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16EF55CE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16EF55CE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640D32EF" w14:textId="77777777" w:rsidR="00A156C3" w:rsidRDefault="00930D8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lang w:eastAsia="en-GB"/>
              </w:rPr>
              <w:t>Medsoc</w:t>
            </w:r>
            <w:proofErr w:type="spellEnd"/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Monty</w:t>
            </w:r>
            <w:r w:rsidR="000C17A7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AE51C4">
              <w:rPr>
                <w:rFonts w:ascii="Verdana" w:eastAsia="Times New Roman" w:hAnsi="Verdana" w:cs="Times New Roman"/>
                <w:b/>
                <w:lang w:eastAsia="en-GB"/>
              </w:rPr>
              <w:t>Show at District Southampton on Saturday 1</w:t>
            </w:r>
            <w:r w:rsidR="00AE51C4" w:rsidRPr="00AE51C4">
              <w:rPr>
                <w:rFonts w:ascii="Verdana" w:eastAsia="Times New Roman" w:hAnsi="Verdana" w:cs="Times New Roman"/>
                <w:b/>
                <w:vertAlign w:val="superscript"/>
                <w:lang w:eastAsia="en-GB"/>
              </w:rPr>
              <w:t>st</w:t>
            </w:r>
            <w:r w:rsidR="00AE51C4">
              <w:rPr>
                <w:rFonts w:ascii="Verdana" w:eastAsia="Times New Roman" w:hAnsi="Verdana" w:cs="Times New Roman"/>
                <w:b/>
                <w:lang w:eastAsia="en-GB"/>
              </w:rPr>
              <w:t xml:space="preserve"> March 2025</w:t>
            </w:r>
          </w:p>
          <w:p w14:paraId="3C5F03FD" w14:textId="49A056D3" w:rsidR="00AE51C4" w:rsidRPr="00A156C3" w:rsidRDefault="00AE51C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The </w:t>
            </w:r>
            <w:r w:rsidR="00291B8A">
              <w:rPr>
                <w:rFonts w:ascii="Verdana" w:eastAsia="Times New Roman" w:hAnsi="Verdana" w:cs="Times New Roman"/>
                <w:b/>
                <w:lang w:eastAsia="en-GB"/>
              </w:rPr>
              <w:t xml:space="preserve">actual 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show </w:t>
            </w:r>
            <w:r w:rsidR="00291B8A">
              <w:rPr>
                <w:rFonts w:ascii="Verdana" w:eastAsia="Times New Roman" w:hAnsi="Verdana" w:cs="Times New Roman"/>
                <w:b/>
                <w:lang w:eastAsia="en-GB"/>
              </w:rPr>
              <w:t xml:space="preserve">will be around 2 hours which 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includes dances from 8 different groups and a short interval </w:t>
            </w:r>
            <w:proofErr w:type="spellStart"/>
            <w:r>
              <w:rPr>
                <w:rFonts w:ascii="Verdana" w:eastAsia="Times New Roman" w:hAnsi="Verdana" w:cs="Times New Roman"/>
                <w:b/>
                <w:lang w:eastAsia="en-GB"/>
              </w:rPr>
              <w:t>inbetween</w:t>
            </w:r>
            <w:proofErr w:type="spellEnd"/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.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448BDA0F" w:rsidR="00A156C3" w:rsidRPr="00A156C3" w:rsidRDefault="00AE51C4" w:rsidP="16EF55C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06</w:t>
            </w:r>
            <w:r w:rsidR="00177513" w:rsidRPr="16EF55CE">
              <w:rPr>
                <w:rFonts w:ascii="Verdana" w:eastAsia="Times New Roman" w:hAnsi="Verdana" w:cs="Times New Roman"/>
                <w:b/>
                <w:bCs/>
                <w:lang w:eastAsia="en-GB"/>
              </w:rPr>
              <w:t>/0</w:t>
            </w: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2</w:t>
            </w:r>
            <w:r w:rsidR="00177513" w:rsidRPr="16EF55CE">
              <w:rPr>
                <w:rFonts w:ascii="Verdana" w:eastAsia="Times New Roman" w:hAnsi="Verdana" w:cs="Times New Roman"/>
                <w:b/>
                <w:bCs/>
                <w:lang w:eastAsia="en-GB"/>
              </w:rPr>
              <w:t>/2</w:t>
            </w:r>
            <w:r w:rsidR="00C0674D">
              <w:rPr>
                <w:rFonts w:ascii="Verdana" w:eastAsia="Times New Roman" w:hAnsi="Verdana" w:cs="Times New Roman"/>
                <w:b/>
                <w:bCs/>
                <w:lang w:eastAsia="en-GB"/>
              </w:rPr>
              <w:t>5</w:t>
            </w:r>
          </w:p>
        </w:tc>
      </w:tr>
      <w:tr w:rsidR="00A156C3" w:rsidRPr="00CE5B1E" w14:paraId="3C5F0405" w14:textId="77777777" w:rsidTr="16EF55CE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07B723DC" w:rsidR="00A156C3" w:rsidRPr="00A156C3" w:rsidRDefault="000C17A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lang w:eastAsia="en-GB"/>
              </w:rPr>
              <w:t>Medsoc</w:t>
            </w:r>
            <w:proofErr w:type="spellEnd"/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Monty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7B57F787" w14:textId="77777777" w:rsid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3C5F0404" w14:textId="5A75FC2C" w:rsidR="007B1D66" w:rsidRPr="007B1D66" w:rsidRDefault="007B1D66" w:rsidP="007B1D6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EB5320" w:rsidRPr="00CE5B1E" w14:paraId="3C5F040B" w14:textId="77777777" w:rsidTr="16EF55CE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1158BA10" w:rsidR="00EB5320" w:rsidRPr="00B817BD" w:rsidRDefault="000C17A7" w:rsidP="16EF55C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 w:rsidRPr="16EF55CE"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 xml:space="preserve">President </w:t>
            </w:r>
            <w:r w:rsidR="00C0674D"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>Malika Patel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43B8ACE5" w:rsidR="00777628" w:rsidRDefault="00777628"/>
    <w:p w14:paraId="1ECD9CD8" w14:textId="0B2D5907" w:rsidR="001A733C" w:rsidRPr="001A733C" w:rsidRDefault="001A733C" w:rsidP="001A733C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01"/>
        <w:gridCol w:w="2234"/>
        <w:gridCol w:w="1802"/>
        <w:gridCol w:w="482"/>
        <w:gridCol w:w="498"/>
        <w:gridCol w:w="498"/>
        <w:gridCol w:w="2232"/>
        <w:gridCol w:w="482"/>
        <w:gridCol w:w="482"/>
        <w:gridCol w:w="482"/>
        <w:gridCol w:w="4696"/>
      </w:tblGrid>
      <w:tr w:rsidR="00C642F4" w14:paraId="3C5F040F" w14:textId="77777777" w:rsidTr="16EF55CE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16EF55CE">
        <w:trPr>
          <w:tblHeader/>
        </w:trPr>
        <w:tc>
          <w:tcPr>
            <w:tcW w:w="1749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223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2028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16EF55CE">
        <w:trPr>
          <w:tblHeader/>
        </w:trPr>
        <w:tc>
          <w:tcPr>
            <w:tcW w:w="488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E87727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741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E87727"/>
        </w:tc>
        <w:tc>
          <w:tcPr>
            <w:tcW w:w="52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E87727"/>
        </w:tc>
        <w:tc>
          <w:tcPr>
            <w:tcW w:w="475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748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0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55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E87727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16EF55CE">
        <w:trPr>
          <w:cantSplit/>
          <w:trHeight w:val="1510"/>
          <w:tblHeader/>
        </w:trPr>
        <w:tc>
          <w:tcPr>
            <w:tcW w:w="488" w:type="pct"/>
            <w:vMerge/>
          </w:tcPr>
          <w:p w14:paraId="3C5F0420" w14:textId="77777777" w:rsidR="00CE1AAA" w:rsidRDefault="00CE1AAA"/>
        </w:tc>
        <w:tc>
          <w:tcPr>
            <w:tcW w:w="741" w:type="pct"/>
            <w:vMerge/>
          </w:tcPr>
          <w:p w14:paraId="3C5F0421" w14:textId="77777777" w:rsidR="00CE1AAA" w:rsidRDefault="00CE1AAA"/>
        </w:tc>
        <w:tc>
          <w:tcPr>
            <w:tcW w:w="520" w:type="pct"/>
            <w:vMerge/>
          </w:tcPr>
          <w:p w14:paraId="3C5F0422" w14:textId="77777777" w:rsidR="00CE1AAA" w:rsidRDefault="00CE1AAA"/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748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559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16EF55CE">
        <w:trPr>
          <w:cantSplit/>
          <w:trHeight w:val="1296"/>
        </w:trPr>
        <w:tc>
          <w:tcPr>
            <w:tcW w:w="488" w:type="pct"/>
            <w:shd w:val="clear" w:color="auto" w:fill="FFFFFF" w:themeFill="background1"/>
          </w:tcPr>
          <w:p w14:paraId="3C5F042C" w14:textId="580CF23E" w:rsidR="00CE1AAA" w:rsidRDefault="000C17A7">
            <w:r>
              <w:t>Slips, trips and falls</w:t>
            </w:r>
          </w:p>
        </w:tc>
        <w:tc>
          <w:tcPr>
            <w:tcW w:w="741" w:type="pct"/>
            <w:shd w:val="clear" w:color="auto" w:fill="FFFFFF" w:themeFill="background1"/>
          </w:tcPr>
          <w:p w14:paraId="3C5F042D" w14:textId="296D432D" w:rsidR="00CE1AAA" w:rsidRDefault="000C17A7">
            <w:r>
              <w:t xml:space="preserve">Physical injury </w:t>
            </w:r>
          </w:p>
        </w:tc>
        <w:tc>
          <w:tcPr>
            <w:tcW w:w="520" w:type="pct"/>
            <w:shd w:val="clear" w:color="auto" w:fill="FFFFFF" w:themeFill="background1"/>
          </w:tcPr>
          <w:p w14:paraId="3C5F042E" w14:textId="2B115C17" w:rsidR="00CE1AAA" w:rsidRDefault="000C17A7">
            <w:r>
              <w:t xml:space="preserve">Event organisers, dancers and attendees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2F" w14:textId="2654CAB9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0" w14:textId="3ACC4F49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622DEEC0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748" w:type="pct"/>
            <w:shd w:val="clear" w:color="auto" w:fill="FFFFFF" w:themeFill="background1"/>
          </w:tcPr>
          <w:p w14:paraId="13B13853" w14:textId="77777777" w:rsidR="00CE1AAA" w:rsidRDefault="000C17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All equipment should be stored correctly and tidied away. </w:t>
            </w:r>
          </w:p>
          <w:p w14:paraId="0654C8AA" w14:textId="3A154157" w:rsidR="000C17A7" w:rsidRDefault="000C17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Floors to be clean and dry. </w:t>
            </w:r>
          </w:p>
          <w:p w14:paraId="5C788683" w14:textId="14F7B0D1" w:rsidR="000C17A7" w:rsidRDefault="000C17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Prior to rehearsing and performing, area will be assessed for hazards</w:t>
            </w:r>
          </w:p>
          <w:p w14:paraId="1098C1D6" w14:textId="77777777" w:rsidR="000C17A7" w:rsidRDefault="000C17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Report any trip hazards to the venue staff immediately. </w:t>
            </w:r>
          </w:p>
          <w:p w14:paraId="3C5F0432" w14:textId="4C515919" w:rsidR="000C17A7" w:rsidRPr="00957A37" w:rsidRDefault="000C17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If hazard cannot be </w:t>
            </w:r>
            <w:proofErr w:type="gramStart"/>
            <w:r>
              <w:rPr>
                <w:rFonts w:ascii="Lucida Sans" w:hAnsi="Lucida Sans"/>
                <w:b/>
              </w:rPr>
              <w:t>removed</w:t>
            </w:r>
            <w:proofErr w:type="gramEnd"/>
            <w:r>
              <w:rPr>
                <w:rFonts w:ascii="Lucida Sans" w:hAnsi="Lucida Sans"/>
                <w:b/>
              </w:rPr>
              <w:t xml:space="preserve"> then to mark of potential hazard causing injury with hazard signs.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3" w14:textId="5ECAB0B3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4" w14:textId="20E9AFE6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5" w14:textId="400DE179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59" w:type="pct"/>
            <w:shd w:val="clear" w:color="auto" w:fill="FFFFFF" w:themeFill="background1"/>
          </w:tcPr>
          <w:p w14:paraId="4C5344B8" w14:textId="77777777" w:rsidR="00CE1AAA" w:rsidRDefault="000C17A7">
            <w:r>
              <w:t>Seek medical attention when required</w:t>
            </w:r>
          </w:p>
          <w:p w14:paraId="2D98A31B" w14:textId="77777777" w:rsidR="000C17A7" w:rsidRDefault="000C17A7">
            <w:r>
              <w:t xml:space="preserve">Contact venue staff if required </w:t>
            </w:r>
          </w:p>
          <w:p w14:paraId="3C5F0436" w14:textId="7925FC6D" w:rsidR="000C17A7" w:rsidRDefault="000C17A7">
            <w:r>
              <w:t>Follow the SUSU incident report policy</w:t>
            </w:r>
          </w:p>
        </w:tc>
      </w:tr>
      <w:tr w:rsidR="00CE1AAA" w14:paraId="3C5F0443" w14:textId="77777777" w:rsidTr="16EF55CE">
        <w:trPr>
          <w:cantSplit/>
          <w:trHeight w:val="1296"/>
        </w:trPr>
        <w:tc>
          <w:tcPr>
            <w:tcW w:w="488" w:type="pct"/>
            <w:shd w:val="clear" w:color="auto" w:fill="FFFFFF" w:themeFill="background1"/>
          </w:tcPr>
          <w:p w14:paraId="3C5F0438" w14:textId="0FC1AD98" w:rsidR="00CE1AAA" w:rsidRDefault="000C17A7">
            <w:r>
              <w:lastRenderedPageBreak/>
              <w:t xml:space="preserve">Injury while </w:t>
            </w:r>
            <w:r w:rsidR="007B1D66">
              <w:t>dancing</w:t>
            </w:r>
          </w:p>
        </w:tc>
        <w:tc>
          <w:tcPr>
            <w:tcW w:w="741" w:type="pct"/>
            <w:shd w:val="clear" w:color="auto" w:fill="FFFFFF" w:themeFill="background1"/>
          </w:tcPr>
          <w:p w14:paraId="3C5F0439" w14:textId="7F4FFD0D" w:rsidR="00CE1AAA" w:rsidRDefault="000C17A7">
            <w:r>
              <w:t>Injury to dancer’s body</w:t>
            </w:r>
          </w:p>
        </w:tc>
        <w:tc>
          <w:tcPr>
            <w:tcW w:w="520" w:type="pct"/>
            <w:shd w:val="clear" w:color="auto" w:fill="FFFFFF" w:themeFill="background1"/>
          </w:tcPr>
          <w:p w14:paraId="3C5F043A" w14:textId="0B73AD7A" w:rsidR="00CE1AAA" w:rsidRDefault="000C17A7">
            <w:r>
              <w:t>Dancer (user)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B" w14:textId="261EC256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C" w14:textId="051230A4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25E0BD6D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748" w:type="pct"/>
            <w:shd w:val="clear" w:color="auto" w:fill="FFFFFF" w:themeFill="background1"/>
          </w:tcPr>
          <w:p w14:paraId="3C5F043E" w14:textId="59EAC75A" w:rsidR="00CE1AAA" w:rsidRPr="00957A37" w:rsidRDefault="000C17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Dances will be taught safely, and routines will only be performed within the physical capability of the individual.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F" w14:textId="6F8FAD68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0" w14:textId="75FC4F70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1" w14:textId="6B8061D0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59" w:type="pct"/>
            <w:shd w:val="clear" w:color="auto" w:fill="FFFFFF" w:themeFill="background1"/>
          </w:tcPr>
          <w:p w14:paraId="018A20A9" w14:textId="4E6907F2" w:rsidR="000C17A7" w:rsidRDefault="000C17A7">
            <w:r>
              <w:t>If injured, then appropriate medical attention will be given.</w:t>
            </w:r>
          </w:p>
          <w:p w14:paraId="3C5F0442" w14:textId="3FC743F9" w:rsidR="00CE1AAA" w:rsidRDefault="00CE1AAA"/>
        </w:tc>
      </w:tr>
      <w:tr w:rsidR="00CE1AAA" w14:paraId="3C5F045B" w14:textId="77777777" w:rsidTr="16EF55CE">
        <w:trPr>
          <w:cantSplit/>
          <w:trHeight w:val="1296"/>
        </w:trPr>
        <w:tc>
          <w:tcPr>
            <w:tcW w:w="488" w:type="pct"/>
            <w:shd w:val="clear" w:color="auto" w:fill="FFFFFF" w:themeFill="background1"/>
          </w:tcPr>
          <w:p w14:paraId="3C5F0450" w14:textId="0649CC52" w:rsidR="00CE1AAA" w:rsidRDefault="007B1D66">
            <w:r>
              <w:t>Mental health issue of dancer performing</w:t>
            </w:r>
            <w:r w:rsidR="00E92012">
              <w:t>, whether caused by pressure of Monty or personal situation</w:t>
            </w:r>
          </w:p>
        </w:tc>
        <w:tc>
          <w:tcPr>
            <w:tcW w:w="741" w:type="pct"/>
            <w:shd w:val="clear" w:color="auto" w:fill="FFFFFF" w:themeFill="background1"/>
          </w:tcPr>
          <w:p w14:paraId="3C5F0451" w14:textId="6FB6042D" w:rsidR="00CE1AAA" w:rsidRDefault="007B1D66">
            <w:r>
              <w:t xml:space="preserve">Detrimental mental health causing distress to an individual participating in </w:t>
            </w:r>
            <w:proofErr w:type="spellStart"/>
            <w:r>
              <w:t>Medsoc</w:t>
            </w:r>
            <w:proofErr w:type="spellEnd"/>
            <w:r>
              <w:t xml:space="preserve"> Monty </w:t>
            </w:r>
          </w:p>
        </w:tc>
        <w:tc>
          <w:tcPr>
            <w:tcW w:w="520" w:type="pct"/>
            <w:shd w:val="clear" w:color="auto" w:fill="FFFFFF" w:themeFill="background1"/>
          </w:tcPr>
          <w:p w14:paraId="3C5F0452" w14:textId="45DC132E" w:rsidR="00CE1AAA" w:rsidRDefault="00E92012">
            <w:r>
              <w:t>I</w:t>
            </w:r>
            <w:r w:rsidR="007B1D66">
              <w:t>ndividual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3" w14:textId="6297E591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4" w14:textId="26D8A8C6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60CF7E55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48" w:type="pct"/>
            <w:shd w:val="clear" w:color="auto" w:fill="FFFFFF" w:themeFill="background1"/>
          </w:tcPr>
          <w:p w14:paraId="3C5F0456" w14:textId="79645368" w:rsidR="00CE1AAA" w:rsidRDefault="007B1D66" w:rsidP="16EF55CE">
            <w:pPr>
              <w:rPr>
                <w:rFonts w:ascii="Lucida Sans" w:hAnsi="Lucida Sans"/>
                <w:b/>
                <w:bCs/>
              </w:rPr>
            </w:pPr>
            <w:r w:rsidRPr="16EF55CE">
              <w:rPr>
                <w:rFonts w:ascii="Lucida Sans" w:hAnsi="Lucida Sans"/>
                <w:b/>
                <w:bCs/>
              </w:rPr>
              <w:t>Having a designated welfare rep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7" w14:textId="53802585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8" w14:textId="762C4B36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9" w14:textId="1C4E460A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59" w:type="pct"/>
            <w:shd w:val="clear" w:color="auto" w:fill="FFFFFF" w:themeFill="background1"/>
          </w:tcPr>
          <w:p w14:paraId="4F5BD441" w14:textId="77777777" w:rsidR="00930D82" w:rsidRDefault="007B1D66" w:rsidP="000C17A7">
            <w:r>
              <w:t xml:space="preserve">Prior to show day, the welfare rep will check on individual dances. </w:t>
            </w:r>
          </w:p>
          <w:p w14:paraId="3C5F045A" w14:textId="30B5F3E9" w:rsidR="007B1D66" w:rsidRDefault="007B1D66" w:rsidP="000C17A7">
            <w:r>
              <w:t xml:space="preserve">Welfare rep will be easily assessable and publicly advertised throughout the duration of </w:t>
            </w:r>
            <w:proofErr w:type="spellStart"/>
            <w:r>
              <w:t>Medsoc</w:t>
            </w:r>
            <w:proofErr w:type="spellEnd"/>
            <w:r>
              <w:t xml:space="preserve"> Monty </w:t>
            </w:r>
            <w:proofErr w:type="gramStart"/>
            <w:r>
              <w:t>in order to</w:t>
            </w:r>
            <w:proofErr w:type="gramEnd"/>
            <w:r>
              <w:t xml:space="preserve"> provide the best support to participants </w:t>
            </w:r>
          </w:p>
        </w:tc>
      </w:tr>
      <w:tr w:rsidR="00CE1AAA" w14:paraId="3C5F0467" w14:textId="77777777" w:rsidTr="16EF55CE">
        <w:trPr>
          <w:cantSplit/>
          <w:trHeight w:val="1296"/>
        </w:trPr>
        <w:tc>
          <w:tcPr>
            <w:tcW w:w="488" w:type="pct"/>
            <w:shd w:val="clear" w:color="auto" w:fill="FFFFFF" w:themeFill="background1"/>
          </w:tcPr>
          <w:p w14:paraId="3C5F045C" w14:textId="16ED3D19" w:rsidR="00CE1AAA" w:rsidRDefault="007B1D66">
            <w:r>
              <w:lastRenderedPageBreak/>
              <w:t xml:space="preserve">Due to </w:t>
            </w:r>
            <w:proofErr w:type="spellStart"/>
            <w:r>
              <w:t>Medsoc</w:t>
            </w:r>
            <w:proofErr w:type="spellEnd"/>
            <w:r>
              <w:t xml:space="preserve"> Monty being a social event, alcohol will be served </w:t>
            </w:r>
          </w:p>
        </w:tc>
        <w:tc>
          <w:tcPr>
            <w:tcW w:w="741" w:type="pct"/>
            <w:shd w:val="clear" w:color="auto" w:fill="FFFFFF" w:themeFill="background1"/>
          </w:tcPr>
          <w:p w14:paraId="73CD2447" w14:textId="77777777" w:rsidR="00CE1AAA" w:rsidRDefault="007B1D66">
            <w:r>
              <w:t xml:space="preserve">Intoxication from alcohol. Individual being drunk and disorderly. </w:t>
            </w:r>
          </w:p>
          <w:p w14:paraId="3C5F045D" w14:textId="0CC5AF92" w:rsidR="007B1D66" w:rsidRDefault="007B1D66">
            <w:r>
              <w:t xml:space="preserve">Potential injury whilst under the influence </w:t>
            </w:r>
          </w:p>
        </w:tc>
        <w:tc>
          <w:tcPr>
            <w:tcW w:w="520" w:type="pct"/>
            <w:shd w:val="clear" w:color="auto" w:fill="FFFFFF" w:themeFill="background1"/>
          </w:tcPr>
          <w:p w14:paraId="3C5F045E" w14:textId="7C2E5A11" w:rsidR="00CE1AAA" w:rsidRDefault="007B1D66">
            <w:r>
              <w:t>User of alcohol, those around them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F" w14:textId="132E6AE2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0" w14:textId="76C71812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4EF35EAD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748" w:type="pct"/>
            <w:shd w:val="clear" w:color="auto" w:fill="FFFFFF" w:themeFill="background1"/>
          </w:tcPr>
          <w:p w14:paraId="5E3E950E" w14:textId="7038B7A5" w:rsidR="00CE1AAA" w:rsidRDefault="007B1D6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The venue of (</w:t>
            </w:r>
            <w:proofErr w:type="spellStart"/>
            <w:r>
              <w:rPr>
                <w:rFonts w:ascii="Lucida Sans" w:hAnsi="Lucida Sans"/>
                <w:b/>
              </w:rPr>
              <w:t>Medsoc</w:t>
            </w:r>
            <w:proofErr w:type="spellEnd"/>
            <w:r>
              <w:rPr>
                <w:rFonts w:ascii="Lucida Sans" w:hAnsi="Lucida Sans"/>
                <w:b/>
              </w:rPr>
              <w:t xml:space="preserve"> Monty (</w:t>
            </w:r>
            <w:r w:rsidR="00C0674D">
              <w:rPr>
                <w:rFonts w:ascii="Lucida Sans" w:hAnsi="Lucida Sans"/>
                <w:b/>
              </w:rPr>
              <w:t>District</w:t>
            </w:r>
            <w:r>
              <w:rPr>
                <w:rFonts w:ascii="Lucida Sans" w:hAnsi="Lucida Sans"/>
                <w:b/>
              </w:rPr>
              <w:t xml:space="preserve"> Southampton) is providing security. </w:t>
            </w:r>
          </w:p>
          <w:p w14:paraId="3C5F0462" w14:textId="71DC3613" w:rsidR="007B1D66" w:rsidRDefault="007B1D6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Trained bar staff who can limit the amount of alcohol being served to those at risk of intoxication.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3" w14:textId="01E1A502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4" w14:textId="4883FA1E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5" w14:textId="0A1F3A2E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59" w:type="pct"/>
            <w:shd w:val="clear" w:color="auto" w:fill="FFFFFF" w:themeFill="background1"/>
          </w:tcPr>
          <w:p w14:paraId="38919487" w14:textId="77777777" w:rsidR="00CE1AAA" w:rsidRDefault="007B1D66">
            <w:r>
              <w:t xml:space="preserve">The event being age restricted at 18 + so alcohol will only be served to those of legal status. </w:t>
            </w:r>
          </w:p>
          <w:p w14:paraId="3C5F0466" w14:textId="714BF647" w:rsidR="007B1D66" w:rsidRDefault="007B1D66"/>
        </w:tc>
      </w:tr>
      <w:tr w:rsidR="00CE1AAA" w14:paraId="3C5F0473" w14:textId="77777777" w:rsidTr="16EF55CE">
        <w:trPr>
          <w:cantSplit/>
          <w:trHeight w:val="1296"/>
        </w:trPr>
        <w:tc>
          <w:tcPr>
            <w:tcW w:w="488" w:type="pct"/>
            <w:shd w:val="clear" w:color="auto" w:fill="FFFFFF" w:themeFill="background1"/>
          </w:tcPr>
          <w:p w14:paraId="3C5F0468" w14:textId="5177AF4E" w:rsidR="00CE1AAA" w:rsidRDefault="000C17A7">
            <w:r>
              <w:t>Inadequate meeting space- overcrowding, not inclusive to all members</w:t>
            </w:r>
          </w:p>
        </w:tc>
        <w:tc>
          <w:tcPr>
            <w:tcW w:w="741" w:type="pct"/>
            <w:shd w:val="clear" w:color="auto" w:fill="FFFFFF" w:themeFill="background1"/>
          </w:tcPr>
          <w:p w14:paraId="3C5F0469" w14:textId="4058ADD9" w:rsidR="00CE1AAA" w:rsidRDefault="000C17A7">
            <w:r w:rsidRPr="006C339C">
              <w:rPr>
                <w:rFonts w:ascii="Lucida Sans" w:eastAsia="Calibri" w:hAnsi="Lucida Sans" w:cs="Calibri"/>
              </w:rPr>
              <w:t>Physical injury, distress, exclusion</w:t>
            </w:r>
          </w:p>
        </w:tc>
        <w:tc>
          <w:tcPr>
            <w:tcW w:w="520" w:type="pct"/>
            <w:shd w:val="clear" w:color="auto" w:fill="FFFFFF" w:themeFill="background1"/>
          </w:tcPr>
          <w:p w14:paraId="3C5F046A" w14:textId="56AA06C0" w:rsidR="00CE1AAA" w:rsidRDefault="000C17A7">
            <w:r w:rsidRPr="006C339C">
              <w:rPr>
                <w:rFonts w:ascii="Lucida Sans" w:eastAsia="Calibri" w:hAnsi="Lucida Sans" w:cs="Calibri"/>
              </w:rPr>
              <w:t>Event organisers and attendees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B" w14:textId="698401AA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C" w14:textId="0840C967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072EE9B5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48" w:type="pct"/>
            <w:shd w:val="clear" w:color="auto" w:fill="FFFFFF" w:themeFill="background1"/>
          </w:tcPr>
          <w:p w14:paraId="3C5F046E" w14:textId="30938532" w:rsidR="00CE1AAA" w:rsidRDefault="000C17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Committee check on room pre-event to ensure there is adequate space and access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F" w14:textId="6B07A2B1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0" w14:textId="1EF9520B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1" w14:textId="5DCD3FA5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59" w:type="pct"/>
            <w:shd w:val="clear" w:color="auto" w:fill="FFFFFF" w:themeFill="background1"/>
          </w:tcPr>
          <w:p w14:paraId="1CFD262C" w14:textId="77777777" w:rsidR="00CE1AAA" w:rsidRDefault="000C17A7">
            <w:r>
              <w:t xml:space="preserve">Seek medical attention when problems arise. </w:t>
            </w:r>
          </w:p>
          <w:p w14:paraId="7E3C5B87" w14:textId="12EBC43E" w:rsidR="000C17A7" w:rsidRDefault="000C17A7">
            <w:r>
              <w:t xml:space="preserve">Postpone rehearsals when space cannot be found. </w:t>
            </w:r>
          </w:p>
          <w:p w14:paraId="3C5F0472" w14:textId="5EB9B25E" w:rsidR="000C17A7" w:rsidRDefault="000C17A7">
            <w:r>
              <w:t xml:space="preserve">Show venue booked has a capacity of </w:t>
            </w:r>
            <w:r w:rsidR="00321FCF">
              <w:t xml:space="preserve">over 1000 </w:t>
            </w:r>
            <w:r>
              <w:t xml:space="preserve">with </w:t>
            </w:r>
            <w:r w:rsidR="00302B95">
              <w:t xml:space="preserve">our event having a capacity of 750 so a cap on the ticket sales has been decided </w:t>
            </w:r>
            <w:r>
              <w:t xml:space="preserve">  </w:t>
            </w:r>
          </w:p>
        </w:tc>
      </w:tr>
      <w:tr w:rsidR="00CE1AAA" w14:paraId="3C5F047F" w14:textId="77777777" w:rsidTr="16EF55CE">
        <w:trPr>
          <w:cantSplit/>
          <w:trHeight w:val="1296"/>
        </w:trPr>
        <w:tc>
          <w:tcPr>
            <w:tcW w:w="488" w:type="pct"/>
            <w:shd w:val="clear" w:color="auto" w:fill="FFFFFF" w:themeFill="background1"/>
          </w:tcPr>
          <w:p w14:paraId="3C5F0474" w14:textId="6A9BC5F0" w:rsidR="00CE1AAA" w:rsidRDefault="007B1D66">
            <w:r>
              <w:lastRenderedPageBreak/>
              <w:t xml:space="preserve">Accidental exposure of genitals of dancer </w:t>
            </w:r>
          </w:p>
        </w:tc>
        <w:tc>
          <w:tcPr>
            <w:tcW w:w="741" w:type="pct"/>
            <w:shd w:val="clear" w:color="auto" w:fill="FFFFFF" w:themeFill="background1"/>
          </w:tcPr>
          <w:p w14:paraId="3C5F0475" w14:textId="2499AE63" w:rsidR="00CE1AAA" w:rsidRDefault="007B1D66">
            <w:r>
              <w:t xml:space="preserve">Physical distress to the dancer, potential distress to audience members </w:t>
            </w:r>
          </w:p>
        </w:tc>
        <w:tc>
          <w:tcPr>
            <w:tcW w:w="520" w:type="pct"/>
            <w:shd w:val="clear" w:color="auto" w:fill="FFFFFF" w:themeFill="background1"/>
          </w:tcPr>
          <w:p w14:paraId="3C5F0476" w14:textId="6A63B8B4" w:rsidR="00CE1AAA" w:rsidRDefault="007B1D66">
            <w:r>
              <w:t xml:space="preserve">Individual who has accidental exposure, audience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7" w14:textId="05C2ECDA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8" w14:textId="002650AF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3A568C39" w:rsidR="00CE1AAA" w:rsidRPr="00957A37" w:rsidRDefault="001A733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748" w:type="pct"/>
            <w:shd w:val="clear" w:color="auto" w:fill="FFFFFF" w:themeFill="background1"/>
          </w:tcPr>
          <w:p w14:paraId="19C9B5F5" w14:textId="77777777" w:rsidR="00CE1AAA" w:rsidRDefault="007B1D6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Dancers are told not to expose genitals. </w:t>
            </w:r>
          </w:p>
          <w:p w14:paraId="65B6C779" w14:textId="77777777" w:rsidR="007B1D66" w:rsidRDefault="00E9201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Dancers not permitted to walk around venue in underwear. </w:t>
            </w:r>
          </w:p>
          <w:p w14:paraId="3C5F047A" w14:textId="3E5DC216" w:rsidR="00E92012" w:rsidRDefault="00E9201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Use of coverages for intimate areas (</w:t>
            </w:r>
            <w:proofErr w:type="spellStart"/>
            <w:r>
              <w:rPr>
                <w:rFonts w:ascii="Lucida Sans" w:hAnsi="Lucida Sans"/>
                <w:b/>
              </w:rPr>
              <w:t>eg</w:t>
            </w:r>
            <w:proofErr w:type="spellEnd"/>
            <w:r>
              <w:rPr>
                <w:rFonts w:ascii="Lucida Sans" w:hAnsi="Lucida Sans"/>
                <w:b/>
              </w:rPr>
              <w:t xml:space="preserve"> nipple covers)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B" w14:textId="260F7A01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C" w14:textId="3AC842C5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D" w14:textId="2FB64134" w:rsidR="00CE1AAA" w:rsidRPr="00957A37" w:rsidRDefault="00E9201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59" w:type="pct"/>
            <w:shd w:val="clear" w:color="auto" w:fill="FFFFFF" w:themeFill="background1"/>
          </w:tcPr>
          <w:p w14:paraId="3C5F047E" w14:textId="0C799379" w:rsidR="00CE1AAA" w:rsidRDefault="00E92012">
            <w:proofErr w:type="spellStart"/>
            <w:r>
              <w:t>Medsoc</w:t>
            </w:r>
            <w:proofErr w:type="spellEnd"/>
            <w:r>
              <w:t xml:space="preserve"> Monty is a strip dance show so dancers will be briefed before-hand that accidental slippages through clothing is a potential risk </w:t>
            </w:r>
          </w:p>
        </w:tc>
      </w:tr>
      <w:tr w:rsidR="00B60BDD" w14:paraId="5C8CAEBD" w14:textId="77777777" w:rsidTr="16EF55CE">
        <w:trPr>
          <w:cantSplit/>
          <w:trHeight w:val="1296"/>
        </w:trPr>
        <w:tc>
          <w:tcPr>
            <w:tcW w:w="488" w:type="pct"/>
            <w:shd w:val="clear" w:color="auto" w:fill="FFFFFF" w:themeFill="background1"/>
          </w:tcPr>
          <w:p w14:paraId="5C1B7B27" w14:textId="5276FE10" w:rsidR="00B60BDD" w:rsidRDefault="00B60BDD" w:rsidP="00B60BDD">
            <w:r>
              <w:t xml:space="preserve">Photo being taken of a </w:t>
            </w:r>
            <w:proofErr w:type="gramStart"/>
            <w:r>
              <w:t>dancers</w:t>
            </w:r>
            <w:proofErr w:type="gramEnd"/>
            <w:r>
              <w:t xml:space="preserve"> genitals </w:t>
            </w:r>
          </w:p>
        </w:tc>
        <w:tc>
          <w:tcPr>
            <w:tcW w:w="741" w:type="pct"/>
            <w:shd w:val="clear" w:color="auto" w:fill="FFFFFF" w:themeFill="background1"/>
          </w:tcPr>
          <w:p w14:paraId="255077F0" w14:textId="76A22E02" w:rsidR="00B60BDD" w:rsidRDefault="00B60BDD" w:rsidP="00B60BDD">
            <w:r>
              <w:t xml:space="preserve">Physical distress to the dancer, potential distress to audience members </w:t>
            </w:r>
          </w:p>
        </w:tc>
        <w:tc>
          <w:tcPr>
            <w:tcW w:w="520" w:type="pct"/>
            <w:shd w:val="clear" w:color="auto" w:fill="FFFFFF" w:themeFill="background1"/>
          </w:tcPr>
          <w:p w14:paraId="1B15F3D4" w14:textId="4D206AC0" w:rsidR="00B60BDD" w:rsidRDefault="00B60BDD" w:rsidP="00B60BDD">
            <w:r>
              <w:t>Individual who has photo taken of their genitals</w:t>
            </w:r>
          </w:p>
        </w:tc>
        <w:tc>
          <w:tcPr>
            <w:tcW w:w="157" w:type="pct"/>
            <w:shd w:val="clear" w:color="auto" w:fill="FFFFFF" w:themeFill="background1"/>
          </w:tcPr>
          <w:p w14:paraId="3437C3FD" w14:textId="5A2164C2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5A668EAF" w14:textId="44F55935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2B7CBE3F" w14:textId="5FB386C7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748" w:type="pct"/>
            <w:shd w:val="clear" w:color="auto" w:fill="FFFFFF" w:themeFill="background1"/>
          </w:tcPr>
          <w:p w14:paraId="6B9B353A" w14:textId="1B2882A2" w:rsidR="00B60BDD" w:rsidRDefault="00B60BDD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See above to see measures taken in place to reduce risk of accidental genital exposure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5D0B5" w14:textId="567895A8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4334731D" w14:textId="7BD38448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4E3104B0" w14:textId="6B122A91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59" w:type="pct"/>
            <w:shd w:val="clear" w:color="auto" w:fill="FFFFFF" w:themeFill="background1"/>
          </w:tcPr>
          <w:p w14:paraId="48631318" w14:textId="54F5483C" w:rsidR="00B60BDD" w:rsidRDefault="0C51EB7D" w:rsidP="16EF55CE">
            <w:pPr>
              <w:rPr>
                <w:rFonts w:ascii="Lucida Sans" w:hAnsi="Lucida Sans"/>
                <w:b/>
                <w:bCs/>
              </w:rPr>
            </w:pPr>
            <w:r w:rsidRPr="16EF55CE">
              <w:rPr>
                <w:rFonts w:ascii="Lucida Sans" w:hAnsi="Lucida Sans"/>
                <w:b/>
                <w:bCs/>
              </w:rPr>
              <w:t xml:space="preserve">Audience told not to take photos or videos. This is to be included in event page on </w:t>
            </w:r>
            <w:r w:rsidR="47859254" w:rsidRPr="16EF55CE">
              <w:rPr>
                <w:rFonts w:ascii="Lucida Sans" w:hAnsi="Lucida Sans"/>
                <w:b/>
                <w:bCs/>
              </w:rPr>
              <w:t xml:space="preserve">Instagram </w:t>
            </w:r>
            <w:r w:rsidRPr="16EF55CE">
              <w:rPr>
                <w:rFonts w:ascii="Lucida Sans" w:hAnsi="Lucida Sans"/>
                <w:b/>
                <w:bCs/>
              </w:rPr>
              <w:t xml:space="preserve">as well as posters around side of venue to discourage photography. </w:t>
            </w:r>
          </w:p>
          <w:p w14:paraId="498DB605" w14:textId="1BDAD189" w:rsidR="00B60BDD" w:rsidRDefault="00B60BDD" w:rsidP="00B60BDD">
            <w:r>
              <w:rPr>
                <w:rFonts w:ascii="Lucida Sans" w:hAnsi="Lucida Sans"/>
                <w:b/>
              </w:rPr>
              <w:t xml:space="preserve">Any photos taken on </w:t>
            </w:r>
            <w:proofErr w:type="spellStart"/>
            <w:r>
              <w:rPr>
                <w:rFonts w:ascii="Lucida Sans" w:hAnsi="Lucida Sans"/>
                <w:b/>
              </w:rPr>
              <w:t>Medsoc</w:t>
            </w:r>
            <w:proofErr w:type="spellEnd"/>
            <w:r>
              <w:rPr>
                <w:rFonts w:ascii="Lucida Sans" w:hAnsi="Lucida Sans"/>
                <w:b/>
              </w:rPr>
              <w:t xml:space="preserve"> professional camera with genital exposure will be deleted immediately</w:t>
            </w:r>
          </w:p>
        </w:tc>
      </w:tr>
      <w:tr w:rsidR="00B60BDD" w14:paraId="08763187" w14:textId="77777777" w:rsidTr="16EF55CE">
        <w:trPr>
          <w:cantSplit/>
          <w:trHeight w:val="1296"/>
        </w:trPr>
        <w:tc>
          <w:tcPr>
            <w:tcW w:w="488" w:type="pct"/>
            <w:shd w:val="clear" w:color="auto" w:fill="FFFFFF" w:themeFill="background1"/>
          </w:tcPr>
          <w:p w14:paraId="4B53F423" w14:textId="522B39C4" w:rsidR="00B60BDD" w:rsidRDefault="00B60BDD" w:rsidP="00B60BDD">
            <w:r>
              <w:lastRenderedPageBreak/>
              <w:t xml:space="preserve">Groping of dancer </w:t>
            </w:r>
          </w:p>
        </w:tc>
        <w:tc>
          <w:tcPr>
            <w:tcW w:w="741" w:type="pct"/>
            <w:shd w:val="clear" w:color="auto" w:fill="FFFFFF" w:themeFill="background1"/>
          </w:tcPr>
          <w:p w14:paraId="6EC9B12A" w14:textId="18CDADB9" w:rsidR="00B60BDD" w:rsidRDefault="00B60BDD" w:rsidP="00B60BDD">
            <w:r>
              <w:t>Distress to dancer</w:t>
            </w:r>
          </w:p>
        </w:tc>
        <w:tc>
          <w:tcPr>
            <w:tcW w:w="520" w:type="pct"/>
            <w:shd w:val="clear" w:color="auto" w:fill="FFFFFF" w:themeFill="background1"/>
          </w:tcPr>
          <w:p w14:paraId="4A9E78EA" w14:textId="37E55EE4" w:rsidR="00B60BDD" w:rsidRDefault="00B60BDD" w:rsidP="00B60BDD">
            <w:r>
              <w:t xml:space="preserve">Dancer </w:t>
            </w:r>
          </w:p>
        </w:tc>
        <w:tc>
          <w:tcPr>
            <w:tcW w:w="157" w:type="pct"/>
            <w:shd w:val="clear" w:color="auto" w:fill="FFFFFF" w:themeFill="background1"/>
          </w:tcPr>
          <w:p w14:paraId="3C918F23" w14:textId="183BAFEA" w:rsidR="00B60BDD" w:rsidRPr="00957A37" w:rsidRDefault="00B60BDD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72CFB4C" w14:textId="44D874A1" w:rsidR="00B60BDD" w:rsidRPr="00957A37" w:rsidRDefault="00B60BDD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53B15452" w14:textId="3EFF2F69" w:rsidR="00B60BDD" w:rsidRPr="00957A37" w:rsidRDefault="00B60BDD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48" w:type="pct"/>
            <w:shd w:val="clear" w:color="auto" w:fill="FFFFFF" w:themeFill="background1"/>
          </w:tcPr>
          <w:p w14:paraId="6DC72752" w14:textId="56BFEEC0" w:rsidR="00B60BDD" w:rsidRDefault="00B60BDD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Venue will be providing security who will monitor crowd for potential assaults.</w:t>
            </w:r>
          </w:p>
          <w:p w14:paraId="2D22DF9A" w14:textId="47285803" w:rsidR="00B60BDD" w:rsidRDefault="00B60BDD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Tickets sold directly to </w:t>
            </w:r>
            <w:proofErr w:type="spellStart"/>
            <w:r>
              <w:rPr>
                <w:rFonts w:ascii="Lucida Sans" w:hAnsi="Lucida Sans"/>
                <w:b/>
              </w:rPr>
              <w:t>Medsoc</w:t>
            </w:r>
            <w:proofErr w:type="spellEnd"/>
            <w:r>
              <w:rPr>
                <w:rFonts w:ascii="Lucida Sans" w:hAnsi="Lucida Sans"/>
                <w:b/>
              </w:rPr>
              <w:t xml:space="preserve"> society where audience and dancers know each other and as such will have respect towards dancers. Highly unlikely that disrespectful members of community will be able to access venue.  </w:t>
            </w:r>
          </w:p>
          <w:p w14:paraId="54FCB317" w14:textId="661ACC77" w:rsidR="00B60BDD" w:rsidRDefault="00B60BDD" w:rsidP="00B60BD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D6F695F" w14:textId="2205094A" w:rsidR="00B60BDD" w:rsidRPr="00957A37" w:rsidRDefault="00B60BDD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62A508E" w14:textId="36422829" w:rsidR="00B60BDD" w:rsidRPr="00957A37" w:rsidRDefault="00B60BDD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106138EC" w14:textId="230B834A" w:rsidR="00B60BDD" w:rsidRPr="00957A37" w:rsidRDefault="00B60BDD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59" w:type="pct"/>
            <w:shd w:val="clear" w:color="auto" w:fill="FFFFFF" w:themeFill="background1"/>
          </w:tcPr>
          <w:p w14:paraId="3DF71B83" w14:textId="77777777" w:rsidR="00B60BDD" w:rsidRDefault="00B60BDD" w:rsidP="00B60BDD">
            <w:r>
              <w:t>Referral to emergency services if assault of any kind happens.</w:t>
            </w:r>
          </w:p>
          <w:p w14:paraId="5028F4BD" w14:textId="77777777" w:rsidR="00B60BDD" w:rsidRDefault="00B60BDD" w:rsidP="00B60BDD">
            <w:r>
              <w:t xml:space="preserve">Designated welfare rep to provide support. </w:t>
            </w:r>
          </w:p>
          <w:p w14:paraId="7CD16755" w14:textId="4C7B2459" w:rsidR="00B60BDD" w:rsidRDefault="00B60BDD" w:rsidP="00B60BDD">
            <w:r>
              <w:t>enabling and student hub team contacting if case of in</w:t>
            </w:r>
            <w:r w:rsidR="00920455">
              <w:t>c</w:t>
            </w:r>
            <w:r>
              <w:t>i</w:t>
            </w:r>
            <w:r w:rsidR="00920455">
              <w:t>de</w:t>
            </w:r>
            <w:r>
              <w:t xml:space="preserve">nt </w:t>
            </w:r>
          </w:p>
        </w:tc>
      </w:tr>
      <w:tr w:rsidR="00B60BDD" w14:paraId="711758CF" w14:textId="77777777" w:rsidTr="16EF55CE">
        <w:trPr>
          <w:cantSplit/>
          <w:trHeight w:val="1296"/>
        </w:trPr>
        <w:tc>
          <w:tcPr>
            <w:tcW w:w="488" w:type="pct"/>
            <w:shd w:val="clear" w:color="auto" w:fill="FFFFFF" w:themeFill="background1"/>
          </w:tcPr>
          <w:p w14:paraId="3B2CC109" w14:textId="62C73F96" w:rsidR="00B60BDD" w:rsidRDefault="00B60BDD" w:rsidP="00B60BDD">
            <w:r>
              <w:lastRenderedPageBreak/>
              <w:t xml:space="preserve">Member of the audience touching a dancer </w:t>
            </w:r>
          </w:p>
        </w:tc>
        <w:tc>
          <w:tcPr>
            <w:tcW w:w="741" w:type="pct"/>
            <w:shd w:val="clear" w:color="auto" w:fill="FFFFFF" w:themeFill="background1"/>
          </w:tcPr>
          <w:p w14:paraId="3EF64B04" w14:textId="6400A98F" w:rsidR="00B60BDD" w:rsidRDefault="00B60BDD" w:rsidP="00B60BDD">
            <w:r>
              <w:t>Emotional distress to dancer</w:t>
            </w:r>
          </w:p>
        </w:tc>
        <w:tc>
          <w:tcPr>
            <w:tcW w:w="520" w:type="pct"/>
            <w:shd w:val="clear" w:color="auto" w:fill="FFFFFF" w:themeFill="background1"/>
          </w:tcPr>
          <w:p w14:paraId="09A89CA4" w14:textId="0CFA9C96" w:rsidR="00B60BDD" w:rsidRDefault="00B60BDD" w:rsidP="00B60BDD">
            <w:r>
              <w:t xml:space="preserve">Dancer </w:t>
            </w:r>
          </w:p>
        </w:tc>
        <w:tc>
          <w:tcPr>
            <w:tcW w:w="157" w:type="pct"/>
            <w:shd w:val="clear" w:color="auto" w:fill="FFFFFF" w:themeFill="background1"/>
          </w:tcPr>
          <w:p w14:paraId="248DFE4C" w14:textId="32F7E307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76615E5B" w14:textId="4FB3D12A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106DC478" w14:textId="0E6C2A55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748" w:type="pct"/>
            <w:shd w:val="clear" w:color="auto" w:fill="FFFFFF" w:themeFill="background1"/>
          </w:tcPr>
          <w:p w14:paraId="3CA50ABE" w14:textId="77777777" w:rsidR="00B60BDD" w:rsidRDefault="00B60BDD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Audience </w:t>
            </w:r>
            <w:proofErr w:type="gramStart"/>
            <w:r>
              <w:rPr>
                <w:rFonts w:ascii="Lucida Sans" w:hAnsi="Lucida Sans"/>
                <w:b/>
              </w:rPr>
              <w:t>has to</w:t>
            </w:r>
            <w:proofErr w:type="gramEnd"/>
            <w:r>
              <w:rPr>
                <w:rFonts w:ascii="Lucida Sans" w:hAnsi="Lucida Sans"/>
                <w:b/>
              </w:rPr>
              <w:t xml:space="preserve"> stand at least 1m from stage (barrier up to prevent audience going close) </w:t>
            </w:r>
          </w:p>
          <w:p w14:paraId="5E16E95D" w14:textId="0B4C98A9" w:rsidR="00B60BDD" w:rsidRPr="00B60BDD" w:rsidRDefault="00B60BDD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Dancers not to walk around venue in underwear</w:t>
            </w:r>
          </w:p>
        </w:tc>
        <w:tc>
          <w:tcPr>
            <w:tcW w:w="157" w:type="pct"/>
            <w:shd w:val="clear" w:color="auto" w:fill="FFFFFF" w:themeFill="background1"/>
          </w:tcPr>
          <w:p w14:paraId="30037059" w14:textId="76BCB1F8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0EF9DED3" w14:textId="3FE3E7D7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7" w:type="pct"/>
            <w:shd w:val="clear" w:color="auto" w:fill="FFFFFF" w:themeFill="background1"/>
          </w:tcPr>
          <w:p w14:paraId="22E60BFC" w14:textId="6F6C4344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59" w:type="pct"/>
            <w:shd w:val="clear" w:color="auto" w:fill="FFFFFF" w:themeFill="background1"/>
          </w:tcPr>
          <w:p w14:paraId="11676201" w14:textId="77777777" w:rsidR="00B60BDD" w:rsidRDefault="00B60BDD" w:rsidP="00B60BDD">
            <w:r>
              <w:t xml:space="preserve">Welfare rep to provide support if dancer feels they have been touched inappropriately by audience </w:t>
            </w:r>
          </w:p>
          <w:p w14:paraId="6E669963" w14:textId="6995C891" w:rsidR="00B60BDD" w:rsidRDefault="00B60BDD" w:rsidP="00B60BDD">
            <w:r>
              <w:t xml:space="preserve">Enabling and student hub team contacting available if case of incident </w:t>
            </w:r>
          </w:p>
        </w:tc>
      </w:tr>
      <w:tr w:rsidR="00AE51C4" w14:paraId="54492B3E" w14:textId="77777777" w:rsidTr="16EF55CE">
        <w:trPr>
          <w:cantSplit/>
          <w:trHeight w:val="1296"/>
        </w:trPr>
        <w:tc>
          <w:tcPr>
            <w:tcW w:w="488" w:type="pct"/>
            <w:shd w:val="clear" w:color="auto" w:fill="FFFFFF" w:themeFill="background1"/>
          </w:tcPr>
          <w:p w14:paraId="723229A7" w14:textId="4C55226A" w:rsidR="00AE51C4" w:rsidRDefault="00AE51C4" w:rsidP="00B60BDD">
            <w:r w:rsidRPr="00AE51C4">
              <w:lastRenderedPageBreak/>
              <w:t>Insufficient Fire Safety awareness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41" w:type="pct"/>
            <w:shd w:val="clear" w:color="auto" w:fill="FFFFFF" w:themeFill="background1"/>
          </w:tcPr>
          <w:p w14:paraId="0974F145" w14:textId="0C910F54" w:rsidR="00AE51C4" w:rsidRDefault="00AE51C4" w:rsidP="00AE51C4">
            <w:r>
              <w:t>If a fire alarm is triggered, people may not know where to go- 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520" w:type="pct"/>
            <w:shd w:val="clear" w:color="auto" w:fill="FFFFFF" w:themeFill="background1"/>
          </w:tcPr>
          <w:p w14:paraId="66589272" w14:textId="5343E3C0" w:rsidR="00AE51C4" w:rsidRDefault="00AE51C4" w:rsidP="00B60BDD">
            <w:r>
              <w:t>Dancer/Spectator</w:t>
            </w:r>
          </w:p>
        </w:tc>
        <w:tc>
          <w:tcPr>
            <w:tcW w:w="157" w:type="pct"/>
            <w:shd w:val="clear" w:color="auto" w:fill="FFFFFF" w:themeFill="background1"/>
          </w:tcPr>
          <w:p w14:paraId="6EF709F6" w14:textId="6E852B91" w:rsidR="00AE51C4" w:rsidRDefault="00AE51C4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16460773" w14:textId="48AD95D1" w:rsidR="00AE51C4" w:rsidRDefault="00AE51C4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62" w:type="pct"/>
            <w:shd w:val="clear" w:color="auto" w:fill="FFFFFF" w:themeFill="background1"/>
          </w:tcPr>
          <w:p w14:paraId="17987B9B" w14:textId="46595D53" w:rsidR="00AE51C4" w:rsidRDefault="00AE51C4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48" w:type="pct"/>
            <w:shd w:val="clear" w:color="auto" w:fill="FFFFFF" w:themeFill="background1"/>
          </w:tcPr>
          <w:p w14:paraId="4FCA9EF5" w14:textId="10FBF59A" w:rsidR="00AE51C4" w:rsidRDefault="001E454B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that participants and spectators are briefed on the nearest fire exits and meeting places. Keep rubbish build up to a minimum.</w:t>
            </w:r>
          </w:p>
        </w:tc>
        <w:tc>
          <w:tcPr>
            <w:tcW w:w="157" w:type="pct"/>
            <w:shd w:val="clear" w:color="auto" w:fill="FFFFFF" w:themeFill="background1"/>
          </w:tcPr>
          <w:p w14:paraId="2B40F8F1" w14:textId="2D09BD55" w:rsidR="00AE51C4" w:rsidRDefault="001E454B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769B0A84" w14:textId="69B13C0B" w:rsidR="00AE51C4" w:rsidRDefault="001E454B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34EF6968" w14:textId="4F596DDA" w:rsidR="00AE51C4" w:rsidRDefault="001E454B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59" w:type="pct"/>
            <w:shd w:val="clear" w:color="auto" w:fill="FFFFFF" w:themeFill="background1"/>
          </w:tcPr>
          <w:p w14:paraId="49B67AA0" w14:textId="77777777" w:rsidR="00AE51C4" w:rsidRDefault="001E454B" w:rsidP="00B60BDD">
            <w:r>
              <w:t>Any incidents will be reported as soon as possible to the venue staff to ensure the health and safety officer is informed.</w:t>
            </w:r>
          </w:p>
          <w:p w14:paraId="64F9F93A" w14:textId="77777777" w:rsidR="001E454B" w:rsidRDefault="001E454B" w:rsidP="00B60BDD">
            <w:r>
              <w:t>Call emergency services if needed.</w:t>
            </w:r>
          </w:p>
          <w:p w14:paraId="5FAB9392" w14:textId="54334117" w:rsidR="001E454B" w:rsidRDefault="001E454B" w:rsidP="00B60BDD">
            <w:r>
              <w:t>Follow SUSU incident reporting policy.</w:t>
            </w:r>
          </w:p>
        </w:tc>
      </w:tr>
      <w:tr w:rsidR="00B60BDD" w14:paraId="6011C8B0" w14:textId="77777777" w:rsidTr="16EF55CE">
        <w:trPr>
          <w:cantSplit/>
          <w:trHeight w:val="2272"/>
        </w:trPr>
        <w:tc>
          <w:tcPr>
            <w:tcW w:w="488" w:type="pct"/>
            <w:shd w:val="clear" w:color="auto" w:fill="FFFFFF" w:themeFill="background1"/>
          </w:tcPr>
          <w:p w14:paraId="65515751" w14:textId="7652C1FB" w:rsidR="00B60BDD" w:rsidRDefault="00B60BDD" w:rsidP="00B60BDD">
            <w:r>
              <w:lastRenderedPageBreak/>
              <w:t xml:space="preserve">Dancer not approving of a photo that is taken of them by </w:t>
            </w:r>
            <w:proofErr w:type="spellStart"/>
            <w:r>
              <w:t>Medsoc</w:t>
            </w:r>
            <w:proofErr w:type="spellEnd"/>
            <w:r>
              <w:t xml:space="preserve"> Monty for their social media </w:t>
            </w:r>
          </w:p>
        </w:tc>
        <w:tc>
          <w:tcPr>
            <w:tcW w:w="741" w:type="pct"/>
            <w:shd w:val="clear" w:color="auto" w:fill="FFFFFF" w:themeFill="background1"/>
          </w:tcPr>
          <w:p w14:paraId="7C8FB2A3" w14:textId="45B78895" w:rsidR="00B60BDD" w:rsidRDefault="001A733C" w:rsidP="00B60BDD">
            <w:r>
              <w:t xml:space="preserve">Emotional distress to dancer </w:t>
            </w:r>
          </w:p>
        </w:tc>
        <w:tc>
          <w:tcPr>
            <w:tcW w:w="520" w:type="pct"/>
            <w:shd w:val="clear" w:color="auto" w:fill="FFFFFF" w:themeFill="background1"/>
          </w:tcPr>
          <w:p w14:paraId="2FC50CDB" w14:textId="3EA05CE6" w:rsidR="00B60BDD" w:rsidRDefault="001A733C" w:rsidP="00B60BDD">
            <w:r>
              <w:t xml:space="preserve">Dancer/ person in photo </w:t>
            </w:r>
          </w:p>
        </w:tc>
        <w:tc>
          <w:tcPr>
            <w:tcW w:w="157" w:type="pct"/>
            <w:shd w:val="clear" w:color="auto" w:fill="FFFFFF" w:themeFill="background1"/>
          </w:tcPr>
          <w:p w14:paraId="358AE7EE" w14:textId="2918C689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2CF05C0B" w14:textId="603D0F4F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1C07EFE2" w14:textId="2181342D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748" w:type="pct"/>
            <w:shd w:val="clear" w:color="auto" w:fill="FFFFFF" w:themeFill="background1"/>
          </w:tcPr>
          <w:p w14:paraId="1D519653" w14:textId="4669F165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Photos taken on the </w:t>
            </w:r>
            <w:proofErr w:type="spellStart"/>
            <w:r>
              <w:rPr>
                <w:rFonts w:ascii="Lucida Sans" w:hAnsi="Lucida Sans"/>
                <w:b/>
              </w:rPr>
              <w:t>Medsoc</w:t>
            </w:r>
            <w:proofErr w:type="spellEnd"/>
            <w:r>
              <w:rPr>
                <w:rFonts w:ascii="Lucida Sans" w:hAnsi="Lucida Sans"/>
                <w:b/>
              </w:rPr>
              <w:t xml:space="preserve"> camera will first be viewed by committee and any photos with indecent exposure will be deleted from camera. </w:t>
            </w:r>
          </w:p>
          <w:p w14:paraId="20CCB2F4" w14:textId="77777777" w:rsidR="001A733C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Then, remaining photos will be uploaded to the Monty google drive and photos from each dance group will be sent to the specific group so dancers can approve their photos. </w:t>
            </w:r>
          </w:p>
          <w:p w14:paraId="778A7B6D" w14:textId="4EE8710F" w:rsidR="001A733C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Then, photos will be uploaded from the show onto Facebook once photos have been approved. </w:t>
            </w:r>
          </w:p>
        </w:tc>
        <w:tc>
          <w:tcPr>
            <w:tcW w:w="157" w:type="pct"/>
            <w:shd w:val="clear" w:color="auto" w:fill="FFFFFF" w:themeFill="background1"/>
          </w:tcPr>
          <w:p w14:paraId="16AE0BFF" w14:textId="74BB5A17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2E0EF1CE" w14:textId="527C29F4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0E5F4035" w14:textId="00624A64" w:rsidR="00B60BDD" w:rsidRDefault="001A733C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59" w:type="pct"/>
            <w:shd w:val="clear" w:color="auto" w:fill="FFFFFF" w:themeFill="background1"/>
          </w:tcPr>
          <w:p w14:paraId="5977AA9C" w14:textId="46463367" w:rsidR="00B60BDD" w:rsidRDefault="00B60BDD" w:rsidP="00B60BDD">
            <w:r>
              <w:t xml:space="preserve">Dancers </w:t>
            </w:r>
            <w:r w:rsidR="001A733C">
              <w:t xml:space="preserve">must </w:t>
            </w:r>
            <w:r>
              <w:t xml:space="preserve">sign a consent form prior to </w:t>
            </w:r>
            <w:r w:rsidR="001A733C">
              <w:t xml:space="preserve">being allowed to perform or have promo photos taken. </w:t>
            </w:r>
          </w:p>
          <w:p w14:paraId="0E2EBFED" w14:textId="725BB842" w:rsidR="001A733C" w:rsidRDefault="001A733C" w:rsidP="00B60BDD">
            <w:r>
              <w:t xml:space="preserve">Contract states that photos taken can be uploaded onto Facebook and Instagram, however, they must be approved by individual </w:t>
            </w:r>
            <w:proofErr w:type="spellStart"/>
            <w:r>
              <w:t>before hand</w:t>
            </w:r>
            <w:proofErr w:type="spellEnd"/>
            <w:r>
              <w:t xml:space="preserve">. </w:t>
            </w:r>
          </w:p>
          <w:p w14:paraId="772EF8F5" w14:textId="0DE62CF8" w:rsidR="001A733C" w:rsidRDefault="001A733C" w:rsidP="00B60BDD">
            <w:r>
              <w:t xml:space="preserve">Audience not allowed to take photos of dancers  </w:t>
            </w:r>
          </w:p>
        </w:tc>
      </w:tr>
      <w:tr w:rsidR="00CE4910" w14:paraId="2BDA94D0" w14:textId="77777777" w:rsidTr="16EF55CE">
        <w:trPr>
          <w:cantSplit/>
          <w:trHeight w:val="2272"/>
        </w:trPr>
        <w:tc>
          <w:tcPr>
            <w:tcW w:w="488" w:type="pct"/>
            <w:shd w:val="clear" w:color="auto" w:fill="FFFFFF" w:themeFill="background1"/>
          </w:tcPr>
          <w:p w14:paraId="3B7C9F2C" w14:textId="0714ECD0" w:rsidR="00CE4910" w:rsidRDefault="00CE4910" w:rsidP="00B60BDD">
            <w:r>
              <w:lastRenderedPageBreak/>
              <w:t>Dancer seen getting changed</w:t>
            </w:r>
          </w:p>
        </w:tc>
        <w:tc>
          <w:tcPr>
            <w:tcW w:w="741" w:type="pct"/>
            <w:shd w:val="clear" w:color="auto" w:fill="FFFFFF" w:themeFill="background1"/>
          </w:tcPr>
          <w:p w14:paraId="36F33A12" w14:textId="122EB476" w:rsidR="00CE4910" w:rsidRDefault="00CE4910" w:rsidP="00B60BDD">
            <w:r>
              <w:t xml:space="preserve">Emotional distress to dancer </w:t>
            </w:r>
          </w:p>
        </w:tc>
        <w:tc>
          <w:tcPr>
            <w:tcW w:w="520" w:type="pct"/>
            <w:shd w:val="clear" w:color="auto" w:fill="FFFFFF" w:themeFill="background1"/>
          </w:tcPr>
          <w:p w14:paraId="2C078B46" w14:textId="4CB402C7" w:rsidR="00CE4910" w:rsidRDefault="00CE4910" w:rsidP="00B60BDD">
            <w:r>
              <w:t xml:space="preserve">Dancer, audience member </w:t>
            </w:r>
          </w:p>
        </w:tc>
        <w:tc>
          <w:tcPr>
            <w:tcW w:w="157" w:type="pct"/>
            <w:shd w:val="clear" w:color="auto" w:fill="FFFFFF" w:themeFill="background1"/>
          </w:tcPr>
          <w:p w14:paraId="3876C1E4" w14:textId="0C9CA441" w:rsidR="00CE4910" w:rsidRDefault="00CE4910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EF909EA" w14:textId="705619EB" w:rsidR="00CE4910" w:rsidRDefault="00CE4910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72FE37C9" w14:textId="322D3113" w:rsidR="00CE4910" w:rsidRDefault="00CE4910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748" w:type="pct"/>
            <w:shd w:val="clear" w:color="auto" w:fill="FFFFFF" w:themeFill="background1"/>
          </w:tcPr>
          <w:p w14:paraId="694408A4" w14:textId="7A53B016" w:rsidR="00CE4910" w:rsidRDefault="00CE4910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A private changing room upstairs at venue (</w:t>
            </w:r>
            <w:r w:rsidR="00083C88">
              <w:rPr>
                <w:rFonts w:ascii="Lucida Sans" w:hAnsi="Lucida Sans"/>
                <w:b/>
              </w:rPr>
              <w:t xml:space="preserve">downstairs at </w:t>
            </w:r>
            <w:r w:rsidR="00784CF2">
              <w:rPr>
                <w:rFonts w:ascii="Lucida Sans" w:hAnsi="Lucida Sans"/>
                <w:b/>
              </w:rPr>
              <w:t>District</w:t>
            </w:r>
            <w:r>
              <w:rPr>
                <w:rFonts w:ascii="Lucida Sans" w:hAnsi="Lucida Sans"/>
                <w:b/>
              </w:rPr>
              <w:t xml:space="preserve">) which is only to be accessed by dancers </w:t>
            </w:r>
          </w:p>
          <w:p w14:paraId="1DAF1BCC" w14:textId="720C73AF" w:rsidR="00CE4910" w:rsidRDefault="00CE4910" w:rsidP="00B60BDD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1CA2BA9" w14:textId="7BA4980D" w:rsidR="00CE4910" w:rsidRDefault="00CE4910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23F9E855" w14:textId="746A3749" w:rsidR="00CE4910" w:rsidRDefault="00CE4910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4552DAF9" w14:textId="29D7E26F" w:rsidR="00CE4910" w:rsidRDefault="00CE4910" w:rsidP="00B60BD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59" w:type="pct"/>
            <w:shd w:val="clear" w:color="auto" w:fill="FFFFFF" w:themeFill="background1"/>
          </w:tcPr>
          <w:p w14:paraId="37C6548C" w14:textId="77777777" w:rsidR="00083C88" w:rsidRDefault="00083C88" w:rsidP="00B60BDD">
            <w:r>
              <w:t xml:space="preserve">There is a small private room behind the stage where dancers can get changed again after performing </w:t>
            </w:r>
          </w:p>
          <w:p w14:paraId="38CA1653" w14:textId="77777777" w:rsidR="00083C88" w:rsidRDefault="00083C88" w:rsidP="00B60BDD"/>
          <w:p w14:paraId="16A750FC" w14:textId="0C0A842E" w:rsidR="00083C88" w:rsidRDefault="00083C88" w:rsidP="00B60BDD">
            <w:r>
              <w:t xml:space="preserve">Once dancers have got clothes </w:t>
            </w:r>
            <w:proofErr w:type="gramStart"/>
            <w:r>
              <w:t>on</w:t>
            </w:r>
            <w:proofErr w:type="gramEnd"/>
            <w:r>
              <w:t xml:space="preserve"> they can walk downstairs to changing/ backstage area </w:t>
            </w:r>
          </w:p>
        </w:tc>
      </w:tr>
    </w:tbl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363"/>
        <w:gridCol w:w="1586"/>
        <w:gridCol w:w="2108"/>
        <w:gridCol w:w="1270"/>
        <w:gridCol w:w="3845"/>
        <w:gridCol w:w="15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0674D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shd w:val="clear" w:color="auto" w:fill="E0E0E0"/>
          </w:tcPr>
          <w:p w14:paraId="3C5F0489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0674D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5F728269" w:rsidR="00C642F4" w:rsidRPr="00957A37" w:rsidRDefault="00C0674D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5DBF71E9" w14:textId="488F789D" w:rsidR="00C0674D" w:rsidRDefault="00C0674D" w:rsidP="00C0674D">
            <w:pPr>
              <w:spacing w:after="0" w:line="240" w:lineRule="auto"/>
            </w:pPr>
            <w:r>
              <w:t>Monty Consent form which all dancers must sign before the show</w:t>
            </w:r>
          </w:p>
          <w:p w14:paraId="54DDE1BE" w14:textId="3A64D015" w:rsidR="00C0674D" w:rsidRDefault="00C0674D" w:rsidP="00C0674D">
            <w:pPr>
              <w:spacing w:after="0" w:line="240" w:lineRule="auto"/>
            </w:pPr>
            <w:r>
              <w:t xml:space="preserve">Will be available as a google form and stored on </w:t>
            </w:r>
            <w:proofErr w:type="spellStart"/>
            <w:r>
              <w:t>Medsoc</w:t>
            </w:r>
            <w:proofErr w:type="spellEnd"/>
            <w:r>
              <w:t xml:space="preserve"> Monty google drive </w:t>
            </w:r>
          </w:p>
          <w:p w14:paraId="5F2A1209" w14:textId="77777777" w:rsidR="00C0674D" w:rsidRDefault="00C0674D" w:rsidP="00C0674D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>
              <w:t xml:space="preserve">I understand that I can withdraw from </w:t>
            </w:r>
            <w:proofErr w:type="spellStart"/>
            <w:r>
              <w:t>Medsoc</w:t>
            </w:r>
            <w:proofErr w:type="spellEnd"/>
            <w:r>
              <w:t xml:space="preserve"> Monty at any time if I begin </w:t>
            </w:r>
            <w:r>
              <w:lastRenderedPageBreak/>
              <w:t xml:space="preserve">to feel uncomfortable and can do this verbally  </w:t>
            </w:r>
          </w:p>
          <w:p w14:paraId="6C02BF34" w14:textId="77777777" w:rsidR="00C0674D" w:rsidRDefault="00C0674D" w:rsidP="00C0674D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>
              <w:t xml:space="preserve">I am comfortable to have nude/ semi-nude photos taken of me during the show and promotion photos during rehearsals </w:t>
            </w:r>
          </w:p>
          <w:p w14:paraId="406E2939" w14:textId="77777777" w:rsidR="00C0674D" w:rsidRDefault="00C0674D" w:rsidP="00C0674D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>
              <w:t xml:space="preserve">I understand that the photos taken will be used for </w:t>
            </w:r>
            <w:proofErr w:type="spellStart"/>
            <w:r>
              <w:t>Medsoc</w:t>
            </w:r>
            <w:proofErr w:type="spellEnd"/>
            <w:r>
              <w:t xml:space="preserve"> Monty and be published on their Facebook and Instagram </w:t>
            </w:r>
          </w:p>
          <w:p w14:paraId="5D3048CC" w14:textId="77777777" w:rsidR="00C0674D" w:rsidRDefault="00C0674D" w:rsidP="00C0674D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>
              <w:t>I understand that the photos published must be approved by myself before they are published</w:t>
            </w:r>
          </w:p>
          <w:p w14:paraId="206592D4" w14:textId="77777777" w:rsidR="00C0674D" w:rsidRDefault="00C0674D" w:rsidP="00C0674D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>
              <w:t xml:space="preserve">I understand that extended measures will be taken to ensure no unwanted body parts will make it onto the final photos </w:t>
            </w:r>
          </w:p>
          <w:p w14:paraId="73BE84E3" w14:textId="77777777" w:rsidR="00C0674D" w:rsidRDefault="00C0674D" w:rsidP="00C0674D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>
              <w:t xml:space="preserve">I understand if a photo is taken by </w:t>
            </w:r>
            <w:proofErr w:type="spellStart"/>
            <w:r>
              <w:t>Medsoc</w:t>
            </w:r>
            <w:proofErr w:type="spellEnd"/>
            <w:r>
              <w:t xml:space="preserve"> Monty which I do not approve </w:t>
            </w:r>
            <w:proofErr w:type="gramStart"/>
            <w:r>
              <w:t>of,</w:t>
            </w:r>
            <w:proofErr w:type="gramEnd"/>
            <w:r>
              <w:t xml:space="preserve"> it will be deleted immediately from the camera and/or the Monty photo drive </w:t>
            </w:r>
          </w:p>
          <w:p w14:paraId="6EFCE94E" w14:textId="77777777" w:rsidR="00C0674D" w:rsidRDefault="00C0674D" w:rsidP="00C0674D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>
              <w:t xml:space="preserve">I understand that </w:t>
            </w:r>
            <w:proofErr w:type="spellStart"/>
            <w:r>
              <w:t>Medsoc</w:t>
            </w:r>
            <w:proofErr w:type="spellEnd"/>
            <w:r>
              <w:t xml:space="preserve"> Monty do not accept full nudeness as part of their show and will try to avoid this as a participant </w:t>
            </w:r>
          </w:p>
          <w:p w14:paraId="778F444D" w14:textId="77777777" w:rsidR="00C0674D" w:rsidRDefault="00C0674D" w:rsidP="00C0674D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>
              <w:t xml:space="preserve">I have read and understood the terms and conditions and am happy to proceed (type name) </w:t>
            </w:r>
          </w:p>
          <w:p w14:paraId="3C5F048E" w14:textId="4E3C3EA0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8F" w14:textId="0337EC03" w:rsidR="00C642F4" w:rsidRPr="00957A37" w:rsidRDefault="00C0674D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President</w:t>
            </w:r>
          </w:p>
        </w:tc>
        <w:tc>
          <w:tcPr>
            <w:tcW w:w="319" w:type="pct"/>
          </w:tcPr>
          <w:p w14:paraId="3C5F0490" w14:textId="68B14197" w:rsidR="00C642F4" w:rsidRPr="00957A37" w:rsidRDefault="00C0674D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01/03/25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F0A26AA" w:rsidR="00C642F4" w:rsidRPr="00957A37" w:rsidRDefault="00C0674D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01/03/25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3FC279E7" w:rsidR="00C642F4" w:rsidRPr="00957A37" w:rsidRDefault="00C0674D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Completed</w:t>
            </w:r>
          </w:p>
        </w:tc>
      </w:tr>
      <w:tr w:rsidR="00C0674D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60AFF3FD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6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97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0674D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9E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0674D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5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0674D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C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0674D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3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0674D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B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4"/>
            <w:tcBorders>
              <w:bottom w:val="nil"/>
            </w:tcBorders>
          </w:tcPr>
          <w:p w14:paraId="3C5F04BF" w14:textId="6EE916E5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C0674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20C764D1" w:rsidR="00C642F4" w:rsidRPr="00957A37" w:rsidRDefault="00C0674D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0289" behindDoc="0" locked="0" layoutInCell="1" allowOverlap="1" wp14:anchorId="1C736B50" wp14:editId="7C01CE0D">
                      <wp:simplePos x="0" y="0"/>
                      <wp:positionH relativeFrom="column">
                        <wp:posOffset>2725721</wp:posOffset>
                      </wp:positionH>
                      <wp:positionV relativeFrom="paragraph">
                        <wp:posOffset>-82282</wp:posOffset>
                      </wp:positionV>
                      <wp:extent cx="469800" cy="284400"/>
                      <wp:effectExtent l="38100" t="38100" r="13335" b="46355"/>
                      <wp:wrapNone/>
                      <wp:docPr id="1529301069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9800" cy="28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CA94EB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13.9pt;margin-top:-7.2pt;width:38.45pt;height:23.85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&#13;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5" behindDoc="0" locked="0" layoutInCell="1" allowOverlap="1" wp14:anchorId="0FB9DF34" wp14:editId="53710869">
                      <wp:simplePos x="0" y="0"/>
                      <wp:positionH relativeFrom="column">
                        <wp:posOffset>2406401</wp:posOffset>
                      </wp:positionH>
                      <wp:positionV relativeFrom="paragraph">
                        <wp:posOffset>-94882</wp:posOffset>
                      </wp:positionV>
                      <wp:extent cx="385920" cy="273600"/>
                      <wp:effectExtent l="38100" t="38100" r="8255" b="44450"/>
                      <wp:wrapNone/>
                      <wp:docPr id="175050712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5920" cy="27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2DD995" id="Ink 2" o:spid="_x0000_s1026" type="#_x0000_t75" style="position:absolute;margin-left:188.8pt;margin-top:-8.15pt;width:31.85pt;height:23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&#13;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626DBAA6" w:rsidR="00C642F4" w:rsidRPr="00957A37" w:rsidRDefault="0025408F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1313" behindDoc="0" locked="0" layoutInCell="1" allowOverlap="1" wp14:anchorId="269E59DC" wp14:editId="244D506F">
                      <wp:simplePos x="0" y="0"/>
                      <wp:positionH relativeFrom="column">
                        <wp:posOffset>2401071</wp:posOffset>
                      </wp:positionH>
                      <wp:positionV relativeFrom="paragraph">
                        <wp:posOffset>22365</wp:posOffset>
                      </wp:positionV>
                      <wp:extent cx="699840" cy="238320"/>
                      <wp:effectExtent l="38100" t="38100" r="24130" b="41275"/>
                      <wp:wrapNone/>
                      <wp:docPr id="2004492013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9840" cy="238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5B4C0D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88.2pt;margin-top:.9pt;width:56.8pt;height:20.45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">
                      <v:imagedata r:id="rId16" o:title=""/>
                    </v:shape>
                  </w:pict>
                </mc:Fallback>
              </mc:AlternateConten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right w:val="nil"/>
            </w:tcBorders>
          </w:tcPr>
          <w:p w14:paraId="3C5F04C3" w14:textId="4839DD3C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C0674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Malika Patel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0C09B0DC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291B8A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C0674D">
              <w:rPr>
                <w:rFonts w:ascii="Lucida Sans" w:eastAsia="Times New Roman" w:hAnsi="Lucida Sans" w:cs="Arial"/>
                <w:color w:val="000000"/>
                <w:szCs w:val="20"/>
              </w:rPr>
              <w:t>/02/2025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06E3C94A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365C7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Iris Hampstead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5E493356" w:rsidR="00C642F4" w:rsidRPr="00957A37" w:rsidRDefault="00C642F4" w:rsidP="00E87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365C74">
              <w:rPr>
                <w:rFonts w:ascii="Lucida Sans" w:eastAsia="Times New Roman" w:hAnsi="Lucida Sans" w:cs="Arial"/>
                <w:color w:val="000000"/>
                <w:szCs w:val="20"/>
              </w:rPr>
              <w:t>: 08/02/2025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E87727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E8772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E87727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E87727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E8772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E87727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E87727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E8772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E87727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E87727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E87727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E87727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E87727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E8772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E87727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E8772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 xml:space="preserve">do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not continue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 xml:space="preserve">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2"/>
      <w:footerReference w:type="default" r:id="rId2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A68B" w14:textId="77777777" w:rsidR="00EA6A7F" w:rsidRDefault="00EA6A7F" w:rsidP="00AC47B4">
      <w:pPr>
        <w:spacing w:after="0" w:line="240" w:lineRule="auto"/>
      </w:pPr>
      <w:r>
        <w:separator/>
      </w:r>
    </w:p>
  </w:endnote>
  <w:endnote w:type="continuationSeparator" w:id="0">
    <w:p w14:paraId="01EB3FF1" w14:textId="77777777" w:rsidR="00EA6A7F" w:rsidRDefault="00EA6A7F" w:rsidP="00AC47B4">
      <w:pPr>
        <w:spacing w:after="0" w:line="240" w:lineRule="auto"/>
      </w:pPr>
      <w:r>
        <w:continuationSeparator/>
      </w:r>
    </w:p>
  </w:endnote>
  <w:endnote w:type="continuationNotice" w:id="1">
    <w:p w14:paraId="68B43CFC" w14:textId="77777777" w:rsidR="00EA6A7F" w:rsidRDefault="00EA6A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FE7A" w14:textId="77777777" w:rsidR="00EA6A7F" w:rsidRDefault="00EA6A7F" w:rsidP="00AC47B4">
      <w:pPr>
        <w:spacing w:after="0" w:line="240" w:lineRule="auto"/>
      </w:pPr>
      <w:r>
        <w:separator/>
      </w:r>
    </w:p>
  </w:footnote>
  <w:footnote w:type="continuationSeparator" w:id="0">
    <w:p w14:paraId="7123021D" w14:textId="77777777" w:rsidR="00EA6A7F" w:rsidRDefault="00EA6A7F" w:rsidP="00AC47B4">
      <w:pPr>
        <w:spacing w:after="0" w:line="240" w:lineRule="auto"/>
      </w:pPr>
      <w:r>
        <w:continuationSeparator/>
      </w:r>
    </w:p>
  </w:footnote>
  <w:footnote w:type="continuationNotice" w:id="1">
    <w:p w14:paraId="2DE45530" w14:textId="77777777" w:rsidR="00EA6A7F" w:rsidRDefault="00EA6A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D30C7E"/>
    <w:multiLevelType w:val="hybridMultilevel"/>
    <w:tmpl w:val="57165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A6D10"/>
    <w:multiLevelType w:val="hybridMultilevel"/>
    <w:tmpl w:val="EA52CABE"/>
    <w:lvl w:ilvl="0" w:tplc="73504412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93082">
    <w:abstractNumId w:val="32"/>
  </w:num>
  <w:num w:numId="2" w16cid:durableId="1757314145">
    <w:abstractNumId w:val="10"/>
  </w:num>
  <w:num w:numId="3" w16cid:durableId="1102847248">
    <w:abstractNumId w:val="7"/>
  </w:num>
  <w:num w:numId="4" w16cid:durableId="1972898504">
    <w:abstractNumId w:val="12"/>
  </w:num>
  <w:num w:numId="5" w16cid:durableId="1998531874">
    <w:abstractNumId w:val="13"/>
  </w:num>
  <w:num w:numId="6" w16cid:durableId="1263227541">
    <w:abstractNumId w:val="34"/>
  </w:num>
  <w:num w:numId="7" w16cid:durableId="1498572394">
    <w:abstractNumId w:val="19"/>
  </w:num>
  <w:num w:numId="8" w16cid:durableId="878322887">
    <w:abstractNumId w:val="18"/>
  </w:num>
  <w:num w:numId="9" w16cid:durableId="981152698">
    <w:abstractNumId w:val="25"/>
  </w:num>
  <w:num w:numId="10" w16cid:durableId="502087251">
    <w:abstractNumId w:val="14"/>
  </w:num>
  <w:num w:numId="11" w16cid:durableId="87432500">
    <w:abstractNumId w:val="21"/>
  </w:num>
  <w:num w:numId="12" w16cid:durableId="2043285354">
    <w:abstractNumId w:val="36"/>
  </w:num>
  <w:num w:numId="13" w16cid:durableId="2040202661">
    <w:abstractNumId w:val="20"/>
  </w:num>
  <w:num w:numId="14" w16cid:durableId="900212869">
    <w:abstractNumId w:val="35"/>
  </w:num>
  <w:num w:numId="15" w16cid:durableId="2140146631">
    <w:abstractNumId w:val="1"/>
  </w:num>
  <w:num w:numId="16" w16cid:durableId="582879710">
    <w:abstractNumId w:val="22"/>
  </w:num>
  <w:num w:numId="17" w16cid:durableId="783352366">
    <w:abstractNumId w:val="11"/>
  </w:num>
  <w:num w:numId="18" w16cid:durableId="32584954">
    <w:abstractNumId w:val="3"/>
  </w:num>
  <w:num w:numId="19" w16cid:durableId="1239243063">
    <w:abstractNumId w:val="17"/>
  </w:num>
  <w:num w:numId="20" w16cid:durableId="131409925">
    <w:abstractNumId w:val="30"/>
  </w:num>
  <w:num w:numId="21" w16cid:durableId="495147250">
    <w:abstractNumId w:val="6"/>
  </w:num>
  <w:num w:numId="22" w16cid:durableId="1021008581">
    <w:abstractNumId w:val="16"/>
  </w:num>
  <w:num w:numId="23" w16cid:durableId="360711024">
    <w:abstractNumId w:val="31"/>
  </w:num>
  <w:num w:numId="24" w16cid:durableId="2095979280">
    <w:abstractNumId w:val="28"/>
  </w:num>
  <w:num w:numId="25" w16cid:durableId="1090812950">
    <w:abstractNumId w:val="9"/>
  </w:num>
  <w:num w:numId="26" w16cid:durableId="625887383">
    <w:abstractNumId w:val="29"/>
  </w:num>
  <w:num w:numId="27" w16cid:durableId="1831600577">
    <w:abstractNumId w:val="4"/>
  </w:num>
  <w:num w:numId="28" w16cid:durableId="224996315">
    <w:abstractNumId w:val="5"/>
  </w:num>
  <w:num w:numId="29" w16cid:durableId="1795371252">
    <w:abstractNumId w:val="24"/>
  </w:num>
  <w:num w:numId="30" w16cid:durableId="1419715379">
    <w:abstractNumId w:val="2"/>
  </w:num>
  <w:num w:numId="31" w16cid:durableId="796334819">
    <w:abstractNumId w:val="23"/>
  </w:num>
  <w:num w:numId="32" w16cid:durableId="363943292">
    <w:abstractNumId w:val="26"/>
  </w:num>
  <w:num w:numId="33" w16cid:durableId="953515024">
    <w:abstractNumId w:val="33"/>
  </w:num>
  <w:num w:numId="34" w16cid:durableId="1745833088">
    <w:abstractNumId w:val="0"/>
  </w:num>
  <w:num w:numId="35" w16cid:durableId="992179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4360623">
    <w:abstractNumId w:val="15"/>
  </w:num>
  <w:num w:numId="37" w16cid:durableId="2036686369">
    <w:abstractNumId w:val="38"/>
  </w:num>
  <w:num w:numId="38" w16cid:durableId="848521061">
    <w:abstractNumId w:val="37"/>
  </w:num>
  <w:num w:numId="39" w16cid:durableId="1466046180">
    <w:abstractNumId w:val="27"/>
  </w:num>
  <w:num w:numId="40" w16cid:durableId="134304746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56A1F"/>
    <w:rsid w:val="000618BF"/>
    <w:rsid w:val="0006375A"/>
    <w:rsid w:val="000670A4"/>
    <w:rsid w:val="00070D24"/>
    <w:rsid w:val="00073C24"/>
    <w:rsid w:val="00082AB9"/>
    <w:rsid w:val="00083C88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17A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1849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17B3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7513"/>
    <w:rsid w:val="00177E6D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56C7"/>
    <w:rsid w:val="001A6E94"/>
    <w:rsid w:val="001A733C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54B"/>
    <w:rsid w:val="001E4A0A"/>
    <w:rsid w:val="001E4E5C"/>
    <w:rsid w:val="001E5435"/>
    <w:rsid w:val="001F09E1"/>
    <w:rsid w:val="001F142F"/>
    <w:rsid w:val="001F2C91"/>
    <w:rsid w:val="001F7125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408F"/>
    <w:rsid w:val="00256722"/>
    <w:rsid w:val="002607CF"/>
    <w:rsid w:val="00263107"/>
    <w:rsid w:val="002635D1"/>
    <w:rsid w:val="00271C94"/>
    <w:rsid w:val="00274F2E"/>
    <w:rsid w:val="002770D4"/>
    <w:rsid w:val="002860FE"/>
    <w:rsid w:val="002871EB"/>
    <w:rsid w:val="00291B8A"/>
    <w:rsid w:val="002A2D8C"/>
    <w:rsid w:val="002A32DB"/>
    <w:rsid w:val="002A35C1"/>
    <w:rsid w:val="002A631F"/>
    <w:rsid w:val="002A7C41"/>
    <w:rsid w:val="002B246E"/>
    <w:rsid w:val="002B2901"/>
    <w:rsid w:val="002B4123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2B95"/>
    <w:rsid w:val="003053D5"/>
    <w:rsid w:val="00305F83"/>
    <w:rsid w:val="00312ADB"/>
    <w:rsid w:val="003210A0"/>
    <w:rsid w:val="00321C83"/>
    <w:rsid w:val="00321FCF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65C74"/>
    <w:rsid w:val="003758D3"/>
    <w:rsid w:val="00376463"/>
    <w:rsid w:val="003769A8"/>
    <w:rsid w:val="00382484"/>
    <w:rsid w:val="0038338A"/>
    <w:rsid w:val="003A1818"/>
    <w:rsid w:val="003B4F4C"/>
    <w:rsid w:val="003B62E8"/>
    <w:rsid w:val="003C6B63"/>
    <w:rsid w:val="003C7C7E"/>
    <w:rsid w:val="003D673B"/>
    <w:rsid w:val="003E3E05"/>
    <w:rsid w:val="003E4E89"/>
    <w:rsid w:val="003E5141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38C4"/>
    <w:rsid w:val="00414C62"/>
    <w:rsid w:val="004259E0"/>
    <w:rsid w:val="00426F08"/>
    <w:rsid w:val="0042717D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5610"/>
    <w:rsid w:val="00465785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B5242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3E2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161B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4CF2"/>
    <w:rsid w:val="00785A8F"/>
    <w:rsid w:val="0079362C"/>
    <w:rsid w:val="0079424F"/>
    <w:rsid w:val="007A2D4B"/>
    <w:rsid w:val="007A72FE"/>
    <w:rsid w:val="007B1D66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D6262"/>
    <w:rsid w:val="007E2445"/>
    <w:rsid w:val="007F1D5A"/>
    <w:rsid w:val="007F6E6A"/>
    <w:rsid w:val="00800795"/>
    <w:rsid w:val="0080233A"/>
    <w:rsid w:val="00806B3D"/>
    <w:rsid w:val="00813109"/>
    <w:rsid w:val="00815A9A"/>
    <w:rsid w:val="00815D63"/>
    <w:rsid w:val="0081625B"/>
    <w:rsid w:val="00824EA1"/>
    <w:rsid w:val="00834223"/>
    <w:rsid w:val="008415D4"/>
    <w:rsid w:val="00844F2E"/>
    <w:rsid w:val="0084672B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0636"/>
    <w:rsid w:val="00891247"/>
    <w:rsid w:val="0089263B"/>
    <w:rsid w:val="008A0F1D"/>
    <w:rsid w:val="008A1127"/>
    <w:rsid w:val="008A1D7D"/>
    <w:rsid w:val="008A3E24"/>
    <w:rsid w:val="008B08F6"/>
    <w:rsid w:val="008B2267"/>
    <w:rsid w:val="008B34D4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455"/>
    <w:rsid w:val="00920763"/>
    <w:rsid w:val="0092228E"/>
    <w:rsid w:val="00930D82"/>
    <w:rsid w:val="00935BEB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319C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87D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51C4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0BDD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674D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5CE3"/>
    <w:rsid w:val="00C46621"/>
    <w:rsid w:val="00C469E6"/>
    <w:rsid w:val="00C474A8"/>
    <w:rsid w:val="00C51632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D7D7E"/>
    <w:rsid w:val="00CE066B"/>
    <w:rsid w:val="00CE0971"/>
    <w:rsid w:val="00CE1A5E"/>
    <w:rsid w:val="00CE1AAA"/>
    <w:rsid w:val="00CE4910"/>
    <w:rsid w:val="00CE5B1E"/>
    <w:rsid w:val="00CE6D83"/>
    <w:rsid w:val="00CF1417"/>
    <w:rsid w:val="00CF4183"/>
    <w:rsid w:val="00CF5EBF"/>
    <w:rsid w:val="00CF6E07"/>
    <w:rsid w:val="00D0291C"/>
    <w:rsid w:val="00D036AA"/>
    <w:rsid w:val="00D1055E"/>
    <w:rsid w:val="00D11304"/>
    <w:rsid w:val="00D12CFA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5318"/>
    <w:rsid w:val="00D8765E"/>
    <w:rsid w:val="00D93156"/>
    <w:rsid w:val="00D967F0"/>
    <w:rsid w:val="00DA3F26"/>
    <w:rsid w:val="00DA7205"/>
    <w:rsid w:val="00DA7418"/>
    <w:rsid w:val="00DC15AB"/>
    <w:rsid w:val="00DC17FC"/>
    <w:rsid w:val="00DC1843"/>
    <w:rsid w:val="00DC584E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4916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87727"/>
    <w:rsid w:val="00E92012"/>
    <w:rsid w:val="00E928A8"/>
    <w:rsid w:val="00E96225"/>
    <w:rsid w:val="00EA3246"/>
    <w:rsid w:val="00EA5378"/>
    <w:rsid w:val="00EA5959"/>
    <w:rsid w:val="00EA6996"/>
    <w:rsid w:val="00EA6A7F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410B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14"/>
    <w:rsid w:val="00F935F2"/>
    <w:rsid w:val="00F94653"/>
    <w:rsid w:val="00F95CB3"/>
    <w:rsid w:val="00F96B46"/>
    <w:rsid w:val="00F96EAC"/>
    <w:rsid w:val="00FA6C1D"/>
    <w:rsid w:val="00FB35B9"/>
    <w:rsid w:val="00FB618F"/>
    <w:rsid w:val="00FC64B8"/>
    <w:rsid w:val="00FC6DF3"/>
    <w:rsid w:val="00FD2A5B"/>
    <w:rsid w:val="00FD4731"/>
    <w:rsid w:val="00FD4FDB"/>
    <w:rsid w:val="00FD5754"/>
    <w:rsid w:val="00FD71D2"/>
    <w:rsid w:val="00FD7EC6"/>
    <w:rsid w:val="00FE77F7"/>
    <w:rsid w:val="00FF04DE"/>
    <w:rsid w:val="00FF1839"/>
    <w:rsid w:val="00FF33FF"/>
    <w:rsid w:val="00FF4601"/>
    <w:rsid w:val="00FF6FC9"/>
    <w:rsid w:val="00FF74EE"/>
    <w:rsid w:val="0C51EB7D"/>
    <w:rsid w:val="16EF55CE"/>
    <w:rsid w:val="39F28192"/>
    <w:rsid w:val="47859254"/>
    <w:rsid w:val="47AEC189"/>
    <w:rsid w:val="4C897ADD"/>
    <w:rsid w:val="685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6DD652B0-30FA-42CA-9CFF-5A74A00C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13:47:15.6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293 387 24575,'-6'-4'0,"-5"-6"0,-14-9 0,-9-7 0,-5-2 0,1 6 0,8 6 0,5 6 0,2 6 0,4 15 0,2 22 0,4 25 0,6 21 0,3 9 0,3-2 0,5-10 0,5-19 0,5-21 0,6-18 0,7-25 0,9-24 0,8-29 0,0-23 0,-8-3 0,-9 5 0,-11 22 0,-9 21 0,-3 19 0,-2 19 0,3 17 0,3 18 0,6 18 0,2-1 0,2-12 0,2-19 0,0-23 0,6-21 0,4-28 0,0-21 0,-6-15 0,-8 2 0,-10 15 0,-4 18 0,-2 26 0,0 29 0,0 28 0,3 23 0,3 16 0,5-1 0,3-7 0,3-16 0,2-16 0,2-12 0,4-10 0,5-8 0,3-13 0,3-9 0,-2-8 0,-5-3 0,-5-2 0,-5-2 0,-7-3 0,-5 3 0,-4 2 0,-3 6 0,0 6 0,-2 6 0,-2 8 0,-2 5 0,-3 5 0,-2 14 0,-2 15 0,0 19 0,3 12 0,4-2 0,5-9 0,3-12 0,8-13 0,10-10 0,12-6 0,8-7 0,3-13 0,-2-13 0,-8-11 0,-8-12 0,-6-6 0,-5-7 0,-4-5 0,-5 7 0,-3 11 0,-2 16 0,0 14 0,1 8 0,3 17 0,4 19 0,7 29 0,5 26 0,2 9 0,1-3 0,-7-18 0,-6-21 0,-5-19 0,-4-12 0,-1-5 0,-5-2 0,-15-3 0,-33-6 0,5-10 0,-6-6 0,-18-7 0,-4-5 0,-8-5 0,0-2 0,-1-2 0,3 1 0,12 6 0,4 4 0,16 7 0,4 2 0,-15-2 0,31 9 0,19 3 0,15 1 0,27-7 0,41-9 0,-15 5 0,5-1 0,9-2 0,3 0 0,5 1 0,1 1 0,-5 4 0,-2 1 0,-7 4 0,-3 1 0,-7 3 0,-4 0 0,23 1 0,-26 2 0,-19 0 0,-16 1 0,-10 2 0,-15 7 0,-18 13 0,-20 17 0,8-7 0,-4 2 0,-5 4 0,-2 1 0,-1-1 0,0 0 0,2-3 0,2-3 0,-24 11 0,13-11 0,18-12 0,18-10 0,19-5 0,4-4 0,6-1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13:47:12.0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269 174 24575,'0'79'0,"0"-11"0,0-11 0,0 2 0,0 24 0,0-11 0,0-21 0,0-23 0,0-25 0,0-27 0,1-34 0,4-23 0,5-17 0,3 3 0,0 20 0,-5 22 0,-1 24 0,0 12 0,2 6 0,2 3 0,-1 4 0,1 2 0,-2 2 0,1 0 0,0 0 0,-3 0 0,-1-1 0,-2-2 0,-2-3 0,0 0 0,2 2 0,3 13 0,9 23 0,13 43 0,-12-25 0,0 1 0,0 2 0,0-1 0,10 35 0,-13-41 0,-7-30 0,-3-34 0,1-35 0,3-32 0,-1 35 0,2 0 0,0 0 0,2 1 0,10-33 0,1 21 0,-3 22 0,-3 19 0,-4 11 0,-3 5 0,-1 8 0,1 16 0,5 19 0,4 23 0,2 13 0,1 6 0,0 1 0,-2 0 0,-6-5 0,-7-11 0,-4-12 0,-8-12 0,-19-8 0,-31-10 0,-40-9 0,32-12 0,-2-5 0,-6-6 0,0-6 0,1-5 0,2-7 0,6-4 0,5-5 0,10 0 0,6-3 0,-19-33 0,31-2 0,31 0 0,39-6 0,-4 38 0,7 5 0,8 2 0,4 6 0,3 3 0,1 5 0,-7 7 0,-1 4 0,31 1 0,-22 7 0,-20 4 0,-15 14 0,-3 23 0,1 35 0,1 22 0,-12-45 0,-1 1 0,-1 0 0,-3-3 0,2 33 0,-5-21 0,-4-24 0,0-24 0,-5-22 0,-6-18 0,-3-16 0,0-8 0,6-6 0,7-2 0,10-2 0,13 3 0,16 10 0,11 13 0,4 15 0,-5 11 0,-9 6 0,-10 2 0,-9 4 0,-5 10 0,-3 9 0,-3 8 0,-4 0 0,-3-7 0,-2-9 0,0-4 0,0-2 0,-3-1 0,-6 3 0,-9 1 0,-11 1 0,-5 1 0,-1-2 0,4-5 0,7-3 0,8-4 0,6 0 0,1 0 0,-1 0 0,-11-2 0,-9-3 0,0-2 0,6-3 0,13 5 0,9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8T18:29:01.782"/>
    </inkml:context>
    <inkml:brush xml:id="br0">
      <inkml:brushProperty name="width" value="0.06019" units="cm"/>
      <inkml:brushProperty name="height" value="0.06019" units="cm"/>
    </inkml:brush>
  </inkml:definitions>
  <inkml:trace contextRef="#ctx0" brushRef="#br0">131 0 10147,'-6'5'547,"2"2"0,-2 8 120,-1 3 1,-3 12-233,-1 6 0,-1 11 273,-2 8 0,2 7-282,-3 7 1,3-5 456,1-6 0,5-8-267,3-2 0,2-11 409,1-8-903,4-7 0,6-16 78,5-3 1,4-3-395,-1-3 0,2-8 210,2-7 0,0-3-381,0-1 1,-1-3 198,1 0 0,0-1 241,-1 5 0,1-1-51,0 0 0,0 3 244,-1 5 1,0 0-172,-3 11 0,1-1 21,-4 4 0,4 1-156,-1 3 1,-1 3 154,1 8 0,-4-2-414,5 5 1,-5-4 154,4 5 0,-5-7-84,2-2 1,0 0 151,0-6 1,4 3 217,-1-3 1,-1-2-96,1-6 1,-3-2 232,3-5 1,0 1-125,4-1 0,-4-4-80,0 1 0,-5-1-513,2 4 1,2 4 250,1 0 0,-3 5-546,0-2 1,-3-1 275,-1 2 0,0-1 37,-1 4 1,0 1 442,-3 3 315,3-3 0,-4 4 423,5-5 1,-4 0-421,0 0 0,0-5 92,4-2 0,0-4-81,0-4 1,1-2-75,3-4 1,0-6-14,3-2 0,2-2-50,-6-2 0,1 2 222,-5 2 1,-2 6-159,-1 5 0,-6 10-518,-1 0 1,-10 12 214,-8 7 0,-3 6-567,-5 8 1,2 3 382,-5 4 1,5 1-574,-1 0 1,6-5 425,0 1 0,7-4 259,2 0 0,0-7 984,6-4 1,5-6-548,7-5 1,11-6 933,6-5 0,5-6-501,3-4 1,0 1-232,-1-1 1,-4 5-258,-3-2 0,-3 4-632,-4 4 0,1 2 137,-4 5 1,-2 10-48,-6 4 0,2 6-161,-6 1 0,7 5-709,1-1 1,6 0 483,8-3 0,8-5 117,6-3 0,11-2 148,8-1 0,-2-5 572,10-2 1,-8-4 1036,-1-4 1,-6 2-2901,-4-5 0,-8-1 1665,-7-2 0,1-6 0,-5-1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Mccargow A.</dc:creator>
  <cp:keywords/>
  <cp:lastModifiedBy>Malika Patel (mjp1g20)</cp:lastModifiedBy>
  <cp:revision>5</cp:revision>
  <cp:lastPrinted>2016-04-18T12:10:00Z</cp:lastPrinted>
  <dcterms:created xsi:type="dcterms:W3CDTF">2025-02-10T09:59:00Z</dcterms:created>
  <dcterms:modified xsi:type="dcterms:W3CDTF">2025-02-10T13:31:00Z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