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7"/>
        <w:gridCol w:w="4696"/>
        <w:gridCol w:w="2559"/>
        <w:gridCol w:w="973"/>
        <w:gridCol w:w="2085"/>
      </w:tblGrid>
      <w:tr w:rsidR="00364C3F" w:rsidTr="52AA7376" w14:paraId="55B665CB" w14:textId="77777777">
        <w:tc>
          <w:tcPr>
            <w:tcW w:w="153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364C3F" w:rsidRDefault="003C379A" w14:paraId="62F7C110" w14:textId="77777777">
            <w:pPr>
              <w:spacing w:after="0" w:line="240" w:lineRule="auto"/>
              <w:ind w:left="170"/>
              <w:jc w:val="center"/>
            </w:pPr>
            <w:r>
              <w:rPr>
                <w:rFonts w:ascii="Lucida Sans" w:hAnsi="Lucida Sans" w:eastAsia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364C3F" w:rsidTr="52AA7376" w14:paraId="14905767" w14:textId="77777777"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4C3F" w:rsidRDefault="003C379A" w14:paraId="516BF490" w14:textId="77777777">
            <w:pPr>
              <w:spacing w:after="0" w:line="240" w:lineRule="auto"/>
              <w:ind w:left="170"/>
            </w:pPr>
            <w:r>
              <w:rPr>
                <w:rFonts w:ascii="Verdana" w:hAnsi="Verdana" w:eastAsia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B968D9" w:rsidR="00364C3F" w:rsidP="00AC32B5" w:rsidRDefault="00C15DE1" w14:paraId="3F22BB9A" w14:textId="29AC3760">
            <w:pPr>
              <w:spacing w:after="0" w:line="240" w:lineRule="auto"/>
              <w:ind w:left="170"/>
              <w:jc w:val="center"/>
              <w:rPr>
                <w:b/>
              </w:rPr>
            </w:pPr>
            <w:r w:rsidRPr="00B968D9">
              <w:rPr>
                <w:rFonts w:ascii="Verdana" w:hAnsi="Verdana" w:eastAsia="Verdana" w:cs="Verdana"/>
                <w:b/>
              </w:rPr>
              <w:t xml:space="preserve">Occupational Therapy </w:t>
            </w:r>
            <w:r w:rsidR="00AC32B5">
              <w:rPr>
                <w:rFonts w:ascii="Verdana" w:hAnsi="Verdana" w:eastAsia="Verdana" w:cs="Verdana"/>
                <w:b/>
              </w:rPr>
              <w:t>Well Being Cupcake Decoration</w:t>
            </w:r>
            <w:r w:rsidR="00B968D9">
              <w:rPr>
                <w:rFonts w:ascii="Verdana" w:hAnsi="Verdana" w:eastAsia="Verdana" w:cs="Verdana"/>
                <w:b/>
              </w:rPr>
              <w:t xml:space="preserve"> </w:t>
            </w: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B968D9" w:rsidR="00364C3F" w:rsidRDefault="003C379A" w14:paraId="3283C70E" w14:textId="77777777">
            <w:pPr>
              <w:spacing w:after="0" w:line="240" w:lineRule="auto"/>
              <w:ind w:left="170"/>
              <w:rPr>
                <w:rFonts w:ascii="Verdana" w:hAnsi="Verdana" w:eastAsia="Verdana" w:cs="Verdana"/>
                <w:b/>
              </w:rPr>
            </w:pPr>
            <w:r>
              <w:rPr>
                <w:rFonts w:ascii="Verdana" w:hAnsi="Verdana" w:eastAsia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B968D9" w:rsidR="00364C3F" w:rsidP="52AA7376" w:rsidRDefault="00FF1B36" w14:paraId="7A21B788" w14:textId="7282320A">
            <w:pPr>
              <w:spacing w:after="0" w:line="240" w:lineRule="auto"/>
              <w:ind w:left="170"/>
              <w:rPr>
                <w:rFonts w:ascii="Verdana" w:hAnsi="Verdana" w:eastAsia="Verdana" w:cs="Verdana"/>
                <w:b w:val="1"/>
                <w:bCs w:val="1"/>
              </w:rPr>
            </w:pPr>
            <w:r w:rsidRPr="52AA7376" w:rsidR="52AA7376">
              <w:rPr>
                <w:rFonts w:ascii="Verdana" w:hAnsi="Verdana" w:eastAsia="Verdana" w:cs="Verdana"/>
                <w:b w:val="1"/>
                <w:bCs w:val="1"/>
              </w:rPr>
              <w:t xml:space="preserve">Date: </w:t>
            </w:r>
            <w:r w:rsidRPr="52AA7376" w:rsidR="52AA7376">
              <w:rPr>
                <w:rFonts w:ascii="Verdana" w:hAnsi="Verdana" w:eastAsia="Verdana" w:cs="Verdana"/>
                <w:b w:val="0"/>
                <w:bCs w:val="0"/>
              </w:rPr>
              <w:t>12/11/24</w:t>
            </w:r>
          </w:p>
          <w:p w:rsidRPr="00B968D9" w:rsidR="00364C3F" w:rsidP="52AA7376" w:rsidRDefault="00FF1B36" w14:paraId="660F88DB" w14:textId="1B12BEAC">
            <w:pPr>
              <w:spacing w:after="0" w:line="240" w:lineRule="auto"/>
              <w:ind w:left="170"/>
              <w:rPr>
                <w:rFonts w:ascii="Verdana" w:hAnsi="Verdana" w:eastAsia="Verdana" w:cs="Verdana"/>
                <w:b w:val="1"/>
                <w:bCs w:val="1"/>
              </w:rPr>
            </w:pPr>
            <w:r w:rsidRPr="52AA7376" w:rsidR="52AA7376">
              <w:rPr>
                <w:rFonts w:ascii="Verdana" w:hAnsi="Verdana" w:eastAsia="Verdana" w:cs="Verdana"/>
                <w:b w:val="1"/>
                <w:bCs w:val="1"/>
              </w:rPr>
              <w:t>Time:</w:t>
            </w:r>
          </w:p>
          <w:p w:rsidRPr="00B968D9" w:rsidR="00364C3F" w:rsidP="52AA7376" w:rsidRDefault="00FF1B36" w14:paraId="7342AF4D" w14:textId="66A3CBB0">
            <w:pPr>
              <w:spacing w:after="0" w:line="240" w:lineRule="auto"/>
              <w:ind w:left="170"/>
              <w:rPr>
                <w:rFonts w:ascii="Verdana" w:hAnsi="Verdana" w:eastAsia="Verdana" w:cs="Verdana"/>
                <w:b w:val="1"/>
                <w:bCs w:val="1"/>
              </w:rPr>
            </w:pPr>
            <w:r w:rsidRPr="52AA7376" w:rsidR="52AA7376">
              <w:rPr>
                <w:rFonts w:ascii="Verdana" w:hAnsi="Verdana" w:eastAsia="Verdana" w:cs="Verdana"/>
                <w:b w:val="0"/>
                <w:bCs w:val="0"/>
              </w:rPr>
              <w:t>4:00pm</w:t>
            </w:r>
          </w:p>
          <w:p w:rsidRPr="00B968D9" w:rsidR="00364C3F" w:rsidP="52AA7376" w:rsidRDefault="00FF1B36" w14:paraId="270AD040" w14:textId="0FA04EAA">
            <w:pPr>
              <w:spacing w:after="0" w:line="240" w:lineRule="auto"/>
              <w:ind w:left="170"/>
              <w:rPr>
                <w:rFonts w:ascii="Verdana" w:hAnsi="Verdana" w:eastAsia="Verdana" w:cs="Verdana"/>
                <w:b w:val="1"/>
                <w:bCs w:val="1"/>
              </w:rPr>
            </w:pPr>
            <w:r w:rsidRPr="52AA7376" w:rsidR="52AA7376">
              <w:rPr>
                <w:rFonts w:ascii="Verdana" w:hAnsi="Verdana" w:eastAsia="Verdana" w:cs="Verdana"/>
                <w:b w:val="1"/>
                <w:bCs w:val="1"/>
              </w:rPr>
              <w:t>Location:</w:t>
            </w:r>
          </w:p>
          <w:p w:rsidRPr="00B968D9" w:rsidR="00364C3F" w:rsidP="52AA7376" w:rsidRDefault="00FF1B36" w14:paraId="79E3BFCE" w14:textId="5B5D85B6">
            <w:pPr>
              <w:spacing w:after="0" w:line="240" w:lineRule="auto"/>
              <w:ind w:left="170"/>
              <w:rPr>
                <w:rFonts w:ascii="Verdana" w:hAnsi="Verdana" w:eastAsia="Verdana" w:cs="Verdana"/>
                <w:b w:val="0"/>
                <w:bCs w:val="0"/>
              </w:rPr>
            </w:pPr>
            <w:r w:rsidRPr="52AA7376" w:rsidR="52AA7376">
              <w:rPr>
                <w:rFonts w:ascii="Verdana" w:hAnsi="Verdana" w:eastAsia="Verdana" w:cs="Verdana"/>
                <w:b w:val="0"/>
                <w:bCs w:val="0"/>
              </w:rPr>
              <w:t>Building 67, social space</w:t>
            </w:r>
          </w:p>
          <w:p w:rsidRPr="00B968D9" w:rsidR="00364C3F" w:rsidP="52AA7376" w:rsidRDefault="00FF1B36" w14:paraId="04784233" w14:textId="1E3BD6D5">
            <w:pPr>
              <w:spacing w:after="0" w:line="240" w:lineRule="auto"/>
              <w:ind w:left="170"/>
              <w:rPr>
                <w:rFonts w:ascii="Verdana" w:hAnsi="Verdana" w:eastAsia="Verdana" w:cs="Verdana"/>
                <w:b w:val="1"/>
                <w:bCs w:val="1"/>
              </w:rPr>
            </w:pPr>
          </w:p>
        </w:tc>
      </w:tr>
      <w:tr w:rsidR="00364C3F" w:rsidTr="52AA7376" w14:paraId="3F593968" w14:textId="77777777"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4C3F" w:rsidRDefault="003C379A" w14:paraId="0075B8BA" w14:textId="77777777">
            <w:pPr>
              <w:spacing w:after="0" w:line="240" w:lineRule="auto"/>
              <w:ind w:left="170"/>
            </w:pPr>
            <w:r>
              <w:rPr>
                <w:rFonts w:ascii="Verdana" w:hAnsi="Verdana" w:eastAsia="Verdana" w:cs="Verdana"/>
                <w:b/>
              </w:rPr>
              <w:t>Unit/Faculty/Directorate</w:t>
            </w:r>
          </w:p>
        </w:tc>
        <w:tc>
          <w:tcPr>
            <w:tcW w:w="5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4C3F" w:rsidRDefault="003C379A" w14:paraId="3F3C74C9" w14:textId="6F0993F5">
            <w:pPr>
              <w:spacing w:after="0" w:line="240" w:lineRule="auto"/>
              <w:ind w:left="170"/>
            </w:pPr>
            <w:r>
              <w:rPr>
                <w:rFonts w:ascii="Verdana" w:hAnsi="Verdana" w:eastAsia="Verdana" w:cs="Verdana"/>
                <w:b/>
              </w:rPr>
              <w:t xml:space="preserve">SUSU </w:t>
            </w:r>
            <w:r w:rsidR="00C15DE1">
              <w:rPr>
                <w:rFonts w:ascii="Verdana" w:hAnsi="Verdana" w:eastAsia="Verdana" w:cs="Verdana"/>
                <w:b/>
              </w:rPr>
              <w:t>Occupational Therapy Society</w:t>
            </w:r>
          </w:p>
        </w:tc>
        <w:tc>
          <w:tcPr>
            <w:tcW w:w="2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4C3F" w:rsidRDefault="003C379A" w14:paraId="0D592C39" w14:textId="77777777">
            <w:pPr>
              <w:spacing w:after="0" w:line="240" w:lineRule="auto"/>
              <w:ind w:left="170"/>
            </w:pPr>
            <w:r>
              <w:rPr>
                <w:rFonts w:ascii="Verdana" w:hAnsi="Verdana" w:eastAsia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4C3F" w:rsidP="52AA7376" w:rsidRDefault="00AC32B5" w14:paraId="3C488563" w14:textId="231C49AD">
            <w:pPr>
              <w:spacing w:after="0" w:line="240" w:lineRule="auto"/>
              <w:ind w:left="17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AA7376" w:rsidR="52AA7376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Amelia Barnes </w:t>
            </w:r>
          </w:p>
          <w:p w:rsidR="00364C3F" w:rsidP="52AA7376" w:rsidRDefault="00AC32B5" w14:paraId="3102468C" w14:textId="11C82A32">
            <w:pPr>
              <w:pStyle w:val="Normal"/>
              <w:spacing w:after="0" w:line="240" w:lineRule="auto"/>
              <w:ind w:left="170"/>
            </w:pPr>
            <w:r w:rsidRPr="52AA7376" w:rsidR="52AA7376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Jasmin Mayo</w:t>
            </w:r>
          </w:p>
        </w:tc>
      </w:tr>
      <w:tr w:rsidR="00364C3F" w:rsidTr="52AA7376" w14:paraId="0EADE894" w14:textId="77777777"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4C3F" w:rsidRDefault="003C379A" w14:paraId="5CFC2EBC" w14:textId="77777777">
            <w:pPr>
              <w:spacing w:after="0" w:line="240" w:lineRule="auto"/>
              <w:ind w:left="170"/>
            </w:pPr>
            <w:r>
              <w:rPr>
                <w:rFonts w:ascii="Verdana" w:hAnsi="Verdana" w:eastAsia="Verdana" w:cs="Verdana"/>
                <w:b/>
              </w:rPr>
              <w:t>Line Manager/Supervisor</w:t>
            </w:r>
          </w:p>
        </w:tc>
        <w:tc>
          <w:tcPr>
            <w:tcW w:w="5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4C3F" w:rsidP="52AA7376" w:rsidRDefault="00364C3F" w14:paraId="2822C07E" w14:textId="178E48A6">
            <w:pPr>
              <w:spacing w:after="0" w:line="240" w:lineRule="auto"/>
              <w:ind w:left="17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2AA7376" w:rsidR="52AA7376">
              <w:rPr>
                <w:rFonts w:ascii="Lucida Sans" w:hAnsi="Lucida Sans" w:eastAsia="Lucida Sans" w:cs="Lucid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President and Vice President</w:t>
            </w:r>
          </w:p>
          <w:p w:rsidR="00364C3F" w:rsidRDefault="00364C3F" w14:paraId="5199C7F9" w14:textId="2561BD0B">
            <w:pPr>
              <w:spacing w:after="0" w:line="240" w:lineRule="auto"/>
              <w:ind w:left="170"/>
            </w:pPr>
          </w:p>
        </w:tc>
        <w:tc>
          <w:tcPr>
            <w:tcW w:w="2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4C3F" w:rsidRDefault="003C379A" w14:paraId="139987F5" w14:textId="77777777">
            <w:pPr>
              <w:spacing w:after="0" w:line="240" w:lineRule="auto"/>
              <w:ind w:left="170"/>
            </w:pPr>
            <w:r>
              <w:rPr>
                <w:rFonts w:ascii="Verdana" w:hAnsi="Verdana" w:eastAsia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866F5E" w:rsidR="00364C3F" w:rsidP="00FF1B36" w:rsidRDefault="00364C3F" w14:paraId="471BC052" w14:textId="4A0ADE29">
            <w:pPr>
              <w:spacing w:after="0" w:line="240" w:lineRule="auto"/>
            </w:pPr>
            <w:r w:rsidR="52AA7376">
              <w:rPr/>
              <w:t>Kelly Loh, Cordelia (Well-being Coordinator)</w:t>
            </w:r>
          </w:p>
        </w:tc>
      </w:tr>
    </w:tbl>
    <w:p w:rsidR="00364C3F" w:rsidRDefault="00364C3F" w14:paraId="40C020A0" w14:textId="77777777">
      <w:pPr>
        <w:spacing w:after="0" w:line="276" w:lineRule="auto"/>
        <w:rPr>
          <w:rFonts w:ascii="Georgia" w:hAnsi="Georgia" w:eastAsia="Georgia" w:cs="Georgia"/>
          <w:sz w:val="2"/>
          <w:shd w:val="clear" w:color="auto" w:fill="BFBFBF"/>
        </w:rPr>
      </w:pPr>
    </w:p>
    <w:p w:rsidR="00364C3F" w:rsidRDefault="00364C3F" w14:paraId="25B07012" w14:textId="77777777">
      <w:pPr>
        <w:spacing w:after="200" w:line="276" w:lineRule="auto"/>
        <w:rPr>
          <w:rFonts w:ascii="Calibri" w:hAnsi="Calibri" w:eastAsia="Calibri" w:cs="Calibri"/>
        </w:rPr>
      </w:pP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07"/>
        <w:gridCol w:w="9"/>
        <w:gridCol w:w="558"/>
        <w:gridCol w:w="9"/>
        <w:gridCol w:w="558"/>
        <w:gridCol w:w="9"/>
        <w:gridCol w:w="558"/>
        <w:gridCol w:w="9"/>
        <w:gridCol w:w="4276"/>
        <w:gridCol w:w="9"/>
      </w:tblGrid>
      <w:tr w:rsidR="00364C3F" w:rsidTr="003C379A" w14:paraId="24F8727F" w14:textId="77777777">
        <w:trPr>
          <w:trHeight w:val="1"/>
        </w:trPr>
        <w:tc>
          <w:tcPr>
            <w:tcW w:w="1435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7CC82320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364C3F" w:rsidTr="00087CBD" w14:paraId="4EAF5389" w14:textId="77777777">
        <w:trPr>
          <w:trHeight w:val="1"/>
        </w:trPr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6A4D2CF4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2DC27D09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1943876E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(3) Risk management</w:t>
            </w:r>
          </w:p>
        </w:tc>
      </w:tr>
      <w:tr w:rsidR="00364C3F" w:rsidTr="00087CBD" w14:paraId="74B98995" w14:textId="77777777">
        <w:trPr>
          <w:trHeight w:val="1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3724A109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1342B030" w14:textId="77777777">
            <w:pPr>
              <w:spacing w:after="0" w:line="240" w:lineRule="auto"/>
              <w:jc w:val="center"/>
              <w:rPr>
                <w:rFonts w:ascii="Lucida Sans" w:hAnsi="Lucida Sans" w:eastAsia="Lucida Sans" w:cs="Lucida Sans"/>
                <w:b/>
              </w:rPr>
            </w:pPr>
            <w:r>
              <w:rPr>
                <w:rFonts w:ascii="Lucida Sans" w:hAnsi="Lucida Sans" w:eastAsia="Lucida Sans" w:cs="Lucida Sans"/>
                <w:b/>
              </w:rPr>
              <w:t>Potential Consequences</w:t>
            </w:r>
          </w:p>
          <w:p w:rsidR="00364C3F" w:rsidRDefault="00364C3F" w14:paraId="006DD3B8" w14:textId="77777777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105FE8C1" w14:textId="77777777">
            <w:pPr>
              <w:spacing w:after="0" w:line="240" w:lineRule="auto"/>
              <w:jc w:val="center"/>
              <w:rPr>
                <w:rFonts w:ascii="Lucida Sans" w:hAnsi="Lucida Sans" w:eastAsia="Lucida Sans" w:cs="Lucida Sans"/>
                <w:b/>
              </w:rPr>
            </w:pPr>
            <w:r>
              <w:rPr>
                <w:rFonts w:ascii="Lucida Sans" w:hAnsi="Lucida Sans" w:eastAsia="Lucida Sans" w:cs="Lucida Sans"/>
                <w:b/>
              </w:rPr>
              <w:t>Who might be harmed</w:t>
            </w:r>
          </w:p>
          <w:p w:rsidR="00364C3F" w:rsidRDefault="00364C3F" w14:paraId="4A70DC5A" w14:textId="77777777">
            <w:pPr>
              <w:spacing w:after="0" w:line="240" w:lineRule="auto"/>
              <w:jc w:val="center"/>
              <w:rPr>
                <w:rFonts w:ascii="Lucida Sans" w:hAnsi="Lucida Sans" w:eastAsia="Lucida Sans" w:cs="Lucida Sans"/>
                <w:b/>
              </w:rPr>
            </w:pPr>
          </w:p>
          <w:p w:rsidR="00364C3F" w:rsidRDefault="003C379A" w14:paraId="66C23C6D" w14:textId="77777777">
            <w:pPr>
              <w:spacing w:after="0" w:line="240" w:lineRule="auto"/>
              <w:jc w:val="center"/>
              <w:rPr>
                <w:rFonts w:ascii="Lucida Sans" w:hAnsi="Lucida Sans" w:eastAsia="Lucida Sans" w:cs="Lucida Sans"/>
                <w:b/>
              </w:rPr>
            </w:pPr>
            <w:r>
              <w:rPr>
                <w:rFonts w:ascii="Lucida Sans" w:hAnsi="Lucida Sans" w:eastAsia="Lucida Sans" w:cs="Lucida Sans"/>
                <w:b/>
              </w:rPr>
              <w:t>(user; those nearby; those in the vicinity; members of the public)</w:t>
            </w:r>
          </w:p>
          <w:p w:rsidR="00364C3F" w:rsidRDefault="00364C3F" w14:paraId="44950DF2" w14:textId="77777777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2544C96B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Inherent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64C3F" w14:paraId="5AEFD2C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3D7706DF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Residual</w:t>
            </w:r>
          </w:p>
        </w:tc>
        <w:tc>
          <w:tcPr>
            <w:tcW w:w="42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1A4F7148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Further controls (use the risk hierarchy)</w:t>
            </w:r>
          </w:p>
        </w:tc>
      </w:tr>
      <w:tr w:rsidR="003C379A" w:rsidTr="00087CBD" w14:paraId="1451CDDB" w14:textId="77777777">
        <w:trPr>
          <w:cantSplit/>
        </w:trPr>
        <w:tc>
          <w:tcPr>
            <w:tcW w:w="145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64C3F" w14:paraId="0CDFFC56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09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64C3F" w14:paraId="07E0359B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64C3F" w14:paraId="3F751DED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0B09E3CB" w14:textId="77777777">
            <w:pPr>
              <w:spacing w:after="0" w:line="240" w:lineRule="auto"/>
              <w:ind w:left="113" w:right="113"/>
            </w:pPr>
            <w:r>
              <w:rPr>
                <w:rFonts w:ascii="Lucida Sans" w:hAnsi="Lucida Sans" w:eastAsia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15749C4B" w14:textId="77777777">
            <w:pPr>
              <w:spacing w:after="0" w:line="240" w:lineRule="auto"/>
              <w:ind w:left="113" w:right="113"/>
            </w:pPr>
            <w:r>
              <w:rPr>
                <w:rFonts w:ascii="Lucida Sans" w:hAnsi="Lucida Sans" w:eastAsia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359CAFE8" w14:textId="77777777">
            <w:pPr>
              <w:spacing w:after="0" w:line="240" w:lineRule="auto"/>
              <w:ind w:left="113" w:right="113"/>
            </w:pPr>
            <w:r>
              <w:rPr>
                <w:rFonts w:ascii="Lucida Sans" w:hAnsi="Lucida Sans" w:eastAsia="Lucida Sans" w:cs="Lucida Sans"/>
                <w:b/>
              </w:rPr>
              <w:t>Score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571515C5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5EF11323" w14:textId="77777777">
            <w:pPr>
              <w:spacing w:after="0" w:line="240" w:lineRule="auto"/>
              <w:ind w:left="113" w:right="113"/>
            </w:pPr>
            <w:r>
              <w:rPr>
                <w:rFonts w:ascii="Lucida Sans" w:hAnsi="Lucida Sans" w:eastAsia="Lucida Sans" w:cs="Lucida Sans"/>
                <w:b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6178071F" w14:textId="77777777">
            <w:pPr>
              <w:spacing w:after="0" w:line="240" w:lineRule="auto"/>
              <w:ind w:left="113" w:right="113"/>
            </w:pPr>
            <w:r>
              <w:rPr>
                <w:rFonts w:ascii="Lucida Sans" w:hAnsi="Lucida Sans" w:eastAsia="Lucida Sans" w:cs="Lucida Sans"/>
                <w:b/>
              </w:rPr>
              <w:t>Impact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C379A" w14:paraId="54B60F32" w14:textId="77777777">
            <w:pPr>
              <w:spacing w:after="0" w:line="240" w:lineRule="auto"/>
              <w:ind w:left="113" w:right="113"/>
            </w:pPr>
            <w:r>
              <w:rPr>
                <w:rFonts w:ascii="Lucida Sans" w:hAnsi="Lucida Sans" w:eastAsia="Lucida Sans" w:cs="Lucida Sans"/>
                <w:b/>
              </w:rPr>
              <w:t>Score</w:t>
            </w:r>
          </w:p>
        </w:tc>
        <w:tc>
          <w:tcPr>
            <w:tcW w:w="4285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64C3F" w:rsidRDefault="00364C3F" w14:paraId="6771D052" w14:textId="77777777">
            <w:pPr>
              <w:spacing w:after="200" w:line="276" w:lineRule="auto"/>
            </w:pPr>
          </w:p>
        </w:tc>
      </w:tr>
      <w:tr w:rsidR="00087CBD" w:rsidTr="00087CBD" w14:paraId="653189C6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087CBD" w:rsidRDefault="00087CBD" w14:paraId="3912DBF7" w14:textId="27372B5B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Serving and preparation of food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7A49A3" w:rsidRDefault="00087CBD" w14:paraId="0A8718FB" w14:textId="664EF382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Allergi</w:t>
            </w:r>
            <w:r w:rsidR="004A59BF"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</w:rPr>
              <w:t xml:space="preserve">s </w:t>
            </w:r>
          </w:p>
          <w:p w:rsidR="00087CBD" w:rsidP="007A49A3" w:rsidRDefault="00087CBD" w14:paraId="7BD5FD44" w14:textId="77777777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Food poisoning</w:t>
            </w:r>
          </w:p>
          <w:p w:rsidR="00087CBD" w:rsidP="007A49A3" w:rsidRDefault="00087CBD" w14:paraId="5B6220B9" w14:textId="77777777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Choking</w:t>
            </w:r>
          </w:p>
          <w:p w:rsidR="00087CBD" w:rsidP="00087CBD" w:rsidRDefault="00087CBD" w14:paraId="238D6D3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087CBD" w:rsidRDefault="00087CBD" w14:paraId="03A4CD8D" w14:textId="5E8E3F55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087CBD" w:rsidRDefault="00087CBD" w14:paraId="646E4E85" w14:textId="12208FD3">
            <w:pPr>
              <w:spacing w:after="0" w:line="240" w:lineRule="auto"/>
              <w:rPr>
                <w:rFonts w:ascii="Lucida Sans" w:hAnsi="Lucida Sans" w:eastAsia="Lucida Sans" w:cs="Lucida Sans"/>
                <w:b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087CBD" w:rsidRDefault="00087CBD" w14:paraId="76C73C46" w14:textId="063A535E">
            <w:pPr>
              <w:spacing w:after="0"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087CBD" w:rsidRDefault="00087CBD" w14:paraId="54604237" w14:textId="069CFC18">
            <w:pPr>
              <w:spacing w:after="0" w:line="240" w:lineRule="auto"/>
              <w:rPr>
                <w:rFonts w:ascii="Lucida Sans" w:hAnsi="Lucida Sans" w:eastAsia="Lucida Sans" w:cs="Lucida Sans"/>
                <w:b/>
              </w:rPr>
            </w:pPr>
            <w:r>
              <w:rPr>
                <w:rFonts w:ascii="Calibri" w:hAnsi="Calibri" w:eastAsia="Calibri" w:cs="Calibri"/>
              </w:rPr>
              <w:t>15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7A49A3" w:rsidRDefault="00087CBD" w14:paraId="4F7FC802" w14:textId="77777777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Homemade items to be avoided by those with allergies</w:t>
            </w:r>
          </w:p>
          <w:p w:rsidR="00087CBD" w:rsidP="007A49A3" w:rsidRDefault="00B968D9" w14:paraId="7428E3C4" w14:textId="15CE1322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</w:t>
            </w:r>
            <w:r w:rsidR="00087CBD">
              <w:rPr>
                <w:rFonts w:ascii="Calibri" w:hAnsi="Calibri" w:eastAsia="Calibri" w:cs="Calibri"/>
              </w:rPr>
              <w:t>recautions should be made by those with appropriate food hygiene training (Level 2 +)</w:t>
            </w:r>
          </w:p>
          <w:p w:rsidR="00087CBD" w:rsidP="007A49A3" w:rsidRDefault="00087CBD" w14:paraId="5FB6DDBF" w14:textId="77777777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Only order/buy food at establishments with appropriate food hygiene rating</w:t>
            </w:r>
          </w:p>
          <w:p w:rsidR="00087CBD" w:rsidP="007A49A3" w:rsidRDefault="00087CBD" w14:paraId="0565D8DC" w14:textId="77777777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Food to only be provided/eaten when other activities are stopped</w:t>
            </w:r>
          </w:p>
          <w:p w:rsidRPr="00087CBD" w:rsidR="00087CBD" w:rsidP="007A49A3" w:rsidRDefault="00087CBD" w14:paraId="0BD90A55" w14:textId="26B4774E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087CBD" w:rsidRDefault="00087CBD" w14:paraId="206E03E5" w14:textId="5575C964">
            <w:pPr>
              <w:spacing w:after="0"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087CBD" w:rsidRDefault="00087CBD" w14:paraId="379837B1" w14:textId="22BBF3F8">
            <w:pPr>
              <w:spacing w:after="0"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7CBD" w:rsidP="00087CBD" w:rsidRDefault="00087CBD" w14:paraId="659D506C" w14:textId="1F8B477D">
            <w:pPr>
              <w:spacing w:after="0"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00B968D9" w:rsidR="00087CBD" w:rsidP="00B968D9" w:rsidRDefault="00087CBD" w14:paraId="3D424A72" w14:textId="16F67C46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 w:rsidRPr="00B968D9">
              <w:rPr>
                <w:rFonts w:ascii="Calibri" w:hAnsi="Calibri" w:eastAsia="Calibri" w:cs="Calibri"/>
              </w:rPr>
              <w:t xml:space="preserve">SUSU food hygiene level 2 course </w:t>
            </w:r>
            <w:r w:rsidR="00547CEC">
              <w:rPr>
                <w:rFonts w:ascii="Calibri" w:hAnsi="Calibri" w:eastAsia="Calibri" w:cs="Calibri"/>
              </w:rPr>
              <w:t>completed</w:t>
            </w:r>
          </w:p>
          <w:p w:rsidR="00087CBD" w:rsidP="00087CBD" w:rsidRDefault="00087CBD" w14:paraId="332ECE8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B968D9" w:rsidR="00087CBD" w:rsidP="00B968D9" w:rsidRDefault="00087CBD" w14:paraId="25B700F1" w14:textId="52259FBD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 w:rsidRPr="00B968D9">
              <w:rPr>
                <w:rFonts w:ascii="Calibri" w:hAnsi="Calibri" w:eastAsia="Calibri" w:cs="Calibri"/>
              </w:rPr>
              <w:t xml:space="preserve">Call for first aid/emergency services </w:t>
            </w:r>
            <w:r w:rsidR="00B968D9">
              <w:rPr>
                <w:rFonts w:ascii="Calibri" w:hAnsi="Calibri" w:eastAsia="Calibri" w:cs="Calibri"/>
              </w:rPr>
              <w:t>if</w:t>
            </w:r>
            <w:r w:rsidRPr="00B968D9">
              <w:rPr>
                <w:rFonts w:ascii="Calibri" w:hAnsi="Calibri" w:eastAsia="Calibri" w:cs="Calibri"/>
              </w:rPr>
              <w:t xml:space="preserve"> required </w:t>
            </w:r>
          </w:p>
          <w:p w:rsidR="00087CBD" w:rsidP="00087CBD" w:rsidRDefault="00087CBD" w14:paraId="78ABF1D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087CBD" w:rsidP="00B968D9" w:rsidRDefault="00087CBD" w14:paraId="5F23383E" w14:textId="7769D29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Report incidents via SUSU incident report procedure </w:t>
            </w:r>
          </w:p>
        </w:tc>
      </w:tr>
      <w:tr w:rsidR="00785A13" w:rsidTr="00087CBD" w14:paraId="52E174EB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285B3370" w14:textId="234C4C1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lastRenderedPageBreak/>
              <w:t>Contamination of food through food preparation.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4DD119CB" w14:textId="04126EB1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Illness, Food poisoning, Allergy.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69D74CDF" w14:textId="7C15F48D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ALL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03ACF5D6" w14:textId="52415F81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1D5FB8A9" w14:textId="30F9B96C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7C3BDB6C" w14:textId="774B2ABD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0475D6EF" w14:textId="7777777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Ensure all food is prepared in advance and done in a clean and hygienic environment. In line with the level 2 food hygiene training. </w:t>
            </w:r>
          </w:p>
          <w:p w:rsidR="00785A13" w:rsidP="00785A13" w:rsidRDefault="00785A13" w14:paraId="37C32F58" w14:textId="7777777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Ensure all ingredients used when making items are withing there used by or best before dates.</w:t>
            </w:r>
          </w:p>
          <w:p w:rsidR="00785A13" w:rsidP="00785A13" w:rsidRDefault="00785A13" w14:paraId="55FC165D" w14:textId="7777777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Ensure all frozen food is thoroughly defrosted before use.</w:t>
            </w:r>
          </w:p>
          <w:p w:rsidRPr="00467ACF" w:rsidR="00467ACF" w:rsidP="008A54B5" w:rsidRDefault="00785A13" w14:paraId="610FAC48" w14:textId="36B9874A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 w:rsidRPr="008A54B5">
              <w:rPr>
                <w:rFonts w:ascii="Calibri" w:hAnsi="Calibri" w:eastAsia="Calibri" w:cs="Calibri"/>
                <w:color w:val="000000" w:themeColor="text1"/>
              </w:rPr>
              <w:t xml:space="preserve">Endeavour to not cross contaminate foo such as nuts and let </w:t>
            </w:r>
            <w:r w:rsidR="00467ACF">
              <w:rPr>
                <w:rFonts w:ascii="Calibri" w:hAnsi="Calibri" w:eastAsia="Calibri" w:cs="Calibri"/>
                <w:color w:val="000000" w:themeColor="text1"/>
              </w:rPr>
              <w:t>participants</w:t>
            </w:r>
            <w:r w:rsidRPr="008A54B5">
              <w:rPr>
                <w:rFonts w:ascii="Calibri" w:hAnsi="Calibri" w:eastAsia="Calibri" w:cs="Calibri"/>
                <w:color w:val="000000" w:themeColor="text1"/>
              </w:rPr>
              <w:t xml:space="preserve"> know if cross contamination is a possibility.</w:t>
            </w:r>
          </w:p>
          <w:p w:rsidRPr="00467ACF" w:rsidR="00785A13" w:rsidP="008A54B5" w:rsidRDefault="00785A13" w14:paraId="3C67F1E4" w14:textId="7777777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 w:rsidRPr="008A54B5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="00467ACF">
              <w:rPr>
                <w:rFonts w:ascii="Calibri" w:hAnsi="Calibri" w:eastAsia="Calibri" w:cs="Calibri"/>
                <w:color w:val="000000" w:themeColor="text1"/>
              </w:rPr>
              <w:t xml:space="preserve">Follow good food hygiene practices- no handling food when ill, tie back hair, wash hands and equipment regularly using </w:t>
            </w:r>
            <w:r w:rsidR="00467ACF">
              <w:rPr>
                <w:rFonts w:ascii="Calibri" w:hAnsi="Calibri" w:eastAsia="Calibri" w:cs="Calibri"/>
                <w:color w:val="000000" w:themeColor="text1"/>
              </w:rPr>
              <w:lastRenderedPageBreak/>
              <w:t>warm water and cleaning products, refrigerate necessary products</w:t>
            </w:r>
          </w:p>
          <w:p w:rsidRPr="008A54B5" w:rsidR="00467ACF" w:rsidP="008A54B5" w:rsidRDefault="00467ACF" w14:paraId="1F5DA8A3" w14:textId="7A619A4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Decorating equipment will be provided to prevent use of sharp or potentially harmful items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671B25FE" w14:textId="77D56BCD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178D64A2" w14:textId="51959234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265A48C9" w14:textId="7216C31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5A13" w:rsidP="00785A13" w:rsidRDefault="00785A13" w14:paraId="6E47EA6D" w14:textId="26FB5A2F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SUSU food hygiene level 2 course </w:t>
            </w:r>
            <w:r w:rsidR="008A54B5">
              <w:rPr>
                <w:rFonts w:ascii="Calibri" w:hAnsi="Calibri" w:eastAsia="Calibri" w:cs="Calibri"/>
                <w:color w:val="000000" w:themeColor="text1"/>
              </w:rPr>
              <w:t>completed</w:t>
            </w:r>
          </w:p>
          <w:p w:rsidR="00785A13" w:rsidP="00785A13" w:rsidRDefault="00785A13" w14:paraId="57F94F1B" w14:textId="7777777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Call for first aid/emergency services a required </w:t>
            </w:r>
          </w:p>
          <w:p w:rsidR="00785A13" w:rsidP="00785A13" w:rsidRDefault="00785A13" w14:paraId="125CB439" w14:textId="7777777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Report incidents via SUSU incident report procedure</w:t>
            </w:r>
          </w:p>
          <w:p w:rsidRPr="00B968D9" w:rsidR="00785A13" w:rsidP="00785A13" w:rsidRDefault="00785A13" w14:paraId="70A707C1" w14:textId="7777777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2464B3" w:rsidTr="00087CBD" w14:paraId="3F1D46AA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464B3" w:rsidP="00785A13" w:rsidRDefault="005A3AB8" w14:paraId="287DA3FE" w14:textId="5DA5421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Food Temperature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464B3" w:rsidP="00785A13" w:rsidRDefault="000F4727" w14:paraId="7709168B" w14:textId="0941F72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Food poisoning, illness, perished stock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464B3" w:rsidP="00785A13" w:rsidRDefault="00A77367" w14:paraId="32B2D971" w14:textId="027939F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All participants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4B3" w:rsidP="00785A13" w:rsidRDefault="00A77367" w14:paraId="124CA323" w14:textId="38695781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4B3" w:rsidP="00785A13" w:rsidRDefault="00A77367" w14:paraId="211B3C73" w14:textId="3C4ED04C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4B3" w:rsidP="00785A13" w:rsidRDefault="00A77367" w14:paraId="2CEACD3D" w14:textId="3699C4AF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1BE5" w:rsidP="003B1BE5" w:rsidRDefault="003B1BE5" w14:paraId="728804F8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Keep any products containing fresh produce in the fridge.</w:t>
            </w:r>
          </w:p>
          <w:p w:rsidR="003B1BE5" w:rsidP="003B1BE5" w:rsidRDefault="003B1BE5" w14:paraId="67338186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Do not leave any food out for longer than 4 hours.</w:t>
            </w:r>
          </w:p>
          <w:p w:rsidR="003B1BE5" w:rsidP="003B1BE5" w:rsidRDefault="003B1BE5" w14:paraId="3DFCCD05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Ensure all products or produce are stored as describe on packaging.</w:t>
            </w:r>
          </w:p>
          <w:p w:rsidRPr="003B1BE5" w:rsidR="002464B3" w:rsidP="003B1BE5" w:rsidRDefault="003B1BE5" w14:paraId="46D05F3F" w14:textId="2651FC6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3B1BE5">
              <w:rPr>
                <w:rFonts w:ascii="Calibri" w:hAnsi="Calibri" w:eastAsia="Calibri" w:cs="Calibri"/>
                <w:color w:val="000000" w:themeColor="text1"/>
              </w:rPr>
              <w:t>Ensure all items are cooked to correct temperatures from reputable recipes or packaging.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464B3" w:rsidP="00785A13" w:rsidRDefault="003B1BE5" w14:paraId="42E2D5AB" w14:textId="10F9EB7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464B3" w:rsidP="00785A13" w:rsidRDefault="003B1BE5" w14:paraId="132BDC89" w14:textId="5ECC1E2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464B3" w:rsidP="00785A13" w:rsidRDefault="003B1BE5" w14:paraId="14B83E53" w14:textId="57AE549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E26" w:rsidP="00FD4E26" w:rsidRDefault="00FD4E26" w14:paraId="7AF9D376" w14:textId="032DCB2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SUSU food hygiene level 2 course </w:t>
            </w:r>
            <w:r>
              <w:rPr>
                <w:rFonts w:ascii="Calibri" w:hAnsi="Calibri" w:eastAsia="Calibri" w:cs="Calibri"/>
                <w:color w:val="000000" w:themeColor="text1"/>
              </w:rPr>
              <w:t>completed</w:t>
            </w:r>
          </w:p>
          <w:p w:rsidR="00FD4E26" w:rsidP="00FD4E26" w:rsidRDefault="00FD4E26" w14:paraId="5D324522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Call for first aid/emergency services a required </w:t>
            </w:r>
          </w:p>
          <w:p w:rsidR="00FD4E26" w:rsidP="00FD4E26" w:rsidRDefault="00FD4E26" w14:paraId="6C931F83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Report incidents via SUSU incident report procedure</w:t>
            </w:r>
          </w:p>
          <w:p w:rsidRPr="51801F19" w:rsidR="002464B3" w:rsidP="00FD4E26" w:rsidRDefault="002464B3" w14:paraId="7B3BC5B9" w14:textId="77777777">
            <w:pPr>
              <w:pStyle w:val="ListParagraph"/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F467E" w:rsidTr="00087CBD" w14:paraId="3CE0A922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F467E" w:rsidP="002F467E" w:rsidRDefault="002F467E" w14:paraId="0E824D2D" w14:textId="08642BC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lastRenderedPageBreak/>
              <w:t>Food Allergies and Dietary requirements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F467E" w:rsidP="002F467E" w:rsidRDefault="002F467E" w14:paraId="37D7826D" w14:textId="2DC29ED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Illness, Allergic reaction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F467E" w:rsidP="002F467E" w:rsidRDefault="002F467E" w14:paraId="61B36996" w14:textId="63DF14C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All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AE67F1A" w14:textId="002D86F8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7A6D998" w14:textId="7EC63AFB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6F66B32" w14:textId="2A1F653F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15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00467ACF" w:rsidR="00467ACF" w:rsidP="00DC693E" w:rsidRDefault="00467ACF" w14:paraId="0D436C49" w14:textId="50EADFF8">
            <w:pPr>
              <w:pStyle w:val="ListParagraph"/>
              <w:numPr>
                <w:ilvl w:val="0"/>
                <w:numId w:val="66"/>
              </w:numPr>
              <w:spacing w:after="0" w:line="240" w:lineRule="auto"/>
            </w:pPr>
            <w:r w:rsidRPr="00467ACF">
              <w:rPr>
                <w:color w:val="000000"/>
              </w:rPr>
              <w:t>All member allergies made aware to committee</w:t>
            </w:r>
          </w:p>
          <w:p w:rsidR="00DC693E" w:rsidP="00DC693E" w:rsidRDefault="00DC693E" w14:paraId="4E229E4D" w14:textId="2B198656">
            <w:pPr>
              <w:pStyle w:val="ListParagraph"/>
              <w:numPr>
                <w:ilvl w:val="0"/>
                <w:numId w:val="66"/>
              </w:numPr>
              <w:spacing w:after="0" w:line="240" w:lineRule="auto"/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Where possible remove common allergens form ingredients. </w:t>
            </w:r>
            <w:hyperlink r:id="rId10">
              <w:r w:rsidRPr="51801F19">
                <w:rPr>
                  <w:rStyle w:val="Hyperlink"/>
                </w:rPr>
                <w:t>allergen-chart-1.docx (live.com)</w:t>
              </w:r>
            </w:hyperlink>
            <w:r w:rsidRPr="51801F19">
              <w:t xml:space="preserve"> Lists all 14 of the core allergens. </w:t>
            </w:r>
          </w:p>
          <w:p w:rsidR="00086F2B" w:rsidP="00086F2B" w:rsidRDefault="00086F2B" w14:paraId="50BB989C" w14:textId="7777777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Always use recipes from reputable sources.</w:t>
            </w:r>
          </w:p>
          <w:p w:rsidRPr="00467ACF" w:rsidR="00DC693E" w:rsidP="00086F2B" w:rsidRDefault="00086F2B" w14:paraId="10D4F4B5" w14:textId="47DA74C2">
            <w:pPr>
              <w:pStyle w:val="ListParagraph"/>
              <w:numPr>
                <w:ilvl w:val="0"/>
                <w:numId w:val="66"/>
              </w:numPr>
              <w:spacing w:after="0" w:line="240" w:lineRule="auto"/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Make sure to keep any packaging.</w:t>
            </w:r>
          </w:p>
          <w:p w:rsidR="00467ACF" w:rsidP="00467ACF" w:rsidRDefault="00467ACF" w14:paraId="4C721AEC" w14:textId="3A6C0DF7">
            <w:pPr>
              <w:pStyle w:val="ListParagraph"/>
              <w:numPr>
                <w:ilvl w:val="0"/>
                <w:numId w:val="66"/>
              </w:numPr>
              <w:spacing w:after="0" w:line="240" w:lineRule="auto"/>
            </w:pPr>
            <w:r>
              <w:rPr>
                <w:rFonts w:ascii="Calibri" w:hAnsi="Calibri" w:eastAsia="Calibri" w:cs="Calibri"/>
                <w:color w:val="000000" w:themeColor="text1"/>
              </w:rPr>
              <w:t>Committee members to be first aid trained and have knowledge of what to do in the event of choking or allergic reaction.</w:t>
            </w:r>
          </w:p>
          <w:p w:rsidRPr="002F467E" w:rsidR="002F467E" w:rsidP="002F467E" w:rsidRDefault="002F467E" w14:paraId="067B21E1" w14:textId="54AB30E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F467E" w:rsidP="002F467E" w:rsidRDefault="00086F2B" w14:paraId="3CCF5781" w14:textId="5485340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F467E" w:rsidP="002F467E" w:rsidRDefault="00086F2B" w14:paraId="795CD47D" w14:textId="1528B83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2F467E" w:rsidP="002F467E" w:rsidRDefault="00086F2B" w14:paraId="7950BD70" w14:textId="56301C7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6F2B" w:rsidP="00086F2B" w:rsidRDefault="00086F2B" w14:paraId="7D2C4CA1" w14:textId="7777777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SUSU food hygiene level 2 course </w:t>
            </w:r>
            <w:r>
              <w:rPr>
                <w:rFonts w:ascii="Calibri" w:hAnsi="Calibri" w:eastAsia="Calibri" w:cs="Calibri"/>
                <w:color w:val="000000" w:themeColor="text1"/>
              </w:rPr>
              <w:t>completed</w:t>
            </w:r>
          </w:p>
          <w:p w:rsidR="00086F2B" w:rsidP="00086F2B" w:rsidRDefault="00086F2B" w14:paraId="2784BC18" w14:textId="7777777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Call for first aid/emergency services a required </w:t>
            </w:r>
          </w:p>
          <w:p w:rsidR="00086F2B" w:rsidP="00086F2B" w:rsidRDefault="00086F2B" w14:paraId="2A30A515" w14:textId="7777777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Report incidents via SUSU incident report procedure</w:t>
            </w:r>
          </w:p>
          <w:p w:rsidR="00086F2B" w:rsidP="00086F2B" w:rsidRDefault="00086F2B" w14:paraId="586C4648" w14:textId="13A6C9C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Call for first aid/ emergency services when required</w:t>
            </w:r>
          </w:p>
          <w:p w:rsidRPr="00086F2B" w:rsidR="002F467E" w:rsidP="00086F2B" w:rsidRDefault="002F467E" w14:paraId="29805F9C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FD4E26" w:rsidTr="00087CBD" w14:paraId="0A486C81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FD4E26" w:rsidP="002F467E" w:rsidRDefault="00C67608" w14:paraId="5E92C3D1" w14:textId="77381C5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lastRenderedPageBreak/>
              <w:t>Use of Knives for Cutting Food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51801F19" w:rsidR="00FD4E26" w:rsidP="002F467E" w:rsidRDefault="009539C6" w14:paraId="3F6F0DC8" w14:textId="58A74DE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Cuts and injuries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E26" w:rsidP="002F467E" w:rsidRDefault="009539C6" w14:paraId="227077DE" w14:textId="4B93B0C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All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E26" w:rsidP="002F467E" w:rsidRDefault="00406732" w14:paraId="4FB33AB1" w14:textId="28B64B49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E26" w:rsidP="002F467E" w:rsidRDefault="009539C6" w14:paraId="29DF773D" w14:textId="4C691564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E26" w:rsidP="002F467E" w:rsidRDefault="00406732" w14:paraId="7CEE17F4" w14:textId="665000FF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6732" w:rsidP="00406732" w:rsidRDefault="00406732" w14:paraId="63D2DC4F" w14:textId="1B6588B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Make </w:t>
            </w:r>
            <w:r>
              <w:rPr>
                <w:rFonts w:ascii="Calibri" w:hAnsi="Calibri" w:eastAsia="Calibri" w:cs="Calibri"/>
                <w:color w:val="000000" w:themeColor="text1"/>
              </w:rPr>
              <w:t>participants aware of the potential risks</w:t>
            </w:r>
          </w:p>
          <w:p w:rsidR="00406732" w:rsidP="00406732" w:rsidRDefault="00406732" w14:paraId="2B5AA322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Where possible use wooden cutlery.</w:t>
            </w:r>
          </w:p>
          <w:p w:rsidR="00406732" w:rsidP="00406732" w:rsidRDefault="00406732" w14:paraId="4F31206C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Knife not to be left unattended and stored away safely when not in use. </w:t>
            </w:r>
          </w:p>
          <w:p w:rsidR="00406732" w:rsidP="00406732" w:rsidRDefault="00406732" w14:paraId="2AB5BD9B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Ensure the Knife is suitable for the task and the food you are cutting.</w:t>
            </w:r>
          </w:p>
          <w:p w:rsidRPr="00406732" w:rsidR="00FD4E26" w:rsidP="00406732" w:rsidRDefault="00406732" w14:paraId="5519DFB4" w14:textId="1937AC2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406732">
              <w:rPr>
                <w:rFonts w:ascii="Calibri" w:hAnsi="Calibri" w:eastAsia="Calibri" w:cs="Calibri"/>
                <w:color w:val="000000" w:themeColor="text1"/>
              </w:rPr>
              <w:t>When carrying the Knife ensure the blade is pointing down.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E26" w:rsidP="002F467E" w:rsidRDefault="00406732" w14:paraId="5CA7E42A" w14:textId="7AD3904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E26" w:rsidP="002F467E" w:rsidRDefault="00406732" w14:paraId="2FE90F0D" w14:textId="5399C9BE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4E26" w:rsidP="002F467E" w:rsidRDefault="00406732" w14:paraId="1AF33FDD" w14:textId="4DDD6F5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262B" w:rsidP="005A262B" w:rsidRDefault="005A262B" w14:paraId="711EA21D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 xml:space="preserve">Call for first aid/emergency services a required </w:t>
            </w:r>
          </w:p>
          <w:p w:rsidR="005A262B" w:rsidP="005A262B" w:rsidRDefault="005A262B" w14:paraId="3F3E2AB8" w14:textId="7777777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1801F19">
              <w:rPr>
                <w:rFonts w:ascii="Calibri" w:hAnsi="Calibri" w:eastAsia="Calibri" w:cs="Calibri"/>
                <w:color w:val="000000" w:themeColor="text1"/>
              </w:rPr>
              <w:t>Report incidents via SUSU incident report procedure.</w:t>
            </w:r>
          </w:p>
          <w:p w:rsidRPr="005A262B" w:rsidR="00FD4E26" w:rsidP="005A262B" w:rsidRDefault="00FD4E26" w14:paraId="00E5C879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F467E" w:rsidTr="00087CBD" w14:paraId="56A6B1D5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C242CB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02D42F4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Physical injury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126F65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EC41907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4011AB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96A3A4A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8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01CCCF1" w14:textId="3FDAEBA8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Check </w:t>
            </w:r>
            <w:r w:rsidR="00C07010">
              <w:rPr>
                <w:rFonts w:ascii="Calibri" w:hAnsi="Calibri" w:eastAsia="Calibri" w:cs="Calibri"/>
                <w:color w:val="000000"/>
              </w:rPr>
              <w:t>location</w:t>
            </w:r>
            <w:r>
              <w:rPr>
                <w:rFonts w:ascii="Calibri" w:hAnsi="Calibri" w:eastAsia="Calibri" w:cs="Calibri"/>
                <w:color w:val="000000"/>
              </w:rPr>
              <w:t xml:space="preserve"> conditions for holes, lumps, and other obstacles</w:t>
            </w:r>
          </w:p>
          <w:p w:rsidR="002F467E" w:rsidP="002F467E" w:rsidRDefault="002F467E" w14:paraId="2B4B0D10" w14:textId="7B609DF9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 boxes and equipment to be stored away </w:t>
            </w:r>
          </w:p>
          <w:p w:rsidR="002F467E" w:rsidP="002F467E" w:rsidRDefault="002F467E" w14:paraId="7940F307" w14:textId="77777777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Any cables to be organised as best as possible</w:t>
            </w:r>
          </w:p>
          <w:p w:rsidR="002F467E" w:rsidP="002F467E" w:rsidRDefault="002F467E" w14:paraId="4BB85A0A" w14:textId="77777777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Cable ties/to be used if necessary</w:t>
            </w:r>
          </w:p>
          <w:p w:rsidR="002F467E" w:rsidP="002F467E" w:rsidRDefault="002F467E" w14:paraId="7A630D44" w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</w:p>
          <w:p w:rsidR="002F467E" w:rsidP="002F467E" w:rsidRDefault="002F467E" w14:paraId="4500EF86" w14:textId="77777777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:rsidR="002F467E" w:rsidP="002F467E" w:rsidRDefault="002F467E" w14:paraId="4FF1D167" w14:textId="77777777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:rsidR="002F467E" w:rsidP="002F467E" w:rsidRDefault="002F467E" w14:paraId="0AFB4193" w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</w:p>
          <w:p w:rsidR="002F467E" w:rsidP="002F467E" w:rsidRDefault="00C07010" w14:paraId="640F601E" w14:textId="02C9C9C4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Clean any spillage </w:t>
            </w:r>
          </w:p>
          <w:p w:rsidR="002F467E" w:rsidP="002F467E" w:rsidRDefault="002F467E" w14:paraId="3CE7562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1E2298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C5F314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AF31EF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BF84C04" w14:textId="77777777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Seek medical attention from SUSU Reception/venue staff if in need</w:t>
            </w:r>
          </w:p>
          <w:p w:rsidR="002F467E" w:rsidP="002F467E" w:rsidRDefault="002F467E" w14:paraId="3F88FE35" w14:textId="77777777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Contact facilities team via SUSU reception/venue staff</w:t>
            </w:r>
          </w:p>
          <w:p w:rsidR="002F467E" w:rsidP="002F467E" w:rsidRDefault="002F467E" w14:paraId="058D1F68" w14:textId="77777777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Contact emergency services if needed </w:t>
            </w:r>
          </w:p>
          <w:p w:rsidRPr="00DF241C" w:rsidR="002F467E" w:rsidP="002F467E" w:rsidRDefault="002F467E" w14:paraId="3E0B0DFF" w14:textId="77777777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hAnsi="Calibri" w:eastAsia="Calibri" w:cs="Calibri"/>
                  <w:color w:val="0000FF"/>
                  <w:u w:val="single"/>
                </w:rPr>
                <w:t>SUSU incident report policy</w:t>
              </w:r>
            </w:hyperlink>
          </w:p>
          <w:p w:rsidR="002F467E" w:rsidP="002F467E" w:rsidRDefault="002F467E" w14:paraId="11FA9EB1" w14:textId="0387ABA8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Call 999 in an emergency</w:t>
            </w:r>
          </w:p>
        </w:tc>
      </w:tr>
      <w:tr w:rsidR="002F467E" w:rsidTr="00087CBD" w14:paraId="1316A5F8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40127C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B609AC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41E535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A70911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B7B00B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8D637E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D2B7C33" w14:textId="74D17BE8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Make individuals aware of the potential risks, follow manual handling guidelines</w:t>
            </w:r>
          </w:p>
          <w:p w:rsidR="002F467E" w:rsidP="002F467E" w:rsidRDefault="002F467E" w14:paraId="18487DEE" w14:textId="77777777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Ensure that at least 2 people carry tables.</w:t>
            </w:r>
          </w:p>
          <w:p w:rsidR="002F467E" w:rsidP="002F467E" w:rsidRDefault="002F467E" w14:paraId="3013DF4A" w14:textId="77777777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Setting up tables will be done by organisers.</w:t>
            </w:r>
          </w:p>
          <w:p w:rsidR="002F467E" w:rsidP="002F467E" w:rsidRDefault="002F467E" w14:paraId="0569ECD5" w14:textId="77777777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</w:rPr>
              <w:t>Work in teams when handling other large and bulky items.</w:t>
            </w:r>
          </w:p>
          <w:p w:rsidR="002F467E" w:rsidP="002F467E" w:rsidRDefault="002F467E" w14:paraId="4BAF5DC7" w14:textId="77777777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Request tools to support with move of heavy objects- SUSU Facilities/venue. E.g. hand truck, dolly, skates</w:t>
            </w:r>
          </w:p>
          <w:p w:rsidR="002F467E" w:rsidP="002F467E" w:rsidRDefault="002F467E" w14:paraId="21AD7030" w14:textId="77777777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5B5B39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6B651C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B6C67E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8DA1741" w14:textId="7777777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Seek assistance if in need of extra help from facilities staff/venue staff if needed</w:t>
            </w:r>
          </w:p>
          <w:p w:rsidR="002F467E" w:rsidP="002F467E" w:rsidRDefault="002F467E" w14:paraId="01BADD67" w14:textId="7777777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Seek medical attention from SUSU Reception if in need</w:t>
            </w:r>
          </w:p>
          <w:p w:rsidR="002F467E" w:rsidP="002F467E" w:rsidRDefault="002F467E" w14:paraId="78CC6226" w14:textId="7777777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Contact emergency services if needed </w:t>
            </w:r>
          </w:p>
          <w:p w:rsidR="002F467E" w:rsidP="002F467E" w:rsidRDefault="002F467E" w14:paraId="53DE52AD" w14:textId="7777777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2">
              <w:r>
                <w:rPr>
                  <w:rFonts w:ascii="Calibri" w:hAnsi="Calibri" w:eastAsia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2F467E" w:rsidTr="00087CBD" w14:paraId="54493912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90F1B00" w14:textId="71AD9D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23B75E2" w14:textId="2C7EC003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Physical injury, distress, exclusion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E261ECA" w14:textId="2BD1154A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778145B" w14:textId="14C61FE2">
            <w:pPr>
              <w:spacing w:after="0" w:line="240" w:lineRule="auto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4B1D341" w14:textId="3219755C">
            <w:pPr>
              <w:spacing w:after="0" w:line="240" w:lineRule="auto"/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502498B" w14:textId="1DBF5881">
            <w:pPr>
              <w:spacing w:after="0" w:line="240" w:lineRule="auto"/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3C55EB6" w14:textId="77777777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Committee check on room pre-booking, checks on space, lighting, access, tech available </w:t>
            </w:r>
          </w:p>
          <w:p w:rsidR="002F467E" w:rsidP="002F467E" w:rsidRDefault="002F467E" w14:paraId="75CF6B7E" w14:textId="77777777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Ensure space meets needs of members e.g. considering location &amp; accessibility of space</w:t>
            </w:r>
          </w:p>
          <w:p w:rsidR="002F467E" w:rsidP="002F467E" w:rsidRDefault="002F467E" w14:paraId="315BB8E2" w14:textId="77777777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Committee to consult members on needs and make reasonable adjustments where possible   </w:t>
            </w:r>
          </w:p>
          <w:p w:rsidRPr="0078019C" w:rsidR="002F467E" w:rsidP="002F467E" w:rsidRDefault="002F467E" w14:paraId="1BC67A04" w14:textId="51AD6A84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 not push/ shove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843A48D" w14:textId="2B2BD6D8">
            <w:pPr>
              <w:spacing w:after="0" w:line="240" w:lineRule="auto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60C786F" w14:textId="1A92E527">
            <w:pPr>
              <w:spacing w:after="0" w:line="240" w:lineRule="auto"/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775118A" w14:textId="601B32E2">
            <w:pPr>
              <w:spacing w:after="0" w:line="240" w:lineRule="auto"/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45ACC69" w14:textId="77777777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Seek medical attention if problem arises</w:t>
            </w:r>
          </w:p>
          <w:p w:rsidRPr="00244ACE" w:rsidR="002F467E" w:rsidP="002F467E" w:rsidRDefault="002F467E" w14:paraId="6A60A133" w14:textId="5DD79F07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Liaise with SUSU reception/activities</w:t>
            </w:r>
            <w:r w:rsidRPr="00244ACE">
              <w:rPr>
                <w:rFonts w:ascii="Calibri" w:hAnsi="Calibri" w:eastAsia="Calibri" w:cs="Calibri"/>
              </w:rPr>
              <w:t xml:space="preserve"> team on available spaces for meetings </w:t>
            </w:r>
          </w:p>
          <w:p w:rsidR="002F467E" w:rsidP="002F467E" w:rsidRDefault="002F467E" w14:paraId="1814FF31" w14:textId="77777777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Postpone meetings where space cannot be found</w:t>
            </w:r>
          </w:p>
          <w:p w:rsidR="002F467E" w:rsidP="002F467E" w:rsidRDefault="002F467E" w14:paraId="788EB039" w14:textId="77777777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Look at remote meeting options for members</w:t>
            </w:r>
          </w:p>
          <w:p w:rsidR="002F467E" w:rsidP="002F467E" w:rsidRDefault="002F467E" w14:paraId="76667952" w14:textId="150B681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Committee WIDE training </w:t>
            </w:r>
          </w:p>
        </w:tc>
      </w:tr>
      <w:tr w:rsidR="002F467E" w:rsidTr="00087CBD" w14:paraId="5F88E495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0613CD71" w14:textId="3F14A7FA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0BD19E1" w14:textId="167CEC60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Risk of eye strain, injury, electric shock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184EE7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Event organisers and attendees</w:t>
            </w:r>
          </w:p>
          <w:p w:rsidR="002F467E" w:rsidP="002F467E" w:rsidRDefault="002F467E" w14:paraId="31969E9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A4DBB46" w14:textId="73BC87DE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31658C7" w14:textId="22B5448A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B5896F1" w14:textId="1F132366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8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C41BB8C" w14:textId="77777777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Ensure regular breaks (ideally every 20mins) when using screens </w:t>
            </w:r>
          </w:p>
          <w:p w:rsidR="002F467E" w:rsidP="002F467E" w:rsidRDefault="002F467E" w14:paraId="40C4CC3E" w14:textId="77777777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Ensure screen is set up to avoid glare, is at eye height where possible</w:t>
            </w:r>
          </w:p>
          <w:p w:rsidR="002F467E" w:rsidP="002F467E" w:rsidRDefault="002F467E" w14:paraId="58DC2CF4" w14:textId="77777777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Ensure no liquids are placed near electrical equipment</w:t>
            </w:r>
          </w:p>
          <w:p w:rsidR="002F467E" w:rsidP="002F467E" w:rsidRDefault="002F467E" w14:paraId="11B582F5" w14:textId="77777777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Ensure all leads are secured with cable ties/mats etc</w:t>
            </w:r>
          </w:p>
          <w:p w:rsidR="002F467E" w:rsidP="002F467E" w:rsidRDefault="002F467E" w14:paraId="70A394C8" w14:textId="77777777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E8FB8D0" w14:textId="7B6D9D35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AB1DCA6" w14:textId="373500E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46ACB63" w14:textId="07706122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00782C3D" w:rsidR="002F467E" w:rsidP="002F467E" w:rsidRDefault="002F467E" w14:paraId="7D4B0634" w14:textId="7777777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 w:rsidRPr="00782C3D">
              <w:rPr>
                <w:rFonts w:ascii="Calibri" w:hAnsi="Calibri" w:eastAsia="Calibri" w:cs="Calibri"/>
              </w:rPr>
              <w:t>Request support and advice from SUSU IT/Tech teams e.g. via activities team</w:t>
            </w:r>
          </w:p>
          <w:p w:rsidRPr="00782C3D" w:rsidR="002F467E" w:rsidP="002F467E" w:rsidRDefault="002F467E" w14:paraId="4239E337" w14:textId="7777777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 w:rsidRPr="00782C3D">
              <w:rPr>
                <w:rFonts w:ascii="Calibri" w:hAnsi="Calibri" w:eastAsia="Calibri" w:cs="Calibri"/>
              </w:rPr>
              <w:t xml:space="preserve">For external venues pre-check equipment and last PAT testing dates </w:t>
            </w:r>
          </w:p>
          <w:p w:rsidR="002F467E" w:rsidP="002F467E" w:rsidRDefault="002F467E" w14:paraId="2F6BEE38" w14:textId="77777777">
            <w:pPr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Seek medical attention as required</w:t>
            </w:r>
          </w:p>
          <w:p w:rsidR="002F467E" w:rsidP="002F467E" w:rsidRDefault="002F467E" w14:paraId="0E6E9A99" w14:textId="77777777">
            <w:pPr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Ensure no liquids are placed near electrical equipment</w:t>
            </w:r>
          </w:p>
          <w:p w:rsidR="002F467E" w:rsidP="002F467E" w:rsidRDefault="002F467E" w14:paraId="60094AD6" w14:textId="69FDA172">
            <w:pPr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Enusure</w:t>
            </w:r>
            <w:proofErr w:type="spellEnd"/>
            <w:r>
              <w:rPr>
                <w:rFonts w:ascii="Calibri" w:hAnsi="Calibri" w:eastAsia="Calibri" w:cs="Calibri"/>
              </w:rPr>
              <w:t xml:space="preserve"> all leads are secured with cable ties/mats etc.</w:t>
            </w:r>
          </w:p>
        </w:tc>
      </w:tr>
      <w:tr w:rsidR="002F467E" w:rsidTr="00087CBD" w14:paraId="6A30FC60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0462DE7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Medical Emergency</w:t>
            </w:r>
          </w:p>
          <w:p w:rsidR="002F467E" w:rsidP="002F467E" w:rsidRDefault="002F467E" w14:paraId="21CA3A0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2F467E" w:rsidP="002F467E" w:rsidRDefault="002F467E" w14:paraId="000A5E4C" w14:textId="09C82AE5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Pre-existing and process for any that appear during 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26D4065" w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Members may sustain injury /become unwell </w:t>
            </w:r>
          </w:p>
          <w:p w:rsidR="002F467E" w:rsidP="002F467E" w:rsidRDefault="002F467E" w14:paraId="644C59C0" w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</w:p>
          <w:p w:rsidR="002F467E" w:rsidP="002F467E" w:rsidRDefault="002F467E" w14:paraId="2F20ACE3" w14:textId="146B8F62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illness</w:t>
            </w:r>
          </w:p>
          <w:p w:rsidR="002F467E" w:rsidP="002F467E" w:rsidRDefault="002F467E" w14:paraId="1395433B" w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Distress</w:t>
            </w:r>
          </w:p>
          <w:p w:rsidR="002F467E" w:rsidP="002F467E" w:rsidRDefault="002F467E" w14:paraId="28D038B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71D8E2A" w14:textId="00BEA153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Members, attendees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3E3D121" w14:textId="333EA3CB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5DA99BB" w14:textId="051E70AD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E48845B" w14:textId="7BD54CB9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Lucida Sans" w:cs="Lucida Sans"/>
                <w:b/>
              </w:rPr>
              <w:t>15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0ED5808" w14:textId="77777777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Advise participants; to bring their personal medication</w:t>
            </w:r>
          </w:p>
          <w:p w:rsidR="002F467E" w:rsidP="002F467E" w:rsidRDefault="002F467E" w14:paraId="6C570A70" w14:textId="77777777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Members/Committee to carry out first aid if necessary and </w:t>
            </w:r>
            <w:r>
              <w:rPr>
                <w:rFonts w:ascii="Calibri" w:hAnsi="Calibri" w:eastAsia="Calibri" w:cs="Calibri"/>
                <w:u w:val="single"/>
              </w:rPr>
              <w:t>only if</w:t>
            </w:r>
            <w:r>
              <w:rPr>
                <w:rFonts w:ascii="Calibri" w:hAnsi="Calibri" w:eastAsia="Calibri" w:cs="Calibri"/>
              </w:rPr>
              <w:t xml:space="preserve"> qualified and confident to do so</w:t>
            </w:r>
          </w:p>
          <w:p w:rsidR="002F467E" w:rsidP="002F467E" w:rsidRDefault="002F467E" w14:paraId="62385B3A" w14:textId="77777777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Contact emergency services as required 111/999</w:t>
            </w:r>
          </w:p>
          <w:p w:rsidR="002F467E" w:rsidP="002F467E" w:rsidRDefault="002F467E" w14:paraId="1F0A86C7" w14:textId="2710B9AE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Contact SUSU Reception/Venue staff for first aid support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1E15376" w14:textId="57C75E82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C4BC788" w14:textId="49F4CB75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2329B60" w14:textId="611BD8FA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Lucida Sans" w:cs="Lucida Sans"/>
                <w:b/>
              </w:rPr>
              <w:t>10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6D3696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2F467E" w:rsidP="002F467E" w:rsidRDefault="002F467E" w14:paraId="30A6389C" w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1F3056">
              <w:rPr>
                <w:rFonts w:ascii="Calibri" w:hAnsi="Calibri" w:eastAsia="Calibri" w:cs="Calibri"/>
                <w:color w:val="000000"/>
              </w:rPr>
              <w:t xml:space="preserve">Incidents are to be reported on the as soon as possible ensuring the duty </w:t>
            </w:r>
          </w:p>
          <w:p w:rsidR="002F467E" w:rsidP="002F467E" w:rsidRDefault="002F467E" w14:paraId="0A3DF793" w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</w:p>
          <w:p w:rsidR="002F467E" w:rsidP="002F467E" w:rsidRDefault="002F467E" w14:paraId="677E5E0A" w14:textId="73D695CE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  <w:r w:rsidRPr="001F3056">
              <w:rPr>
                <w:rFonts w:ascii="Calibri" w:hAnsi="Calibri" w:eastAsia="Calibri" w:cs="Calibri"/>
                <w:color w:val="000000"/>
              </w:rPr>
              <w:t>manager/health and safety officer have been informed.</w:t>
            </w:r>
          </w:p>
          <w:p w:rsidRPr="001F3056" w:rsidR="002F467E" w:rsidP="002F467E" w:rsidRDefault="002F467E" w14:paraId="32F0F8D3" w14:textId="77777777">
            <w:pPr>
              <w:spacing w:after="0" w:line="240" w:lineRule="auto"/>
              <w:rPr>
                <w:rFonts w:ascii="Calibri" w:hAnsi="Calibri" w:eastAsia="Calibri" w:cs="Calibri"/>
                <w:color w:val="000000"/>
              </w:rPr>
            </w:pPr>
          </w:p>
          <w:p w:rsidRPr="001F3056" w:rsidR="002F467E" w:rsidP="002F467E" w:rsidRDefault="002F467E" w14:paraId="2F51679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1F3056">
              <w:rPr>
                <w:rFonts w:ascii="Calibri" w:hAnsi="Calibri" w:eastAsia="Calibri" w:cs="Calibri"/>
                <w:color w:val="000000"/>
              </w:rPr>
              <w:t xml:space="preserve">Follow </w:t>
            </w:r>
            <w:hyperlink r:id="rId13">
              <w:r w:rsidRPr="001F3056">
                <w:rPr>
                  <w:rFonts w:ascii="Calibri" w:hAnsi="Calibri" w:eastAsia="Calibri" w:cs="Calibri"/>
                  <w:color w:val="0000FF"/>
                  <w:u w:val="single"/>
                </w:rPr>
                <w:t>SUSU incident report policy</w:t>
              </w:r>
            </w:hyperlink>
          </w:p>
          <w:p w:rsidRPr="001F3056" w:rsidR="002F467E" w:rsidP="002F467E" w:rsidRDefault="002F467E" w14:paraId="2E8704F0" w14:textId="5F53CFB6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1F3056">
              <w:rPr>
                <w:rFonts w:ascii="Calibri" w:hAnsi="Calibri" w:eastAsia="Calibri" w:cs="Calibri"/>
                <w:color w:val="000000"/>
              </w:rPr>
              <w:t>In</w:t>
            </w:r>
            <w:r w:rsidRPr="001F3056">
              <w:rPr>
                <w:rFonts w:ascii="Calibri" w:hAnsi="Calibri" w:eastAsia="Calibri" w:cs="Calibri"/>
                <w:color w:val="000000"/>
              </w:rPr>
              <w:t xml:space="preserve"> an emergency, contact 999</w:t>
            </w:r>
          </w:p>
          <w:p w:rsidR="002F467E" w:rsidP="002F467E" w:rsidRDefault="002F467E" w14:paraId="4F394798" w14:textId="77777777">
            <w:pPr>
              <w:spacing w:after="0" w:line="240" w:lineRule="auto"/>
              <w:rPr>
                <w:rFonts w:ascii="Calibri" w:hAnsi="Calibri" w:eastAsia="Calibri" w:cs="Calibri"/>
                <w:color w:val="0000FF"/>
                <w:u w:val="single"/>
              </w:rPr>
            </w:pPr>
          </w:p>
          <w:p w:rsidR="002F467E" w:rsidP="002F467E" w:rsidRDefault="002F467E" w14:paraId="5A7F8C2A" w14:textId="75EAA17C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2F467E" w:rsidTr="00087CBD" w14:paraId="33CC57FB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05F0C553" w14:textId="73DC22AB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Fire</w:t>
            </w:r>
          </w:p>
          <w:p w:rsidR="002F467E" w:rsidP="002F467E" w:rsidRDefault="002F467E" w14:paraId="1430DEF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2F467E" w:rsidP="002F467E" w:rsidRDefault="002F467E" w14:paraId="181F522A" w14:textId="00CEAF8A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049FDAF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If a fire alarm is triggered, people may not know where to go- </w:t>
            </w:r>
          </w:p>
          <w:p w:rsidR="002F467E" w:rsidP="002F467E" w:rsidRDefault="002F467E" w14:paraId="039F268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0B9677EB" w14:textId="6E0801C0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All participants and organisers/ staff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683288C" w14:textId="38AA5C13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0B742DA" w14:textId="14E0FC63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18C5D51" w14:textId="3B342A7D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5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0E4C823" w14:textId="77777777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ensure that members know where the nearest fire exist are and the meeting place is outside, should it be needed</w:t>
            </w:r>
          </w:p>
          <w:p w:rsidR="002F467E" w:rsidP="002F467E" w:rsidRDefault="002F467E" w14:paraId="7AC9E23D" w14:textId="77777777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Build-up of rubbish is to be kept to a minimum. Excess build up is to be removed promptly and deposited in the designated areas.</w:t>
            </w:r>
          </w:p>
          <w:p w:rsidR="002F467E" w:rsidP="002F467E" w:rsidRDefault="002F467E" w14:paraId="43DECD24" w14:textId="54F5439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Consider accessibility requirements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570C388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20A0FFF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7149070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AF5FA9F" w14:textId="77777777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All incidents are to be reported as soon as possible ensuring the duty manager/health and safety officer have been informed.</w:t>
            </w:r>
          </w:p>
          <w:p w:rsidR="002F467E" w:rsidP="002F467E" w:rsidRDefault="002F467E" w14:paraId="399C68C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2F467E" w:rsidP="002F467E" w:rsidRDefault="002F467E" w14:paraId="406B5010" w14:textId="302DBE4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Once in a safe position to do so, call emergency services on 999 and University Security: </w:t>
            </w:r>
          </w:p>
          <w:p w:rsidR="002F467E" w:rsidP="002F467E" w:rsidRDefault="002F467E" w14:paraId="6FEB4622" w14:textId="7777777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Emergency contact number for Campus Security: </w:t>
            </w:r>
          </w:p>
          <w:p w:rsidR="002F467E" w:rsidP="002F467E" w:rsidRDefault="002F467E" w14:paraId="2FEE7BC4" w14:textId="7777777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Tel: +44 (0)23 8059 3311</w:t>
            </w:r>
          </w:p>
          <w:p w:rsidR="002F467E" w:rsidP="002F467E" w:rsidRDefault="002F467E" w14:paraId="6B0ED9F4" w14:textId="7777777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(Ext:3311).</w:t>
            </w:r>
          </w:p>
        </w:tc>
      </w:tr>
      <w:tr w:rsidR="002F467E" w:rsidTr="00087CBD" w14:paraId="4BC82676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9AD270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Overcrowding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2BEF595" w14:textId="77777777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Physical injury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2E03E4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7FC11761" w14:textId="39AE05C4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DAAE74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077CFE3" w14:textId="386B24FE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F6EEE50" w14:textId="77777777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 not push/shove</w:t>
            </w:r>
          </w:p>
          <w:p w:rsidR="002F467E" w:rsidP="002F467E" w:rsidRDefault="002F467E" w14:paraId="3DB94B67" w14:textId="77777777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If large crowds form, barriers can be requested by SUSU facilities team (if available on the day) to assist with crowd management.</w:t>
            </w:r>
          </w:p>
          <w:p w:rsidR="002F467E" w:rsidP="002F467E" w:rsidRDefault="002F467E" w14:paraId="088E8E2E" w14:textId="77777777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Lucida Sans" w:hAnsi="Lucida Sans" w:eastAsia="Lucida Sans" w:cs="Lucida Sans"/>
                <w:b/>
              </w:rPr>
            </w:pPr>
            <w:r>
              <w:rPr>
                <w:rFonts w:ascii="Calibri" w:hAnsi="Calibri" w:eastAsia="Calibri" w:cs="Calibri"/>
              </w:rPr>
              <w:t xml:space="preserve">Book during quieter times when less activities taking place on Redbrick/book all available space </w:t>
            </w:r>
          </w:p>
          <w:p w:rsidR="002F467E" w:rsidP="002F467E" w:rsidRDefault="002F467E" w14:paraId="5FF1336E" w14:textId="77777777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alibri" w:hAnsi="Calibri" w:eastAsia="Calibri" w:cs="Calibri"/>
              </w:rPr>
              <w:t>Inform other bookings on the Redbrick/in the area of the event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34EF00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65C34E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5A6690B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BCB37B7" w14:textId="77777777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Seek medical attention if problem arises</w:t>
            </w:r>
          </w:p>
          <w:p w:rsidR="002F467E" w:rsidP="002F467E" w:rsidRDefault="002F467E" w14:paraId="2E2542E5" w14:textId="77777777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4">
              <w:r>
                <w:rPr>
                  <w:rFonts w:ascii="Calibri" w:hAnsi="Calibri" w:eastAsia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hAnsi="Calibri" w:eastAsia="Calibri" w:cs="Calibri"/>
              </w:rPr>
              <w:t>) and liaise with them on need for security teams on the day</w:t>
            </w:r>
          </w:p>
          <w:p w:rsidR="002F467E" w:rsidP="002F467E" w:rsidRDefault="002F467E" w14:paraId="668415BE" w14:textId="77777777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Security team may inform police of the event if required (e.g. marches)</w:t>
            </w:r>
          </w:p>
          <w:p w:rsidR="002F467E" w:rsidP="002F467E" w:rsidRDefault="002F467E" w14:paraId="74430FF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2F467E" w:rsidTr="00087CBD" w14:paraId="70AEF8C1" w14:textId="77777777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17AEFB2" w14:textId="768AF3E0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 xml:space="preserve">Individuals who attend contracting COVID-19. 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Pr="00B968D9" w:rsidR="002F467E" w:rsidP="002F467E" w:rsidRDefault="002F467E" w14:paraId="044A328B" w14:textId="4BBAC240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>Illness, fatality, life-long illness and complications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2D81BEC9" w14:textId="68760368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 xml:space="preserve">Event organisers and attendees, general </w:t>
            </w:r>
            <w:proofErr w:type="spellStart"/>
            <w:r>
              <w:rPr>
                <w:rFonts w:ascii="Lucida Sans" w:hAnsi="Lucida Sans" w:eastAsia="Calibri" w:cs="Calibri"/>
              </w:rPr>
              <w:t>pblic</w:t>
            </w:r>
            <w:proofErr w:type="spellEnd"/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6580F903" w14:textId="59E5798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FDDD9AF" w14:textId="537423F5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CF4D024" w14:textId="299447C5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>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8921B45" w14:textId="77777777">
            <w:pPr>
              <w:rPr>
                <w:rFonts w:ascii="Lucida Sans" w:hAnsi="Lucida Sans" w:eastAsia="Calibri" w:cs="Calibri"/>
              </w:rPr>
            </w:pPr>
            <w:r>
              <w:rPr>
                <w:rFonts w:ascii="Lucida Sans" w:hAnsi="Lucida Sans" w:eastAsia="Calibri" w:cs="Calibri"/>
              </w:rPr>
              <w:t xml:space="preserve">Individuals to not attend if they are experiencing symptoms of Covid-19.  </w:t>
            </w:r>
          </w:p>
          <w:p w:rsidR="002F467E" w:rsidP="002F467E" w:rsidRDefault="002F467E" w14:paraId="76E1A614" w14:textId="582D039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>If after the social, someone tests positive for Covid-19, they must inform the committee for the information to be disseminated.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49AD4586" w14:textId="51EF129E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751140D" w14:textId="5BAA06AC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1C7AFF8E" w14:textId="24CED512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Lucida Sans" w:hAnsi="Lucida Sans" w:eastAsia="Calibri" w:cs="Calibri"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467E" w:rsidP="002F467E" w:rsidRDefault="002F467E" w14:paraId="35AAB358" w14:textId="126DA472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="00364C3F" w:rsidRDefault="00364C3F" w14:paraId="4DB1C09E" w14:textId="3A8DB0BB">
      <w:pPr>
        <w:spacing w:after="200" w:line="276" w:lineRule="auto"/>
        <w:rPr>
          <w:rFonts w:ascii="Calibri" w:hAnsi="Calibri" w:eastAsia="Calibri" w:cs="Calibri"/>
        </w:rPr>
      </w:pPr>
    </w:p>
    <w:p w:rsidR="00322659" w:rsidRDefault="00322659" w14:paraId="68C1CC53" w14:textId="6DC8768C">
      <w:pPr>
        <w:spacing w:after="200" w:line="276" w:lineRule="auto"/>
        <w:rPr>
          <w:rFonts w:ascii="Calibri" w:hAnsi="Calibri" w:eastAsia="Calibri" w:cs="Calibri"/>
        </w:rPr>
      </w:pPr>
    </w:p>
    <w:p w:rsidR="00322659" w:rsidRDefault="00322659" w14:paraId="3E78D65D" w14:textId="3CC49137">
      <w:pPr>
        <w:spacing w:after="200" w:line="276" w:lineRule="auto"/>
        <w:rPr>
          <w:rFonts w:ascii="Calibri" w:hAnsi="Calibri" w:eastAsia="Calibri" w:cs="Calibri"/>
        </w:rPr>
      </w:pPr>
    </w:p>
    <w:p w:rsidR="00322659" w:rsidRDefault="00322659" w14:paraId="5C03C63E" w14:textId="17D91B82">
      <w:pPr>
        <w:spacing w:after="200" w:line="276" w:lineRule="auto"/>
        <w:rPr>
          <w:rFonts w:ascii="Calibri" w:hAnsi="Calibri" w:eastAsia="Calibri" w:cs="Calibri"/>
        </w:rPr>
      </w:pPr>
    </w:p>
    <w:p w:rsidR="00322659" w:rsidRDefault="00322659" w14:paraId="7F00FBAD" w14:textId="63C4178D">
      <w:pPr>
        <w:spacing w:after="200" w:line="276" w:lineRule="auto"/>
        <w:rPr>
          <w:rFonts w:ascii="Calibri" w:hAnsi="Calibri" w:eastAsia="Calibri" w:cs="Calibri"/>
        </w:rPr>
      </w:pPr>
    </w:p>
    <w:p w:rsidR="00322659" w:rsidRDefault="00322659" w14:paraId="74C8783A" w14:textId="49B93A83">
      <w:pPr>
        <w:spacing w:after="200" w:line="276" w:lineRule="auto"/>
        <w:rPr>
          <w:rFonts w:ascii="Calibri" w:hAnsi="Calibri" w:eastAsia="Calibri" w:cs="Calibri"/>
        </w:rPr>
      </w:pPr>
    </w:p>
    <w:p w:rsidR="00322659" w:rsidRDefault="00322659" w14:paraId="62068DBA" w14:textId="3078061E">
      <w:pPr>
        <w:spacing w:after="200" w:line="276" w:lineRule="auto"/>
        <w:rPr>
          <w:rFonts w:ascii="Calibri" w:hAnsi="Calibri" w:eastAsia="Calibri" w:cs="Calibri"/>
        </w:rPr>
      </w:pPr>
    </w:p>
    <w:p w:rsidR="00322659" w:rsidRDefault="00322659" w14:paraId="078F75CF" w14:textId="25A72F90">
      <w:pPr>
        <w:spacing w:after="200" w:line="276" w:lineRule="auto"/>
        <w:rPr>
          <w:rFonts w:ascii="Calibri" w:hAnsi="Calibri" w:eastAsia="Calibri" w:cs="Calibri"/>
        </w:rPr>
      </w:pPr>
    </w:p>
    <w:p w:rsidR="00322659" w:rsidRDefault="00322659" w14:paraId="19D864FB" w14:textId="77777777">
      <w:pPr>
        <w:spacing w:after="200" w:line="276" w:lineRule="auto"/>
        <w:rPr>
          <w:rFonts w:ascii="Calibri" w:hAnsi="Calibri" w:eastAsia="Calibri" w:cs="Calibri"/>
        </w:rPr>
      </w:pPr>
    </w:p>
    <w:p w:rsidR="00364C3F" w:rsidRDefault="00364C3F" w14:paraId="37374298" w14:textId="77777777">
      <w:pPr>
        <w:spacing w:after="200" w:line="276" w:lineRule="auto"/>
        <w:rPr>
          <w:rFonts w:ascii="Calibri" w:hAnsi="Calibri" w:eastAsia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575"/>
        <w:gridCol w:w="1578"/>
        <w:gridCol w:w="944"/>
        <w:gridCol w:w="1827"/>
        <w:gridCol w:w="1055"/>
        <w:gridCol w:w="2363"/>
        <w:gridCol w:w="1827"/>
      </w:tblGrid>
      <w:tr w:rsidR="00364C3F" w:rsidTr="52AA7376" w14:paraId="2248DF8D" w14:textId="77777777">
        <w:trPr>
          <w:cantSplit/>
        </w:trPr>
        <w:tc>
          <w:tcPr>
            <w:tcW w:w="13840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64C3F" w:rsidRDefault="003C379A" w14:paraId="5E0288D9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b/>
                <w:i/>
                <w:sz w:val="24"/>
              </w:rPr>
              <w:t>PART B – Action Plan</w:t>
            </w:r>
          </w:p>
        </w:tc>
      </w:tr>
      <w:tr w:rsidR="00364C3F" w:rsidTr="52AA7376" w14:paraId="154AD9A0" w14:textId="77777777">
        <w:trPr>
          <w:cantSplit/>
          <w:trHeight w:val="1"/>
        </w:trPr>
        <w:tc>
          <w:tcPr>
            <w:tcW w:w="13840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64C3F" w:rsidRDefault="003C379A" w14:paraId="60B4DB38" w14:textId="77777777">
            <w:pPr>
              <w:spacing w:after="0" w:line="240" w:lineRule="auto"/>
              <w:jc w:val="center"/>
            </w:pPr>
            <w:r>
              <w:rPr>
                <w:rFonts w:ascii="Lucida Sans" w:hAnsi="Lucida Sans" w:eastAsia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322659" w:rsidTr="52AA7376" w14:paraId="7FAF7BDD" w14:textId="77777777">
        <w:trPr>
          <w:trHeight w:val="1"/>
        </w:trPr>
        <w:tc>
          <w:tcPr>
            <w:tcW w:w="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64C3F" w:rsidRDefault="003C379A" w14:paraId="738B8046" w14:textId="77777777">
            <w:pPr>
              <w:spacing w:after="0" w:line="240" w:lineRule="auto"/>
              <w:jc w:val="center"/>
            </w:pPr>
            <w:r>
              <w:rPr>
                <w:rFonts w:ascii="Lucida Sans" w:hAnsi="Lucida Sans" w:eastAsia="Lucida Sans" w:cs="Lucida Sans"/>
                <w:b/>
                <w:color w:val="000000"/>
              </w:rPr>
              <w:t>Part no.</w:t>
            </w:r>
          </w:p>
        </w:tc>
        <w:tc>
          <w:tcPr>
            <w:tcW w:w="3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64C3F" w:rsidRDefault="003C379A" w14:paraId="49C503A0" w14:textId="77777777">
            <w:pPr>
              <w:spacing w:after="0" w:line="240" w:lineRule="auto"/>
              <w:jc w:val="center"/>
            </w:pPr>
            <w:r>
              <w:rPr>
                <w:rFonts w:ascii="Lucida Sans" w:hAnsi="Lucida Sans" w:eastAsia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64C3F" w:rsidRDefault="003C379A" w14:paraId="2628F741" w14:textId="77777777">
            <w:pPr>
              <w:spacing w:after="0" w:line="240" w:lineRule="auto"/>
              <w:jc w:val="center"/>
            </w:pPr>
            <w:r>
              <w:rPr>
                <w:rFonts w:ascii="Lucida Sans" w:hAnsi="Lucida Sans" w:eastAsia="Lucida Sans" w:cs="Lucida Sans"/>
                <w:b/>
                <w:color w:val="000000"/>
              </w:rPr>
              <w:t>By whom</w:t>
            </w:r>
          </w:p>
        </w:tc>
        <w:tc>
          <w:tcPr>
            <w:tcW w:w="27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64C3F" w:rsidRDefault="003C379A" w14:paraId="0CA24232" w14:textId="77777777">
            <w:pPr>
              <w:spacing w:after="0" w:line="240" w:lineRule="auto"/>
              <w:jc w:val="center"/>
            </w:pPr>
            <w:r>
              <w:rPr>
                <w:rFonts w:ascii="Lucida Sans" w:hAnsi="Lucida Sans" w:eastAsia="Lucida Sans" w:cs="Lucida Sans"/>
                <w:b/>
                <w:color w:val="000000"/>
              </w:rPr>
              <w:t>Target date</w:t>
            </w:r>
          </w:p>
        </w:tc>
        <w:tc>
          <w:tcPr>
            <w:tcW w:w="1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8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64C3F" w:rsidRDefault="003C379A" w14:paraId="47D239E0" w14:textId="77777777">
            <w:pPr>
              <w:spacing w:after="0" w:line="240" w:lineRule="auto"/>
              <w:jc w:val="center"/>
            </w:pPr>
            <w:r>
              <w:rPr>
                <w:rFonts w:ascii="Lucida Sans" w:hAnsi="Lucida Sans" w:eastAsia="Lucida Sans" w:cs="Lucida Sans"/>
                <w:b/>
                <w:color w:val="000000"/>
              </w:rPr>
              <w:t>Review date</w:t>
            </w:r>
          </w:p>
        </w:tc>
        <w:tc>
          <w:tcPr>
            <w:tcW w:w="4190" w:type="dxa"/>
            <w:gridSpan w:val="2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64C3F" w:rsidRDefault="003C379A" w14:paraId="67032BAD" w14:textId="77777777">
            <w:pPr>
              <w:spacing w:after="0" w:line="240" w:lineRule="auto"/>
              <w:jc w:val="center"/>
            </w:pPr>
            <w:r>
              <w:rPr>
                <w:rFonts w:ascii="Lucida Sans" w:hAnsi="Lucida Sans" w:eastAsia="Lucida Sans" w:cs="Lucida Sans"/>
                <w:b/>
                <w:color w:val="000000"/>
              </w:rPr>
              <w:t>Outcome at review date</w:t>
            </w:r>
          </w:p>
        </w:tc>
      </w:tr>
      <w:tr w:rsidR="00322659" w:rsidTr="52AA7376" w14:paraId="71D67275" w14:textId="77777777">
        <w:tc>
          <w:tcPr>
            <w:tcW w:w="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2CC52A77" w14:textId="6B6E6536">
            <w:pPr>
              <w:spacing w:after="0" w:line="240" w:lineRule="auto"/>
              <w:jc w:val="center"/>
              <w:rPr>
                <w:rFonts w:ascii="Lucida Sans" w:hAnsi="Lucida Sans" w:eastAsia="Lucida Sans" w:cs="Lucida Sans"/>
                <w:color w:val="000000"/>
              </w:rPr>
            </w:pPr>
            <w:r>
              <w:rPr>
                <w:rFonts w:ascii="Lucida Sans" w:hAnsi="Lucida Sans" w:eastAsia="Lucida Sans" w:cs="Lucida Sans"/>
                <w:color w:val="000000"/>
              </w:rPr>
              <w:t>1</w:t>
            </w:r>
          </w:p>
        </w:tc>
        <w:tc>
          <w:tcPr>
            <w:tcW w:w="3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469EC" w:rsidR="009469EC" w:rsidP="009469EC" w:rsidRDefault="00322659" w14:paraId="01D90819" w14:textId="462E5828">
            <w:pPr>
              <w:rPr>
                <w:rFonts w:ascii="Lucida Sans" w:hAnsi="Lucida Sans" w:eastAsia="Lucida Sans" w:cs="Lucida Sans"/>
                <w:color w:val="000000"/>
              </w:rPr>
            </w:pPr>
            <w:r w:rsidRPr="009469EC">
              <w:rPr>
                <w:rFonts w:ascii="Lucida Sans" w:hAnsi="Lucida Sans" w:eastAsia="Lucida Sans" w:cs="Lucida Sans"/>
                <w:color w:val="000000"/>
              </w:rPr>
              <w:t>Committee to ensure the food training has been completed</w:t>
            </w:r>
            <w:r w:rsidR="009469EC">
              <w:rPr>
                <w:rFonts w:ascii="Lucida Sans" w:hAnsi="Lucida Sans" w:eastAsia="Lucida Sans" w:cs="Lucida Sans"/>
                <w:color w:val="000000"/>
              </w:rPr>
              <w:t>.</w:t>
            </w:r>
          </w:p>
          <w:p w:rsidR="00322659" w:rsidP="00322659" w:rsidRDefault="00322659" w14:paraId="22FAE47C" w14:textId="7E185203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Lucida Sans" w:hAnsi="Lucida Sans" w:eastAsia="Lucida Sans" w:cs="Lucida Sans"/>
                <w:color w:val="000000"/>
              </w:rPr>
            </w:pPr>
          </w:p>
        </w:tc>
        <w:tc>
          <w:tcPr>
            <w:tcW w:w="1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0E1C26F1" w14:textId="1EAE5DEB">
            <w:pPr>
              <w:spacing w:after="0" w:line="240" w:lineRule="auto"/>
              <w:rPr>
                <w:rFonts w:ascii="Lucida Sans" w:hAnsi="Lucida Sans" w:eastAsia="Lucida Sans" w:cs="Lucida Sans"/>
                <w:color w:val="000000"/>
              </w:rPr>
            </w:pPr>
            <w:r>
              <w:rPr>
                <w:rFonts w:ascii="Lucida Sans" w:hAnsi="Lucida Sans" w:eastAsia="Lucida Sans" w:cs="Lucida Sans"/>
                <w:color w:val="000000"/>
              </w:rPr>
              <w:t>Relevant committee members – president to ensure complete.</w:t>
            </w:r>
          </w:p>
        </w:tc>
        <w:tc>
          <w:tcPr>
            <w:tcW w:w="27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467ACF" w14:paraId="690EA060" w14:textId="1110C9F9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03/11/24</w:t>
            </w:r>
          </w:p>
        </w:tc>
        <w:tc>
          <w:tcPr>
            <w:tcW w:w="1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712B5EE2" w14:textId="4C211C1D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190" w:type="dxa"/>
            <w:gridSpan w:val="2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27E4066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322659" w:rsidTr="52AA7376" w14:paraId="04EE0C06" w14:textId="77777777">
        <w:tc>
          <w:tcPr>
            <w:tcW w:w="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0A2FBC55" w14:textId="3FE770D8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3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4FD7D651" w14:textId="3478BD22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Lucida Sans" w:hAnsi="Lucida Sans" w:eastAsia="Lucida Sans" w:cs="Lucida Sans"/>
                <w:color w:val="000000"/>
              </w:rPr>
            </w:pPr>
            <w:r>
              <w:rPr>
                <w:rFonts w:ascii="Lucida Sans" w:hAnsi="Lucida Sans" w:eastAsia="Lucida Sans" w:cs="Lucida Sans"/>
                <w:color w:val="000000"/>
              </w:rPr>
              <w:t xml:space="preserve">Committee to </w:t>
            </w:r>
            <w:r w:rsidR="00467ACF">
              <w:rPr>
                <w:rFonts w:ascii="Lucida Sans" w:hAnsi="Lucida Sans" w:eastAsia="Lucida Sans" w:cs="Lucida Sans"/>
                <w:color w:val="000000"/>
              </w:rPr>
              <w:t>read and share SUSU Expect Respect Policy</w:t>
            </w:r>
            <w:r>
              <w:rPr>
                <w:rFonts w:ascii="Lucida Sans" w:hAnsi="Lucida Sans" w:eastAsia="Lucida Sans" w:cs="Lucida Sans"/>
                <w:color w:val="000000"/>
              </w:rPr>
              <w:t xml:space="preserve"> </w:t>
            </w:r>
          </w:p>
          <w:p w:rsidR="00322659" w:rsidP="00322659" w:rsidRDefault="00322659" w14:paraId="1842D2E5" w14:textId="77777777">
            <w:pPr>
              <w:spacing w:after="0" w:line="240" w:lineRule="auto"/>
              <w:ind w:left="360"/>
            </w:pPr>
          </w:p>
        </w:tc>
        <w:tc>
          <w:tcPr>
            <w:tcW w:w="1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56A14BF8" w14:textId="77777777">
            <w:pPr>
              <w:spacing w:after="0" w:line="240" w:lineRule="auto"/>
            </w:pPr>
            <w:r>
              <w:rPr>
                <w:rFonts w:ascii="Lucida Sans" w:hAnsi="Lucida Sans" w:eastAsia="Lucida Sans" w:cs="Lucida Sans"/>
                <w:color w:val="000000"/>
              </w:rPr>
              <w:t>Relevant committee members – president to ensure complete.</w:t>
            </w:r>
          </w:p>
        </w:tc>
        <w:tc>
          <w:tcPr>
            <w:tcW w:w="27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467ACF" w14:paraId="04EC4C74" w14:textId="66FE7AA0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03</w:t>
            </w:r>
            <w:r w:rsidR="00322659">
              <w:rPr>
                <w:rFonts w:ascii="Calibri" w:hAnsi="Calibri" w:eastAsia="Calibri" w:cs="Calibri"/>
              </w:rPr>
              <w:t>/1</w:t>
            </w:r>
            <w:r w:rsidR="009469EC">
              <w:rPr>
                <w:rFonts w:ascii="Calibri" w:hAnsi="Calibri" w:eastAsia="Calibri" w:cs="Calibri"/>
              </w:rPr>
              <w:t>1</w:t>
            </w:r>
            <w:r w:rsidR="00322659">
              <w:rPr>
                <w:rFonts w:ascii="Calibri" w:hAnsi="Calibri" w:eastAsia="Calibri" w:cs="Calibri"/>
              </w:rPr>
              <w:t>/2</w:t>
            </w:r>
            <w:r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1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783DAC12" w14:textId="4BB334B9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190" w:type="dxa"/>
            <w:gridSpan w:val="2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70FF15A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322659" w:rsidTr="52AA7376" w14:paraId="0A0B9F2C" w14:textId="77777777">
        <w:tc>
          <w:tcPr>
            <w:tcW w:w="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1B92111D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4DA73D8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23EF720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33F558A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66577CD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190" w:type="dxa"/>
            <w:gridSpan w:val="2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455C894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322659" w:rsidTr="52AA7376" w14:paraId="060BDABB" w14:textId="77777777">
        <w:tc>
          <w:tcPr>
            <w:tcW w:w="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7AE612CD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676C4F0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4121032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2A83DFA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2028627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190" w:type="dxa"/>
            <w:gridSpan w:val="2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485528D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322659" w:rsidTr="52AA7376" w14:paraId="333C683D" w14:textId="77777777">
        <w:tc>
          <w:tcPr>
            <w:tcW w:w="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0FD2F4A1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2AFF7CE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2667C7D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766B659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112538C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190" w:type="dxa"/>
            <w:gridSpan w:val="2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5C0126D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322659" w:rsidTr="52AA7376" w14:paraId="2E140C1B" w14:textId="77777777">
        <w:trPr>
          <w:cantSplit/>
          <w:trHeight w:val="1"/>
        </w:trPr>
        <w:tc>
          <w:tcPr>
            <w:tcW w:w="859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7B9B4DC7" w14:textId="1892B93F">
            <w:pPr>
              <w:spacing w:after="0" w:line="240" w:lineRule="auto"/>
              <w:rPr>
                <w:rFonts w:ascii="Lucida Sans" w:hAnsi="Lucida Sans" w:eastAsia="Lucida Sans" w:cs="Lucida Sans"/>
                <w:color w:val="000000"/>
              </w:rPr>
            </w:pPr>
            <w:r>
              <w:rPr>
                <w:rFonts w:ascii="Lucida Sans" w:hAnsi="Lucida Sans" w:eastAsia="Lucida Sans" w:cs="Lucida Sans"/>
                <w:color w:val="000000"/>
              </w:rPr>
              <w:t>Responsible committee member’s signature:</w:t>
            </w:r>
          </w:p>
          <w:p w:rsidR="00FF1B36" w:rsidP="00322659" w:rsidRDefault="00FF1B36" w14:paraId="26D54A5E" w14:textId="1502A334">
            <w:pPr>
              <w:spacing w:after="0" w:line="240" w:lineRule="auto"/>
              <w:rPr>
                <w:rFonts w:ascii="Lucida Sans" w:hAnsi="Lucida Sans" w:eastAsia="Lucida Sans" w:cs="Lucida Sans"/>
                <w:color w:val="000000"/>
              </w:rPr>
            </w:pPr>
            <w:r w:rsidRPr="52AA7376" w:rsidR="52AA7376">
              <w:rPr>
                <w:rFonts w:ascii="Lucida Sans" w:hAnsi="Lucida Sans" w:eastAsia="Lucida Sans" w:cs="Lucida Sans"/>
                <w:color w:val="000000" w:themeColor="text1" w:themeTint="FF" w:themeShade="FF"/>
              </w:rPr>
              <w:t>A.Barnes</w:t>
            </w:r>
          </w:p>
          <w:p w:rsidRPr="00322659" w:rsidR="00322659" w:rsidP="00322659" w:rsidRDefault="00322659" w14:paraId="1003CE92" w14:textId="6517F509">
            <w:pPr>
              <w:spacing w:after="0" w:line="240" w:lineRule="auto"/>
              <w:rPr>
                <w:rFonts w:ascii="Lucida Sans" w:hAnsi="Lucida Sans" w:eastAsia="Lucida Sans" w:cs="Lucida Sans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16AE0CE7" w14:textId="77777777">
            <w:pPr>
              <w:spacing w:after="0" w:line="240" w:lineRule="auto"/>
              <w:rPr>
                <w:rFonts w:ascii="Lucida Sans" w:hAnsi="Lucida Sans" w:eastAsia="Lucida Sans" w:cs="Lucida Sans"/>
                <w:color w:val="000000"/>
              </w:rPr>
            </w:pPr>
            <w:r>
              <w:rPr>
                <w:rFonts w:ascii="Lucida Sans" w:hAnsi="Lucida Sans" w:eastAsia="Lucida Sans" w:cs="Lucida Sans"/>
                <w:color w:val="000000"/>
              </w:rPr>
              <w:t>Responsible committee member’s signature:</w:t>
            </w:r>
          </w:p>
          <w:p w:rsidR="00322659" w:rsidP="00322659" w:rsidRDefault="00322659" w14:paraId="04AF23BD" w14:textId="11ADB783">
            <w:pPr>
              <w:spacing w:after="0" w:line="240" w:lineRule="auto"/>
              <w:rPr>
                <w:rFonts w:ascii="Lucida Sans" w:hAnsi="Lucida Sans" w:eastAsia="Lucida Sans" w:cs="Lucida Sans"/>
                <w:color w:val="000000"/>
              </w:rPr>
            </w:pPr>
            <w:r w:rsidRPr="52AA7376" w:rsidR="52AA7376">
              <w:rPr>
                <w:rFonts w:ascii="Lucida Sans" w:hAnsi="Lucida Sans" w:eastAsia="Lucida Sans" w:cs="Lucida Sans"/>
                <w:color w:val="000000" w:themeColor="text1" w:themeTint="FF" w:themeShade="FF"/>
              </w:rPr>
              <w:t>J.Mayo</w:t>
            </w:r>
          </w:p>
          <w:p w:rsidR="00322659" w:rsidP="2ACC9DCE" w:rsidRDefault="00322659" w14:paraId="7D187381" w14:textId="3FAFE206">
            <w:pPr>
              <w:spacing w:after="0" w:line="240" w:lineRule="auto"/>
            </w:pPr>
            <w:r>
              <w:br/>
            </w:r>
          </w:p>
        </w:tc>
      </w:tr>
      <w:tr w:rsidR="00322659" w:rsidTr="52AA7376" w14:paraId="7F507068" w14:textId="77777777">
        <w:trPr>
          <w:cantSplit/>
        </w:trPr>
        <w:tc>
          <w:tcPr>
            <w:tcW w:w="67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5221458B" w14:textId="07C85E4E">
            <w:pPr>
              <w:spacing w:after="0" w:line="240" w:lineRule="auto"/>
            </w:pPr>
            <w:r w:rsidRPr="52AA7376" w:rsidR="52AA7376">
              <w:rPr>
                <w:rFonts w:ascii="Lucida Sans" w:hAnsi="Lucida Sans" w:eastAsia="Lucida Sans" w:cs="Lucida Sans"/>
                <w:color w:val="000000" w:themeColor="text1" w:themeTint="FF" w:themeShade="FF"/>
              </w:rPr>
              <w:t>Print name: Amelia Barnes</w:t>
            </w:r>
          </w:p>
        </w:tc>
        <w:tc>
          <w:tcPr>
            <w:tcW w:w="1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6175C840" w14:textId="6689CBA9">
            <w:pPr>
              <w:spacing w:after="0" w:line="240" w:lineRule="auto"/>
            </w:pPr>
            <w:r w:rsidRPr="52AA7376" w:rsidR="52AA7376">
              <w:rPr>
                <w:rFonts w:ascii="Lucida Sans" w:hAnsi="Lucida Sans" w:eastAsia="Lucida Sans" w:cs="Lucida Sans"/>
                <w:color w:val="000000" w:themeColor="text1" w:themeTint="FF" w:themeShade="FF"/>
              </w:rPr>
              <w:t>Date: 03/11/24</w:t>
            </w:r>
          </w:p>
        </w:tc>
        <w:tc>
          <w:tcPr>
            <w:tcW w:w="3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22659" w:rsidP="00322659" w:rsidRDefault="00322659" w14:paraId="7E902885" w14:textId="4521215D">
            <w:pPr>
              <w:spacing w:after="0" w:line="240" w:lineRule="auto"/>
            </w:pPr>
            <w:r w:rsidRPr="52AA7376" w:rsidR="52AA7376">
              <w:rPr>
                <w:rFonts w:ascii="Lucida Sans" w:hAnsi="Lucida Sans" w:eastAsia="Lucida Sans" w:cs="Lucida Sans"/>
                <w:color w:val="000000" w:themeColor="text1" w:themeTint="FF" w:themeShade="FF"/>
              </w:rPr>
              <w:t>Print name: Jasmin Mayo</w:t>
            </w:r>
          </w:p>
        </w:tc>
        <w:tc>
          <w:tcPr>
            <w:tcW w:w="1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FF1B36" w:rsidR="00FF1B36" w:rsidP="00322659" w:rsidRDefault="00322659" w14:paraId="7B6F7E62" w14:textId="3E4201F1">
            <w:pPr>
              <w:spacing w:after="0" w:line="240" w:lineRule="auto"/>
              <w:rPr>
                <w:rFonts w:ascii="Lucida Sans" w:hAnsi="Lucida Sans" w:eastAsia="Lucida Sans" w:cs="Lucida Sans"/>
                <w:color w:val="000000"/>
              </w:rPr>
            </w:pPr>
            <w:r w:rsidRPr="52AA7376" w:rsidR="52AA7376">
              <w:rPr>
                <w:rFonts w:ascii="Lucida Sans" w:hAnsi="Lucida Sans" w:eastAsia="Lucida Sans" w:cs="Lucida Sans"/>
                <w:color w:val="000000" w:themeColor="text1" w:themeTint="FF" w:themeShade="FF"/>
              </w:rPr>
              <w:t>Date:  03/11/24</w:t>
            </w:r>
          </w:p>
        </w:tc>
      </w:tr>
    </w:tbl>
    <w:p w:rsidR="00322659" w:rsidP="00322659" w:rsidRDefault="00322659" w14:paraId="635AE144" w14:textId="77777777">
      <w:pPr>
        <w:rPr>
          <w:b/>
          <w:sz w:val="24"/>
          <w:szCs w:val="24"/>
        </w:rPr>
      </w:pPr>
    </w:p>
    <w:p w:rsidR="00322659" w:rsidP="00322659" w:rsidRDefault="00322659" w14:paraId="5CA9B529" w14:textId="77777777">
      <w:pPr>
        <w:rPr>
          <w:b/>
          <w:sz w:val="24"/>
          <w:szCs w:val="24"/>
        </w:rPr>
      </w:pPr>
    </w:p>
    <w:p w:rsidRPr="00206901" w:rsidR="00322659" w:rsidP="00322659" w:rsidRDefault="00322659" w14:paraId="383CF8A4" w14:textId="3080EA4F">
      <w:pPr>
        <w:rPr>
          <w:b/>
          <w:sz w:val="24"/>
          <w:szCs w:val="24"/>
        </w:rPr>
      </w:pPr>
      <w:r w:rsidRPr="00206901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3475"/>
        <w:gridCol w:w="3210"/>
        <w:gridCol w:w="4935"/>
      </w:tblGrid>
      <w:tr w:rsidR="00322659" w:rsidTr="000F3CA1" w14:paraId="6E8EC0B6" w14:textId="77777777">
        <w:trPr>
          <w:trHeight w:val="558"/>
        </w:trPr>
        <w:tc>
          <w:tcPr>
            <w:tcW w:w="2527" w:type="dxa"/>
          </w:tcPr>
          <w:p w:rsidRPr="00185766" w:rsidR="00322659" w:rsidP="00322659" w:rsidRDefault="00322659" w14:paraId="161B6D98" w14:textId="77777777">
            <w:pPr>
              <w:pStyle w:val="ListParagraph"/>
              <w:numPr>
                <w:ilvl w:val="0"/>
                <w:numId w:val="61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:rsidR="00322659" w:rsidP="000F3CA1" w:rsidRDefault="00322659" w14:paraId="354814AB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:rsidR="00322659" w:rsidP="000F3CA1" w:rsidRDefault="00322659" w14:paraId="294DC3A8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:rsidR="00322659" w:rsidP="000F3CA1" w:rsidRDefault="00322659" w14:paraId="2757CE36" w14:textId="77777777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 w:eastAsia="zh-TW"/>
              </w:rPr>
              <w:drawing>
                <wp:anchor distT="0" distB="0" distL="114300" distR="114300" simplePos="0" relativeHeight="251658240" behindDoc="1" locked="0" layoutInCell="1" allowOverlap="1" wp14:anchorId="04CEBE3C" wp14:editId="0A64B507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9050" t="0" r="38100" b="47625"/>
                  <wp:wrapTight wrapText="bothSides">
                    <wp:wrapPolygon edited="0">
                      <wp:start x="-182" y="0"/>
                      <wp:lineTo x="-182" y="565"/>
                      <wp:lineTo x="10346" y="22024"/>
                      <wp:lineTo x="11254" y="22024"/>
                      <wp:lineTo x="21782" y="282"/>
                      <wp:lineTo x="21782" y="0"/>
                      <wp:lineTo x="-182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2659" w:rsidTr="000F3CA1" w14:paraId="52DD6CA2" w14:textId="77777777">
        <w:trPr>
          <w:trHeight w:val="406"/>
        </w:trPr>
        <w:tc>
          <w:tcPr>
            <w:tcW w:w="2527" w:type="dxa"/>
          </w:tcPr>
          <w:p w:rsidRPr="00185766" w:rsidR="00322659" w:rsidP="00322659" w:rsidRDefault="00322659" w14:paraId="7583F0D0" w14:textId="77777777">
            <w:pPr>
              <w:pStyle w:val="ListParagraph"/>
              <w:numPr>
                <w:ilvl w:val="0"/>
                <w:numId w:val="61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:rsidR="00322659" w:rsidP="000F3CA1" w:rsidRDefault="00322659" w14:paraId="61BA4E93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:rsidR="00322659" w:rsidP="000F3CA1" w:rsidRDefault="00322659" w14:paraId="436556B6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:rsidR="00322659" w:rsidP="000F3CA1" w:rsidRDefault="00322659" w14:paraId="21BC60E1" w14:textId="77777777">
            <w:pPr>
              <w:rPr>
                <w:sz w:val="24"/>
                <w:szCs w:val="24"/>
              </w:rPr>
            </w:pPr>
          </w:p>
        </w:tc>
      </w:tr>
      <w:tr w:rsidR="00322659" w:rsidTr="000F3CA1" w14:paraId="50018B32" w14:textId="77777777">
        <w:trPr>
          <w:trHeight w:val="317"/>
        </w:trPr>
        <w:tc>
          <w:tcPr>
            <w:tcW w:w="2527" w:type="dxa"/>
          </w:tcPr>
          <w:p w:rsidRPr="00185766" w:rsidR="00322659" w:rsidP="00322659" w:rsidRDefault="00322659" w14:paraId="139D54FA" w14:textId="77777777">
            <w:pPr>
              <w:pStyle w:val="ListParagraph"/>
              <w:numPr>
                <w:ilvl w:val="0"/>
                <w:numId w:val="61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:rsidRPr="00185766" w:rsidR="00322659" w:rsidP="000F3CA1" w:rsidRDefault="00322659" w14:paraId="15D1B14C" w14:textId="77777777">
            <w:pPr>
              <w:rPr>
                <w:rFonts w:ascii="Lucida Sans" w:hAnsi="Lucida Sans" w:eastAsia="Calibri" w:cs="Times New Roman"/>
                <w:sz w:val="16"/>
                <w:szCs w:val="16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:rsidR="00322659" w:rsidP="000F3CA1" w:rsidRDefault="00322659" w14:paraId="288B661C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:rsidR="00322659" w:rsidP="000F3CA1" w:rsidRDefault="00322659" w14:paraId="06D90E2D" w14:textId="77777777">
            <w:pPr>
              <w:rPr>
                <w:sz w:val="24"/>
                <w:szCs w:val="24"/>
              </w:rPr>
            </w:pPr>
          </w:p>
        </w:tc>
      </w:tr>
      <w:tr w:rsidR="00322659" w:rsidTr="000F3CA1" w14:paraId="2CE96A23" w14:textId="77777777">
        <w:trPr>
          <w:trHeight w:val="406"/>
        </w:trPr>
        <w:tc>
          <w:tcPr>
            <w:tcW w:w="2527" w:type="dxa"/>
          </w:tcPr>
          <w:p w:rsidRPr="00185766" w:rsidR="00322659" w:rsidP="00322659" w:rsidRDefault="00322659" w14:paraId="6645D581" w14:textId="77777777">
            <w:pPr>
              <w:pStyle w:val="ListParagraph"/>
              <w:numPr>
                <w:ilvl w:val="0"/>
                <w:numId w:val="61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:rsidR="00322659" w:rsidP="000F3CA1" w:rsidRDefault="00322659" w14:paraId="201C95A0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:rsidR="00322659" w:rsidP="000F3CA1" w:rsidRDefault="00322659" w14:paraId="03A4D3DA" w14:textId="77777777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:rsidR="00322659" w:rsidP="000F3CA1" w:rsidRDefault="00322659" w14:paraId="655FF290" w14:textId="77777777">
            <w:pPr>
              <w:rPr>
                <w:sz w:val="24"/>
                <w:szCs w:val="24"/>
              </w:rPr>
            </w:pPr>
          </w:p>
        </w:tc>
      </w:tr>
      <w:tr w:rsidR="00322659" w:rsidTr="000F3CA1" w14:paraId="7F7FEEA7" w14:textId="77777777">
        <w:trPr>
          <w:trHeight w:val="393"/>
        </w:trPr>
        <w:tc>
          <w:tcPr>
            <w:tcW w:w="2527" w:type="dxa"/>
          </w:tcPr>
          <w:p w:rsidRPr="00185766" w:rsidR="00322659" w:rsidP="00322659" w:rsidRDefault="00322659" w14:paraId="119982CE" w14:textId="77777777">
            <w:pPr>
              <w:pStyle w:val="ListParagraph"/>
              <w:numPr>
                <w:ilvl w:val="0"/>
                <w:numId w:val="61"/>
              </w:numPr>
              <w:ind w:left="313" w:hanging="284"/>
              <w:rPr>
                <w:rFonts w:ascii="Lucida Sans" w:hAnsi="Lucida Sans" w:eastAsia="Calibri" w:cs="Times New Roman"/>
                <w:sz w:val="16"/>
                <w:szCs w:val="16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:rsidR="00322659" w:rsidP="000F3CA1" w:rsidRDefault="00322659" w14:paraId="493BD441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:rsidR="00322659" w:rsidP="000F3CA1" w:rsidRDefault="00322659" w14:paraId="174A9D07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:rsidR="00322659" w:rsidP="000F3CA1" w:rsidRDefault="00322659" w14:paraId="2476E019" w14:textId="7777777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Pr="00185766" w:rsidR="00322659" w:rsidTr="000F3CA1" w14:paraId="26F736B3" w14:textId="77777777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:rsidRPr="00185766" w:rsidR="00322659" w:rsidP="000F3CA1" w:rsidRDefault="00322659" w14:paraId="69F3791F" w14:textId="77777777">
            <w:pPr>
              <w:spacing w:after="0" w:line="240" w:lineRule="auto"/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LIKELIHOOD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322659" w:rsidP="000F3CA1" w:rsidRDefault="00322659" w14:paraId="3C7A8F3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44D56C4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4AA8A3B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322659" w:rsidP="000F3CA1" w:rsidRDefault="00322659" w14:paraId="429D398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322659" w:rsidP="000F3CA1" w:rsidRDefault="00322659" w14:paraId="24B4198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322659" w:rsidP="000F3CA1" w:rsidRDefault="00322659" w14:paraId="2C43253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Pr="00185766" w:rsidR="00322659" w:rsidTr="000F3CA1" w14:paraId="44D987FC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322659" w:rsidP="000F3CA1" w:rsidRDefault="00322659" w14:paraId="74FA3FB3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322659" w:rsidP="000F3CA1" w:rsidRDefault="00322659" w14:paraId="3F6AAB9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322659" w:rsidP="000F3CA1" w:rsidRDefault="00322659" w14:paraId="7A45998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5B20539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0233CFD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322659" w:rsidP="000F3CA1" w:rsidRDefault="00322659" w14:paraId="18B9ABA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322659" w:rsidP="000F3CA1" w:rsidRDefault="00322659" w14:paraId="25FBB84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Pr="00185766" w:rsidR="00322659" w:rsidTr="000F3CA1" w14:paraId="72278772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322659" w:rsidP="000F3CA1" w:rsidRDefault="00322659" w14:paraId="6842A29D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322659" w:rsidP="000F3CA1" w:rsidRDefault="00322659" w14:paraId="5F65599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322659" w:rsidP="000F3CA1" w:rsidRDefault="00322659" w14:paraId="4E2B000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62ACBDE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17FED51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26426CD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322659" w:rsidP="000F3CA1" w:rsidRDefault="00322659" w14:paraId="5D571E0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Pr="00185766" w:rsidR="00322659" w:rsidTr="000F3CA1" w14:paraId="70EDC2A3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322659" w:rsidP="000F3CA1" w:rsidRDefault="00322659" w14:paraId="7184144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322659" w:rsidP="000F3CA1" w:rsidRDefault="00322659" w14:paraId="7309D48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322659" w:rsidP="000F3CA1" w:rsidRDefault="00322659" w14:paraId="5B2C4EC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322659" w:rsidP="000F3CA1" w:rsidRDefault="00322659" w14:paraId="4DD750F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58499BF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1AF1788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3CAA6B9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Pr="00185766" w:rsidR="00322659" w:rsidTr="000F3CA1" w14:paraId="36232F67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322659" w:rsidP="000F3CA1" w:rsidRDefault="00322659" w14:paraId="6C50D80E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322659" w:rsidP="000F3CA1" w:rsidRDefault="00322659" w14:paraId="747D803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322659" w:rsidP="000F3CA1" w:rsidRDefault="00322659" w14:paraId="0DAC331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322659" w:rsidP="000F3CA1" w:rsidRDefault="00322659" w14:paraId="2231D2D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322659" w:rsidP="000F3CA1" w:rsidRDefault="00322659" w14:paraId="6C72BD9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322659" w:rsidP="000F3CA1" w:rsidRDefault="00322659" w14:paraId="08DF9C1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322659" w:rsidP="000F3CA1" w:rsidRDefault="00322659" w14:paraId="05735F7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Pr="00185766" w:rsidR="00322659" w:rsidTr="000F3CA1" w14:paraId="267A52A2" w14:textId="77777777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:rsidRPr="00185766" w:rsidR="00322659" w:rsidP="000F3CA1" w:rsidRDefault="00322659" w14:paraId="7EDE58F5" w14:textId="77777777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322659" w:rsidP="000F3CA1" w:rsidRDefault="00322659" w14:paraId="3307A75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322659" w:rsidP="000F3CA1" w:rsidRDefault="00322659" w14:paraId="47AB83A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322659" w:rsidP="000F3CA1" w:rsidRDefault="00322659" w14:paraId="19E68FB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322659" w:rsidP="000F3CA1" w:rsidRDefault="00322659" w14:paraId="3D23FE2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322659" w:rsidP="000F3CA1" w:rsidRDefault="00322659" w14:paraId="28D8F6A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Pr="00185766" w:rsidR="00322659" w:rsidTr="000F3CA1" w14:paraId="6E26C5D4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:rsidRPr="00185766" w:rsidR="00322659" w:rsidP="000F3CA1" w:rsidRDefault="00322659" w14:paraId="3DC0EA0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:rsidRPr="00185766" w:rsidR="00322659" w:rsidP="000F3CA1" w:rsidRDefault="00322659" w14:paraId="2CDE7B2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:rsidRPr="006C4BC8" w:rsidR="00322659" w:rsidP="00322659" w:rsidRDefault="00322659" w14:paraId="6080473B" w14:textId="0E12AC71">
      <w:pPr>
        <w:spacing w:after="0"/>
        <w:rPr>
          <w:rFonts w:ascii="Lucida Sans" w:hAnsi="Lucida Sans" w:eastAsia="Calibri" w:cs="Times New Roman"/>
          <w:sz w:val="16"/>
          <w:szCs w:val="16"/>
        </w:rPr>
      </w:pPr>
      <w:r w:rsidRPr="00B62F5C">
        <w:rPr>
          <w:noProof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Pr="00185766" w:rsidR="00322659" w:rsidTr="000F3CA1" w14:paraId="046F48D3" w14:textId="77777777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:rsidRPr="00185766" w:rsidR="00322659" w:rsidP="000F3CA1" w:rsidRDefault="00322659" w14:paraId="34398DF5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:rsidRPr="00185766" w:rsidR="00322659" w:rsidP="000F3CA1" w:rsidRDefault="00322659" w14:paraId="1F07BC95" w14:textId="77777777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Pr="00185766" w:rsidR="00322659" w:rsidP="000F3CA1" w:rsidRDefault="00322659" w14:paraId="06DA6C09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Pr="00185766" w:rsidR="00322659" w:rsidTr="000F3CA1" w14:paraId="6B746300" w14:textId="77777777">
        <w:trPr>
          <w:trHeight w:val="291"/>
        </w:trPr>
        <w:tc>
          <w:tcPr>
            <w:tcW w:w="446" w:type="dxa"/>
          </w:tcPr>
          <w:p w:rsidRPr="00185766" w:rsidR="00322659" w:rsidP="000F3CA1" w:rsidRDefault="00322659" w14:paraId="3C4978EE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Pr="00185766" w:rsidR="00322659" w:rsidP="000F3CA1" w:rsidRDefault="00322659" w14:paraId="69B117BA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:rsidRPr="00185766" w:rsidR="00322659" w:rsidP="000F3CA1" w:rsidRDefault="00322659" w14:paraId="49E82F88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Pr="00185766" w:rsidR="00322659" w:rsidTr="000F3CA1" w14:paraId="0F75DC1C" w14:textId="77777777">
        <w:trPr>
          <w:trHeight w:val="583"/>
        </w:trPr>
        <w:tc>
          <w:tcPr>
            <w:tcW w:w="446" w:type="dxa"/>
          </w:tcPr>
          <w:p w:rsidRPr="00185766" w:rsidR="00322659" w:rsidP="000F3CA1" w:rsidRDefault="00322659" w14:paraId="6B06D4BC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Pr="00185766" w:rsidR="00322659" w:rsidP="000F3CA1" w:rsidRDefault="00322659" w14:paraId="001C1322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:rsidRPr="00185766" w:rsidR="00322659" w:rsidP="000F3CA1" w:rsidRDefault="00322659" w14:paraId="5016A2F1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Pr="00185766" w:rsidR="00322659" w:rsidTr="000F3CA1" w14:paraId="1257F20A" w14:textId="77777777">
        <w:trPr>
          <w:trHeight w:val="431"/>
        </w:trPr>
        <w:tc>
          <w:tcPr>
            <w:tcW w:w="446" w:type="dxa"/>
          </w:tcPr>
          <w:p w:rsidRPr="00185766" w:rsidR="00322659" w:rsidP="000F3CA1" w:rsidRDefault="00322659" w14:paraId="3789D6E5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Pr="00185766" w:rsidR="00322659" w:rsidP="000F3CA1" w:rsidRDefault="00322659" w14:paraId="3E05D5ED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:rsidRPr="00185766" w:rsidR="00322659" w:rsidP="000F3CA1" w:rsidRDefault="00322659" w14:paraId="00ECAA8F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Pr="00185766" w:rsidR="00322659" w:rsidTr="000F3CA1" w14:paraId="7E70F111" w14:textId="77777777">
        <w:trPr>
          <w:trHeight w:val="431"/>
        </w:trPr>
        <w:tc>
          <w:tcPr>
            <w:tcW w:w="446" w:type="dxa"/>
          </w:tcPr>
          <w:p w:rsidRPr="00185766" w:rsidR="00322659" w:rsidP="000F3CA1" w:rsidRDefault="00322659" w14:paraId="52ED250D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Pr="00185766" w:rsidR="00322659" w:rsidP="000F3CA1" w:rsidRDefault="00322659" w14:paraId="6EB34AA2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:rsidRPr="00185766" w:rsidR="00322659" w:rsidP="000F3CA1" w:rsidRDefault="00322659" w14:paraId="6F432861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Pr="00185766" w:rsidR="00322659" w:rsidTr="000F3CA1" w14:paraId="196F4DA4" w14:textId="77777777">
        <w:trPr>
          <w:trHeight w:val="583"/>
        </w:trPr>
        <w:tc>
          <w:tcPr>
            <w:tcW w:w="446" w:type="dxa"/>
          </w:tcPr>
          <w:p w:rsidRPr="00185766" w:rsidR="00322659" w:rsidP="000F3CA1" w:rsidRDefault="00322659" w14:paraId="4DDD25AA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Pr="00185766" w:rsidR="00322659" w:rsidP="000F3CA1" w:rsidRDefault="00322659" w14:paraId="37FADAC7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:rsidRPr="00185766" w:rsidR="00322659" w:rsidP="000F3CA1" w:rsidRDefault="00322659" w14:paraId="2DA7CCFA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:rsidR="00322659" w:rsidP="00322659" w:rsidRDefault="00322659" w14:paraId="65E6BE95" w14:textId="5F763C53">
      <w:pPr>
        <w:rPr>
          <w:rFonts w:ascii="Lucida Sans" w:hAnsi="Lucida Sans" w:eastAsia="Calibri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33F1F2C" wp14:editId="20CAF956">
                <wp:simplePos x="0" y="0"/>
                <wp:positionH relativeFrom="margin">
                  <wp:posOffset>2520778</wp:posOffset>
                </wp:positionH>
                <wp:positionV relativeFrom="paragraph">
                  <wp:posOffset>264829</wp:posOffset>
                </wp:positionV>
                <wp:extent cx="3163329" cy="3422822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329" cy="3422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85766" w:rsidR="00322659" w:rsidP="00322659" w:rsidRDefault="00322659" w14:paraId="1CF5AEE5" w14:textId="77777777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:rsidRPr="00185766" w:rsidR="00322659" w:rsidP="00322659" w:rsidRDefault="00322659" w14:paraId="18435186" w14:textId="77777777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200" w:line="276" w:lineRule="auto"/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:rsidRPr="00185766" w:rsidR="00322659" w:rsidP="00322659" w:rsidRDefault="00322659" w14:paraId="699B3C59" w14:textId="77777777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200" w:line="276" w:lineRule="auto"/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:rsidRPr="00185766" w:rsidR="00322659" w:rsidP="00322659" w:rsidRDefault="00322659" w14:paraId="036704CB" w14:textId="77777777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200" w:line="276" w:lineRule="auto"/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:rsidRPr="00185766" w:rsidR="00322659" w:rsidP="00322659" w:rsidRDefault="00322659" w14:paraId="222F86C9" w14:textId="77777777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200" w:line="276" w:lineRule="auto"/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:rsidRPr="00185766" w:rsidR="00322659" w:rsidP="00322659" w:rsidRDefault="00322659" w14:paraId="145298DA" w14:textId="77777777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200" w:line="276" w:lineRule="auto"/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:rsidRPr="00185766" w:rsidR="00322659" w:rsidP="00322659" w:rsidRDefault="00322659" w14:paraId="3FBE8FC7" w14:textId="77777777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200" w:line="276" w:lineRule="auto"/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:rsidRPr="00185766" w:rsidR="00322659" w:rsidP="00322659" w:rsidRDefault="00322659" w14:paraId="0C9EA20F" w14:textId="77777777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200" w:line="276" w:lineRule="auto"/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:rsidRPr="00185766" w:rsidR="00322659" w:rsidP="00322659" w:rsidRDefault="00322659" w14:paraId="3CBBC7FB" w14:textId="77777777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200" w:line="276" w:lineRule="auto"/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33F1F2C">
                <v:stroke joinstyle="miter"/>
                <v:path gradientshapeok="t" o:connecttype="rect"/>
              </v:shapetype>
              <v:shape id="Text Box 2" style="position:absolute;margin-left:198.5pt;margin-top:20.85pt;width:249.1pt;height:269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">
                <v:textbox>
                  <w:txbxContent>
                    <w:p w:rsidRPr="00185766" w:rsidR="00322659" w:rsidP="00322659" w:rsidRDefault="00322659" w14:paraId="1CF5AEE5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322659" w:rsidP="00322659" w:rsidRDefault="00322659" w14:paraId="18435186" w14:textId="77777777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200" w:line="276" w:lineRule="auto"/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322659" w:rsidP="00322659" w:rsidRDefault="00322659" w14:paraId="699B3C59" w14:textId="77777777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200" w:line="276" w:lineRule="auto"/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322659" w:rsidP="00322659" w:rsidRDefault="00322659" w14:paraId="036704CB" w14:textId="77777777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200" w:line="276" w:lineRule="auto"/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322659" w:rsidP="00322659" w:rsidRDefault="00322659" w14:paraId="222F86C9" w14:textId="77777777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200" w:line="276" w:lineRule="auto"/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322659" w:rsidP="00322659" w:rsidRDefault="00322659" w14:paraId="145298DA" w14:textId="77777777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200" w:line="276" w:lineRule="auto"/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322659" w:rsidP="00322659" w:rsidRDefault="00322659" w14:paraId="3FBE8FC7" w14:textId="77777777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200" w:line="276" w:lineRule="auto"/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322659" w:rsidP="00322659" w:rsidRDefault="00322659" w14:paraId="0C9EA20F" w14:textId="77777777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200" w:line="276" w:lineRule="auto"/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322659" w:rsidP="00322659" w:rsidRDefault="00322659" w14:paraId="3CBBC7FB" w14:textId="77777777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200" w:line="276" w:lineRule="auto"/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322659" w:rsidR="00322659" w:rsidP="00322659" w:rsidRDefault="00322659" w14:paraId="4C1ADA16" w14:textId="02B11B70">
      <w:pPr>
        <w:rPr>
          <w:rFonts w:ascii="Lucida Sans" w:hAnsi="Lucida Sans" w:eastAsia="Calibri" w:cs="Times New Roman"/>
          <w:b/>
          <w:bCs/>
          <w:szCs w:val="18"/>
        </w:rPr>
      </w:pPr>
    </w:p>
    <w:p w:rsidR="00364C3F" w:rsidRDefault="00364C3F" w14:paraId="082B6DAD" w14:textId="4F06D3B3">
      <w:pPr>
        <w:spacing w:after="200" w:line="276" w:lineRule="auto"/>
        <w:rPr>
          <w:rFonts w:ascii="Calibri" w:hAnsi="Calibri" w:eastAsia="Calibri" w:cs="Calibri"/>
        </w:rPr>
      </w:pPr>
    </w:p>
    <w:p w:rsidR="00364C3F" w:rsidRDefault="00364C3F" w14:paraId="051B4371" w14:textId="77777777">
      <w:pPr>
        <w:spacing w:after="200" w:line="276" w:lineRule="auto"/>
        <w:rPr>
          <w:rFonts w:ascii="Calibri" w:hAnsi="Calibri" w:eastAsia="Calibri" w:cs="Calibri"/>
        </w:rPr>
      </w:pPr>
    </w:p>
    <w:p w:rsidR="00364C3F" w:rsidRDefault="00364C3F" w14:paraId="01F7055F" w14:textId="77777777">
      <w:pPr>
        <w:spacing w:after="200" w:line="276" w:lineRule="auto"/>
        <w:rPr>
          <w:rFonts w:ascii="Calibri" w:hAnsi="Calibri" w:eastAsia="Calibri" w:cs="Calibri"/>
        </w:rPr>
      </w:pPr>
    </w:p>
    <w:p w:rsidR="00364C3F" w:rsidRDefault="00364C3F" w14:paraId="7C95AD47" w14:textId="77777777">
      <w:pPr>
        <w:spacing w:after="200" w:line="276" w:lineRule="auto"/>
        <w:rPr>
          <w:rFonts w:ascii="Calibri" w:hAnsi="Calibri" w:eastAsia="Calibri" w:cs="Calibri"/>
        </w:rPr>
      </w:pPr>
    </w:p>
    <w:p w:rsidR="00364C3F" w:rsidRDefault="00364C3F" w14:paraId="15257D9A" w14:textId="77777777">
      <w:pPr>
        <w:spacing w:after="200" w:line="276" w:lineRule="auto"/>
        <w:rPr>
          <w:rFonts w:ascii="Calibri" w:hAnsi="Calibri" w:eastAsia="Calibri" w:cs="Calibri"/>
        </w:rPr>
      </w:pPr>
    </w:p>
    <w:tbl>
      <w:tblPr>
        <w:tblStyle w:val="TableGrid"/>
        <w:tblpPr w:leftFromText="180" w:rightFromText="180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Pr="00465024" w:rsidR="00322659" w:rsidTr="00322659" w14:paraId="655A3C84" w14:textId="77777777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:rsidRPr="00465024" w:rsidR="00322659" w:rsidP="00322659" w:rsidRDefault="00322659" w14:paraId="7D313F67" w14:textId="777777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Pr="00465024" w:rsidR="00322659" w:rsidTr="00322659" w14:paraId="2199A4E4" w14:textId="77777777">
        <w:trPr>
          <w:trHeight w:val="220"/>
        </w:trPr>
        <w:tc>
          <w:tcPr>
            <w:tcW w:w="1006" w:type="dxa"/>
          </w:tcPr>
          <w:p w:rsidRPr="00465024" w:rsidR="00322659" w:rsidP="00322659" w:rsidRDefault="00322659" w14:paraId="51D07595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:rsidRPr="00465024" w:rsidR="00322659" w:rsidP="00322659" w:rsidRDefault="00322659" w14:paraId="453BC8F8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Pr="00465024" w:rsidR="00322659" w:rsidTr="00322659" w14:paraId="4077DC35" w14:textId="77777777">
        <w:trPr>
          <w:trHeight w:val="239"/>
        </w:trPr>
        <w:tc>
          <w:tcPr>
            <w:tcW w:w="1006" w:type="dxa"/>
          </w:tcPr>
          <w:p w:rsidRPr="00465024" w:rsidR="00322659" w:rsidP="00322659" w:rsidRDefault="00322659" w14:paraId="1E578DA8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:rsidRPr="00465024" w:rsidR="00322659" w:rsidP="00322659" w:rsidRDefault="00322659" w14:paraId="1FE21CCE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Pr="00465024" w:rsidR="00322659" w:rsidTr="00322659" w14:paraId="65137411" w14:textId="77777777">
        <w:trPr>
          <w:trHeight w:val="239"/>
        </w:trPr>
        <w:tc>
          <w:tcPr>
            <w:tcW w:w="1006" w:type="dxa"/>
          </w:tcPr>
          <w:p w:rsidRPr="00465024" w:rsidR="00322659" w:rsidP="00322659" w:rsidRDefault="00322659" w14:paraId="5147C122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:rsidRPr="00465024" w:rsidR="00322659" w:rsidP="00322659" w:rsidRDefault="00322659" w14:paraId="48C91410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Pr="00465024" w:rsidR="00322659" w:rsidTr="00322659" w14:paraId="370D1BB0" w14:textId="77777777">
        <w:trPr>
          <w:trHeight w:val="220"/>
        </w:trPr>
        <w:tc>
          <w:tcPr>
            <w:tcW w:w="1006" w:type="dxa"/>
          </w:tcPr>
          <w:p w:rsidRPr="00465024" w:rsidR="00322659" w:rsidP="00322659" w:rsidRDefault="00322659" w14:paraId="36588A3E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:rsidRPr="00465024" w:rsidR="00322659" w:rsidP="00322659" w:rsidRDefault="00322659" w14:paraId="7DBC2CBC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Pr="00465024" w:rsidR="00322659" w:rsidTr="00322659" w14:paraId="5E99736D" w14:textId="77777777">
        <w:trPr>
          <w:trHeight w:val="75"/>
        </w:trPr>
        <w:tc>
          <w:tcPr>
            <w:tcW w:w="1006" w:type="dxa"/>
          </w:tcPr>
          <w:p w:rsidRPr="00465024" w:rsidR="00322659" w:rsidP="00322659" w:rsidRDefault="00322659" w14:paraId="0CEBFE4A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:rsidRPr="00465024" w:rsidR="00322659" w:rsidP="00322659" w:rsidRDefault="00322659" w14:paraId="54871E12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:rsidR="00364C3F" w:rsidRDefault="00364C3F" w14:paraId="5A502A47" w14:textId="77777777">
      <w:pPr>
        <w:spacing w:after="200" w:line="276" w:lineRule="auto"/>
        <w:rPr>
          <w:rFonts w:ascii="Calibri" w:hAnsi="Calibri" w:eastAsia="Calibri" w:cs="Calibri"/>
        </w:rPr>
      </w:pPr>
    </w:p>
    <w:p w:rsidR="00364C3F" w:rsidRDefault="00364C3F" w14:paraId="5072BB83" w14:textId="77777777">
      <w:pPr>
        <w:spacing w:after="200" w:line="276" w:lineRule="auto"/>
        <w:rPr>
          <w:rFonts w:ascii="Calibri" w:hAnsi="Calibri" w:eastAsia="Calibri" w:cs="Calibri"/>
        </w:rPr>
      </w:pPr>
    </w:p>
    <w:p w:rsidR="00364C3F" w:rsidRDefault="00364C3F" w14:paraId="5C9062A3" w14:textId="77777777">
      <w:pPr>
        <w:spacing w:after="200" w:line="276" w:lineRule="auto"/>
        <w:rPr>
          <w:rFonts w:ascii="Calibri" w:hAnsi="Calibri" w:eastAsia="Calibri" w:cs="Calibri"/>
        </w:rPr>
      </w:pPr>
    </w:p>
    <w:p w:rsidR="00364C3F" w:rsidRDefault="00364C3F" w14:paraId="17E56EE7" w14:textId="77777777">
      <w:pPr>
        <w:spacing w:after="200" w:line="276" w:lineRule="auto"/>
        <w:rPr>
          <w:rFonts w:ascii="Calibri" w:hAnsi="Calibri" w:eastAsia="Calibri" w:cs="Calibri"/>
          <w:sz w:val="24"/>
        </w:rPr>
      </w:pPr>
    </w:p>
    <w:sectPr w:rsidR="00364C3F" w:rsidSect="00322659">
      <w:headerReference w:type="default" r:id="rId20"/>
      <w:footerReference w:type="default" r:id="rId21"/>
      <w:pgSz w:w="16838" w:h="11906" w:orient="landscape"/>
      <w:pgMar w:top="1065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60B" w:rsidP="00322659" w:rsidRDefault="001A060B" w14:paraId="3FAE0B0F" w14:textId="77777777">
      <w:pPr>
        <w:spacing w:after="0" w:line="240" w:lineRule="auto"/>
      </w:pPr>
      <w:r>
        <w:separator/>
      </w:r>
    </w:p>
  </w:endnote>
  <w:endnote w:type="continuationSeparator" w:id="0">
    <w:p w:rsidR="001A060B" w:rsidP="00322659" w:rsidRDefault="001A060B" w14:paraId="617CB021" w14:textId="77777777">
      <w:pPr>
        <w:spacing w:after="0" w:line="240" w:lineRule="auto"/>
      </w:pPr>
      <w:r>
        <w:continuationSeparator/>
      </w:r>
    </w:p>
  </w:endnote>
  <w:endnote w:type="continuationNotice" w:id="1">
    <w:p w:rsidR="001A060B" w:rsidRDefault="001A060B" w14:paraId="7F984EC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659" w:rsidP="00322659" w:rsidRDefault="00322659" w14:paraId="7B1F1F97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C4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22659" w:rsidP="00322659" w:rsidRDefault="00322659" w14:paraId="740BD871" w14:textId="77777777">
    <w:pPr>
      <w:pStyle w:val="Footer"/>
    </w:pPr>
  </w:p>
  <w:p w:rsidR="00322659" w:rsidRDefault="00322659" w14:paraId="75C743B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60B" w:rsidP="00322659" w:rsidRDefault="001A060B" w14:paraId="79172494" w14:textId="77777777">
      <w:pPr>
        <w:spacing w:after="0" w:line="240" w:lineRule="auto"/>
      </w:pPr>
      <w:r>
        <w:separator/>
      </w:r>
    </w:p>
  </w:footnote>
  <w:footnote w:type="continuationSeparator" w:id="0">
    <w:p w:rsidR="001A060B" w:rsidP="00322659" w:rsidRDefault="001A060B" w14:paraId="32782F16" w14:textId="77777777">
      <w:pPr>
        <w:spacing w:after="0" w:line="240" w:lineRule="auto"/>
      </w:pPr>
      <w:r>
        <w:continuationSeparator/>
      </w:r>
    </w:p>
  </w:footnote>
  <w:footnote w:type="continuationNotice" w:id="1">
    <w:p w:rsidR="001A060B" w:rsidRDefault="001A060B" w14:paraId="3F8FCC7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659" w:rsidP="00322659" w:rsidRDefault="00322659" w14:paraId="602DFECD" w14:textId="77777777">
    <w:pPr>
      <w:pStyle w:val="Header"/>
      <w:tabs>
        <w:tab w:val="left" w:pos="9844"/>
      </w:tabs>
      <w:rPr>
        <w:rFonts w:ascii="Georgia" w:hAnsi="Georgia"/>
        <w:color w:val="44546A" w:themeColor="text2"/>
        <w:sz w:val="32"/>
      </w:rPr>
    </w:pPr>
    <w:r w:rsidRPr="0067220D">
      <w:rPr>
        <w:rFonts w:ascii="Georgia" w:hAnsi="Georgia"/>
        <w:color w:val="44546A" w:themeColor="text2"/>
        <w:sz w:val="32"/>
      </w:rPr>
      <w:t xml:space="preserve">University of Southampton </w:t>
    </w:r>
    <w:r>
      <w:rPr>
        <w:rFonts w:ascii="Georgia" w:hAnsi="Georgia"/>
        <w:color w:val="44546A" w:themeColor="text2"/>
        <w:sz w:val="32"/>
      </w:rPr>
      <w:t xml:space="preserve">Health &amp; Safety </w:t>
    </w:r>
    <w:r w:rsidRPr="0067220D">
      <w:rPr>
        <w:rFonts w:ascii="Georgia" w:hAnsi="Georgia"/>
        <w:color w:val="44546A" w:themeColor="text2"/>
        <w:sz w:val="32"/>
      </w:rPr>
      <w:t xml:space="preserve">Risk </w:t>
    </w:r>
    <w:r>
      <w:rPr>
        <w:rFonts w:ascii="Georgia" w:hAnsi="Georgia"/>
        <w:color w:val="44546A" w:themeColor="text2"/>
        <w:sz w:val="32"/>
      </w:rPr>
      <w:t>Assessment</w:t>
    </w:r>
  </w:p>
  <w:p w:rsidRPr="00322659" w:rsidR="00322659" w:rsidP="00322659" w:rsidRDefault="00322659" w14:paraId="7B87AAB7" w14:textId="63524003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alignment="center" w:relativeTo="margin" w:leader="none"/>
    </w:r>
    <w:r w:rsidRPr="00AB6277">
      <w:rPr>
        <w:color w:val="808080" w:themeColor="background1" w:themeShade="80"/>
      </w:rPr>
      <w:ptab w:alignment="right" w:relativeTo="margin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92"/>
    <w:multiLevelType w:val="multilevel"/>
    <w:tmpl w:val="56A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5268A"/>
    <w:multiLevelType w:val="multilevel"/>
    <w:tmpl w:val="6A94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32C36"/>
    <w:multiLevelType w:val="multilevel"/>
    <w:tmpl w:val="B1D24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1C62CC"/>
    <w:multiLevelType w:val="hybridMultilevel"/>
    <w:tmpl w:val="9A24D6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F8018F"/>
    <w:multiLevelType w:val="multilevel"/>
    <w:tmpl w:val="F526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C239B8"/>
    <w:multiLevelType w:val="multilevel"/>
    <w:tmpl w:val="EAFEC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F232A5"/>
    <w:multiLevelType w:val="multilevel"/>
    <w:tmpl w:val="4AB2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3700F4"/>
    <w:multiLevelType w:val="hybridMultilevel"/>
    <w:tmpl w:val="9A0414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696C53"/>
    <w:multiLevelType w:val="multilevel"/>
    <w:tmpl w:val="DFD6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63593F"/>
    <w:multiLevelType w:val="hybridMultilevel"/>
    <w:tmpl w:val="4F7807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85824D9"/>
    <w:multiLevelType w:val="hybridMultilevel"/>
    <w:tmpl w:val="BC0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93355AC"/>
    <w:multiLevelType w:val="hybridMultilevel"/>
    <w:tmpl w:val="FFFFFFFF"/>
    <w:lvl w:ilvl="0" w:tplc="67AA76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C20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43B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E20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E296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FCF3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B68D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8AC0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CE5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93D7375"/>
    <w:multiLevelType w:val="multilevel"/>
    <w:tmpl w:val="458E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8D2B57"/>
    <w:multiLevelType w:val="multilevel"/>
    <w:tmpl w:val="B45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3EA8D97"/>
    <w:multiLevelType w:val="hybridMultilevel"/>
    <w:tmpl w:val="3CB8E006"/>
    <w:lvl w:ilvl="0" w:tplc="64DCC4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708B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480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6C8D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2AA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A6E9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8A3F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767C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8A1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4AD3F39"/>
    <w:multiLevelType w:val="multilevel"/>
    <w:tmpl w:val="6A7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5A84CDB"/>
    <w:multiLevelType w:val="hybridMultilevel"/>
    <w:tmpl w:val="FFFFFFFF"/>
    <w:lvl w:ilvl="0" w:tplc="9A0C6AE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BE6969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D3EE3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C783D1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3066C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9B641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7BE8FE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6F878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D6C9A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381DEF"/>
    <w:multiLevelType w:val="multilevel"/>
    <w:tmpl w:val="05B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8FB3018"/>
    <w:multiLevelType w:val="hybridMultilevel"/>
    <w:tmpl w:val="932C7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E4CB7EE"/>
    <w:multiLevelType w:val="hybridMultilevel"/>
    <w:tmpl w:val="954ADF26"/>
    <w:lvl w:ilvl="0" w:tplc="AE00BE4C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1BF86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3049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3A08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C07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2A6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A81E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50C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A2A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0598548">
    <w:abstractNumId w:val="53"/>
  </w:num>
  <w:num w:numId="2" w16cid:durableId="388920588">
    <w:abstractNumId w:val="9"/>
  </w:num>
  <w:num w:numId="3" w16cid:durableId="324020633">
    <w:abstractNumId w:val="65"/>
  </w:num>
  <w:num w:numId="4" w16cid:durableId="1797598712">
    <w:abstractNumId w:val="14"/>
  </w:num>
  <w:num w:numId="5" w16cid:durableId="1852452427">
    <w:abstractNumId w:val="33"/>
  </w:num>
  <w:num w:numId="6" w16cid:durableId="1378747891">
    <w:abstractNumId w:val="8"/>
  </w:num>
  <w:num w:numId="7" w16cid:durableId="838428175">
    <w:abstractNumId w:val="16"/>
  </w:num>
  <w:num w:numId="8" w16cid:durableId="1029069804">
    <w:abstractNumId w:val="58"/>
  </w:num>
  <w:num w:numId="9" w16cid:durableId="1608385325">
    <w:abstractNumId w:val="67"/>
  </w:num>
  <w:num w:numId="10" w16cid:durableId="1120684499">
    <w:abstractNumId w:val="44"/>
  </w:num>
  <w:num w:numId="11" w16cid:durableId="1081098596">
    <w:abstractNumId w:val="3"/>
  </w:num>
  <w:num w:numId="12" w16cid:durableId="776606553">
    <w:abstractNumId w:val="61"/>
  </w:num>
  <w:num w:numId="13" w16cid:durableId="593250364">
    <w:abstractNumId w:val="10"/>
  </w:num>
  <w:num w:numId="14" w16cid:durableId="1008142066">
    <w:abstractNumId w:val="55"/>
  </w:num>
  <w:num w:numId="15" w16cid:durableId="1325429971">
    <w:abstractNumId w:val="17"/>
  </w:num>
  <w:num w:numId="16" w16cid:durableId="438178954">
    <w:abstractNumId w:val="22"/>
  </w:num>
  <w:num w:numId="17" w16cid:durableId="843518629">
    <w:abstractNumId w:val="24"/>
  </w:num>
  <w:num w:numId="18" w16cid:durableId="1703096819">
    <w:abstractNumId w:val="7"/>
  </w:num>
  <w:num w:numId="19" w16cid:durableId="1837257569">
    <w:abstractNumId w:val="31"/>
  </w:num>
  <w:num w:numId="20" w16cid:durableId="1184588108">
    <w:abstractNumId w:val="48"/>
  </w:num>
  <w:num w:numId="21" w16cid:durableId="898901723">
    <w:abstractNumId w:val="27"/>
  </w:num>
  <w:num w:numId="22" w16cid:durableId="641736123">
    <w:abstractNumId w:val="30"/>
  </w:num>
  <w:num w:numId="23" w16cid:durableId="940643761">
    <w:abstractNumId w:val="42"/>
  </w:num>
  <w:num w:numId="24" w16cid:durableId="1870948703">
    <w:abstractNumId w:val="38"/>
  </w:num>
  <w:num w:numId="25" w16cid:durableId="1326864189">
    <w:abstractNumId w:val="0"/>
  </w:num>
  <w:num w:numId="26" w16cid:durableId="1082990628">
    <w:abstractNumId w:val="63"/>
  </w:num>
  <w:num w:numId="27" w16cid:durableId="1699311912">
    <w:abstractNumId w:val="60"/>
  </w:num>
  <w:num w:numId="28" w16cid:durableId="233128295">
    <w:abstractNumId w:val="29"/>
  </w:num>
  <w:num w:numId="29" w16cid:durableId="1336803627">
    <w:abstractNumId w:val="18"/>
  </w:num>
  <w:num w:numId="30" w16cid:durableId="1290092622">
    <w:abstractNumId w:val="19"/>
  </w:num>
  <w:num w:numId="31" w16cid:durableId="1277756926">
    <w:abstractNumId w:val="13"/>
  </w:num>
  <w:num w:numId="32" w16cid:durableId="394858980">
    <w:abstractNumId w:val="25"/>
  </w:num>
  <w:num w:numId="33" w16cid:durableId="407926381">
    <w:abstractNumId w:val="32"/>
  </w:num>
  <w:num w:numId="34" w16cid:durableId="1348212860">
    <w:abstractNumId w:val="57"/>
  </w:num>
  <w:num w:numId="35" w16cid:durableId="564686635">
    <w:abstractNumId w:val="64"/>
  </w:num>
  <w:num w:numId="36" w16cid:durableId="1775662476">
    <w:abstractNumId w:val="21"/>
  </w:num>
  <w:num w:numId="37" w16cid:durableId="1149442440">
    <w:abstractNumId w:val="43"/>
  </w:num>
  <w:num w:numId="38" w16cid:durableId="1636181005">
    <w:abstractNumId w:val="46"/>
  </w:num>
  <w:num w:numId="39" w16cid:durableId="2108455481">
    <w:abstractNumId w:val="4"/>
  </w:num>
  <w:num w:numId="40" w16cid:durableId="2141343372">
    <w:abstractNumId w:val="5"/>
  </w:num>
  <w:num w:numId="41" w16cid:durableId="1843007035">
    <w:abstractNumId w:val="28"/>
  </w:num>
  <w:num w:numId="42" w16cid:durableId="48576237">
    <w:abstractNumId w:val="41"/>
  </w:num>
  <w:num w:numId="43" w16cid:durableId="203055593">
    <w:abstractNumId w:val="40"/>
  </w:num>
  <w:num w:numId="44" w16cid:durableId="871649019">
    <w:abstractNumId w:val="50"/>
  </w:num>
  <w:num w:numId="45" w16cid:durableId="2063794354">
    <w:abstractNumId w:val="12"/>
  </w:num>
  <w:num w:numId="46" w16cid:durableId="1224565360">
    <w:abstractNumId w:val="51"/>
  </w:num>
  <w:num w:numId="47" w16cid:durableId="606305749">
    <w:abstractNumId w:val="37"/>
  </w:num>
  <w:num w:numId="48" w16cid:durableId="89661253">
    <w:abstractNumId w:val="2"/>
  </w:num>
  <w:num w:numId="49" w16cid:durableId="256208680">
    <w:abstractNumId w:val="1"/>
  </w:num>
  <w:num w:numId="50" w16cid:durableId="1640114121">
    <w:abstractNumId w:val="56"/>
  </w:num>
  <w:num w:numId="51" w16cid:durableId="348415887">
    <w:abstractNumId w:val="20"/>
  </w:num>
  <w:num w:numId="52" w16cid:durableId="569466311">
    <w:abstractNumId w:val="39"/>
  </w:num>
  <w:num w:numId="53" w16cid:durableId="1953317351">
    <w:abstractNumId w:val="6"/>
  </w:num>
  <w:num w:numId="54" w16cid:durableId="1610552365">
    <w:abstractNumId w:val="15"/>
  </w:num>
  <w:num w:numId="55" w16cid:durableId="961811895">
    <w:abstractNumId w:val="49"/>
  </w:num>
  <w:num w:numId="56" w16cid:durableId="434012068">
    <w:abstractNumId w:val="54"/>
  </w:num>
  <w:num w:numId="57" w16cid:durableId="539055614">
    <w:abstractNumId w:val="11"/>
  </w:num>
  <w:num w:numId="58" w16cid:durableId="453061773">
    <w:abstractNumId w:val="26"/>
  </w:num>
  <w:num w:numId="59" w16cid:durableId="2070299978">
    <w:abstractNumId w:val="23"/>
  </w:num>
  <w:num w:numId="60" w16cid:durableId="799881245">
    <w:abstractNumId w:val="62"/>
  </w:num>
  <w:num w:numId="61" w16cid:durableId="1081294985">
    <w:abstractNumId w:val="59"/>
  </w:num>
  <w:num w:numId="62" w16cid:durableId="2041276291">
    <w:abstractNumId w:val="52"/>
  </w:num>
  <w:num w:numId="63" w16cid:durableId="1869365146">
    <w:abstractNumId w:val="35"/>
  </w:num>
  <w:num w:numId="64" w16cid:durableId="395981021">
    <w:abstractNumId w:val="66"/>
  </w:num>
  <w:num w:numId="65" w16cid:durableId="253828333">
    <w:abstractNumId w:val="36"/>
  </w:num>
  <w:num w:numId="66" w16cid:durableId="1324970481">
    <w:abstractNumId w:val="47"/>
  </w:num>
  <w:num w:numId="67" w16cid:durableId="1826583252">
    <w:abstractNumId w:val="34"/>
  </w:num>
  <w:num w:numId="68" w16cid:durableId="1229995487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3F"/>
    <w:rsid w:val="00060BE2"/>
    <w:rsid w:val="00086F2B"/>
    <w:rsid w:val="00087CBD"/>
    <w:rsid w:val="000F4727"/>
    <w:rsid w:val="00150D62"/>
    <w:rsid w:val="001A060B"/>
    <w:rsid w:val="001F3056"/>
    <w:rsid w:val="00244ACE"/>
    <w:rsid w:val="002464B3"/>
    <w:rsid w:val="002524FD"/>
    <w:rsid w:val="00294F36"/>
    <w:rsid w:val="002F467E"/>
    <w:rsid w:val="00322659"/>
    <w:rsid w:val="00364C3F"/>
    <w:rsid w:val="003B1BE5"/>
    <w:rsid w:val="003C18D0"/>
    <w:rsid w:val="003C379A"/>
    <w:rsid w:val="00406732"/>
    <w:rsid w:val="00416684"/>
    <w:rsid w:val="00467ACF"/>
    <w:rsid w:val="004A59BF"/>
    <w:rsid w:val="00513C40"/>
    <w:rsid w:val="00547CEC"/>
    <w:rsid w:val="00562F96"/>
    <w:rsid w:val="005A262B"/>
    <w:rsid w:val="005A3AB8"/>
    <w:rsid w:val="00687021"/>
    <w:rsid w:val="00694DFD"/>
    <w:rsid w:val="0070115D"/>
    <w:rsid w:val="0078019C"/>
    <w:rsid w:val="00782C3D"/>
    <w:rsid w:val="00785A13"/>
    <w:rsid w:val="007A49A3"/>
    <w:rsid w:val="007B3EBA"/>
    <w:rsid w:val="007D3DD8"/>
    <w:rsid w:val="00866F5E"/>
    <w:rsid w:val="008A15B4"/>
    <w:rsid w:val="008A54B5"/>
    <w:rsid w:val="008D03F0"/>
    <w:rsid w:val="008F6623"/>
    <w:rsid w:val="009469EC"/>
    <w:rsid w:val="009539C6"/>
    <w:rsid w:val="00A107D1"/>
    <w:rsid w:val="00A148EB"/>
    <w:rsid w:val="00A77367"/>
    <w:rsid w:val="00AC32B5"/>
    <w:rsid w:val="00AD267D"/>
    <w:rsid w:val="00AE3DCA"/>
    <w:rsid w:val="00B83C50"/>
    <w:rsid w:val="00B968D9"/>
    <w:rsid w:val="00BC1728"/>
    <w:rsid w:val="00C07010"/>
    <w:rsid w:val="00C15DE1"/>
    <w:rsid w:val="00C67608"/>
    <w:rsid w:val="00DB064A"/>
    <w:rsid w:val="00DC693E"/>
    <w:rsid w:val="00DF241C"/>
    <w:rsid w:val="00E106C1"/>
    <w:rsid w:val="00E7298C"/>
    <w:rsid w:val="00EB4491"/>
    <w:rsid w:val="00EC47D3"/>
    <w:rsid w:val="00EE0E2F"/>
    <w:rsid w:val="00EF34F9"/>
    <w:rsid w:val="00FD4E26"/>
    <w:rsid w:val="00FF1B36"/>
    <w:rsid w:val="2ACC9DCE"/>
    <w:rsid w:val="52AA7376"/>
    <w:rsid w:val="73079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0B0F"/>
  <w15:docId w15:val="{E914A7F0-CAA0-468E-BDEB-3C871D7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68D9"/>
    <w:pPr>
      <w:ind w:left="720"/>
      <w:contextualSpacing/>
    </w:pPr>
  </w:style>
  <w:style w:type="table" w:styleId="TableGrid">
    <w:name w:val="Table Grid"/>
    <w:basedOn w:val="TableNormal"/>
    <w:uiPriority w:val="59"/>
    <w:rsid w:val="003226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2265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2659"/>
  </w:style>
  <w:style w:type="paragraph" w:styleId="Footer">
    <w:name w:val="footer"/>
    <w:basedOn w:val="Normal"/>
    <w:link w:val="FooterChar"/>
    <w:uiPriority w:val="99"/>
    <w:unhideWhenUsed/>
    <w:rsid w:val="0032265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2659"/>
  </w:style>
  <w:style w:type="character" w:styleId="FollowedHyperlink">
    <w:name w:val="FollowedHyperlink"/>
    <w:basedOn w:val="DefaultParagraphFont"/>
    <w:uiPriority w:val="99"/>
    <w:semiHidden/>
    <w:unhideWhenUsed/>
    <w:rsid w:val="00322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usu.org/groups/admin/howto/protectionaccident" TargetMode="External" Id="rId13" /><Relationship Type="http://schemas.openxmlformats.org/officeDocument/2006/relationships/diagramColors" Target="diagrams/colors1.xm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s://www.susu.org/groups/admin/howto/protectionaccident" TargetMode="External" Id="rId12" /><Relationship Type="http://schemas.openxmlformats.org/officeDocument/2006/relationships/diagramQuickStyle" Target="diagrams/quickStyle1.xml" Id="rId17" /><Relationship Type="http://schemas.openxmlformats.org/officeDocument/2006/relationships/customXml" Target="../customXml/item2.xml" Id="rId2" /><Relationship Type="http://schemas.openxmlformats.org/officeDocument/2006/relationships/diagramLayout" Target="diagrams/layout1.xm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su.org/groups/admin/howto/protectionaccident" TargetMode="External" Id="rId11" /><Relationship Type="http://schemas.openxmlformats.org/officeDocument/2006/relationships/styles" Target="styles.xml" Id="rId5" /><Relationship Type="http://schemas.openxmlformats.org/officeDocument/2006/relationships/diagramData" Target="diagrams/data1.xml" Id="rId15" /><Relationship Type="http://schemas.openxmlformats.org/officeDocument/2006/relationships/theme" Target="theme/theme1.xml" Id="rId23" /><Relationship Type="http://schemas.openxmlformats.org/officeDocument/2006/relationships/hyperlink" Target="https://view.officeapps.live.com/op/view.aspx?src=https%3A%2F%2Fwww.thesubath.com%2Fpageassets%2Fhealth-and-safety%2Fallergen-chart-1.docx&amp;wdOrigin=BROWSELINK" TargetMode="External" Id="rId10" /><Relationship Type="http://schemas.microsoft.com/office/2007/relationships/diagramDrawing" Target="diagrams/drawing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unisecurity@soton.ac.uk" TargetMode="External" Id="rId14" /><Relationship Type="http://schemas.openxmlformats.org/officeDocument/2006/relationships/fontTable" Target="fontTable.xml" Id="rId22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A920370F-800C-4739-B5C4-B6A5A81E91A8}" type="presOf" srcId="{46D3249E-5334-4DB3-911A-CA9ABCA38CEC}" destId="{931330A6-91AD-41E7-B223-7D488476D325}" srcOrd="1" destOrd="0" presId="urn:microsoft.com/office/officeart/2005/8/layout/pyramid3"/>
    <dgm:cxn modelId="{402BF717-0D57-4E50-9420-B321BE4670BF}" type="presOf" srcId="{0B089678-C8B1-4895-8C15-42D4F9FD6B6F}" destId="{9849C49E-AD54-4C30-8D52-1876A14774FB}" srcOrd="1" destOrd="0" presId="urn:microsoft.com/office/officeart/2005/8/layout/pyramid3"/>
    <dgm:cxn modelId="{584BE928-9F02-4BAC-BB0E-206C7D4C0989}" type="presOf" srcId="{88AD2523-143D-4043-A8E6-D19A4D266368}" destId="{6399385F-9D77-42B0-BD05-35177EB763F2}" srcOrd="1" destOrd="0" presId="urn:microsoft.com/office/officeart/2005/8/layout/pyramid3"/>
    <dgm:cxn modelId="{73630330-F7AE-4026-AB5A-71289FD31D7F}" type="presOf" srcId="{6C31482E-35FE-425A-9588-751B5CFF4E16}" destId="{7AF156CF-770E-4015-A861-2CC81683C61C}" srcOrd="1" destOrd="0" presId="urn:microsoft.com/office/officeart/2005/8/layout/pyramid3"/>
    <dgm:cxn modelId="{58397E5D-4893-48C4-A15A-749B81A0D1F9}" type="presOf" srcId="{0B089678-C8B1-4895-8C15-42D4F9FD6B6F}" destId="{BFC64CB6-37F6-4C43-A75F-8F748FB9BA1C}" srcOrd="0" destOrd="0" presId="urn:microsoft.com/office/officeart/2005/8/layout/pyramid3"/>
    <dgm:cxn modelId="{0E2FB660-0A61-4665-9D27-1C1639F39626}" type="presOf" srcId="{0017951F-AEEA-4E30-B3D9-AD8C3C26A9BE}" destId="{72524314-17BB-49E2-B2E6-8DB4C09FFF7E}" srcOrd="0" destOrd="0" presId="urn:microsoft.com/office/officeart/2005/8/layout/pyramid3"/>
    <dgm:cxn modelId="{77107846-5CD2-45E3-AD15-A988D038744F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C27D0C88-B694-4881-9DD3-7D63CB8B4C7C}" type="presOf" srcId="{99AC002F-5127-4C80-B52C-2DAF5069D67A}" destId="{56B31B40-44C9-4CE3-9502-CAD28B942CC9}" srcOrd="1" destOrd="0" presId="urn:microsoft.com/office/officeart/2005/8/layout/pyramid3"/>
    <dgm:cxn modelId="{F5255F9D-012D-4458-9738-4FE598F0F20A}" type="presOf" srcId="{6C31482E-35FE-425A-9588-751B5CFF4E16}" destId="{28742439-8CBE-4D19-B870-E4CDECF8B07E}" srcOrd="0" destOrd="0" presId="urn:microsoft.com/office/officeart/2005/8/layout/pyramid3"/>
    <dgm:cxn modelId="{2FCBF89E-569E-418B-875E-1C837E3B355C}" type="presOf" srcId="{88AD2523-143D-4043-A8E6-D19A4D266368}" destId="{CBB7E45B-FC76-4043-AE67-E57C276105A3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73DC1DF0-12F7-4DB9-8631-F1998AE6C605}" type="presOf" srcId="{99AC002F-5127-4C80-B52C-2DAF5069D67A}" destId="{84AD9414-4518-4FE9-A1C3-9397E1BE0C44}" srcOrd="0" destOrd="0" presId="urn:microsoft.com/office/officeart/2005/8/layout/pyramid3"/>
    <dgm:cxn modelId="{49B5C854-1E0A-4440-B393-99D2C7ADD5FF}" type="presParOf" srcId="{72524314-17BB-49E2-B2E6-8DB4C09FFF7E}" destId="{3BBE36E5-25F2-4BA0-9FE8-748B8FF0DA8D}" srcOrd="0" destOrd="0" presId="urn:microsoft.com/office/officeart/2005/8/layout/pyramid3"/>
    <dgm:cxn modelId="{CF335387-C905-4F35-AB19-30EC3ABF80E3}" type="presParOf" srcId="{3BBE36E5-25F2-4BA0-9FE8-748B8FF0DA8D}" destId="{84AD9414-4518-4FE9-A1C3-9397E1BE0C44}" srcOrd="0" destOrd="0" presId="urn:microsoft.com/office/officeart/2005/8/layout/pyramid3"/>
    <dgm:cxn modelId="{654DF6FF-4CAA-4AC0-B292-59931CECD8C3}" type="presParOf" srcId="{3BBE36E5-25F2-4BA0-9FE8-748B8FF0DA8D}" destId="{56B31B40-44C9-4CE3-9502-CAD28B942CC9}" srcOrd="1" destOrd="0" presId="urn:microsoft.com/office/officeart/2005/8/layout/pyramid3"/>
    <dgm:cxn modelId="{44D84F8C-77F6-49FF-B3FC-3B0820C6F210}" type="presParOf" srcId="{72524314-17BB-49E2-B2E6-8DB4C09FFF7E}" destId="{43994162-78F2-4CB2-A28C-F7617BB144EA}" srcOrd="1" destOrd="0" presId="urn:microsoft.com/office/officeart/2005/8/layout/pyramid3"/>
    <dgm:cxn modelId="{4E966C65-B5CD-4F72-9927-66B70C5297DA}" type="presParOf" srcId="{43994162-78F2-4CB2-A28C-F7617BB144EA}" destId="{8BE9400F-80D5-468B-9C7C-5519C857E740}" srcOrd="0" destOrd="0" presId="urn:microsoft.com/office/officeart/2005/8/layout/pyramid3"/>
    <dgm:cxn modelId="{99625E7A-6815-419B-BAB6-06A0E4AF9854}" type="presParOf" srcId="{43994162-78F2-4CB2-A28C-F7617BB144EA}" destId="{931330A6-91AD-41E7-B223-7D488476D325}" srcOrd="1" destOrd="0" presId="urn:microsoft.com/office/officeart/2005/8/layout/pyramid3"/>
    <dgm:cxn modelId="{E9FC7AD4-A770-470A-8F69-E87C8F892C15}" type="presParOf" srcId="{72524314-17BB-49E2-B2E6-8DB4C09FFF7E}" destId="{83138B3B-9680-4451-B42C-DCDDBAF05160}" srcOrd="2" destOrd="0" presId="urn:microsoft.com/office/officeart/2005/8/layout/pyramid3"/>
    <dgm:cxn modelId="{B4666B83-F680-40F8-983E-D6D661B7292A}" type="presParOf" srcId="{83138B3B-9680-4451-B42C-DCDDBAF05160}" destId="{CBB7E45B-FC76-4043-AE67-E57C276105A3}" srcOrd="0" destOrd="0" presId="urn:microsoft.com/office/officeart/2005/8/layout/pyramid3"/>
    <dgm:cxn modelId="{D47790E9-D8A5-4BC3-88BF-FBDCB046A88F}" type="presParOf" srcId="{83138B3B-9680-4451-B42C-DCDDBAF05160}" destId="{6399385F-9D77-42B0-BD05-35177EB763F2}" srcOrd="1" destOrd="0" presId="urn:microsoft.com/office/officeart/2005/8/layout/pyramid3"/>
    <dgm:cxn modelId="{9C3309CA-5AE2-41B6-896F-803E30A9B5FD}" type="presParOf" srcId="{72524314-17BB-49E2-B2E6-8DB4C09FFF7E}" destId="{81D96034-E0F3-42E7-BB3B-E4DA86F131CA}" srcOrd="3" destOrd="0" presId="urn:microsoft.com/office/officeart/2005/8/layout/pyramid3"/>
    <dgm:cxn modelId="{30A7AD55-83F7-41CA-81FD-1AB37EAB15D4}" type="presParOf" srcId="{81D96034-E0F3-42E7-BB3B-E4DA86F131CA}" destId="{28742439-8CBE-4D19-B870-E4CDECF8B07E}" srcOrd="0" destOrd="0" presId="urn:microsoft.com/office/officeart/2005/8/layout/pyramid3"/>
    <dgm:cxn modelId="{8BD03A9D-54AA-4A2B-B7B8-0C51A7F730A6}" type="presParOf" srcId="{81D96034-E0F3-42E7-BB3B-E4DA86F131CA}" destId="{7AF156CF-770E-4015-A861-2CC81683C61C}" srcOrd="1" destOrd="0" presId="urn:microsoft.com/office/officeart/2005/8/layout/pyramid3"/>
    <dgm:cxn modelId="{90B6DF83-9EE2-48C6-9317-0B66BA6DDDFC}" type="presParOf" srcId="{72524314-17BB-49E2-B2E6-8DB4C09FFF7E}" destId="{CFAFA6FA-8881-432C-A7FE-B4A51C530034}" srcOrd="4" destOrd="0" presId="urn:microsoft.com/office/officeart/2005/8/layout/pyramid3"/>
    <dgm:cxn modelId="{C4ACACC4-5D20-4FB3-BA3F-66CCB715AEF9}" type="presParOf" srcId="{CFAFA6FA-8881-432C-A7FE-B4A51C530034}" destId="{BFC64CB6-37F6-4C43-A75F-8F748FB9BA1C}" srcOrd="0" destOrd="0" presId="urn:microsoft.com/office/officeart/2005/8/layout/pyramid3"/>
    <dgm:cxn modelId="{862C0BCE-A950-4900-AEBA-34F3895BF50F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105ee3-4450-4def-9f21-ae4100797b12" xsi:nil="true"/>
    <lcf76f155ced4ddcb4097134ff3c332f xmlns="3c100994-38f5-4f7c-ab8d-90329fffbb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B4860C55B974783D5DA78A39DAC9F" ma:contentTypeVersion="12" ma:contentTypeDescription="Create a new document." ma:contentTypeScope="" ma:versionID="96bd689d00d0aefec190c8dbe3cd0d0a">
  <xsd:schema xmlns:xsd="http://www.w3.org/2001/XMLSchema" xmlns:xs="http://www.w3.org/2001/XMLSchema" xmlns:p="http://schemas.microsoft.com/office/2006/metadata/properties" xmlns:ns2="3c100994-38f5-4f7c-ab8d-90329fffbb83" xmlns:ns3="4a105ee3-4450-4def-9f21-ae4100797b12" targetNamespace="http://schemas.microsoft.com/office/2006/metadata/properties" ma:root="true" ma:fieldsID="a4ae9e15515af6e454562eee8e9cd1c6" ns2:_="" ns3:_="">
    <xsd:import namespace="3c100994-38f5-4f7c-ab8d-90329fffbb83"/>
    <xsd:import namespace="4a105ee3-4450-4def-9f21-ae4100797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00994-38f5-4f7c-ab8d-90329fffb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5ee3-4450-4def-9f21-ae4100797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3d9ccf7-36c2-4795-9b12-ba150bc03217}" ma:internalName="TaxCatchAll" ma:showField="CatchAllData" ma:web="4a105ee3-4450-4def-9f21-ae4100797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58695-87A0-4397-AEC4-BA5F6C90A577}">
  <ds:schemaRefs>
    <ds:schemaRef ds:uri="http://schemas.microsoft.com/office/2006/metadata/properties"/>
    <ds:schemaRef ds:uri="http://schemas.microsoft.com/office/infopath/2007/PartnerControls"/>
    <ds:schemaRef ds:uri="4a105ee3-4450-4def-9f21-ae4100797b12"/>
    <ds:schemaRef ds:uri="3c100994-38f5-4f7c-ab8d-90329fffbb83"/>
  </ds:schemaRefs>
</ds:datastoreItem>
</file>

<file path=customXml/itemProps2.xml><?xml version="1.0" encoding="utf-8"?>
<ds:datastoreItem xmlns:ds="http://schemas.openxmlformats.org/officeDocument/2006/customXml" ds:itemID="{0851592F-4309-42AF-BA0A-1F710EE0E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088FB-E4D3-48BD-822D-C9AC5A028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00994-38f5-4f7c-ab8d-90329fffbb83"/>
    <ds:schemaRef ds:uri="4a105ee3-4450-4def-9f21-ae4100797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An-Sofie Van Rafelghem</dc:creator>
  <lastModifiedBy>kelly loh</lastModifiedBy>
  <revision>42</revision>
  <dcterms:created xsi:type="dcterms:W3CDTF">2024-10-31T16:51:00.0000000Z</dcterms:created>
  <dcterms:modified xsi:type="dcterms:W3CDTF">2024-11-04T14:40:00.8872178Z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0x010100DB5B4860C55B974783D5DA78A39DAC9F</vt:lpwstr>
  </property>
  <property fmtid="{D5CDD505-2E9C-101B-9397-08002B2CF9AE}" pid="3" name="MediaServiceImageTags">
    <vt:lpwstr/>
  </property>
</Properties>
</file>