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15"/>
        <w:gridCol w:w="4771"/>
        <w:gridCol w:w="2650"/>
        <w:gridCol w:w="974"/>
        <w:gridCol w:w="2230"/>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A45727"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D692521" w14:textId="2AC0CEBF" w:rsidR="6D0AA48C" w:rsidRPr="00A45727"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roofErr w:type="spellStart"/>
            <w:r w:rsidR="00A45727">
              <w:rPr>
                <w:rFonts w:ascii="Verdana" w:eastAsia="Verdana" w:hAnsi="Verdana" w:cs="Verdana"/>
                <w:b/>
                <w:bCs/>
                <w:color w:val="000000" w:themeColor="text1"/>
              </w:rPr>
              <w:t>Jazzmanix</w:t>
            </w:r>
            <w:proofErr w:type="spellEnd"/>
            <w:r w:rsidR="00A45727">
              <w:rPr>
                <w:rFonts w:ascii="Verdana" w:eastAsia="Verdana" w:hAnsi="Verdana" w:cs="Verdana"/>
                <w:b/>
                <w:bCs/>
                <w:color w:val="000000" w:themeColor="text1"/>
              </w:rPr>
              <w:t>- SUSU Bunfight Stall</w:t>
            </w:r>
            <w:r w:rsidRPr="23487913">
              <w:rPr>
                <w:rFonts w:ascii="Verdana" w:eastAsia="Verdana" w:hAnsi="Verdana" w:cs="Verdana"/>
                <w:b/>
                <w:bCs/>
                <w:color w:val="FF0000"/>
              </w:rPr>
              <w:t xml:space="preserve"> </w:t>
            </w:r>
          </w:p>
          <w:p w14:paraId="3394074E" w14:textId="3E1E9033" w:rsidR="2ADEBE9E" w:rsidRDefault="2ADEBE9E" w:rsidP="2ADEBE9E">
            <w:pPr>
              <w:spacing w:after="0" w:line="240" w:lineRule="auto"/>
              <w:ind w:left="170"/>
              <w:rPr>
                <w:rFonts w:ascii="Verdana" w:eastAsia="Verdana" w:hAnsi="Verdana" w:cs="Verdana"/>
                <w:b/>
                <w:bCs/>
                <w:color w:val="FF0000"/>
              </w:rPr>
            </w:pP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111A94E5" w:rsidR="00E22DF1" w:rsidRDefault="00A45727" w:rsidP="23487913">
            <w:pPr>
              <w:spacing w:after="0" w:line="240" w:lineRule="auto"/>
              <w:ind w:left="170"/>
              <w:rPr>
                <w:rFonts w:ascii="Verdana" w:eastAsia="Verdana" w:hAnsi="Verdana" w:cs="Verdana"/>
                <w:b/>
                <w:bCs/>
                <w:color w:val="000000" w:themeColor="text1"/>
              </w:rPr>
            </w:pPr>
            <w:r>
              <w:rPr>
                <w:rFonts w:ascii="Verdana" w:eastAsia="Verdana" w:hAnsi="Verdana" w:cs="Verdana"/>
                <w:b/>
                <w:bCs/>
                <w:color w:val="000000" w:themeColor="text1"/>
              </w:rPr>
              <w:t>(24/09/2024)</w:t>
            </w:r>
          </w:p>
        </w:tc>
      </w:tr>
      <w:tr w:rsidR="00A45727"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61529254" w:rsidR="00E22DF1" w:rsidRDefault="00E22DF1" w:rsidP="00EE783F">
            <w:pPr>
              <w:spacing w:after="0" w:line="240" w:lineRule="auto"/>
              <w:rPr>
                <w:rFonts w:ascii="Verdana" w:eastAsia="Verdana" w:hAnsi="Verdana" w:cs="Verdana"/>
                <w:b/>
                <w:bCs/>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A45727"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241469C2" w:rsidR="00E22DF1" w:rsidRPr="00444076" w:rsidRDefault="00A45727" w:rsidP="00A45727">
            <w:pPr>
              <w:spacing w:after="0" w:line="240" w:lineRule="auto"/>
              <w:rPr>
                <w:iCs/>
              </w:rPr>
            </w:pPr>
            <w:r>
              <w:rPr>
                <w:iCs/>
              </w:rPr>
              <w:t>Rebecca Snelson-Kennedy (President)</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49" w:type="dxa"/>
        <w:tblInd w:w="108" w:type="dxa"/>
        <w:tblLayout w:type="fixed"/>
        <w:tblCellMar>
          <w:left w:w="10" w:type="dxa"/>
          <w:right w:w="10" w:type="dxa"/>
        </w:tblCellMar>
        <w:tblLook w:val="04A0" w:firstRow="1" w:lastRow="0" w:firstColumn="1" w:lastColumn="0" w:noHBand="0" w:noVBand="1"/>
      </w:tblPr>
      <w:tblGrid>
        <w:gridCol w:w="1497"/>
        <w:gridCol w:w="1660"/>
        <w:gridCol w:w="1168"/>
        <w:gridCol w:w="425"/>
        <w:gridCol w:w="425"/>
        <w:gridCol w:w="397"/>
        <w:gridCol w:w="2862"/>
        <w:gridCol w:w="426"/>
        <w:gridCol w:w="425"/>
        <w:gridCol w:w="425"/>
        <w:gridCol w:w="4490"/>
        <w:gridCol w:w="49"/>
      </w:tblGrid>
      <w:tr w:rsidR="00E22DF1" w14:paraId="25270C2B" w14:textId="77777777" w:rsidTr="007C5763">
        <w:trPr>
          <w:trHeight w:val="1"/>
        </w:trPr>
        <w:tc>
          <w:tcPr>
            <w:tcW w:w="1424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8849A0">
        <w:trPr>
          <w:trHeight w:val="1"/>
        </w:trPr>
        <w:tc>
          <w:tcPr>
            <w:tcW w:w="43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8849A0">
        <w:trPr>
          <w:trHeight w:val="1"/>
        </w:trPr>
        <w:tc>
          <w:tcPr>
            <w:tcW w:w="14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8849A0">
        <w:trPr>
          <w:gridAfter w:val="1"/>
          <w:wAfter w:w="49" w:type="dxa"/>
          <w:cantSplit/>
        </w:trPr>
        <w:tc>
          <w:tcPr>
            <w:tcW w:w="1497"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0"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8"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007C5763">
        <w:trPr>
          <w:cantSplit/>
        </w:trPr>
        <w:tc>
          <w:tcPr>
            <w:tcW w:w="1424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8849A0">
        <w:trPr>
          <w:gridAfter w:val="1"/>
          <w:wAfter w:w="49" w:type="dxa"/>
          <w:cantSplit/>
        </w:trPr>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04C6D"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lastRenderedPageBreak/>
              <w:t>Obstructions.</w:t>
            </w:r>
          </w:p>
          <w:p w14:paraId="3C50D28E"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Build-up of rubbish/debris</w:t>
            </w:r>
          </w:p>
          <w:p w14:paraId="7C6397DF" w14:textId="1BB91D31" w:rsidR="00E22DF1" w:rsidRDefault="00E22DF1">
            <w:pPr>
              <w:spacing w:after="0" w:line="240" w:lineRule="auto"/>
              <w:rPr>
                <w:rFonts w:ascii="Calibri" w:eastAsia="Calibri" w:hAnsi="Calibri" w:cs="Calibri"/>
              </w:rPr>
            </w:pP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7BCBE0"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 xml:space="preserve">Slips, trips and </w:t>
            </w:r>
            <w:proofErr w:type="gramStart"/>
            <w:r w:rsidRPr="007C5763">
              <w:rPr>
                <w:rFonts w:ascii="Calibri" w:eastAsia="Calibri" w:hAnsi="Calibri" w:cs="Calibri"/>
              </w:rPr>
              <w:t>falls;</w:t>
            </w:r>
            <w:proofErr w:type="gramEnd"/>
          </w:p>
          <w:p w14:paraId="6B491FCC"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Risk of Minor Injuries: Grazes, cuts and bruising.</w:t>
            </w:r>
          </w:p>
          <w:p w14:paraId="6F55C3A0"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Major injury: Fracture</w:t>
            </w:r>
          </w:p>
          <w:p w14:paraId="13C63821" w14:textId="47A0D823" w:rsidR="00E22DF1" w:rsidRDefault="00E22DF1">
            <w:pPr>
              <w:spacing w:after="0" w:line="240" w:lineRule="auto"/>
              <w:rPr>
                <w:rFonts w:ascii="Calibri" w:eastAsia="Calibri" w:hAnsi="Calibri" w:cs="Calibri"/>
              </w:rPr>
            </w:pP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5D293789" w:rsidR="00E22DF1" w:rsidRDefault="007C5763">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07B591EF" w:rsidR="00E22DF1" w:rsidRDefault="007C5763">
            <w:pPr>
              <w:spacing w:after="0" w:line="240" w:lineRule="auto"/>
              <w:rPr>
                <w:rFonts w:ascii="Calibri" w:eastAsia="Calibri" w:hAnsi="Calibri" w:cs="Calibri"/>
              </w:rPr>
            </w:pPr>
            <w:r>
              <w:rPr>
                <w:rFonts w:ascii="Calibri" w:eastAsia="Calibri" w:hAnsi="Calibri" w:cs="Calibri"/>
                <w:b/>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60EFE1C" w:rsidR="00E22DF1" w:rsidRDefault="007C5763">
            <w:pPr>
              <w:spacing w:after="0" w:line="240" w:lineRule="auto"/>
            </w:pPr>
            <w:r>
              <w:rPr>
                <w:rFonts w:ascii="Lucida Sans" w:eastAsia="Lucida Sans" w:hAnsi="Lucida Sans" w:cs="Lucida Sans"/>
                <w:b/>
              </w:rPr>
              <w:t>6</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AF092C" w14:textId="51C9B239" w:rsidR="00E22DF1" w:rsidRPr="00314105" w:rsidRDefault="007C5763" w:rsidP="00821219">
            <w:pPr>
              <w:numPr>
                <w:ilvl w:val="0"/>
                <w:numId w:val="33"/>
              </w:numPr>
              <w:spacing w:after="0" w:line="240" w:lineRule="auto"/>
              <w:ind w:left="360" w:hanging="360"/>
              <w:rPr>
                <w:rFonts w:ascii="Calibri" w:eastAsia="Calibri" w:hAnsi="Calibri" w:cs="Calibri"/>
                <w:color w:val="000000"/>
              </w:rPr>
            </w:pPr>
            <w:r w:rsidRPr="007C5763">
              <w:rPr>
                <w:rFonts w:ascii="Calibri" w:eastAsia="Calibri" w:hAnsi="Calibri" w:cs="Calibri"/>
                <w:color w:val="000000"/>
              </w:rPr>
              <w:t xml:space="preserve">Keep stall activity and belongings to the space allocated for the society. No items to be left on the floor at the front of the stall. Minimal belongings to be brought to the stall, and those that need to be kept with society representatives to be placed under the table and out of the way. Rear/sides of stall to be kept tidy. </w:t>
            </w:r>
            <w:r w:rsidR="00F0231B">
              <w:rPr>
                <w:rFonts w:ascii="Calibri" w:eastAsia="Calibri" w:hAnsi="Calibri" w:cs="Calibri"/>
                <w:color w:val="000000"/>
              </w:rP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1962193E" w:rsidR="00E22DF1" w:rsidRDefault="007C5763">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3B889E04" w:rsidR="00E22DF1" w:rsidRDefault="007C5763">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6819E4E5" w:rsidR="00E22DF1" w:rsidRDefault="007C5763">
            <w:pPr>
              <w:spacing w:after="0" w:line="240" w:lineRule="auto"/>
              <w:rPr>
                <w:rFonts w:ascii="Calibri" w:eastAsia="Calibri" w:hAnsi="Calibri" w:cs="Calibri"/>
              </w:rPr>
            </w:pPr>
            <w:r>
              <w:rPr>
                <w:rFonts w:ascii="Calibri" w:eastAsia="Calibri" w:hAnsi="Calibri" w:cs="Calibri"/>
                <w:b/>
              </w:rPr>
              <w:t>4</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F6FE8F" w14:textId="57674FDD" w:rsidR="00E22DF1" w:rsidRDefault="007C5763" w:rsidP="007C5763">
            <w:pPr>
              <w:spacing w:after="0" w:line="240" w:lineRule="auto"/>
              <w:ind w:left="360"/>
              <w:rPr>
                <w:rFonts w:ascii="Calibri" w:eastAsia="Calibri" w:hAnsi="Calibri" w:cs="Calibri"/>
              </w:rPr>
            </w:pPr>
            <w:r>
              <w:rPr>
                <w:rFonts w:ascii="Calibri" w:eastAsia="Calibri" w:hAnsi="Calibri" w:cs="Calibri"/>
              </w:rPr>
              <w:t>No further action required</w:t>
            </w:r>
          </w:p>
        </w:tc>
      </w:tr>
      <w:tr w:rsidR="001B6120" w14:paraId="4B215091" w14:textId="77777777" w:rsidTr="008849A0">
        <w:trPr>
          <w:gridAfter w:val="1"/>
          <w:wAfter w:w="49" w:type="dxa"/>
          <w:cantSplit/>
        </w:trPr>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55626D05" w:rsidR="00E22DF1" w:rsidRDefault="007C5763">
            <w:pPr>
              <w:spacing w:after="0" w:line="240" w:lineRule="auto"/>
              <w:rPr>
                <w:rFonts w:ascii="Calibri" w:eastAsia="Calibri" w:hAnsi="Calibri" w:cs="Calibri"/>
              </w:rPr>
            </w:pPr>
            <w:r>
              <w:rPr>
                <w:rFonts w:ascii="Calibri" w:eastAsia="Calibri" w:hAnsi="Calibri" w:cs="Calibri"/>
              </w:rPr>
              <w:t>Overcrowding</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9E6096"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Reduced space in walkways and entrances.</w:t>
            </w:r>
          </w:p>
          <w:p w14:paraId="2CEC4498"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Risk of students panicking because of tight spaces / confinement. Crushing against fixed structures from pushing and shoving. Aggressive behaviour.</w:t>
            </w:r>
          </w:p>
          <w:p w14:paraId="08B2B165" w14:textId="2313472A" w:rsidR="00E22DF1" w:rsidRDefault="00E22DF1">
            <w:pPr>
              <w:spacing w:after="0" w:line="240" w:lineRule="auto"/>
              <w:rPr>
                <w:rFonts w:ascii="Calibri" w:eastAsia="Calibri" w:hAnsi="Calibri" w:cs="Calibri"/>
              </w:rPr>
            </w:pP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51CFCCBC" w:rsidR="00E22DF1" w:rsidRDefault="007C5763">
            <w:pPr>
              <w:spacing w:after="0" w:line="240" w:lineRule="auto"/>
              <w:rPr>
                <w:rFonts w:ascii="Calibri" w:eastAsia="Calibri" w:hAnsi="Calibri" w:cs="Calibri"/>
              </w:rPr>
            </w:pPr>
            <w:r w:rsidRPr="007C5763">
              <w:rPr>
                <w:rFonts w:ascii="Calibri" w:eastAsia="Calibri" w:hAnsi="Calibri" w:cs="Calibri"/>
              </w:rPr>
              <w:t>Attendees, students, staff</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29DC0D29" w:rsidR="00E22DF1" w:rsidRDefault="007C5763">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455404CF" w:rsidR="00E22DF1" w:rsidRDefault="007C5763">
            <w:pPr>
              <w:spacing w:after="0" w:line="240" w:lineRule="auto"/>
              <w:rPr>
                <w:rFonts w:ascii="Calibri" w:eastAsia="Calibri" w:hAnsi="Calibri" w:cs="Calibri"/>
              </w:rPr>
            </w:pPr>
            <w:r>
              <w:rPr>
                <w:rFonts w:ascii="Calibri" w:eastAsia="Calibri" w:hAnsi="Calibri" w:cs="Calibri"/>
              </w:rPr>
              <w:t>9</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24A650" w14:textId="77777777" w:rsidR="007C5763" w:rsidRPr="007C5763" w:rsidRDefault="007C5763" w:rsidP="007C5763">
            <w:pPr>
              <w:spacing w:after="0" w:line="240" w:lineRule="auto"/>
              <w:ind w:left="360"/>
              <w:rPr>
                <w:rFonts w:ascii="Calibri" w:eastAsia="Calibri" w:hAnsi="Calibri" w:cs="Calibri"/>
              </w:rPr>
            </w:pPr>
            <w:r w:rsidRPr="007C5763">
              <w:rPr>
                <w:rFonts w:ascii="Calibri" w:eastAsia="Calibri" w:hAnsi="Calibri" w:cs="Calibri"/>
              </w:rPr>
              <w:t>A maximum of 2 society representatives to be at the stall at any one time – this will be allocated via a rota to ensure people take it in turns to work different shifts. </w:t>
            </w:r>
          </w:p>
          <w:p w14:paraId="31BDCA0F" w14:textId="23308BC9" w:rsidR="007C5763" w:rsidRPr="007C5763" w:rsidRDefault="007C5763" w:rsidP="00185FBE">
            <w:pPr>
              <w:spacing w:after="0" w:line="240" w:lineRule="auto"/>
              <w:ind w:left="360"/>
              <w:rPr>
                <w:rFonts w:ascii="Calibri" w:eastAsia="Calibri" w:hAnsi="Calibri" w:cs="Calibri"/>
              </w:rPr>
            </w:pPr>
            <w:r w:rsidRPr="007C5763">
              <w:rPr>
                <w:rFonts w:ascii="Calibri" w:eastAsia="Calibri" w:hAnsi="Calibri" w:cs="Calibri"/>
              </w:rPr>
              <w:t xml:space="preserve">Representatives will not block walkways when engaging with </w:t>
            </w:r>
            <w:r w:rsidR="00185FBE" w:rsidRPr="007C5763">
              <w:rPr>
                <w:rFonts w:ascii="Calibri" w:eastAsia="Calibri" w:hAnsi="Calibri" w:cs="Calibri"/>
              </w:rPr>
              <w:t>attendees and</w:t>
            </w:r>
            <w:r w:rsidRPr="007C5763">
              <w:rPr>
                <w:rFonts w:ascii="Calibri" w:eastAsia="Calibri" w:hAnsi="Calibri" w:cs="Calibri"/>
              </w:rPr>
              <w:t xml:space="preserve"> will remain within the stall area during the event. No other promotional activity will take place outside of the stall area.  </w:t>
            </w:r>
          </w:p>
          <w:p w14:paraId="4EC9EE87" w14:textId="434962A0" w:rsidR="00E22DF1" w:rsidRDefault="00E22DF1" w:rsidP="007C5763">
            <w:pPr>
              <w:spacing w:after="0" w:line="240" w:lineRule="auto"/>
              <w:ind w:left="360"/>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37D32776" w:rsidR="00E22DF1" w:rsidRDefault="007C5763">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4C3DF85E" w:rsidR="00E22DF1" w:rsidRDefault="007C5763">
            <w:pPr>
              <w:spacing w:after="0" w:line="240" w:lineRule="auto"/>
              <w:rPr>
                <w:rFonts w:ascii="Calibri" w:eastAsia="Calibri" w:hAnsi="Calibri" w:cs="Calibri"/>
              </w:rPr>
            </w:pPr>
            <w:r>
              <w:rPr>
                <w:rFonts w:ascii="Calibri" w:eastAsia="Calibri" w:hAnsi="Calibri" w:cs="Calibri"/>
              </w:rPr>
              <w:t>6</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EBE858"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Stall representatives will work with organisers from SUSU to ensure that rules are being adhered to.</w:t>
            </w:r>
          </w:p>
          <w:p w14:paraId="0D3D7F25" w14:textId="77777777" w:rsidR="007C5763" w:rsidRPr="007C5763" w:rsidRDefault="007C5763" w:rsidP="007C5763">
            <w:pPr>
              <w:spacing w:after="0" w:line="240" w:lineRule="auto"/>
              <w:rPr>
                <w:rFonts w:ascii="Calibri" w:eastAsia="Calibri" w:hAnsi="Calibri" w:cs="Calibri"/>
              </w:rPr>
            </w:pPr>
            <w:r w:rsidRPr="007C5763">
              <w:rPr>
                <w:rFonts w:ascii="Calibri" w:eastAsia="Calibri" w:hAnsi="Calibri" w:cs="Calibri"/>
              </w:rPr>
              <w:t xml:space="preserve">Society representatives will have wristbands to show they are working on the stall, and other society representatives will refrain from unnecessarily occupying the stall area when not working. </w:t>
            </w:r>
          </w:p>
          <w:p w14:paraId="53ED213F" w14:textId="006E1BFF" w:rsidR="00E22DF1" w:rsidRDefault="00E22DF1" w:rsidP="007C5763">
            <w:pPr>
              <w:spacing w:after="0" w:line="240" w:lineRule="auto"/>
              <w:rPr>
                <w:rFonts w:ascii="Calibri" w:eastAsia="Calibri" w:hAnsi="Calibri" w:cs="Calibri"/>
              </w:rPr>
            </w:pPr>
          </w:p>
        </w:tc>
      </w:tr>
      <w:tr w:rsidR="23487913" w14:paraId="57E5DF1E" w14:textId="77777777" w:rsidTr="008849A0">
        <w:trPr>
          <w:gridAfter w:val="1"/>
          <w:wAfter w:w="49" w:type="dxa"/>
          <w:cantSplit/>
          <w:trHeight w:val="300"/>
        </w:trPr>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6708F027" w:rsidR="23487913" w:rsidRDefault="007C5763" w:rsidP="23487913">
            <w:pPr>
              <w:spacing w:after="0"/>
              <w:ind w:left="-20" w:right="-20"/>
            </w:pPr>
            <w:r w:rsidRPr="007C5763">
              <w:lastRenderedPageBreak/>
              <w:t>Manual handling</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044BAD88" w:rsidR="23487913" w:rsidRDefault="007C5763" w:rsidP="23487913">
            <w:pPr>
              <w:spacing w:after="0"/>
              <w:ind w:left="-20" w:right="-20"/>
            </w:pPr>
            <w:r w:rsidRPr="007C5763">
              <w:t>Risk of injures, cuts, bruises and crushing.</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EB6236" w14:textId="77777777" w:rsidR="007C5763" w:rsidRDefault="007C5763" w:rsidP="23487913">
            <w:pPr>
              <w:spacing w:after="0"/>
              <w:ind w:left="-20" w:right="-20"/>
            </w:pPr>
            <w:r>
              <w:t>Students,</w:t>
            </w:r>
          </w:p>
          <w:p w14:paraId="3ABB8B51" w14:textId="47236BB0" w:rsidR="23487913" w:rsidRDefault="007C5763" w:rsidP="23487913">
            <w:pPr>
              <w:spacing w:after="0"/>
              <w:ind w:left="-20" w:right="-20"/>
            </w:pPr>
            <w:r>
              <w:t xml:space="preserve"> staff</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1F5E0B19" w:rsidR="23487913" w:rsidRDefault="007C5763" w:rsidP="23487913">
            <w:pPr>
              <w:spacing w:after="0"/>
              <w:ind w:left="-20" w:right="-20"/>
            </w:pPr>
            <w:r>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283087C4" w:rsidR="23487913" w:rsidRDefault="007C5763" w:rsidP="23487913">
            <w:pPr>
              <w:spacing w:after="0"/>
              <w:ind w:left="-20" w:right="-20"/>
            </w:pPr>
            <w:r>
              <w:rPr>
                <w:rFonts w:ascii="Calibri" w:eastAsia="Calibri" w:hAnsi="Calibri" w:cs="Calibri"/>
                <w:color w:val="000000" w:themeColor="text1"/>
              </w:rPr>
              <w:t>9</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D88BD9" w14:textId="77777777" w:rsidR="00185FBE" w:rsidRDefault="007C5763" w:rsidP="007C5763">
            <w:pPr>
              <w:spacing w:after="0"/>
              <w:rPr>
                <w:color w:val="000000" w:themeColor="text1"/>
              </w:rPr>
            </w:pPr>
            <w:r w:rsidRPr="007C5763">
              <w:rPr>
                <w:color w:val="000000" w:themeColor="text1"/>
              </w:rPr>
              <w:t xml:space="preserve">Ensure that 2 people carry tables. No other large or bulky items to be carried into the room and used on the stall.  </w:t>
            </w:r>
          </w:p>
          <w:p w14:paraId="176E8218" w14:textId="5C415EA3" w:rsidR="007C5763" w:rsidRPr="007C5763" w:rsidRDefault="007C5763" w:rsidP="007C5763">
            <w:pPr>
              <w:spacing w:after="0"/>
              <w:rPr>
                <w:color w:val="000000" w:themeColor="text1"/>
              </w:rPr>
            </w:pPr>
            <w:r w:rsidRPr="007C5763">
              <w:rPr>
                <w:color w:val="000000" w:themeColor="text1"/>
              </w:rPr>
              <w:t xml:space="preserve">Society representatives to set up before the arrival of attendees. Taking extra care when carrying and setting up electronic devices such as laptops. </w:t>
            </w:r>
          </w:p>
          <w:p w14:paraId="49266E03" w14:textId="68D52C10" w:rsidR="23487913" w:rsidRPr="007C5763" w:rsidRDefault="23487913" w:rsidP="007C5763">
            <w:pPr>
              <w:spacing w:after="0"/>
              <w:rPr>
                <w:color w:val="000000" w:themeColor="text1"/>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0A7553E" w:rsidR="23487913" w:rsidRDefault="007C5763" w:rsidP="23487913">
            <w:pPr>
              <w:spacing w:after="0"/>
              <w:ind w:left="-20" w:right="-20"/>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719B29BC" w:rsidR="23487913" w:rsidRDefault="007C5763" w:rsidP="23487913">
            <w:pPr>
              <w:spacing w:after="0"/>
              <w:ind w:left="-20" w:right="-20"/>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68D859BC" w:rsidR="23487913" w:rsidRDefault="007C5763" w:rsidP="23487913">
            <w:pPr>
              <w:spacing w:after="0"/>
              <w:ind w:left="-20" w:right="-20"/>
            </w:pPr>
            <w:r>
              <w:rPr>
                <w:rFonts w:ascii="Calibri" w:eastAsia="Calibri" w:hAnsi="Calibri" w:cs="Calibri"/>
                <w:color w:val="000000" w:themeColor="text1"/>
              </w:rPr>
              <w:t>4</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BA76C3" w14:textId="4BC9D90C" w:rsidR="23487913" w:rsidRPr="007C5763" w:rsidRDefault="007C5763" w:rsidP="007C5763">
            <w:pPr>
              <w:spacing w:after="0"/>
              <w:rPr>
                <w:color w:val="0000FF"/>
              </w:rPr>
            </w:pPr>
            <w:r w:rsidRPr="007C5763">
              <w:t>No further action required.</w:t>
            </w:r>
          </w:p>
        </w:tc>
      </w:tr>
      <w:tr w:rsidR="001B6120" w14:paraId="092EF23F" w14:textId="77777777" w:rsidTr="008849A0">
        <w:trPr>
          <w:gridAfter w:val="1"/>
          <w:wAfter w:w="49" w:type="dxa"/>
          <w:cantSplit/>
        </w:trPr>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2C3F5DED" w:rsidR="00E22DF1" w:rsidRDefault="008849A0">
            <w:pPr>
              <w:spacing w:after="0" w:line="240" w:lineRule="auto"/>
              <w:rPr>
                <w:rFonts w:ascii="Calibri" w:eastAsia="Calibri" w:hAnsi="Calibri" w:cs="Calibri"/>
              </w:rPr>
            </w:pPr>
            <w:r>
              <w:rPr>
                <w:rFonts w:ascii="Calibri" w:eastAsia="Calibri" w:hAnsi="Calibri" w:cs="Calibri"/>
              </w:rPr>
              <w:t>Exhaustion</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D5635E9" w:rsidR="00E22DF1" w:rsidRDefault="008849A0">
            <w:pPr>
              <w:spacing w:after="0" w:line="240" w:lineRule="auto"/>
              <w:rPr>
                <w:rFonts w:ascii="Calibri" w:eastAsia="Calibri" w:hAnsi="Calibri" w:cs="Calibri"/>
              </w:rPr>
            </w:pPr>
            <w:r w:rsidRPr="008849A0">
              <w:rPr>
                <w:rFonts w:ascii="Calibri" w:eastAsia="Calibri" w:hAnsi="Calibri" w:cs="Calibri"/>
              </w:rPr>
              <w:t>Risk of injury or poor health</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3522B4D1" w:rsidR="00E22DF1" w:rsidRDefault="008849A0">
            <w:pPr>
              <w:spacing w:after="0" w:line="240" w:lineRule="auto"/>
              <w:rPr>
                <w:rFonts w:ascii="Calibri" w:eastAsia="Calibri" w:hAnsi="Calibri" w:cs="Calibri"/>
              </w:rPr>
            </w:pPr>
            <w:r>
              <w:rPr>
                <w:rFonts w:ascii="Calibri" w:eastAsia="Calibri" w:hAnsi="Calibri" w:cs="Calibri"/>
              </w:rPr>
              <w:t>Committee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123E93C2" w:rsidR="00E22DF1" w:rsidRDefault="008849A0">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61A00327" w:rsidR="00E22DF1" w:rsidRDefault="008849A0">
            <w:pPr>
              <w:spacing w:after="0" w:line="240" w:lineRule="auto"/>
              <w:rPr>
                <w:rFonts w:ascii="Calibri" w:eastAsia="Calibri" w:hAnsi="Calibri" w:cs="Calibri"/>
              </w:rPr>
            </w:pPr>
            <w:r>
              <w:rPr>
                <w:rFonts w:ascii="Calibri" w:eastAsia="Calibri" w:hAnsi="Calibri" w:cs="Calibri"/>
              </w:rPr>
              <w:t>6</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A4AD9" w14:textId="517DC560" w:rsidR="00E22DF1" w:rsidRDefault="008849A0" w:rsidP="008849A0">
            <w:pPr>
              <w:spacing w:after="0" w:line="240" w:lineRule="auto"/>
              <w:rPr>
                <w:rFonts w:ascii="Calibri" w:eastAsia="Calibri" w:hAnsi="Calibri" w:cs="Calibri"/>
              </w:rPr>
            </w:pPr>
            <w:r w:rsidRPr="008849A0">
              <w:rPr>
                <w:rFonts w:ascii="Calibri" w:eastAsia="Calibri" w:hAnsi="Calibri" w:cs="Calibri"/>
              </w:rPr>
              <w:t>Society President to work with society representatives to produce a shift rota for the event. Society representatives to take it in turns to man the stall, and to take appropriate breaks when needed. Society representatives to be encouraged to bring water or appropriate drinks and snacks to have on their breaks and when necessary.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87A0C1" w14:textId="38C19D61" w:rsidR="00314105" w:rsidRDefault="008849A0" w:rsidP="008849A0">
            <w:pPr>
              <w:spacing w:after="0" w:line="240" w:lineRule="auto"/>
              <w:rPr>
                <w:rFonts w:ascii="Calibri" w:eastAsia="Calibri" w:hAnsi="Calibri" w:cs="Calibri"/>
              </w:rPr>
            </w:pPr>
            <w:r>
              <w:rPr>
                <w:rFonts w:ascii="Calibri" w:eastAsia="Calibri" w:hAnsi="Calibri" w:cs="Calibri"/>
              </w:rPr>
              <w:t>No further action required.</w:t>
            </w:r>
          </w:p>
        </w:tc>
      </w:tr>
      <w:tr w:rsidR="23487913" w14:paraId="05EBC020" w14:textId="77777777" w:rsidTr="008849A0">
        <w:trPr>
          <w:gridAfter w:val="1"/>
          <w:wAfter w:w="49" w:type="dxa"/>
          <w:cantSplit/>
          <w:trHeight w:val="300"/>
        </w:trPr>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4462101F" w:rsidR="23487913" w:rsidRDefault="008849A0" w:rsidP="23487913">
            <w:pPr>
              <w:spacing w:after="0"/>
              <w:ind w:left="-20" w:right="-20"/>
            </w:pPr>
            <w:r w:rsidRPr="008849A0">
              <w:lastRenderedPageBreak/>
              <w:t>Management of student information</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E69911D" w:rsidR="23487913" w:rsidRDefault="008849A0" w:rsidP="008849A0">
            <w:pPr>
              <w:spacing w:after="0"/>
              <w:ind w:right="-20"/>
            </w:pPr>
            <w:r w:rsidRPr="008849A0">
              <w:t>Loss of data; Misuse of data; GDPR breac</w:t>
            </w:r>
            <w:r>
              <w:t>h</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FF1B3EE" w:rsidR="23487913" w:rsidRDefault="008849A0" w:rsidP="23487913">
            <w:pPr>
              <w:spacing w:after="0"/>
              <w:ind w:left="-20" w:right="-20"/>
            </w:pPr>
            <w:r>
              <w:rPr>
                <w:rFonts w:ascii="Calibri" w:eastAsia="Calibri" w:hAnsi="Calibri" w:cs="Calibri"/>
                <w:color w:val="000000" w:themeColor="text1"/>
              </w:rPr>
              <w:t>Students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2EE18" w14:textId="5879EE9B" w:rsidR="23487913" w:rsidRDefault="008849A0" w:rsidP="008849A0">
            <w:pPr>
              <w:spacing w:after="0"/>
            </w:pPr>
            <w:r w:rsidRPr="008849A0">
              <w:t xml:space="preserve">Society </w:t>
            </w:r>
            <w:r w:rsidR="006C1553">
              <w:t xml:space="preserve">secretary </w:t>
            </w:r>
            <w:r w:rsidRPr="008849A0">
              <w:t xml:space="preserve">to ensure membership options on the SUSU website are up to date. Society representatives to ensure that membership sign-ups take place through the official SUSU website using university account details. Society to offer </w:t>
            </w:r>
            <w:r w:rsidR="006C1553">
              <w:t xml:space="preserve">a </w:t>
            </w:r>
            <w:r w:rsidRPr="008849A0">
              <w:t>‘</w:t>
            </w:r>
            <w:r w:rsidR="006C1553">
              <w:t>taster</w:t>
            </w:r>
            <w:r w:rsidRPr="008849A0">
              <w:t xml:space="preserve"> membership’ option for those who are not ready to commit to a membership. Data not to be recorded on any additional or paper-based recording systems.</w:t>
            </w:r>
            <w:r w:rsidR="23487913">
              <w:br/>
            </w:r>
            <w:r w:rsidR="23487913">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2C33BD" w14:textId="308D90D9" w:rsidR="23487913" w:rsidRPr="008849A0" w:rsidRDefault="008849A0" w:rsidP="008849A0">
            <w:pPr>
              <w:spacing w:after="0"/>
              <w:rPr>
                <w:color w:val="000000" w:themeColor="text1"/>
              </w:rPr>
            </w:pPr>
            <w:r>
              <w:rPr>
                <w:color w:val="000000" w:themeColor="text1"/>
              </w:rPr>
              <w:t>No further action required.</w:t>
            </w: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15877" w:type="dxa"/>
        <w:tblInd w:w="-714" w:type="dxa"/>
        <w:tblCellMar>
          <w:left w:w="10" w:type="dxa"/>
          <w:right w:w="10" w:type="dxa"/>
        </w:tblCellMar>
        <w:tblLook w:val="04A0" w:firstRow="1" w:lastRow="0" w:firstColumn="1" w:lastColumn="0" w:noHBand="0" w:noVBand="1"/>
      </w:tblPr>
      <w:tblGrid>
        <w:gridCol w:w="1400"/>
        <w:gridCol w:w="3254"/>
        <w:gridCol w:w="1482"/>
        <w:gridCol w:w="989"/>
        <w:gridCol w:w="1547"/>
        <w:gridCol w:w="2337"/>
        <w:gridCol w:w="2241"/>
        <w:gridCol w:w="2627"/>
      </w:tblGrid>
      <w:tr w:rsidR="00E22DF1" w14:paraId="3A13C3EE" w14:textId="77777777" w:rsidTr="00185FBE">
        <w:trPr>
          <w:cantSplit/>
        </w:trPr>
        <w:tc>
          <w:tcPr>
            <w:tcW w:w="1587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185FBE">
        <w:trPr>
          <w:cantSplit/>
          <w:trHeight w:val="1"/>
        </w:trPr>
        <w:tc>
          <w:tcPr>
            <w:tcW w:w="1587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185FBE" w14:paraId="2252479C" w14:textId="77777777" w:rsidTr="00185FBE">
        <w:trPr>
          <w:trHeight w:val="1"/>
        </w:trPr>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2475"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527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185FBE" w14:paraId="6E9E2335" w14:textId="77777777" w:rsidTr="00185FBE">
        <w:trPr>
          <w:trHeight w:val="300"/>
        </w:trPr>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C2ADDD4" w:rsidR="23487913" w:rsidRDefault="23487913" w:rsidP="008849A0">
            <w:pPr>
              <w:spacing w:after="0"/>
              <w:ind w:left="-20" w:right="-20"/>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8B889" w14:textId="7E622A04" w:rsidR="23487913" w:rsidRDefault="23487913" w:rsidP="008849A0">
            <w:pPr>
              <w:spacing w:after="0"/>
            </w:pPr>
            <w:r>
              <w:br/>
            </w:r>
            <w:r>
              <w:br/>
              <w:t xml:space="preserve"> </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70D87FB5" w:rsidR="23487913" w:rsidRDefault="23487913" w:rsidP="23487913">
            <w:pPr>
              <w:spacing w:after="0"/>
              <w:ind w:left="-20" w:right="-20"/>
            </w:pP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3CA82BE1" w:rsidR="23487913" w:rsidRDefault="23487913" w:rsidP="23487913">
            <w:pPr>
              <w:spacing w:after="0"/>
              <w:ind w:left="-20" w:right="-20"/>
            </w:pPr>
          </w:p>
        </w:tc>
        <w:tc>
          <w:tcPr>
            <w:tcW w:w="2475"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Default="23487913" w:rsidP="23487913">
            <w:pPr>
              <w:spacing w:line="240" w:lineRule="auto"/>
              <w:rPr>
                <w:rFonts w:ascii="Calibri" w:eastAsia="Calibri" w:hAnsi="Calibri" w:cs="Calibri"/>
              </w:rPr>
            </w:pPr>
          </w:p>
        </w:tc>
        <w:tc>
          <w:tcPr>
            <w:tcW w:w="527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185FBE" w14:paraId="37003CC4" w14:textId="77777777" w:rsidTr="00185FBE">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407679C9" w:rsidR="23487913" w:rsidRDefault="23487913" w:rsidP="008849A0">
            <w:pPr>
              <w:spacing w:after="0"/>
              <w:ind w:left="-20" w:right="-20"/>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225CA70B" w:rsidR="23487913" w:rsidRDefault="23487913" w:rsidP="23487913">
            <w:pPr>
              <w:spacing w:after="0"/>
              <w:ind w:left="-20" w:right="-20"/>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622E3964" w:rsidR="23487913" w:rsidRDefault="23487913" w:rsidP="23487913">
            <w:pPr>
              <w:spacing w:after="0"/>
              <w:ind w:left="-20" w:right="-20"/>
            </w:pP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557ED946" w:rsidR="23487913" w:rsidRDefault="23487913" w:rsidP="008849A0">
            <w:pPr>
              <w:spacing w:after="0"/>
              <w:ind w:right="-20"/>
            </w:pPr>
          </w:p>
        </w:tc>
        <w:tc>
          <w:tcPr>
            <w:tcW w:w="2475"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527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185FBE" w14:paraId="419B1277" w14:textId="77777777" w:rsidTr="00185FBE">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1AA82A96" w:rsidR="23487913" w:rsidRDefault="23487913" w:rsidP="008849A0">
            <w:pPr>
              <w:spacing w:after="0"/>
              <w:ind w:left="-20" w:right="-20"/>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6700540B" w:rsidR="23487913" w:rsidRDefault="23487913" w:rsidP="23487913">
            <w:pPr>
              <w:spacing w:after="0"/>
              <w:ind w:left="-20" w:right="-20"/>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604BD202" w:rsidR="23487913" w:rsidRDefault="23487913" w:rsidP="23487913">
            <w:pPr>
              <w:spacing w:after="0"/>
              <w:ind w:left="-20" w:right="-20"/>
            </w:pP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57C470CA" w:rsidR="23487913" w:rsidRDefault="23487913" w:rsidP="23487913">
            <w:pPr>
              <w:spacing w:after="0"/>
              <w:ind w:left="-20" w:right="-20"/>
            </w:pPr>
          </w:p>
        </w:tc>
        <w:tc>
          <w:tcPr>
            <w:tcW w:w="2475"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527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185FBE" w14:paraId="004D7662" w14:textId="77777777" w:rsidTr="00185FBE">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2475"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527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185FBE" w14:paraId="1E4780B9" w14:textId="77777777" w:rsidTr="00185FBE">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2475"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527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185FBE" w14:paraId="29F4B662" w14:textId="77777777" w:rsidTr="00185FBE">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3C17680" w:rsidR="00E22DF1" w:rsidRDefault="00E22DF1">
            <w:pPr>
              <w:spacing w:after="0" w:line="240" w:lineRule="auto"/>
              <w:rPr>
                <w:rFonts w:ascii="Calibri" w:eastAsia="Calibri" w:hAnsi="Calibri" w:cs="Calibri"/>
              </w:rPr>
            </w:pP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2475"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527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185FBE">
        <w:trPr>
          <w:cantSplit/>
          <w:trHeight w:val="1"/>
        </w:trPr>
        <w:tc>
          <w:tcPr>
            <w:tcW w:w="81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51EA1D" w14:textId="1FE49BFB" w:rsidR="00E22DF1" w:rsidRPr="00A45727" w:rsidRDefault="00185FBE">
            <w:pPr>
              <w:spacing w:after="0" w:line="240" w:lineRule="auto"/>
              <w:rPr>
                <w:rFonts w:ascii="Lucida Sans" w:eastAsia="Lucida Sans" w:hAnsi="Lucida Sans" w:cs="Lucida Sans"/>
                <w:color w:val="000000"/>
              </w:rPr>
            </w:pPr>
            <w:r>
              <w:rPr>
                <w:rFonts w:ascii="Lucida Sans" w:eastAsia="Lucida Sans" w:hAnsi="Lucida Sans" w:cs="Lucida Sans"/>
                <w:noProof/>
                <w:color w:val="000000"/>
              </w:rPr>
              <mc:AlternateContent>
                <mc:Choice Requires="wpi">
                  <w:drawing>
                    <wp:anchor distT="0" distB="0" distL="114300" distR="114300" simplePos="0" relativeHeight="251677696" behindDoc="0" locked="0" layoutInCell="1" allowOverlap="1" wp14:anchorId="2040C26E" wp14:editId="1A7CE1C2">
                      <wp:simplePos x="0" y="0"/>
                      <wp:positionH relativeFrom="column">
                        <wp:posOffset>4862465</wp:posOffset>
                      </wp:positionH>
                      <wp:positionV relativeFrom="paragraph">
                        <wp:posOffset>17125</wp:posOffset>
                      </wp:positionV>
                      <wp:extent cx="248040" cy="182520"/>
                      <wp:effectExtent l="38100" t="38100" r="38100" b="46355"/>
                      <wp:wrapNone/>
                      <wp:docPr id="5401135"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248040" cy="182520"/>
                            </w14:xfrm>
                          </w14:contentPart>
                        </a:graphicData>
                      </a:graphic>
                    </wp:anchor>
                  </w:drawing>
                </mc:Choice>
                <mc:Fallback>
                  <w:pict>
                    <v:shapetype w14:anchorId="4377AD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82.35pt;margin-top:.85pt;width:20.55pt;height:15.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G/7Z0AQAACQMAAA4AAABkcnMvZTJvRG9jLnhtbJxSy07DMBC8I/EP&#10;lu80D9qqRE16oELqAegBPsA4dmMRe6O126R/z/ZFUxBC6iVa7yizMzs7nXW2ZhuF3oDLeTKIOVNO&#10;QmncKufvb093E858EK4UNTiV863yfFbc3kzbJlMpVFCXChmROJ+1Tc6rEJosiryslBV+AI1yBGpA&#10;KwI9cRWVKFpit3WUxvE4agHLBkEq76k7P4C82PNrrWR41dqrwOqcj5OU5IVTgVSMEup8UHH/MOJR&#10;MRXZCkVTGXmUJK5QZIVxJOCbai6CYGs0v6iskQgedBhIsBFobaTa+yFnSfzD2cJ97lwlQ7nGTIIL&#10;yoWlwHDa3R64ZoStaQPtM5SUjlgH4EdGWs//YRxEz0GuLek5JIKqFoHOwVem8ZxhZsqc46JMzvrd&#10;5vHsYIlnXy+XACUSHS3/9Uun0e6WTUpYl3OKc7v77rNUXWCSmulwEg8JkQQlk3REZ9BjPjCc5vRW&#10;S8MvQuy/d8J6F1x8AQAA//8DAFBLAwQUAAYACAAAACEAMMSx5ekDAAA4DAAAEAAAAGRycy9pbmsv&#10;aW5rMS54bWy0VkuP2zYQvhfofyDYw16WNqmHZRvx5tQFCrRA0aRAe3RsZS3EkhaSvN79952XaDJS&#10;ckovfMxwvvnm49DWu/ev9Vm9lF1ftc1Ou4XVqmwO7bFqnnb674+PZq1VP+yb4/7cNuVOv5W9fv/w&#10;80/vquZLfd7CqACh6XFVn3f6NAzP2+Xyer0urumi7Z6WibXp8rfmyx+/6weJOpafq6YaIGU/mg5t&#10;M5SvA4Jtq+NOH4ZX688D9of20h1K70ZLd7idGLr9oXxsu3o/eMTTvmnKs2r2NfD+R6vh7RkWFeR5&#10;Kjut6goKNsnCZUW2/nUDhv3rTgf7C1DsgUmtl/OY//4PmI9TTKSVJsWq0EooHcsX5LQkzbffrv3P&#10;rn0uu6EqbzKzKOJ4Uwfekz4sVFf27fmCd6PVy/58AcmctdAWktstZwSZ4oE2PxQPdPkmXkgulkbK&#10;C3UQ0XxLjVc7VHUJjV4/+x4begBG84eho+eQ2CQzdmOS7KPLtzbZumLh1uvgKqSLR8xP3aU/ebxP&#10;3a1fyeNV48qu1XE4edHtwqa5Vz3UfC72VFZPp+G7wVI4RfvemXmJ1E5KKvmr/LzTv9BjVBTJBirF&#10;5WvlVolKsrzI7++My+/snb3XTltt741TTsGU5CqHOc1NBpMFs70XFyzRRCOvJcjRKUsA7B5Hiiav&#10;HAXUFYCsjUOsKD7aMBhGYn6cITGOhjdMidPMnJL8QZxYuISpfWLhzJItLI3zw3lkI6NEI1dckgPH&#10;KCnZR7dEIAZrnBEeSO/DpNCMjpokYXlpN5ILTksqwWUURk8IkdZCQTDQ5Au85WU+UjInD8tEi+fI&#10;WcXEjtFPkaFw1qwxjvoKnCEh4cXAFAgD8oY2MSmm26gVBoAI2J3OJNhFIQgzibgFDMQeWmTNtRAZ&#10;srDq8FLQZAriHF35jDAiYg7PC4NyQ3N4cMouZoQsClVg9MZQ6vAWfH48FgYCY6TJfs4xM85U+nVP&#10;5IbU5iYMIfxzw9SxI7gt5iRsLGGFN58ZrCyqgstDZohLDMcNmQr41QaPcalKMTgWE4sOBQrXIxfC&#10;nIZ5FjcMFjF6CZHpqw0yBnCMD4XHB4q2BLocT2SFXCRvmRaPoY4jddIheOJeeMT0AuGGk6YmpSyK&#10;JrZFRKMkUw6R2kxLTHFmiWQ16e06eBxQLIqwMvCfAoucX2cKFdO/xlw6RgievRAM7EJg5oqmxUwt&#10;c9EzUHGtQJdlJGXDYsdzxG/EgY8JOA4/PqnJN74F4XqwI6DZ8HXCBsnBSKGwQgusyUu6BYfGNGTC&#10;NBh9i4A1RED0DZVIch4DNCjRyqzggzP6wvTfDPDp9PAfAAAA//8DAFBLAwQUAAYACAAAACEAWuP8&#10;494AAAAIAQAADwAAAGRycy9kb3ducmV2LnhtbEyPzU7DMBCE70i8g7VI3KhDKW2VxqmgUi9cUAuH&#10;Hp14m6TE68h2fvr2LCd6Wo2+0exMtp1sKwb0oXGk4HmWgEAqnWmoUvD9tX9agwhRk9GtI1RwxQDb&#10;/P4u06lxIx1wOMZKcAiFVCuoY+xSKUNZo9Vh5jokZmfnrY4sfSWN1yOH21bOk2QprW6IP9S6w12N&#10;5c+xtwrOsXrvP4vuY9z1h5O31+F02Q9KPT5MbxsQEaf4b4a/+lwdcu5UuJ5MEK2C1XKxYisDPszX&#10;yStPKRS8zBcg80zeDs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G/7Z0AQAACQMAAA4AAAAAAAAAAAAAAAAAPAIAAGRycy9lMm9Eb2MueG1sUEsBAi0A&#10;FAAGAAgAAAAhADDEseXpAwAAOAwAABAAAAAAAAAAAAAAAAAA3AMAAGRycy9pbmsvaW5rMS54bWxQ&#10;SwECLQAUAAYACAAAACEAWuP8494AAAAIAQAADwAAAAAAAAAAAAAAAADzBwAAZHJzL2Rvd25yZXYu&#10;eG1sUEsBAi0AFAAGAAgAAAAhAHkYvJ2/AAAAIQEAABkAAAAAAAAAAAAAAAAA/ggAAGRycy9fcmVs&#10;cy9lMm9Eb2MueG1sLnJlbHNQSwUGAAAAAAYABgB4AQAA9AkAAAAA&#10;">
                      <v:imagedata r:id="rId9"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76672" behindDoc="0" locked="0" layoutInCell="1" allowOverlap="1" wp14:anchorId="37A4CB22" wp14:editId="6E7A9AB7">
                      <wp:simplePos x="0" y="0"/>
                      <wp:positionH relativeFrom="column">
                        <wp:posOffset>4264145</wp:posOffset>
                      </wp:positionH>
                      <wp:positionV relativeFrom="paragraph">
                        <wp:posOffset>47725</wp:posOffset>
                      </wp:positionV>
                      <wp:extent cx="597960" cy="75240"/>
                      <wp:effectExtent l="38100" t="38100" r="50165" b="39370"/>
                      <wp:wrapNone/>
                      <wp:docPr id="1220858812" name="Ink 25"/>
                      <wp:cNvGraphicFramePr/>
                      <a:graphic xmlns:a="http://schemas.openxmlformats.org/drawingml/2006/main">
                        <a:graphicData uri="http://schemas.microsoft.com/office/word/2010/wordprocessingInk">
                          <w14:contentPart bwMode="auto" r:id="rId10">
                            <w14:nvContentPartPr>
                              <w14:cNvContentPartPr/>
                            </w14:nvContentPartPr>
                            <w14:xfrm>
                              <a:off x="0" y="0"/>
                              <a:ext cx="597960" cy="75240"/>
                            </w14:xfrm>
                          </w14:contentPart>
                        </a:graphicData>
                      </a:graphic>
                    </wp:anchor>
                  </w:drawing>
                </mc:Choice>
                <mc:Fallback>
                  <w:pict>
                    <v:shape w14:anchorId="22E6F85D" id="Ink 25" o:spid="_x0000_s1026" type="#_x0000_t75" style="position:absolute;margin-left:335.25pt;margin-top:3.25pt;width:48.1pt;height:6.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Cgv11AQAACAMAAA4AAABkcnMvZTJvRG9jLnhtbJxSXU/CMBR9N/E/&#10;NH2XbQgIC4MHiQkPKg/6A2rXssa1d7ktbPx77wYIaIwJL8u9Pdnp+eh03tiSbRV6Ay7jSS/mTDkJ&#10;uXHrjL+/Pd2NOfNBuFyU4FTGd8rz+ez2ZlpXqepDAWWukBGJ82ldZbwIoUqjyMtCWeF7UClHoAa0&#10;ItCK6yhHURO7LaN+HI+iGjCvEKTynk4Xe5DPOn6tlQyvWnsVWJnx0WBM8gINSZ8GbIfxkLOPFrqP&#10;eTSbinSNoiqMPEgSVyiywjgS8E21EEGwDZpfVNZIBA869CTYCLQ2UnV+yFkS/3C2dJ+tq2QgN5hK&#10;cEG5sBIYjtl1wDVX2JISqJ8hp3bEJgA/MFI8/5exF70AubGkZ98IqlIEeg6+MJWnmFOTZxyXeXLS&#10;77aPJwcrPPl6uQSokehg+a9fGo22DZuUsCbj1Ouu/XZdqiYwSYfDycNkRIgk6GHYH3TwkXhPcNzO&#10;kqW7Lzo831tdZw949gUAAP//AwBQSwMEFAAGAAgAAAAhAFEXBYxbBQAANBIAABAAAABkcnMvaW5r&#10;L2luazEueG1stFjLbuM2FN0X6D8Q6iKbMCYlW5KNcWbVAAVaoOhMgXbpsTWxMLYcyHKc/H3vixQp&#10;ycUsWgyGku7j3HMfpOR8+Ph2PKjXqj3Xp2ad2AeTqKrZnnZ187xO/vz8pMtEnbtNs9scTk21Tt6r&#10;c/Lx8ccfPtTNt+NhBasChOaMd8fDOtl33ctqNrterw/X7OHUPs9SY7LZL823335NHsVrV32tm7qD&#10;kGcn2p6arnrrEGxV79bJtnsz3h6wP50u7bbyapS0296iazfb6unUHjedR9xvmqY6qGZzBN5/Jap7&#10;f4GbGuI8V22ijjUkrNMHOy/m5c9LEGze1knwfAGKZ2ByTGbTmH//D5hPY0yklaVFXiRKKO2qV+Q0&#10;o5qvbuf+e3t6qdqurvoyc1FE8a62/Ez14UK11fl0uGBvEvW6OVygZNYYGAuJbWcTBRnjQW3+Uzyo&#10;y028kFxcGkkvrIMUzY+Ua21XHysY9OOLn7HuDMAo/tS1tB1Sk861Wep0/tkuViZdWdgv8yJohUyx&#10;w/zSXs57j/el7eeVNL5qnNm13nV7X3TzYLKFr3pY8ynffVU/77t/dZbEydvPzsROpHFSkskf1dd1&#10;8hNtRkWeLKBUjLKpUel8USzu76y9s3fmPrGJScy9tsoqc28U/IO1v7epykGkrdFzuoKluYf/aMf3&#10;uUpRky71Aq5lqTJ8LK2mK5taMsUFdLxqlnEwqwlDWJAxK3LN4a0qAs8gvPMHUJ+FC4YyF6VPTAI7&#10;FpRsxA9MwTFeEYpLYBQWItRGabEiEk0/MGGi6qmEcVE/oMUkaOUWkbe0S5BQKwGFY2g0ykxMwWuQ&#10;lM+jDxp2x/sxG/KmQLCgKAIkhdC8EWjQxp4NAwmqTJxgYJyomWElPA+0MjReYwYOPCDoRBTD1x9B&#10;WMMUwki37j0SOofMuUILqhNGRmxh0Oft4vQSm5JRvtC4FXRpeEuQ0MEQmDyA5yBwtOUGlUNbcSx4&#10;z5UK9zOjDPDxEeqBq8CAhGSkEWshwDRkDVyMXhJKVsIFtj890GpUxrt+rnMUCFAUNUQlxUR3HRkM&#10;KhjsdhMpYIE26BeAs8QpAgYTigkRU5hQTIicLahcicMMBh5oFU7YgGKvdrBwxW4PFS7EWB5K8B6G&#10;MaMXAoyxu+K4gA65jFY3LKRw045AhbxXDL1nnGMYjgEpKPXC8eYYJIrQGSPaug4WoZwtOYotQTnc&#10;SIFhUYBJiSLkRves/Y5VgAROHPDFZ/G1TJHgpOIb0kaWQXiWOzhSwIJkxENsiXbQ5chPco+8xQ+R&#10;OF0U9LB0nxOgzqIYYYE4arCOLAt53TvOGE8iTVWZoXpS8IwEaXUEKQYsZBVwjs48nxNauSlELOdI&#10;KH5CcKB1qpfYEatKclI5nr7QL4aY09Bri2cYH2iFtnh4pbBB2B/OUbRFaLh4cEbDlRPhlY28bcCN&#10;NVF5gs7mxFyX/C02VYagZhGHQVwiRGB8oE7to0Adcv/++2F+mGZEytJHZEqfWmCMpKJGggh9+FsM&#10;NVhyFx+tw+Zy5cR/obBVeqFtAMoW7O+sg3px0R0NbiPVIMrDhUdisYJsw88EGAwwgrGCVdwEjy4c&#10;iT9aHFIq5+SCPz9HkNFoy5SMjHJ65WLqfGhL3iM74RTMl6MxJcIsRO8cUeTqRehQfTrXCpXiWx82&#10;CV6cObbCdQzvwyn3A9hjsjrjTsI51GukyWFeEJ7gR8UOG8IOYuqiMyyukp2nQoCSF6PTA/zgwUQw&#10;YIr54xODOV5kBr+U6PMGPnJgDPMl2VgoBuDjmKfKYvH6B68BKdYJNBY8M3jS+ANN53lRRn9d8L8X&#10;4Wfz4z8AAAD//wMAUEsDBBQABgAIAAAAIQCMWjX73wAAAAgBAAAPAAAAZHJzL2Rvd25yZXYueG1s&#10;TI8xT8MwEIV3JP6DdUgsFbUpaoJCnKpQMTBkoEVideMjiRqfI9ttQ389xwTT3ek9vfteuZrcIE4Y&#10;Yu9Jw/1cgUBqvO2p1fCxe717BBGTIWsGT6jhGyOsquur0hTWn+kdT9vUCg6hWBgNXUpjIWVsOnQm&#10;zv2IxNqXD84kPkMrbTBnDneDXCiVSWd64g+dGfGlw+awPToNPlw+Lxu5nL09j+uDoU1d72a11rc3&#10;0/oJRMIp/ZnhF5/RoWKmvT+SjWLQkOVqyVZeeLCeZ1kOYq9hoR5AVqX8X6D6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HCgv11AQAACAMAAA4AAAAAAAAA&#10;AAAAAAAAPAIAAGRycy9lMm9Eb2MueG1sUEsBAi0AFAAGAAgAAAAhAFEXBYxbBQAANBIAABAAAAAA&#10;AAAAAAAAAAAA3QMAAGRycy9pbmsvaW5rMS54bWxQSwECLQAUAAYACAAAACEAjFo1+98AAAAIAQAA&#10;DwAAAAAAAAAAAAAAAABmCQAAZHJzL2Rvd25yZXYueG1sUEsBAi0AFAAGAAgAAAAhAHkYvJ2/AAAA&#10;IQEAABkAAAAAAAAAAAAAAAAAcgoAAGRycy9fcmVscy9lMm9Eb2MueG1sLnJlbHNQSwUGAAAAAAYA&#10;BgB4AQAAaAsAAAAA&#10;">
                      <v:imagedata r:id="rId11"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75648" behindDoc="0" locked="0" layoutInCell="1" allowOverlap="1" wp14:anchorId="7A1B876B" wp14:editId="01C7E517">
                      <wp:simplePos x="0" y="0"/>
                      <wp:positionH relativeFrom="column">
                        <wp:posOffset>3898265</wp:posOffset>
                      </wp:positionH>
                      <wp:positionV relativeFrom="paragraph">
                        <wp:posOffset>33020</wp:posOffset>
                      </wp:positionV>
                      <wp:extent cx="376260" cy="104400"/>
                      <wp:effectExtent l="38100" t="38100" r="43180" b="48260"/>
                      <wp:wrapNone/>
                      <wp:docPr id="1863837761"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376260" cy="104400"/>
                            </w14:xfrm>
                          </w14:contentPart>
                        </a:graphicData>
                      </a:graphic>
                    </wp:anchor>
                  </w:drawing>
                </mc:Choice>
                <mc:Fallback>
                  <w:pict>
                    <v:shape w14:anchorId="514D350D" id="Ink 24" o:spid="_x0000_s1026" type="#_x0000_t75" style="position:absolute;margin-left:306.45pt;margin-top:2.1pt;width:30.65pt;height:9.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VA/t2AQAACQMAAA4AAABkcnMvZTJvRG9jLnhtbJxSyW7CMBC9V+o/&#10;WL6XLCCKIhIORZU4dDm0H+A6NrEae6KxQ+DvOwlQoFVViUs0nqc8v8XzxdbWbKPQG3A5T0YxZ8pJ&#10;KI1b5/z97fFuxpkPwpWiBqdyvlOeL4rbm3nXZCqFCupSISMS57OuyXkVQpNFkZeVssKPoFGOQA1o&#10;RaAjrqMSRUfsto7SOJ5GHWDZIEjlPW2Xe5AXA7/WSoYXrb0KrM75dDJLOAs0JCnpxH6IafNBw3gW&#10;86iYi2yNoqmMPEgSVyiywjgS8E21FEGwFs0vKmskggcdRhJsBFobqQY/5CyJfzhbuc/eVTKRLWYS&#10;XFAuvAoMx+wG4JorbE0JdE9QUjuiDcAPjBTP/2XsRS9Btpb07BtBVYtAz8FXpvEUc2bKnOOqTE76&#10;3ebh5OAVT76eLwFqJDpY/uuXrUbbh01K2Dbn1Ouu/w5dqm1gkpbj+2k6JUQSlMSTSTzgR+Y9w/F0&#10;Fi1dflHi+bkXdvaCiy8AAAD//wMAUEsDBBQABgAIAAAAIQAtPNemJgMAADgJAAAQAAAAZHJzL2lu&#10;ay9pbmsxLnhtbLRVwY7aMBC9V+o/WO6BCwbbsUlACz11pUqtWnW3UnvMgoFoSYISs+z+fWdsJyQL&#10;VD1shTDJePzmzZsZc/PxOd+RJ1PVWVnMqRhxSkyxLFdZsZnTn/e3LKGktmmxSndlYeb0xdT04+L9&#10;u5useMx3M1gJIBQ1PuW7Od1au5+Nx8fjcXSMRmW1GUvOo/Hn4vHrF7oIp1ZmnRWZhZB1Y1qWhTXP&#10;FsFm2WpOl/aZt/6AfVceqqVpt9FSLU8etkqX5ras8tS2iNu0KMyOFGkOvH9RYl/28JBBnI2pKMkz&#10;SJjJkVCxSj5NwZA+z2nn/QAUa2CS0/FlzN//AfP2HBNpRTKexJQESivzhJzGTvPZ9dy/V+XeVDYz&#10;J5m9KGHjhSz9u9PHC1WZutwdsDaUPKW7A0gmOIe2CLHF+IIg53igzZvigS5X8brk+tKE9Lo6BNHa&#10;lmpKa7PcQKPn+7bHbA3AaL6zlRsHyaVifMqkuhd6xsVMJ6M4nnZKEbq4wXyoDvW2xXuoTv3qdlrV&#10;fGbHbGW3reh8xCPdqt7V/NLZrck2W/vXwyFxd7rtnQuT6NqJhEx+mPWcfnDDSNxJb3CpcKI1kUrH&#10;ejgQAzEZ8CHl+BkmRCaED9mEyRh+OYHPUBAp0KiYjNDIhMRXQdAKX7T5FWz4fLIz4Uze9dxJEY1I&#10;mmFQwIXV4+Gjg8L1jUwXyF0N0vH1rBsOZxth29lhAb9GjHNJnFPMBKrIYuJkjBRTTgShiHS6Sk68&#10;ztfYNVy8zoGRl+sUvqd8e8J7dVd3wmG0TicQX71eWn2vTnCfewjreyBo4/JAz9fa9CwYtUfa90MI&#10;3oZFkAu0JEFRQboIjkUTDVCSScG0mojeddtM+L8Oi7tHvq3XtbFwn04TPeKCLtREEaGnzRCpAccZ&#10;Um6GoJpARbkVCoq03NoVgEUMHIZMBgFd8pABS8T0DfkqzSVcdHQxFaBM1NAVagDkkTGbUJZoGHyW&#10;sBi7z4sOpOH5VUXRdHWjXx8/Bi63UPdu8h43Yr7twzhIdwf4Le/sV69duFMcIlxHSA7K6+ZIwhw1&#10;JYfJuVjy01/H4g8AAAD//wMAUEsDBBQABgAIAAAAIQASXZ+f2gAAAAgBAAAPAAAAZHJzL2Rvd25y&#10;ZXYueG1sTI/BTsMwEETvSPyDtUjcqNOohDRkUyEEB46kcHfjxYmw11HsJuHvcU9wm9WMZt7Wh9VZ&#10;MdMUBs8I200GgrjzemCD8HF8vStBhKhYK+uZEH4owKG5vqpVpf3C7zS30YhUwqFSCH2MYyVl6Hpy&#10;Kmz8SJy8Lz85FdM5GakntaRyZ2WeZYV0auC00KuRnnvqvtuzQ1je7CpNuy/NZxbofjfb8sVZxNub&#10;9ekRRKQ1/oXhgp/QoUlMJ39mHYRFKLb5PkURdjmI5BcPF3FCyPMCZFPL/w80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01QP7dgEAAAkDAAAOAAAAAAAA&#10;AAAAAAAAADwCAABkcnMvZTJvRG9jLnhtbFBLAQItABQABgAIAAAAIQAtPNemJgMAADgJAAAQAAAA&#10;AAAAAAAAAAAAAN4DAABkcnMvaW5rL2luazEueG1sUEsBAi0AFAAGAAgAAAAhABJdn5/aAAAACAEA&#10;AA8AAAAAAAAAAAAAAAAAMgcAAGRycy9kb3ducmV2LnhtbFBLAQItABQABgAIAAAAIQB5GLydvwAA&#10;ACEBAAAZAAAAAAAAAAAAAAAAADkIAABkcnMvX3JlbHMvZTJvRG9jLnhtbC5yZWxzUEsFBgAAAAAG&#10;AAYAeAEAAC8JAAAAAA==&#10;">
                      <v:imagedata r:id="rId13"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70528" behindDoc="0" locked="0" layoutInCell="1" allowOverlap="1" wp14:anchorId="72F43841" wp14:editId="2A8DB929">
                      <wp:simplePos x="0" y="0"/>
                      <wp:positionH relativeFrom="column">
                        <wp:posOffset>3769145</wp:posOffset>
                      </wp:positionH>
                      <wp:positionV relativeFrom="paragraph">
                        <wp:posOffset>71845</wp:posOffset>
                      </wp:positionV>
                      <wp:extent cx="68760" cy="35640"/>
                      <wp:effectExtent l="38100" t="38100" r="45720" b="40640"/>
                      <wp:wrapNone/>
                      <wp:docPr id="122700547" name="Ink 19"/>
                      <wp:cNvGraphicFramePr/>
                      <a:graphic xmlns:a="http://schemas.openxmlformats.org/drawingml/2006/main">
                        <a:graphicData uri="http://schemas.microsoft.com/office/word/2010/wordprocessingInk">
                          <w14:contentPart bwMode="auto" r:id="rId14">
                            <w14:nvContentPartPr>
                              <w14:cNvContentPartPr/>
                            </w14:nvContentPartPr>
                            <w14:xfrm>
                              <a:off x="0" y="0"/>
                              <a:ext cx="68760" cy="35640"/>
                            </w14:xfrm>
                          </w14:contentPart>
                        </a:graphicData>
                      </a:graphic>
                    </wp:anchor>
                  </w:drawing>
                </mc:Choice>
                <mc:Fallback>
                  <w:pict>
                    <v:shape w14:anchorId="22DB6AD0" id="Ink 19" o:spid="_x0000_s1026" type="#_x0000_t75" style="position:absolute;margin-left:296.3pt;margin-top:5.15pt;width:6.4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Fu39yAQAABwMAAA4AAABkcnMvZTJvRG9jLnhtbJxSQW7CMBC8V+of&#10;LN9LEqApiggciipxaMuhfYDr2MRq7I3WDgm/7xKgQKuqEhdrd0cez+x4Ou9sxTYKvQGX82QQc6ac&#10;hMK4dc7f357uJpz5IFwhKnAq51vl+Xx2ezNt60wNoYSqUMiIxPmsrXNehlBnUeRlqazwA6iVI1AD&#10;WhGoxXVUoGiJ3VbRMI7TqAUsagSpvKfpYg/yWc+vtZLhVWuvAqtyniZDkheOBVIximnyQQVx8Wg2&#10;FdkaRV0aeZAkrlBkhXEk4JtqIYJgDZpfVNZIBA86DCTYCLQ2UvV+yFkS/3C2dJ87V8lYNphJcEG5&#10;sBIYjrvrgWuesBVtoH2GgtIRTQB+YKT1/B/GXvQCZGNJzz4RVJUI9B18aWrPGWamyDkui+Sk320e&#10;Tw5WePL1cglQItHB8l9XOo12t2xSwrqcU5zb3dlnqbrAJA3TyUNKgCRkdJ+Oe/TIu79/7M4WS09f&#10;RHje72Sd/d/ZFwAAAP//AwBQSwMEFAAGAAgAAAAhAEPC/enWAQAAhgQAABAAAABkcnMvaW5rL2lu&#10;azEueG1stJNRb5swEMffJ+07WLeHvAQwBBZAJX1apEmbNLWd1D1ScINVbCJjQvLtdxjiUDXt0/aC&#10;jrPv77uf/765PYqaHJhqeSMz8F0KhMmiKbncZfD7YevEQFqdyzKvG8kyOLEWbjefP91w+SLqFL8E&#10;FWQ7RKLOoNJ6n3pe3/duv3IbtfMCSlfed/ny8wdspqqSPXPJNR7ZnlNFIzU76kEs5WUGhT5Sux+1&#10;75tOFcwuDxlVXHZolRds2yiRa6tY5VKymshcYN+PQPRpjwHHc3ZMAREcB3YC1w/XYfwtwUR+zGD2&#10;32GLLXYiwLuu+ec/aG7fag5trYL11zWQqaWSHYaePMM8fX/2X6rZM6U5u2AeoUwLJ1KM/4bPCEqx&#10;tqm74W6AHPK6Q2Q+pWiL6WzfuwLkrR6y+ad6yOVdvXlzr9FM4805TNCspc5Xq7lgaHSxtx7TLQoP&#10;6XutzHMIaBA6NHGC8MGPUuqnUeTSMJpdxeTis+aT6trK6j2pi1/NiqU2TtbzUlcWOnXpKrLU58yv&#10;1VaM7yr9YfE0uKm23rnyEo2dyDTJHXvO4It5jMRUjgkzik8oCcIw9pcLukjiBV2Cn1Bwkhjo0sEQ&#10;IzJGZIhe+dV2gBex+QsAAP//AwBQSwMEFAAGAAgAAAAhAM7UCKPfAAAACQEAAA8AAABkcnMvZG93&#10;bnJldi54bWxMj8FOwzAMhu9IvENkJG4sYdBuK02nqYIDHEAUpF2zxrSBJqmSbC1vjznB0f4//f5c&#10;bmc7sBOGaLyTcL0QwNC1XhvXSXh/e7haA4tJOa0G71DCN0bYVudnpSq0n9wrnprUMSpxsVAS+pTG&#10;gvPY9mhVXPgRHWUfPliVaAwd10FNVG4HvhQi51YZRxd6NWLdY/vVHK2EFf80U/3c5eG+3b00j1lj&#10;9k+1lJcX8+4OWMI5/cHwq0/qUJHTwR+djmyQkG2WOaEUiBtgBOQiuwV2oMVqDbwq+f8Pq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cEW7f3IBAAAHAwAA&#10;DgAAAAAAAAAAAAAAAAA8AgAAZHJzL2Uyb0RvYy54bWxQSwECLQAUAAYACAAAACEAQ8L96dYBAACG&#10;BAAAEAAAAAAAAAAAAAAAAADaAwAAZHJzL2luay9pbmsxLnhtbFBLAQItABQABgAIAAAAIQDO1Aij&#10;3wAAAAkBAAAPAAAAAAAAAAAAAAAAAN4FAABkcnMvZG93bnJldi54bWxQSwECLQAUAAYACAAAACEA&#10;eRi8nb8AAAAhAQAAGQAAAAAAAAAAAAAAAADqBgAAZHJzL19yZWxzL2Uyb0RvYy54bWwucmVsc1BL&#10;BQYAAAAABgAGAHgBAADgBwAAAAA=&#10;">
                      <v:imagedata r:id="rId15"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68480" behindDoc="0" locked="0" layoutInCell="1" allowOverlap="1" wp14:anchorId="6D8E5EEF" wp14:editId="0F221ACF">
                      <wp:simplePos x="0" y="0"/>
                      <wp:positionH relativeFrom="column">
                        <wp:posOffset>3635585</wp:posOffset>
                      </wp:positionH>
                      <wp:positionV relativeFrom="paragraph">
                        <wp:posOffset>35845</wp:posOffset>
                      </wp:positionV>
                      <wp:extent cx="88200" cy="79200"/>
                      <wp:effectExtent l="38100" t="38100" r="45720" b="35560"/>
                      <wp:wrapNone/>
                      <wp:docPr id="592700926" name="Ink 17"/>
                      <wp:cNvGraphicFramePr/>
                      <a:graphic xmlns:a="http://schemas.openxmlformats.org/drawingml/2006/main">
                        <a:graphicData uri="http://schemas.microsoft.com/office/word/2010/wordprocessingInk">
                          <w14:contentPart bwMode="auto" r:id="rId16">
                            <w14:nvContentPartPr>
                              <w14:cNvContentPartPr/>
                            </w14:nvContentPartPr>
                            <w14:xfrm>
                              <a:off x="0" y="0"/>
                              <a:ext cx="88200" cy="79200"/>
                            </w14:xfrm>
                          </w14:contentPart>
                        </a:graphicData>
                      </a:graphic>
                    </wp:anchor>
                  </w:drawing>
                </mc:Choice>
                <mc:Fallback>
                  <w:pict>
                    <v:shape w14:anchorId="3D69EBBB" id="Ink 17" o:spid="_x0000_s1026" type="#_x0000_t75" style="position:absolute;margin-left:285.75pt;margin-top:2.3pt;width:7.95pt;height: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5aBlyAQAABwMAAA4AAABkcnMvZTJvRG9jLnhtbJxSTU/DMAy9I/Ef&#10;otxZ2wnGVq3bgQlpBz4O8ANCmqwRTVw56dr9e9x2YxsIIe0SObb8/J6f58vWlmyr0BtwGU9GMWfK&#10;SciN22T8/e3xZsqZD8LlogSnMr5Tni8X11fzpkrVGAooc4WMQJxPmyrjRQhVGkVeFsoKP4JKOSpq&#10;QCsCfXET5SgaQrdlNI7jSdQA5hWCVN5TdjUU+aLH11rJ8KK1V4GVGZ8kY6IXDgFSMJlR5oOCu2nM&#10;o8VcpBsUVWHknpK4gJEVxhGBb6iVCILVaH5BWSMRPOgwkmAj0NpI1eshZUn8Q9nafXaqkltZYyrB&#10;BeXCq8Bw2F1fuGSELWkDzRPk5I6oA/A9Iq3nfzMG0iuQtSU+gyOoShHoHHxhKs8ZpibPOK7z5Mjf&#10;bR+OCl7xqOv5vECORHvJf7W0Gm23bGLC2oyTnbvu7b1UbWCSktMpnQpnkir3sy48wR36D1NOFkuj&#10;zyw8/Xe0Tu538QUAAP//AwBQSwMEFAAGAAgAAAAhAF4ZvQuZAgAAuwYAABAAAABkcnMvaW5rL2lu&#10;azEueG1stFTJbtswEL0X6D8Q7MEX0SKpxZERJacGKNACRZIC7VGRGVuIRBkUveTvO1xEK7XTUwsD&#10;FGeG8+bN49DXt8euRXuhhqaXJWZzipGQdb9q5LrEPx7vyBVGg67kqmp7KUr8KgZ8e/Pxw3UjX7p2&#10;CSsCBDmYXdeWeKP1dhnHh8NhfkjmvVrHnNIk/iJfvn3FNz5rJZ4b2WgoOYyuupdaHLUBWzarEtf6&#10;SMN5wH7od6oWIWw8qj6d0KqqxV2vukoHxE0lpWiRrDrg/RMj/bqFTQN11kJh1DXQMOFzli7Sq88F&#10;OKpjiSf2DigOwKTD8WXMX/8B8+4c09BK+CJfYOQprcTecIqt5sv3e/+u+q1QuhEnmZ0oPvCKamdb&#10;fZxQSgx9uzN3g9G+ancgGaMUxsLXZvEFQc7xQJt/ige6vIs3JfdWGt/eVAcvWhip8Wp10wkY9G4b&#10;ZkwPAGzcD1rZ58ApTwktCE8fWbakbJnxeZYVk6vwUzxiPqndsAl4T+o0rzYSVHOdHZqV3gTR6Zwm&#10;WVB9qvml3I1o1hv912TfuM0Os3PhJdpxQr6Te/Fc4k/2MSKb6Ry2FZ4mKEU8zRZZNCMpnRE2oxHm&#10;OaaYRhTBD1Y2WY2HsCvIohFPiAkVdmULlBhfbpMAi8AugjisDsgcsy6H55BcLuIQIMwbLmLLOhf4&#10;TzkOLLMMSEZM0ZGiTzQfV8uX9HEL7/a+ljM4Klx5w9jX8oX5lAUY5gQl3LBxJxwbX+ePooaHi/t1&#10;QmDqD43bJu0hz4JaI8Ce4i49BMAcK53VIHBVEDZ+VAB54G0Fg9XuTR9sbHsMgzCmQThqomBA02D4&#10;PYJjESnghuGTkoRkNPV6kIQRMwNRkiOekzxJ2Js/uTC28HpvfgMAAP//AwBQSwMEFAAGAAgAAAAh&#10;AM0yLqDfAAAACAEAAA8AAABkcnMvZG93bnJldi54bWxMj8FuwjAQRO+V+g/WIvVWnBQCaYiDoqoV&#10;t6oFLtyWeEki4nUUGwh/X/fUHlfzNPM2X4+mE1caXGtZQTyNQBBXVrdcK9jvPp5TEM4ja+wsk4I7&#10;OVgXjw85Ztre+JuuW1+LUMIuQwWN930mpasaMuimticO2ckOBn04h1rqAW+h3HTyJYoW0mDLYaHB&#10;nt4aqs7bi1Gw2xw+yy+7T2flKZ0dxuZ8x827Uk+TsVyB8DT6Pxh+9YM6FMHpaC+snegUJMs4CaiC&#10;+QJEyJN0OQdxDOBrDLLI5f8Hi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tDloGXIBAAAHAwAADgAAAAAAAAAAAAAAAAA8AgAAZHJzL2Uyb0RvYy54bWxQ&#10;SwECLQAUAAYACAAAACEAXhm9C5kCAAC7BgAAEAAAAAAAAAAAAAAAAADaAwAAZHJzL2luay9pbmsx&#10;LnhtbFBLAQItABQABgAIAAAAIQDNMi6g3wAAAAgBAAAPAAAAAAAAAAAAAAAAAKEGAABkcnMvZG93&#10;bnJldi54bWxQSwECLQAUAAYACAAAACEAeRi8nb8AAAAhAQAAGQAAAAAAAAAAAAAAAACtBwAAZHJz&#10;L19yZWxzL2Uyb0RvYy54bWwucmVsc1BLBQYAAAAABgAGAHgBAACjCAAAAAA=&#10;">
                      <v:imagedata r:id="rId17"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67456" behindDoc="0" locked="0" layoutInCell="1" allowOverlap="1" wp14:anchorId="53B09A38" wp14:editId="6338B244">
                      <wp:simplePos x="0" y="0"/>
                      <wp:positionH relativeFrom="column">
                        <wp:posOffset>3508505</wp:posOffset>
                      </wp:positionH>
                      <wp:positionV relativeFrom="paragraph">
                        <wp:posOffset>14605</wp:posOffset>
                      </wp:positionV>
                      <wp:extent cx="64080" cy="93600"/>
                      <wp:effectExtent l="38100" t="38100" r="50800" b="40005"/>
                      <wp:wrapNone/>
                      <wp:docPr id="871241312" name="Ink 16"/>
                      <wp:cNvGraphicFramePr/>
                      <a:graphic xmlns:a="http://schemas.openxmlformats.org/drawingml/2006/main">
                        <a:graphicData uri="http://schemas.microsoft.com/office/word/2010/wordprocessingInk">
                          <w14:contentPart bwMode="auto" r:id="rId18">
                            <w14:nvContentPartPr>
                              <w14:cNvContentPartPr/>
                            </w14:nvContentPartPr>
                            <w14:xfrm>
                              <a:off x="0" y="0"/>
                              <a:ext cx="64080" cy="93600"/>
                            </w14:xfrm>
                          </w14:contentPart>
                        </a:graphicData>
                      </a:graphic>
                    </wp:anchor>
                  </w:drawing>
                </mc:Choice>
                <mc:Fallback>
                  <w:pict>
                    <v:shape w14:anchorId="6207ACDF" id="Ink 16" o:spid="_x0000_s1026" type="#_x0000_t75" style="position:absolute;margin-left:275.75pt;margin-top:.65pt;width:6.05pt;height:8.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9l0FzAQAABwMAAA4AAABkcnMvZTJvRG9jLnhtbJxSQW7CMBC8V+of&#10;LN9LEqBAIwKHokoc2nJoH+A6NrEae6O1IeH3XQiU0KqqxMVa78izMzuezhtbsq1Cb8BlPOnFnCkn&#10;ITdunfH3t6e7CWc+CJeLEpzK+E55Pp/d3kzrKlV9KKDMFTIicT6tq4wXIVRpFHlZKCt8DyrlCNSA&#10;VgS64jrKUdTEbsuoH8ejqAbMKwSpvKfuogX57MCvtZLhVWuvAiszPkr6JC+cCqRiHFPng4rB+J5H&#10;s6lI1yiqwsijJHGFIiuMIwHfVAsRBNug+UVljUTwoENPgo1AayPVwQ85S+Ifzpbuc+8qGcoNphJc&#10;UC6sBIbT7g7ANSNsSRuonyGndMQmAD8y0nr+D6MVvQC5saSnTQRVKQJ9B1+YynOGqckzjss8Oet3&#10;28ezgxWefb1cApRIdLT815NGo90vm5SwJuMU525/HrJUTWCSmqNhPCFAEvIwGFHkHd72/WlKZ7E0&#10;+iLC7n0vq/N/Z18AAAD//wMAUEsDBBQABgAIAAAAIQA1lTNcTAIAAAcGAAAQAAAAZHJzL2luay9p&#10;bmsxLnhtbLRUyW7bMBC9F+g/EOzBF9MitVi2EDmnGijQAkWSAu1RkRlLiEQZFL3k7ztcRMuN3VN7&#10;GVOzvHnzOPTd/alt0IHLvu5EjtmMYsRF2W1qsc3xj6c1WWDUq0JsiqYTPMdvvMf3q48f7mrx2jYZ&#10;WAQIotentslxpdQuC4Lj8Tg7RrNOboOQ0ij4Il6/fcUrV7XhL7WoFbTsB1fZCcVPSoNl9SbHpTpR&#10;nw/Yj91eltyHtUeW5wwli5KvO9kWyiNWhRC8QaJogfdPjNTbDg419NlyiVFbw8AknLE4jRefl+Ao&#10;Tjkefe+BYg9MWhxcx/z1HzDX7zE1rShM5ylGjtKGHzSnwGie3Z79u+x2XKqan2W2orjAGyrtt9HH&#10;CiV53zV7fTcYHYpmD5IxSmEtXG8WXBHkPR5o80/xQJebeGNyl9K48cY6ONH8Sg1Xq+qWw6K3O79j&#10;qgdg7X5U0jyHkIYxoUsSxk8sySjL4uUsStnoKtwWD5jPct9XHu9ZnvfVRLxqdrJjvVGVF53OaJR4&#10;1ceaX6uteL2t1F+L3eCm2u/OlZdo1gm5SR74S44/mceITKV1mFEiRFEYJ2kynRA2iZMJnWKKCUsw&#10;nUYomiM6JSFJFvDLIHWwcIIzJeCbUqStjQ4eHU0R0wGSAppOM8lg/sy2lS5gs9itXO03zTQIJaG2&#10;BvCSkM5xgKlJIotxW0veWGJbWVaeou2hrcX1bR2wiY85jud2hEzYljvrPJr6AHiBMdI0JLHJIiwk&#10;LJonZhqSxHN28YfhVwBewuo3AAAA//8DAFBLAwQUAAYACAAAACEAHn1JbtwAAAAIAQAADwAAAGRy&#10;cy9kb3ducmV2LnhtbEyPwU7DMBBE70j8g7VIXBB1SuRQhTgVQuKYUgpCPbrxkkTY6yh22/D3LCc4&#10;jt5o9m21nr0TJ5ziEEjDcpGBQGqDHajT8P72fLsCEZMha1wg1PCNEdb15UVlShvO9IqnXeoEj1As&#10;jYY+pbGUMrY9ehMXYURi9hkmbxLHqZN2Mmce907eZVkhvRmIL/RmxKce26/d0WvYJHSxUS83H9vt&#10;/SbHfbMfukbr66v58QFEwjn9leFXn9WhZqdDOJKNwmlQaqm4yiAHwVwVeQHiwHmVgawr+f+B+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1PZdBcwEAAAcD&#10;AAAOAAAAAAAAAAAAAAAAADwCAABkcnMvZTJvRG9jLnhtbFBLAQItABQABgAIAAAAIQA1lTNcTAIA&#10;AAcGAAAQAAAAAAAAAAAAAAAAANsDAABkcnMvaW5rL2luazEueG1sUEsBAi0AFAAGAAgAAAAhAB59&#10;SW7cAAAACAEAAA8AAAAAAAAAAAAAAAAAVQYAAGRycy9kb3ducmV2LnhtbFBLAQItABQABgAIAAAA&#10;IQB5GLydvwAAACEBAAAZAAAAAAAAAAAAAAAAAF4HAABkcnMvX3JlbHMvZTJvRG9jLnhtbC5yZWxz&#10;UEsFBgAAAAAGAAYAeAEAAFQIAAAAAA==&#10;">
                      <v:imagedata r:id="rId19"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66432" behindDoc="0" locked="0" layoutInCell="1" allowOverlap="1" wp14:anchorId="61D39BCF" wp14:editId="39331EA5">
                      <wp:simplePos x="0" y="0"/>
                      <wp:positionH relativeFrom="column">
                        <wp:posOffset>2960370</wp:posOffset>
                      </wp:positionH>
                      <wp:positionV relativeFrom="paragraph">
                        <wp:posOffset>-16510</wp:posOffset>
                      </wp:positionV>
                      <wp:extent cx="542015" cy="198755"/>
                      <wp:effectExtent l="38100" t="38100" r="48895" b="48895"/>
                      <wp:wrapNone/>
                      <wp:docPr id="215239835"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542015" cy="198755"/>
                            </w14:xfrm>
                          </w14:contentPart>
                        </a:graphicData>
                      </a:graphic>
                    </wp:anchor>
                  </w:drawing>
                </mc:Choice>
                <mc:Fallback>
                  <w:pict>
                    <v:shape w14:anchorId="216DE390" id="Ink 13" o:spid="_x0000_s1026" type="#_x0000_t75" style="position:absolute;margin-left:232.6pt;margin-top:-1.8pt;width:43.7pt;height:16.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xH1h0AQAACQMAAA4AAABkcnMvZTJvRG9jLnhtbJxSy27CMBC8V+o/&#10;WL6XEER4RAQORZU4tOXQfoDr2MRq7I3WDoG/7yZAgVZVJS6RvROP5+HZYmdLtlXoDbiMx70+Z8pJ&#10;yI3bZPz97elhwpkPwuWiBKcyvleeL+b3d7OmStUACihzhYxInE+bKuNFCFUaRV4Wygrfg0o5AjWg&#10;FYG2uIlyFA2x2zIa9PujqAHMKwSpvKfp8gDyecevtZLhVWuvAiszPhqOSU2gRRyTTuwWU84+jpNo&#10;PhPpBkVVGHmUJG5QZIVxJOCbaimCYDWaX1TWSAQPOvQk2Ai0NlJ1fshZ3P/hbOU+W1fxUNaYSnBB&#10;ubAWGE7ZdcAtV9iSEmieIad2RB2AHxkpnv/LOIhegqwt6Tk0gqoUgZ6DL0zlKebU5BnHVR6f9bvt&#10;49nBGs++Xq4BaiQ6Wv7ryE6jbcMmJWyXcep13367LtUuMEnDZEiBJpxJguLpZJwkLX5iPjCcdhfR&#10;0i9XJV7u2+MXL3j+BQAA//8DAFBLAwQUAAYACAAAACEAtfWDdv0EAAAYEAAAEAAAAGRycy9pbmsv&#10;aW5rMS54bWy0V01v4zYQvRfofyDYQy6mTVKSZRlr76kBCrRo0d0C3aPXVmJhbTmQla9/3/kiTdnO&#10;tof0QkkzfG/eDIfj5MPHl/1OPdXdsTm0C+3GVqu6XR82TXu/0H99vjUzrY79qt2sdoe2XujX+qg/&#10;Ln/84UPTftvv5rAqYGiP+LbfLfS27x/mk8nz8/P4ORsfuvuJtzab/NJ+++1XvRTUpr5r2qaHkMdg&#10;Wh/avn7pkWzebBZ63b/YuB+4Px0eu3Ud3Wjp1qcdfbda17eHbr/qI+N21bb1TrWrPej+W6v+9QFe&#10;GohzX3da7RtI2Pixy8t89nMFhtXLQiffjyDxCEr2enKd88v/wHl7yYmyMl9OS61E0qZ+Qk0Tqvn8&#10;7dz/6A4Pddc39anMXBRxvKo1f1N9uFBdfTzsHvFstHpa7R6hZM5aaAuJ7SZXCnLJB7V5Vz6oy5t8&#10;qbhhaSS9tA5StNhS4Wj7Zl9Do+8fYo/1RyBG86e+o+vgrc+NrYzPP7tibt08s+Pcl8lRSBcHzq/d&#10;43Eb+b52p34lT6waZ/bcbPptLLod26yIVU9rfg27rZv7bf9dsCRO6Ng7V24itZOSTP6s7xb6J7qM&#10;ipBsoFSs8mWhfF6UxeimuHE3dqSdttqOjFNW2ZFT8AwfYICPsKLD4jawJJvglRHsIQTtmqoKHN4r&#10;V8BzWqiCUKUzRaWyfOSmygFfnmUj46fGgx1OZnBDwqH81/zo6H+/uzvWPYyF0s3GeaWXpQXB+Syk&#10;bbIb4zFxSBsSD+lJFvgYpOQoGVhQffRQmpw5ZAceU3Btcq88pktGeENQYEBH/EA6KWRFEFeaHGzX&#10;Ig1ArAGIk80UgU1hJf6BPbWc3sOJ09bwkehmjSFcsisEgud5VhemQQJcIcO2tKPS94ggrn9JVtKk&#10;pBLpYH4zT6RFGDwK2sUnJiZ2wOhAvIN2xd2FM/hMCwJw9KTNEU3o4Y+wIlmu8JCzmdyGDA69RIrS&#10;zOARs8atDBMTXCP0Uzx2iFSRQ0pDIHgGUaGmaEq3CjoceAKPHmFh5MUqCFQlCA5lCgWlhEkx6PYE&#10;TsCzIEKWRAyVIE9QyWfkZsDtQrEAc5Ig9RmEEG4UmhbDOGdQKMwF472Xycc7ILhxnJaLdx5MOMhm&#10;OLWmU5e/36SCaezHPtfLysGArsowqeyNqyxOKuO1ceUUx3RmYG7CMzeexipMNvj0IWPMkqcO14Xz&#10;4ebBPedusrC9MtDoeJheZbiPCdgn0NTE7+JILxo7BreE1IVDTFo48KFqmQcxHtrET3BY0BT94JMz&#10;u4YM7cMDgELmPGUlPHKFEcSONAq+nwfjjHLqbjgnR9fWFdA8sJOVSvcQtoI+oRhwNjg2WJHsYxEU&#10;Mb2Uw/dLBQTgOvBowotAQYQKIUHEpWOQU4LAVwBW8vtjaUTFqjIPYwkEC9o4TkgoicZsQho+CCn5&#10;cfa0XosixDJssctDEEpPcCxo+JGIuIRcFpctZxJI6KBXr/RSyIrDw/GCSLiHsMa0WQvZhidCpgHB&#10;4IOFBwGiRpiRc6AmIBPRjI8yEMmmdD1zD3gZgSbYRR5JLA1C78OK4laOcUWiBE9hXBquBtlhOYVj&#10;wOBshmVMqNKrhWasEq0Z/XCHfkJycfOIFHZOI4gm3ivllwyIF0YlxsAfb7jc0wJoM/hhhz9gp+79&#10;fhamRV6NbamXrrD4Ryb92X5Gf/rXaPkPAAAA//8DAFBLAwQUAAYACAAAACEA3CHPN+EAAAAJAQAA&#10;DwAAAGRycy9kb3ducmV2LnhtbEyPwU7DMAyG70i8Q2QkbltKWatR6k4wMSEYh9HxAFkT2mqNUzXZ&#10;Wnh6zAlutvzp9/fnq8l24mwG3zpCuJlHIAxVTrdUI3zsN7MlCB8UadU5MghfxsOquLzIVabdSO/m&#10;XIZacAj5TCE0IfSZlL5qjFV+7npDfPt0g1WB16GWelAjh9tOxlGUSqta4g+N6s26MdWxPFmEzZum&#10;/ff28aV63a6PQ7kbn58WNeL11fRwDyKYKfzB8KvP6lCw08GdSHvRISzSJGYUYXabgmAgSWIeDgjx&#10;XQqyyOX/Bs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TxH1h0AQAACQMAAA4AAAAAAAAAAAAAAAAAPAIAAGRycy9lMm9Eb2MueG1sUEsBAi0AFAAGAAgA&#10;AAAhALX1g3b9BAAAGBAAABAAAAAAAAAAAAAAAAAA3AMAAGRycy9pbmsvaW5rMS54bWxQSwECLQAU&#10;AAYACAAAACEA3CHPN+EAAAAJAQAADwAAAAAAAAAAAAAAAAAHCQAAZHJzL2Rvd25yZXYueG1sUEsB&#10;Ai0AFAAGAAgAAAAhAHkYvJ2/AAAAIQEAABkAAAAAAAAAAAAAAAAAFQoAAGRycy9fcmVscy9lMm9E&#10;b2MueG1sLnJlbHNQSwUGAAAAAAYABgB4AQAACwsAAAAA&#10;">
                      <v:imagedata r:id="rId21"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59264" behindDoc="0" locked="0" layoutInCell="1" allowOverlap="1" wp14:anchorId="73DFBDC8" wp14:editId="4B748307">
                      <wp:simplePos x="0" y="0"/>
                      <wp:positionH relativeFrom="column">
                        <wp:posOffset>2945105</wp:posOffset>
                      </wp:positionH>
                      <wp:positionV relativeFrom="paragraph">
                        <wp:posOffset>7045</wp:posOffset>
                      </wp:positionV>
                      <wp:extent cx="48960" cy="115200"/>
                      <wp:effectExtent l="38100" t="38100" r="46355" b="37465"/>
                      <wp:wrapNone/>
                      <wp:docPr id="1517412886" name="Ink 1"/>
                      <wp:cNvGraphicFramePr/>
                      <a:graphic xmlns:a="http://schemas.openxmlformats.org/drawingml/2006/main">
                        <a:graphicData uri="http://schemas.microsoft.com/office/word/2010/wordprocessingInk">
                          <w14:contentPart bwMode="auto" r:id="rId22">
                            <w14:nvContentPartPr>
                              <w14:cNvContentPartPr/>
                            </w14:nvContentPartPr>
                            <w14:xfrm>
                              <a:off x="0" y="0"/>
                              <a:ext cx="48960" cy="115200"/>
                            </w14:xfrm>
                          </w14:contentPart>
                        </a:graphicData>
                      </a:graphic>
                    </wp:anchor>
                  </w:drawing>
                </mc:Choice>
                <mc:Fallback>
                  <w:pict>
                    <v:shape w14:anchorId="35F9BBE8" id="Ink 1" o:spid="_x0000_s1026" type="#_x0000_t75" style="position:absolute;margin-left:231.4pt;margin-top:.05pt;width:4.8pt;height:10.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XiyFzAQAACAMAAA4AAABkcnMvZTJvRG9jLnhtbJxSy27CMBC8V+o/&#10;WL4XJxQQjUg4FFXi0JZD+wGuYxOrsTdaGwJ/3w2PAq2qSlyiXU88ntnZyXTjarbWGCz4nKe9hDPt&#10;FZTWL3P+/vZ0N+YsROlLWYPXOd/qwKfF7c2kbTLdhwrqUiMjEh+ytsl5FWOTCRFUpZ0MPWi0J9AA&#10;OhmpxaUoUbbE7mrRT5KRaAHLBkHpEOh0tgd5seM3Rqv4akzQkdU5H6V9khePBXbFeMjZBxX3VIhi&#10;IrMlyqay6iBJXqHISetJwDfVTEbJVmh/UTmrEAKY2FPgBBhjld75IWdp8sPZ3H92rtKBWmGmwEft&#10;40JiPM5uB1zzhKtpAu0zlJSOXEXgB0Yaz/9h7EXPQK0c6dkngrqWkdYhVLYJnGFmy5zjvExP+v36&#10;8eRggSdfL5cAJSIOlv+6sjHoumGTErbJOQW87b67LPUmMkWHg/HDiABFSJoOaW06+Ei8Jzh2Z5Ol&#10;Xy4yPO+762cLXHwBAAD//wMAUEsDBBQABgAIAAAAIQAdPxEMcQIAAIwGAAAQAAAAZHJzL2luay9p&#10;bmsxLnhtbLRUTY/aMBC9V+p/sNwDF5zYJoEFbdhTkSq1UtXdSu0xG7wQbeIgx3z9+44/YpKF7akV&#10;0mC/8byZeR7n/uFUV+ggVFs2MsMsohgJWTTrUm4y/PNpRe4wanUu13nVSJHhs2jxw/Ljh/tSvtbV&#10;AiwCBtmaVV1leKv1bhHHx+MxOk6iRm1iTukk/iJfv33FSx+1Fi+lLDWkbDuoaKQWJ23IFuU6w4U+&#10;0XAeuB+bvSpEcBtEFZcTWuWFWDWqznVg3OZSigrJvIa6f2GkzztYlJBnIxRGdQkNEx6xZJbcfZ4D&#10;kJ8y3NvvocQWKqlxfJvz93/gXF1zmrImfDadYeRLWouDqSm2mi/e7/27anZC6VJcZHaieMcZFW5v&#10;9XFCKdE21d7cDUaHvNqDZIxSGAufm8U3BLnmA23+KR/o8i5fv7ihNL69vg5etDBS3dXqshYw6PUu&#10;zJhugdjAj1rZ58ApTwidE548sXRB2YLxKJ2mvavwU9xxPqt9uw18z+oyr9YTVHOdHcu13gbRaUQn&#10;aVC9r/mt2K0oN1v912DfuI0Os3PjJdpxQr6TH+Ilw5/sY0Q20gG2FY4YnSKepLN0PKIjziYjOoYX&#10;hcmEMkzHKWGUIzomCWJ3c1gwwsBSBD+wZu0QgK3DumEFjjfQxe0dHZV1OEIb7Wi7FDZRDw/crgJj&#10;XWrS8TnI2EGiwcblMLRvO3AQwC7e+u0GpALIOYa2h9tCu0wdh/HfVMk4fA3+L0GJwUByxBKTjLCu&#10;C1j6/A4CDwDh9Bjq4+Y0mIQwNh+7AE98XbHRC84bh7PD5gZxJEXm8ilJyXTG6eCrFeYQnuPyDwAA&#10;AP//AwBQSwMEFAAGAAgAAAAhAKMn4xDaAAAABwEAAA8AAABkcnMvZG93bnJldi54bWxMjsFOwzAQ&#10;RO9I/IO1SFwQdbCi0qZxKlTEnbZcuLn2JjGN11HspOnf457gOHqjmVduZ9exCYdgPUl4WWTAkLQ3&#10;lhoJX8eP5xWwEBUZ1XlCCVcMsK3u70pVGH+hPU6H2LA0QqFQEtoY+4LzoFt0Kix8j5RY7QenYopD&#10;w82gLmncdVxk2ZI7ZSk9tKrHXYv6fBidhLH5md6f1ufx+7r7rDXtrV7VVsrHh/ltAyziHP/KcNNP&#10;6lAlp5MfyQTWSciXIqnHG2AJ568iB3aSIDIBvCr5f//qF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OpXiyFzAQAACAMAAA4AAAAAAAAAAAAAAAAAPAIAAGRy&#10;cy9lMm9Eb2MueG1sUEsBAi0AFAAGAAgAAAAhAB0/EQxxAgAAjAYAABAAAAAAAAAAAAAAAAAA2wMA&#10;AGRycy9pbmsvaW5rMS54bWxQSwECLQAUAAYACAAAACEAoyfjENoAAAAHAQAADwAAAAAAAAAAAAAA&#10;AAB6BgAAZHJzL2Rvd25yZXYueG1sUEsBAi0AFAAGAAgAAAAhAHkYvJ2/AAAAIQEAABkAAAAAAAAA&#10;AAAAAAAAgQcAAGRycy9fcmVscy9lMm9Eb2MueG1sLnJlbHNQSwUGAAAAAAYABgB4AQAAdwgAAAAA&#10;">
                      <v:imagedata r:id="rId23" o:title=""/>
                    </v:shape>
                  </w:pict>
                </mc:Fallback>
              </mc:AlternateContent>
            </w:r>
            <w:r w:rsidR="00F0231B">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sidR="00F0231B">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tc>
        <w:tc>
          <w:tcPr>
            <w:tcW w:w="7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F3D4A" w14:textId="011A5AAB" w:rsidR="004D7BEE" w:rsidRPr="00A45727" w:rsidRDefault="00185FBE">
            <w:pPr>
              <w:spacing w:after="0" w:line="240" w:lineRule="auto"/>
              <w:rPr>
                <w:rFonts w:ascii="Lucida Sans" w:eastAsia="Lucida Sans" w:hAnsi="Lucida Sans" w:cs="Lucida Sans"/>
                <w:color w:val="FF0000"/>
              </w:rPr>
            </w:pPr>
            <w:r>
              <w:rPr>
                <w:rFonts w:ascii="Lucida Sans" w:eastAsia="Lucida Sans" w:hAnsi="Lucida Sans" w:cs="Lucida Sans"/>
                <w:noProof/>
                <w:color w:val="000000"/>
              </w:rPr>
              <mc:AlternateContent>
                <mc:Choice Requires="wpi">
                  <w:drawing>
                    <wp:anchor distT="0" distB="0" distL="114300" distR="114300" simplePos="0" relativeHeight="251693056" behindDoc="0" locked="0" layoutInCell="1" allowOverlap="1" wp14:anchorId="7205065E" wp14:editId="7B3DC9E8">
                      <wp:simplePos x="0" y="0"/>
                      <wp:positionH relativeFrom="column">
                        <wp:posOffset>4003675</wp:posOffset>
                      </wp:positionH>
                      <wp:positionV relativeFrom="paragraph">
                        <wp:posOffset>29210</wp:posOffset>
                      </wp:positionV>
                      <wp:extent cx="262260" cy="255905"/>
                      <wp:effectExtent l="38100" t="38100" r="42545" b="48895"/>
                      <wp:wrapNone/>
                      <wp:docPr id="1337976889" name="Ink 46"/>
                      <wp:cNvGraphicFramePr/>
                      <a:graphic xmlns:a="http://schemas.openxmlformats.org/drawingml/2006/main">
                        <a:graphicData uri="http://schemas.microsoft.com/office/word/2010/wordprocessingInk">
                          <w14:contentPart bwMode="auto" r:id="rId24">
                            <w14:nvContentPartPr>
                              <w14:cNvContentPartPr/>
                            </w14:nvContentPartPr>
                            <w14:xfrm>
                              <a:off x="0" y="0"/>
                              <a:ext cx="262260" cy="255905"/>
                            </w14:xfrm>
                          </w14:contentPart>
                        </a:graphicData>
                      </a:graphic>
                    </wp:anchor>
                  </w:drawing>
                </mc:Choice>
                <mc:Fallback>
                  <w:pict>
                    <v:shape w14:anchorId="40D1EC4F" id="Ink 46" o:spid="_x0000_s1026" type="#_x0000_t75" style="position:absolute;margin-left:314.75pt;margin-top:1.8pt;width:21.6pt;height:21.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WuC12AQAACQMAAA4AAABkcnMvZTJvRG9jLnhtbJxSyU7DMBC9I/EP&#10;lu80i9oUoiY9UCH1APQAH2Acu7GIPdHYbdq/Z9KFtiCE1EuUmRe/vMWT6cY2bK3QG3AFTwYxZ8pJ&#10;qIxbFvz97enunjMfhKtEA04VfKs8n5a3N5OuzVUKNTSVQkYkzuddW/A6hDaPIi9rZYUfQKscgRrQ&#10;ikAjLqMKRUfstonSOM6iDrBqEaTynrazPcjLHb/WSoZXrb0KrCl4NhxnnAV6SRLSiQUfjbOEs4/D&#10;JionIl+iaGsjD5LEFYqsMI4EfFPNRBBsheYXlTUSwYMOAwk2Aq2NVDs/5CyJfzibu8/eVTKUK8wl&#10;uKBcWAgMx+x2wDW/sA0l0D1DRe2IVQB+YKR4/i9jL3oGcmVJz74RVI0IdB18bVpPMeemKjjOq+Sk&#10;360fTw4WePL1cglQI9HB8l9HNhptHzYpYZuCU6/b/rnrUm0Ck7RMszTNCJEEpaPRQzzq8SPznuE4&#10;nUVLn1yUeD73x89ucPkFAAD//wMAUEsDBBQABgAIAAAAIQDqVuHoTQMAAFYJAAAQAAAAZHJzL2lu&#10;ay9pbmsxLnhtbLRVTY/aMBC9V+p/sNwDFwz+TAha2FNXqtSqVXcrtUcWDERLEpSYhf33HX/EJF2o&#10;ethKyE7GM89v3syEm9tTsUPPum7yqpxhNqIY6XJZrfJyM8M/Hu7IBKPGLMrVYleVeoZfdINv5+/f&#10;3eTlU7GbwooAoWzsU7Gb4a0x++l4fDweR0cxqurNmFMqxp/Kpy+f8TxErfQ6L3MDVzataVmVRp+M&#10;BZvmqxlemhON/oB9Xx3qpY7H1lIvzx6mXiz1XVUXCxMRt4uy1DtULgrg/RMj87KHhxzu2egaoyKH&#10;hAkfMZnKyccMDIvTDHfeD0CxASYFHl/G/PUfMO9eY1pagqdJilGgtNLPltPYaT69nvu3utrr2uT6&#10;LLMXJRy8oKV/d/p4oWrdVLuDrQ1Gz4vdASRjlEJbhLvZ+IIgr/FAmzfFA12u4nXJ9aUJ6XV1CKLF&#10;lmpLa/JCQ6MX+9hjpgFga743tRsHTrkkNCNcPjA1pfDLRjJTnVKELm4xH+tDs414j/W5X91JVM1n&#10;dsxXZhtFpyMqVFS9q/ml2K3ON1vz1+CQuIuOvXNhEl07oZDJd72e4Q9uGJGL9AaXCkWJQlyqVA0H&#10;fCD4gA6hVbBKMR0SRaRAfqd2Z8hu3ZUwawSTXal7BpdogWMeX8KBc4LFxXUi2ugzUoYkBBMZMCxs&#10;63T5GUJtgN+49yVMAgITiRoSAXyUTFhv6No6/6tkrpu+rteNNvClUYkYpRmeJ1kGlwchCc8GjDkp&#10;BSYKpGSUOCV7cvVEc2k7/kEnf9qxePu105C7RClIoMgEVn9ZK3XQxike1A8mt/n4cEcoi+UUcP3W&#10;deqjdyK87v6K2B8APPTg0lVVJEgosBGeEm7J2iLDxiUSdidCEAGS2mpaGj42wNFgsge9G4Jzzw3i&#10;vZ/fgbbD5x31LXkLlSJ3ZUKULVav15xDS6Lz0jp1qHivmL8dgMDLX9P25SsUy8xqMiF2DZy6MR45&#10;rJZ0kOWaPZYIHFoFJ64R4QLCuIw5OiyH2IsB7oR5iVkgFNhPIBxABVIkSSl/u4mSMqUjLvBcpRwJ&#10;lrUzJQdE2omSmDA7UC4NKBOQgHK74eJu880hkDXBwMfVC0m4MxGJOJmw7M9PwfmPZf4bAAD//wMA&#10;UEsDBBQABgAIAAAAIQAtYLwZ3wAAAAgBAAAPAAAAZHJzL2Rvd25yZXYueG1sTI/NTsMwEITvSLyD&#10;tUjcqEOgSRviVPwUBLm1hbsbL3GUeB3Zbht4eswJjqMZzXxTriYzsCM631kScD1LgCE1VnXUCnjf&#10;PV8tgPkgScnBEgr4Qg+r6vyslIWyJ9rgcRtaFkvIF1KADmEsOPeNRiP9zI5I0fu0zsgQpWu5cvIU&#10;y83A0yTJuJEdxQUtR3zU2PTbgxGw/jYPuaxfx+WLfnuq1x+9U3UvxOXFdH8HLOAU/sLwix/RoYpM&#10;e3sg5dkgIEuX8xgVcJMBi36WpzmwvYDb+QJ4VfL/B6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dWuC12AQAACQMAAA4AAAAAAAAAAAAAAAAAPAIAAGRy&#10;cy9lMm9Eb2MueG1sUEsBAi0AFAAGAAgAAAAhAOpW4ehNAwAAVgkAABAAAAAAAAAAAAAAAAAA3gMA&#10;AGRycy9pbmsvaW5rMS54bWxQSwECLQAUAAYACAAAACEALWC8Gd8AAAAIAQAADwAAAAAAAAAAAAAA&#10;AABZBwAAZHJzL2Rvd25yZXYueG1sUEsBAi0AFAAGAAgAAAAhAHkYvJ2/AAAAIQEAABkAAAAAAAAA&#10;AAAAAAAAZQgAAGRycy9fcmVscy9lMm9Eb2MueG1sLnJlbHNQSwUGAAAAAAYABgB4AQAAWwkAAAAA&#10;">
                      <v:imagedata r:id="rId25"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87936" behindDoc="0" locked="0" layoutInCell="1" allowOverlap="1" wp14:anchorId="020FE3E5" wp14:editId="70460731">
                      <wp:simplePos x="0" y="0"/>
                      <wp:positionH relativeFrom="column">
                        <wp:posOffset>3896755</wp:posOffset>
                      </wp:positionH>
                      <wp:positionV relativeFrom="paragraph">
                        <wp:posOffset>90625</wp:posOffset>
                      </wp:positionV>
                      <wp:extent cx="59760" cy="31680"/>
                      <wp:effectExtent l="38100" t="38100" r="35560" b="45085"/>
                      <wp:wrapNone/>
                      <wp:docPr id="1262498836" name="Ink 39"/>
                      <wp:cNvGraphicFramePr/>
                      <a:graphic xmlns:a="http://schemas.openxmlformats.org/drawingml/2006/main">
                        <a:graphicData uri="http://schemas.microsoft.com/office/word/2010/wordprocessingInk">
                          <w14:contentPart bwMode="auto" r:id="rId26">
                            <w14:nvContentPartPr>
                              <w14:cNvContentPartPr/>
                            </w14:nvContentPartPr>
                            <w14:xfrm>
                              <a:off x="0" y="0"/>
                              <a:ext cx="59760" cy="31680"/>
                            </w14:xfrm>
                          </w14:contentPart>
                        </a:graphicData>
                      </a:graphic>
                    </wp:anchor>
                  </w:drawing>
                </mc:Choice>
                <mc:Fallback>
                  <w:pict>
                    <v:shape w14:anchorId="761A8424" id="Ink 39" o:spid="_x0000_s1026" type="#_x0000_t75" style="position:absolute;margin-left:306.35pt;margin-top:6.65pt;width:5.65pt;height: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rygRyAQAABwMAAA4AAABkcnMvZTJvRG9jLnhtbJxSQU7DMBC8I/EH&#10;y3eapNDQRk17oELqAegBHmAcu7GIvdHabdrfs0kb2oIQEhdrd0cez+x4Ot/Zim0VegMu58kg5kw5&#10;CYVx65y/vT7ejDnzQbhCVOBUzvfK8/ns+mra1JkaQglVoZARifNZU+e8DKHOosjLUlnhB1ArR6AG&#10;tCJQi+uoQNEQu62iYRynUQNY1AhSeU/TxQHks45fayXDi9ZeBVblPE2GJC/0BbbFhCbvVKTjEY9m&#10;U5GtUdSlkUdJ4h+KrDCOBHxRLUQQbIPmB5U1EsGDDgMJNgKtjVSdH3KWxN+cLd1H6yq5kxvMJLig&#10;XFgJDP3uOuA/T9iKNtA8QUHpiE0AfmSk9fwdxkH0AuTGkp5DIqgqEeg7+NLUnjPMTJFzXBbJSb/b&#10;PpwcrPDk6/kSoESio+Xfruw02nbZpITtck5x7tuzy1LtApM0HE3uUwIkIbdJOu7Qnvdwv+/OFktP&#10;X0R43reyzv7v7BMAAP//AwBQSwMEFAAGAAgAAAAhACcf2e3xAQAAuwQAABAAAABkcnMvaW5rL2lu&#10;azEueG1stFNNb9swDL0P2H8QuEMu/pBkZ0mMOj0twIANGNoO6I6urcZCbTmQ5Xz8+9Gyo7ho2tMG&#10;GDJFik/k49PN7bGuyF7oVjYqBRZQIELlTSHVNoXfDxt/CaQ1mSqyqlEihZNo4Xb9+dONVC91leBK&#10;EEG1vVVXKZTG7JIwPBwOwSEKGr0NOaVR+F29/PwB6zGrEM9SSYNXtmdX3igjjqYHS2SRQm6O1J1H&#10;7Pum07lw4d6j88sJo7NcbBpdZ8YhlplSoiIqq7HuRyDmtEND4j1boYHUEhv2ecDiRbz8tkJHdkxh&#10;su+wxBYrqSG8jvnnP2Bu3mL2ZUV88XUBZCypEPu+ptBynrzf+y/d7IQ2UlxoHkgZAyeSD3vLz0CU&#10;Fm1Tdf1sgOyzqkPKGKUoi/FuFl4h5C0ecvNP8ZCXd/Gmxb2mZmxvysNImpPUebRG1gKFXu+cxkyL&#10;wL373mj7HDjlsU9XPo8f2Dyh+NFgxaLJKEYVnzGfdNeWDu9JX/RqI461obODLEzpSKcBjeaO9Snn&#10;13JLIbel+TB5bNxmO+1ceYlWTmTs5E48p/DFPkZiMweHbYURSng8X8y9GZ3FM+pBDAyoF6Ofeoxw&#10;XCNr+4ygga4+gBs0PIZ/6nG/D0TWZtbm1vYjn/tLtmKvRO7Kxumt/wIAAP//AwBQSwMEFAAGAAgA&#10;AAAhAPmHDpndAAAACQEAAA8AAABkcnMvZG93bnJldi54bWxMj0FPhDAQhe8m/odmTLy5ZcGgIGVD&#10;TDx5Ek02e+vSWSC2U6RdFv+940mPk/flzfeq3eqsWHAOoycF200CAqnzZqRewcf7y90jiBA1GW09&#10;oYJvDLCrr68qXRp/oTdc2tgLLqFQagVDjFMpZegGdDps/ITE2cnPTkc+516aWV+43FmZJkkunR6J&#10;Pwx6wucBu8/27BQUzZc5tHY/ucO+bU6viyzaQip1e7M2TyAirvEPhl99VoeanY7+TCYIqyDfpg+M&#10;cpBlIBjI03sed1SQJhnIupL/F9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9rygRyAQAABwMAAA4AAAAAAAAAAAAAAAAAPAIAAGRycy9lMm9Eb2MueG1s&#10;UEsBAi0AFAAGAAgAAAAhACcf2e3xAQAAuwQAABAAAAAAAAAAAAAAAAAA2gMAAGRycy9pbmsvaW5r&#10;MS54bWxQSwECLQAUAAYACAAAACEA+YcOmd0AAAAJAQAADwAAAAAAAAAAAAAAAAD5BQAAZHJzL2Rv&#10;d25yZXYueG1sUEsBAi0AFAAGAAgAAAAhAHkYvJ2/AAAAIQEAABkAAAAAAAAAAAAAAAAAAwcAAGRy&#10;cy9fcmVscy9lMm9Eb2MueG1sLnJlbHNQSwUGAAAAAAYABgB4AQAA+QcAAAAA&#10;">
                      <v:imagedata r:id="rId27"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86912" behindDoc="0" locked="0" layoutInCell="1" allowOverlap="1" wp14:anchorId="5E950685" wp14:editId="4DE28A70">
                      <wp:simplePos x="0" y="0"/>
                      <wp:positionH relativeFrom="column">
                        <wp:posOffset>3781555</wp:posOffset>
                      </wp:positionH>
                      <wp:positionV relativeFrom="paragraph">
                        <wp:posOffset>58585</wp:posOffset>
                      </wp:positionV>
                      <wp:extent cx="102240" cy="64800"/>
                      <wp:effectExtent l="38100" t="38100" r="31115" b="49530"/>
                      <wp:wrapNone/>
                      <wp:docPr id="1859377642" name="Ink 37"/>
                      <wp:cNvGraphicFramePr/>
                      <a:graphic xmlns:a="http://schemas.openxmlformats.org/drawingml/2006/main">
                        <a:graphicData uri="http://schemas.microsoft.com/office/word/2010/wordprocessingInk">
                          <w14:contentPart bwMode="auto" r:id="rId28">
                            <w14:nvContentPartPr>
                              <w14:cNvContentPartPr/>
                            </w14:nvContentPartPr>
                            <w14:xfrm>
                              <a:off x="0" y="0"/>
                              <a:ext cx="102240" cy="64800"/>
                            </w14:xfrm>
                          </w14:contentPart>
                        </a:graphicData>
                      </a:graphic>
                    </wp:anchor>
                  </w:drawing>
                </mc:Choice>
                <mc:Fallback>
                  <w:pict>
                    <v:shape w14:anchorId="14D971C9" id="Ink 37" o:spid="_x0000_s1026" type="#_x0000_t75" style="position:absolute;margin-left:297.25pt;margin-top:4.1pt;width:9pt;height:6.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IfbdwAQAACAMAAA4AAABkcnMvZTJvRG9jLnhtbJxSy27CMBC8V+o/&#10;WL6XPAQIRQQORZU4tOXQfoDr2MRq7I3WhoS/7yaQAq2qSlyiXY8ynofny9ZWbK/QG3A5T0YxZ8pJ&#10;KIzb5vz97elhxpkPwhWiAqdyflCeLxf3d/OmzlQKJVSFQkYkzmdNnfMyhDqLIi9LZYUfQa0cgRrQ&#10;ikArbqMCRUPstorSOJ5GDWBRI0jlPZ2ujiBf9PxaKxletfYqsCrn0yQleWEYsB8mnH10wyTm0WIu&#10;si2KujTyJEncoMgK40jAN9VKBMF2aH5RWSMRPOgwkmAj0NpI1fshZ0n8w9nafXaukrHcYSbBBeXC&#10;RmAYsuuBW66wFSXQPENB7YhdAH5ipHj+L+MoegVyZ0nPsRFUlQj0HHxpas8ZZqbIOa6L5Kzf7R/P&#10;DjZ49vVyDVAj0cnyX7+0Gm0XNilhbc6p4EP37btUbWCSDpM4TceESIKm41ncwwPxkWDYLpKlu686&#10;vNw7XRcPePEFAAD//wMAUEsDBBQABgAIAAAAIQBG+fnQiwIAACgHAAAQAAAAZHJzL2luay9pbmsx&#10;LnhtbLRUTW/bMAy9D9h/ELRDL1EsyXbsBHV7WoEBGzC0HbAdXUdNjNpyYCtN+u9HfVhREHe7bBeH&#10;IvkeyScq17fHtkGvoh/qThaYzSlGQlbdupabAv94vCM5RoMq5bpsOikK/CYGfHvz8cN1LV/aZgVf&#10;BAxy0FbbFHir1G4VRYfDYX6I512/iTilcfRFvnz7im8cai2ea1krKDmMrqqTShyVJlvV6wJX6kh9&#10;PnA/dPu+Ej6sPX11ylB9WYm7rm9L5Rm3pZSiQbJsoe+fGKm3HRg11NmIHqO2hoEJn7MkS/LPS3CU&#10;xwIH5z20OEAnLY6mOX/9B867S07dVsyzRYaRa2ktXnVPkdF89f7s3/tuJ3pVi5PMVhQXeEOVPRt9&#10;rFC9GLpmr+8Go9ey2YNkjFJYC1ebRROCXPKBNv+UD3R5ly9s7lwaN16ogxPNr9R4tapuBSx6u/M7&#10;pgYg1u4H1ZvnwClPCF0SnjyydEWTVRrPF0kWXIXb4pHzqd8PW8/31J/21US8anayQ71WWy86ndM4&#10;9aqHmk9ht6LebNUfwW5wg/a7M/ESzTohN8m9eC7wJ/MYkUFahxmFZzla5IgnaZbOrkh+RbIrOsOE&#10;YYrpjCGK6IxwBIY7UGMTG7EHyNFZ1sUu447FRmxyCAxtwpYoATKeEf1jkz1elwkLE6aLgkt/qbFD&#10;srGUhk0wja4LcEh0YZ/NZ+tP1Az60qZu0rjgo8vFZkjCSawjoWITyWOR0xi287F/7Z9U4gSwrC5p&#10;gTggrFw24KQzHYbcf/HbuWKS6gY4QylK9BboAf20lz0YlKviKmqErTUFH/UxyczsBWMkpSRZZDOy&#10;RHEOhwxuOCVpni7O/lH9G4G/ipvfAAAA//8DAFBLAwQUAAYACAAAACEAZhBQg94AAAAIAQAADwAA&#10;AGRycy9kb3ducmV2LnhtbEyPzU7DMBCE70i8g7VI3KjT0FYlZFMhBBekHmgRXLexSVL8E2ynCW/P&#10;cirH0Yxmvik3kzXipEPsvEOYzzIQ2tVeda5BeNs/36xBxEROkfFOI/zoCJvq8qKkQvnRverTLjWC&#10;S1wsCKFNqS+kjHWrLcWZ77Vj79MHS4llaKQKNHK5NTLPspW01DleaKnXj62uv3aDRZBmv+iPIQ31&#10;8YWexu37+PG9bRCvr6aHexBJT+kchj98RoeKmQ5+cCoKg7C8Wyw5irDOQbC/muesDwh5dguyKuX/&#10;A9U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qIfbdw&#10;AQAACAMAAA4AAAAAAAAAAAAAAAAAPAIAAGRycy9lMm9Eb2MueG1sUEsBAi0AFAAGAAgAAAAhAEb5&#10;+dCLAgAAKAcAABAAAAAAAAAAAAAAAAAA2AMAAGRycy9pbmsvaW5rMS54bWxQSwECLQAUAAYACAAA&#10;ACEAZhBQg94AAAAIAQAADwAAAAAAAAAAAAAAAACRBgAAZHJzL2Rvd25yZXYueG1sUEsBAi0AFAAG&#10;AAgAAAAhAHkYvJ2/AAAAIQEAABkAAAAAAAAAAAAAAAAAnAcAAGRycy9fcmVscy9lMm9Eb2MueG1s&#10;LnJlbHNQSwUGAAAAAAYABgB4AQAAkggAAAAA&#10;">
                      <v:imagedata r:id="rId29"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85888" behindDoc="0" locked="0" layoutInCell="1" allowOverlap="1" wp14:anchorId="1370F5A4" wp14:editId="7D5A404C">
                      <wp:simplePos x="0" y="0"/>
                      <wp:positionH relativeFrom="column">
                        <wp:posOffset>3667435</wp:posOffset>
                      </wp:positionH>
                      <wp:positionV relativeFrom="paragraph">
                        <wp:posOffset>66505</wp:posOffset>
                      </wp:positionV>
                      <wp:extent cx="91800" cy="50040"/>
                      <wp:effectExtent l="38100" t="38100" r="41910" b="45720"/>
                      <wp:wrapNone/>
                      <wp:docPr id="1766699268" name="Ink 34"/>
                      <wp:cNvGraphicFramePr/>
                      <a:graphic xmlns:a="http://schemas.openxmlformats.org/drawingml/2006/main">
                        <a:graphicData uri="http://schemas.microsoft.com/office/word/2010/wordprocessingInk">
                          <w14:contentPart bwMode="auto" r:id="rId30">
                            <w14:nvContentPartPr>
                              <w14:cNvContentPartPr/>
                            </w14:nvContentPartPr>
                            <w14:xfrm>
                              <a:off x="0" y="0"/>
                              <a:ext cx="91800" cy="50040"/>
                            </w14:xfrm>
                          </w14:contentPart>
                        </a:graphicData>
                      </a:graphic>
                    </wp:anchor>
                  </w:drawing>
                </mc:Choice>
                <mc:Fallback>
                  <w:pict>
                    <v:shape w14:anchorId="37AB7583" id="Ink 34" o:spid="_x0000_s1026" type="#_x0000_t75" style="position:absolute;margin-left:288.25pt;margin-top:4.75pt;width:8.25pt;height:4.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Pu1VzAQAABwMAAA4AAABkcnMvZTJvRG9jLnhtbJxSy27CMBC8V+o/&#10;WL6XJJQiGpFwKKrEoY9D+wGuYxOrsTdaOyT8fZdACrSqKnGxdnfk8cyO54vOVmyj0BtwGU9GMWfK&#10;SSiMW2f8/e3xZsaZD8IVogKnMr5Vni/y66t5W6dqDCVUhUJGJM6nbZ3xMoQ6jSIvS2WFH0GtHIEa&#10;0IpALa6jAkVL7LaKxnE8jVrAokaQynuaLvcgz3t+rZUML1p7FViV8WkyJnlhKJCKyYwmH1RMb2Me&#10;5XORrlHUpZEHSeICRVYYRwK+qZYiCNag+UVljUTwoMNIgo1AayNV74ecJfEPZyv3uXOVTGSDqQQX&#10;lAuvAsOwux645Alb0QbaJygoHdEE4AdGWs//YexFL0E2lvTsE0FViUDfwZem9pxhaoqM46pIjvrd&#10;5uHo4BWPvp7PAUokOlj+60qn0e6WTUpYl3GKc7s7+yxVF5ik4X0yiwmQhNzF8aRHB979/aE7WSw9&#10;fRbhab+TdfJ/8y8AAAD//wMAUEsDBBQABgAIAAAAIQB0ZQsAUwIAAC8GAAAQAAAAZHJzL2luay9p&#10;bmsxLnhtbLRUTY+bMBC9V+p/sNxDLhhsQ0ISLdlTI1VqpWp3K7VHFrwJWjCRcT7233eMjZN0SU/t&#10;xfJ8vDczjzF396emRgehuqqVGWYhxUjIoi0rucnwj6c1mWPU6VyWed1KkeE30eH71ccPd5V8beol&#10;nAgYZGduTZ3hrda7ZRQdj8fwGIet2kSc0jj6Il+/fcUrhyrFSyUrDSW7wVW0UouTNmTLqsxwoU/U&#10;5wP3Y7tXhfBh41HFOUOrvBDrVjW59ozbXEpRI5k30PdPjPTbDi4V1NkIhVFTwcCEhyxJk/nnBTjy&#10;U4Yv7D202EEnDY7GOX/9B871e07TVszTWYqRa6kUB9NT1Gu+vD37d9XuhNKVOMtsRXGBN1RYu9fH&#10;CqVE19Z7820wOuT1HiRjlMJauNosGhHkPR9o80/5QJebfJfNXUvjxrvUwYnmV2r4tLpqBCx6s/M7&#10;pjsgNu5HrfrnwClPCF0Qnjyx6ZImy3gRJvP04lO4LR44n9W+23q+Z3Xe1z7iVbOTHatSb73oNKTx&#10;1Kt+qfkYdiuqzVb/FewG79F+d0ZeYr9OyE3yIF4y/Kl/jKhHWkc/Cks5ShBPpuk0mJB4MSFsQgPM&#10;U0wYpgFFDA0ngSsY7Mq1ADQN+ILMfB4k+TTCDAporMuc4DAuG7gybLGhjAOe4X+QGK4Rl23SBgaq&#10;vrp1DQhDO94cZAQccRPnfQ9u4Iu7A9pSN4tcFzS0V7hhWsdr4haR9PrMESPcqESYxTFnmCTrgggI&#10;D+lBCsksTmYBiTmKyTRJ51c/Fr8q8GJWvwEAAP//AwBQSwMEFAAGAAgAAAAhAOKa7fjdAAAACAEA&#10;AA8AAABkcnMvZG93bnJldi54bWxMj81OwzAQhO9IvIO1SNyoAzSlCXEq1NIDPUFa7m68dSL8p9ht&#10;wtuznOC0Gs2n2ZlqNVnDLjjE3jsB97MMGLrWq95pAYf99m4JLCbplDTeoYBvjLCqr68qWSo/ug+8&#10;NEkzCnGxlAK6lELJeWw7tDLOfEBH3skPViaSg+ZqkCOFW8MfsmzBrewdfehkwHWH7VdztgKCecVx&#10;vd3pz01TvIX5+0nvN1yI25vp5RlYwin9wfBbn6pDTZ2O/uxUZEZA/rTICRVQ0CE/Lx5p25HAYg68&#10;rvj/Af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lP&#10;u1VzAQAABwMAAA4AAAAAAAAAAAAAAAAAPAIAAGRycy9lMm9Eb2MueG1sUEsBAi0AFAAGAAgAAAAh&#10;AHRlCwBTAgAALwYAABAAAAAAAAAAAAAAAAAA2wMAAGRycy9pbmsvaW5rMS54bWxQSwECLQAUAAYA&#10;CAAAACEA4prt+N0AAAAIAQAADwAAAAAAAAAAAAAAAABcBgAAZHJzL2Rvd25yZXYueG1sUEsBAi0A&#10;FAAGAAgAAAAhAHkYvJ2/AAAAIQEAABkAAAAAAAAAAAAAAAAAZgcAAGRycy9fcmVscy9lMm9Eb2Mu&#10;eG1sLnJlbHNQSwUGAAAAAAYABgB4AQAAXAgAAAAA&#10;">
                      <v:imagedata r:id="rId31"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84864" behindDoc="0" locked="0" layoutInCell="1" allowOverlap="1" wp14:anchorId="3AA6EB80" wp14:editId="15784609">
                      <wp:simplePos x="0" y="0"/>
                      <wp:positionH relativeFrom="column">
                        <wp:posOffset>3401395</wp:posOffset>
                      </wp:positionH>
                      <wp:positionV relativeFrom="paragraph">
                        <wp:posOffset>75505</wp:posOffset>
                      </wp:positionV>
                      <wp:extent cx="226440" cy="40320"/>
                      <wp:effectExtent l="38100" t="38100" r="40640" b="36195"/>
                      <wp:wrapNone/>
                      <wp:docPr id="103930198" name="Ink 33"/>
                      <wp:cNvGraphicFramePr/>
                      <a:graphic xmlns:a="http://schemas.openxmlformats.org/drawingml/2006/main">
                        <a:graphicData uri="http://schemas.microsoft.com/office/word/2010/wordprocessingInk">
                          <w14:contentPart bwMode="auto" r:id="rId32">
                            <w14:nvContentPartPr>
                              <w14:cNvContentPartPr/>
                            </w14:nvContentPartPr>
                            <w14:xfrm>
                              <a:off x="0" y="0"/>
                              <a:ext cx="226440" cy="40320"/>
                            </w14:xfrm>
                          </w14:contentPart>
                        </a:graphicData>
                      </a:graphic>
                    </wp:anchor>
                  </w:drawing>
                </mc:Choice>
                <mc:Fallback>
                  <w:pict>
                    <v:shape w14:anchorId="38DEA89B" id="Ink 33" o:spid="_x0000_s1026" type="#_x0000_t75" style="position:absolute;margin-left:267.35pt;margin-top:5.45pt;width:18.85pt;height:4.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A3e9zAQAACAMAAA4AAABkcnMvZTJvRG9jLnhtbJxSy27CMBC8V+o/&#10;WL6XPAioikg4FFXi0Meh/QDXsYnV2ButHQJ/3w2PAq2qSlyi9Y4yO7Ozs/nGNmyt0BtwBU9GMWfK&#10;SaiMWxX8/e3x7p4zH4SrRANOFXyrPJ+Xtzezvs1VCjU0lUJGJM7nfVvwOoQ2jyIva2WFH0GrHIEa&#10;0IpAT1xFFYqe2G0TpXE8jXrAqkWQynvqLvYgL3f8WisZXrT2KrCm4NMkJXnhWCAVk5g6H1Rk4wmP&#10;ypnIVyja2siDJHGFIiuMIwHfVAsRBOvQ/KKyRiJ40GEkwUagtZFq54ecJfEPZ0v3ObhKMtlhLsEF&#10;5cKrwHDc3Q64ZoRtaAP9E1SUjugC8AMjref/MPaiFyA7S3r2iaBqRKBz8LVpPWeYm6rguKySk363&#10;fjg5eMWTr+dLgBKJDpb/+mWj0Q7LJiVsU3CKczt8d1mqTWCSmmk6zTJCJEFZPKYrOCPeExzHnG2W&#10;Zl9keP4edJ0dcPkFAAD//wMAUEsDBBQABgAIAAAAIQC6RhufDgMAAOsIAAAQAAAAZHJzL2luay9p&#10;bmsxLnhtbLRVTW/bMAy9D9h/ELRDL1EiyXaSBk17WoEBGzC0HbAd3URNjMZ2YCtN+u9HUrJst852&#10;2VBAlvjx+PhEpVc3p3zHXkxVZ2Wx5GosOTPFqlxnxWbJfzzcijlntU2LdborC7Pkr6bmN9cfP1xl&#10;xXO+W8DKAKGocZfvlnxr7X4xmRyPx/ExGpfVZqKljCZfiudvX/m1z1qbp6zILJSsG9OqLKw5WQRb&#10;ZOslX9mTDPGAfV8eqpUJbrRUqzbCVunK3JZVntqAuE2LwuxYkebA+ydn9nUPmwzqbEzFWZ5Bw0KP&#10;VTyL558vwZCelrxzPgDFGpjkfDKM+es/YN6+x0RakZ5NZ5x5SmvzgpwmpPnifO/fq3JvKpuZVmYn&#10;ine8spU7kz5OqMrU5e6Ad8PZS7o7gGRKShgLX1tNBgR5jwfa/FM80OUsXpdcXxrfXlcHL1oYqeZq&#10;bZYbGPR8H2bM1gCM5ntb0XPQUsdCXgodP6hkIeNFNB1HKulchZ/iBvOxOtTbgPdYtfNKnqCa6+yY&#10;re02iC7HMkqC6l3Nh3K3Jtts7R+TfeOUHWZn4CXSODHfyZ15WvJP9BgZZToDtaKYZDpOZsnoQl5E&#10;F3LEJf6NJNhhFeCHPa4YKUdoCAfnBlPrV5ThTc7v3JpFlC7itygNJGW6Wk1d4uCYvF878XFn34OD&#10;A3Fzflp7JrRgO42n7c17HJO5Z63ZrBuN0JCBJlqbnE7NvslHUTXfKZnOggjHrJGQepmyOVQUKhb4&#10;dQEOIEQjJWfyK1VUDcukQ8ATfKMAFvJoDqFJ7WR6B1lgwZQwEODzmngCXX0arIHWCUwJHBUtEiQR&#10;MTXFE1MovYiE1vDtitej3p0fxym0gQR7sX/3Yxu+tTeZ3uP6ROQB7bEZrHm2976Hem+qDeVQAAgB&#10;mBFMPOmh50yhWo4evGXYN68HA3s9YiTYhJpD3KwVUSjsEqQLdwZwBAMroz15KYgaQjcQwTxiBdsW&#10;BGpQZeAB9wYXiKuIZOyqNKMJicQQPtSKgvhETBN92funGH7m4Nf++jcAAAD//wMAUEsDBBQABgAI&#10;AAAAIQBO6ZuR3gAAAAkBAAAPAAAAZHJzL2Rvd25yZXYueG1sTI/LTsMwEEX3SPyDNUjsqE3og6Rx&#10;KlQJKrGiLR/gxtMkSjxOY7cNf8+wKsuZe3TnTL4aXScuOITGk4bniQKBVHrbUKXhe//+9AoiREPW&#10;dJ5Qww8GWBX3d7nJrL/SFi+7WAkuoZAZDXWMfSZlKGt0Jkx8j8TZ0Q/ORB6HStrBXLncdTJRai6d&#10;aYgv1KbHdY1luzs7Des0bT83clPbr1Pcnj5aFfdzpfXjw/i2BBFxjDcY/vRZHQp2Ovgz2SA6DbOX&#10;6YJRDlQKgoHZIpmCOPAiTUAWufz/QfE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IDd73MBAAAIAwAADgAAAAAAAAAAAAAAAAA8AgAAZHJzL2Uyb0RvYy54&#10;bWxQSwECLQAUAAYACAAAACEAukYbnw4DAADrCAAAEAAAAAAAAAAAAAAAAADbAwAAZHJzL2luay9p&#10;bmsxLnhtbFBLAQItABQABgAIAAAAIQBO6ZuR3gAAAAkBAAAPAAAAAAAAAAAAAAAAABcHAABkcnMv&#10;ZG93bnJldi54bWxQSwECLQAUAAYACAAAACEAeRi8nb8AAAAhAQAAGQAAAAAAAAAAAAAAAAAiCAAA&#10;ZHJzL19yZWxzL2Uyb0RvYy54bWwucmVsc1BLBQYAAAAABgAGAHgBAAAYCQAAAAA=&#10;">
                      <v:imagedata r:id="rId33"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83840" behindDoc="0" locked="0" layoutInCell="1" allowOverlap="1" wp14:anchorId="25A9D590" wp14:editId="19694910">
                      <wp:simplePos x="0" y="0"/>
                      <wp:positionH relativeFrom="column">
                        <wp:posOffset>3204835</wp:posOffset>
                      </wp:positionH>
                      <wp:positionV relativeFrom="paragraph">
                        <wp:posOffset>-95</wp:posOffset>
                      </wp:positionV>
                      <wp:extent cx="144360" cy="221040"/>
                      <wp:effectExtent l="38100" t="38100" r="8255" b="45720"/>
                      <wp:wrapNone/>
                      <wp:docPr id="52123367" name="Ink 32"/>
                      <wp:cNvGraphicFramePr/>
                      <a:graphic xmlns:a="http://schemas.openxmlformats.org/drawingml/2006/main">
                        <a:graphicData uri="http://schemas.microsoft.com/office/word/2010/wordprocessingInk">
                          <w14:contentPart bwMode="auto" r:id="rId34">
                            <w14:nvContentPartPr>
                              <w14:cNvContentPartPr/>
                            </w14:nvContentPartPr>
                            <w14:xfrm>
                              <a:off x="0" y="0"/>
                              <a:ext cx="144360" cy="221040"/>
                            </w14:xfrm>
                          </w14:contentPart>
                        </a:graphicData>
                      </a:graphic>
                    </wp:anchor>
                  </w:drawing>
                </mc:Choice>
                <mc:Fallback>
                  <w:pict>
                    <v:shape w14:anchorId="2114127E" id="Ink 32" o:spid="_x0000_s1026" type="#_x0000_t75" style="position:absolute;margin-left:251.85pt;margin-top:-.5pt;width:12.35pt;height:18.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6wX5zAQAACQMAAA4AAABkcnMvZTJvRG9jLnhtbJxSXU/CMBR9N/E/&#10;NH2XfYDELAweJCY8qDzoD6hdyxrX3uW2MPj33m1MQGNMeFl678lOz0dni72t2E6hN+BynoxizpST&#10;UBi3yfn729PdA2c+CFeICpzK+UF5vpjf3syaOlMplFAVChmROJ81dc7LEOosirwslRV+BLVyBGpA&#10;KwKNuIkKFA2x2ypK43gaNYBFjSCV97Rd9iCfd/xaKxletfYqsCrn0yQleWE4IB3G43vOPtrNQ8yj&#10;+UxkGxR1aeRRkrhCkRXGkYBvqqUIgm3R/KKyRiJ40GEkwUagtZGq80POkviHs5X7bF0lE7nFTIIL&#10;yoW1wDBk1wHXXGErSqB5hoLaEdsA/MhI8fxfRi96CXJrSU/fCKpKBHoOvjS15wwzU+QcV0Vy0u92&#10;jycHazz5erkEqJHoaPmvX/YabRs2KWH7nFPBh/bbdan2gUlaJpPJeEqIJChNk3jS4QNzzzBMZ9HS&#10;5Rclns+tsLMXPP8CAAD//wMAUEsDBBQABgAIAAAAIQB+e77sowIAAAEHAAAQAAAAZHJzL2luay9p&#10;bmsxLnhtbLRUS2/bMAy+D9h/ELRDL1EsyfIjQd2eVmDABgxrB2xH11ETo34EttKk/36kJDvOkva0&#10;HUyLr4/kJ9rXt4e6Ii+668u2yaiYc0p0U7Srslln9OfDHUsp6U3erPKqbXRGX3VPb28+frgum+e6&#10;WoIkgND0eKqrjG6M2S6DYL/fz/fhvO3WgeQ8DL40z9++0huftdJPZVMaKNkPpqJtjD4YBFuWq4wW&#10;5sDHeMC+b3ddoUc3WrriGGG6vNB3bVfnZkTc5E2jK9LkNfT9ixLzuoVDCXXWuqOkLmFgJudCJSr9&#10;vABDfsjoRN9Biz10UtPgMubv/4B5d46JbYUyiRNKfEsr/YI9BZbz5duzf+/are5MqY80O1K845UU&#10;Trf8OKI63bfVDu+Gkpe82gFlgnNYC19bBBcIOccDbv4pHvDyJt60uVNq/HhTHjxp40oNV2vKWsOi&#10;19txx0wPwGi+N539HCSXivEFk+pBREuulnIxT7mYXIXf4gHzsdv1mxHvsTvuq/WMrLnJ9uXKbEbS&#10;+ZyH0cj6lPNLuRtdrjfm3WQ/uM0ed+fCl2jXifhJfuinjH6yHyOxmc5gRwkXRKQLIlWURLMrfiWj&#10;5IrPKBOUhaGkfBayNCF8xiQRUQwHyQSqguALHpDw/CWn9pil4FWcqQjeLCaoMiWIWuBBWDwHdw7E&#10;bRluYwYvFnYWl4VOMDn5roKZrl5ocX3wCfDZLM4LoTZ74o5ICHihlb7Pc9QhD+hTEM0EbB52ewHV&#10;UzFAYZTPPp//JBZakxgcMmTU8wCWiYKTggelT/XQcB8uOSXCVhzv12pwRxFOGXEWYw0BbslS2xkG&#10;wMOEvQ2BzdocYBhsqKDNVkaBNiw6xLmh3vBAMFBFgLWZUEyxOFHxya9yXH74B9z8AQAA//8DAFBL&#10;AwQUAAYACAAAACEAw2cDnd0AAAAJAQAADwAAAGRycy9kb3ducmV2LnhtbEyP0W6CQBBF35v4D5sx&#10;6ZsuoFRDWYwx6WNjxH7AwE6ByM4SdhX8+26f2sfJnNx7bn6YTS8eNLrOsoJ4HYEgrq3uuFHwdf1Y&#10;7UE4j6yxt0wKnuTgUCxecsy0nfhCj9I3IoSwy1BB6/2QSenqlgy6tR2Iw+/bjgZ9OMdG6hGnEG56&#10;mUTRmzTYcWhocaBTS/WtvBsFdfkZn/Hkr9P5cjvabfKsKl8q9bqcj+8gPM3+D4Zf/aAORXCq7J21&#10;E72CNNrsAqpgFYdNAUiT/RZEpWCT7kAWufy/oPg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KHrBfnMBAAAJAwAADgAAAAAAAAAAAAAAAAA8AgAAZHJzL2Uy&#10;b0RvYy54bWxQSwECLQAUAAYACAAAACEAfnu+7KMCAAABBwAAEAAAAAAAAAAAAAAAAADbAwAAZHJz&#10;L2luay9pbmsxLnhtbFBLAQItABQABgAIAAAAIQDDZwOd3QAAAAkBAAAPAAAAAAAAAAAAAAAAAKwG&#10;AABkcnMvZG93bnJldi54bWxQSwECLQAUAAYACAAAACEAeRi8nb8AAAAhAQAAGQAAAAAAAAAAAAAA&#10;AAC2BwAAZHJzL19yZWxzL2Uyb0RvYy54bWwucmVsc1BLBQYAAAAABgAGAHgBAACsCAAAAAA=&#10;">
                      <v:imagedata r:id="rId35" o:title=""/>
                    </v:shape>
                  </w:pict>
                </mc:Fallback>
              </mc:AlternateContent>
            </w:r>
            <w:r>
              <w:rPr>
                <w:rFonts w:ascii="Lucida Sans" w:eastAsia="Lucida Sans" w:hAnsi="Lucida Sans" w:cs="Lucida Sans"/>
                <w:noProof/>
                <w:color w:val="000000"/>
              </w:rPr>
              <mc:AlternateContent>
                <mc:Choice Requires="wpi">
                  <w:drawing>
                    <wp:anchor distT="0" distB="0" distL="114300" distR="114300" simplePos="0" relativeHeight="251682816" behindDoc="0" locked="0" layoutInCell="1" allowOverlap="1" wp14:anchorId="1BAB6E6D" wp14:editId="78BB0F82">
                      <wp:simplePos x="0" y="0"/>
                      <wp:positionH relativeFrom="column">
                        <wp:posOffset>2961640</wp:posOffset>
                      </wp:positionH>
                      <wp:positionV relativeFrom="paragraph">
                        <wp:posOffset>10160</wp:posOffset>
                      </wp:positionV>
                      <wp:extent cx="134655" cy="140335"/>
                      <wp:effectExtent l="38100" t="38100" r="36830" b="50165"/>
                      <wp:wrapNone/>
                      <wp:docPr id="984197625" name="Ink 31"/>
                      <wp:cNvGraphicFramePr/>
                      <a:graphic xmlns:a="http://schemas.openxmlformats.org/drawingml/2006/main">
                        <a:graphicData uri="http://schemas.microsoft.com/office/word/2010/wordprocessingInk">
                          <w14:contentPart bwMode="auto" r:id="rId36">
                            <w14:nvContentPartPr>
                              <w14:cNvContentPartPr/>
                            </w14:nvContentPartPr>
                            <w14:xfrm>
                              <a:off x="0" y="0"/>
                              <a:ext cx="134655" cy="140335"/>
                            </w14:xfrm>
                          </w14:contentPart>
                        </a:graphicData>
                      </a:graphic>
                    </wp:anchor>
                  </w:drawing>
                </mc:Choice>
                <mc:Fallback>
                  <w:pict>
                    <v:shape w14:anchorId="7A3DE952" id="Ink 31" o:spid="_x0000_s1026" type="#_x0000_t75" style="position:absolute;margin-left:232.7pt;margin-top:.3pt;width:11.55pt;height:1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ttHN2AQAACQMAAA4AAABkcnMvZTJvRG9jLnhtbJxSQW7CMBC8V+of&#10;LN9LEgK0ikg4FFXi0JZD+wDXsYnV2ButDYHfdxOgQKuqEpdodycez8x6Otvamm0UegMu58kg5kw5&#10;CaVxq5y/vz3dPXDmg3ClqMGpnO+U57Pi9mbaNpkaQgV1qZARifNZ2+S8CqHJosjLSlnhB9AoR6AG&#10;tCJQi6uoRNESu62jYRxPohawbBCk8p6m8z3Ii55fayXDq9ZeBVbnfJKk95yFrkiowK64H3L2cZhE&#10;xVRkKxRNZeRBkrhCkRXGkYBvqrkIgq3R/KKyRiJ40GEgwUagtZGq90POkviHs4X77FwlI7nGTIIL&#10;yoWlwHDMrgeuucLWlED7DCVtR6wD8AMjxfP/Mvai5yDXlvTsN4KqFoGeg69M4ynmzJQ5x0WZnPS7&#10;zePJwRJPvl4uAdpIdLD815GtRtuFTUrYNuf0/nbdt9+l2gYmaZiko8l4zJkkKBnFaTru8CPznuHY&#10;nUVLv1ws8bzvjp+94OILAAD//wMAUEsDBBQABgAIAAAAIQC0iNpg9gIAANsHAAAQAAAAZHJzL2lu&#10;ay9pbmsxLnhtbLRUTY/aMBC9V+p/sNwDF5z4KwlBCz11pUqtWnW3UnvMgoFoSYISs7D/vjN2EsLC&#10;tj20Ejj2jP3mzZuxb94fiy15MnWTV+WMioBTYspFtczL9Yx+v79lE0oam5XLbFuVZkafTUPfz9++&#10;ucnLx2I7hZEAQtngrNjO6Mba3TQMD4dDcFBBVa9DybkKP5aPnz/ReXtqaVZ5mVsI2XSmRVVac7QI&#10;Ns2XM7qwR97vB+y7al8vTO9GS7047bB1tjC3VV1ktkfcZGVptqTMCuD9gxL7vINJDnHWpqakyCFh&#10;JgOhEz35kIIhO87oYL0Hig0wKWh4HfPnf8C8vcREWkomcUJJS2lpnpBT6DSfvp7717ramdrm5iSz&#10;F6V1PJOFXzt9vFC1aartHmtDyVO23YNkgnNoiza2CK8IcokH2vxTPNDlVbwhuXNp2vSGOrSi9S3V&#10;ldbmhYFGL3Z9j9kGgNF8Z2t3HSSXmvGUSX0voinXU6kDLsWgFG0Xd5gP9b7Z9HgP9alfnadXzWd2&#10;yJd204vOA66iXvWh5tfObky+3tjfHm4Td6f73rlyE107kTaTb2Y1o+/cZSTupDe4VKAtiFATInWU&#10;ROMREyMx4mPKKROUj8FHYGRuvJwTjl43CrcHBr914HBu9J72Dk3eAX4JfiY4kQlMoD4RrmVMYlwL&#10;zTQCMCGIVjCRksUYKmZiAh8N9UQ3bMOPBxWKRbFbSpLgLk/Vj57pGW1gMDjsFkIygcQmGBj5AD+M&#10;0CGh0WO0Urn8hWAYjokYtHWTgXY+cCcIfsfnJh/4kkt3xIdwB6+bEHJYM1g7Eu5IxxNNXRZ/nreB&#10;2vIOY/vCReSkL/M6Rm3uia8QKKd9bWKmUhcceTKvXuxlhU9CZDRmKVOaJRKEJ5EnH0G94afE2YvZ&#10;XdK/7Xf3FHxZrRpj4UnUaRooRecKgk7g7++AHnG8AhouAR9DFwJLKGI/+uy8pmB1mbwcISusu0Ap&#10;um6EzhnsdbkrItlEpC9TOr1u818AAAD//wMAUEsDBBQABgAIAAAAIQASp1Vd2wAAAAcBAAAPAAAA&#10;ZHJzL2Rvd25yZXYueG1sTM7NasMwEATge6HvILbQS2jkBsUY1+tQCr4WmgbSo2Iplom1MpL807ev&#10;emqPywyzX3VY7cBm7UPvCOF5mwHT1DrVU4dw+myeCmAhSlJycKQRvnWAQ31/V8lSuYU+9HyMHUsj&#10;FEqJYGIcS85Da7SVYetGTSm7Om9lTKfvuPJySeN24Lssy7mVPaUPRo76zej2dpwsQnPzphUJ8ZWd&#10;ms1iz+/zddogPj6sry/Aol7jXxl++YkOdTJd3EQqsAFB5HuRqgg5sBSLotgDuyDsRA68rvh/f/0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nm20c3YBAAAJ&#10;AwAADgAAAAAAAAAAAAAAAAA8AgAAZHJzL2Uyb0RvYy54bWxQSwECLQAUAAYACAAAACEAtIjaYPYC&#10;AADbBwAAEAAAAAAAAAAAAAAAAADeAwAAZHJzL2luay9pbmsxLnhtbFBLAQItABQABgAIAAAAIQAS&#10;p1Vd2wAAAAcBAAAPAAAAAAAAAAAAAAAAAAIHAABkcnMvZG93bnJldi54bWxQSwECLQAUAAYACAAA&#10;ACEAeRi8nb8AAAAhAQAAGQAAAAAAAAAAAAAAAAAKCAAAZHJzL19yZWxzL2Uyb0RvYy54bWwucmVs&#10;c1BLBQYAAAAABgAGAHgBAAAACQAAAAA=&#10;">
                      <v:imagedata r:id="rId37" o:title=""/>
                    </v:shape>
                  </w:pict>
                </mc:Fallback>
              </mc:AlternateContent>
            </w:r>
            <w:r w:rsidR="00F0231B">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sidR="00F0231B">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tc>
      </w:tr>
      <w:tr w:rsidR="004D7BEE" w14:paraId="0477BC5B" w14:textId="77777777" w:rsidTr="00185FBE">
        <w:trPr>
          <w:cantSplit/>
        </w:trPr>
        <w:tc>
          <w:tcPr>
            <w:tcW w:w="77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0850F" w14:textId="3926AB12"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A45727">
              <w:rPr>
                <w:rFonts w:ascii="Lucida Sans" w:eastAsia="Lucida Sans" w:hAnsi="Lucida Sans" w:cs="Lucida Sans"/>
                <w:color w:val="000000" w:themeColor="text1"/>
              </w:rPr>
              <w:t>Rebecca Snelson-Kennedy</w:t>
            </w:r>
            <w:r w:rsidR="00185FBE">
              <w:rPr>
                <w:rFonts w:ascii="Lucida Sans" w:eastAsia="Lucida Sans" w:hAnsi="Lucida Sans" w:cs="Lucida Sans"/>
                <w:color w:val="000000" w:themeColor="text1"/>
              </w:rPr>
              <w:t xml:space="preserve"> (President)</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472C955E"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A45727">
              <w:rPr>
                <w:rFonts w:ascii="Lucida Sans" w:eastAsia="Lucida Sans" w:hAnsi="Lucida Sans" w:cs="Lucida Sans"/>
                <w:color w:val="000000" w:themeColor="text1"/>
              </w:rPr>
              <w:t>24/09/2024</w:t>
            </w:r>
          </w:p>
        </w:tc>
        <w:tc>
          <w:tcPr>
            <w:tcW w:w="4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09E0EFB4" w:rsidR="00E22DF1" w:rsidRDefault="00F0231B">
            <w:pPr>
              <w:spacing w:after="0" w:line="240" w:lineRule="auto"/>
            </w:pPr>
            <w:r>
              <w:rPr>
                <w:rFonts w:ascii="Lucida Sans" w:eastAsia="Lucida Sans" w:hAnsi="Lucida Sans" w:cs="Lucida Sans"/>
                <w:color w:val="000000"/>
              </w:rPr>
              <w:t>Print name</w:t>
            </w:r>
            <w:r w:rsidR="00A45727">
              <w:rPr>
                <w:rFonts w:ascii="Lucida Sans" w:eastAsia="Lucida Sans" w:hAnsi="Lucida Sans" w:cs="Lucida Sans"/>
                <w:color w:val="000000"/>
              </w:rPr>
              <w:t>: Abbie Duncalf</w:t>
            </w:r>
            <w:r w:rsidR="00185FBE">
              <w:rPr>
                <w:rFonts w:ascii="Lucida Sans" w:eastAsia="Lucida Sans" w:hAnsi="Lucida Sans" w:cs="Lucida Sans"/>
                <w:color w:val="000000"/>
              </w:rPr>
              <w:t xml:space="preserve"> (Secretary)</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4437368E"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A45727">
              <w:rPr>
                <w:rFonts w:ascii="Lucida Sans" w:eastAsia="Lucida Sans" w:hAnsi="Lucida Sans" w:cs="Lucida Sans"/>
                <w:color w:val="000000"/>
              </w:rPr>
              <w:t>24/09/2024</w:t>
            </w:r>
          </w:p>
        </w:tc>
      </w:tr>
    </w:tbl>
    <w:p w14:paraId="0081A95B" w14:textId="0B7321B3" w:rsidR="00E22DF1" w:rsidRDefault="00185FBE">
      <w:pPr>
        <w:spacing w:after="200" w:line="276" w:lineRule="auto"/>
        <w:rPr>
          <w:rFonts w:ascii="Calibri" w:eastAsia="Calibri" w:hAnsi="Calibri" w:cs="Calibri"/>
        </w:rPr>
      </w:pPr>
      <w:r>
        <w:rPr>
          <w:rFonts w:ascii="Calibri" w:eastAsia="Calibri" w:hAnsi="Calibri" w:cs="Calibri"/>
          <w:noProof/>
        </w:rPr>
        <mc:AlternateContent>
          <mc:Choice Requires="wpi">
            <w:drawing>
              <wp:anchor distT="0" distB="0" distL="114300" distR="114300" simplePos="0" relativeHeight="251679744" behindDoc="0" locked="0" layoutInCell="1" allowOverlap="1" wp14:anchorId="5AE07F9B" wp14:editId="167FB2B3">
                <wp:simplePos x="0" y="0"/>
                <wp:positionH relativeFrom="column">
                  <wp:posOffset>-2141040</wp:posOffset>
                </wp:positionH>
                <wp:positionV relativeFrom="paragraph">
                  <wp:posOffset>-834570</wp:posOffset>
                </wp:positionV>
                <wp:extent cx="360" cy="360"/>
                <wp:effectExtent l="38100" t="38100" r="38100" b="38100"/>
                <wp:wrapNone/>
                <wp:docPr id="1417577029" name="Ink 28"/>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5DCBB0F4" id="Ink 28" o:spid="_x0000_s1026" type="#_x0000_t75" style="position:absolute;margin-left:-169.1pt;margin-top:-66.2pt;width:1.05pt;height:1.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g9RAq9MBAABhBQAAEAAAAGRycy9pbmsvaW5rMS54bWy0&#10;k0GPmzAQhe+V+h8s9xwwhjRZtGRPjVSpVavuVmqPLDjBWmxHtgnJv+9gHIfVJlUPzQXBmPk87/n5&#10;/uEgWrRn2nAlC5xEBCMmK1VzuS3wz6f1bImRsaWsy1ZJVuAjM/hh9f7dPZcvos3hiYAgzfAm2gI3&#10;1u7yOO77PurTSOltTAlJ48/y5esXvPJdNdtwyS1saU6lSknLDnaA5bwucGUPJPwP7EfV6YqF5aGi&#10;q/MfVpcVWystShuITSkla5EsBcz9CyN73MELh322TGMkOAie0SjJFtny0x0UykOBJ98djGhgEoHj&#10;y8zfN2Cu3zKHsVK6+LjAyI9Us/0wU+w8z69r/67VjmnL2dnm0RS/cETV+O38GY3SzKi2G84Go33Z&#10;dmBZQgjEwu+dxBcMecsDb/4rD3y5ypsO99oaL2/qgzctROp0tJYLBkEXu5AxawA8lB+tdteBEprN&#10;yN2MZk/JPCdpTpJoSZPJUfgUn5jPujNN4D3rc17dSnBtVNbz2jbBdBKRdB5cn3p+qbdhfNvYvzZ7&#10;4a47ZOfCTXRxQl7JD7Yp8Ad3GZHrHAtOCkEE0Wy+mL8K4kn7v2Kcw982G8MsJA2vbkClN6Gm16nn&#10;jK3+AAAA//8DAFBLAwQUAAYACAAAACEAbiI/Nd8AAAAPAQAADwAAAGRycy9kb3ducmV2LnhtbEyP&#10;QU/DMAyF70j8h8hI3La0zVRNpemEkOCI1IHENW29ttA4VZKt3b/HcIGb/d7T8+fysNpJXNCH0ZGG&#10;dJuAQGpdN1Kv4f3tebMHEaKhzkyOUMMVAxyq25vSFJ1bqMbLMfaCSygURsMQ41xIGdoBrQlbNyOx&#10;d3Lemsir72XnzcLldpJZkuTSmpH4wmBmfBqw/TqerQaPH7J5/cx24WU52Wte11GFVev7u/XxAUTE&#10;Nf6F4Qef0aFipsadqQti0rBRap9xlqdUZTsQnGEtT0E0v1qiQFal/P9H9Q0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AVBTOawEAAAMDAAAOAAAAAAAAAAAA&#10;AAAAADwCAABkcnMvZTJvRG9jLnhtbFBLAQItABQABgAIAAAAIQCD1ECr0wEAAGEFAAAQAAAAAAAA&#10;AAAAAAAAANMDAABkcnMvaW5rL2luazEueG1sUEsBAi0AFAAGAAgAAAAhAG4iPzXfAAAADwEAAA8A&#10;AAAAAAAAAAAAAAAA1AUAAGRycy9kb3ducmV2LnhtbFBLAQItABQABgAIAAAAIQB5GLydvwAAACEB&#10;AAAZAAAAAAAAAAAAAAAAAOAGAABkcnMvX3JlbHMvZTJvRG9jLnhtbC5yZWxzUEsFBgAAAAAGAAYA&#10;eAEAANYHAAAAAA==&#10;">
                <v:imagedata r:id="rId39" o:title=""/>
              </v:shape>
            </w:pict>
          </mc:Fallback>
        </mc:AlternateContent>
      </w:r>
      <w:r>
        <w:rPr>
          <w:rFonts w:ascii="Calibri" w:eastAsia="Calibri" w:hAnsi="Calibri" w:cs="Calibri"/>
          <w:noProof/>
        </w:rPr>
        <mc:AlternateContent>
          <mc:Choice Requires="wpi">
            <w:drawing>
              <wp:anchor distT="0" distB="0" distL="114300" distR="114300" simplePos="0" relativeHeight="251678720" behindDoc="0" locked="0" layoutInCell="1" allowOverlap="1" wp14:anchorId="5145329E" wp14:editId="3487D9D4">
                <wp:simplePos x="0" y="0"/>
                <wp:positionH relativeFrom="column">
                  <wp:posOffset>-2141040</wp:posOffset>
                </wp:positionH>
                <wp:positionV relativeFrom="paragraph">
                  <wp:posOffset>-834570</wp:posOffset>
                </wp:positionV>
                <wp:extent cx="360" cy="360"/>
                <wp:effectExtent l="38100" t="38100" r="38100" b="38100"/>
                <wp:wrapNone/>
                <wp:docPr id="66129135" name="Ink 27"/>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07B9F1B3" id="Ink 27" o:spid="_x0000_s1026" type="#_x0000_t75" style="position:absolute;margin-left:-169.1pt;margin-top:-66.2pt;width:1.05pt;height:1.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7UEPprwBAABfBAAAEAAAAGRycy9pbmsvaW5rMS54bWy0&#10;k81u6yAQhfeV+g6Iu46NHbturDpdNVKlVqr6I7VL16YxqoEIcJy8fceYEFdN7+reDYKBOcx8HK6u&#10;d7xFW6o0k6LAUUAwoqKSNRPrAr88r2aXGGlTirpspaAF3lONr5fnZ1dMfPI2hxGBgtDDjLcFbozZ&#10;5GHY933QzwOp1mFMyDy8FZ/3d3jpsmr6wQQzcKU+hCopDN2ZQSxndYErsyP+PGg/yU5V1G8PEVUd&#10;TxhVVnQlFS+NV2xKIWiLRMmh7leMzH4DEwb3rKnCiDNoeBYHUZIllzcLCJS7Ak/WHZSooRKOw9Oa&#10;b/9Bc/VTcyhrHmcXGUaupJpuh5pCyzz/vfcHJTdUGUaPmEcobmOPqnFt+YygFNWy7Ya3wWhbth0g&#10;iwgBW7i7o/AEkJ96wOaf6gGXX/WmxX1H49qbcnDQvKUOT2sYp2B0vvEeMxqEh/CTUfY7xCROZmQx&#10;i5PnKM1JnKeLIIvI5Cmciw+a76rTjdd7V0e/2h1PbeysZ7VpPHQSkHnqqU+Zn8ptKFs35q/JrnGb&#10;7b1z4idaOyHXySP9KPAf+xmRzRwDthWCCIqTNEu/GdFLA+HlFwAAAP//AwBQSwMEFAAGAAgAAAAh&#10;AG4iPzXfAAAADwEAAA8AAABkcnMvZG93bnJldi54bWxMj0FPwzAMhe9I/IfISNy2tM1UTaXphJDg&#10;iNSBxDVtvbbQOFWSrd2/x3CBm/3e0/Pn8rDaSVzQh9GRhnSbgEBqXTdSr+H97XmzBxGioc5MjlDD&#10;FQMcqtub0hSdW6jGyzH2gksoFEbDEONcSBnaAa0JWzcjsXdy3prIq+9l583C5XaSWZLk0pqR+MJg&#10;ZnwasP06nq0Gjx+yef3MduFlOdlrXtdRhVXr+7v18QFExDX+heEHn9GhYqbGnakLYtKwUWqfcZan&#10;VGU7EJxhLU9BNL9aokBWpfz/R/UN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QFQUzmsBAAADAwAADgAAAAAAAAAAAAAAAAA8AgAAZHJzL2Uyb0RvYy54bWxQ&#10;SwECLQAUAAYACAAAACEA7UEPprwBAABfBAAAEAAAAAAAAAAAAAAAAADTAwAAZHJzL2luay9pbmsx&#10;LnhtbFBLAQItABQABgAIAAAAIQBuIj813wAAAA8BAAAPAAAAAAAAAAAAAAAAAL0FAABkcnMvZG93&#10;bnJldi54bWxQSwECLQAUAAYACAAAACEAeRi8nb8AAAAhAQAAGQAAAAAAAAAAAAAAAADJBgAAZHJz&#10;L19yZWxzL2Uyb0RvYy54bWwucmVsc1BLBQYAAAAABgAGAHgBAAC/BwAAAAA=&#10;">
                <v:imagedata r:id="rId39" o:title=""/>
              </v:shape>
            </w:pict>
          </mc:Fallback>
        </mc:AlternateContent>
      </w: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821219">
            <w:pPr>
              <w:numPr>
                <w:ilvl w:val="0"/>
                <w:numId w:val="55"/>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821219">
            <w:pPr>
              <w:numPr>
                <w:ilvl w:val="0"/>
                <w:numId w:val="56"/>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821219">
            <w:pPr>
              <w:numPr>
                <w:ilvl w:val="0"/>
                <w:numId w:val="57"/>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821219">
            <w:pPr>
              <w:numPr>
                <w:ilvl w:val="0"/>
                <w:numId w:val="58"/>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821219">
            <w:pPr>
              <w:numPr>
                <w:ilvl w:val="0"/>
                <w:numId w:val="59"/>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lastRenderedPageBreak/>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2"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5"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6"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7"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0"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1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16"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19"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21"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24"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26"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28"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30"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31"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34"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35"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36"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37"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42"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43"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44"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47"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49"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54"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55"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57"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58"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59"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60"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33"/>
  </w:num>
  <w:num w:numId="2" w16cid:durableId="702681179">
    <w:abstractNumId w:val="41"/>
  </w:num>
  <w:num w:numId="3" w16cid:durableId="2129002703">
    <w:abstractNumId w:val="29"/>
  </w:num>
  <w:num w:numId="4" w16cid:durableId="106702684">
    <w:abstractNumId w:val="25"/>
  </w:num>
  <w:num w:numId="5" w16cid:durableId="1614557772">
    <w:abstractNumId w:val="34"/>
  </w:num>
  <w:num w:numId="6" w16cid:durableId="1423605462">
    <w:abstractNumId w:val="23"/>
  </w:num>
  <w:num w:numId="7" w16cid:durableId="1549878508">
    <w:abstractNumId w:val="30"/>
  </w:num>
  <w:num w:numId="8" w16cid:durableId="1210190047">
    <w:abstractNumId w:val="48"/>
  </w:num>
  <w:num w:numId="9" w16cid:durableId="300381371">
    <w:abstractNumId w:val="27"/>
  </w:num>
  <w:num w:numId="10" w16cid:durableId="1385981883">
    <w:abstractNumId w:val="54"/>
  </w:num>
  <w:num w:numId="11" w16cid:durableId="1837303703">
    <w:abstractNumId w:val="36"/>
  </w:num>
  <w:num w:numId="12" w16cid:durableId="832912937">
    <w:abstractNumId w:val="5"/>
  </w:num>
  <w:num w:numId="13" w16cid:durableId="636299496">
    <w:abstractNumId w:val="58"/>
  </w:num>
  <w:num w:numId="14" w16cid:durableId="44111784">
    <w:abstractNumId w:val="43"/>
  </w:num>
  <w:num w:numId="15" w16cid:durableId="2061707515">
    <w:abstractNumId w:val="39"/>
  </w:num>
  <w:num w:numId="16" w16cid:durableId="1661735732">
    <w:abstractNumId w:val="35"/>
  </w:num>
  <w:num w:numId="17" w16cid:durableId="797798129">
    <w:abstractNumId w:val="1"/>
  </w:num>
  <w:num w:numId="18" w16cid:durableId="1132867575">
    <w:abstractNumId w:val="18"/>
  </w:num>
  <w:num w:numId="19" w16cid:durableId="1791820381">
    <w:abstractNumId w:val="53"/>
  </w:num>
  <w:num w:numId="20" w16cid:durableId="1349404472">
    <w:abstractNumId w:val="46"/>
  </w:num>
  <w:num w:numId="21" w16cid:durableId="1753164408">
    <w:abstractNumId w:val="42"/>
  </w:num>
  <w:num w:numId="22" w16cid:durableId="505286573">
    <w:abstractNumId w:val="15"/>
  </w:num>
  <w:num w:numId="23" w16cid:durableId="656685072">
    <w:abstractNumId w:val="56"/>
  </w:num>
  <w:num w:numId="24" w16cid:durableId="1265193646">
    <w:abstractNumId w:val="20"/>
  </w:num>
  <w:num w:numId="25" w16cid:durableId="707492757">
    <w:abstractNumId w:val="12"/>
  </w:num>
  <w:num w:numId="26" w16cid:durableId="1092358125">
    <w:abstractNumId w:val="9"/>
  </w:num>
  <w:num w:numId="27" w16cid:durableId="1357661645">
    <w:abstractNumId w:val="6"/>
  </w:num>
  <w:num w:numId="28" w16cid:durableId="61607203">
    <w:abstractNumId w:val="59"/>
  </w:num>
  <w:num w:numId="29" w16cid:durableId="1103568734">
    <w:abstractNumId w:val="57"/>
  </w:num>
  <w:num w:numId="30" w16cid:durableId="1736708643">
    <w:abstractNumId w:val="4"/>
  </w:num>
  <w:num w:numId="31" w16cid:durableId="367611866">
    <w:abstractNumId w:val="10"/>
  </w:num>
  <w:num w:numId="32" w16cid:durableId="1592347509">
    <w:abstractNumId w:val="45"/>
  </w:num>
  <w:num w:numId="33" w16cid:durableId="1302686621">
    <w:abstractNumId w:val="7"/>
  </w:num>
  <w:num w:numId="34" w16cid:durableId="751396833">
    <w:abstractNumId w:val="24"/>
  </w:num>
  <w:num w:numId="35" w16cid:durableId="1051686607">
    <w:abstractNumId w:val="50"/>
  </w:num>
  <w:num w:numId="36" w16cid:durableId="1637446587">
    <w:abstractNumId w:val="14"/>
  </w:num>
  <w:num w:numId="37" w16cid:durableId="577327063">
    <w:abstractNumId w:val="60"/>
  </w:num>
  <w:num w:numId="38" w16cid:durableId="1335255474">
    <w:abstractNumId w:val="21"/>
  </w:num>
  <w:num w:numId="39" w16cid:durableId="1142505542">
    <w:abstractNumId w:val="13"/>
  </w:num>
  <w:num w:numId="40" w16cid:durableId="1364400404">
    <w:abstractNumId w:val="17"/>
  </w:num>
  <w:num w:numId="41" w16cid:durableId="1950165857">
    <w:abstractNumId w:val="19"/>
  </w:num>
  <w:num w:numId="42" w16cid:durableId="26415483">
    <w:abstractNumId w:val="31"/>
  </w:num>
  <w:num w:numId="43" w16cid:durableId="1656837726">
    <w:abstractNumId w:val="11"/>
  </w:num>
  <w:num w:numId="44" w16cid:durableId="1380276046">
    <w:abstractNumId w:val="49"/>
  </w:num>
  <w:num w:numId="45" w16cid:durableId="1162549294">
    <w:abstractNumId w:val="32"/>
  </w:num>
  <w:num w:numId="46" w16cid:durableId="966206981">
    <w:abstractNumId w:val="38"/>
  </w:num>
  <w:num w:numId="47" w16cid:durableId="813912618">
    <w:abstractNumId w:val="0"/>
  </w:num>
  <w:num w:numId="48" w16cid:durableId="1377270152">
    <w:abstractNumId w:val="8"/>
  </w:num>
  <w:num w:numId="49" w16cid:durableId="661010434">
    <w:abstractNumId w:val="26"/>
  </w:num>
  <w:num w:numId="50" w16cid:durableId="1766801071">
    <w:abstractNumId w:val="52"/>
  </w:num>
  <w:num w:numId="51" w16cid:durableId="1110592131">
    <w:abstractNumId w:val="22"/>
  </w:num>
  <w:num w:numId="52" w16cid:durableId="571936610">
    <w:abstractNumId w:val="47"/>
  </w:num>
  <w:num w:numId="53" w16cid:durableId="2051611177">
    <w:abstractNumId w:val="28"/>
  </w:num>
  <w:num w:numId="54" w16cid:durableId="1091900109">
    <w:abstractNumId w:val="44"/>
  </w:num>
  <w:num w:numId="55" w16cid:durableId="578364131">
    <w:abstractNumId w:val="16"/>
  </w:num>
  <w:num w:numId="56" w16cid:durableId="169682340">
    <w:abstractNumId w:val="37"/>
  </w:num>
  <w:num w:numId="57" w16cid:durableId="630864389">
    <w:abstractNumId w:val="40"/>
  </w:num>
  <w:num w:numId="58" w16cid:durableId="2004043386">
    <w:abstractNumId w:val="55"/>
  </w:num>
  <w:num w:numId="59" w16cid:durableId="1149516429">
    <w:abstractNumId w:val="51"/>
  </w:num>
  <w:num w:numId="60" w16cid:durableId="736517856">
    <w:abstractNumId w:val="2"/>
  </w:num>
  <w:num w:numId="61" w16cid:durableId="1444035404">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85FBE"/>
    <w:rsid w:val="001B6120"/>
    <w:rsid w:val="00264F7C"/>
    <w:rsid w:val="00314105"/>
    <w:rsid w:val="003A5419"/>
    <w:rsid w:val="003E014E"/>
    <w:rsid w:val="0040B6D0"/>
    <w:rsid w:val="00444076"/>
    <w:rsid w:val="004D7BEE"/>
    <w:rsid w:val="005F6E48"/>
    <w:rsid w:val="006236E7"/>
    <w:rsid w:val="00666CB0"/>
    <w:rsid w:val="006C1553"/>
    <w:rsid w:val="007C5763"/>
    <w:rsid w:val="007E4FBF"/>
    <w:rsid w:val="00821219"/>
    <w:rsid w:val="008849A0"/>
    <w:rsid w:val="00942434"/>
    <w:rsid w:val="00A45727"/>
    <w:rsid w:val="00A542AC"/>
    <w:rsid w:val="00CA60FA"/>
    <w:rsid w:val="00D01AAF"/>
    <w:rsid w:val="00E22DF1"/>
    <w:rsid w:val="00E30735"/>
    <w:rsid w:val="00EE783F"/>
    <w:rsid w:val="00F0231B"/>
    <w:rsid w:val="00F34C3D"/>
    <w:rsid w:val="00F36BB2"/>
    <w:rsid w:val="00F46586"/>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4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8849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17941">
      <w:bodyDiv w:val="1"/>
      <w:marLeft w:val="0"/>
      <w:marRight w:val="0"/>
      <w:marTop w:val="0"/>
      <w:marBottom w:val="0"/>
      <w:divBdr>
        <w:top w:val="none" w:sz="0" w:space="0" w:color="auto"/>
        <w:left w:val="none" w:sz="0" w:space="0" w:color="auto"/>
        <w:bottom w:val="none" w:sz="0" w:space="0" w:color="auto"/>
        <w:right w:val="none" w:sz="0" w:space="0" w:color="auto"/>
      </w:divBdr>
    </w:div>
    <w:div w:id="348485832">
      <w:bodyDiv w:val="1"/>
      <w:marLeft w:val="0"/>
      <w:marRight w:val="0"/>
      <w:marTop w:val="0"/>
      <w:marBottom w:val="0"/>
      <w:divBdr>
        <w:top w:val="none" w:sz="0" w:space="0" w:color="auto"/>
        <w:left w:val="none" w:sz="0" w:space="0" w:color="auto"/>
        <w:bottom w:val="none" w:sz="0" w:space="0" w:color="auto"/>
        <w:right w:val="none" w:sz="0" w:space="0" w:color="auto"/>
      </w:divBdr>
    </w:div>
    <w:div w:id="440681912">
      <w:bodyDiv w:val="1"/>
      <w:marLeft w:val="0"/>
      <w:marRight w:val="0"/>
      <w:marTop w:val="0"/>
      <w:marBottom w:val="0"/>
      <w:divBdr>
        <w:top w:val="none" w:sz="0" w:space="0" w:color="auto"/>
        <w:left w:val="none" w:sz="0" w:space="0" w:color="auto"/>
        <w:bottom w:val="none" w:sz="0" w:space="0" w:color="auto"/>
        <w:right w:val="none" w:sz="0" w:space="0" w:color="auto"/>
      </w:divBdr>
    </w:div>
    <w:div w:id="503210887">
      <w:bodyDiv w:val="1"/>
      <w:marLeft w:val="0"/>
      <w:marRight w:val="0"/>
      <w:marTop w:val="0"/>
      <w:marBottom w:val="0"/>
      <w:divBdr>
        <w:top w:val="none" w:sz="0" w:space="0" w:color="auto"/>
        <w:left w:val="none" w:sz="0" w:space="0" w:color="auto"/>
        <w:bottom w:val="none" w:sz="0" w:space="0" w:color="auto"/>
        <w:right w:val="none" w:sz="0" w:space="0" w:color="auto"/>
      </w:divBdr>
    </w:div>
    <w:div w:id="569460115">
      <w:bodyDiv w:val="1"/>
      <w:marLeft w:val="0"/>
      <w:marRight w:val="0"/>
      <w:marTop w:val="0"/>
      <w:marBottom w:val="0"/>
      <w:divBdr>
        <w:top w:val="none" w:sz="0" w:space="0" w:color="auto"/>
        <w:left w:val="none" w:sz="0" w:space="0" w:color="auto"/>
        <w:bottom w:val="none" w:sz="0" w:space="0" w:color="auto"/>
        <w:right w:val="none" w:sz="0" w:space="0" w:color="auto"/>
      </w:divBdr>
      <w:divsChild>
        <w:div w:id="1029796302">
          <w:marLeft w:val="-108"/>
          <w:marRight w:val="0"/>
          <w:marTop w:val="0"/>
          <w:marBottom w:val="0"/>
          <w:divBdr>
            <w:top w:val="none" w:sz="0" w:space="0" w:color="auto"/>
            <w:left w:val="none" w:sz="0" w:space="0" w:color="auto"/>
            <w:bottom w:val="none" w:sz="0" w:space="0" w:color="auto"/>
            <w:right w:val="none" w:sz="0" w:space="0" w:color="auto"/>
          </w:divBdr>
        </w:div>
      </w:divsChild>
    </w:div>
    <w:div w:id="816799993">
      <w:bodyDiv w:val="1"/>
      <w:marLeft w:val="0"/>
      <w:marRight w:val="0"/>
      <w:marTop w:val="0"/>
      <w:marBottom w:val="0"/>
      <w:divBdr>
        <w:top w:val="none" w:sz="0" w:space="0" w:color="auto"/>
        <w:left w:val="none" w:sz="0" w:space="0" w:color="auto"/>
        <w:bottom w:val="none" w:sz="0" w:space="0" w:color="auto"/>
        <w:right w:val="none" w:sz="0" w:space="0" w:color="auto"/>
      </w:divBdr>
    </w:div>
    <w:div w:id="831607195">
      <w:bodyDiv w:val="1"/>
      <w:marLeft w:val="0"/>
      <w:marRight w:val="0"/>
      <w:marTop w:val="0"/>
      <w:marBottom w:val="0"/>
      <w:divBdr>
        <w:top w:val="none" w:sz="0" w:space="0" w:color="auto"/>
        <w:left w:val="none" w:sz="0" w:space="0" w:color="auto"/>
        <w:bottom w:val="none" w:sz="0" w:space="0" w:color="auto"/>
        <w:right w:val="none" w:sz="0" w:space="0" w:color="auto"/>
      </w:divBdr>
    </w:div>
    <w:div w:id="857737684">
      <w:bodyDiv w:val="1"/>
      <w:marLeft w:val="0"/>
      <w:marRight w:val="0"/>
      <w:marTop w:val="0"/>
      <w:marBottom w:val="0"/>
      <w:divBdr>
        <w:top w:val="none" w:sz="0" w:space="0" w:color="auto"/>
        <w:left w:val="none" w:sz="0" w:space="0" w:color="auto"/>
        <w:bottom w:val="none" w:sz="0" w:space="0" w:color="auto"/>
        <w:right w:val="none" w:sz="0" w:space="0" w:color="auto"/>
      </w:divBdr>
    </w:div>
    <w:div w:id="1024014389">
      <w:bodyDiv w:val="1"/>
      <w:marLeft w:val="0"/>
      <w:marRight w:val="0"/>
      <w:marTop w:val="0"/>
      <w:marBottom w:val="0"/>
      <w:divBdr>
        <w:top w:val="none" w:sz="0" w:space="0" w:color="auto"/>
        <w:left w:val="none" w:sz="0" w:space="0" w:color="auto"/>
        <w:bottom w:val="none" w:sz="0" w:space="0" w:color="auto"/>
        <w:right w:val="none" w:sz="0" w:space="0" w:color="auto"/>
      </w:divBdr>
    </w:div>
    <w:div w:id="1213999166">
      <w:bodyDiv w:val="1"/>
      <w:marLeft w:val="0"/>
      <w:marRight w:val="0"/>
      <w:marTop w:val="0"/>
      <w:marBottom w:val="0"/>
      <w:divBdr>
        <w:top w:val="none" w:sz="0" w:space="0" w:color="auto"/>
        <w:left w:val="none" w:sz="0" w:space="0" w:color="auto"/>
        <w:bottom w:val="none" w:sz="0" w:space="0" w:color="auto"/>
        <w:right w:val="none" w:sz="0" w:space="0" w:color="auto"/>
      </w:divBdr>
    </w:div>
    <w:div w:id="1684747981">
      <w:bodyDiv w:val="1"/>
      <w:marLeft w:val="0"/>
      <w:marRight w:val="0"/>
      <w:marTop w:val="0"/>
      <w:marBottom w:val="0"/>
      <w:divBdr>
        <w:top w:val="none" w:sz="0" w:space="0" w:color="auto"/>
        <w:left w:val="none" w:sz="0" w:space="0" w:color="auto"/>
        <w:bottom w:val="none" w:sz="0" w:space="0" w:color="auto"/>
        <w:right w:val="none" w:sz="0" w:space="0" w:color="auto"/>
      </w:divBdr>
    </w:div>
    <w:div w:id="2064870519">
      <w:bodyDiv w:val="1"/>
      <w:marLeft w:val="0"/>
      <w:marRight w:val="0"/>
      <w:marTop w:val="0"/>
      <w:marBottom w:val="0"/>
      <w:divBdr>
        <w:top w:val="none" w:sz="0" w:space="0" w:color="auto"/>
        <w:left w:val="none" w:sz="0" w:space="0" w:color="auto"/>
        <w:bottom w:val="none" w:sz="0" w:space="0" w:color="auto"/>
        <w:right w:val="none" w:sz="0" w:space="0" w:color="auto"/>
      </w:divBdr>
      <w:divsChild>
        <w:div w:id="1126856092">
          <w:marLeft w:val="-108"/>
          <w:marRight w:val="0"/>
          <w:marTop w:val="0"/>
          <w:marBottom w:val="0"/>
          <w:divBdr>
            <w:top w:val="none" w:sz="0" w:space="0" w:color="auto"/>
            <w:left w:val="none" w:sz="0" w:space="0" w:color="auto"/>
            <w:bottom w:val="none" w:sz="0" w:space="0" w:color="auto"/>
            <w:right w:val="none" w:sz="0" w:space="0" w:color="auto"/>
          </w:divBdr>
        </w:div>
      </w:divsChild>
    </w:div>
    <w:div w:id="2086536136">
      <w:bodyDiv w:val="1"/>
      <w:marLeft w:val="0"/>
      <w:marRight w:val="0"/>
      <w:marTop w:val="0"/>
      <w:marBottom w:val="0"/>
      <w:divBdr>
        <w:top w:val="none" w:sz="0" w:space="0" w:color="auto"/>
        <w:left w:val="none" w:sz="0" w:space="0" w:color="auto"/>
        <w:bottom w:val="none" w:sz="0" w:space="0" w:color="auto"/>
        <w:right w:val="none" w:sz="0" w:space="0" w:color="auto"/>
      </w:divBdr>
    </w:div>
    <w:div w:id="214650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customXml" Target="ink/ink14.xm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11.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image" Target="media/image15.png"/><Relationship Id="rId40" Type="http://schemas.openxmlformats.org/officeDocument/2006/relationships/customXml" Target="ink/ink17.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1.xml"/><Relationship Id="rId36"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customXml" Target="ink/ink12.xml"/><Relationship Id="rId35" Type="http://schemas.openxmlformats.org/officeDocument/2006/relationships/image" Target="media/image14.png"/><Relationship Id="rId43" Type="http://schemas.openxmlformats.org/officeDocument/2006/relationships/theme" Target="theme/theme1.xml"/><Relationship Id="rId8" Type="http://schemas.openxmlformats.org/officeDocument/2006/relationships/customXml" Target="ink/ink1.xml"/><Relationship Id="rId3" Type="http://schemas.openxmlformats.org/officeDocument/2006/relationships/customXml" Target="../customXml/item3.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ustomXml" Target="ink/ink1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2:17.188"/>
    </inkml:context>
    <inkml:brush xml:id="br0">
      <inkml:brushProperty name="width" value="0.035" units="cm"/>
      <inkml:brushProperty name="height" value="0.035" units="cm"/>
    </inkml:brush>
  </inkml:definitions>
  <inkml:trace contextRef="#ctx0" brushRef="#br0">158 162 24575,'-15'0'0,"1"0"0,-1 1 0,-25 5 0,35-4 0,0-1 0,1 1 0,-1 0 0,0 0 0,1 0 0,-1 1 0,1-1 0,0 1 0,0 0 0,0 0 0,0 1 0,1-1 0,-1 1 0,-4 6 0,8-10 0,-1 1 0,1-1 0,-1 1 0,1-1 0,0 1 0,-1 0 0,1-1 0,0 1 0,-1-1 0,1 1 0,0 0 0,-1 0 0,1-1 0,0 1 0,0 0 0,0-1 0,0 1 0,0 0 0,0 0 0,0-1 0,0 1 0,0 0 0,0-1 0,0 1 0,0 0 0,1 0 0,-1-1 0,0 1 0,0 0 0,1-1 0,-1 1 0,1 1 0,1-1 0,0 0 0,-1 0 0,1 0 0,0 0 0,0 0 0,0 0 0,-1 0 0,1-1 0,0 1 0,0-1 0,4 1 0,5 0 0,0 0 0,1-1 0,14-1 0,-22 1 0,0-1 0,1 0 0,-1 0 0,0 0 0,0 0 0,0-1 0,0 0 0,0 1 0,0-2 0,0 1 0,0 0 0,-1-1 0,1 1 0,-1-1 0,0 0 0,0 0 0,0-1 0,0 1 0,0-1 0,-1 1 0,1-1 0,-1 0 0,0 0 0,0 0 0,-1 0 0,1 0 0,-1 0 0,0-1 0,0 1 0,0 0 0,0-8 0,0-4 0,-1 1 0,0 0 0,-1 0 0,-1 0 0,0-1 0,-1 2 0,-10-30 0,9 61 0,2 15 0,1-26 0,1 1 0,0 0 0,0 0 0,1 0 0,0 0 0,0-1 0,0 1 0,1 0 0,0-1 0,0 1 0,1-1 0,0 0 0,0 1 0,0-1 0,1-1 0,8 11 0,-7-8 0,1-1 0,-1 1 0,0 1 0,0-1 0,-1 1 0,-1-1 0,5 16 0,-5-16 0,0 1 0,0-1 0,0 0 0,1 0 0,0 0 0,1 0 0,0-1 0,0 0 0,7 7 0,-9-11 0,0-1 0,0 1 0,1-1 0,-1 0 0,1 0 0,0-1 0,-1 1 0,1-1 0,0 0 0,0 0 0,0 0 0,0 0 0,0-1 0,0 0 0,0 1 0,0-2 0,0 1 0,0 0 0,5-2 0,-4 1 0,0 0 0,0 0 0,-1-1 0,1 0 0,0 0 0,0 0 0,-1 0 0,0-1 0,1 0 0,-1 1 0,0-2 0,0 1 0,0 0 0,4-7 0,1-1 0,-1 0 0,0-1 0,-1 0 0,0-1 0,-1 0 0,0 0 0,7-24 0,-13 37 0,0 1 0,0-1 0,0 1 0,0-1 0,0 1 0,0-1 0,0 1 0,1 0 0,-1-1 0,0 1 0,0-1 0,0 1 0,1-1 0,-1 1 0,0-1 0,1 1 0,-1-1 0,0 0 0,1 1 0,-1-1 0,1 1 0,-1-1 0,1 0 0,-1 1 0,1-1 0,0 0 0,22 11 0,28 0 0,-47-11 0,0 0 0,-1 0 0,1 0 0,0 0 0,0 0 0,0-1 0,0 0 0,0 1 0,0-1 0,-1-1 0,1 1 0,0-1 0,-1 1 0,1-1 0,3-3 0,-4 3 0,-1-1 0,1 1 0,-1-1 0,0 0 0,0 0 0,0 0 0,-1 0 0,1 0 0,-1 0 0,0 0 0,1 0 0,-1 0 0,-1-1 0,1 1 0,0 0 0,-1-1 0,0-4 0,18 122 0,-16-58 0,-5 61 0,3-114 0,0 0 0,-1 0 0,1 0 0,-1-1 0,0 1 0,0 0 0,0 0 0,0-1 0,0 1 0,-1 0 0,1-1 0,-1 1 0,0-1 0,0 0 0,0 0 0,0 0 0,0 0 0,0 0 0,0 0 0,-1 0 0,1-1 0,-1 1 0,1-1 0,-1 1 0,0-1 0,1 0 0,-1 0 0,-4 0 0,-4 1 0,1 0 0,-1-1 0,1 0 0,-1-1 0,1-1 0,-19-2 0,26 3-59,0-1 0,0 0-1,-1 0 1,1 0-1,0 0 1,0-1 0,0 1-1,0-1 1,1 0 0,-1 0-1,0 0 1,1 0 0,-1 0-1,1-1 1,0 1-1,0-1 1,0 1 0,0-1-1,0 0 1,0 0 0,1 0-1,-3-5 1,0-6-6767</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5:00.913"/>
    </inkml:context>
    <inkml:brush xml:id="br0">
      <inkml:brushProperty name="width" value="0.035" units="cm"/>
      <inkml:brushProperty name="height" value="0.035" units="cm"/>
    </inkml:brush>
  </inkml:definitions>
  <inkml:trace contextRef="#ctx0" brushRef="#br0">1 0 24575,'0'4'0,"4"1"0,4 0 0,1 2 0,3 0 0,-1 3 0,1 0 0,-1 1 0,1-1 0,2-3 0,3-1 0,1-3 0,2-1 0,-3-2-8191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4:53.647"/>
    </inkml:context>
    <inkml:brush xml:id="br0">
      <inkml:brushProperty name="width" value="0.035" units="cm"/>
      <inkml:brushProperty name="height" value="0.035" units="cm"/>
    </inkml:brush>
  </inkml:definitions>
  <inkml:trace contextRef="#ctx0" brushRef="#br0">278 68 24575,'-8'-7'0,"-1"0"0,1 0 0,-2 1 0,1 0 0,0 1 0,-1 0 0,0 1 0,0 0 0,-1 0 0,1 1 0,-1 0 0,0 1 0,1 0 0,-1 1 0,0 0 0,0 1 0,0 0 0,0 1 0,0 0 0,-19 4 0,27-4 0,0 0 0,1 0 0,-1 0 0,1 0 0,0 1 0,-1-1 0,1 1 0,0-1 0,0 1 0,0 0 0,0 0 0,0 0 0,0 0 0,1 0 0,-1 0 0,0 0 0,1 1 0,0-1 0,0 1 0,0-1 0,0 1 0,0-1 0,0 1 0,0-1 0,1 1 0,-1 0 0,1-1 0,0 1 0,0 0 0,0 0 0,0-1 0,1 1 0,-1 0 0,1-1 0,-1 1 0,3 4 0,-2-3 0,1 1 0,-1 0 0,1 0 0,1-1 0,-1 1 0,1-1 0,0 0 0,0 0 0,0 0 0,0 0 0,1 0 0,-1-1 0,1 1 0,0-1 0,0 0 0,0 0 0,1 0 0,-1-1 0,6 2 0,0-1 0,1 0 0,0-1 0,0-1 0,0 0 0,0 0 0,0-1 0,0-1 0,0 0 0,0 0 0,0-1 0,0 0 0,13-5 0,-21 5 4,-1 1 0,1-1 0,-1 0 0,0 0 0,1 0 0,-1 0 0,0 0 0,0-1 0,0 1 0,0-1 0,-1 1 0,1-1 0,-1 0 0,1 1 0,-1-1 0,1-4 0,11-50-467,-9 38-507,0 5-5856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4:39.487"/>
    </inkml:context>
    <inkml:brush xml:id="br0">
      <inkml:brushProperty name="width" value="0.035" units="cm"/>
      <inkml:brushProperty name="height" value="0.035" units="cm"/>
    </inkml:brush>
  </inkml:definitions>
  <inkml:trace contextRef="#ctx0" brushRef="#br0">172 4 24575,'-39'-1'0,"27"-1"0,0 1 0,0 1 0,-1 0 0,1 1 0,0 1 0,-19 4 0,29-6 0,0 1 0,0 0 0,1 1 0,-1-1 0,0 0 0,1 0 0,-1 1 0,1-1 0,-1 1 0,1-1 0,0 1 0,-1 0 0,1-1 0,0 1 0,0 0 0,0 0 0,1 0 0,-1 0 0,0 0 0,1 0 0,-1 0 0,1 0 0,0 0 0,-1 0 0,1 0 0,0 0 0,0 0 0,1 1 0,-1-1 0,0 0 0,1 0 0,-1 0 0,2 2 0,-2-1 0,1 1 0,0-1 0,1 1 0,-1-1 0,1 0 0,-1 0 0,1 0 0,0 0 0,0 0 0,0 0 0,0 0 0,1 0 0,-1-1 0,1 0 0,0 1 0,-1-1 0,1 0 0,0 0 0,4 1 0,8 1-2,1-1-1,-1-1 1,1-1-1,0 0 1,-1-1-1,29-4 1,7 1-1346,-32 3-5478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4:36.315"/>
    </inkml:context>
    <inkml:brush xml:id="br0">
      <inkml:brushProperty name="width" value="0.035" units="cm"/>
      <inkml:brushProperty name="height" value="0.035" units="cm"/>
    </inkml:brush>
  </inkml:definitions>
  <inkml:trace contextRef="#ctx0" brushRef="#br0">1 0 24575,'0'3'0,"0"0"0,0 0 0,0-1 0,0 1 0,1 0 0,-1 0 0,1 0 0,0-1 0,-1 1 0,1 0 0,1-1 0,-1 1 0,0-1 0,1 1 0,2 3 0,-1-4 0,-1 0 0,1 0 0,-1 0 0,1-1 0,0 1 0,0-1 0,0 0 0,0 0 0,0 0 0,0 0 0,0 0 0,0-1 0,0 1 0,4-1 0,0 1 0,-1 0 0,1-1 0,-1 1 0,1-1 0,0-1 0,-1 1 0,1-1 0,-1 0 0,1-1 0,-1 0 0,1 0 0,-1 0 0,0-1 0,8-4 0,-12 7 0,1-1 0,-1 1 0,0 0 0,1 0 0,-1 0 0,0 1 0,1-1 0,-1 0 0,0 1 0,1 0 0,-1-1 0,0 1 0,0 0 0,0 0 0,1 0 0,-1 0 0,0 1 0,-1-1 0,1 1 0,2 1 0,16 8 0,-14-8 0,1-1 0,0 0 0,-1-1 0,1 0 0,0 0 0,0 0 0,0-1 0,11 0 0,-15-1 0,0 1 0,-1 0 0,1-1 0,-1 0 0,1 1 0,-1-1 0,0 0 0,1 0 0,-1-1 0,0 1 0,0 0 0,1-1 0,-1 1 0,0-1 0,-1 0 0,1 0 0,0 0 0,0 0 0,-1 0 0,1 0 0,-1 0 0,0 0 0,1 0 0,-1-1 0,1-3 0,2-5 0,-3 16 0,2 17 0,-3-22 0,0 1 0,0 0 0,1-1 0,-1 0 0,0 1 0,0-1 0,1 1 0,-1-1 0,0 1 0,1-1 0,-1 0 0,1 1 0,-1-1 0,0 1 0,1-1 0,-1 0 0,1 0 0,-1 1 0,1-1 0,-1 0 0,1 0 0,-1 0 0,1 1 0,-1-1 0,1 0 0,0 0 0,-1 0 0,1 0 0,-1 0 0,1 0 0,-1 0 0,1 0 0,-1 0 0,1-1 0,-1 1 0,1 0 0,-1 0 0,1 0 0,-1-1 0,2 1 0,34-17 0,-28 13 0,1-1 0,0 2 0,0-1 0,0 1 0,1 1 0,-1-1 0,13 0 0,-18 2 7,0 1 0,0 0-1,-1 0 1,1 0 0,0 1-1,0-1 1,0 1-1,0 0 1,-1 0 0,1 0-1,0 1 1,-1-1 0,1 1-1,-1 0 1,0 0 0,1 0-1,2 3 1,2 3-304,-1 0 0,0 0 0,-1 1 0,11 17 0,-10-15-6529</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4:29.801"/>
    </inkml:context>
    <inkml:brush xml:id="br0">
      <inkml:brushProperty name="width" value="0.035" units="cm"/>
      <inkml:brushProperty name="height" value="0.035" units="cm"/>
    </inkml:brush>
  </inkml:definitions>
  <inkml:trace contextRef="#ctx0" brushRef="#br0">39 189 24575,'0'257'0,"-1"-332"0,3-87 0,-2 156 0,2-1 0,-1 1 0,1 0 0,0 0 0,0 0 0,0 0 0,1 0 0,0 0 0,6-8 0,40-45 0,-6 8 0,-41 49 0,-1-1 0,1 1 0,0 0 0,0 0 0,0 0 0,0 1 0,0-1 0,0 0 0,0 1 0,0-1 0,1 1 0,-1 0 0,1 0 0,-1 0 0,1 0 0,-1 0 0,1 0 0,-1 1 0,1-1 0,3 1 0,-1 0 0,0 0 0,0 1 0,0 0 0,0 0 0,0 0 0,0 0 0,-1 1 0,1 0 0,0 0 0,5 3 0,3 3 0,0 1 0,0 1 0,-1 0 0,0 0 0,-1 1 0,12 14 0,-19-20 0,0 0 0,-1 1 0,1 0 0,-1-1 0,0 1 0,0 0 0,-1 1 0,0-1 0,0 0 0,0 1 0,-1-1 0,0 1 0,1 12 0,-3-9 0,1 0 0,-2 0 0,1 0 0,-2-1 0,1 1 0,-1-1 0,-1 1 0,-6 12 0,-8 10 0,-2-1 0,-1 0 0,-49 53 0,50-62 0,12-12-80,-1 0 0,0 0-1,0-1 1,-1 0 0,-1-1-1,1 0 1,-1-1 0,-1 0-1,1-1 1,-1 0 0,0-1 0,-1 0-1,1-1 1,-1 0 0,0-1-1,-19 2 1,14-4-6746</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4:24.021"/>
    </inkml:context>
    <inkml:brush xml:id="br0">
      <inkml:brushProperty name="width" value="0.035" units="cm"/>
      <inkml:brushProperty name="height" value="0.035" units="cm"/>
    </inkml:brush>
  </inkml:definitions>
  <inkml:trace contextRef="#ctx0" brushRef="#br0">100 138 24575,'-1'1'0,"0"-1"0,0 1 0,0-1 0,0 1 0,0-1 0,0 1 0,0 0 0,0 0 0,1-1 0,-1 1 0,0 0 0,0 0 0,1 0 0,-1 0 0,0 0 0,1 0 0,-1 0 0,1 0 0,-1 2 0,-10 27 0,9-25 0,-26 67 0,14-40 0,-11 43 0,22-61 0,6-18 0,4-24 0,-4-4 0,-1 0 0,13-56 0,-12 78 0,0 0 0,0 0 0,1 1 0,1-1 0,-1 1 0,2 0 0,-1 0 0,1 0 0,12-12 0,8-11 0,-20 24 0,0 0 0,0 1 0,1-1 0,0 1 0,0 1 0,11-8 0,-16 13 0,-1 1 0,0-1 0,1 1 0,-1 0 0,0-1 0,1 1 0,-1 0 0,0 0 0,1 0 0,-1 0 0,1 0 0,-1 0 0,0 1 0,1-1 0,-1 0 0,0 1 0,1-1 0,-1 1 0,0-1 0,0 1 0,1 0 0,-1-1 0,0 1 0,0 0 0,0 0 0,0 0 0,0 0 0,0 0 0,0 0 0,0 0 0,0 0 0,-1 0 0,1 1 0,0-1 0,-1 0 0,1 2 0,5 8 0,0 0 0,-2 0 0,5 13 0,-7-18 0,20 44 0,-16-39 0,0 1 0,-1-1 0,6 24 0,6 27 25,-9-34-720,8 50 0,-15-61-6131</inkml:trace>
  <inkml:trace contextRef="#ctx0" brushRef="#br0" timeOffset="1499.33">37 287 24575,'4'0'0,"4"0"0,5 0 0,3 0 0,3 0 0,2 0 0,1 0 0,0 0 0,0 0 0,0 0 0,0 0 0,-1-3 0,1-2 0,-1 0 0,0 2 0,0 0 0,0 1 0,-3 2-8191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3:01.821"/>
    </inkml:context>
    <inkml:brush xml:id="br0">
      <inkml:brushProperty name="width" value="0.035" units="cm"/>
      <inkml:brushProperty name="height" value="0.035" units="cm"/>
    </inkml:brush>
  </inkml:definitions>
  <inkml:trace contextRef="#ctx0" brushRef="#br0">0 0 24575</inkml:trace>
  <inkml:trace contextRef="#ctx0" brushRef="#br0" timeOffset="1">0 0 24575</inkml:trace>
  <inkml:trace contextRef="#ctx0" brushRef="#br0" timeOffset="2">0 0 24575</inkml:trace>
  <inkml:trace contextRef="#ctx0" brushRef="#br0" timeOffset="3">0 0 24575</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2:59.710"/>
    </inkml:context>
    <inkml:brush xml:id="br0">
      <inkml:brushProperty name="width" value="0.035" units="cm"/>
      <inkml:brushProperty name="height" value="0.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2:11.047"/>
    </inkml:context>
    <inkml:brush xml:id="br0">
      <inkml:brushProperty name="width" value="0.035" units="cm"/>
      <inkml:brushProperty name="height" value="0.035" units="cm"/>
    </inkml:brush>
  </inkml:definitions>
  <inkml:trace contextRef="#ctx0" brushRef="#br0">0 120 24575,'11'1'0,"1"0"0,-1 1 0,0 0 0,0 1 0,0 0 0,12 6 0,-10-4 0,-1-1 0,1 0 0,0-1 0,16 2 0,-29-5 0,88 3 0,-81-3 0,-1 0 0,1-1 0,-1 0 0,1 0 0,-1-1 0,0 1 0,1-2 0,-1 1 0,0-1 0,0 1 0,6-6 0,-11 7 0,1 0 0,-1 0 0,0-1 0,0 1 0,1-1 0,-1 1 0,0-1 0,-1 1 0,1-1 0,0 0 0,0 1 0,-1-1 0,1 0 0,-1 1 0,1-1 0,-1 0 0,0 0 0,0 0 0,0 0 0,0 1 0,0-4 0,0 4 0,0 0 0,0 0 0,-1 0 0,1 0 0,0 0 0,-1 0 0,1 0 0,-1 0 0,1 0 0,-1 0 0,1 1 0,-1-1 0,1 0 0,-1 0 0,0 0 0,0 1 0,1-1 0,-1 0 0,0 1 0,0-1 0,0 1 0,0-1 0,0 1 0,0-1 0,1 1 0,-1 0 0,0 0 0,0-1 0,0 1 0,0 0 0,0 0 0,0 0 0,-1 0 0,1 0 0,0 0 0,0 0 0,0 0 0,-1 1 0,0-1 0,1 1 0,0-1 0,-1 0 0,1 1 0,0 0 0,0-1 0,-1 1 0,1 0 0,0 0 0,0-1 0,0 1 0,0 0 0,0 0 0,0 0 0,0 0 0,0 1 0,1-1 0,-1 0 0,0 0 0,1 0 0,-1 1 0,0-1 0,1 0 0,0 1 0,-1-1 0,1 0 0,0 1 0,0-1 0,-1 1 0,1 1 0,0-2 0,0 1 0,0 0 0,0 0 0,1 0 0,-1-1 0,0 1 0,1 0 0,-1 0 0,1-1 0,-1 1 0,1 0 0,0-1 0,0 1 0,0-1 0,0 1 0,0-1 0,0 1 0,0-1 0,1 0 0,-1 1 0,0-1 0,1 0 0,1 1 0,5 1 0,-1 0 0,1-1 0,0 0 0,0 0 0,0-1 0,0 0 0,0 0 0,12-1 0,65-7 0,-80 7 0,1-1 0,-1 0 0,1 0 0,-1 0 0,0 0 0,0-1 0,1 0 0,-1-1 0,0 1 0,-1-1 0,1 0 0,0 0 0,-1 0 0,7-6 0,-8 5 0,0 0 0,-1 0 0,1 0 0,-1-1 0,1 1 0,-1-1 0,-1 1 0,1-1 0,-1 0 0,0 0 0,0 0 0,0 0 0,0 1 0,-1-1 0,0-9 0,1 38 0,2 0 0,1 0 0,10 36 0,-14-60 0,0 0 0,0-1 0,1 1 0,-1 0 0,0 0 0,0-1 0,0 1 0,0 0 0,0 0 0,1-1 0,-1 1 0,0 0 0,0 0 0,0-1 0,1 1 0,-1 0 0,0 0 0,0 0 0,1 0 0,-1 0 0,0-1 0,0 1 0,1 0 0,-1 0 0,0 0 0,0 0 0,1 0 0,-1 0 0,0 0 0,1 0 0,-1 0 0,0 0 0,0 0 0,1 0 0,-1 0 0,0 0 0,1 0 0,-1 0 0,0 0 0,0 0 0,1 1 0,-1-1 0,0 0 0,0 0 0,1 0 0,-1 0 0,0 1 0,0-1 0,1 0 0,-1 0 0,0 0 0,0 1 0,0-1 0,0 0 0,1 0 0,-1 1 0,0-1 0,0 0 0,0 0 0,0 1 0,0-1 0,0 0 0,0 1 0,0-1 0,0 1 0,12-34 0,-5 14 0,-5 15 0,1 0 0,0 0 0,0 0 0,0 0 0,1 1 0,-1 0 0,1-1 0,0 1 0,7-4 0,-10 6 0,0 0 0,0 1 0,0-1 0,0 0 0,0 1 0,1-1 0,-1 1 0,0 0 0,0-1 0,1 1 0,-1 0 0,0 0 0,1-1 0,-1 1 0,0 0 0,0 0 0,1 1 0,-1-1 0,0 0 0,1 0 0,-1 1 0,0-1 0,0 0 0,1 1 0,-1 0 0,0-1 0,0 1 0,0-1 0,0 1 0,0 0 0,0 0 0,0 0 0,0 0 0,0 0 0,0 0 0,0 0 0,-1 0 0,1 0 0,0 0 0,0 2 0,10 24 0,-10-24 0,-1 0 0,1 0 0,0 0 0,0-1 0,0 1 0,1 0 0,-1 0 0,1-1 0,-1 1 0,1 0 0,0-1 0,0 0 0,0 1 0,0-1 0,1 0 0,-1 0 0,0 0 0,1-1 0,-1 1 0,1-1 0,0 1 0,0-1 0,-1 0 0,1 0 0,0 0 0,6 1 0,-3-1 0,0 0 0,0 0 0,0-1 0,0 0 0,0 0 0,0 0 0,0-1 0,0 0 0,0 0 0,7-2 0,-11 1 0,1 1 0,-1 0 0,0-1 0,0 1 0,0-1 0,0 0 0,0 1 0,0-1 0,0 0 0,0 0 0,-1 0 0,1-1 0,-1 1 0,0 0 0,1 0 0,-1-1 0,0 1 0,0-1 0,-1 1 0,1-1 0,0 0 0,-1 1 0,0-1 0,1 1 0,-1-5 0,-2-94 0,1 81 0,1 67 0,0 21 0,1-45 0,1-18 0,0-9 0,7-16 0,22-35 0,-28 51 0,-1 0 0,1 1 0,-1-1 0,1 1 0,0 0 0,0 0 0,1 0 0,-1 0 0,1 0 0,-1 1 0,1 0 0,0-1 0,0 1 0,0 1 0,0-1 0,6-1 0,-8 2 0,-1 1 0,0 0 0,1 0 0,-1 0 0,0 0 0,1 1 0,-1-1 0,0 0 0,1 0 0,-1 1 0,0-1 0,0 1 0,1-1 0,-1 1 0,0 0 0,0-1 0,0 1 0,0 0 0,0 0 0,0 0 0,0 0 0,0 0 0,0 0 0,0 0 0,0 0 0,0 0 0,-1 0 0,1 0 0,-1 0 0,1 1 0,-1-1 0,1 3 0,2 4 0,-1 1 0,-1-1 0,0 1 0,1 10 0,0 4 0,-1-16 0,0 0 0,0 1 0,1-1 0,0 0 0,1 0 0,-1-1 0,5 8 0,-5-11 0,-1-1 0,1 0 0,0 0 0,1 0 0,-1 0 0,0 0 0,0-1 0,1 1 0,-1 0 0,1-1 0,-1 0 0,1 0 0,0 0 0,0 0 0,-1 0 0,1 0 0,0-1 0,0 1 0,0-1 0,5 0 0,4 0 0,0 0 0,0-1 0,-1-1 0,1 1 0,0-2 0,-1 0 0,12-4 0,-15 4 0,0-1 0,0 1 0,0-1 0,0-1 0,-1 1 0,0-1 0,0-1 0,0 1 0,0-1 0,6-9 0,-11 14 0,-1 0 0,0-1 0,0 1 0,0-1 0,0 0 0,0 1 0,0-1 0,-1 0 0,1 1 0,0-1 0,-1 0 0,1 0 0,-1 0 0,0 0 0,0 0 0,1 1 0,-1-1 0,-1-4 0,-7 29 0,7-19 0,0 0 0,0 1 0,1-1 0,0 1 0,0-1 0,0 1 0,1-1 0,-1 0 0,1 1 0,0-1 0,3 8 0,-3-10 0,1 1 0,-1-1 0,1 0 0,0-1 0,-1 1 0,1 0 0,0 0 0,0-1 0,0 1 0,0-1 0,1 0 0,-1 1 0,0-1 0,0 0 0,1 0 0,-1 0 0,1-1 0,-1 1 0,1-1 0,-1 1 0,1-1 0,3 0 0,11 1 20,1 0 0,0-1 0,-1-1 0,1-1 0,29-6 0,-36 5-169,0-1 1,0 1-1,-1-2 1,1 1-1,-1-2 1,0 1-1,-1-1 1,1-1-1,15-13 1,-12 6-6678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1:58.779"/>
    </inkml:context>
    <inkml:brush xml:id="br0">
      <inkml:brushProperty name="width" value="0.035" units="cm"/>
      <inkml:brushProperty name="height" value="0.035" units="cm"/>
    </inkml:brush>
  </inkml:definitions>
  <inkml:trace contextRef="#ctx0" brushRef="#br0">0 55 24575,'1'16'0,"0"0"0,8 28 0,-6-27 0,0 0 0,1 21 0,-4-23 0,0-12 0,-1 1 0,1 0 0,0 0 0,0-1 0,0 1 0,1 0 0,-1-1 0,1 1 0,0 0 0,0-1 0,0 1 0,4 5 0,-5-8 0,0-1 0,1 0 0,-1 0 0,0 0 0,1 0 0,-1 0 0,0 0 0,1 0 0,-1 0 0,0 0 0,1 0 0,-1 0 0,0 0 0,1 0 0,-1 0 0,0-1 0,0 1 0,1 0 0,-1 0 0,0 0 0,1 0 0,-1 0 0,0-1 0,0 1 0,0 0 0,1 0 0,-1-1 0,0 1 0,0 0 0,0 0 0,1-1 0,-1 1 0,0 0 0,0 0 0,0-1 0,0 1 0,1-1 0,7-13 0,-7 12 0,34-45 0,-14 22 0,-20 23 0,0 0 0,0 0 0,1 0 0,-1 0 0,1 0 0,-1 1 0,1-1 0,0 0 0,0 1 0,0 0 0,-1-1 0,1 1 0,1 0 0,-1 0 0,0 0 0,0 0 0,0 1 0,0-1 0,1 0 0,-1 1 0,0 0 0,1-1 0,-1 1 0,0 0 0,1 0 0,-1 1 0,0-1 0,0 0 0,1 1 0,-1-1 0,0 1 0,0 0 0,1 0 0,-1 0 0,0 0 0,0 0 0,0 0 0,0 0 0,0 1 0,-1-1 0,1 1 0,0-1 0,-1 1 0,1 0 0,-1 0 0,1-1 0,-1 1 0,0 0 0,2 3 0,20 30-1365,-12-21-5461</inkml:trace>
  <inkml:trace contextRef="#ctx0" brushRef="#br0" timeOffset="1985.01">464 159 24575,'4'0'0,"4"0"0,5 0 0,4 0 0,2 0 0,2 0 0,1 0 0,0 0 0,-3-4 0,-2-1 0,0 1 0,-3 0-8191</inkml:trace>
  <inkml:trace contextRef="#ctx0" brushRef="#br0" timeOffset="4502.77">910 33 24575,'14'159'0,"-6"-85"0,-8-72 0,0-1 0,0 0 0,1 1 0,-1-1 0,0 0 0,0 0 0,1 1 0,-1-1 0,0 0 0,1 0 0,-1 0 0,1 1 0,0-1 0,-1 0 0,1 0 0,0 0 0,1 1 0,3-5 0,-1-13 0,-2-8 0,1 1 0,1 0 0,1 0 0,2 0 0,0 1 0,1-1 0,1 2 0,12-23 0,-2 12-1365,-10 21-5461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1:55.045"/>
    </inkml:context>
    <inkml:brush xml:id="br0">
      <inkml:brushProperty name="width" value="0.035" units="cm"/>
      <inkml:brushProperty name="height" value="0.035" units="cm"/>
    </inkml:brush>
  </inkml:definitions>
  <inkml:trace contextRef="#ctx0" brushRef="#br0">1 0 24481,'0'98'0,"190"-98"0,-190-98 0,-190 98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1:52.559"/>
    </inkml:context>
    <inkml:brush xml:id="br0">
      <inkml:brushProperty name="width" value="0.035" units="cm"/>
      <inkml:brushProperty name="height" value="0.035" units="cm"/>
    </inkml:brush>
  </inkml:definitions>
  <inkml:trace contextRef="#ctx0" brushRef="#br0">243 4 24575,'-40'-1'0,"26"0"0,0 0 0,0 1 0,0 1 0,0 0 0,-18 4 0,23-1 0,9-1 0,17 3 0,26 0 0,-40-6 0,1 0 0,0 0 0,-1 0 0,1 1 0,0 0 0,-1-1 0,1 2 0,-1-1 0,1 0 0,-1 1 0,1-1 0,-1 1 0,0 0 0,0 0 0,5 4 0,-5-3 0,0 1 0,0 0 0,-1 0 0,1 0 0,-1 0 0,0 1 0,0-1 0,0 1 0,-1-1 0,0 1 0,2 9 0,-1-6 0,-1 1 0,1-1 0,-2 1 0,1-1 0,-2 16 0,0-21 0,1-1 0,0 0 0,-1 0 0,1 0 0,-1 0 0,0 0 0,0 0 0,0 0 0,0-1 0,0 1 0,0 0 0,0 0 0,-1-1 0,1 1 0,0-1 0,-1 1 0,0-1 0,1 0 0,-1 1 0,0-1 0,0 0 0,1 0 0,-1 0 0,0 0 0,0-1 0,0 1 0,0 0 0,-4 0 0,-1 0 9,0-1-1,0 1 1,0-1-1,1-1 1,-1 1 0,0-1-1,0 0 1,1-1-1,-1 1 1,0-2-1,1 1 1,0 0-1,-9-6 1,-4-3-504,1-1 0,-31-26 0,36 26-6331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1:49.371"/>
    </inkml:context>
    <inkml:brush xml:id="br0">
      <inkml:brushProperty name="width" value="0.035" units="cm"/>
      <inkml:brushProperty name="height" value="0.035" units="cm"/>
    </inkml:brush>
  </inkml:definitions>
  <inkml:trace contextRef="#ctx0" brushRef="#br0">3 0 24575,'-1'45'0,"0"-15"0,3 36 0,-2-58 0,1 0 0,1 0 0,0 0 0,0-1 0,0 1 0,1 0 0,0-1 0,0 0 0,7 11 0,-7-15 0,0-1 0,-1 1 0,1 0 0,0-1 0,1 0 0,-1 1 0,0-1 0,1-1 0,-1 1 0,1 0 0,0-1 0,-1 0 0,1 1 0,0-2 0,0 1 0,0 0 0,0-1 0,0 0 0,-1 1 0,7-2 0,-8 1 0,1 0 0,0 0 0,0 0 0,-1-1 0,1 1 0,0-1 0,-1 0 0,1 0 0,0 0 0,-1 0 0,1 0 0,-1 0 0,1-1 0,-1 1 0,0-1 0,0 0 0,0 1 0,0-1 0,0 0 0,0 0 0,0-1 0,0 1 0,-1 0 0,1-1 0,-1 1 0,0 0 0,0-1 0,2-4 0,-1-12-1365,-1 1-5461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1:30.427"/>
    </inkml:context>
    <inkml:brush xml:id="br0">
      <inkml:brushProperty name="width" value="0.035" units="cm"/>
      <inkml:brushProperty name="height" value="0.035" units="cm"/>
    </inkml:brush>
  </inkml:definitions>
  <inkml:trace contextRef="#ctx0" brushRef="#br0">0 275 24575,'5'1'0,"1"0"0,-1 0 0,1 1 0,-1 0 0,0 0 0,0 0 0,0 1 0,0-1 0,0 1 0,-1 0 0,1 0 0,-1 1 0,0 0 0,0-1 0,6 9 0,22 15 0,65 51 0,-71-59 34,16 10-1433,-26-21-5427</inkml:trace>
  <inkml:trace contextRef="#ctx0" brushRef="#br0" timeOffset="2718.49">700 148 24575,'-3'-2'0,"0"0"0,0 0 0,0 0 0,-1 0 0,1 0 0,-1 1 0,1-1 0,-1 1 0,1 0 0,-1 0 0,0 0 0,-5 0 0,-50-1 0,42 2 0,6 0 0,2 0 0,1-1 0,-1 2 0,1-1 0,-1 1 0,0 1 0,-9 2 0,17-4 0,-1 1 0,1 0 0,-1 0 0,1-1 0,-1 1 0,1 0 0,0 0 0,-1 1 0,1-1 0,0 0 0,0 0 0,0 1 0,0-1 0,0 0 0,0 1 0,0-1 0,0 1 0,0-1 0,1 1 0,-1-1 0,1 1 0,-1 0 0,1-1 0,0 1 0,0 0 0,-1-1 0,1 1 0,0 0 0,0 0 0,1-1 0,-1 1 0,0 0 0,1-1 0,-1 1 0,1-1 0,-1 1 0,2 2 0,-1-1 0,0-1 0,0 1 0,0-1 0,0 1 0,1-1 0,-1 0 0,1 0 0,-1 1 0,1-1 0,0 0 0,0 0 0,0-1 0,0 1 0,0 0 0,1-1 0,-1 1 0,0-1 0,1 1 0,-1-1 0,1 0 0,-1 0 0,5 1 0,6 0 0,-1 0 0,1 0 0,24-1 0,19 3 0,-51-3 0,0 1 0,0 0 0,0 0 0,-1 1 0,1 0 0,0 0 0,-1 0 0,0 0 0,0 0 0,0 1 0,4 4 0,38 51 0,-37-47 0,-7-8 0,1-1 0,-1 1 0,0 0 0,1-1 0,-2 1 0,1 0 0,0 0 0,-1 0 0,0 1 0,0-1 0,0 0 0,0 0 0,-1 1 0,0-1 0,0 0 0,0 1 0,0-1 0,-1 0 0,1 1 0,-1-1 0,0 0 0,-1 0 0,1 0 0,-1 0 0,0 0 0,0 0 0,0 0 0,0-1 0,0 1 0,-1 0 0,0-1 0,-5 6 0,0-2 0,1-1 0,-1 0 0,0 0 0,0-1 0,-1 0 0,1 0 0,-1-1 0,0 0 0,-1 0 0,1-1 0,-1-1 0,1 1 0,-16 0 0,18-2 10,1-1 0,0 0 0,-1 0 0,1 0 0,0-1 0,-1 0 0,1-1 0,0 1 0,0-1 0,0 0 0,-11-6 0,8 2-222,1 1 0,0-1 0,1-1-1,-1 0 1,1 0 0,-11-15 0,8 10-6614</inkml:trace>
  <inkml:trace contextRef="#ctx0" brushRef="#br0" timeOffset="5752.24">910 297 24575,'0'190'0,"-2"-176"0,-3-16 0,-4-25 0,6 14 0,2-1 0,-1 1 0,2 0 0,0 0 0,0-1 0,2 1 0,-1 0 0,2 0 0,0 0 0,0 0 0,1 0 0,9-19 0,-12 30 0,0 0 0,1 0 0,-1 0 0,0 0 0,1 0 0,0 0 0,-1 0 0,1 1 0,0-1 0,0 0 0,0 1 0,0 0 0,0-1 0,1 1 0,-1 0 0,0 0 0,0 0 0,1 1 0,-1-1 0,1 0 0,-1 1 0,0 0 0,1-1 0,-1 1 0,1 0 0,-1 0 0,1 1 0,-1-1 0,1 0 0,-1 1 0,1-1 0,-1 1 0,0 0 0,4 2 0,1 0 0,0 1 0,-1-1 0,0 2 0,1-1 0,-1 1 0,-1 0 0,1 0 0,-1 0 0,0 1 0,4 6 0,10 17 0,-15-22 0,0 0 0,0-1 0,1 0 0,9 10 0,-12-13 0,1-1 0,0 0 0,0 0 0,0-1 0,0 1 0,0-1 0,0 1 0,0-1 0,0 0 0,1 0 0,-1 0 0,0-1 0,1 1 0,4-1 0,-2 1 0,-1-1 0,0 0 0,0-1 0,1 1 0,-1-1 0,0 0 0,0 0 0,1 0 0,-1-1 0,0 0 0,-1 0 0,9-4 0,-10 4 0,-1-1 0,1 1 0,-1 0 0,1-1 0,-1 1 0,0-1 0,0 0 0,0 1 0,-1-1 0,1 0 0,-1 0 0,1 0 0,-1-1 0,0 1 0,0 0 0,0 0 0,-1-1 0,1 1 0,-1 0 0,0-1 0,0-3 0,0 5 0,0 0 0,0 0 0,0 0 0,-1 0 0,1 0 0,-1 0 0,1 1 0,-1-1 0,0 0 0,0 0 0,0 0 0,0 1 0,0-1 0,0 0 0,0 1 0,-1-1 0,1 1 0,-1-1 0,1 1 0,-1 0 0,1-1 0,-1 1 0,0 0 0,1 0 0,-1 0 0,-3 0 0,4 0 0,-1 0 0,1 1 0,-1 0 0,0-1 0,1 1 0,-1 0 0,1 0 0,-1 0 0,1 0 0,-1 0 0,0 0 0,1 1 0,-1-1 0,1 0 0,-1 1 0,1-1 0,-1 1 0,1 0 0,-1-1 0,1 1 0,0 0 0,-1 0 0,1 0 0,0 0 0,0 0 0,0 0 0,-1 0 0,1 0 0,0 1 0,1-1 0,-1 0 0,0 1 0,-1 1 0,1 0 0,-1-1 0,1 1 0,0-1 0,0 1 0,0-1 0,0 1 0,0 0 0,1-1 0,-1 1 0,1 0 0,0 0 0,0-1 0,0 1 0,0 0 0,0 0 0,1-1 0,-1 1 0,1 0 0,0 0 0,-1-1 0,1 1 0,0-1 0,1 1 0,-1-1 0,0 1 0,1-1 0,0 0 0,-1 0 0,1 0 0,3 3 0,0-1 0,0-1 0,-1 0 0,2 0 0,-1-1 0,0 1 0,1-1 0,-1-1 0,1 1 0,-1-1 0,1 0 0,0 0 0,0 0 0,9-1 0,137-4-1365,-134 4-5461</inkml:trace>
  <inkml:trace contextRef="#ctx0" brushRef="#br0" timeOffset="6549.07">1505 0 24575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1:12.565"/>
    </inkml:context>
    <inkml:brush xml:id="br0">
      <inkml:brushProperty name="width" value="0.035" units="cm"/>
      <inkml:brushProperty name="height" value="0.035" units="cm"/>
    </inkml:brush>
  </inkml:definitions>
  <inkml:trace contextRef="#ctx0" brushRef="#br0">2 106 24575,'0'213'0,"-2"-301"0,5-102 0,-4 189 0,1-1 0,0 0 0,0 1 0,1-1 0,-1 1 0,0-1 0,1 0 0,-1 1 0,0-1 0,1 1 0,0-1 0,-1 1 0,1-1 0,0 1 0,0 0 0,0-1 0,0 1 0,0 0 0,0 0 0,0-1 0,0 1 0,1 0 0,-1 0 0,0 0 0,1 1 0,-1-1 0,0 0 0,1 0 0,-1 1 0,1-1 0,-1 1 0,1-1 0,0 1 0,-1 0 0,1-1 0,-1 1 0,1 0 0,0 0 0,-1 0 0,1 0 0,2 1 0,0 0 0,0 0 0,0 0 0,0 1 0,0 0 0,0-1 0,-1 1 0,1 0 0,-1 1 0,1-1 0,-1 1 0,0-1 0,1 1 0,-1 0 0,-1 0 0,4 4 0,-2 0 14,0 0-1,-1 1 0,0-1 0,0 0 1,-1 1-1,1 0 0,-2 0 1,2 12-1,-2-14-119,0-1 0,-1 0 0,0 0 0,0 0 0,0 1 0,-1-1-1,0 0 1,0 0 0,0 0 0,0 0 0,-1 0 0,0 0 0,-5 9 0,0-5-6720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4T15:05:09.495"/>
    </inkml:context>
    <inkml:brush xml:id="br0">
      <inkml:brushProperty name="width" value="0.035" units="cm"/>
      <inkml:brushProperty name="height" value="0.035" units="cm"/>
    </inkml:brush>
  </inkml:definitions>
  <inkml:trace contextRef="#ctx0" brushRef="#br0">0 65 24575,'2'32'0,"10"57"0,-5-43 0,-5-40 0,-1 0 0,1 0 0,1 0 0,-1-1 0,1 1 0,0-1 0,0 0 0,1 1 0,-1-2 0,1 1 0,0 0 0,1-1 0,-1 1 0,1-1 0,0 0 0,0-1 0,0 1 0,0-1 0,9 4 0,-4-2 0,1 0 0,0-1 0,0 0 0,0-1 0,0 0 0,0-1 0,1 0 0,-1 0 0,20-1 0,-14-4-1365,-3-1-5461</inkml:trace>
  <inkml:trace contextRef="#ctx0" brushRef="#br0" timeOffset="2563.79">699 0 24575,'-29'11'0,"13"-5"0,10-3 0,-1-1 0,1 1 0,0 1 0,0-1 0,0 1 0,0 0 0,0 0 0,1 1 0,0 0 0,0 0 0,0 0 0,0 0 0,1 1 0,0 0 0,0 0 0,1 0 0,-4 7 0,5-8 0,1-1 0,-1 1 0,1 0 0,-1-1 0,1 1 0,1 0 0,-1 0 0,1 0 0,0 0 0,0-1 0,0 1 0,1 0 0,-1 0 0,1 0 0,0 0 0,1-1 0,-1 1 0,1-1 0,0 1 0,0-1 0,1 1 0,-1-1 0,1 0 0,0 0 0,4 4 0,36 35 0,-27-28 0,-2 0 0,24 30 0,-33-39 0,-1 1 0,0 0 0,-1-1 0,0 1 0,0 1 0,-1-1 0,1 0 0,-1 1 0,-1-1 0,0 1 0,1 11 0,-1 11 0,1-10 0,-2 1 0,0-1 0,-1 0 0,-7 39 0,6-53 0,0-1 0,0 0 0,0 0 0,0 0 0,-1 0 0,0 0 0,0-1 0,0 1 0,-1-1 0,0 0 0,1 1 0,-1-2 0,-1 1 0,1 0 0,0-1 0,-1 0 0,0 0 0,0-1 0,-10 5 0,8-5 0,1 0 0,-1 0 0,0-1 0,0 0 0,0 0 0,0-1 0,0 0 0,0 0 0,0 0 0,0-1 0,0 0 0,1-1 0,-1 0 0,0 0 0,-8-3 0,5 0-124,0-1 0,0 1 0,0-1 0,1-1 0,-1 0 0,2 0-1,-1-1 1,1 0 0,0-1 0,-8-12 0,3 5-6702</inkml:trace>
  <inkml:trace contextRef="#ctx0" brushRef="#br0" timeOffset="4470.23">572 319 24575,'4'-4'0,"4"-1"0,1-3 0,3 0 0,-1-3 0,-2-3 0,0 1 0,3 3 0,3-1 0,3-1 0,1 0 0,-2-1 0,-4 2-8191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Rebecca Snelson-Kennedy (rsk1g22)</cp:lastModifiedBy>
  <cp:revision>2</cp:revision>
  <dcterms:created xsi:type="dcterms:W3CDTF">2024-09-24T15:09:00Z</dcterms:created>
  <dcterms:modified xsi:type="dcterms:W3CDTF">2024-09-24T15:09:00Z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