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3815B" w14:textId="77777777" w:rsidR="00731506" w:rsidRDefault="007315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7"/>
        <w:tblW w:w="15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4536"/>
        <w:gridCol w:w="1417"/>
        <w:gridCol w:w="6245"/>
      </w:tblGrid>
      <w:tr w:rsidR="00731506" w:rsidRPr="00E22728" w14:paraId="32F1663F" w14:textId="77777777" w:rsidTr="00E22728">
        <w:trPr>
          <w:trHeight w:val="320"/>
        </w:trPr>
        <w:tc>
          <w:tcPr>
            <w:tcW w:w="15312" w:type="dxa"/>
            <w:gridSpan w:val="4"/>
            <w:shd w:val="clear" w:color="auto" w:fill="808080"/>
            <w:vAlign w:val="center"/>
          </w:tcPr>
          <w:p w14:paraId="09B65541" w14:textId="77777777" w:rsidR="00731506" w:rsidRPr="00E22728" w:rsidRDefault="00C854B2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170" w:hanging="72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E22728"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E22728" w:rsidRPr="00E22728" w14:paraId="51B0F9E9" w14:textId="77777777" w:rsidTr="00E22728">
        <w:trPr>
          <w:trHeight w:val="320"/>
        </w:trPr>
        <w:tc>
          <w:tcPr>
            <w:tcW w:w="3114" w:type="dxa"/>
            <w:shd w:val="clear" w:color="auto" w:fill="auto"/>
            <w:vAlign w:val="center"/>
          </w:tcPr>
          <w:p w14:paraId="71EC4B3C" w14:textId="77777777" w:rsidR="00E22728" w:rsidRPr="00E22728" w:rsidRDefault="00E22728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5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E22728">
              <w:rPr>
                <w:rFonts w:ascii="Verdana" w:eastAsia="Verdana" w:hAnsi="Verdana" w:cs="Verdana"/>
                <w:b/>
                <w:color w:val="000000"/>
              </w:rPr>
              <w:t>Risk Assessment</w:t>
            </w:r>
            <w:r w:rsidRPr="00E22728">
              <w:rPr>
                <w:rFonts w:ascii="Verdana" w:eastAsia="Verdana" w:hAnsi="Verdana" w:cs="Verdana"/>
                <w:b/>
                <w:color w:val="000000"/>
              </w:rPr>
              <w:br/>
              <w:t>for the activity of: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F4086" w14:textId="77777777" w:rsidR="00E22728" w:rsidRPr="00E22728" w:rsidRDefault="00E22728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E22728">
              <w:rPr>
                <w:rFonts w:ascii="Verdana" w:eastAsia="Verdana" w:hAnsi="Verdana" w:cs="Verdana"/>
                <w:b/>
              </w:rPr>
              <w:t>General Events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B14BF" w14:textId="77777777" w:rsidR="00E22728" w:rsidRPr="00E22728" w:rsidRDefault="00E22728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E22728">
              <w:rPr>
                <w:rFonts w:ascii="Verdana" w:eastAsia="Verdana" w:hAnsi="Verdana" w:cs="Verdana"/>
                <w:b/>
                <w:color w:val="000000"/>
              </w:rPr>
              <w:t>Date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3CC7A27A" w14:textId="374B1EF4" w:rsidR="00E22728" w:rsidRPr="00E22728" w:rsidRDefault="00AE425E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16/09/2024</w:t>
            </w:r>
          </w:p>
        </w:tc>
      </w:tr>
      <w:tr w:rsidR="00731506" w:rsidRPr="00E22728" w14:paraId="4845ABC5" w14:textId="77777777" w:rsidTr="00E22728">
        <w:trPr>
          <w:trHeight w:val="320"/>
        </w:trPr>
        <w:tc>
          <w:tcPr>
            <w:tcW w:w="3114" w:type="dxa"/>
            <w:shd w:val="clear" w:color="auto" w:fill="auto"/>
            <w:vAlign w:val="center"/>
          </w:tcPr>
          <w:p w14:paraId="0D704673" w14:textId="77777777" w:rsidR="00731506" w:rsidRPr="00E22728" w:rsidRDefault="00C854B2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5" w:hanging="3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E22728">
              <w:rPr>
                <w:rFonts w:ascii="Verdana" w:eastAsia="Verdana" w:hAnsi="Verdana" w:cs="Verdana"/>
                <w:b/>
                <w:color w:val="000000"/>
              </w:rPr>
              <w:t>Club or Society</w:t>
            </w:r>
            <w:r w:rsidR="00E22728" w:rsidRPr="00E22728">
              <w:rPr>
                <w:rFonts w:ascii="Verdana" w:eastAsia="Verdana" w:hAnsi="Verdana" w:cs="Verdana"/>
                <w:b/>
                <w:color w:val="000000"/>
              </w:rPr>
              <w:t>: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B6559" w14:textId="77777777" w:rsidR="00731506" w:rsidRPr="00E22728" w:rsidRDefault="00C854B2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E22728">
              <w:rPr>
                <w:rFonts w:ascii="Verdana" w:eastAsia="Verdana" w:hAnsi="Verdana" w:cs="Verdana"/>
                <w:b/>
              </w:rPr>
              <w:t>Neurodiversity and Disability Society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BCA52" w14:textId="77777777" w:rsidR="00731506" w:rsidRPr="00E22728" w:rsidRDefault="00C854B2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E22728">
              <w:rPr>
                <w:rFonts w:ascii="Verdana" w:eastAsia="Verdana" w:hAnsi="Verdana" w:cs="Verdana"/>
                <w:b/>
                <w:color w:val="000000"/>
              </w:rPr>
              <w:t>Assessor</w:t>
            </w:r>
            <w:r w:rsidR="00E22728" w:rsidRPr="00E22728">
              <w:rPr>
                <w:rFonts w:ascii="Verdana" w:eastAsia="Verdana" w:hAnsi="Verdana" w:cs="Verdana"/>
                <w:b/>
                <w:color w:val="000000"/>
              </w:rPr>
              <w:t>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320D6E1A" w14:textId="3A5A51FC" w:rsidR="00731506" w:rsidRPr="00E22728" w:rsidRDefault="00AE425E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Jord James</w:t>
            </w:r>
          </w:p>
        </w:tc>
      </w:tr>
      <w:tr w:rsidR="00731506" w:rsidRPr="00E22728" w14:paraId="4CE93478" w14:textId="77777777" w:rsidTr="00E22728">
        <w:trPr>
          <w:trHeight w:val="320"/>
        </w:trPr>
        <w:tc>
          <w:tcPr>
            <w:tcW w:w="3114" w:type="dxa"/>
            <w:shd w:val="clear" w:color="auto" w:fill="auto"/>
            <w:vAlign w:val="center"/>
          </w:tcPr>
          <w:p w14:paraId="33DB739E" w14:textId="77777777" w:rsidR="00731506" w:rsidRPr="00E22728" w:rsidRDefault="00C854B2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25" w:hanging="3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E22728">
              <w:rPr>
                <w:rFonts w:ascii="Verdana" w:eastAsia="Verdana" w:hAnsi="Verdana" w:cs="Verdana"/>
                <w:b/>
                <w:color w:val="000000"/>
              </w:rPr>
              <w:t>President or</w:t>
            </w:r>
            <w:r w:rsidR="00E22728" w:rsidRPr="00E22728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Pr="00E22728">
              <w:rPr>
                <w:rFonts w:ascii="Verdana" w:eastAsia="Verdana" w:hAnsi="Verdana" w:cs="Verdana"/>
                <w:b/>
                <w:color w:val="000000"/>
              </w:rPr>
              <w:t>Students’</w:t>
            </w:r>
            <w:r w:rsidR="00E22728" w:rsidRPr="00E22728">
              <w:rPr>
                <w:rFonts w:ascii="Verdana" w:eastAsia="Verdana" w:hAnsi="Verdana" w:cs="Verdana"/>
                <w:b/>
                <w:color w:val="000000"/>
              </w:rPr>
              <w:br/>
            </w:r>
            <w:r w:rsidRPr="00E22728">
              <w:rPr>
                <w:rFonts w:ascii="Verdana" w:eastAsia="Verdana" w:hAnsi="Verdana" w:cs="Verdana"/>
                <w:b/>
                <w:color w:val="000000"/>
              </w:rPr>
              <w:t>Union staff</w:t>
            </w:r>
            <w:r w:rsidR="00E22728" w:rsidRPr="00E22728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Pr="00E22728">
              <w:rPr>
                <w:rFonts w:ascii="Verdana" w:eastAsia="Verdana" w:hAnsi="Verdana" w:cs="Verdana"/>
                <w:b/>
                <w:color w:val="000000"/>
              </w:rPr>
              <w:t>member</w:t>
            </w:r>
            <w:r w:rsidR="00E22728" w:rsidRPr="00E22728">
              <w:rPr>
                <w:rFonts w:ascii="Verdana" w:eastAsia="Verdana" w:hAnsi="Verdana" w:cs="Verdana"/>
                <w:b/>
                <w:color w:val="000000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EF4014" w14:textId="68DB86C6" w:rsidR="00731506" w:rsidRPr="00E22728" w:rsidRDefault="00AE425E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Jord James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A0446" w14:textId="77777777" w:rsidR="00731506" w:rsidRPr="00E22728" w:rsidRDefault="00C854B2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E22728">
              <w:rPr>
                <w:rFonts w:ascii="Verdana" w:eastAsia="Verdana" w:hAnsi="Verdana" w:cs="Verdana"/>
                <w:b/>
                <w:color w:val="000000"/>
              </w:rPr>
              <w:t>Signed off</w:t>
            </w:r>
            <w:r w:rsidR="00E22728" w:rsidRPr="00E22728">
              <w:rPr>
                <w:rFonts w:ascii="Verdana" w:eastAsia="Verdana" w:hAnsi="Verdana" w:cs="Verdana"/>
                <w:b/>
                <w:color w:val="000000"/>
              </w:rPr>
              <w:t>:</w:t>
            </w:r>
          </w:p>
        </w:tc>
        <w:tc>
          <w:tcPr>
            <w:tcW w:w="6245" w:type="dxa"/>
            <w:shd w:val="clear" w:color="auto" w:fill="auto"/>
            <w:vAlign w:val="center"/>
          </w:tcPr>
          <w:p w14:paraId="0902D670" w14:textId="77777777" w:rsidR="00731506" w:rsidRPr="00E22728" w:rsidRDefault="00731506" w:rsidP="00E22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14:paraId="298EB8C3" w14:textId="77777777" w:rsidR="00731506" w:rsidRDefault="00731506">
      <w:pPr>
        <w:shd w:val="clear" w:color="auto" w:fill="BFBFBF"/>
        <w:spacing w:after="0"/>
        <w:rPr>
          <w:rFonts w:ascii="Georgia" w:eastAsia="Georgia" w:hAnsi="Georgia" w:cs="Georgia"/>
          <w:sz w:val="2"/>
          <w:szCs w:val="2"/>
        </w:rPr>
      </w:pPr>
    </w:p>
    <w:p w14:paraId="6352CA28" w14:textId="77777777" w:rsidR="00731506" w:rsidRDefault="00731506"/>
    <w:tbl>
      <w:tblPr>
        <w:tblStyle w:val="6"/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693"/>
        <w:gridCol w:w="1134"/>
        <w:gridCol w:w="426"/>
        <w:gridCol w:w="425"/>
        <w:gridCol w:w="567"/>
        <w:gridCol w:w="4252"/>
        <w:gridCol w:w="426"/>
        <w:gridCol w:w="425"/>
        <w:gridCol w:w="567"/>
        <w:gridCol w:w="2636"/>
      </w:tblGrid>
      <w:tr w:rsidR="00731506" w14:paraId="13A3C0F2" w14:textId="77777777">
        <w:tc>
          <w:tcPr>
            <w:tcW w:w="15389" w:type="dxa"/>
            <w:gridSpan w:val="11"/>
            <w:shd w:val="clear" w:color="auto" w:fill="F2F2F2"/>
          </w:tcPr>
          <w:p w14:paraId="7A225F02" w14:textId="77777777" w:rsidR="00731506" w:rsidRDefault="00C854B2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731506" w14:paraId="2C1DE068" w14:textId="77777777" w:rsidTr="0043357D">
        <w:tc>
          <w:tcPr>
            <w:tcW w:w="5665" w:type="dxa"/>
            <w:gridSpan w:val="3"/>
            <w:shd w:val="clear" w:color="auto" w:fill="F2F2F2"/>
          </w:tcPr>
          <w:p w14:paraId="0C2DC914" w14:textId="77777777" w:rsidR="00731506" w:rsidRDefault="00C854B2"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670" w:type="dxa"/>
            <w:gridSpan w:val="4"/>
            <w:shd w:val="clear" w:color="auto" w:fill="F2F2F2"/>
          </w:tcPr>
          <w:p w14:paraId="5387AA7A" w14:textId="77777777" w:rsidR="00731506" w:rsidRDefault="00C854B2"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4054" w:type="dxa"/>
            <w:gridSpan w:val="4"/>
            <w:shd w:val="clear" w:color="auto" w:fill="F2F2F2"/>
          </w:tcPr>
          <w:p w14:paraId="16A3FC97" w14:textId="77777777" w:rsidR="00731506" w:rsidRDefault="00C854B2"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BA1606" w14:paraId="4CF39F53" w14:textId="77777777" w:rsidTr="0043357D">
        <w:trPr>
          <w:trHeight w:val="20"/>
        </w:trPr>
        <w:tc>
          <w:tcPr>
            <w:tcW w:w="1838" w:type="dxa"/>
            <w:shd w:val="clear" w:color="auto" w:fill="F2F2F2"/>
            <w:vAlign w:val="center"/>
          </w:tcPr>
          <w:p w14:paraId="1136CE6D" w14:textId="77777777" w:rsidR="00BA1606" w:rsidRPr="00BA1606" w:rsidRDefault="00BA1606" w:rsidP="00BA1606">
            <w:pPr>
              <w:spacing w:before="120" w:after="12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7E99DA80" w14:textId="77777777" w:rsidR="00BA1606" w:rsidRDefault="00BA1606" w:rsidP="00BA1606">
            <w:pPr>
              <w:spacing w:before="120" w:after="120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F605576" w14:textId="77777777" w:rsidR="00BA1606" w:rsidRPr="00BA1606" w:rsidRDefault="00BA1606" w:rsidP="00BA1606">
            <w:pPr>
              <w:spacing w:before="120" w:after="120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</w:t>
            </w:r>
            <w:r w:rsidR="0012249D">
              <w:rPr>
                <w:rFonts w:ascii="Lucida Sans" w:eastAsia="Lucida Sans" w:hAnsi="Lucida Sans" w:cs="Lucida Sans"/>
                <w:b/>
              </w:rPr>
              <w:t>may</w:t>
            </w:r>
            <w:r>
              <w:rPr>
                <w:rFonts w:ascii="Lucida Sans" w:eastAsia="Lucida Sans" w:hAnsi="Lucida Sans" w:cs="Lucida Sans"/>
                <w:b/>
              </w:rPr>
              <w:t xml:space="preserve"> be harmed</w:t>
            </w:r>
          </w:p>
        </w:tc>
        <w:tc>
          <w:tcPr>
            <w:tcW w:w="1418" w:type="dxa"/>
            <w:gridSpan w:val="3"/>
            <w:shd w:val="clear" w:color="auto" w:fill="F2F2F2"/>
            <w:vAlign w:val="center"/>
          </w:tcPr>
          <w:p w14:paraId="5DBB7E89" w14:textId="77777777" w:rsidR="00BA1606" w:rsidRDefault="00BA1606" w:rsidP="00BA1606">
            <w:pPr>
              <w:spacing w:before="120" w:after="12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4252" w:type="dxa"/>
            <w:shd w:val="clear" w:color="auto" w:fill="F2F2F2"/>
            <w:vAlign w:val="center"/>
          </w:tcPr>
          <w:p w14:paraId="7CF2328B" w14:textId="77777777" w:rsidR="00BA1606" w:rsidRDefault="00BA1606" w:rsidP="00BA1606">
            <w:pPr>
              <w:spacing w:before="120" w:after="12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>Control measures</w:t>
            </w:r>
          </w:p>
        </w:tc>
        <w:tc>
          <w:tcPr>
            <w:tcW w:w="1418" w:type="dxa"/>
            <w:gridSpan w:val="3"/>
            <w:shd w:val="clear" w:color="auto" w:fill="F2F2F2"/>
            <w:vAlign w:val="center"/>
          </w:tcPr>
          <w:p w14:paraId="728A0A76" w14:textId="77777777" w:rsidR="00BA1606" w:rsidRDefault="00BA1606" w:rsidP="00BA1606">
            <w:pPr>
              <w:spacing w:before="120" w:after="12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636" w:type="dxa"/>
            <w:shd w:val="clear" w:color="auto" w:fill="F2F2F2"/>
            <w:vAlign w:val="center"/>
          </w:tcPr>
          <w:p w14:paraId="34C03665" w14:textId="77777777" w:rsidR="00BA1606" w:rsidRDefault="00BA1606" w:rsidP="00BA1606">
            <w:pPr>
              <w:spacing w:before="120" w:after="120"/>
              <w:jc w:val="center"/>
            </w:pPr>
            <w:r>
              <w:rPr>
                <w:rFonts w:ascii="Lucida Sans" w:eastAsia="Lucida Sans" w:hAnsi="Lucida Sans" w:cs="Lucida Sans"/>
                <w:b/>
              </w:rPr>
              <w:t>Further controls</w:t>
            </w:r>
          </w:p>
        </w:tc>
      </w:tr>
      <w:tr w:rsidR="0043357D" w14:paraId="20FE6CB0" w14:textId="77777777" w:rsidTr="0043357D">
        <w:trPr>
          <w:cantSplit/>
          <w:trHeight w:val="1417"/>
        </w:trPr>
        <w:tc>
          <w:tcPr>
            <w:tcW w:w="1838" w:type="dxa"/>
            <w:shd w:val="clear" w:color="auto" w:fill="F2F2F2"/>
          </w:tcPr>
          <w:p w14:paraId="39341CCD" w14:textId="77777777" w:rsidR="00BA1606" w:rsidRDefault="00BA1606" w:rsidP="00BA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693" w:type="dxa"/>
            <w:shd w:val="clear" w:color="auto" w:fill="F2F2F2"/>
          </w:tcPr>
          <w:p w14:paraId="1F41C2A9" w14:textId="77777777" w:rsidR="00BA1606" w:rsidRDefault="00BA1606" w:rsidP="00BA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1134" w:type="dxa"/>
            <w:shd w:val="clear" w:color="auto" w:fill="F2F2F2"/>
          </w:tcPr>
          <w:p w14:paraId="38D58D3C" w14:textId="77777777" w:rsidR="00BA1606" w:rsidRDefault="00BA1606" w:rsidP="00BA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</w:pPr>
          </w:p>
        </w:tc>
        <w:tc>
          <w:tcPr>
            <w:tcW w:w="426" w:type="dxa"/>
            <w:shd w:val="clear" w:color="auto" w:fill="F2F2F2"/>
            <w:textDirection w:val="tbRl"/>
          </w:tcPr>
          <w:p w14:paraId="73980758" w14:textId="77777777" w:rsidR="00BA1606" w:rsidRDefault="00BA1606" w:rsidP="005117B6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shd w:val="clear" w:color="auto" w:fill="F2F2F2"/>
            <w:textDirection w:val="tbRl"/>
          </w:tcPr>
          <w:p w14:paraId="2A5E9EED" w14:textId="77777777" w:rsidR="00BA1606" w:rsidRDefault="00BA1606" w:rsidP="005117B6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shd w:val="clear" w:color="auto" w:fill="F2F2F2"/>
            <w:textDirection w:val="tbRl"/>
          </w:tcPr>
          <w:p w14:paraId="0B03A991" w14:textId="77777777" w:rsidR="00BA1606" w:rsidRDefault="00BA1606" w:rsidP="005117B6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52" w:type="dxa"/>
            <w:shd w:val="clear" w:color="auto" w:fill="F2F2F2"/>
            <w:textDirection w:val="tbRl"/>
          </w:tcPr>
          <w:p w14:paraId="268CCD62" w14:textId="77777777" w:rsidR="00BA1606" w:rsidRDefault="00BA1606" w:rsidP="00BA1606">
            <w:pPr>
              <w:spacing w:before="120" w:after="120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 xml:space="preserve"> </w:t>
            </w:r>
          </w:p>
        </w:tc>
        <w:tc>
          <w:tcPr>
            <w:tcW w:w="426" w:type="dxa"/>
            <w:shd w:val="clear" w:color="auto" w:fill="F2F2F2"/>
            <w:textDirection w:val="tbRl"/>
          </w:tcPr>
          <w:p w14:paraId="02AFFACD" w14:textId="77777777" w:rsidR="00BA1606" w:rsidRDefault="00BA1606" w:rsidP="005117B6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shd w:val="clear" w:color="auto" w:fill="F2F2F2"/>
            <w:textDirection w:val="tbRl"/>
          </w:tcPr>
          <w:p w14:paraId="343547EA" w14:textId="77777777" w:rsidR="00BA1606" w:rsidRDefault="00BA1606" w:rsidP="005117B6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shd w:val="clear" w:color="auto" w:fill="F2F2F2"/>
            <w:textDirection w:val="tbRl"/>
          </w:tcPr>
          <w:p w14:paraId="7B14B3BF" w14:textId="77777777" w:rsidR="00BA1606" w:rsidRDefault="00BA1606" w:rsidP="005117B6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36" w:type="dxa"/>
            <w:shd w:val="clear" w:color="auto" w:fill="F2F2F2"/>
          </w:tcPr>
          <w:p w14:paraId="6440B220" w14:textId="77777777" w:rsidR="00BA1606" w:rsidRDefault="00BA1606" w:rsidP="00BA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</w:pPr>
          </w:p>
        </w:tc>
      </w:tr>
      <w:tr w:rsidR="00BA1606" w:rsidRPr="0097412B" w14:paraId="1A3A1DAB" w14:textId="77777777" w:rsidTr="0043357D">
        <w:trPr>
          <w:cantSplit/>
          <w:trHeight w:val="20"/>
        </w:trPr>
        <w:tc>
          <w:tcPr>
            <w:tcW w:w="15389" w:type="dxa"/>
            <w:gridSpan w:val="11"/>
            <w:shd w:val="clear" w:color="auto" w:fill="DBE5F1" w:themeFill="accent1" w:themeFillTint="33"/>
          </w:tcPr>
          <w:p w14:paraId="5B9C6777" w14:textId="77777777" w:rsidR="00BA1606" w:rsidRPr="0097412B" w:rsidRDefault="00BA1606" w:rsidP="00BA1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Lucida Sans" w:hAnsi="Lucida Sans"/>
                <w:b/>
                <w:bCs/>
              </w:rPr>
            </w:pPr>
            <w:bookmarkStart w:id="0" w:name="_Hlk134282184"/>
            <w:r w:rsidRPr="0097412B">
              <w:rPr>
                <w:rFonts w:ascii="Lucida Sans" w:hAnsi="Lucida Sans"/>
                <w:b/>
                <w:bCs/>
              </w:rPr>
              <w:t>Meetings &amp; Socials</w:t>
            </w:r>
          </w:p>
        </w:tc>
      </w:tr>
      <w:bookmarkEnd w:id="0"/>
      <w:tr w:rsidR="005117B6" w:rsidRPr="0097412B" w14:paraId="20D8D5EB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4290F001" w14:textId="77777777" w:rsidR="00731506" w:rsidRPr="0097412B" w:rsidRDefault="00C854B2" w:rsidP="0052475E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Psychological reaction to sensitive subjects</w:t>
            </w:r>
            <w:r w:rsidR="00BA1606" w:rsidRPr="0097412B">
              <w:rPr>
                <w:rFonts w:ascii="Lucida Sans" w:hAnsi="Lucida Sans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14:paraId="4D5429C2" w14:textId="77777777" w:rsidR="00731506" w:rsidRPr="0097412B" w:rsidRDefault="00C854B2" w:rsidP="0052475E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Feeling discomfort or triggering traumatic memories.</w:t>
            </w:r>
          </w:p>
        </w:tc>
        <w:tc>
          <w:tcPr>
            <w:tcW w:w="1134" w:type="dxa"/>
            <w:shd w:val="clear" w:color="auto" w:fill="FFFFFF"/>
          </w:tcPr>
          <w:p w14:paraId="30D2D7B0" w14:textId="77777777" w:rsidR="00731506" w:rsidRPr="0097412B" w:rsidRDefault="00731506" w:rsidP="0052475E">
            <w:pPr>
              <w:spacing w:before="120" w:after="120"/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23A9371B" w14:textId="77777777" w:rsidR="00731506" w:rsidRPr="0097412B" w:rsidRDefault="00C854B2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2DB3DB2E" w14:textId="77777777" w:rsidR="00731506" w:rsidRPr="0097412B" w:rsidRDefault="00C854B2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67EC3B6A" w14:textId="77777777" w:rsidR="00731506" w:rsidRPr="0097412B" w:rsidRDefault="00C854B2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6CB04B30" w14:textId="77777777" w:rsidR="00731506" w:rsidRPr="0097412B" w:rsidRDefault="00C854B2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Content warnings provided during advertisement and immediately before the screening.</w:t>
            </w:r>
          </w:p>
        </w:tc>
        <w:tc>
          <w:tcPr>
            <w:tcW w:w="426" w:type="dxa"/>
            <w:shd w:val="clear" w:color="auto" w:fill="FFFFFF"/>
          </w:tcPr>
          <w:p w14:paraId="4241700A" w14:textId="77777777" w:rsidR="00731506" w:rsidRPr="0097412B" w:rsidRDefault="00C854B2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6374165C" w14:textId="77777777" w:rsidR="00731506" w:rsidRPr="0097412B" w:rsidRDefault="00C854B2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778AA262" w14:textId="77777777" w:rsidR="00731506" w:rsidRPr="0097412B" w:rsidRDefault="00C854B2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636" w:type="dxa"/>
            <w:shd w:val="clear" w:color="auto" w:fill="FFFFFF"/>
          </w:tcPr>
          <w:p w14:paraId="1C847713" w14:textId="77777777" w:rsidR="00731506" w:rsidRPr="0097412B" w:rsidRDefault="0097412B" w:rsidP="0052475E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 w:rsidRPr="0097412B">
              <w:rPr>
                <w:rFonts w:ascii="Lucida Sans" w:hAnsi="Lucida Sans"/>
                <w:b/>
                <w:bCs/>
              </w:rPr>
              <w:t>Support affected member. Contact welfare officer if required.</w:t>
            </w:r>
          </w:p>
        </w:tc>
      </w:tr>
      <w:tr w:rsidR="0052475E" w:rsidRPr="0097412B" w14:paraId="09F6DE9F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39934CD2" w14:textId="77777777" w:rsidR="0052475E" w:rsidRPr="0097412B" w:rsidRDefault="0052475E" w:rsidP="0052475E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lastRenderedPageBreak/>
              <w:t>Discrimination or harassment of members</w:t>
            </w:r>
          </w:p>
        </w:tc>
        <w:tc>
          <w:tcPr>
            <w:tcW w:w="2693" w:type="dxa"/>
            <w:shd w:val="clear" w:color="auto" w:fill="FFFFFF"/>
          </w:tcPr>
          <w:p w14:paraId="62F6F3D2" w14:textId="77777777" w:rsidR="0052475E" w:rsidRPr="0097412B" w:rsidRDefault="0052475E" w:rsidP="0052475E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Feeling discomfort</w:t>
            </w:r>
            <w:r>
              <w:rPr>
                <w:rFonts w:ascii="Lucida Sans" w:hAnsi="Lucida Sans"/>
              </w:rPr>
              <w:t>, anger,</w:t>
            </w:r>
            <w:r w:rsidRPr="0097412B">
              <w:rPr>
                <w:rFonts w:ascii="Lucida Sans" w:hAnsi="Lucida Sans"/>
              </w:rPr>
              <w:t xml:space="preserve"> or triggering traum</w:t>
            </w:r>
            <w:r>
              <w:rPr>
                <w:rFonts w:ascii="Lucida Sans" w:hAnsi="Lucida Sans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36F4AFD5" w14:textId="77777777" w:rsidR="0052475E" w:rsidRPr="0097412B" w:rsidRDefault="0052475E" w:rsidP="0052475E">
            <w:pPr>
              <w:spacing w:before="120" w:after="120"/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640A5179" w14:textId="77777777" w:rsidR="0052475E" w:rsidRPr="0097412B" w:rsidRDefault="0052475E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7AE479A7" w14:textId="77777777" w:rsidR="0052475E" w:rsidRPr="0097412B" w:rsidRDefault="0052475E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2A1BEEAF" w14:textId="77777777" w:rsidR="0052475E" w:rsidRPr="0097412B" w:rsidRDefault="0052475E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0CA08286" w14:textId="77777777" w:rsidR="0052475E" w:rsidRDefault="0052475E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Committee should take lead to de-escalate situations. </w:t>
            </w:r>
          </w:p>
          <w:p w14:paraId="04BC0515" w14:textId="77777777" w:rsidR="0052475E" w:rsidRDefault="0052475E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In public settings, committee should encourage either moving venue or calling security/police if required.</w:t>
            </w:r>
          </w:p>
          <w:p w14:paraId="3C1BA529" w14:textId="77777777" w:rsidR="0052475E" w:rsidRDefault="0052475E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In private settings, committee </w:t>
            </w:r>
            <w:r w:rsidR="00685437">
              <w:rPr>
                <w:rFonts w:ascii="Lucida Sans" w:eastAsia="Lucida Sans" w:hAnsi="Lucida Sans" w:cs="Lucida Sans"/>
                <w:b/>
              </w:rPr>
              <w:t>should step in to request the member stop/</w:t>
            </w:r>
            <w:proofErr w:type="gramStart"/>
            <w:r w:rsidR="00685437">
              <w:rPr>
                <w:rFonts w:ascii="Lucida Sans" w:eastAsia="Lucida Sans" w:hAnsi="Lucida Sans" w:cs="Lucida Sans"/>
                <w:b/>
              </w:rPr>
              <w:t>leave, and</w:t>
            </w:r>
            <w:proofErr w:type="gramEnd"/>
            <w:r w:rsidR="00685437">
              <w:rPr>
                <w:rFonts w:ascii="Lucida Sans" w:eastAsia="Lucida Sans" w:hAnsi="Lucida Sans" w:cs="Lucida Sans"/>
                <w:b/>
              </w:rPr>
              <w:t xml:space="preserve"> </w:t>
            </w:r>
            <w:r>
              <w:rPr>
                <w:rFonts w:ascii="Lucida Sans" w:eastAsia="Lucida Sans" w:hAnsi="Lucida Sans" w:cs="Lucida Sans"/>
                <w:b/>
              </w:rPr>
              <w:t xml:space="preserve">should take disciplinary action against </w:t>
            </w:r>
            <w:r w:rsidR="00685437">
              <w:rPr>
                <w:rFonts w:ascii="Lucida Sans" w:eastAsia="Lucida Sans" w:hAnsi="Lucida Sans" w:cs="Lucida Sans"/>
                <w:b/>
              </w:rPr>
              <w:t xml:space="preserve">instigators </w:t>
            </w:r>
            <w:r>
              <w:rPr>
                <w:rFonts w:ascii="Lucida Sans" w:eastAsia="Lucida Sans" w:hAnsi="Lucida Sans" w:cs="Lucida Sans"/>
                <w:b/>
              </w:rPr>
              <w:t xml:space="preserve">as required. </w:t>
            </w:r>
          </w:p>
          <w:p w14:paraId="0B9BE805" w14:textId="77777777" w:rsidR="0052475E" w:rsidRPr="0097412B" w:rsidRDefault="0052475E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Welfare officer</w:t>
            </w:r>
            <w:r w:rsidR="00372397">
              <w:rPr>
                <w:rFonts w:ascii="Lucida Sans" w:eastAsia="Lucida Sans" w:hAnsi="Lucida Sans" w:cs="Lucida Sans"/>
                <w:b/>
              </w:rPr>
              <w:t>s</w:t>
            </w:r>
            <w:r>
              <w:rPr>
                <w:rFonts w:ascii="Lucida Sans" w:eastAsia="Lucida Sans" w:hAnsi="Lucida Sans" w:cs="Lucida Sans"/>
                <w:b/>
              </w:rPr>
              <w:t xml:space="preserve"> should be involved for all incidents.</w:t>
            </w:r>
          </w:p>
        </w:tc>
        <w:tc>
          <w:tcPr>
            <w:tcW w:w="426" w:type="dxa"/>
            <w:shd w:val="clear" w:color="auto" w:fill="FFFFFF"/>
          </w:tcPr>
          <w:p w14:paraId="7720BE49" w14:textId="77777777" w:rsidR="0052475E" w:rsidRPr="0097412B" w:rsidRDefault="0052475E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3E30F8BF" w14:textId="77777777" w:rsidR="0052475E" w:rsidRPr="0097412B" w:rsidRDefault="0052475E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77C38589" w14:textId="77777777" w:rsidR="0052475E" w:rsidRPr="0097412B" w:rsidRDefault="0052475E" w:rsidP="0052475E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36" w:type="dxa"/>
            <w:shd w:val="clear" w:color="auto" w:fill="FFFFFF"/>
          </w:tcPr>
          <w:p w14:paraId="22E6C3EB" w14:textId="77777777" w:rsidR="0052475E" w:rsidRPr="0097412B" w:rsidRDefault="00372397" w:rsidP="0052475E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Report to SUSU or police if required.</w:t>
            </w:r>
          </w:p>
        </w:tc>
      </w:tr>
      <w:tr w:rsidR="005117B6" w:rsidRPr="0097412B" w14:paraId="0262AEBB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5EC741D7" w14:textId="77777777" w:rsidR="00731506" w:rsidRPr="0097412B" w:rsidRDefault="00C854B2" w:rsidP="005117B6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Rooms not being accessible for wheelchairs</w:t>
            </w:r>
          </w:p>
        </w:tc>
        <w:tc>
          <w:tcPr>
            <w:tcW w:w="2693" w:type="dxa"/>
            <w:shd w:val="clear" w:color="auto" w:fill="FFFFFF"/>
          </w:tcPr>
          <w:p w14:paraId="1D35CB45" w14:textId="77777777" w:rsidR="00731506" w:rsidRPr="0097412B" w:rsidRDefault="00C854B2" w:rsidP="005117B6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Missing the event. Feeling sad</w:t>
            </w:r>
          </w:p>
        </w:tc>
        <w:tc>
          <w:tcPr>
            <w:tcW w:w="1134" w:type="dxa"/>
            <w:shd w:val="clear" w:color="auto" w:fill="FFFFFF"/>
          </w:tcPr>
          <w:p w14:paraId="33C3DAB4" w14:textId="77777777" w:rsidR="00731506" w:rsidRPr="0097412B" w:rsidRDefault="00731506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7BA9ED8D" w14:textId="77777777" w:rsidR="00731506" w:rsidRPr="0097412B" w:rsidRDefault="0097412B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410B22F9" w14:textId="77777777" w:rsidR="00731506" w:rsidRPr="0097412B" w:rsidRDefault="00C854B2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634981E6" w14:textId="77777777" w:rsidR="00731506" w:rsidRPr="0097412B" w:rsidRDefault="0097412B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2" w:type="dxa"/>
            <w:shd w:val="clear" w:color="auto" w:fill="FFFFFF"/>
          </w:tcPr>
          <w:p w14:paraId="16092D6C" w14:textId="77777777" w:rsidR="00731506" w:rsidRPr="0097412B" w:rsidRDefault="00C854B2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 xml:space="preserve">Use accessible rooms. </w:t>
            </w:r>
            <w:r w:rsidR="00E505B5">
              <w:rPr>
                <w:rFonts w:ascii="Lucida Sans" w:eastAsia="Lucida Sans" w:hAnsi="Lucida Sans" w:cs="Lucida Sans"/>
                <w:b/>
              </w:rPr>
              <w:t>Ensure room is not overcrowded.</w:t>
            </w:r>
          </w:p>
        </w:tc>
        <w:tc>
          <w:tcPr>
            <w:tcW w:w="426" w:type="dxa"/>
            <w:shd w:val="clear" w:color="auto" w:fill="FFFFFF"/>
          </w:tcPr>
          <w:p w14:paraId="79204C0B" w14:textId="77777777" w:rsidR="00731506" w:rsidRPr="0097412B" w:rsidRDefault="00C854B2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67122A98" w14:textId="77777777" w:rsidR="00731506" w:rsidRPr="0097412B" w:rsidRDefault="00C854B2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3EF8F8F0" w14:textId="77777777" w:rsidR="00731506" w:rsidRPr="0097412B" w:rsidRDefault="00C854B2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2636" w:type="dxa"/>
            <w:shd w:val="clear" w:color="auto" w:fill="FFFFFF"/>
          </w:tcPr>
          <w:p w14:paraId="7072E25B" w14:textId="77777777" w:rsidR="00731506" w:rsidRPr="0097412B" w:rsidRDefault="0097412B" w:rsidP="005117B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Contact venue to rearrange room.</w:t>
            </w:r>
          </w:p>
        </w:tc>
      </w:tr>
      <w:tr w:rsidR="00E505B5" w:rsidRPr="0097412B" w14:paraId="58089FB5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1ED5DE2E" w14:textId="77777777" w:rsidR="00E505B5" w:rsidRPr="0097412B" w:rsidRDefault="00E505B5" w:rsidP="005117B6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Overcrowding</w:t>
            </w:r>
          </w:p>
        </w:tc>
        <w:tc>
          <w:tcPr>
            <w:tcW w:w="2693" w:type="dxa"/>
            <w:shd w:val="clear" w:color="auto" w:fill="FFFFFF"/>
          </w:tcPr>
          <w:p w14:paraId="0DB93E91" w14:textId="77777777" w:rsidR="00E505B5" w:rsidRPr="0097412B" w:rsidRDefault="00E505B5" w:rsidP="005117B6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Tripping, sensory overload, inaccessibility, fire hazard.</w:t>
            </w:r>
          </w:p>
        </w:tc>
        <w:tc>
          <w:tcPr>
            <w:tcW w:w="1134" w:type="dxa"/>
            <w:shd w:val="clear" w:color="auto" w:fill="FFFFFF"/>
          </w:tcPr>
          <w:p w14:paraId="16A1FF78" w14:textId="77777777" w:rsidR="00E505B5" w:rsidRPr="0097412B" w:rsidRDefault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5FD25A4F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23DF7FFD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503DC6FB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6D075C41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Ensure adequately sized room is chosen for number of attendees.</w:t>
            </w:r>
          </w:p>
        </w:tc>
        <w:tc>
          <w:tcPr>
            <w:tcW w:w="426" w:type="dxa"/>
            <w:shd w:val="clear" w:color="auto" w:fill="FFFFFF"/>
          </w:tcPr>
          <w:p w14:paraId="4E6B17FB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7D83E773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48531CDD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2636" w:type="dxa"/>
            <w:shd w:val="clear" w:color="auto" w:fill="FFFFFF"/>
          </w:tcPr>
          <w:p w14:paraId="37872E51" w14:textId="77777777" w:rsidR="00E505B5" w:rsidRDefault="00E505B5" w:rsidP="005117B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Contact venue to rearrange room.</w:t>
            </w:r>
          </w:p>
        </w:tc>
      </w:tr>
      <w:tr w:rsidR="005117B6" w:rsidRPr="0097412B" w14:paraId="2C8400FA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5DE3CB21" w14:textId="77777777" w:rsidR="00731506" w:rsidRPr="0097412B" w:rsidRDefault="00C854B2" w:rsidP="005117B6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Trip hazards</w:t>
            </w:r>
          </w:p>
        </w:tc>
        <w:tc>
          <w:tcPr>
            <w:tcW w:w="2693" w:type="dxa"/>
            <w:shd w:val="clear" w:color="auto" w:fill="FFFFFF"/>
          </w:tcPr>
          <w:p w14:paraId="06F48BCE" w14:textId="77777777" w:rsidR="00731506" w:rsidRPr="0097412B" w:rsidRDefault="00C854B2" w:rsidP="005117B6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 xml:space="preserve">Falling. Death. </w:t>
            </w:r>
          </w:p>
        </w:tc>
        <w:tc>
          <w:tcPr>
            <w:tcW w:w="1134" w:type="dxa"/>
            <w:shd w:val="clear" w:color="auto" w:fill="FFFFFF"/>
          </w:tcPr>
          <w:p w14:paraId="6EA41701" w14:textId="77777777" w:rsidR="00731506" w:rsidRPr="0097412B" w:rsidRDefault="00731506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281371E8" w14:textId="77777777" w:rsidR="00731506" w:rsidRPr="0097412B" w:rsidRDefault="00C854B2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0D05A488" w14:textId="77777777" w:rsidR="00731506" w:rsidRPr="0097412B" w:rsidRDefault="0097412B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2C85A151" w14:textId="77777777" w:rsidR="00731506" w:rsidRPr="0097412B" w:rsidRDefault="0097412B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4252" w:type="dxa"/>
            <w:shd w:val="clear" w:color="auto" w:fill="FFFFFF"/>
          </w:tcPr>
          <w:p w14:paraId="1D8A64D6" w14:textId="77777777" w:rsidR="0097412B" w:rsidRDefault="00C854B2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 xml:space="preserve">Put trip hazards out of the way. </w:t>
            </w:r>
            <w:r w:rsidR="0097412B">
              <w:rPr>
                <w:rFonts w:ascii="Lucida Sans" w:eastAsia="Lucida Sans" w:hAnsi="Lucida Sans" w:cs="Lucida Sans"/>
                <w:b/>
              </w:rPr>
              <w:t>Make sure room is spacious enough for the number of people – rearrange if needed.</w:t>
            </w:r>
          </w:p>
          <w:p w14:paraId="614B395C" w14:textId="77777777" w:rsidR="005117B6" w:rsidRDefault="0097412B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Where hazards unavoidable, ensure they are positioned visibly.</w:t>
            </w:r>
          </w:p>
          <w:p w14:paraId="1DE4738A" w14:textId="77777777" w:rsidR="005117B6" w:rsidRPr="0097412B" w:rsidRDefault="005117B6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Spills and </w:t>
            </w:r>
            <w:r w:rsidR="00E505B5">
              <w:rPr>
                <w:rFonts w:ascii="Lucida Sans" w:eastAsia="Lucida Sans" w:hAnsi="Lucida Sans" w:cs="Lucida Sans"/>
                <w:b/>
              </w:rPr>
              <w:t>dropped objects should be cleaned up ASAP.</w:t>
            </w:r>
          </w:p>
        </w:tc>
        <w:tc>
          <w:tcPr>
            <w:tcW w:w="426" w:type="dxa"/>
            <w:shd w:val="clear" w:color="auto" w:fill="FFFFFF"/>
          </w:tcPr>
          <w:p w14:paraId="603124EF" w14:textId="77777777" w:rsidR="00731506" w:rsidRPr="0097412B" w:rsidRDefault="00C854B2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5862E0AE" w14:textId="77777777" w:rsidR="00731506" w:rsidRPr="0097412B" w:rsidRDefault="0097412B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645256B7" w14:textId="77777777" w:rsidR="00731506" w:rsidRPr="0097412B" w:rsidRDefault="0097412B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636" w:type="dxa"/>
            <w:shd w:val="clear" w:color="auto" w:fill="FFFFFF"/>
          </w:tcPr>
          <w:p w14:paraId="45D58CB6" w14:textId="77777777" w:rsidR="00731506" w:rsidRPr="0097412B" w:rsidRDefault="0097412B" w:rsidP="005117B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Warn about hazards which can't be put out of the way.</w:t>
            </w:r>
          </w:p>
        </w:tc>
      </w:tr>
      <w:tr w:rsidR="005117B6" w:rsidRPr="0097412B" w14:paraId="53D3A64D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5F264F02" w14:textId="77777777" w:rsidR="00731506" w:rsidRPr="0097412B" w:rsidRDefault="006E46B0" w:rsidP="005117B6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lastRenderedPageBreak/>
              <w:t>Sensory overload</w:t>
            </w:r>
          </w:p>
        </w:tc>
        <w:tc>
          <w:tcPr>
            <w:tcW w:w="2693" w:type="dxa"/>
            <w:shd w:val="clear" w:color="auto" w:fill="FFFFFF"/>
          </w:tcPr>
          <w:p w14:paraId="5BB1F7E9" w14:textId="77777777" w:rsidR="00731506" w:rsidRPr="0097412B" w:rsidRDefault="006E46B0" w:rsidP="005117B6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 xml:space="preserve">Increased stress, </w:t>
            </w:r>
            <w:r w:rsidR="003306E8" w:rsidRPr="0097412B">
              <w:rPr>
                <w:rFonts w:ascii="Lucida Sans" w:hAnsi="Lucida Sans"/>
              </w:rPr>
              <w:t>psychological trauma, feeling excluded and self-conscious, aversion to sensory input</w:t>
            </w:r>
          </w:p>
        </w:tc>
        <w:tc>
          <w:tcPr>
            <w:tcW w:w="1134" w:type="dxa"/>
            <w:shd w:val="clear" w:color="auto" w:fill="FFFFFF"/>
          </w:tcPr>
          <w:p w14:paraId="55808CF8" w14:textId="77777777" w:rsidR="00731506" w:rsidRPr="0097412B" w:rsidRDefault="00731506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3FACF271" w14:textId="77777777" w:rsidR="00731506" w:rsidRPr="0097412B" w:rsidRDefault="0040540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68DDA58D" w14:textId="77777777" w:rsidR="00731506" w:rsidRPr="0097412B" w:rsidRDefault="0040540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1A24FD86" w14:textId="77777777" w:rsidR="00731506" w:rsidRPr="0097412B" w:rsidRDefault="0040540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2" w:type="dxa"/>
            <w:shd w:val="clear" w:color="auto" w:fill="FFFFFF"/>
          </w:tcPr>
          <w:p w14:paraId="181EB55B" w14:textId="77777777" w:rsidR="005117B6" w:rsidRDefault="0040540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Avoid over-stimulating environments, including loud noises and lights</w:t>
            </w:r>
            <w:r w:rsidR="005117B6">
              <w:rPr>
                <w:rFonts w:ascii="Lucida Sans" w:eastAsia="Lucida Sans" w:hAnsi="Lucida Sans" w:cs="Lucida Sans"/>
                <w:b/>
              </w:rPr>
              <w:t>, powerful smells, and inescapable crowds</w:t>
            </w:r>
          </w:p>
          <w:p w14:paraId="6D2015F5" w14:textId="77777777" w:rsidR="005117B6" w:rsidRPr="0097412B" w:rsidRDefault="005117B6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Check with members before taking actions increasing sensory load, </w:t>
            </w:r>
            <w:proofErr w:type="spellStart"/>
            <w:r>
              <w:rPr>
                <w:rFonts w:ascii="Lucida Sans" w:eastAsia="Lucida Sans" w:hAnsi="Lucida Sans" w:cs="Lucida Sans"/>
                <w:b/>
              </w:rPr>
              <w:t>ie</w:t>
            </w:r>
            <w:proofErr w:type="spellEnd"/>
            <w:r>
              <w:rPr>
                <w:rFonts w:ascii="Lucida Sans" w:eastAsia="Lucida Sans" w:hAnsi="Lucida Sans" w:cs="Lucida Sans"/>
                <w:b/>
              </w:rPr>
              <w:t xml:space="preserve"> turning up volume, and consider if this is necessary/useful for the sake of those who potentially cannot speak up due to already being overwhelmed.</w:t>
            </w:r>
          </w:p>
        </w:tc>
        <w:tc>
          <w:tcPr>
            <w:tcW w:w="426" w:type="dxa"/>
            <w:shd w:val="clear" w:color="auto" w:fill="FFFFFF"/>
          </w:tcPr>
          <w:p w14:paraId="02F75729" w14:textId="77777777" w:rsidR="00731506" w:rsidRPr="0097412B" w:rsidRDefault="0040540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65D77CCF" w14:textId="77777777" w:rsidR="00731506" w:rsidRPr="0097412B" w:rsidRDefault="0040540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16DC04E5" w14:textId="77777777" w:rsidR="00731506" w:rsidRPr="0097412B" w:rsidRDefault="0040540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636" w:type="dxa"/>
            <w:shd w:val="clear" w:color="auto" w:fill="FFFFFF"/>
          </w:tcPr>
          <w:p w14:paraId="11B47AB2" w14:textId="77777777" w:rsidR="00731506" w:rsidRPr="0097412B" w:rsidRDefault="005117B6" w:rsidP="005117B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 w:rsidRPr="0097412B">
              <w:rPr>
                <w:rFonts w:ascii="Lucida Sans" w:hAnsi="Lucida Sans"/>
                <w:b/>
                <w:bCs/>
              </w:rPr>
              <w:t>Support affected member. Contact welfare officer if required.</w:t>
            </w:r>
          </w:p>
        </w:tc>
      </w:tr>
      <w:tr w:rsidR="005117B6" w:rsidRPr="0097412B" w14:paraId="5F86574E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799FB52E" w14:textId="77777777" w:rsidR="00731506" w:rsidRPr="0097412B" w:rsidRDefault="00341535" w:rsidP="005117B6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Triggers of asthma</w:t>
            </w:r>
            <w:r w:rsidR="005117B6">
              <w:rPr>
                <w:rFonts w:ascii="Lucida Sans" w:hAnsi="Lucida Sans"/>
              </w:rPr>
              <w:t xml:space="preserve"> or other particulate sensitivities</w:t>
            </w:r>
          </w:p>
        </w:tc>
        <w:tc>
          <w:tcPr>
            <w:tcW w:w="2693" w:type="dxa"/>
            <w:shd w:val="clear" w:color="auto" w:fill="FFFFFF"/>
          </w:tcPr>
          <w:p w14:paraId="7EF6A469" w14:textId="77777777" w:rsidR="00731506" w:rsidRPr="0097412B" w:rsidRDefault="00341535" w:rsidP="005117B6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Asthma attacks</w:t>
            </w:r>
          </w:p>
        </w:tc>
        <w:tc>
          <w:tcPr>
            <w:tcW w:w="1134" w:type="dxa"/>
            <w:shd w:val="clear" w:color="auto" w:fill="FFFFFF"/>
          </w:tcPr>
          <w:p w14:paraId="570E5657" w14:textId="77777777" w:rsidR="00731506" w:rsidRPr="0097412B" w:rsidRDefault="00731506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5C132DBB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66CE4EE0" w14:textId="77777777" w:rsidR="00731506" w:rsidRPr="0097412B" w:rsidRDefault="005117B6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13B4CF74" w14:textId="77777777" w:rsidR="00731506" w:rsidRPr="0097412B" w:rsidRDefault="005117B6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4252" w:type="dxa"/>
            <w:shd w:val="clear" w:color="auto" w:fill="FFFFFF"/>
          </w:tcPr>
          <w:p w14:paraId="1A875415" w14:textId="77777777" w:rsidR="005117B6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Never spray any aerosols</w:t>
            </w:r>
            <w:r w:rsidR="005117B6">
              <w:rPr>
                <w:rFonts w:ascii="Lucida Sans" w:eastAsia="Lucida Sans" w:hAnsi="Lucida Sans" w:cs="Lucida Sans"/>
                <w:b/>
              </w:rPr>
              <w:t xml:space="preserve"> or use other particulate producers (</w:t>
            </w:r>
            <w:proofErr w:type="spellStart"/>
            <w:r w:rsidR="005117B6">
              <w:rPr>
                <w:rFonts w:ascii="Lucida Sans" w:eastAsia="Lucida Sans" w:hAnsi="Lucida Sans" w:cs="Lucida Sans"/>
                <w:b/>
              </w:rPr>
              <w:t>ie</w:t>
            </w:r>
            <w:proofErr w:type="spellEnd"/>
            <w:r w:rsidR="005117B6">
              <w:rPr>
                <w:rFonts w:ascii="Lucida Sans" w:eastAsia="Lucida Sans" w:hAnsi="Lucida Sans" w:cs="Lucida Sans"/>
                <w:b/>
              </w:rPr>
              <w:t>, fire)</w:t>
            </w:r>
            <w:r w:rsidRPr="0097412B">
              <w:rPr>
                <w:rFonts w:ascii="Lucida Sans" w:eastAsia="Lucida Sans" w:hAnsi="Lucida Sans" w:cs="Lucida Sans"/>
                <w:b/>
              </w:rPr>
              <w:t xml:space="preserve"> in rooms to be used. </w:t>
            </w:r>
          </w:p>
          <w:p w14:paraId="54B17348" w14:textId="77777777" w:rsidR="005117B6" w:rsidRPr="0097412B" w:rsidRDefault="005117B6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Check if any members have asthma and/or need an inhaler before any physically strenuous activity.</w:t>
            </w:r>
          </w:p>
        </w:tc>
        <w:tc>
          <w:tcPr>
            <w:tcW w:w="426" w:type="dxa"/>
            <w:shd w:val="clear" w:color="auto" w:fill="FFFFFF"/>
          </w:tcPr>
          <w:p w14:paraId="36A08033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466305B6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5FDEE125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636" w:type="dxa"/>
            <w:shd w:val="clear" w:color="auto" w:fill="FFFFFF"/>
          </w:tcPr>
          <w:p w14:paraId="047033F8" w14:textId="77777777" w:rsidR="00731506" w:rsidRPr="0097412B" w:rsidRDefault="005117B6" w:rsidP="005117B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Ventilate room well. Remove affected from area if needed.</w:t>
            </w:r>
          </w:p>
        </w:tc>
      </w:tr>
      <w:tr w:rsidR="005117B6" w:rsidRPr="0097412B" w14:paraId="390967B1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3FD03D9A" w14:textId="77777777" w:rsidR="00731506" w:rsidRPr="0097412B" w:rsidRDefault="00341535" w:rsidP="005117B6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Standing up too long</w:t>
            </w:r>
          </w:p>
        </w:tc>
        <w:tc>
          <w:tcPr>
            <w:tcW w:w="2693" w:type="dxa"/>
            <w:shd w:val="clear" w:color="auto" w:fill="FFFFFF"/>
          </w:tcPr>
          <w:p w14:paraId="32D816DC" w14:textId="77777777" w:rsidR="00731506" w:rsidRPr="0097412B" w:rsidRDefault="00341535" w:rsidP="005117B6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Worsening of existing injury/disability; If have POTS, could faint/collapse or at least feel very ill</w:t>
            </w:r>
          </w:p>
        </w:tc>
        <w:tc>
          <w:tcPr>
            <w:tcW w:w="1134" w:type="dxa"/>
            <w:shd w:val="clear" w:color="auto" w:fill="FFFFFF"/>
          </w:tcPr>
          <w:p w14:paraId="26F1CE90" w14:textId="77777777" w:rsidR="00731506" w:rsidRPr="0097412B" w:rsidRDefault="00731506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258E3F95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5D2A05BA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302A9F2A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4252" w:type="dxa"/>
            <w:shd w:val="clear" w:color="auto" w:fill="FFFFFF"/>
          </w:tcPr>
          <w:p w14:paraId="6E28EBFE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 xml:space="preserve">Always making sure there is </w:t>
            </w:r>
            <w:r w:rsidR="005117B6">
              <w:rPr>
                <w:rFonts w:ascii="Lucida Sans" w:eastAsia="Lucida Sans" w:hAnsi="Lucida Sans" w:cs="Lucida Sans"/>
                <w:b/>
              </w:rPr>
              <w:t xml:space="preserve">enough </w:t>
            </w:r>
            <w:r w:rsidRPr="0097412B">
              <w:rPr>
                <w:rFonts w:ascii="Lucida Sans" w:eastAsia="Lucida Sans" w:hAnsi="Lucida Sans" w:cs="Lucida Sans"/>
                <w:b/>
              </w:rPr>
              <w:t>seating</w:t>
            </w:r>
            <w:r w:rsidR="005117B6">
              <w:rPr>
                <w:rFonts w:ascii="Lucida Sans" w:eastAsia="Lucida Sans" w:hAnsi="Lucida Sans" w:cs="Lucida Sans"/>
                <w:b/>
              </w:rPr>
              <w:t xml:space="preserve"> for all members.</w:t>
            </w:r>
          </w:p>
        </w:tc>
        <w:tc>
          <w:tcPr>
            <w:tcW w:w="426" w:type="dxa"/>
            <w:shd w:val="clear" w:color="auto" w:fill="FFFFFF"/>
          </w:tcPr>
          <w:p w14:paraId="32F25208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1541BFF8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166E5660" w14:textId="77777777" w:rsidR="00731506" w:rsidRPr="0097412B" w:rsidRDefault="0034153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36" w:type="dxa"/>
            <w:shd w:val="clear" w:color="auto" w:fill="FFFFFF"/>
          </w:tcPr>
          <w:p w14:paraId="21F46D14" w14:textId="77777777" w:rsidR="00731506" w:rsidRPr="0097412B" w:rsidRDefault="005117B6" w:rsidP="005117B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Source seating from nearby areas. Ask if anyone is able to give up their seat if required urgently.</w:t>
            </w:r>
          </w:p>
        </w:tc>
      </w:tr>
      <w:tr w:rsidR="00E505B5" w:rsidRPr="0097412B" w14:paraId="416D613D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38DBB975" w14:textId="77777777" w:rsidR="00E505B5" w:rsidRPr="0097412B" w:rsidRDefault="00E505B5" w:rsidP="005117B6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Moving heavy objects – </w:t>
            </w:r>
            <w:proofErr w:type="spellStart"/>
            <w:r>
              <w:rPr>
                <w:rFonts w:ascii="Lucida Sans" w:hAnsi="Lucida Sans"/>
              </w:rPr>
              <w:t>ie</w:t>
            </w:r>
            <w:proofErr w:type="spellEnd"/>
            <w:r>
              <w:rPr>
                <w:rFonts w:ascii="Lucida Sans" w:hAnsi="Lucida Sans"/>
              </w:rPr>
              <w:t xml:space="preserve"> tables and chairs</w:t>
            </w:r>
          </w:p>
        </w:tc>
        <w:tc>
          <w:tcPr>
            <w:tcW w:w="2693" w:type="dxa"/>
            <w:shd w:val="clear" w:color="auto" w:fill="FFFFFF"/>
          </w:tcPr>
          <w:p w14:paraId="60669445" w14:textId="77777777" w:rsidR="00E505B5" w:rsidRPr="0097412B" w:rsidRDefault="00E505B5" w:rsidP="005117B6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Overexertion, injuries from dropping objects such as bruises and broken bones</w:t>
            </w:r>
          </w:p>
        </w:tc>
        <w:tc>
          <w:tcPr>
            <w:tcW w:w="1134" w:type="dxa"/>
            <w:shd w:val="clear" w:color="auto" w:fill="FFFFFF"/>
          </w:tcPr>
          <w:p w14:paraId="5A5301F1" w14:textId="77777777" w:rsidR="00E505B5" w:rsidRPr="0097412B" w:rsidRDefault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3D7E6373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14:paraId="34BA1802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6237C769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9</w:t>
            </w:r>
          </w:p>
        </w:tc>
        <w:tc>
          <w:tcPr>
            <w:tcW w:w="4252" w:type="dxa"/>
            <w:shd w:val="clear" w:color="auto" w:fill="FFFFFF"/>
          </w:tcPr>
          <w:p w14:paraId="10E9FA50" w14:textId="77777777" w:rsidR="00E505B5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Committee should ensure a suitable venue is chose and that only able members move heavy objects.</w:t>
            </w:r>
          </w:p>
          <w:p w14:paraId="7B348981" w14:textId="77777777" w:rsidR="00E505B5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Training on proper lifting procedure (</w:t>
            </w:r>
            <w:proofErr w:type="spellStart"/>
            <w:r>
              <w:rPr>
                <w:rFonts w:ascii="Lucida Sans" w:eastAsia="Lucida Sans" w:hAnsi="Lucida Sans" w:cs="Lucida Sans"/>
                <w:b/>
              </w:rPr>
              <w:t>ie</w:t>
            </w:r>
            <w:proofErr w:type="spellEnd"/>
            <w:r>
              <w:rPr>
                <w:rFonts w:ascii="Lucida Sans" w:eastAsia="Lucida Sans" w:hAnsi="Lucida Sans" w:cs="Lucida Sans"/>
                <w:b/>
              </w:rPr>
              <w:t>, lifting with the legs and not the back) is recommended.</w:t>
            </w:r>
          </w:p>
          <w:p w14:paraId="298C0DC7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Multiple people should be available for assistance if required.</w:t>
            </w:r>
          </w:p>
        </w:tc>
        <w:tc>
          <w:tcPr>
            <w:tcW w:w="426" w:type="dxa"/>
            <w:shd w:val="clear" w:color="auto" w:fill="FFFFFF"/>
          </w:tcPr>
          <w:p w14:paraId="7CF96521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FFFFF"/>
          </w:tcPr>
          <w:p w14:paraId="06A99B07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33AD0EB8" w14:textId="77777777" w:rsidR="00E505B5" w:rsidRPr="0097412B" w:rsidRDefault="00E505B5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36" w:type="dxa"/>
            <w:shd w:val="clear" w:color="auto" w:fill="FFFFFF"/>
          </w:tcPr>
          <w:p w14:paraId="111A8502" w14:textId="77777777" w:rsidR="00E505B5" w:rsidRDefault="00685437" w:rsidP="005117B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 w:rsidRPr="0097412B">
              <w:rPr>
                <w:rFonts w:ascii="Lucida Sans" w:hAnsi="Lucida Sans"/>
                <w:b/>
                <w:bCs/>
              </w:rPr>
              <w:t xml:space="preserve">Committee member with first-aid training present. </w:t>
            </w:r>
          </w:p>
        </w:tc>
      </w:tr>
      <w:tr w:rsidR="0012249D" w:rsidRPr="0097412B" w14:paraId="79400A79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1C382DE4" w14:textId="77777777" w:rsidR="0012249D" w:rsidRDefault="0012249D" w:rsidP="005117B6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Spread of disease, notably covid</w:t>
            </w:r>
          </w:p>
        </w:tc>
        <w:tc>
          <w:tcPr>
            <w:tcW w:w="2693" w:type="dxa"/>
            <w:shd w:val="clear" w:color="auto" w:fill="FFFFFF"/>
          </w:tcPr>
          <w:p w14:paraId="3245374E" w14:textId="77777777" w:rsidR="0012249D" w:rsidRDefault="0012249D" w:rsidP="005117B6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Illness, especially in immunocompromised people.</w:t>
            </w:r>
          </w:p>
        </w:tc>
        <w:tc>
          <w:tcPr>
            <w:tcW w:w="1134" w:type="dxa"/>
            <w:shd w:val="clear" w:color="auto" w:fill="FFFFFF"/>
          </w:tcPr>
          <w:p w14:paraId="24677D03" w14:textId="77777777" w:rsidR="0012249D" w:rsidRPr="0097412B" w:rsidRDefault="0012249D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31338F1E" w14:textId="77777777" w:rsidR="0012249D" w:rsidRDefault="0012249D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22064020" w14:textId="77777777" w:rsidR="0012249D" w:rsidRDefault="0012249D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64D6D760" w14:textId="77777777" w:rsidR="0012249D" w:rsidRDefault="0012249D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4252" w:type="dxa"/>
            <w:shd w:val="clear" w:color="auto" w:fill="FFFFFF"/>
          </w:tcPr>
          <w:p w14:paraId="21117038" w14:textId="77777777" w:rsidR="0012249D" w:rsidRDefault="0012249D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Any member experiencing signs of illness should be asked not to attend the event.</w:t>
            </w:r>
          </w:p>
          <w:p w14:paraId="350ACEDD" w14:textId="77777777" w:rsidR="0012249D" w:rsidRDefault="00685437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Members should inform committee,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whom</w:t>
            </w:r>
            <w:proofErr w:type="gramEnd"/>
            <w:r>
              <w:rPr>
                <w:rFonts w:ascii="Lucida Sans" w:eastAsia="Lucida Sans" w:hAnsi="Lucida Sans" w:cs="Lucida Sans"/>
                <w:b/>
              </w:rPr>
              <w:t xml:space="preserve"> should inform all members preserving confidentiality, if they have become symptomatic of a disease that may have been latent and infections at a society event.</w:t>
            </w:r>
          </w:p>
          <w:p w14:paraId="7AAEC8CD" w14:textId="77777777" w:rsidR="00685437" w:rsidRDefault="00685437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Members should be encouraged to wear masks, especially in crowded settings.</w:t>
            </w:r>
          </w:p>
        </w:tc>
        <w:tc>
          <w:tcPr>
            <w:tcW w:w="426" w:type="dxa"/>
            <w:shd w:val="clear" w:color="auto" w:fill="FFFFFF"/>
          </w:tcPr>
          <w:p w14:paraId="1E5A5C7B" w14:textId="77777777" w:rsidR="0012249D" w:rsidRDefault="0012249D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0B9AA5D7" w14:textId="77777777" w:rsidR="0012249D" w:rsidRDefault="0012249D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46D8E3B3" w14:textId="77777777" w:rsidR="0012249D" w:rsidRDefault="00685437" w:rsidP="005117B6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636" w:type="dxa"/>
            <w:shd w:val="clear" w:color="auto" w:fill="FFFFFF"/>
          </w:tcPr>
          <w:p w14:paraId="09A42585" w14:textId="77777777" w:rsidR="0012249D" w:rsidRDefault="00685437" w:rsidP="005117B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Welfare officers may need to follow up on ill members’ health.</w:t>
            </w:r>
          </w:p>
        </w:tc>
      </w:tr>
      <w:tr w:rsidR="00E505B5" w:rsidRPr="0097412B" w14:paraId="02F0437A" w14:textId="77777777" w:rsidTr="0043357D">
        <w:trPr>
          <w:trHeight w:val="20"/>
        </w:trPr>
        <w:tc>
          <w:tcPr>
            <w:tcW w:w="15389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DEB5C6" w14:textId="77777777" w:rsidR="00E505B5" w:rsidRDefault="00E505B5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 w:rsidRPr="0097412B">
              <w:rPr>
                <w:rFonts w:ascii="Lucida Sans" w:hAnsi="Lucida Sans"/>
                <w:b/>
                <w:bCs/>
              </w:rPr>
              <w:t>Food &amp; Drink</w:t>
            </w:r>
          </w:p>
        </w:tc>
      </w:tr>
      <w:tr w:rsidR="00E505B5" w:rsidRPr="0097412B" w14:paraId="36B8D6AB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56594AED" w14:textId="77777777" w:rsidR="00E505B5" w:rsidRDefault="0012249D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</w:t>
            </w:r>
            <w:r w:rsidR="00E505B5" w:rsidRPr="0097412B">
              <w:rPr>
                <w:rFonts w:ascii="Lucida Sans" w:hAnsi="Lucida Sans"/>
              </w:rPr>
              <w:t>llergies / intolerances</w:t>
            </w:r>
          </w:p>
        </w:tc>
        <w:tc>
          <w:tcPr>
            <w:tcW w:w="2693" w:type="dxa"/>
            <w:shd w:val="clear" w:color="auto" w:fill="FFFFFF"/>
          </w:tcPr>
          <w:p w14:paraId="3A9C5B5D" w14:textId="77777777" w:rsidR="00E505B5" w:rsidRDefault="00E505B5" w:rsidP="00E505B5">
            <w:pPr>
              <w:spacing w:before="120" w:after="120"/>
              <w:rPr>
                <w:rFonts w:ascii="Lucida Sans" w:hAnsi="Lucida Sans"/>
              </w:rPr>
            </w:pPr>
            <w:r w:rsidRPr="0097412B">
              <w:rPr>
                <w:rFonts w:ascii="Lucida Sans" w:hAnsi="Lucida Sans"/>
              </w:rPr>
              <w:t>Allergic</w:t>
            </w:r>
            <w:r w:rsidR="0012249D">
              <w:rPr>
                <w:rFonts w:ascii="Lucida Sans" w:hAnsi="Lucida Sans"/>
              </w:rPr>
              <w:t xml:space="preserve"> or other adverse</w:t>
            </w:r>
            <w:r w:rsidRPr="0097412B">
              <w:rPr>
                <w:rFonts w:ascii="Lucida Sans" w:hAnsi="Lucida Sans"/>
              </w:rPr>
              <w:t xml:space="preserve"> reaction</w:t>
            </w:r>
          </w:p>
        </w:tc>
        <w:tc>
          <w:tcPr>
            <w:tcW w:w="1134" w:type="dxa"/>
            <w:shd w:val="clear" w:color="auto" w:fill="FFFFFF"/>
          </w:tcPr>
          <w:p w14:paraId="1B69D388" w14:textId="77777777" w:rsidR="00E505B5" w:rsidRPr="0097412B" w:rsidRDefault="00E505B5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45E4CC97" w14:textId="77777777" w:rsidR="00E505B5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7589A1EE" w14:textId="77777777" w:rsidR="00E505B5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3C1628F0" w14:textId="77777777" w:rsidR="00E505B5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4252" w:type="dxa"/>
            <w:shd w:val="clear" w:color="auto" w:fill="FFFFFF"/>
          </w:tcPr>
          <w:p w14:paraId="392D543B" w14:textId="1D693F82" w:rsidR="00E505B5" w:rsidRPr="0097412B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Ensure all foods have full ingredient lists. All foods must either be pre-packaged or supplied by and to full members of the society with full ingredients lists.</w:t>
            </w:r>
            <w:r>
              <w:rPr>
                <w:rFonts w:ascii="Lucida Sans" w:eastAsia="Lucida Sans" w:hAnsi="Lucida Sans" w:cs="Lucida Sans"/>
                <w:b/>
              </w:rPr>
              <w:t xml:space="preserve"> If pre-packaged foods are emptied into another container, the packaging should be placed near it.</w:t>
            </w:r>
          </w:p>
          <w:p w14:paraId="1B053B7F" w14:textId="77777777" w:rsidR="00E505B5" w:rsidRPr="0097412B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Committee to ask attendees if they have any allergies.</w:t>
            </w:r>
            <w:r w:rsidR="0012249D">
              <w:rPr>
                <w:rFonts w:ascii="Lucida Sans" w:eastAsia="Lucida Sans" w:hAnsi="Lucida Sans" w:cs="Lucida Sans"/>
                <w:b/>
              </w:rPr>
              <w:t xml:space="preserve"> Committee should be aware of EpiPens or other adrenaline injectors if an attending member carries one.</w:t>
            </w:r>
          </w:p>
          <w:p w14:paraId="32C8255E" w14:textId="77777777" w:rsidR="00E505B5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lastRenderedPageBreak/>
              <w:t>If food items may contain any common allergens, this should be made clear to members</w:t>
            </w:r>
            <w:r>
              <w:rPr>
                <w:rFonts w:ascii="Lucida Sans" w:eastAsia="Lucida Sans" w:hAnsi="Lucida Sans" w:cs="Lucida Sans"/>
                <w:b/>
              </w:rPr>
              <w:t>.</w:t>
            </w:r>
          </w:p>
        </w:tc>
        <w:tc>
          <w:tcPr>
            <w:tcW w:w="426" w:type="dxa"/>
            <w:shd w:val="clear" w:color="auto" w:fill="FFFFFF"/>
          </w:tcPr>
          <w:p w14:paraId="434E63C3" w14:textId="77777777" w:rsidR="00E505B5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25" w:type="dxa"/>
            <w:shd w:val="clear" w:color="auto" w:fill="FFFFFF"/>
          </w:tcPr>
          <w:p w14:paraId="3155F6CC" w14:textId="77777777" w:rsidR="00E505B5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49E9CA79" w14:textId="77777777" w:rsidR="00E505B5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 w:rsidRPr="0097412B"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36" w:type="dxa"/>
            <w:shd w:val="clear" w:color="auto" w:fill="FFFFFF"/>
          </w:tcPr>
          <w:p w14:paraId="2909600C" w14:textId="77777777" w:rsidR="00E505B5" w:rsidRPr="0097412B" w:rsidRDefault="00E505B5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 w:rsidRPr="0097412B">
              <w:rPr>
                <w:rFonts w:ascii="Lucida Sans" w:hAnsi="Lucida Sans"/>
                <w:b/>
                <w:bCs/>
              </w:rPr>
              <w:t xml:space="preserve">Committee member with first-aid training present. </w:t>
            </w:r>
          </w:p>
          <w:p w14:paraId="67B668E6" w14:textId="77777777" w:rsidR="00E505B5" w:rsidRDefault="00E505B5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 w:rsidRPr="0097412B">
              <w:rPr>
                <w:rFonts w:ascii="Lucida Sans" w:hAnsi="Lucida Sans"/>
                <w:b/>
                <w:bCs/>
              </w:rPr>
              <w:t>Over-the-counter antihistamines should be brought to events where food is planned.</w:t>
            </w:r>
          </w:p>
          <w:p w14:paraId="5BE336C4" w14:textId="77777777" w:rsidR="0012249D" w:rsidRDefault="0012249D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Call 999 for severe anaphylaxis</w:t>
            </w:r>
            <w:r w:rsidR="00685437">
              <w:rPr>
                <w:rFonts w:ascii="Lucida Sans" w:hAnsi="Lucida Sans"/>
                <w:b/>
                <w:bCs/>
              </w:rPr>
              <w:t xml:space="preserve"> or other medical issue</w:t>
            </w:r>
            <w:r>
              <w:rPr>
                <w:rFonts w:ascii="Lucida Sans" w:hAnsi="Lucida Sans"/>
                <w:b/>
                <w:bCs/>
              </w:rPr>
              <w:t>.</w:t>
            </w:r>
          </w:p>
        </w:tc>
      </w:tr>
      <w:tr w:rsidR="00E505B5" w:rsidRPr="0097412B" w14:paraId="436DF22D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6C103350" w14:textId="77777777" w:rsidR="00E505B5" w:rsidRPr="0097412B" w:rsidRDefault="00E505B5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Alcohol consumption</w:t>
            </w:r>
          </w:p>
        </w:tc>
        <w:tc>
          <w:tcPr>
            <w:tcW w:w="2693" w:type="dxa"/>
            <w:shd w:val="clear" w:color="auto" w:fill="FFFFFF"/>
          </w:tcPr>
          <w:p w14:paraId="448D720F" w14:textId="77777777" w:rsidR="00E505B5" w:rsidRPr="0097412B" w:rsidRDefault="00E505B5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Drunkenness, misbehaviour, affecting members with prior experience with addiction or alcohol-related abuse</w:t>
            </w:r>
          </w:p>
        </w:tc>
        <w:tc>
          <w:tcPr>
            <w:tcW w:w="1134" w:type="dxa"/>
            <w:shd w:val="clear" w:color="auto" w:fill="FFFFFF"/>
          </w:tcPr>
          <w:p w14:paraId="015D75CE" w14:textId="77777777" w:rsidR="00E505B5" w:rsidRPr="0097412B" w:rsidRDefault="00E505B5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797D16D5" w14:textId="77777777" w:rsidR="00E505B5" w:rsidRPr="0097412B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14:paraId="4EE1CFA8" w14:textId="77777777" w:rsidR="00E505B5" w:rsidRPr="0097412B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47E84329" w14:textId="77777777" w:rsidR="00E505B5" w:rsidRPr="0097412B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4252" w:type="dxa"/>
            <w:shd w:val="clear" w:color="auto" w:fill="FFFFFF"/>
          </w:tcPr>
          <w:p w14:paraId="346561A6" w14:textId="77777777" w:rsidR="00E505B5" w:rsidRPr="0097412B" w:rsidRDefault="0012249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Alcoholic drinks should not be consumed at </w:t>
            </w:r>
            <w:r w:rsidR="0043357D">
              <w:rPr>
                <w:rFonts w:ascii="Lucida Sans" w:eastAsia="Lucida Sans" w:hAnsi="Lucida Sans" w:cs="Lucida Sans"/>
                <w:b/>
              </w:rPr>
              <w:t>events, except those held specifically on-license venues.</w:t>
            </w:r>
          </w:p>
        </w:tc>
        <w:tc>
          <w:tcPr>
            <w:tcW w:w="426" w:type="dxa"/>
            <w:shd w:val="clear" w:color="auto" w:fill="FFFFFF"/>
          </w:tcPr>
          <w:p w14:paraId="305FEA68" w14:textId="77777777" w:rsidR="00E505B5" w:rsidRPr="0097412B" w:rsidRDefault="0012249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6AB06E19" w14:textId="77777777" w:rsidR="00E505B5" w:rsidRPr="0097412B" w:rsidRDefault="0012249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0D7C9884" w14:textId="77777777" w:rsidR="00E505B5" w:rsidRPr="0097412B" w:rsidRDefault="0012249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636" w:type="dxa"/>
            <w:shd w:val="clear" w:color="auto" w:fill="FFFFFF"/>
          </w:tcPr>
          <w:p w14:paraId="7FF3B4D9" w14:textId="77777777" w:rsidR="00E505B5" w:rsidRPr="0097412B" w:rsidRDefault="00E505B5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</w:p>
        </w:tc>
      </w:tr>
      <w:tr w:rsidR="00E505B5" w:rsidRPr="0097412B" w14:paraId="60146E9F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6BF0803C" w14:textId="77777777" w:rsidR="00E505B5" w:rsidRDefault="00E505B5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Choking</w:t>
            </w:r>
          </w:p>
        </w:tc>
        <w:tc>
          <w:tcPr>
            <w:tcW w:w="2693" w:type="dxa"/>
            <w:shd w:val="clear" w:color="auto" w:fill="FFFFFF"/>
          </w:tcPr>
          <w:p w14:paraId="0474807A" w14:textId="77777777" w:rsidR="00E505B5" w:rsidRDefault="00E505B5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Asphyxiation, death</w:t>
            </w:r>
          </w:p>
        </w:tc>
        <w:tc>
          <w:tcPr>
            <w:tcW w:w="1134" w:type="dxa"/>
            <w:shd w:val="clear" w:color="auto" w:fill="FFFFFF"/>
          </w:tcPr>
          <w:p w14:paraId="04717368" w14:textId="77777777" w:rsidR="00E505B5" w:rsidRPr="0097412B" w:rsidRDefault="00E505B5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0F652145" w14:textId="77777777" w:rsidR="00E505B5" w:rsidRDefault="0012249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35BA084B" w14:textId="77777777" w:rsidR="00E505B5" w:rsidRDefault="00E505B5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3CDCEFE0" w14:textId="77777777" w:rsidR="00E505B5" w:rsidRDefault="0012249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4252" w:type="dxa"/>
            <w:shd w:val="clear" w:color="auto" w:fill="FFFFFF"/>
          </w:tcPr>
          <w:p w14:paraId="02EB3AEC" w14:textId="77777777" w:rsidR="00E505B5" w:rsidRPr="0097412B" w:rsidRDefault="0012249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Have a trained first-aider present at all events involving food.</w:t>
            </w:r>
          </w:p>
        </w:tc>
        <w:tc>
          <w:tcPr>
            <w:tcW w:w="426" w:type="dxa"/>
            <w:shd w:val="clear" w:color="auto" w:fill="FFFFFF"/>
          </w:tcPr>
          <w:p w14:paraId="15401B58" w14:textId="77777777" w:rsidR="00E505B5" w:rsidRPr="0097412B" w:rsidRDefault="0012249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5765CDDF" w14:textId="77777777" w:rsidR="00E505B5" w:rsidRPr="0097412B" w:rsidRDefault="0012249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7797B8C1" w14:textId="77777777" w:rsidR="00E505B5" w:rsidRPr="0097412B" w:rsidRDefault="0012249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636" w:type="dxa"/>
            <w:shd w:val="clear" w:color="auto" w:fill="FFFFFF"/>
          </w:tcPr>
          <w:p w14:paraId="1297AEAA" w14:textId="77777777" w:rsidR="00E505B5" w:rsidRPr="0097412B" w:rsidRDefault="0012249D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Call 999 if obstruction to airway cannot be removed.</w:t>
            </w:r>
          </w:p>
        </w:tc>
      </w:tr>
      <w:tr w:rsidR="0043357D" w:rsidRPr="0097412B" w14:paraId="02ACA25E" w14:textId="77777777" w:rsidTr="0043357D">
        <w:trPr>
          <w:trHeight w:val="20"/>
        </w:trPr>
        <w:tc>
          <w:tcPr>
            <w:tcW w:w="15389" w:type="dxa"/>
            <w:gridSpan w:val="11"/>
            <w:shd w:val="clear" w:color="auto" w:fill="DBE5F1" w:themeFill="accent1" w:themeFillTint="33"/>
          </w:tcPr>
          <w:p w14:paraId="0AE4B2D1" w14:textId="77777777" w:rsidR="0043357D" w:rsidRDefault="0043357D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Vehicle Travel &amp; Outdoors</w:t>
            </w:r>
          </w:p>
        </w:tc>
      </w:tr>
      <w:tr w:rsidR="0043357D" w:rsidRPr="0097412B" w14:paraId="0FF889EF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33DDAA98" w14:textId="77777777" w:rsidR="0043357D" w:rsidRDefault="0043357D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Adverse weather</w:t>
            </w:r>
          </w:p>
        </w:tc>
        <w:tc>
          <w:tcPr>
            <w:tcW w:w="2693" w:type="dxa"/>
            <w:shd w:val="clear" w:color="auto" w:fill="FFFFFF"/>
          </w:tcPr>
          <w:p w14:paraId="59E656C5" w14:textId="77777777" w:rsidR="0043357D" w:rsidRDefault="0043357D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Sunburn, slipping, bruising, hyper/hypothermia.</w:t>
            </w:r>
          </w:p>
        </w:tc>
        <w:tc>
          <w:tcPr>
            <w:tcW w:w="1134" w:type="dxa"/>
            <w:shd w:val="clear" w:color="auto" w:fill="FFFFFF"/>
          </w:tcPr>
          <w:p w14:paraId="749BB455" w14:textId="77777777" w:rsidR="0043357D" w:rsidRPr="0097412B" w:rsidRDefault="0043357D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146208E2" w14:textId="77777777" w:rsidR="0043357D" w:rsidRDefault="0043357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0FFB7E14" w14:textId="77777777" w:rsidR="0043357D" w:rsidRDefault="0043357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3E206CAE" w14:textId="77777777" w:rsidR="0043357D" w:rsidRDefault="0043357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7CF61783" w14:textId="77777777" w:rsidR="0043357D" w:rsidRDefault="0043357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Committee should note weather forecast before running an event.</w:t>
            </w:r>
          </w:p>
          <w:p w14:paraId="07F107A9" w14:textId="77777777" w:rsidR="001076B3" w:rsidRDefault="001076B3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Attendees should be advised before the event if warm or waterproof clothing is required. Sunscreen should be recommended for high-UV weather during outdoors events.</w:t>
            </w:r>
          </w:p>
          <w:p w14:paraId="44BF96AA" w14:textId="77777777" w:rsidR="0043357D" w:rsidRDefault="0043357D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Events should not run in hail or extreme weather.</w:t>
            </w:r>
            <w:r w:rsidR="001076B3">
              <w:rPr>
                <w:rFonts w:ascii="Lucida Sans" w:eastAsia="Lucida Sans" w:hAnsi="Lucida Sans" w:cs="Lucida Sans"/>
                <w:b/>
              </w:rPr>
              <w:t xml:space="preserve"> This should be considered including travel accessibility.</w:t>
            </w:r>
          </w:p>
        </w:tc>
        <w:tc>
          <w:tcPr>
            <w:tcW w:w="426" w:type="dxa"/>
            <w:shd w:val="clear" w:color="auto" w:fill="FFFFFF"/>
          </w:tcPr>
          <w:p w14:paraId="0503E169" w14:textId="77777777" w:rsidR="0043357D" w:rsidRDefault="001076B3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00EB30F8" w14:textId="77777777" w:rsidR="0043357D" w:rsidRDefault="001076B3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59C259EE" w14:textId="77777777" w:rsidR="0043357D" w:rsidRDefault="001076B3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36" w:type="dxa"/>
            <w:shd w:val="clear" w:color="auto" w:fill="FFFFFF"/>
          </w:tcPr>
          <w:p w14:paraId="1000F660" w14:textId="77777777" w:rsidR="0043357D" w:rsidRDefault="001076B3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Move event online if possible if event cannot be held in-person.</w:t>
            </w:r>
          </w:p>
        </w:tc>
      </w:tr>
      <w:tr w:rsidR="001076B3" w:rsidRPr="0097412B" w14:paraId="35D4FF83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4CD04D1F" w14:textId="77777777" w:rsidR="001076B3" w:rsidRDefault="001076B3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Outdoor</w:t>
            </w:r>
            <w:r w:rsidR="00685437">
              <w:rPr>
                <w:rFonts w:ascii="Lucida Sans" w:hAnsi="Lucida Sans"/>
              </w:rPr>
              <w:t xml:space="preserve"> </w:t>
            </w:r>
            <w:r>
              <w:rPr>
                <w:rFonts w:ascii="Lucida Sans" w:hAnsi="Lucida Sans"/>
              </w:rPr>
              <w:t>injury</w:t>
            </w:r>
          </w:p>
        </w:tc>
        <w:tc>
          <w:tcPr>
            <w:tcW w:w="2693" w:type="dxa"/>
            <w:shd w:val="clear" w:color="auto" w:fill="FFFFFF"/>
          </w:tcPr>
          <w:p w14:paraId="6E2B7A0C" w14:textId="77777777" w:rsidR="001076B3" w:rsidRDefault="00685437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Grazing, bruising, broken bones, infection. Lack of </w:t>
            </w:r>
            <w:r>
              <w:rPr>
                <w:rFonts w:ascii="Lucida Sans" w:hAnsi="Lucida Sans"/>
              </w:rPr>
              <w:lastRenderedPageBreak/>
              <w:t>rapidly available treatment.</w:t>
            </w:r>
          </w:p>
        </w:tc>
        <w:tc>
          <w:tcPr>
            <w:tcW w:w="1134" w:type="dxa"/>
            <w:shd w:val="clear" w:color="auto" w:fill="FFFFFF"/>
          </w:tcPr>
          <w:p w14:paraId="14F60BC2" w14:textId="77777777" w:rsidR="001076B3" w:rsidRPr="0097412B" w:rsidRDefault="001076B3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3E2DCC72" w14:textId="77777777" w:rsidR="001076B3" w:rsidRDefault="00685437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7E090960" w14:textId="77777777" w:rsidR="001076B3" w:rsidRDefault="00685437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3BB9B185" w14:textId="77777777" w:rsidR="001076B3" w:rsidRDefault="00685437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4252" w:type="dxa"/>
            <w:shd w:val="clear" w:color="auto" w:fill="FFFFFF"/>
          </w:tcPr>
          <w:p w14:paraId="5DDC08B7" w14:textId="77777777" w:rsidR="00685437" w:rsidRPr="0097412B" w:rsidRDefault="00685437" w:rsidP="00685437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 w:rsidRPr="0097412B">
              <w:rPr>
                <w:rFonts w:ascii="Lucida Sans" w:hAnsi="Lucida Sans"/>
                <w:b/>
                <w:bCs/>
              </w:rPr>
              <w:t>Committee member with first-aid training present</w:t>
            </w:r>
            <w:r>
              <w:rPr>
                <w:rFonts w:ascii="Lucida Sans" w:hAnsi="Lucida Sans"/>
                <w:b/>
                <w:bCs/>
              </w:rPr>
              <w:t xml:space="preserve"> at all active outdoors events</w:t>
            </w:r>
            <w:r w:rsidRPr="0097412B">
              <w:rPr>
                <w:rFonts w:ascii="Lucida Sans" w:hAnsi="Lucida Sans"/>
                <w:b/>
                <w:bCs/>
              </w:rPr>
              <w:t xml:space="preserve">. </w:t>
            </w:r>
          </w:p>
          <w:p w14:paraId="5D4746AB" w14:textId="77777777" w:rsidR="001076B3" w:rsidRDefault="00685437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 xml:space="preserve">Committee should organise to keep track of a few individual attendees each. They should check the physical capacity of all attendees before strenuous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activity, and</w:t>
            </w:r>
            <w:proofErr w:type="gramEnd"/>
            <w:r>
              <w:rPr>
                <w:rFonts w:ascii="Lucida Sans" w:eastAsia="Lucida Sans" w:hAnsi="Lucida Sans" w:cs="Lucida Sans"/>
                <w:b/>
              </w:rPr>
              <w:t xml:space="preserve"> discuss further if precautions or specific assistance is required.</w:t>
            </w:r>
          </w:p>
        </w:tc>
        <w:tc>
          <w:tcPr>
            <w:tcW w:w="426" w:type="dxa"/>
            <w:shd w:val="clear" w:color="auto" w:fill="FFFFFF"/>
          </w:tcPr>
          <w:p w14:paraId="126F076F" w14:textId="77777777" w:rsidR="001076B3" w:rsidRDefault="00685437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FFFFF"/>
          </w:tcPr>
          <w:p w14:paraId="487CE3B9" w14:textId="77777777" w:rsidR="001076B3" w:rsidRDefault="00685437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7A390519" w14:textId="77777777" w:rsidR="001076B3" w:rsidRDefault="00685437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636" w:type="dxa"/>
            <w:shd w:val="clear" w:color="auto" w:fill="FFFFFF"/>
          </w:tcPr>
          <w:p w14:paraId="78858890" w14:textId="77777777" w:rsidR="001076B3" w:rsidRDefault="00685437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Call 999 for serious injury.</w:t>
            </w:r>
          </w:p>
        </w:tc>
      </w:tr>
      <w:tr w:rsidR="001076B3" w:rsidRPr="0097412B" w14:paraId="129ABE94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475B2087" w14:textId="77777777" w:rsidR="001076B3" w:rsidRDefault="001076B3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Animals</w:t>
            </w:r>
          </w:p>
        </w:tc>
        <w:tc>
          <w:tcPr>
            <w:tcW w:w="2693" w:type="dxa"/>
            <w:shd w:val="clear" w:color="auto" w:fill="FFFFFF"/>
          </w:tcPr>
          <w:p w14:paraId="0DFBB004" w14:textId="77777777" w:rsidR="001076B3" w:rsidRDefault="00202AF6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Allergies, bites and scratches. Fears and phobias.</w:t>
            </w:r>
          </w:p>
        </w:tc>
        <w:tc>
          <w:tcPr>
            <w:tcW w:w="1134" w:type="dxa"/>
            <w:shd w:val="clear" w:color="auto" w:fill="FFFFFF"/>
          </w:tcPr>
          <w:p w14:paraId="0B9C3C2F" w14:textId="77777777" w:rsidR="001076B3" w:rsidRPr="0097412B" w:rsidRDefault="001076B3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03BD896E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194DF6D6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5F033A38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9</w:t>
            </w:r>
          </w:p>
        </w:tc>
        <w:tc>
          <w:tcPr>
            <w:tcW w:w="4252" w:type="dxa"/>
            <w:shd w:val="clear" w:color="auto" w:fill="FFFFFF"/>
          </w:tcPr>
          <w:p w14:paraId="19DD6551" w14:textId="77777777" w:rsidR="00202AF6" w:rsidRPr="0097412B" w:rsidRDefault="00202AF6" w:rsidP="00202AF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 w:rsidRPr="0097412B">
              <w:rPr>
                <w:rFonts w:ascii="Lucida Sans" w:hAnsi="Lucida Sans"/>
                <w:b/>
                <w:bCs/>
              </w:rPr>
              <w:t>Committee member with first-aid training present</w:t>
            </w:r>
            <w:r>
              <w:rPr>
                <w:rFonts w:ascii="Lucida Sans" w:hAnsi="Lucida Sans"/>
                <w:b/>
                <w:bCs/>
              </w:rPr>
              <w:t xml:space="preserve"> at all active outdoors events</w:t>
            </w:r>
            <w:r w:rsidRPr="0097412B">
              <w:rPr>
                <w:rFonts w:ascii="Lucida Sans" w:hAnsi="Lucida Sans"/>
                <w:b/>
                <w:bCs/>
              </w:rPr>
              <w:t xml:space="preserve">. </w:t>
            </w:r>
          </w:p>
          <w:p w14:paraId="5D848846" w14:textId="77777777" w:rsidR="00202AF6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Committee should check with all present members if they are comfortable with and do not have allergies to the specific animal before interacting with </w:t>
            </w:r>
            <w:proofErr w:type="spellStart"/>
            <w:r>
              <w:rPr>
                <w:rFonts w:ascii="Lucida Sans" w:eastAsia="Lucida Sans" w:hAnsi="Lucida Sans" w:cs="Lucida Sans"/>
                <w:b/>
              </w:rPr>
              <w:t>ie</w:t>
            </w:r>
            <w:proofErr w:type="spellEnd"/>
            <w:r>
              <w:rPr>
                <w:rFonts w:ascii="Lucida Sans" w:eastAsia="Lucida Sans" w:hAnsi="Lucida Sans" w:cs="Lucida Sans"/>
                <w:b/>
              </w:rPr>
              <w:t xml:space="preserve"> roaming pets.</w:t>
            </w:r>
          </w:p>
          <w:p w14:paraId="406CD9F2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Wild animals should not be handled.</w:t>
            </w:r>
          </w:p>
        </w:tc>
        <w:tc>
          <w:tcPr>
            <w:tcW w:w="426" w:type="dxa"/>
            <w:shd w:val="clear" w:color="auto" w:fill="FFFFFF"/>
          </w:tcPr>
          <w:p w14:paraId="2AF1DDB3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1BD2EC21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05B96823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636" w:type="dxa"/>
            <w:shd w:val="clear" w:color="auto" w:fill="FFFFFF"/>
          </w:tcPr>
          <w:p w14:paraId="34DCB865" w14:textId="77777777" w:rsidR="001076B3" w:rsidRDefault="00202AF6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First aid applied as necessary. Medical advice should be sought for injuries from wild animals. Call 999 for serious injury.</w:t>
            </w:r>
          </w:p>
        </w:tc>
      </w:tr>
      <w:tr w:rsidR="001076B3" w:rsidRPr="0097412B" w14:paraId="6DCF1FDA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558DFCF8" w14:textId="77777777" w:rsidR="001076B3" w:rsidRDefault="001076B3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Insects</w:t>
            </w:r>
          </w:p>
        </w:tc>
        <w:tc>
          <w:tcPr>
            <w:tcW w:w="2693" w:type="dxa"/>
            <w:shd w:val="clear" w:color="auto" w:fill="FFFFFF"/>
          </w:tcPr>
          <w:p w14:paraId="432EA1B1" w14:textId="77777777" w:rsidR="001076B3" w:rsidRDefault="00202AF6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Allergies, </w:t>
            </w:r>
            <w:r w:rsidR="00A31CF2">
              <w:rPr>
                <w:rFonts w:ascii="Lucida Sans" w:hAnsi="Lucida Sans"/>
              </w:rPr>
              <w:t>bites,</w:t>
            </w:r>
            <w:r>
              <w:rPr>
                <w:rFonts w:ascii="Lucida Sans" w:hAnsi="Lucida Sans"/>
              </w:rPr>
              <w:t xml:space="preserve"> and scratches. Fears and phobias.</w:t>
            </w:r>
          </w:p>
        </w:tc>
        <w:tc>
          <w:tcPr>
            <w:tcW w:w="1134" w:type="dxa"/>
            <w:shd w:val="clear" w:color="auto" w:fill="FFFFFF"/>
          </w:tcPr>
          <w:p w14:paraId="6EFDD6D8" w14:textId="77777777" w:rsidR="001076B3" w:rsidRPr="0097412B" w:rsidRDefault="001076B3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1B280A9E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6A2C0379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358E1C03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4252" w:type="dxa"/>
            <w:shd w:val="clear" w:color="auto" w:fill="FFFFFF"/>
          </w:tcPr>
          <w:p w14:paraId="27D57DE0" w14:textId="77777777" w:rsidR="00202AF6" w:rsidRDefault="00202AF6" w:rsidP="00202AF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 w:rsidRPr="0097412B">
              <w:rPr>
                <w:rFonts w:ascii="Lucida Sans" w:hAnsi="Lucida Sans"/>
                <w:b/>
                <w:bCs/>
              </w:rPr>
              <w:t>Committee member with first-aid training present</w:t>
            </w:r>
            <w:r>
              <w:rPr>
                <w:rFonts w:ascii="Lucida Sans" w:hAnsi="Lucida Sans"/>
                <w:b/>
                <w:bCs/>
              </w:rPr>
              <w:t xml:space="preserve"> at all active outdoors events</w:t>
            </w:r>
            <w:r w:rsidRPr="0097412B">
              <w:rPr>
                <w:rFonts w:ascii="Lucida Sans" w:hAnsi="Lucida Sans"/>
                <w:b/>
                <w:bCs/>
              </w:rPr>
              <w:t xml:space="preserve">. </w:t>
            </w:r>
          </w:p>
          <w:p w14:paraId="444ACB99" w14:textId="77777777" w:rsidR="00202AF6" w:rsidRDefault="00202AF6" w:rsidP="00202AF6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Committee should ensure that members do not have unnecessary exposed skin if walking through high-growth areas, </w:t>
            </w:r>
            <w:proofErr w:type="spellStart"/>
            <w:r>
              <w:rPr>
                <w:rFonts w:ascii="Lucida Sans" w:hAnsi="Lucida Sans"/>
                <w:b/>
                <w:bCs/>
              </w:rPr>
              <w:t>ie</w:t>
            </w:r>
            <w:proofErr w:type="spellEnd"/>
            <w:r>
              <w:rPr>
                <w:rFonts w:ascii="Lucida Sans" w:hAnsi="Lucida Sans"/>
                <w:b/>
                <w:bCs/>
              </w:rPr>
              <w:t>, not wearing socks, and be familiar with how to safely remove embedded insects from a sting or bite.</w:t>
            </w:r>
          </w:p>
          <w:p w14:paraId="04718287" w14:textId="77777777" w:rsidR="001076B3" w:rsidRPr="00202AF6" w:rsidRDefault="00202AF6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Committee should </w:t>
            </w:r>
            <w:proofErr w:type="gramStart"/>
            <w:r>
              <w:rPr>
                <w:rFonts w:ascii="Lucida Sans" w:hAnsi="Lucida Sans"/>
                <w:b/>
                <w:bCs/>
              </w:rPr>
              <w:t>considering</w:t>
            </w:r>
            <w:proofErr w:type="gramEnd"/>
            <w:r>
              <w:rPr>
                <w:rFonts w:ascii="Lucida Sans" w:hAnsi="Lucida Sans"/>
                <w:b/>
                <w:bCs/>
              </w:rPr>
              <w:t xml:space="preserve"> moving event position if possible if </w:t>
            </w:r>
            <w:r>
              <w:rPr>
                <w:rFonts w:ascii="Lucida Sans" w:hAnsi="Lucida Sans"/>
                <w:b/>
                <w:bCs/>
              </w:rPr>
              <w:lastRenderedPageBreak/>
              <w:t>nearby insects are potentially harmful or irritating.</w:t>
            </w:r>
          </w:p>
        </w:tc>
        <w:tc>
          <w:tcPr>
            <w:tcW w:w="426" w:type="dxa"/>
            <w:shd w:val="clear" w:color="auto" w:fill="FFFFFF"/>
          </w:tcPr>
          <w:p w14:paraId="11A935A2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FFFFF"/>
          </w:tcPr>
          <w:p w14:paraId="237B515C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4CECF12A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636" w:type="dxa"/>
            <w:shd w:val="clear" w:color="auto" w:fill="FFFFFF"/>
          </w:tcPr>
          <w:p w14:paraId="38ECC1AF" w14:textId="77777777" w:rsidR="001076B3" w:rsidRDefault="00202AF6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First aid applied as necessary. Medical advice should be sought if further symptoms occur. Call 999 for serious injury.</w:t>
            </w:r>
          </w:p>
        </w:tc>
      </w:tr>
      <w:tr w:rsidR="001076B3" w:rsidRPr="0097412B" w14:paraId="4DA569D4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3E05E0C3" w14:textId="77777777" w:rsidR="001076B3" w:rsidRDefault="00202AF6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Roads</w:t>
            </w:r>
          </w:p>
        </w:tc>
        <w:tc>
          <w:tcPr>
            <w:tcW w:w="2693" w:type="dxa"/>
            <w:shd w:val="clear" w:color="auto" w:fill="FFFFFF"/>
          </w:tcPr>
          <w:p w14:paraId="028C6858" w14:textId="77777777" w:rsidR="001076B3" w:rsidRDefault="00B27246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Tripping and falling. </w:t>
            </w:r>
            <w:r w:rsidR="00202AF6">
              <w:rPr>
                <w:rFonts w:ascii="Lucida Sans" w:hAnsi="Lucida Sans"/>
              </w:rPr>
              <w:t>Vehicular collision.</w:t>
            </w:r>
          </w:p>
        </w:tc>
        <w:tc>
          <w:tcPr>
            <w:tcW w:w="1134" w:type="dxa"/>
            <w:shd w:val="clear" w:color="auto" w:fill="FFFFFF"/>
          </w:tcPr>
          <w:p w14:paraId="5F8BA0BA" w14:textId="77777777" w:rsidR="001076B3" w:rsidRPr="0097412B" w:rsidRDefault="001076B3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0AA1F896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02CA4406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24A05021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4252" w:type="dxa"/>
            <w:shd w:val="clear" w:color="auto" w:fill="FFFFFF"/>
          </w:tcPr>
          <w:p w14:paraId="352ED370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Committee should ensure event attendees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cross roads</w:t>
            </w:r>
            <w:proofErr w:type="gramEnd"/>
            <w:r>
              <w:rPr>
                <w:rFonts w:ascii="Lucida Sans" w:eastAsia="Lucida Sans" w:hAnsi="Lucida Sans" w:cs="Lucida Sans"/>
                <w:b/>
              </w:rPr>
              <w:t xml:space="preserve"> as a group and at safe crossings where possible.</w:t>
            </w:r>
          </w:p>
          <w:p w14:paraId="60724B2C" w14:textId="77777777" w:rsidR="00202AF6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Mobility impaired attendees should be specifically considered by committee when deciding safe passage by or across roads, </w:t>
            </w:r>
            <w:proofErr w:type="spellStart"/>
            <w:r>
              <w:rPr>
                <w:rFonts w:ascii="Lucida Sans" w:eastAsia="Lucida Sans" w:hAnsi="Lucida Sans" w:cs="Lucida Sans"/>
                <w:b/>
              </w:rPr>
              <w:t>ie</w:t>
            </w:r>
            <w:proofErr w:type="spellEnd"/>
            <w:r>
              <w:rPr>
                <w:rFonts w:ascii="Lucida Sans" w:eastAsia="Lucida Sans" w:hAnsi="Lucida Sans" w:cs="Lucida Sans"/>
                <w:b/>
              </w:rPr>
              <w:t>,</w:t>
            </w:r>
            <w:r w:rsidR="00B27246">
              <w:rPr>
                <w:rFonts w:ascii="Lucida Sans" w:eastAsia="Lucida Sans" w:hAnsi="Lucida Sans" w:cs="Lucida Sans"/>
                <w:b/>
              </w:rPr>
              <w:t xml:space="preserve"> slope, road/footpath condition/obstruction, and dropped kerbs as required. </w:t>
            </w:r>
          </w:p>
          <w:p w14:paraId="1BBACEDF" w14:textId="77777777" w:rsidR="00B27246" w:rsidRDefault="00B2724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If a member has difficulty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crossing, or</w:t>
            </w:r>
            <w:proofErr w:type="gramEnd"/>
            <w:r>
              <w:rPr>
                <w:rFonts w:ascii="Lucida Sans" w:eastAsia="Lucida Sans" w:hAnsi="Lucida Sans" w:cs="Lucida Sans"/>
                <w:b/>
              </w:rPr>
              <w:t xml:space="preserve"> is slow and poorly visible such as in a wheelchair, committee should assist the member and/or stand in the road to increase visibility as necessary.</w:t>
            </w:r>
          </w:p>
        </w:tc>
        <w:tc>
          <w:tcPr>
            <w:tcW w:w="426" w:type="dxa"/>
            <w:shd w:val="clear" w:color="auto" w:fill="FFFFFF"/>
          </w:tcPr>
          <w:p w14:paraId="689F0C76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38AE07B3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076A2909" w14:textId="77777777" w:rsidR="001076B3" w:rsidRDefault="00202AF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2636" w:type="dxa"/>
            <w:shd w:val="clear" w:color="auto" w:fill="FFFFFF"/>
          </w:tcPr>
          <w:p w14:paraId="0EB4EAEE" w14:textId="77777777" w:rsidR="001076B3" w:rsidRDefault="00202AF6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Call 999 for serious injury.</w:t>
            </w:r>
          </w:p>
        </w:tc>
      </w:tr>
      <w:tr w:rsidR="0077377D" w:rsidRPr="0097412B" w14:paraId="4EB8B8C4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5DD9BAC9" w14:textId="77777777" w:rsidR="0077377D" w:rsidRDefault="0077377D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Public transport</w:t>
            </w:r>
          </w:p>
        </w:tc>
        <w:tc>
          <w:tcPr>
            <w:tcW w:w="2693" w:type="dxa"/>
            <w:shd w:val="clear" w:color="auto" w:fill="FFFFFF"/>
          </w:tcPr>
          <w:p w14:paraId="04DFA9E2" w14:textId="77777777" w:rsidR="0077377D" w:rsidRDefault="00B27246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Overcrowding and comfortability. </w:t>
            </w:r>
            <w:r w:rsidR="00A760D6">
              <w:rPr>
                <w:rFonts w:ascii="Lucida Sans" w:hAnsi="Lucida Sans"/>
              </w:rPr>
              <w:t>Illness.</w:t>
            </w:r>
          </w:p>
        </w:tc>
        <w:tc>
          <w:tcPr>
            <w:tcW w:w="1134" w:type="dxa"/>
            <w:shd w:val="clear" w:color="auto" w:fill="FFFFFF"/>
          </w:tcPr>
          <w:p w14:paraId="1384F60E" w14:textId="77777777" w:rsidR="0077377D" w:rsidRPr="0097412B" w:rsidRDefault="0077377D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6EE03E57" w14:textId="77777777" w:rsidR="007737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14:paraId="2BC485D8" w14:textId="77777777" w:rsidR="007737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2D4F7B39" w14:textId="77777777" w:rsidR="007737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4252" w:type="dxa"/>
            <w:shd w:val="clear" w:color="auto" w:fill="FFFFFF"/>
          </w:tcPr>
          <w:p w14:paraId="5D3705AF" w14:textId="77777777" w:rsidR="007737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Committee to ensure physically disabled attendees are to receive seating as required; if there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is</w:t>
            </w:r>
            <w:proofErr w:type="gramEnd"/>
            <w:r>
              <w:rPr>
                <w:rFonts w:ascii="Lucida Sans" w:eastAsia="Lucida Sans" w:hAnsi="Lucida Sans" w:cs="Lucida Sans"/>
                <w:b/>
              </w:rPr>
              <w:t xml:space="preserve"> not enough seating then alternative arrangements must be made. Long trips should be booked in advance with ample and accessible seating.</w:t>
            </w:r>
          </w:p>
          <w:p w14:paraId="22E1EB75" w14:textId="77777777" w:rsidR="00A760D6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Committee should encourage the wearing of masks on public transport.</w:t>
            </w:r>
          </w:p>
          <w:p w14:paraId="5012BC06" w14:textId="77777777" w:rsidR="00A760D6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Committee should be aware that multiple wheelchair users may be expected at an event and thus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there may not be enough travel capacity for all at once, and the event may need to be pushed back for inclusivity.</w:t>
            </w:r>
          </w:p>
        </w:tc>
        <w:tc>
          <w:tcPr>
            <w:tcW w:w="426" w:type="dxa"/>
            <w:shd w:val="clear" w:color="auto" w:fill="FFFFFF"/>
          </w:tcPr>
          <w:p w14:paraId="79C407D2" w14:textId="77777777" w:rsidR="007737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FFFFF"/>
          </w:tcPr>
          <w:p w14:paraId="706CF4BA" w14:textId="77777777" w:rsidR="007737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1EF58413" w14:textId="77777777" w:rsidR="007737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36" w:type="dxa"/>
            <w:shd w:val="clear" w:color="auto" w:fill="FFFFFF"/>
          </w:tcPr>
          <w:p w14:paraId="4BD89429" w14:textId="77777777" w:rsidR="0077377D" w:rsidRDefault="00A760D6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Arrange alternative transport if required – </w:t>
            </w:r>
            <w:proofErr w:type="spellStart"/>
            <w:r>
              <w:rPr>
                <w:rFonts w:ascii="Lucida Sans" w:hAnsi="Lucida Sans"/>
                <w:b/>
                <w:bCs/>
              </w:rPr>
              <w:t>ie</w:t>
            </w:r>
            <w:proofErr w:type="spellEnd"/>
            <w:r>
              <w:rPr>
                <w:rFonts w:ascii="Lucida Sans" w:hAnsi="Lucida Sans"/>
                <w:b/>
                <w:bCs/>
              </w:rPr>
              <w:t>, taxi or a later bus.</w:t>
            </w:r>
          </w:p>
        </w:tc>
      </w:tr>
      <w:tr w:rsidR="0043357D" w:rsidRPr="0097412B" w14:paraId="38593B07" w14:textId="77777777" w:rsidTr="0043357D">
        <w:trPr>
          <w:trHeight w:val="20"/>
        </w:trPr>
        <w:tc>
          <w:tcPr>
            <w:tcW w:w="15389" w:type="dxa"/>
            <w:gridSpan w:val="11"/>
            <w:shd w:val="clear" w:color="auto" w:fill="DBE5F1" w:themeFill="accent1" w:themeFillTint="33"/>
          </w:tcPr>
          <w:p w14:paraId="1F95292C" w14:textId="77777777" w:rsidR="0043357D" w:rsidRDefault="0043357D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bookmarkStart w:id="1" w:name="_Hlk135415332"/>
            <w:r>
              <w:rPr>
                <w:rFonts w:ascii="Lucida Sans" w:hAnsi="Lucida Sans"/>
                <w:b/>
                <w:bCs/>
              </w:rPr>
              <w:t>Money Handling</w:t>
            </w:r>
          </w:p>
        </w:tc>
      </w:tr>
      <w:bookmarkEnd w:id="1"/>
      <w:tr w:rsidR="0043357D" w:rsidRPr="0097412B" w14:paraId="35C5B628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523A3E4E" w14:textId="77777777" w:rsidR="0043357D" w:rsidRDefault="001076B3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Theft or miscounting</w:t>
            </w:r>
          </w:p>
        </w:tc>
        <w:tc>
          <w:tcPr>
            <w:tcW w:w="2693" w:type="dxa"/>
            <w:shd w:val="clear" w:color="auto" w:fill="FFFFFF"/>
          </w:tcPr>
          <w:p w14:paraId="1F750A1C" w14:textId="77777777" w:rsidR="0043357D" w:rsidRDefault="00A760D6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Monetary loss. Verbal or physical disagreements.</w:t>
            </w:r>
          </w:p>
        </w:tc>
        <w:tc>
          <w:tcPr>
            <w:tcW w:w="1134" w:type="dxa"/>
            <w:shd w:val="clear" w:color="auto" w:fill="FFFFFF"/>
          </w:tcPr>
          <w:p w14:paraId="68118A7E" w14:textId="77777777" w:rsidR="0043357D" w:rsidRPr="0097412B" w:rsidRDefault="0043357D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03FAF811" w14:textId="77777777" w:rsidR="004335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4E0B540E" w14:textId="77777777" w:rsidR="004335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23A4798D" w14:textId="77777777" w:rsidR="004335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77D7CF3D" w14:textId="77777777" w:rsidR="004335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All expenditure should be reported through committee channels and signed off by multiple committee members.</w:t>
            </w:r>
          </w:p>
          <w:p w14:paraId="2D366021" w14:textId="77777777" w:rsidR="00A760D6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Digital money to be used where possible.</w:t>
            </w:r>
          </w:p>
        </w:tc>
        <w:tc>
          <w:tcPr>
            <w:tcW w:w="426" w:type="dxa"/>
            <w:shd w:val="clear" w:color="auto" w:fill="FFFFFF"/>
          </w:tcPr>
          <w:p w14:paraId="1A12AD54" w14:textId="77777777" w:rsidR="004335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5990331A" w14:textId="77777777" w:rsidR="004335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0C054025" w14:textId="77777777" w:rsidR="0043357D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636" w:type="dxa"/>
            <w:shd w:val="clear" w:color="auto" w:fill="FFFFFF"/>
          </w:tcPr>
          <w:p w14:paraId="407A7ACC" w14:textId="77777777" w:rsidR="0043357D" w:rsidRDefault="00A760D6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Report and resolve through SUSU and/or police as required.</w:t>
            </w:r>
          </w:p>
        </w:tc>
      </w:tr>
      <w:tr w:rsidR="009A31D2" w:rsidRPr="0097412B" w14:paraId="2F6EF145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7CE9F265" w14:textId="77777777" w:rsidR="009A31D2" w:rsidRDefault="009A31D2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Burglary or robbery</w:t>
            </w:r>
          </w:p>
        </w:tc>
        <w:tc>
          <w:tcPr>
            <w:tcW w:w="2693" w:type="dxa"/>
            <w:shd w:val="clear" w:color="auto" w:fill="FFFFFF"/>
          </w:tcPr>
          <w:p w14:paraId="3605130A" w14:textId="77777777" w:rsidR="009A31D2" w:rsidRDefault="00A760D6" w:rsidP="00E505B5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Monetary loss. Assault.</w:t>
            </w:r>
          </w:p>
        </w:tc>
        <w:tc>
          <w:tcPr>
            <w:tcW w:w="1134" w:type="dxa"/>
            <w:shd w:val="clear" w:color="auto" w:fill="FFFFFF"/>
          </w:tcPr>
          <w:p w14:paraId="7BB83455" w14:textId="77777777" w:rsidR="009A31D2" w:rsidRPr="0097412B" w:rsidRDefault="009A31D2" w:rsidP="00E505B5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64BC8894" w14:textId="77777777" w:rsidR="009A31D2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2FD07E97" w14:textId="77777777" w:rsidR="009A31D2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6C95451D" w14:textId="77777777" w:rsidR="009A31D2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2" w:type="dxa"/>
            <w:shd w:val="clear" w:color="auto" w:fill="FFFFFF"/>
          </w:tcPr>
          <w:p w14:paraId="358956B5" w14:textId="77777777" w:rsidR="00A760D6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Digital money to be used where possible. Sums of cash should not be carried by committee.</w:t>
            </w:r>
          </w:p>
          <w:p w14:paraId="70D02A41" w14:textId="77777777" w:rsidR="00A760D6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Society property should be accounted for by the Secretary</w:t>
            </w:r>
            <w:r w:rsidR="00F72DD5">
              <w:rPr>
                <w:rFonts w:ascii="Lucida Sans" w:eastAsia="Lucida Sans" w:hAnsi="Lucida Sans" w:cs="Lucida Sans"/>
                <w:b/>
              </w:rPr>
              <w:t>, Treasurer, or (Vice) President.</w:t>
            </w:r>
            <w:r>
              <w:rPr>
                <w:rFonts w:ascii="Lucida Sans" w:eastAsia="Lucida Sans" w:hAnsi="Lucida Sans" w:cs="Lucida Sans"/>
                <w:b/>
              </w:rPr>
              <w:t xml:space="preserve"> </w:t>
            </w:r>
          </w:p>
        </w:tc>
        <w:tc>
          <w:tcPr>
            <w:tcW w:w="426" w:type="dxa"/>
            <w:shd w:val="clear" w:color="auto" w:fill="FFFFFF"/>
          </w:tcPr>
          <w:p w14:paraId="7CF1EAE8" w14:textId="77777777" w:rsidR="009A31D2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67CDCAAD" w14:textId="77777777" w:rsidR="009A31D2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5CE54D8D" w14:textId="77777777" w:rsidR="009A31D2" w:rsidRDefault="00A760D6" w:rsidP="00E505B5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2636" w:type="dxa"/>
            <w:shd w:val="clear" w:color="auto" w:fill="FFFFFF"/>
          </w:tcPr>
          <w:p w14:paraId="63DCF9FB" w14:textId="77777777" w:rsidR="009A31D2" w:rsidRDefault="00A760D6" w:rsidP="00E505B5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Report and resolve through police as required.</w:t>
            </w:r>
          </w:p>
        </w:tc>
      </w:tr>
      <w:tr w:rsidR="00372397" w:rsidRPr="0097412B" w14:paraId="55E73FEE" w14:textId="77777777" w:rsidTr="00806E6C">
        <w:trPr>
          <w:trHeight w:val="20"/>
        </w:trPr>
        <w:tc>
          <w:tcPr>
            <w:tcW w:w="15389" w:type="dxa"/>
            <w:gridSpan w:val="11"/>
            <w:shd w:val="clear" w:color="auto" w:fill="DBE5F1" w:themeFill="accent1" w:themeFillTint="33"/>
          </w:tcPr>
          <w:p w14:paraId="4E2AAACC" w14:textId="77777777" w:rsidR="00372397" w:rsidRDefault="00372397" w:rsidP="00372397">
            <w:pPr>
              <w:spacing w:before="120" w:after="120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Online Events</w:t>
            </w:r>
          </w:p>
        </w:tc>
      </w:tr>
      <w:tr w:rsidR="00372397" w:rsidRPr="0097412B" w14:paraId="1B6EA9BD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238C75EA" w14:textId="77777777" w:rsidR="00372397" w:rsidRDefault="00372397" w:rsidP="00372397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Physical inactivity and eye strain.</w:t>
            </w:r>
          </w:p>
        </w:tc>
        <w:tc>
          <w:tcPr>
            <w:tcW w:w="2693" w:type="dxa"/>
            <w:shd w:val="clear" w:color="auto" w:fill="FFFFFF"/>
          </w:tcPr>
          <w:p w14:paraId="5E944D6D" w14:textId="77777777" w:rsidR="00372397" w:rsidRDefault="00372397" w:rsidP="00372397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Physical pain and discomfort. Dizziness and headaches. Thrombosis.</w:t>
            </w:r>
          </w:p>
        </w:tc>
        <w:tc>
          <w:tcPr>
            <w:tcW w:w="1134" w:type="dxa"/>
            <w:shd w:val="clear" w:color="auto" w:fill="FFFFFF"/>
          </w:tcPr>
          <w:p w14:paraId="7A6B2A02" w14:textId="77777777" w:rsidR="00372397" w:rsidRPr="0097412B" w:rsidRDefault="00372397" w:rsidP="00372397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7C377FA4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14:paraId="7828AC96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4B71F9FE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6E9056B8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Committee should recommend breaks every hour or two at a minimum to stretch and rest.</w:t>
            </w:r>
          </w:p>
        </w:tc>
        <w:tc>
          <w:tcPr>
            <w:tcW w:w="426" w:type="dxa"/>
            <w:shd w:val="clear" w:color="auto" w:fill="FFFFFF"/>
          </w:tcPr>
          <w:p w14:paraId="325BBBB1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043C500B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18D76833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636" w:type="dxa"/>
            <w:shd w:val="clear" w:color="auto" w:fill="FFFFFF"/>
          </w:tcPr>
          <w:p w14:paraId="1AC53AD4" w14:textId="77777777" w:rsidR="00372397" w:rsidRDefault="00372397" w:rsidP="00372397">
            <w:pPr>
              <w:spacing w:before="120" w:after="120"/>
              <w:rPr>
                <w:rFonts w:ascii="Lucida Sans" w:hAnsi="Lucida Sans"/>
                <w:b/>
                <w:bCs/>
              </w:rPr>
            </w:pPr>
          </w:p>
        </w:tc>
      </w:tr>
      <w:tr w:rsidR="00372397" w:rsidRPr="0097412B" w14:paraId="640A0CA1" w14:textId="77777777" w:rsidTr="0043357D">
        <w:trPr>
          <w:trHeight w:val="20"/>
        </w:trPr>
        <w:tc>
          <w:tcPr>
            <w:tcW w:w="1838" w:type="dxa"/>
            <w:shd w:val="clear" w:color="auto" w:fill="FFFFFF"/>
          </w:tcPr>
          <w:p w14:paraId="7F727F83" w14:textId="77777777" w:rsidR="00372397" w:rsidRDefault="00372397" w:rsidP="00372397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Hyperfocus causing poor interoception.</w:t>
            </w:r>
          </w:p>
        </w:tc>
        <w:tc>
          <w:tcPr>
            <w:tcW w:w="2693" w:type="dxa"/>
            <w:shd w:val="clear" w:color="auto" w:fill="FFFFFF"/>
          </w:tcPr>
          <w:p w14:paraId="6692CC35" w14:textId="77777777" w:rsidR="00372397" w:rsidRDefault="00372397" w:rsidP="00372397">
            <w:pPr>
              <w:spacing w:before="120" w:after="120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Hunger, thirst, and poor hygiene. Dizziness and headaches.</w:t>
            </w:r>
          </w:p>
        </w:tc>
        <w:tc>
          <w:tcPr>
            <w:tcW w:w="1134" w:type="dxa"/>
            <w:shd w:val="clear" w:color="auto" w:fill="FFFFFF"/>
          </w:tcPr>
          <w:p w14:paraId="28B104C4" w14:textId="77777777" w:rsidR="00372397" w:rsidRPr="0097412B" w:rsidRDefault="00372397" w:rsidP="00372397">
            <w:pPr>
              <w:rPr>
                <w:rFonts w:ascii="Lucida Sans" w:hAnsi="Lucida Sans"/>
              </w:rPr>
            </w:pPr>
          </w:p>
        </w:tc>
        <w:tc>
          <w:tcPr>
            <w:tcW w:w="426" w:type="dxa"/>
            <w:shd w:val="clear" w:color="auto" w:fill="FFFFFF"/>
          </w:tcPr>
          <w:p w14:paraId="2A10A22E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5B2A836B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09008F5E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52" w:type="dxa"/>
            <w:shd w:val="clear" w:color="auto" w:fill="FFFFFF"/>
          </w:tcPr>
          <w:p w14:paraId="7588C769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Committee should recommend breaks every hour or two at a minimum to stretch and rest.</w:t>
            </w:r>
          </w:p>
          <w:p w14:paraId="1B57052D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Reminders should be given to drink water, and if a member notes they are thirsty, hungry, need the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toilet, etc, committee should ensure there is the time made for them to do so and reminders if required.</w:t>
            </w:r>
          </w:p>
        </w:tc>
        <w:tc>
          <w:tcPr>
            <w:tcW w:w="426" w:type="dxa"/>
            <w:shd w:val="clear" w:color="auto" w:fill="FFFFFF"/>
          </w:tcPr>
          <w:p w14:paraId="746E56E7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FFFFF"/>
          </w:tcPr>
          <w:p w14:paraId="4808C7AA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13E0A664" w14:textId="77777777" w:rsidR="00372397" w:rsidRDefault="00372397" w:rsidP="00372397">
            <w:pPr>
              <w:spacing w:before="120" w:after="12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636" w:type="dxa"/>
            <w:shd w:val="clear" w:color="auto" w:fill="FFFFFF"/>
          </w:tcPr>
          <w:p w14:paraId="2C5C17CE" w14:textId="77777777" w:rsidR="00372397" w:rsidRDefault="00372397" w:rsidP="00372397">
            <w:pPr>
              <w:spacing w:before="120" w:after="120"/>
              <w:rPr>
                <w:rFonts w:ascii="Lucida Sans" w:hAnsi="Lucida Sans"/>
                <w:b/>
                <w:bCs/>
              </w:rPr>
            </w:pPr>
          </w:p>
        </w:tc>
      </w:tr>
    </w:tbl>
    <w:p w14:paraId="709371AC" w14:textId="77777777" w:rsidR="00A760D6" w:rsidRDefault="00A760D6"/>
    <w:tbl>
      <w:tblPr>
        <w:tblStyle w:val="5"/>
        <w:tblW w:w="15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663"/>
        <w:gridCol w:w="1838"/>
        <w:gridCol w:w="1012"/>
        <w:gridCol w:w="1134"/>
        <w:gridCol w:w="5920"/>
      </w:tblGrid>
      <w:tr w:rsidR="00731506" w14:paraId="475052FE" w14:textId="77777777">
        <w:trPr>
          <w:trHeight w:val="420"/>
        </w:trPr>
        <w:tc>
          <w:tcPr>
            <w:tcW w:w="1539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37CD6FB" w14:textId="77777777" w:rsidR="00731506" w:rsidRDefault="00A760D6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</w:pPr>
            <w:r>
              <w:br w:type="page"/>
            </w:r>
            <w:r w:rsidR="00C854B2"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731506" w14:paraId="067310DB" w14:textId="77777777">
        <w:tc>
          <w:tcPr>
            <w:tcW w:w="15391" w:type="dxa"/>
            <w:gridSpan w:val="6"/>
            <w:tcBorders>
              <w:top w:val="nil"/>
              <w:left w:val="nil"/>
              <w:right w:val="nil"/>
            </w:tcBorders>
          </w:tcPr>
          <w:p w14:paraId="6F8CC51E" w14:textId="77777777" w:rsidR="00731506" w:rsidRDefault="00C854B2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731506" w14:paraId="040CE6CC" w14:textId="77777777" w:rsidTr="00F72DD5">
        <w:tc>
          <w:tcPr>
            <w:tcW w:w="824" w:type="dxa"/>
            <w:shd w:val="clear" w:color="auto" w:fill="E0E0E0"/>
          </w:tcPr>
          <w:p w14:paraId="075A45E7" w14:textId="77777777" w:rsidR="00731506" w:rsidRDefault="00C854B2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4663" w:type="dxa"/>
            <w:shd w:val="clear" w:color="auto" w:fill="E0E0E0"/>
          </w:tcPr>
          <w:p w14:paraId="2D386611" w14:textId="77777777" w:rsidR="00731506" w:rsidRDefault="00C854B2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838" w:type="dxa"/>
            <w:shd w:val="clear" w:color="auto" w:fill="E0E0E0"/>
          </w:tcPr>
          <w:p w14:paraId="67B06806" w14:textId="77777777" w:rsidR="00731506" w:rsidRDefault="00C854B2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1012" w:type="dxa"/>
            <w:shd w:val="clear" w:color="auto" w:fill="E0E0E0"/>
          </w:tcPr>
          <w:p w14:paraId="7593A3D0" w14:textId="77777777" w:rsidR="00731506" w:rsidRDefault="00C854B2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shd w:val="clear" w:color="auto" w:fill="E0E0E0"/>
          </w:tcPr>
          <w:p w14:paraId="3C006982" w14:textId="77777777" w:rsidR="00731506" w:rsidRDefault="00C854B2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5920" w:type="dxa"/>
            <w:tcBorders>
              <w:left w:val="single" w:sz="18" w:space="0" w:color="000000"/>
            </w:tcBorders>
            <w:shd w:val="clear" w:color="auto" w:fill="E0E0E0"/>
          </w:tcPr>
          <w:p w14:paraId="76DC7F4F" w14:textId="77777777" w:rsidR="00731506" w:rsidRDefault="00C854B2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731506" w14:paraId="6DD907F3" w14:textId="77777777" w:rsidTr="00F72DD5">
        <w:trPr>
          <w:trHeight w:val="560"/>
        </w:trPr>
        <w:tc>
          <w:tcPr>
            <w:tcW w:w="824" w:type="dxa"/>
            <w:vAlign w:val="center"/>
          </w:tcPr>
          <w:p w14:paraId="7DFEE590" w14:textId="77777777" w:rsidR="00731506" w:rsidRDefault="00F72DD5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4663" w:type="dxa"/>
            <w:vAlign w:val="center"/>
          </w:tcPr>
          <w:p w14:paraId="36B9D420" w14:textId="77777777" w:rsidR="00F72DD5" w:rsidRPr="006C339C" w:rsidRDefault="00F72DD5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6C339C">
              <w:rPr>
                <w:rFonts w:ascii="Lucida Sans" w:eastAsia="Lucida Sans" w:hAnsi="Lucida Sans" w:cs="Lucida Sans"/>
                <w:color w:val="000000"/>
              </w:rPr>
              <w:t>Individual risk assessments for individual events with higher risk levels and anything not covered by generic assessment. This includes:</w:t>
            </w:r>
          </w:p>
          <w:p w14:paraId="120BB18F" w14:textId="77777777" w:rsidR="00F72DD5" w:rsidRPr="00F72DD5" w:rsidRDefault="00F72DD5" w:rsidP="00F72DD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F72DD5">
              <w:rPr>
                <w:rFonts w:ascii="Lucida Sans" w:eastAsia="Lucida Sans" w:hAnsi="Lucida Sans" w:cs="Lucida Sans"/>
                <w:color w:val="000000"/>
              </w:rPr>
              <w:t>Overnight and long-distance trips</w:t>
            </w:r>
          </w:p>
          <w:p w14:paraId="65A77DEF" w14:textId="77777777" w:rsidR="00F72DD5" w:rsidRPr="00F72DD5" w:rsidRDefault="00F72DD5" w:rsidP="00F72DD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F72DD5">
              <w:rPr>
                <w:rFonts w:ascii="Lucida Sans" w:eastAsia="Lucida Sans" w:hAnsi="Lucida Sans" w:cs="Lucida Sans"/>
                <w:color w:val="000000"/>
              </w:rPr>
              <w:t>Fundraising events</w:t>
            </w:r>
          </w:p>
          <w:p w14:paraId="6597227F" w14:textId="77777777" w:rsidR="00F72DD5" w:rsidRPr="00F72DD5" w:rsidRDefault="00F72DD5" w:rsidP="00F72DD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F72DD5">
              <w:rPr>
                <w:rFonts w:ascii="Lucida Sans" w:eastAsia="Lucida Sans" w:hAnsi="Lucida Sans" w:cs="Lucida Sans"/>
                <w:color w:val="000000"/>
              </w:rPr>
              <w:t>Events based on food or drink</w:t>
            </w:r>
          </w:p>
          <w:p w14:paraId="721358D2" w14:textId="77777777" w:rsidR="00F72DD5" w:rsidRPr="00F72DD5" w:rsidRDefault="00F72DD5" w:rsidP="00F72DD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F72DD5">
              <w:rPr>
                <w:rFonts w:ascii="Lucida Sans" w:eastAsia="Lucida Sans" w:hAnsi="Lucida Sans" w:cs="Lucida Sans"/>
                <w:color w:val="000000"/>
              </w:rPr>
              <w:t>Events at venues external to SUSU or the University of Southampton</w:t>
            </w:r>
          </w:p>
          <w:p w14:paraId="6B4365B3" w14:textId="77777777" w:rsidR="00731506" w:rsidRPr="00F72DD5" w:rsidRDefault="00F72DD5" w:rsidP="00F72DD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F72DD5">
              <w:rPr>
                <w:rFonts w:ascii="Lucida Sans" w:eastAsia="Lucida Sans" w:hAnsi="Lucida Sans" w:cs="Lucida Sans"/>
                <w:color w:val="000000"/>
              </w:rPr>
              <w:t>External speaker events</w:t>
            </w:r>
          </w:p>
          <w:p w14:paraId="13A17625" w14:textId="77777777" w:rsidR="00F72DD5" w:rsidRPr="00F72DD5" w:rsidRDefault="00F72DD5" w:rsidP="00F72DD5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F72DD5">
              <w:rPr>
                <w:rFonts w:ascii="Lucida Sans" w:eastAsia="Lucida Sans" w:hAnsi="Lucida Sans" w:cs="Lucida Sans"/>
                <w:color w:val="000000"/>
              </w:rPr>
              <w:t>Any event posing additional risks above expected day-to-day running</w:t>
            </w:r>
          </w:p>
        </w:tc>
        <w:tc>
          <w:tcPr>
            <w:tcW w:w="1838" w:type="dxa"/>
            <w:vAlign w:val="center"/>
          </w:tcPr>
          <w:p w14:paraId="5E1D4B0B" w14:textId="77777777" w:rsidR="00F72DD5" w:rsidRDefault="00F72DD5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Jordon James</w:t>
            </w:r>
          </w:p>
          <w:p w14:paraId="51970AA0" w14:textId="230A9E9D" w:rsidR="00AE425E" w:rsidRDefault="00AE425E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Katie Pace</w:t>
            </w:r>
          </w:p>
        </w:tc>
        <w:tc>
          <w:tcPr>
            <w:tcW w:w="1012" w:type="dxa"/>
            <w:vAlign w:val="center"/>
          </w:tcPr>
          <w:p w14:paraId="2A7F6C86" w14:textId="77777777" w:rsidR="00731506" w:rsidRDefault="00F72DD5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As needed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757326B2" w14:textId="16D8711F" w:rsidR="00731506" w:rsidRDefault="00F72DD5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AGM 202</w:t>
            </w:r>
            <w:r w:rsidR="00AE425E">
              <w:rPr>
                <w:rFonts w:ascii="Lucida Sans" w:eastAsia="Lucida Sans" w:hAnsi="Lucida Sans" w:cs="Lucida Sans"/>
                <w:color w:val="000000"/>
              </w:rPr>
              <w:t>5</w:t>
            </w:r>
          </w:p>
        </w:tc>
        <w:tc>
          <w:tcPr>
            <w:tcW w:w="5920" w:type="dxa"/>
            <w:tcBorders>
              <w:left w:val="single" w:sz="18" w:space="0" w:color="000000"/>
            </w:tcBorders>
            <w:vAlign w:val="center"/>
          </w:tcPr>
          <w:p w14:paraId="5DA06895" w14:textId="77777777" w:rsidR="00731506" w:rsidRDefault="00731506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31506" w14:paraId="38C4A350" w14:textId="77777777" w:rsidTr="00F72DD5">
        <w:trPr>
          <w:trHeight w:val="560"/>
        </w:trPr>
        <w:tc>
          <w:tcPr>
            <w:tcW w:w="824" w:type="dxa"/>
            <w:vAlign w:val="center"/>
          </w:tcPr>
          <w:p w14:paraId="3A12DDBA" w14:textId="77777777" w:rsidR="00731506" w:rsidRDefault="00F72DD5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</w:t>
            </w:r>
          </w:p>
        </w:tc>
        <w:tc>
          <w:tcPr>
            <w:tcW w:w="4663" w:type="dxa"/>
            <w:vAlign w:val="center"/>
          </w:tcPr>
          <w:p w14:paraId="00D10A81" w14:textId="77777777" w:rsidR="00731506" w:rsidRDefault="00F72DD5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 w:rsidRPr="00F72DD5">
              <w:rPr>
                <w:rFonts w:ascii="Lucida Sans" w:eastAsia="Lucida Sans" w:hAnsi="Lucida Sans" w:cs="Lucida Sans"/>
                <w:color w:val="000000"/>
              </w:rPr>
              <w:t xml:space="preserve">Some committee Members to complete </w:t>
            </w:r>
            <w:r w:rsidR="003621CB">
              <w:rPr>
                <w:rFonts w:ascii="Lucida Sans" w:eastAsia="Lucida Sans" w:hAnsi="Lucida Sans" w:cs="Lucida Sans"/>
                <w:color w:val="000000"/>
              </w:rPr>
              <w:t xml:space="preserve">or show evidence of </w:t>
            </w:r>
            <w:r w:rsidRPr="00F72DD5">
              <w:rPr>
                <w:rFonts w:ascii="Lucida Sans" w:eastAsia="Lucida Sans" w:hAnsi="Lucida Sans" w:cs="Lucida Sans"/>
                <w:color w:val="000000"/>
              </w:rPr>
              <w:t>basic first aid training</w:t>
            </w:r>
            <w:r w:rsidR="003621CB">
              <w:rPr>
                <w:rFonts w:ascii="Lucida Sans" w:eastAsia="Lucida Sans" w:hAnsi="Lucida Sans" w:cs="Lucida Sans"/>
                <w:color w:val="000000"/>
              </w:rPr>
              <w:t>.</w:t>
            </w:r>
          </w:p>
        </w:tc>
        <w:tc>
          <w:tcPr>
            <w:tcW w:w="1838" w:type="dxa"/>
            <w:vAlign w:val="center"/>
          </w:tcPr>
          <w:p w14:paraId="6E8CB9D9" w14:textId="77777777" w:rsidR="00731506" w:rsidRDefault="00F72DD5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Any committee</w:t>
            </w:r>
          </w:p>
        </w:tc>
        <w:tc>
          <w:tcPr>
            <w:tcW w:w="1012" w:type="dxa"/>
            <w:vAlign w:val="center"/>
          </w:tcPr>
          <w:p w14:paraId="27C2A283" w14:textId="77777777" w:rsidR="00731506" w:rsidRDefault="003621CB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Next GM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70E13129" w14:textId="77777777" w:rsidR="00731506" w:rsidRDefault="003621CB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Next GM</w:t>
            </w:r>
          </w:p>
        </w:tc>
        <w:tc>
          <w:tcPr>
            <w:tcW w:w="5920" w:type="dxa"/>
            <w:tcBorders>
              <w:left w:val="single" w:sz="18" w:space="0" w:color="000000"/>
            </w:tcBorders>
            <w:vAlign w:val="center"/>
          </w:tcPr>
          <w:p w14:paraId="0A27ED3B" w14:textId="77777777" w:rsidR="00731506" w:rsidRDefault="00731506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31506" w14:paraId="0BEF8907" w14:textId="77777777" w:rsidTr="00F72DD5">
        <w:trPr>
          <w:trHeight w:val="560"/>
        </w:trPr>
        <w:tc>
          <w:tcPr>
            <w:tcW w:w="824" w:type="dxa"/>
            <w:vAlign w:val="center"/>
          </w:tcPr>
          <w:p w14:paraId="6AB9F459" w14:textId="77777777" w:rsidR="00731506" w:rsidRDefault="003621CB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3</w:t>
            </w:r>
          </w:p>
        </w:tc>
        <w:tc>
          <w:tcPr>
            <w:tcW w:w="4663" w:type="dxa"/>
            <w:vAlign w:val="center"/>
          </w:tcPr>
          <w:p w14:paraId="7ADFF4B0" w14:textId="77777777" w:rsidR="00731506" w:rsidRDefault="003621CB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Ensure Welfare Officer is familiar with SUSU safeguarding policies.</w:t>
            </w:r>
          </w:p>
        </w:tc>
        <w:tc>
          <w:tcPr>
            <w:tcW w:w="1838" w:type="dxa"/>
            <w:vAlign w:val="center"/>
          </w:tcPr>
          <w:p w14:paraId="7CBAF587" w14:textId="77777777" w:rsidR="00731506" w:rsidRDefault="003621CB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Beems Brealey</w:t>
            </w:r>
          </w:p>
        </w:tc>
        <w:tc>
          <w:tcPr>
            <w:tcW w:w="1012" w:type="dxa"/>
            <w:vAlign w:val="center"/>
          </w:tcPr>
          <w:p w14:paraId="2B6A23F8" w14:textId="77777777" w:rsidR="00731506" w:rsidRDefault="003621CB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Next GM</w:t>
            </w: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21F2B88A" w14:textId="77777777" w:rsidR="00731506" w:rsidRDefault="003621CB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Next GM</w:t>
            </w:r>
          </w:p>
        </w:tc>
        <w:tc>
          <w:tcPr>
            <w:tcW w:w="5920" w:type="dxa"/>
            <w:tcBorders>
              <w:left w:val="single" w:sz="18" w:space="0" w:color="000000"/>
            </w:tcBorders>
            <w:vAlign w:val="center"/>
          </w:tcPr>
          <w:p w14:paraId="779E38A2" w14:textId="77777777" w:rsidR="00731506" w:rsidRDefault="00731506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31506" w14:paraId="52C1B451" w14:textId="77777777" w:rsidTr="00F72DD5">
        <w:trPr>
          <w:trHeight w:val="560"/>
        </w:trPr>
        <w:tc>
          <w:tcPr>
            <w:tcW w:w="824" w:type="dxa"/>
            <w:vAlign w:val="center"/>
          </w:tcPr>
          <w:p w14:paraId="7F6893DA" w14:textId="77777777" w:rsidR="00731506" w:rsidRDefault="00731506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663" w:type="dxa"/>
            <w:vAlign w:val="center"/>
          </w:tcPr>
          <w:p w14:paraId="69FD08E1" w14:textId="77777777" w:rsidR="00731506" w:rsidRDefault="00731506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  <w:vAlign w:val="center"/>
          </w:tcPr>
          <w:p w14:paraId="2B4A9527" w14:textId="77777777" w:rsidR="00731506" w:rsidRDefault="00731506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12" w:type="dxa"/>
            <w:vAlign w:val="center"/>
          </w:tcPr>
          <w:p w14:paraId="6748C4D8" w14:textId="77777777" w:rsidR="00731506" w:rsidRDefault="00731506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6DB47DD7" w14:textId="77777777" w:rsidR="00731506" w:rsidRDefault="00731506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5920" w:type="dxa"/>
            <w:tcBorders>
              <w:left w:val="single" w:sz="18" w:space="0" w:color="000000"/>
            </w:tcBorders>
            <w:vAlign w:val="center"/>
          </w:tcPr>
          <w:p w14:paraId="404C861C" w14:textId="77777777" w:rsidR="00731506" w:rsidRDefault="00731506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731506" w14:paraId="2A012E12" w14:textId="77777777" w:rsidTr="00F72DD5">
        <w:trPr>
          <w:trHeight w:val="560"/>
        </w:trPr>
        <w:tc>
          <w:tcPr>
            <w:tcW w:w="824" w:type="dxa"/>
            <w:vAlign w:val="center"/>
          </w:tcPr>
          <w:p w14:paraId="6C2F6097" w14:textId="77777777" w:rsidR="00731506" w:rsidRDefault="00731506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663" w:type="dxa"/>
            <w:vAlign w:val="center"/>
          </w:tcPr>
          <w:p w14:paraId="70996089" w14:textId="77777777" w:rsidR="00731506" w:rsidRDefault="00731506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  <w:vAlign w:val="center"/>
          </w:tcPr>
          <w:p w14:paraId="47196653" w14:textId="77777777" w:rsidR="00731506" w:rsidRDefault="00731506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12" w:type="dxa"/>
            <w:vAlign w:val="center"/>
          </w:tcPr>
          <w:p w14:paraId="3477500D" w14:textId="77777777" w:rsidR="00731506" w:rsidRDefault="00731506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134" w:type="dxa"/>
            <w:tcBorders>
              <w:right w:val="single" w:sz="18" w:space="0" w:color="000000"/>
            </w:tcBorders>
            <w:vAlign w:val="center"/>
          </w:tcPr>
          <w:p w14:paraId="6046CAA7" w14:textId="77777777" w:rsidR="00731506" w:rsidRDefault="00731506" w:rsidP="00F72DD5">
            <w:pPr>
              <w:spacing w:before="120" w:after="12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5920" w:type="dxa"/>
            <w:tcBorders>
              <w:left w:val="single" w:sz="18" w:space="0" w:color="000000"/>
            </w:tcBorders>
            <w:vAlign w:val="center"/>
          </w:tcPr>
          <w:p w14:paraId="16D950E5" w14:textId="77777777" w:rsidR="00731506" w:rsidRDefault="00731506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</w:tr>
    </w:tbl>
    <w:p w14:paraId="0A5129F4" w14:textId="77777777" w:rsidR="00F72DD5" w:rsidRDefault="00F72DD5" w:rsidP="00F72DD5">
      <w:pPr>
        <w:spacing w:before="120" w:after="120"/>
      </w:pPr>
    </w:p>
    <w:tbl>
      <w:tblPr>
        <w:tblStyle w:val="5"/>
        <w:tblW w:w="15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9"/>
        <w:gridCol w:w="1418"/>
        <w:gridCol w:w="5670"/>
        <w:gridCol w:w="1384"/>
      </w:tblGrid>
      <w:tr w:rsidR="00731506" w14:paraId="2410310D" w14:textId="77777777" w:rsidTr="00F72DD5">
        <w:tc>
          <w:tcPr>
            <w:tcW w:w="8337" w:type="dxa"/>
            <w:gridSpan w:val="2"/>
            <w:tcBorders>
              <w:bottom w:val="nil"/>
            </w:tcBorders>
          </w:tcPr>
          <w:p w14:paraId="66C33F11" w14:textId="77777777" w:rsidR="00731506" w:rsidRDefault="00C854B2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</w:p>
          <w:p w14:paraId="6B576FAD" w14:textId="4BD2E0B2" w:rsidR="00731506" w:rsidRDefault="00731506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7054" w:type="dxa"/>
            <w:gridSpan w:val="2"/>
            <w:tcBorders>
              <w:bottom w:val="nil"/>
            </w:tcBorders>
          </w:tcPr>
          <w:p w14:paraId="14642D65" w14:textId="77777777" w:rsidR="00731506" w:rsidRDefault="00C854B2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committee member signature:</w:t>
            </w:r>
          </w:p>
          <w:p w14:paraId="622E44BF" w14:textId="776B2F0A" w:rsidR="005963CF" w:rsidRDefault="00AE425E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G. Smuraglia</w:t>
            </w:r>
          </w:p>
        </w:tc>
      </w:tr>
      <w:tr w:rsidR="00731506" w14:paraId="5F17B91E" w14:textId="77777777" w:rsidTr="00F72DD5">
        <w:trPr>
          <w:trHeight w:val="600"/>
        </w:trPr>
        <w:tc>
          <w:tcPr>
            <w:tcW w:w="6919" w:type="dxa"/>
            <w:tcBorders>
              <w:top w:val="nil"/>
              <w:right w:val="nil"/>
            </w:tcBorders>
          </w:tcPr>
          <w:p w14:paraId="1C367526" w14:textId="7402E4DA" w:rsidR="00F72DD5" w:rsidRDefault="00AE425E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0800" behindDoc="0" locked="0" layoutInCell="1" allowOverlap="1" wp14:anchorId="21ED4E4F" wp14:editId="4375AB79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-267335</wp:posOffset>
                      </wp:positionV>
                      <wp:extent cx="3123360" cy="1053000"/>
                      <wp:effectExtent l="38100" t="38100" r="13970" b="39370"/>
                      <wp:wrapNone/>
                      <wp:docPr id="79348095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23360" cy="10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6953CE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59.95pt;margin-top:-22.25pt;width:248.4pt;height:85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">
                      <v:imagedata r:id="rId8" o:title=""/>
                    </v:shape>
                  </w:pict>
                </mc:Fallback>
              </mc:AlternateContent>
            </w:r>
          </w:p>
          <w:p w14:paraId="7038F9D6" w14:textId="77777777" w:rsidR="00F72DD5" w:rsidRDefault="00C854B2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</w:p>
          <w:p w14:paraId="54D56813" w14:textId="7FDCA972" w:rsidR="00731506" w:rsidRDefault="00AE425E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Jord James - President</w:t>
            </w:r>
          </w:p>
        </w:tc>
        <w:tc>
          <w:tcPr>
            <w:tcW w:w="1418" w:type="dxa"/>
            <w:tcBorders>
              <w:top w:val="nil"/>
              <w:left w:val="nil"/>
            </w:tcBorders>
          </w:tcPr>
          <w:p w14:paraId="1A0678F2" w14:textId="77777777" w:rsidR="00F72DD5" w:rsidRDefault="00F72DD5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055A9FCE" w14:textId="211A4A7D" w:rsidR="00731506" w:rsidRDefault="00C854B2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AE425E">
              <w:rPr>
                <w:rFonts w:ascii="Lucida Sans" w:eastAsia="Lucida Sans" w:hAnsi="Lucida Sans" w:cs="Lucida Sans"/>
                <w:color w:val="000000"/>
              </w:rPr>
              <w:t>16/09/2024</w:t>
            </w:r>
          </w:p>
        </w:tc>
        <w:tc>
          <w:tcPr>
            <w:tcW w:w="5670" w:type="dxa"/>
            <w:tcBorders>
              <w:top w:val="nil"/>
              <w:right w:val="nil"/>
            </w:tcBorders>
          </w:tcPr>
          <w:p w14:paraId="00B144AF" w14:textId="77777777" w:rsidR="00F72DD5" w:rsidRDefault="00F72DD5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2BA48C72" w14:textId="77777777" w:rsidR="00731506" w:rsidRDefault="00C854B2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</w:p>
          <w:p w14:paraId="62ACC4F5" w14:textId="5C8F2D5C" w:rsidR="00F72DD5" w:rsidRDefault="00AE425E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Gigi Smuraglia - Treasurer</w:t>
            </w:r>
          </w:p>
        </w:tc>
        <w:tc>
          <w:tcPr>
            <w:tcW w:w="1384" w:type="dxa"/>
            <w:tcBorders>
              <w:top w:val="nil"/>
              <w:left w:val="nil"/>
            </w:tcBorders>
          </w:tcPr>
          <w:p w14:paraId="190CE4A7" w14:textId="77777777" w:rsidR="00F72DD5" w:rsidRDefault="00F72DD5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1EAC9D35" w14:textId="088FDCC6" w:rsidR="00731506" w:rsidRDefault="00C854B2" w:rsidP="00F72DD5">
            <w:pPr>
              <w:spacing w:before="120" w:after="12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6E46B0">
              <w:rPr>
                <w:rFonts w:ascii="Lucida Sans" w:eastAsia="Lucida Sans" w:hAnsi="Lucida Sans" w:cs="Lucida Sans"/>
                <w:color w:val="000000"/>
              </w:rPr>
              <w:t>:</w:t>
            </w:r>
            <w:r w:rsidR="00F72DD5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AE425E">
              <w:rPr>
                <w:rFonts w:ascii="Lucida Sans" w:eastAsia="Lucida Sans" w:hAnsi="Lucida Sans" w:cs="Lucida Sans"/>
                <w:color w:val="000000"/>
              </w:rPr>
              <w:t>16/09/2024</w:t>
            </w:r>
          </w:p>
        </w:tc>
      </w:tr>
    </w:tbl>
    <w:p w14:paraId="2C259CF3" w14:textId="77777777" w:rsidR="00731506" w:rsidRDefault="00C854B2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4"/>
        <w:tblW w:w="15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3938"/>
        <w:gridCol w:w="3656"/>
        <w:gridCol w:w="5147"/>
      </w:tblGrid>
      <w:tr w:rsidR="00731506" w14:paraId="0CC406FD" w14:textId="77777777">
        <w:trPr>
          <w:trHeight w:val="540"/>
        </w:trPr>
        <w:tc>
          <w:tcPr>
            <w:tcW w:w="2527" w:type="dxa"/>
          </w:tcPr>
          <w:p w14:paraId="3A02E314" w14:textId="77777777" w:rsidR="00731506" w:rsidRDefault="00C85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313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1BCE5713" w14:textId="77777777" w:rsidR="00731506" w:rsidRDefault="00C854B2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55EF4174" w14:textId="77777777" w:rsidR="00731506" w:rsidRDefault="00C854B2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56AED8E7" w14:textId="77777777" w:rsidR="00731506" w:rsidRDefault="00FD7C15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33623EC" wp14:editId="6F0CD5EB">
                      <wp:simplePos x="0" y="0"/>
                      <wp:positionH relativeFrom="margi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12700" t="12700" r="6350" b="3175"/>
                      <wp:wrapSquare wrapText="bothSides"/>
                      <wp:docPr id="185834869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6950" cy="1457325"/>
                                <a:chOff x="0" y="0"/>
                                <a:chExt cx="2266950" cy="1457325"/>
                              </a:xfrm>
                            </wpg:grpSpPr>
                            <wpg:grpSp>
                              <wpg:cNvPr id="8" name="Group 8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2266950" cy="1457325"/>
                                  <a:chOff x="0" y="0"/>
                                  <a:chExt cx="2266950" cy="1457325"/>
                                </a:xfrm>
                              </wpg:grpSpPr>
                              <wps:wsp>
                                <wps:cNvPr id="9" name="Rectangle 9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F8C80F" w14:textId="77777777" w:rsidR="00731506" w:rsidRDefault="0073150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0" name="Trapezoid 10"/>
                                <wps:cNvSpPr>
                                  <a:spLocks/>
                                </wps:cNvSpPr>
                                <wps:spPr>
                                  <a:xfrm rot="10800000">
                                    <a:off x="0" y="0"/>
                                    <a:ext cx="226695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4ABEFA" w14:textId="77777777" w:rsidR="00731506" w:rsidRDefault="0073150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1" name="Text Box 11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396716" y="0"/>
                                    <a:ext cx="1473517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70B804" w14:textId="77777777" w:rsidR="00731506" w:rsidRDefault="00C854B2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/>
                              </wps:wsp>
                              <wps:wsp>
                                <wps:cNvPr id="12" name="Trapezoid 12"/>
                                <wps:cNvSpPr>
                                  <a:spLocks/>
                                </wps:cNvSpPr>
                                <wps:spPr>
                                  <a:xfrm rot="10800000">
                                    <a:off x="226695" y="291464"/>
                                    <a:ext cx="181356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A4340E" w14:textId="77777777" w:rsidR="00731506" w:rsidRDefault="0073150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3" name="Text Box 13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544067" y="291464"/>
                                    <a:ext cx="1178814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00F49E" w14:textId="77777777" w:rsidR="00731506" w:rsidRDefault="00C854B2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/>
                              </wps:wsp>
                              <wps:wsp>
                                <wps:cNvPr id="14" name="Trapezoid 14"/>
                                <wps:cNvSpPr>
                                  <a:spLocks/>
                                </wps:cNvSpPr>
                                <wps:spPr>
                                  <a:xfrm rot="10800000">
                                    <a:off x="453390" y="582930"/>
                                    <a:ext cx="1360170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DB02CE" w14:textId="77777777" w:rsidR="00731506" w:rsidRDefault="0073150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5" name="Text Box 15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691419" y="582930"/>
                                    <a:ext cx="884110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C80211" w14:textId="77777777" w:rsidR="00731506" w:rsidRDefault="00C854B2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/>
                              </wps:wsp>
                              <wps:wsp>
                                <wps:cNvPr id="16" name="Trapezoid 16"/>
                                <wps:cNvSpPr>
                                  <a:spLocks/>
                                </wps:cNvSpPr>
                                <wps:spPr>
                                  <a:xfrm rot="10800000">
                                    <a:off x="678788" y="874395"/>
                                    <a:ext cx="909373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D936C0" w14:textId="77777777" w:rsidR="00731506" w:rsidRDefault="0073150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7" name="Text Box 17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837928" y="874395"/>
                                    <a:ext cx="591092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4EBDAC" w14:textId="77777777" w:rsidR="00731506" w:rsidRDefault="00C854B2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/>
                              </wps:wsp>
                              <wps:wsp>
                                <wps:cNvPr id="18" name="Trapezoid 18"/>
                                <wps:cNvSpPr>
                                  <a:spLocks/>
                                </wps:cNvSpPr>
                                <wps:spPr>
                                  <a:xfrm rot="10800000">
                                    <a:off x="913256" y="1165860"/>
                                    <a:ext cx="440436" cy="291465"/>
                                  </a:xfrm>
                                  <a:prstGeom prst="trapezoid">
                                    <a:avLst>
                                      <a:gd name="adj" fmla="val 8413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25400" cap="flat" cmpd="sng">
                                    <a:solidFill>
                                      <a:srgbClr val="DF873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7CB205" w14:textId="77777777" w:rsidR="00731506" w:rsidRDefault="00731506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s:wsp>
                                <wps:cNvPr id="19" name="Text Box 19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913256" y="1165860"/>
                                    <a:ext cx="440436" cy="291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5ADE7F" w14:textId="77777777" w:rsidR="00731506" w:rsidRDefault="00C854B2">
                                      <w:pPr>
                                        <w:spacing w:after="0" w:line="21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0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spcFirstLastPara="1" wrap="square" lIns="12700" tIns="12700" rIns="12700" bIns="12700" anchor="ctr" anchorCtr="0"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903E1" id="Group 1" o:spid="_x0000_s1026" style="position:absolute;margin-left:17pt;margin-top:1pt;width:178.5pt;height:114.75pt;z-index:-251658240;mso-position-horizontal-relative:margin" coordsize="22669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">
                      <v:group id="Group 8" o:spid="_x0000_s1027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      <v:rect id="Rectangle 9" o:spid="_x0000_s1028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8967269" w14:textId="77777777" w:rsidR="00731506" w:rsidRDefault="0073150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Trapezoid 10" o:spid="_x0000_s1029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" adj="-11796480,,5400" path="m,291465l245224,,2021726,r245224,291465l,291465xe" strokecolor="#df873f" strokeweight="2pt">
                          <v:stroke startarrowwidth="narrow" startarrowlength="short" endarrowwidth="narrow" endarrowlength="short" joinstyle="round"/>
                          <v:formulas/>
                          <v:path arrowok="t" o:connecttype="custom" o:connectlocs="0,291465;245224,0;2021726,0;2266950,291465;0,291465" o:connectangles="0,0,0,0,0" textboxrect="0,0,2266950,291465"/>
                          <v:textbox inset="2.53958mm,2.53958mm,2.53958mm,2.53958mm">
                            <w:txbxContent>
                              <w:p w14:paraId="4177D2A8" w14:textId="77777777" w:rsidR="00731506" w:rsidRDefault="0073150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1" o:spid="_x0000_s1030" type="#_x0000_t202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" filled="f" stroked="f">
                          <v:textbox inset="1pt,1pt,1pt,1pt">
                            <w:txbxContent>
                              <w:p w14:paraId="2A22741D" w14:textId="77777777" w:rsidR="00731506" w:rsidRDefault="00C854B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rapezoid 12" o:spid="_x0000_s1031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" adj="-11796480,,5400" path="m,291465l245224,,1568336,r245224,291465l,291465xe" strokecolor="#df873f" strokeweight="2pt">
                          <v:stroke startarrowwidth="narrow" startarrowlength="short" endarrowwidth="narrow" endarrowlength="short" joinstyle="round"/>
                          <v:formulas/>
                          <v:path arrowok="t" o:connecttype="custom" o:connectlocs="0,291465;245224,0;1568336,0;1813560,291465;0,291465" o:connectangles="0,0,0,0,0" textboxrect="0,0,1813560,291465"/>
                          <v:textbox inset="2.53958mm,2.53958mm,2.53958mm,2.53958mm">
                            <w:txbxContent>
                              <w:p w14:paraId="0C0A8E7C" w14:textId="77777777" w:rsidR="00731506" w:rsidRDefault="0073150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13" o:spid="_x0000_s1032" type="#_x0000_t202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" filled="f" stroked="f">
                          <v:textbox inset="1pt,1pt,1pt,1pt">
                            <w:txbxContent>
                              <w:p w14:paraId="4C673FAD" w14:textId="77777777" w:rsidR="00731506" w:rsidRDefault="00C854B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rapezoid 14" o:spid="_x0000_s1033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" adj="-11796480,,5400" path="m,291465l245224,r869722,l1360170,291465,,291465xe" strokecolor="#df873f" strokeweight="2pt">
                          <v:stroke startarrowwidth="narrow" startarrowlength="short" endarrowwidth="narrow" endarrowlength="short" joinstyle="round"/>
                          <v:formulas/>
                          <v:path arrowok="t" o:connecttype="custom" o:connectlocs="0,291465;245224,0;1114946,0;1360170,291465;0,291465" o:connectangles="0,0,0,0,0" textboxrect="0,0,1360170,291465"/>
                          <v:textbox inset="2.53958mm,2.53958mm,2.53958mm,2.53958mm">
                            <w:txbxContent>
                              <w:p w14:paraId="73DAF816" w14:textId="77777777" w:rsidR="00731506" w:rsidRDefault="0073150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15" o:spid="_x0000_s1034" type="#_x0000_t202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" filled="f" stroked="f">
                          <v:textbox inset="1pt,1pt,1pt,1pt">
                            <w:txbxContent>
                              <w:p w14:paraId="0135FBF8" w14:textId="77777777" w:rsidR="00731506" w:rsidRDefault="00C854B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rapezoid 16" o:spid="_x0000_s1035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" adj="-11796480,,5400" path="m,291465l245224,,664149,,909373,291465,,291465xe" strokecolor="#df873f" strokeweight="2pt">
                          <v:stroke startarrowwidth="narrow" startarrowlength="short" endarrowwidth="narrow" endarrowlength="short" joinstyle="round"/>
                          <v:formulas/>
                          <v:path arrowok="t" o:connecttype="custom" o:connectlocs="0,291465;245224,0;664149,0;909373,291465;0,291465" o:connectangles="0,0,0,0,0" textboxrect="0,0,909373,291465"/>
                          <v:textbox inset="2.53958mm,2.53958mm,2.53958mm,2.53958mm">
                            <w:txbxContent>
                              <w:p w14:paraId="769C64C0" w14:textId="77777777" w:rsidR="00731506" w:rsidRDefault="0073150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17" o:spid="_x0000_s1036" type="#_x0000_t202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" filled="f" stroked="f">
                          <v:textbox inset="1pt,1pt,1pt,1pt">
                            <w:txbxContent>
                              <w:p w14:paraId="5F52E640" w14:textId="77777777" w:rsidR="00731506" w:rsidRDefault="00C854B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rapezoid 18" o:spid="_x0000_s1037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" adj="-11796480,,5400" path="m,291465l220218,r,l440436,291465,,291465xe" strokecolor="#df873f" strokeweight="2pt">
                          <v:stroke startarrowwidth="narrow" startarrowlength="short" endarrowwidth="narrow" endarrowlength="short" joinstyle="round"/>
                          <v:formulas/>
                          <v:path arrowok="t" o:connecttype="custom" o:connectlocs="0,291465;220218,0;220218,0;440436,291465;0,291465" o:connectangles="0,0,0,0,0" textboxrect="0,0,440436,291465"/>
                          <v:textbox inset="2.53958mm,2.53958mm,2.53958mm,2.53958mm">
                            <w:txbxContent>
                              <w:p w14:paraId="6DD63C08" w14:textId="77777777" w:rsidR="00731506" w:rsidRDefault="0073150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Text Box 19" o:spid="_x0000_s1038" type="#_x0000_t202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" filled="f" stroked="f">
                          <v:textbox inset="1pt,1pt,1pt,1pt">
                            <w:txbxContent>
                              <w:p w14:paraId="357AD06F" w14:textId="77777777" w:rsidR="00731506" w:rsidRDefault="00C854B2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 anchorx="margin"/>
                    </v:group>
                  </w:pict>
                </mc:Fallback>
              </mc:AlternateContent>
            </w:r>
          </w:p>
        </w:tc>
      </w:tr>
      <w:tr w:rsidR="00731506" w14:paraId="7684689A" w14:textId="77777777">
        <w:trPr>
          <w:trHeight w:val="400"/>
        </w:trPr>
        <w:tc>
          <w:tcPr>
            <w:tcW w:w="2527" w:type="dxa"/>
          </w:tcPr>
          <w:p w14:paraId="574CCF0E" w14:textId="77777777" w:rsidR="00731506" w:rsidRDefault="00C85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8B0404D" w14:textId="77777777" w:rsidR="00731506" w:rsidRDefault="00C854B2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5C9F993F" w14:textId="77777777" w:rsidR="00731506" w:rsidRDefault="00C854B2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71C6E677" w14:textId="77777777" w:rsidR="00731506" w:rsidRDefault="007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31506" w14:paraId="1A3FDF84" w14:textId="77777777">
        <w:trPr>
          <w:trHeight w:val="300"/>
        </w:trPr>
        <w:tc>
          <w:tcPr>
            <w:tcW w:w="2527" w:type="dxa"/>
          </w:tcPr>
          <w:p w14:paraId="50ADC212" w14:textId="77777777" w:rsidR="00731506" w:rsidRDefault="00C85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4FB1C8F" w14:textId="77777777" w:rsidR="00731506" w:rsidRDefault="00C854B2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208362A2" w14:textId="77777777" w:rsidR="00731506" w:rsidRDefault="00C854B2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6B6B9BAB" w14:textId="77777777" w:rsidR="00731506" w:rsidRDefault="007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31506" w14:paraId="2F713375" w14:textId="77777777">
        <w:trPr>
          <w:trHeight w:val="400"/>
        </w:trPr>
        <w:tc>
          <w:tcPr>
            <w:tcW w:w="2527" w:type="dxa"/>
          </w:tcPr>
          <w:p w14:paraId="1F6E901D" w14:textId="77777777" w:rsidR="00731506" w:rsidRDefault="00C85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6F9B751C" w14:textId="77777777" w:rsidR="00731506" w:rsidRDefault="00C854B2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9E8A570" w14:textId="77777777" w:rsidR="00731506" w:rsidRDefault="00731506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2D1F93AE" w14:textId="77777777" w:rsidR="00731506" w:rsidRDefault="007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31506" w14:paraId="6B12A0BC" w14:textId="77777777">
        <w:trPr>
          <w:trHeight w:val="380"/>
        </w:trPr>
        <w:tc>
          <w:tcPr>
            <w:tcW w:w="2527" w:type="dxa"/>
          </w:tcPr>
          <w:p w14:paraId="24CFE0A7" w14:textId="77777777" w:rsidR="00731506" w:rsidRDefault="00C854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contextualSpacing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55EA35A4" w14:textId="77777777" w:rsidR="00731506" w:rsidRDefault="00C854B2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1518BFA7" w14:textId="77777777" w:rsidR="00731506" w:rsidRDefault="00C854B2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717D32CC" w14:textId="77777777" w:rsidR="00731506" w:rsidRDefault="00731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42"/>
        <w:tblW w:w="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607C56" w14:paraId="372F684F" w14:textId="77777777" w:rsidTr="00837B7B">
        <w:trPr>
          <w:trHeight w:val="280"/>
        </w:trPr>
        <w:tc>
          <w:tcPr>
            <w:tcW w:w="1724" w:type="dxa"/>
            <w:gridSpan w:val="2"/>
            <w:shd w:val="clear" w:color="auto" w:fill="D9D9D9"/>
            <w:vAlign w:val="center"/>
          </w:tcPr>
          <w:p w14:paraId="44AD4A67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</w:tc>
        <w:tc>
          <w:tcPr>
            <w:tcW w:w="3069" w:type="dxa"/>
            <w:shd w:val="clear" w:color="auto" w:fill="D9D9D9"/>
            <w:vAlign w:val="center"/>
          </w:tcPr>
          <w:p w14:paraId="470C1FDE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607C56" w14:paraId="3F88BF54" w14:textId="77777777" w:rsidTr="00837B7B">
        <w:trPr>
          <w:trHeight w:val="280"/>
        </w:trPr>
        <w:tc>
          <w:tcPr>
            <w:tcW w:w="446" w:type="dxa"/>
            <w:vAlign w:val="center"/>
          </w:tcPr>
          <w:p w14:paraId="30C15E51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  <w:vAlign w:val="center"/>
          </w:tcPr>
          <w:p w14:paraId="054C0513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  <w:vAlign w:val="center"/>
          </w:tcPr>
          <w:p w14:paraId="506B4D7E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607C56" w14:paraId="4D933BA4" w14:textId="77777777" w:rsidTr="00837B7B">
        <w:trPr>
          <w:trHeight w:val="580"/>
        </w:trPr>
        <w:tc>
          <w:tcPr>
            <w:tcW w:w="446" w:type="dxa"/>
            <w:vAlign w:val="center"/>
          </w:tcPr>
          <w:p w14:paraId="7C20CA36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  <w:vAlign w:val="center"/>
          </w:tcPr>
          <w:p w14:paraId="10FA6B83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  <w:vAlign w:val="center"/>
          </w:tcPr>
          <w:p w14:paraId="71FB37A9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607C56" w14:paraId="2B7AD0A9" w14:textId="77777777" w:rsidTr="00837B7B">
        <w:trPr>
          <w:trHeight w:val="420"/>
        </w:trPr>
        <w:tc>
          <w:tcPr>
            <w:tcW w:w="446" w:type="dxa"/>
            <w:vAlign w:val="center"/>
          </w:tcPr>
          <w:p w14:paraId="2463D620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  <w:vAlign w:val="center"/>
          </w:tcPr>
          <w:p w14:paraId="251A5169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  <w:vAlign w:val="center"/>
          </w:tcPr>
          <w:p w14:paraId="7DB1DD11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607C56" w14:paraId="5E8189A4" w14:textId="77777777" w:rsidTr="00837B7B">
        <w:trPr>
          <w:trHeight w:val="420"/>
        </w:trPr>
        <w:tc>
          <w:tcPr>
            <w:tcW w:w="446" w:type="dxa"/>
            <w:vAlign w:val="center"/>
          </w:tcPr>
          <w:p w14:paraId="21A3A40F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  <w:vAlign w:val="center"/>
          </w:tcPr>
          <w:p w14:paraId="1DD9A3ED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  <w:vAlign w:val="center"/>
          </w:tcPr>
          <w:p w14:paraId="417271B8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607C56" w14:paraId="5931412A" w14:textId="77777777" w:rsidTr="00837B7B">
        <w:trPr>
          <w:trHeight w:val="580"/>
        </w:trPr>
        <w:tc>
          <w:tcPr>
            <w:tcW w:w="446" w:type="dxa"/>
            <w:vAlign w:val="center"/>
          </w:tcPr>
          <w:p w14:paraId="2A8A44B4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  <w:vAlign w:val="center"/>
          </w:tcPr>
          <w:p w14:paraId="157A64FE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  <w:vAlign w:val="center"/>
          </w:tcPr>
          <w:p w14:paraId="13810F36" w14:textId="77777777" w:rsidR="00607C56" w:rsidRDefault="00607C56" w:rsidP="00837B7B">
            <w:pPr>
              <w:spacing w:before="120" w:after="120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tbl>
      <w:tblPr>
        <w:tblStyle w:val="1"/>
        <w:tblpPr w:leftFromText="180" w:rightFromText="180" w:vertAnchor="text" w:horzAnchor="margin" w:tblpXSpec="center" w:tblpY="142"/>
        <w:tblW w:w="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607C56" w14:paraId="2D84FB3C" w14:textId="77777777" w:rsidTr="00837B7B">
        <w:trPr>
          <w:trHeight w:val="480"/>
        </w:trPr>
        <w:tc>
          <w:tcPr>
            <w:tcW w:w="4817" w:type="dxa"/>
            <w:gridSpan w:val="2"/>
            <w:shd w:val="clear" w:color="auto" w:fill="D9D9D9"/>
            <w:vAlign w:val="center"/>
          </w:tcPr>
          <w:p w14:paraId="519DCB16" w14:textId="77777777" w:rsidR="00607C56" w:rsidRDefault="00607C56" w:rsidP="00837B7B">
            <w:pPr>
              <w:spacing w:before="120" w:after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607C56" w14:paraId="7E3CC862" w14:textId="77777777" w:rsidTr="00837B7B">
        <w:trPr>
          <w:trHeight w:val="220"/>
        </w:trPr>
        <w:tc>
          <w:tcPr>
            <w:tcW w:w="1006" w:type="dxa"/>
            <w:vAlign w:val="center"/>
          </w:tcPr>
          <w:p w14:paraId="61A70A61" w14:textId="77777777" w:rsidR="00607C56" w:rsidRDefault="00607C56" w:rsidP="00837B7B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  <w:vAlign w:val="center"/>
          </w:tcPr>
          <w:p w14:paraId="6046266B" w14:textId="77777777" w:rsidR="00607C56" w:rsidRDefault="00607C56" w:rsidP="00837B7B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607C56" w14:paraId="77A59F0B" w14:textId="77777777" w:rsidTr="00837B7B">
        <w:trPr>
          <w:trHeight w:val="220"/>
        </w:trPr>
        <w:tc>
          <w:tcPr>
            <w:tcW w:w="1006" w:type="dxa"/>
            <w:vAlign w:val="center"/>
          </w:tcPr>
          <w:p w14:paraId="7CE05EEB" w14:textId="77777777" w:rsidR="00607C56" w:rsidRDefault="00607C56" w:rsidP="00837B7B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  <w:vAlign w:val="center"/>
          </w:tcPr>
          <w:p w14:paraId="46A65F5F" w14:textId="77777777" w:rsidR="00607C56" w:rsidRDefault="00607C56" w:rsidP="00837B7B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607C56" w14:paraId="24131983" w14:textId="77777777" w:rsidTr="00837B7B">
        <w:trPr>
          <w:trHeight w:val="220"/>
        </w:trPr>
        <w:tc>
          <w:tcPr>
            <w:tcW w:w="1006" w:type="dxa"/>
            <w:vAlign w:val="center"/>
          </w:tcPr>
          <w:p w14:paraId="27D3598A" w14:textId="77777777" w:rsidR="00607C56" w:rsidRDefault="00607C56" w:rsidP="00837B7B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  <w:vAlign w:val="center"/>
          </w:tcPr>
          <w:p w14:paraId="721ED660" w14:textId="77777777" w:rsidR="00607C56" w:rsidRDefault="00607C56" w:rsidP="00837B7B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607C56" w14:paraId="3F51B04B" w14:textId="77777777" w:rsidTr="00837B7B">
        <w:trPr>
          <w:trHeight w:val="220"/>
        </w:trPr>
        <w:tc>
          <w:tcPr>
            <w:tcW w:w="1006" w:type="dxa"/>
            <w:vAlign w:val="center"/>
          </w:tcPr>
          <w:p w14:paraId="0BC67B27" w14:textId="77777777" w:rsidR="00607C56" w:rsidRDefault="00607C56" w:rsidP="00837B7B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  <w:vAlign w:val="center"/>
          </w:tcPr>
          <w:p w14:paraId="586F425C" w14:textId="77777777" w:rsidR="00607C56" w:rsidRDefault="00607C56" w:rsidP="00837B7B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607C56" w14:paraId="5D923969" w14:textId="77777777" w:rsidTr="00837B7B">
        <w:trPr>
          <w:trHeight w:val="60"/>
        </w:trPr>
        <w:tc>
          <w:tcPr>
            <w:tcW w:w="1006" w:type="dxa"/>
            <w:vAlign w:val="center"/>
          </w:tcPr>
          <w:p w14:paraId="3BE5042A" w14:textId="77777777" w:rsidR="00607C56" w:rsidRDefault="00607C56" w:rsidP="00837B7B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  <w:vAlign w:val="center"/>
          </w:tcPr>
          <w:p w14:paraId="5BDD8DB5" w14:textId="77777777" w:rsidR="00607C56" w:rsidRDefault="00607C56" w:rsidP="00837B7B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4DB1571F" w14:textId="77777777" w:rsidR="00731506" w:rsidRDefault="00FD7C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7999F" wp14:editId="394D4F57">
                <wp:simplePos x="0" y="0"/>
                <wp:positionH relativeFrom="margin">
                  <wp:posOffset>6506845</wp:posOffset>
                </wp:positionH>
                <wp:positionV relativeFrom="paragraph">
                  <wp:posOffset>153670</wp:posOffset>
                </wp:positionV>
                <wp:extent cx="3205480" cy="3324225"/>
                <wp:effectExtent l="0" t="0" r="0" b="0"/>
                <wp:wrapNone/>
                <wp:docPr id="164280100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548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A8019" w14:textId="77777777" w:rsidR="00731506" w:rsidRDefault="00C854B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6EB0EDC3" w14:textId="77777777" w:rsidR="00731506" w:rsidRDefault="00C854B2" w:rsidP="0083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149E31E7" w14:textId="77777777" w:rsidR="00731506" w:rsidRDefault="00C854B2" w:rsidP="0083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risk rating by multiplying the Impact by the</w:t>
                            </w:r>
                            <w:r w:rsid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likelihood using the coloured matrix.</w:t>
                            </w:r>
                          </w:p>
                          <w:p w14:paraId="13ED194D" w14:textId="77777777" w:rsidR="00731506" w:rsidRDefault="00C854B2" w:rsidP="0083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risk is amber or red – identify control </w:t>
                            </w:r>
                            <w:proofErr w:type="spellStart"/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measues</w:t>
                            </w:r>
                            <w:proofErr w:type="spellEnd"/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to reduce the risk to as low as is reasonably practicable.</w:t>
                            </w:r>
                          </w:p>
                          <w:p w14:paraId="09F06329" w14:textId="77777777" w:rsidR="00731506" w:rsidRDefault="00C854B2" w:rsidP="0083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6618DA9C" w14:textId="77777777" w:rsidR="00731506" w:rsidRDefault="00C854B2" w:rsidP="0083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62876DC8" w14:textId="77777777" w:rsidR="00731506" w:rsidRDefault="00C854B2" w:rsidP="0083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008B8D11" w14:textId="77777777" w:rsidR="00731506" w:rsidRDefault="00C854B2" w:rsidP="0083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04AF7EE0" w14:textId="77777777" w:rsidR="00731506" w:rsidRDefault="00C854B2" w:rsidP="00837B7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taken into account</w:t>
                            </w:r>
                            <w:proofErr w:type="gramEnd"/>
                            <w:r w:rsidRPr="00837B7B"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7311D" id="Rectangle 1" o:spid="_x0000_s1039" style="position:absolute;margin-left:512.35pt;margin-top:12.1pt;width:252.4pt;height:2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" stroked="f">
                <v:path arrowok="t"/>
                <v:textbox inset="2.53958mm,1.2694mm,2.53958mm,1.2694mm">
                  <w:txbxContent>
                    <w:p w14:paraId="2F4B0C21" w14:textId="77777777" w:rsidR="00731506" w:rsidRDefault="00C854B2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Risk process</w:t>
                      </w:r>
                    </w:p>
                    <w:p w14:paraId="6D1D0F06" w14:textId="77777777" w:rsidR="00731506" w:rsidRDefault="00C854B2" w:rsidP="0083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0ED64C7F" w14:textId="31C00556" w:rsidR="00731506" w:rsidRDefault="00C854B2" w:rsidP="0083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risk rating by multiplying the Impact by the</w:t>
                      </w:r>
                      <w:r w:rsid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</w:t>
                      </w: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likelihood using the coloured matrix.</w:t>
                      </w:r>
                    </w:p>
                    <w:p w14:paraId="4E416C98" w14:textId="2E997881" w:rsidR="00731506" w:rsidRDefault="00C854B2" w:rsidP="0083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risk is amber or red – identify control </w:t>
                      </w:r>
                      <w:proofErr w:type="spellStart"/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measues</w:t>
                      </w:r>
                      <w:proofErr w:type="spellEnd"/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to reduce the risk to as low as is reasonably practicable.</w:t>
                      </w:r>
                    </w:p>
                    <w:p w14:paraId="3EEFCF7F" w14:textId="77777777" w:rsidR="00731506" w:rsidRDefault="00C854B2" w:rsidP="0083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10F81188" w14:textId="77777777" w:rsidR="00731506" w:rsidRDefault="00C854B2" w:rsidP="0083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17C55272" w14:textId="77777777" w:rsidR="00731506" w:rsidRDefault="00C854B2" w:rsidP="0083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07F89032" w14:textId="77777777" w:rsidR="00731506" w:rsidRDefault="00C854B2" w:rsidP="0083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65C08B27" w14:textId="77777777" w:rsidR="00731506" w:rsidRDefault="00C854B2" w:rsidP="00837B7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i.e.</w:t>
                      </w:r>
                      <w:proofErr w:type="gramEnd"/>
                      <w:r w:rsidRPr="00837B7B"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682245" w14:textId="77777777" w:rsidR="00607C56" w:rsidRDefault="00C854B2">
      <w:pPr>
        <w:spacing w:after="0"/>
        <w:rPr>
          <w:sz w:val="24"/>
          <w:szCs w:val="24"/>
        </w:rPr>
        <w:sectPr w:rsidR="00607C56">
          <w:headerReference w:type="default" r:id="rId9"/>
          <w:footerReference w:type="default" r:id="rId10"/>
          <w:pgSz w:w="16839" w:h="11907"/>
          <w:pgMar w:top="720" w:right="720" w:bottom="720" w:left="720" w:header="708" w:footer="708" w:gutter="0"/>
          <w:pgNumType w:start="1"/>
          <w:cols w:space="720"/>
        </w:sectPr>
      </w:pPr>
      <w:r>
        <w:rPr>
          <w:sz w:val="24"/>
          <w:szCs w:val="24"/>
        </w:rPr>
        <w:t xml:space="preserve"> </w:t>
      </w:r>
    </w:p>
    <w:p w14:paraId="60F77B05" w14:textId="77777777" w:rsidR="00731506" w:rsidRDefault="00731506">
      <w:pPr>
        <w:spacing w:after="0"/>
        <w:rPr>
          <w:rFonts w:ascii="Lucida Sans" w:eastAsia="Lucida Sans" w:hAnsi="Lucida Sans" w:cs="Lucida Sans"/>
          <w:sz w:val="16"/>
          <w:szCs w:val="16"/>
        </w:rPr>
      </w:pPr>
    </w:p>
    <w:p w14:paraId="11375360" w14:textId="77777777" w:rsidR="00607C56" w:rsidRDefault="00607C56" w:rsidP="00607C56">
      <w:pPr>
        <w:rPr>
          <w:color w:val="000000"/>
          <w:sz w:val="16"/>
          <w:szCs w:val="16"/>
        </w:rPr>
        <w:sectPr w:rsidR="00607C56" w:rsidSect="00607C56">
          <w:type w:val="continuous"/>
          <w:pgSz w:w="16839" w:h="11907"/>
          <w:pgMar w:top="720" w:right="720" w:bottom="720" w:left="720" w:header="708" w:footer="708" w:gutter="0"/>
          <w:pgNumType w:start="1"/>
          <w:cols w:num="3" w:space="720"/>
        </w:sectPr>
      </w:pPr>
    </w:p>
    <w:p w14:paraId="12863436" w14:textId="77777777" w:rsidR="00731506" w:rsidRDefault="00731506">
      <w:pPr>
        <w:rPr>
          <w:rFonts w:ascii="Lucida Sans" w:eastAsia="Lucida Sans" w:hAnsi="Lucida Sans" w:cs="Lucida Sans"/>
          <w:b/>
        </w:rPr>
      </w:pPr>
    </w:p>
    <w:tbl>
      <w:tblPr>
        <w:tblStyle w:val="3"/>
        <w:tblpPr w:leftFromText="180" w:rightFromText="180" w:vertAnchor="text" w:horzAnchor="page" w:tblpX="5946" w:tblpY="1802"/>
        <w:tblW w:w="3654" w:type="dxa"/>
        <w:tblLayout w:type="fixed"/>
        <w:tblLook w:val="0400" w:firstRow="0" w:lastRow="0" w:firstColumn="0" w:lastColumn="0" w:noHBand="0" w:noVBand="1"/>
      </w:tblPr>
      <w:tblGrid>
        <w:gridCol w:w="283"/>
        <w:gridCol w:w="466"/>
        <w:gridCol w:w="580"/>
        <w:gridCol w:w="580"/>
        <w:gridCol w:w="580"/>
        <w:gridCol w:w="580"/>
        <w:gridCol w:w="585"/>
      </w:tblGrid>
      <w:tr w:rsidR="00837B7B" w14:paraId="0381756F" w14:textId="77777777" w:rsidTr="00837B7B">
        <w:trPr>
          <w:cantSplit/>
          <w:trHeight w:val="2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18DC725" w14:textId="77777777" w:rsidR="00837B7B" w:rsidRDefault="00837B7B" w:rsidP="00837B7B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1DB3E0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98A859F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234F84E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526B67C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93366F9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24023394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837B7B" w14:paraId="51CDB6D6" w14:textId="77777777" w:rsidTr="00837B7B">
        <w:trPr>
          <w:cantSplit/>
          <w:trHeight w:val="20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82CD70" w14:textId="77777777" w:rsidR="00837B7B" w:rsidRDefault="00837B7B" w:rsidP="0083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D0FF84F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B5D880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33F6C43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328FDF1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6A2B17C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3A7FBEF6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837B7B" w14:paraId="7BBD7736" w14:textId="77777777" w:rsidTr="00837B7B">
        <w:trPr>
          <w:cantSplit/>
          <w:trHeight w:val="20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EC16EB" w14:textId="77777777" w:rsidR="00837B7B" w:rsidRDefault="00837B7B" w:rsidP="0083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B3813C9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5BB468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624979B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4D8D407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D4AD0C1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vAlign w:val="center"/>
          </w:tcPr>
          <w:p w14:paraId="3A376F81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837B7B" w14:paraId="2C990B3E" w14:textId="77777777" w:rsidTr="00837B7B">
        <w:trPr>
          <w:cantSplit/>
          <w:trHeight w:val="20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933A2B" w14:textId="77777777" w:rsidR="00837B7B" w:rsidRDefault="00837B7B" w:rsidP="0083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12B5EA8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7DB4778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51AAC7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2114226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B238BF0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2DBC51C0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837B7B" w14:paraId="0332E605" w14:textId="77777777" w:rsidTr="00837B7B">
        <w:trPr>
          <w:cantSplit/>
          <w:trHeight w:val="20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110DC" w14:textId="77777777" w:rsidR="00837B7B" w:rsidRDefault="00837B7B" w:rsidP="00837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F007866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0017CEE7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2C69327C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5AC28C39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748A51A0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6A6F0B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37B7B" w14:paraId="7ACF75C8" w14:textId="77777777" w:rsidTr="00837B7B">
        <w:trPr>
          <w:cantSplit/>
          <w:trHeight w:val="20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2AF0C61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AD8C8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B3E95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CB05F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708F8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17D8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37B7B" w14:paraId="71FA6440" w14:textId="77777777" w:rsidTr="00DA1FE4">
        <w:trPr>
          <w:cantSplit/>
          <w:trHeight w:val="20"/>
        </w:trPr>
        <w:tc>
          <w:tcPr>
            <w:tcW w:w="749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03E68254" w14:textId="77777777" w:rsidR="00837B7B" w:rsidRDefault="00837B7B" w:rsidP="00837B7B">
            <w:pPr>
              <w:spacing w:before="120" w:after="12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8FFB" w14:textId="77777777" w:rsidR="00837B7B" w:rsidRPr="00837B7B" w:rsidRDefault="00837B7B" w:rsidP="00837B7B">
            <w:pPr>
              <w:spacing w:after="12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837B7B"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2DE4E3D0" w14:textId="77777777" w:rsidR="00731506" w:rsidRDefault="00731506"/>
    <w:p w14:paraId="41046014" w14:textId="77777777" w:rsidR="00731506" w:rsidRDefault="00731506"/>
    <w:p w14:paraId="5FE6BDF9" w14:textId="77777777" w:rsidR="00731506" w:rsidRDefault="00731506">
      <w:bookmarkStart w:id="2" w:name="_gjdgxs" w:colFirst="0" w:colLast="0"/>
      <w:bookmarkEnd w:id="2"/>
    </w:p>
    <w:sectPr w:rsidR="00731506" w:rsidSect="00607C56">
      <w:type w:val="continuous"/>
      <w:pgSz w:w="16839" w:h="11907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29C5" w14:textId="77777777" w:rsidR="00A946F3" w:rsidRDefault="00A946F3">
      <w:pPr>
        <w:spacing w:after="0" w:line="240" w:lineRule="auto"/>
      </w:pPr>
      <w:r>
        <w:separator/>
      </w:r>
    </w:p>
  </w:endnote>
  <w:endnote w:type="continuationSeparator" w:id="0">
    <w:p w14:paraId="7419419E" w14:textId="77777777" w:rsidR="00A946F3" w:rsidRDefault="00A9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B671" w14:textId="77777777" w:rsidR="00731506" w:rsidRDefault="00C854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46B0">
      <w:rPr>
        <w:noProof/>
        <w:color w:val="000000"/>
      </w:rPr>
      <w:t>1</w:t>
    </w:r>
    <w:r>
      <w:rPr>
        <w:color w:val="000000"/>
      </w:rPr>
      <w:fldChar w:fldCharType="end"/>
    </w:r>
  </w:p>
  <w:p w14:paraId="382F0A68" w14:textId="77777777" w:rsidR="00731506" w:rsidRDefault="007315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13502" w14:textId="77777777" w:rsidR="00A946F3" w:rsidRDefault="00A946F3">
      <w:pPr>
        <w:spacing w:after="0" w:line="240" w:lineRule="auto"/>
      </w:pPr>
      <w:r>
        <w:separator/>
      </w:r>
    </w:p>
  </w:footnote>
  <w:footnote w:type="continuationSeparator" w:id="0">
    <w:p w14:paraId="510A5FF5" w14:textId="77777777" w:rsidR="00A946F3" w:rsidRDefault="00A9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12B0" w14:textId="77777777" w:rsidR="00731506" w:rsidRDefault="00C854B2">
    <w:pPr>
      <w:pBdr>
        <w:top w:val="nil"/>
        <w:left w:val="nil"/>
        <w:bottom w:val="nil"/>
        <w:right w:val="nil"/>
        <w:between w:val="nil"/>
      </w:pBdr>
      <w:tabs>
        <w:tab w:val="left" w:pos="9844"/>
      </w:tabs>
      <w:spacing w:after="0" w:line="240" w:lineRule="auto"/>
      <w:rPr>
        <w:rFonts w:ascii="Georgia" w:eastAsia="Georgia" w:hAnsi="Georgia" w:cs="Georgia"/>
        <w:color w:val="1F497D"/>
        <w:sz w:val="32"/>
        <w:szCs w:val="32"/>
      </w:rPr>
    </w:pPr>
    <w:r>
      <w:rPr>
        <w:rFonts w:ascii="Georgia" w:eastAsia="Georgia" w:hAnsi="Georgia" w:cs="Georgia"/>
        <w:color w:val="1F497D"/>
        <w:sz w:val="32"/>
        <w:szCs w:val="32"/>
      </w:rPr>
      <w:t>University of Southampton Health &amp; Safety Risk Assessment</w:t>
    </w:r>
  </w:p>
  <w:p w14:paraId="5D14E50B" w14:textId="77777777" w:rsidR="00731506" w:rsidRDefault="00C854B2">
    <w:pPr>
      <w:pBdr>
        <w:top w:val="nil"/>
        <w:left w:val="nil"/>
        <w:bottom w:val="nil"/>
        <w:right w:val="nil"/>
        <w:between w:val="nil"/>
      </w:pBdr>
      <w:tabs>
        <w:tab w:val="left" w:pos="9844"/>
      </w:tabs>
      <w:spacing w:after="0" w:line="240" w:lineRule="auto"/>
      <w:rPr>
        <w:color w:val="808080"/>
      </w:rPr>
    </w:pPr>
    <w:r>
      <w:rPr>
        <w:color w:val="8080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62E0F"/>
    <w:multiLevelType w:val="multilevel"/>
    <w:tmpl w:val="79E0F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86284"/>
    <w:multiLevelType w:val="hybridMultilevel"/>
    <w:tmpl w:val="3F6A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0C1D"/>
    <w:multiLevelType w:val="multilevel"/>
    <w:tmpl w:val="F06AB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76B6C"/>
    <w:multiLevelType w:val="hybridMultilevel"/>
    <w:tmpl w:val="D9C86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172594">
    <w:abstractNumId w:val="2"/>
  </w:num>
  <w:num w:numId="2" w16cid:durableId="234511080">
    <w:abstractNumId w:val="3"/>
  </w:num>
  <w:num w:numId="3" w16cid:durableId="392117920">
    <w:abstractNumId w:val="0"/>
  </w:num>
  <w:num w:numId="4" w16cid:durableId="88895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06"/>
    <w:rsid w:val="00066765"/>
    <w:rsid w:val="001076B3"/>
    <w:rsid w:val="0012249D"/>
    <w:rsid w:val="00202AF6"/>
    <w:rsid w:val="002E4101"/>
    <w:rsid w:val="003306E8"/>
    <w:rsid w:val="00341535"/>
    <w:rsid w:val="003621CB"/>
    <w:rsid w:val="00372397"/>
    <w:rsid w:val="00405405"/>
    <w:rsid w:val="0043357D"/>
    <w:rsid w:val="004934D9"/>
    <w:rsid w:val="005117B6"/>
    <w:rsid w:val="0052475E"/>
    <w:rsid w:val="005327AD"/>
    <w:rsid w:val="005963CF"/>
    <w:rsid w:val="00603B5C"/>
    <w:rsid w:val="00607C56"/>
    <w:rsid w:val="006347CE"/>
    <w:rsid w:val="00666742"/>
    <w:rsid w:val="00685437"/>
    <w:rsid w:val="006C709A"/>
    <w:rsid w:val="006E46B0"/>
    <w:rsid w:val="007025AE"/>
    <w:rsid w:val="00731506"/>
    <w:rsid w:val="00750EBE"/>
    <w:rsid w:val="0077377D"/>
    <w:rsid w:val="00837B7B"/>
    <w:rsid w:val="0097412B"/>
    <w:rsid w:val="009A31D2"/>
    <w:rsid w:val="00A31CF2"/>
    <w:rsid w:val="00A760D6"/>
    <w:rsid w:val="00A946F3"/>
    <w:rsid w:val="00A96A68"/>
    <w:rsid w:val="00AA0912"/>
    <w:rsid w:val="00AE425E"/>
    <w:rsid w:val="00B27246"/>
    <w:rsid w:val="00BA1606"/>
    <w:rsid w:val="00C854B2"/>
    <w:rsid w:val="00D713C3"/>
    <w:rsid w:val="00DA1FE4"/>
    <w:rsid w:val="00E22728"/>
    <w:rsid w:val="00E505B5"/>
    <w:rsid w:val="00F72DD5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D139"/>
  <w15:docId w15:val="{0A0A6F43-06E8-4651-B8A2-01E23716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3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9T18:24:05.17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525 1544 8027,'76'-10'0,"1"-12"0,-1-12 0,8-7 0,-29 10 0,4-4 0,6-4 0,4-3 0,8-6 0,2-4-262,-20 14 0,0-2 0,1-1 0,2-3 0,0 0 0,1-2 262,3-3 0,1-1 0,-2 0 0,-1 2 0,-1-1 0,0 0 0,-4 3 0,-1 1 0,-1 1 0,20-16 0,-5 5 116,-18 12 0,-2 1 0,3 0 1,-2 0-117,-9 7 0,0 1 0,3-3 0,0 2 132,25-16 1,-27 24-133,-27 23 0,-72 60 0,-8-1 0,-10 7 0,16-13 0,-1 2 0,-4 2 0,6-4 0,-2 1 0,-2 2 0,1 1 0,-2 1 0,0 2 0,0 0 0,-1 1-186,-3 4 0,0 0 0,-1 2 0,1 0 0,-1 1 0,1 1 0,0 1 0,0 0 186,-1 3 0,0 0 0,0 0 0,1-1 0,1-1 0,-1-2 0,1 0 0,1-1 0,3-5 0,1 0 0,1-2 0,2-1 0,-10 11 0,2-1 0,4-5 115,-6 7 1,5-4 0,9-3 0,2 1-116,5-1 0,4-1 0,8-12 0,1-1 0,-4 3 0,0-1 7,4-5 0,0-6 0,-16 11-7,25-54 0,20-37 0,16-48 0,13 27 0,8-2 0,11-12 0,7 0 0,-11 23 0,4 0 0,3 2-104,6-2 0,3 3 1,1 0-1,1 0 0,2 2 1,0 0 103,4 0 0,2 1 0,-2 2 0,-7 6 0,-1 2 0,0 1 0,0 1 0,0 2 0,-2 1 0,14-4 0,-1 3 365,4-3 1,-1 4-1,-17 12 1,-2 4-366,3 0 0,-1 4 0,38 2 123,2 7 1,-37 19-124,-16 15 0,-23 3 0,-8 9 0,-4-6 0,-1 1 0,1-9 379,2-4 1,12-12-380,8-8 0,16-23 0,7-14 0,10-15 0,6-8 0,8-6 0,-36 29 0,0 2 0,36-23 0,2 3 0,-4 10 0,5-1 0,-10 16 0,-9 11 0,-10 11 0,-9 15 0,-17 23 0,-12 23 0,-10 4 0,-9 7 0,-4-1 0,-5-3 0,1 0 0,3-13 0,2-4 0,3-4 0,3-14 0,19-11 0,14-22 0,16-16 0,16-15 0,-3-2 0,4-4 0,2 4 0,7 1 0,-7 9 0,-9 13 0,4 5 0,-13 9 0,-4 9 0,-19 8 0,-7 14 0,-10 17 0,-8 3 0,-9 5 0,-4-5 0,-9-7 0,4-3 0,2 3 0,12-11 0,14-10 0,36-22 0,37-27 0,-19 2 0,6-5 0,11-8 0,5-5 0,-16 8 0,2-2 0,0 0-167,-1-1 1,1 0 0,2-3 0,-5 3 0,2-2 0,2-1 0,-2 1 166,-3 1 0,-1-1 0,0 1 0,2-1 0,4-3 0,2-1 0,0 0 0,-1 0 0,1 1 0,0 0 0,-1 0 0,-1 1 0,14-8 0,-2 1 0,0 1 0,0 0 0,0 1 0,-2 1 0,-5 4 0,-2 1 0,0 1-56,-1 0 0,0 1 0,-3 1 0,21-11 0,-8 4 56,-26 14 0,-5 3 0,-5 2 0,-2 0 0,38-19 0,-8 4 0,-1 0 0,-66 26 0,-72 32 0,4 4 0,-8 7 0,3-1 0,-5 3 0,1 1 0,5-1 0,0-1 0,-1 2-67,-13 6 1,-2 2 0,1 0-1,3 0 1,0 1 0,-1 1 0,-7 4-1,-1 1 1,1 0 66,-1 1 0,1 0 0,0 0 0,1 1 0,0 1 0,1 0 22,1 0 0,0-1 1,1 1-1,2 0 1,1 0-1,1 0-22,1 1 0,1 0 0,3-2 0,10-8 0,1 0 0,2-2 0,-19 17 0,4-3 0,12-11 0,3-3 66,10-7 0,2 0 1,-2 0-1,0 0-66,4-3 0,0-1 0,-7 8 0,6-8 0,18-17 0,34-22 0,62-38 0,-7 7 0,6-2 0,3-1 0,3 0 0,-15 10 0,2-1 0,-1 2 0,20-11 0,-1 2 80,4 0 1,-1 1 0,-6 4-1,0 2-80,1 0 0,-2 2 0,-8 6 0,-3 3 0,-10 8 0,-2 3 0,-1 3 0,-1 1 327,6 1 0,0 2 1,36 0-328,-19 14 0,-18 14 0,-20 12 0,-2 12 0,-15-3 0,0 3 0,-13-9 0,3-2 0,1-1 0,11-14 168,7-6 1,18-16-169,21-17 0,14-18 0,-28 8 0,1-4 0,0 0 0,1 1 0,0-1 0,0 2 0,-4 2 0,-2 2 0,-3 3 0,-2 2 0,39-17 0,-2 3 0,-4 6 0,-21 17 0,0 4 0,-3 6 0,-12 8 0,-5 7 0,-5 8 0,1 6 0,4 1 0,7-1 0,13-2 0,9-5 0,16-4 0,6-1 0,6-2 0,4 3 0,-47-7 0,1 2 0,0 0 0,0 1 0,1 0 0,0 0 0,1 0 0,1-1 0,0-1 0,0 0 0,2-1 0,-1 0 0,0-2 0,0-1 0,-1-1 0,-1-1 0,43 0 0,-42-5 0,-1-1 0,39-5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McDermaid</dc:creator>
  <cp:keywords/>
  <dc:description/>
  <cp:lastModifiedBy>Jordon James (jaj1n21)</cp:lastModifiedBy>
  <cp:revision>2</cp:revision>
  <dcterms:created xsi:type="dcterms:W3CDTF">2024-09-16T19:46:00Z</dcterms:created>
  <dcterms:modified xsi:type="dcterms:W3CDTF">2024-09-16T19:46:00Z</dcterms:modified>
</cp:coreProperties>
</file>