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DA2EA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DA2EAA8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DA8A181" w:rsidR="00A43ACA" w:rsidRPr="00A43ACA" w:rsidRDefault="1B149C86" w:rsidP="00A43ACA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DA2EAA8">
              <w:rPr>
                <w:rFonts w:ascii="Verdana" w:eastAsia="Times New Roman" w:hAnsi="Verdana" w:cs="Times New Roman"/>
                <w:b/>
                <w:bCs/>
                <w:lang w:eastAsia="en-GB"/>
              </w:rPr>
              <w:t>Trip to Bird World</w:t>
            </w:r>
            <w:r w:rsidR="006856A6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on the 16/02/202</w:t>
            </w:r>
            <w:r w:rsidR="00A43ACA">
              <w:rPr>
                <w:rFonts w:ascii="Verdana" w:eastAsia="Times New Roman" w:hAnsi="Verdana" w:cs="Times New Roman"/>
                <w:b/>
                <w:bCs/>
                <w:lang w:eastAsia="en-GB"/>
              </w:rPr>
              <w:t>5</w:t>
            </w:r>
            <w:r w:rsidR="00A43ACA" w:rsidRPr="00A43ACA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0FF91A1" w:rsidR="00A156C3" w:rsidRPr="00A156C3" w:rsidRDefault="009A121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20/01/2025</w:t>
            </w:r>
          </w:p>
        </w:tc>
      </w:tr>
      <w:tr w:rsidR="00A43ACA" w:rsidRPr="00CE5B1E" w14:paraId="4DA36686" w14:textId="77777777" w:rsidTr="2DA2EAA8">
        <w:trPr>
          <w:trHeight w:val="338"/>
        </w:trPr>
        <w:tc>
          <w:tcPr>
            <w:tcW w:w="1156" w:type="pct"/>
            <w:shd w:val="clear" w:color="auto" w:fill="auto"/>
          </w:tcPr>
          <w:p w14:paraId="3B92D8F1" w14:textId="1CAA6B78" w:rsidR="00A43ACA" w:rsidRDefault="00A43ACA" w:rsidP="00A43ACA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Description of activity and day plan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058155A" w14:textId="0C2ECCBA" w:rsidR="003F09FF" w:rsidRDefault="00945B9E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945B9E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Description; </w:t>
            </w:r>
            <w:r w:rsidRPr="003F09FF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members of wildlife society will travel to </w:t>
            </w:r>
            <w:r w:rsidR="00FA0558" w:rsidRPr="003F09FF">
              <w:rPr>
                <w:rFonts w:ascii="Verdana" w:eastAsia="Times New Roman" w:hAnsi="Verdana" w:cs="Times New Roman"/>
                <w:b/>
                <w:bCs/>
                <w:lang w:eastAsia="en-GB"/>
              </w:rPr>
              <w:t>bird world</w:t>
            </w:r>
            <w:r w:rsidRPr="003F09FF">
              <w:rPr>
                <w:rFonts w:ascii="Verdana" w:eastAsia="Times New Roman" w:hAnsi="Verdana" w:cs="Times New Roman"/>
                <w:b/>
                <w:bCs/>
                <w:lang w:eastAsia="en-GB"/>
              </w:rPr>
              <w:t>, Farnham, for the day on Sunday 16th February. Bird world is a wildlife park for various species of birds which has talks, displays and exhibitions for the general public to enjoy.</w:t>
            </w:r>
          </w:p>
          <w:p w14:paraId="1EAFBC45" w14:textId="12EA3E7B" w:rsidR="00F71528" w:rsidRPr="003F09FF" w:rsidRDefault="00F71528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hyperlink r:id="rId11" w:history="1">
              <w:proofErr w:type="spellStart"/>
              <w:r w:rsidRPr="00F71528">
                <w:rPr>
                  <w:rStyle w:val="Hyperlink"/>
                  <w:rFonts w:ascii="Verdana" w:eastAsia="Times New Roman" w:hAnsi="Verdana" w:cs="Times New Roman"/>
                  <w:b/>
                  <w:bCs/>
                  <w:lang w:eastAsia="en-GB"/>
                </w:rPr>
                <w:t>HomePage</w:t>
              </w:r>
              <w:proofErr w:type="spellEnd"/>
              <w:r w:rsidRPr="00F71528">
                <w:rPr>
                  <w:rStyle w:val="Hyperlink"/>
                  <w:rFonts w:ascii="Verdana" w:eastAsia="Times New Roman" w:hAnsi="Verdana" w:cs="Times New Roman"/>
                  <w:b/>
                  <w:bCs/>
                  <w:lang w:eastAsia="en-GB"/>
                </w:rPr>
                <w:t xml:space="preserve"> - </w:t>
              </w:r>
              <w:proofErr w:type="spellStart"/>
              <w:r w:rsidRPr="00F71528">
                <w:rPr>
                  <w:rStyle w:val="Hyperlink"/>
                  <w:rFonts w:ascii="Verdana" w:eastAsia="Times New Roman" w:hAnsi="Verdana" w:cs="Times New Roman"/>
                  <w:b/>
                  <w:bCs/>
                  <w:lang w:eastAsia="en-GB"/>
                </w:rPr>
                <w:t>Birdworld</w:t>
              </w:r>
              <w:proofErr w:type="spellEnd"/>
            </w:hyperlink>
          </w:p>
          <w:p w14:paraId="1F2654FA" w14:textId="7EC0CACE" w:rsidR="003F09FF" w:rsidRDefault="003F09FF" w:rsidP="00A25E64">
            <w:pPr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Booking; </w:t>
            </w:r>
            <w:r w:rsidRPr="003F09FF">
              <w:rPr>
                <w:rFonts w:ascii="Verdana" w:eastAsia="Times New Roman" w:hAnsi="Verdana" w:cs="Times New Roman"/>
                <w:b/>
                <w:bCs/>
                <w:lang w:eastAsia="en-GB"/>
              </w:rPr>
              <w:t>Group booking has been made and staff have been made aware that a society trip is taking place in the park</w:t>
            </w:r>
          </w:p>
          <w:p w14:paraId="73ED782E" w14:textId="407C217A" w:rsidR="00142263" w:rsidRDefault="00A25E64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Participants;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16 </w:t>
            </w:r>
            <w:r w:rsidR="00142263">
              <w:rPr>
                <w:rFonts w:ascii="Verdana" w:eastAsia="Times New Roman" w:hAnsi="Verdana" w:cs="Times New Roman"/>
                <w:b/>
                <w:bCs/>
                <w:lang w:eastAsia="en-GB"/>
              </w:rPr>
              <w:t>altogether</w:t>
            </w:r>
          </w:p>
          <w:p w14:paraId="12958ADD" w14:textId="5B683C7B" w:rsidR="00A25E64" w:rsidRDefault="00B0362C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Of which number of c</w:t>
            </w:r>
            <w:r w:rsidR="00A25E64"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ommittee members</w:t>
            </w:r>
            <w:r w:rsidR="00142263"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 attending</w:t>
            </w:r>
            <w:r w:rsidR="00A25E64">
              <w:rPr>
                <w:rFonts w:ascii="Verdana" w:eastAsia="Times New Roman" w:hAnsi="Verdana" w:cs="Times New Roman"/>
                <w:b/>
                <w:bCs/>
                <w:lang w:eastAsia="en-GB"/>
              </w:rPr>
              <w:t>; 3</w:t>
            </w:r>
          </w:p>
          <w:p w14:paraId="7C49ACA1" w14:textId="567FB38D" w:rsidR="00FE0373" w:rsidRDefault="00FE0373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Location;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7B554B" w:rsidRPr="007B554B">
              <w:rPr>
                <w:rFonts w:ascii="Verdana" w:eastAsia="Times New Roman" w:hAnsi="Verdana" w:cs="Times New Roman"/>
                <w:b/>
                <w:bCs/>
                <w:lang w:eastAsia="en-GB"/>
              </w:rPr>
              <w:t>Birdworld</w:t>
            </w:r>
            <w:proofErr w:type="spellEnd"/>
            <w:r w:rsidR="007B554B" w:rsidRPr="007B554B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Holt Pound, Farnham, Surrey, GU10 4LD, UK</w:t>
            </w:r>
          </w:p>
          <w:p w14:paraId="0DF3B690" w14:textId="75F187C7" w:rsidR="00560E7B" w:rsidRDefault="007B554B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CD1233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Journey estimated time;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r w:rsidR="00B0362C">
              <w:rPr>
                <w:rFonts w:ascii="Verdana" w:eastAsia="Times New Roman" w:hAnsi="Verdana" w:cs="Times New Roman"/>
                <w:b/>
                <w:bCs/>
                <w:lang w:eastAsia="en-GB"/>
              </w:rPr>
              <w:t>47 minutes to 1 hour</w:t>
            </w:r>
          </w:p>
          <w:p w14:paraId="43361B60" w14:textId="77777777" w:rsidR="00142263" w:rsidRPr="00A25E64" w:rsidRDefault="00142263" w:rsidP="00A25E64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24DA6664" w14:textId="4C18B400" w:rsidR="00D826D7" w:rsidRDefault="00D826D7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Participants will be updated by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whatsapp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groupchat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</w:p>
          <w:p w14:paraId="7075C064" w14:textId="48C41159" w:rsidR="00A43ACA" w:rsidRPr="002C3AB2" w:rsidRDefault="00A43ACA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>Meeting at 9:30 at Redbrick</w:t>
            </w:r>
            <w:r w:rsidR="00112308"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</w:p>
          <w:p w14:paraId="0DAE0976" w14:textId="378D5AB6" w:rsidR="00112308" w:rsidRDefault="00112308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>Aiming to leave by SUSU minibus</w:t>
            </w:r>
            <w:r w:rsidR="00BF752D"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and car</w:t>
            </w:r>
            <w:r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r w:rsidR="00BF752D" w:rsidRPr="002C3AB2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9:45-10AM (depending on </w:t>
            </w:r>
            <w:r w:rsidR="008A328B">
              <w:rPr>
                <w:rFonts w:ascii="Verdana" w:eastAsia="Times New Roman" w:hAnsi="Verdana" w:cs="Times New Roman"/>
                <w:b/>
                <w:bCs/>
                <w:lang w:eastAsia="en-GB"/>
              </w:rPr>
              <w:t>whether members are running late or not)</w:t>
            </w:r>
          </w:p>
          <w:p w14:paraId="13D296A2" w14:textId="49B3340E" w:rsidR="002C3AB2" w:rsidRDefault="002C3AB2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Will arrive roughly 10:30-10:45</w:t>
            </w:r>
          </w:p>
          <w:p w14:paraId="1D82A0B4" w14:textId="09046419" w:rsidR="002C3AB2" w:rsidRDefault="00EB0DBE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Will be eating around 1:30</w:t>
            </w:r>
          </w:p>
          <w:p w14:paraId="4FD267AC" w14:textId="3F10AEF8" w:rsidR="00EB0DBE" w:rsidRDefault="00EB0DBE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Will leave 2:45-3PM, so will arrive back around </w:t>
            </w:r>
            <w:r w:rsidR="008A328B">
              <w:rPr>
                <w:rFonts w:ascii="Verdana" w:eastAsia="Times New Roman" w:hAnsi="Verdana" w:cs="Times New Roman"/>
                <w:b/>
                <w:bCs/>
                <w:lang w:eastAsia="en-GB"/>
              </w:rPr>
              <w:t>3;45-4 depending on traffic</w:t>
            </w:r>
          </w:p>
          <w:p w14:paraId="4B94E898" w14:textId="769F125A" w:rsidR="00042C44" w:rsidRPr="002C3AB2" w:rsidRDefault="00042C44" w:rsidP="002C3AB2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Will return SUSU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mini van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around </w:t>
            </w:r>
            <w:r w:rsidR="00CD1233">
              <w:rPr>
                <w:rFonts w:ascii="Verdana" w:eastAsia="Times New Roman" w:hAnsi="Verdana" w:cs="Times New Roman"/>
                <w:b/>
                <w:bCs/>
                <w:lang w:eastAsia="en-GB"/>
              </w:rPr>
              <w:t>4:30</w:t>
            </w:r>
          </w:p>
          <w:p w14:paraId="0B996EA5" w14:textId="20AE5882" w:rsidR="00BF752D" w:rsidRPr="00A43ACA" w:rsidRDefault="00BF752D" w:rsidP="00A43ACA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1836624C" w14:textId="77777777" w:rsidR="00A43ACA" w:rsidRDefault="00A43AC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732" w:type="pct"/>
            <w:shd w:val="clear" w:color="auto" w:fill="auto"/>
          </w:tcPr>
          <w:p w14:paraId="7965B37B" w14:textId="77777777" w:rsidR="00A43ACA" w:rsidRDefault="00A43AC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A156C3" w:rsidRPr="00CE5B1E" w14:paraId="3C5F0405" w14:textId="77777777" w:rsidTr="2DA2EAA8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02866AE" w:rsidR="00A156C3" w:rsidRPr="00A156C3" w:rsidRDefault="114781BB" w:rsidP="2DA2EA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DA2EAA8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SUSU Wildlife Society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0464E26" w:rsidR="00A156C3" w:rsidRPr="00A156C3" w:rsidRDefault="005B7E5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Maria Victoria Aria</w:t>
            </w:r>
            <w:r w:rsidR="00F7291D">
              <w:rPr>
                <w:rFonts w:ascii="Verdana" w:eastAsia="Times New Roman" w:hAnsi="Verdana" w:cs="Times New Roman"/>
                <w:b/>
                <w:lang w:eastAsia="en-GB"/>
              </w:rPr>
              <w:t>s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Rodriguez</w:t>
            </w:r>
          </w:p>
        </w:tc>
      </w:tr>
      <w:tr w:rsidR="00EB5320" w:rsidRPr="00CE5B1E" w14:paraId="3C5F040B" w14:textId="77777777" w:rsidTr="2DA2EAA8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2E36193" w:rsidR="00EB5320" w:rsidRPr="00B817BD" w:rsidRDefault="6769DEB8" w:rsidP="2DA2EA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2DA2EAA8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Isobel Hayes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331BEC9" w:rsidR="00EB5320" w:rsidRDefault="005B7E5D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Maria Victoria Arias Rodriguez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153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8"/>
        <w:gridCol w:w="1944"/>
        <w:gridCol w:w="488"/>
        <w:gridCol w:w="488"/>
        <w:gridCol w:w="555"/>
        <w:gridCol w:w="2967"/>
        <w:gridCol w:w="488"/>
        <w:gridCol w:w="488"/>
        <w:gridCol w:w="570"/>
        <w:gridCol w:w="2930"/>
      </w:tblGrid>
      <w:tr w:rsidR="00C642F4" w14:paraId="3C5F040F" w14:textId="77777777" w:rsidTr="2DA2EAA8">
        <w:trPr>
          <w:tblHeader/>
        </w:trPr>
        <w:tc>
          <w:tcPr>
            <w:tcW w:w="15389" w:type="dxa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2DA2EAA8">
        <w:trPr>
          <w:tblHeader/>
        </w:trPr>
        <w:tc>
          <w:tcPr>
            <w:tcW w:w="6426" w:type="dxa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4492" w:type="dxa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4471" w:type="dxa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2DA2EAA8">
        <w:trPr>
          <w:tblHeader/>
        </w:trPr>
        <w:tc>
          <w:tcPr>
            <w:tcW w:w="1747" w:type="dxa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2732" w:type="dxa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1519" w:type="dxa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1534" w:type="dxa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937" w:type="dxa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2DA2EAA8">
        <w:trPr>
          <w:cantSplit/>
          <w:trHeight w:val="1510"/>
          <w:tblHeader/>
        </w:trPr>
        <w:tc>
          <w:tcPr>
            <w:tcW w:w="1747" w:type="dxa"/>
            <w:vMerge/>
          </w:tcPr>
          <w:p w14:paraId="3C5F0420" w14:textId="77777777" w:rsidR="00CE1AAA" w:rsidRDefault="00CE1AAA"/>
        </w:tc>
        <w:tc>
          <w:tcPr>
            <w:tcW w:w="2732" w:type="dxa"/>
            <w:vMerge/>
          </w:tcPr>
          <w:p w14:paraId="3C5F0421" w14:textId="77777777" w:rsidR="00CE1AAA" w:rsidRDefault="00CE1AAA"/>
        </w:tc>
        <w:tc>
          <w:tcPr>
            <w:tcW w:w="1947" w:type="dxa"/>
            <w:vMerge/>
          </w:tcPr>
          <w:p w14:paraId="3C5F0422" w14:textId="77777777" w:rsidR="00CE1AAA" w:rsidRDefault="00CE1AAA"/>
        </w:tc>
        <w:tc>
          <w:tcPr>
            <w:tcW w:w="482" w:type="dxa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555" w:type="dxa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482" w:type="dxa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570" w:type="dxa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937" w:type="dxa"/>
            <w:vMerge/>
          </w:tcPr>
          <w:p w14:paraId="3C5F042A" w14:textId="77777777" w:rsidR="00CE1AAA" w:rsidRDefault="00CE1AAA"/>
        </w:tc>
      </w:tr>
      <w:tr w:rsidR="00CE1AAA" w14:paraId="3C5F0437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2C" w14:textId="7771FDA1" w:rsidR="00CE1AAA" w:rsidRDefault="643EDCDB">
            <w:r>
              <w:t>Slips, trips, falls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2D" w14:textId="6382B167" w:rsidR="00CE1AAA" w:rsidRDefault="2D32C393">
            <w:r>
              <w:t>Mild or serious injury to that person</w:t>
            </w:r>
            <w:r w:rsidR="553CF15B">
              <w:t>(s)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2E" w14:textId="685D868F" w:rsidR="00CE1AAA" w:rsidRDefault="58222960">
            <w:r>
              <w:t>Wildlife society members, members of the public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2F" w14:textId="7D2C7042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0" w14:textId="7CBE2D4D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31" w14:textId="060CB1B2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2973" w:type="dxa"/>
            <w:shd w:val="clear" w:color="auto" w:fill="FFFFFF" w:themeFill="background1"/>
          </w:tcPr>
          <w:p w14:paraId="6EAE2A58" w14:textId="65FB2D46" w:rsidR="00CE1AAA" w:rsidRPr="00957A37" w:rsidRDefault="6B4EC862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Make sure group size is small enough so committee can look out for members</w:t>
            </w:r>
          </w:p>
          <w:p w14:paraId="3C5F0432" w14:textId="38A88DA6" w:rsidR="00CE1AAA" w:rsidRPr="00957A37" w:rsidRDefault="6B4EC862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Will advise members to take care when coming across hazards on the trip</w:t>
            </w:r>
            <w:r w:rsidR="006856A6">
              <w:rPr>
                <w:rFonts w:eastAsiaTheme="minorEastAsia"/>
              </w:rPr>
              <w:t>.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3" w14:textId="6B57F068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4" w14:textId="4C4645DE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35" w14:textId="7C890217" w:rsidR="00CE1AAA" w:rsidRPr="00957A37" w:rsidRDefault="6B4EC862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37" w:type="dxa"/>
            <w:shd w:val="clear" w:color="auto" w:fill="FFFFFF" w:themeFill="background1"/>
          </w:tcPr>
          <w:p w14:paraId="1E2BEC52" w14:textId="1FEA19BB" w:rsidR="00CE1AAA" w:rsidRDefault="6B4EC862">
            <w:r>
              <w:t>Look for medical attention found at the venue</w:t>
            </w:r>
            <w:r w:rsidR="2374C1C9">
              <w:t xml:space="preserve"> (a first aid</w:t>
            </w:r>
            <w:r w:rsidR="79049306">
              <w:t xml:space="preserve"> point is located at the entrance by the gift shop)</w:t>
            </w:r>
          </w:p>
          <w:p w14:paraId="6BFB7F91" w14:textId="52D8395A" w:rsidR="00CE1AAA" w:rsidRDefault="6B4EC862" w:rsidP="2DA2EAA8">
            <w:r>
              <w:t>Bring a member who took part in first aid training by SUSU</w:t>
            </w:r>
          </w:p>
          <w:p w14:paraId="3C5F0436" w14:textId="27CC3CF5" w:rsidR="00CE1AAA" w:rsidRDefault="13990BD0" w:rsidP="2DA2EAA8">
            <w:r>
              <w:t xml:space="preserve">Contact SUSU </w:t>
            </w:r>
            <w:r w:rsidR="006856A6">
              <w:t>in case</w:t>
            </w:r>
            <w:r>
              <w:t xml:space="preserve"> of any serious</w:t>
            </w:r>
            <w:r w:rsidR="006856A6">
              <w:t xml:space="preserve"> emergencies.</w:t>
            </w:r>
          </w:p>
        </w:tc>
      </w:tr>
      <w:tr w:rsidR="00CE1AAA" w14:paraId="3C5F0443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38" w14:textId="4E466B34" w:rsidR="00CE1AAA" w:rsidRDefault="07FB1214">
            <w:r>
              <w:t>Member getting lost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39" w14:textId="22B29E06" w:rsidR="00CE1AAA" w:rsidRDefault="07FB1214">
            <w:r>
              <w:t>Not being able to leave until the member is found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3A" w14:textId="22DECC69" w:rsidR="00CE1AAA" w:rsidRDefault="49C94FCE">
            <w:r>
              <w:t>Members on the trip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B" w14:textId="20C29CB7" w:rsidR="00CE1AAA" w:rsidRPr="00957A37" w:rsidRDefault="19827CE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C" w14:textId="719FBD8F" w:rsidR="00CE1AAA" w:rsidRPr="00957A37" w:rsidRDefault="19827CE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3D" w14:textId="03ACF8EC" w:rsidR="00CE1AAA" w:rsidRPr="00957A37" w:rsidRDefault="19827CE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2973" w:type="dxa"/>
            <w:shd w:val="clear" w:color="auto" w:fill="FFFFFF" w:themeFill="background1"/>
          </w:tcPr>
          <w:p w14:paraId="0BA6EA67" w14:textId="4354142F" w:rsidR="00CE1AAA" w:rsidRPr="00957A37" w:rsidRDefault="49C94FCE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Pick an agreed meeting point on the site that members go to if they are lost (</w:t>
            </w:r>
            <w:proofErr w:type="spellStart"/>
            <w:r w:rsidRPr="2DA2EAA8">
              <w:rPr>
                <w:rFonts w:eastAsiaTheme="minorEastAsia"/>
              </w:rPr>
              <w:t>e.g</w:t>
            </w:r>
            <w:proofErr w:type="spellEnd"/>
            <w:r w:rsidRPr="2DA2EAA8">
              <w:rPr>
                <w:rFonts w:eastAsiaTheme="minorEastAsia"/>
              </w:rPr>
              <w:t>, outside gift shop)</w:t>
            </w:r>
          </w:p>
          <w:p w14:paraId="3C5F043E" w14:textId="7D0E90A2" w:rsidR="00CE1AAA" w:rsidRPr="00957A37" w:rsidRDefault="49C94FCE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Have a group chat on a messaging platform for the trip (</w:t>
            </w:r>
            <w:proofErr w:type="spellStart"/>
            <w:r w:rsidRPr="2DA2EAA8">
              <w:rPr>
                <w:rFonts w:eastAsiaTheme="minorEastAsia"/>
              </w:rPr>
              <w:t>e.g</w:t>
            </w:r>
            <w:proofErr w:type="spellEnd"/>
            <w:r w:rsidRPr="2DA2EAA8">
              <w:rPr>
                <w:rFonts w:eastAsiaTheme="minorEastAsia"/>
              </w:rPr>
              <w:t xml:space="preserve">, </w:t>
            </w:r>
            <w:r w:rsidR="006856A6" w:rsidRPr="2DA2EAA8">
              <w:rPr>
                <w:rFonts w:eastAsiaTheme="minorEastAsia"/>
              </w:rPr>
              <w:t>WhatsApp</w:t>
            </w:r>
            <w:r w:rsidRPr="2DA2EAA8">
              <w:rPr>
                <w:rFonts w:eastAsiaTheme="minorEastAsia"/>
              </w:rPr>
              <w:t>) where members can tell committee they have been separated from the group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3F" w14:textId="67341C7B" w:rsidR="00CE1AAA" w:rsidRPr="00957A37" w:rsidRDefault="03F122B7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40" w14:textId="370165EA" w:rsidR="00CE1AAA" w:rsidRPr="00957A37" w:rsidRDefault="03F122B7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41" w14:textId="3BB668D7" w:rsidR="00CE1AAA" w:rsidRPr="00957A37" w:rsidRDefault="03F122B7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37" w:type="dxa"/>
            <w:shd w:val="clear" w:color="auto" w:fill="FFFFFF" w:themeFill="background1"/>
          </w:tcPr>
          <w:p w14:paraId="27152705" w14:textId="6C3E291E" w:rsidR="00CE1AAA" w:rsidRDefault="03F122B7">
            <w:r>
              <w:t>Minibus should not leave until everyone is accounted for</w:t>
            </w:r>
          </w:p>
          <w:p w14:paraId="37E6B321" w14:textId="006B5213" w:rsidR="00CE1AAA" w:rsidRDefault="03F122B7">
            <w:r>
              <w:t xml:space="preserve">Committee members will conduct regular counts during the </w:t>
            </w:r>
            <w:r w:rsidR="006856A6">
              <w:t>trip,</w:t>
            </w:r>
            <w:r>
              <w:t xml:space="preserve"> so everyone is accounted for</w:t>
            </w:r>
          </w:p>
          <w:p w14:paraId="3C5F0442" w14:textId="3D05FACA" w:rsidR="00CE1AAA" w:rsidRDefault="00CE1AAA"/>
        </w:tc>
      </w:tr>
      <w:tr w:rsidR="00CE1AAA" w14:paraId="3C5F044F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44" w14:textId="19E7A153" w:rsidR="00CE1AAA" w:rsidRDefault="3E14D065">
            <w:r>
              <w:lastRenderedPageBreak/>
              <w:t>Animals at site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45" w14:textId="467B1985" w:rsidR="00CE1AAA" w:rsidRDefault="3E14D065">
            <w:r>
              <w:t>Potential injury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46" w14:textId="08CEFACC" w:rsidR="00CE1AAA" w:rsidRDefault="3E14D065">
            <w:r>
              <w:t>Members on trip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47" w14:textId="32066C21" w:rsidR="00CE1AAA" w:rsidRPr="00957A37" w:rsidRDefault="11CF2B34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48" w14:textId="78091CEB" w:rsidR="00CE1AAA" w:rsidRPr="00957A37" w:rsidRDefault="11CF2B34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49" w14:textId="0DEAC677" w:rsidR="00CE1AAA" w:rsidRPr="00957A37" w:rsidRDefault="11CF2B34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2973" w:type="dxa"/>
            <w:shd w:val="clear" w:color="auto" w:fill="FFFFFF" w:themeFill="background1"/>
          </w:tcPr>
          <w:p w14:paraId="5E305364" w14:textId="05268088" w:rsidR="00CE1AAA" w:rsidRPr="00957A37" w:rsidRDefault="67976E08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 xml:space="preserve">Members will be advised beforehand on how to act around the animals to avoid this injury; </w:t>
            </w:r>
            <w:r w:rsidR="006856A6" w:rsidRPr="2DA2EAA8">
              <w:rPr>
                <w:rFonts w:eastAsiaTheme="minorEastAsia"/>
              </w:rPr>
              <w:t>e.g.</w:t>
            </w:r>
            <w:r w:rsidRPr="2DA2EAA8">
              <w:rPr>
                <w:rFonts w:eastAsiaTheme="minorEastAsia"/>
              </w:rPr>
              <w:t xml:space="preserve"> no flash photography, keep a reasonable distance</w:t>
            </w:r>
          </w:p>
          <w:p w14:paraId="3C5F044A" w14:textId="03837AAC" w:rsidR="00CE1AAA" w:rsidRPr="00957A37" w:rsidRDefault="59651609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Hand sanitizer will be provided in case animals are handled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4B" w14:textId="44D0D7BA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4C" w14:textId="45F6A942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4D" w14:textId="59D406A8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37" w:type="dxa"/>
            <w:shd w:val="clear" w:color="auto" w:fill="FFFFFF" w:themeFill="background1"/>
          </w:tcPr>
          <w:p w14:paraId="5CF5B806" w14:textId="5C0BE81A" w:rsidR="00CE1AAA" w:rsidRDefault="4AD22ECA">
            <w:r>
              <w:t>Listen to advice from staff at Bird world beforehand</w:t>
            </w:r>
          </w:p>
          <w:p w14:paraId="3C5F044E" w14:textId="45F73F08" w:rsidR="00CE1AAA" w:rsidRDefault="4AD22ECA">
            <w:r>
              <w:t>Follow SUSU incident report policy</w:t>
            </w:r>
          </w:p>
        </w:tc>
      </w:tr>
      <w:tr w:rsidR="00CE1AAA" w14:paraId="3C5F045B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50" w14:textId="38C11127" w:rsidR="00CE1AAA" w:rsidRDefault="4AD22ECA">
            <w:r>
              <w:t>Loss of valuables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51" w14:textId="11827417" w:rsidR="00CE1AAA" w:rsidRDefault="4AD22ECA">
            <w:r>
              <w:t>Lost items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52" w14:textId="4F0B18CC" w:rsidR="00CE1AAA" w:rsidRDefault="4AD22ECA">
            <w:r>
              <w:t>Members on the trip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53" w14:textId="1DA3148D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54" w14:textId="008E7275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55" w14:textId="446CBDB6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973" w:type="dxa"/>
            <w:shd w:val="clear" w:color="auto" w:fill="FFFFFF" w:themeFill="background1"/>
          </w:tcPr>
          <w:p w14:paraId="3C5F0456" w14:textId="44DB740F" w:rsidR="00CE1AAA" w:rsidRDefault="4AD22ECA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All attendees will be advised to keep their valuable items secure and to keep valuables hidden.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57" w14:textId="1FF2CFE9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58" w14:textId="4B781F5B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59" w14:textId="27B31248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937" w:type="dxa"/>
            <w:shd w:val="clear" w:color="auto" w:fill="FFFFFF" w:themeFill="background1"/>
          </w:tcPr>
          <w:p w14:paraId="3C5F045A" w14:textId="77777777" w:rsidR="00CE1AAA" w:rsidRDefault="00CE1AAA"/>
        </w:tc>
      </w:tr>
      <w:tr w:rsidR="00CE1AAA" w14:paraId="3C5F0467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5C" w14:textId="23B42A56" w:rsidR="00CE1AAA" w:rsidRDefault="4AD22ECA">
            <w:r>
              <w:t>Medical emergency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5D" w14:textId="61C7FB49" w:rsidR="00CE1AAA" w:rsidRDefault="4AD22ECA">
            <w:r>
              <w:t>Participants may require medical attention from an injury or preexisting medical condition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5E" w14:textId="30615DFD" w:rsidR="00CE1AAA" w:rsidRDefault="4AD22ECA">
            <w:r>
              <w:t>Society members attending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5F" w14:textId="5FF4C37F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60" w14:textId="08D00A32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61" w14:textId="63E22EBE" w:rsidR="00CE1AAA" w:rsidRPr="00957A37" w:rsidRDefault="4AD22EC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2973" w:type="dxa"/>
            <w:shd w:val="clear" w:color="auto" w:fill="FFFFFF" w:themeFill="background1"/>
          </w:tcPr>
          <w:p w14:paraId="4A073A0A" w14:textId="28A8B854" w:rsidR="00CE1AAA" w:rsidRDefault="4AD22ECA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Advise members to bring along personal medication/make a committee member aware of this if they are comfortable with doing so</w:t>
            </w:r>
          </w:p>
          <w:p w14:paraId="3C5F0462" w14:textId="55B3A61C" w:rsidR="00CE1AAA" w:rsidRDefault="4AD22ECA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Collect next of kin/medical details should this medical emergency occur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63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3C5F0464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5F0465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14:paraId="150C005F" w14:textId="4ADB6C08" w:rsidR="00CE1AAA" w:rsidRDefault="4AD22ECA">
            <w:r>
              <w:t>Seek medical attention from nearby first aid poin</w:t>
            </w:r>
            <w:r w:rsidR="327C3EDA">
              <w:t>t</w:t>
            </w:r>
          </w:p>
          <w:p w14:paraId="74B2E66E" w14:textId="21E4CEA3" w:rsidR="00CE1AAA" w:rsidRDefault="327C3EDA" w:rsidP="2DA2EAA8">
            <w:r>
              <w:t xml:space="preserve">Nearest </w:t>
            </w:r>
            <w:r w:rsidR="006856A6">
              <w:t>hospitals to</w:t>
            </w:r>
            <w:r w:rsidR="2B113A37">
              <w:t xml:space="preserve"> bird world </w:t>
            </w:r>
            <w:r>
              <w:t xml:space="preserve">are Farnham Hospital, </w:t>
            </w:r>
            <w:r w:rsidR="38183E88">
              <w:t>or Alton Community hospital</w:t>
            </w:r>
          </w:p>
          <w:p w14:paraId="3C5F0466" w14:textId="0D73068B" w:rsidR="00CE1AAA" w:rsidRDefault="38183E88" w:rsidP="2DA2EAA8">
            <w:r>
              <w:t>Follow SUSU incident report policy</w:t>
            </w:r>
          </w:p>
        </w:tc>
      </w:tr>
      <w:tr w:rsidR="2DA2EAA8" w14:paraId="3B4559E9" w14:textId="77777777" w:rsidTr="2DA2EAA8">
        <w:trPr>
          <w:cantSplit/>
          <w:trHeight w:val="300"/>
        </w:trPr>
        <w:tc>
          <w:tcPr>
            <w:tcW w:w="1747" w:type="dxa"/>
            <w:shd w:val="clear" w:color="auto" w:fill="FFFFFF" w:themeFill="background1"/>
          </w:tcPr>
          <w:p w14:paraId="2A24C1E8" w14:textId="58770EEB" w:rsidR="02890EBA" w:rsidRDefault="02890EBA" w:rsidP="2DA2EAA8">
            <w:r>
              <w:lastRenderedPageBreak/>
              <w:t>The general public</w:t>
            </w:r>
          </w:p>
        </w:tc>
        <w:tc>
          <w:tcPr>
            <w:tcW w:w="2732" w:type="dxa"/>
            <w:shd w:val="clear" w:color="auto" w:fill="FFFFFF" w:themeFill="background1"/>
          </w:tcPr>
          <w:p w14:paraId="3704BBBD" w14:textId="4D914092" w:rsidR="02890EBA" w:rsidRDefault="02890EBA" w:rsidP="2DA2EAA8">
            <w:r>
              <w:t>Abuse</w:t>
            </w:r>
          </w:p>
        </w:tc>
        <w:tc>
          <w:tcPr>
            <w:tcW w:w="1947" w:type="dxa"/>
            <w:shd w:val="clear" w:color="auto" w:fill="FFFFFF" w:themeFill="background1"/>
          </w:tcPr>
          <w:p w14:paraId="7EF17936" w14:textId="51782C57" w:rsidR="02890EBA" w:rsidRDefault="02890EBA" w:rsidP="2DA2EAA8">
            <w:r>
              <w:t>Society members attending</w:t>
            </w:r>
          </w:p>
        </w:tc>
        <w:tc>
          <w:tcPr>
            <w:tcW w:w="482" w:type="dxa"/>
            <w:shd w:val="clear" w:color="auto" w:fill="FFFFFF" w:themeFill="background1"/>
          </w:tcPr>
          <w:p w14:paraId="0C4084A9" w14:textId="0BF7AB67" w:rsidR="02890EBA" w:rsidRDefault="02890E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77768930" w14:textId="4B9EC484" w:rsidR="02890EBA" w:rsidRDefault="02890E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</w:tcPr>
          <w:p w14:paraId="0C1E422C" w14:textId="6660EC9C" w:rsidR="02890EBA" w:rsidRDefault="02890E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73" w:type="dxa"/>
            <w:shd w:val="clear" w:color="auto" w:fill="FFFFFF" w:themeFill="background1"/>
          </w:tcPr>
          <w:p w14:paraId="5DF77C7A" w14:textId="77777777" w:rsidR="02890EBA" w:rsidRDefault="02890EBA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Advise members to be polite, respectful and follow any guidelines set by the staff o</w:t>
            </w:r>
            <w:r w:rsidR="514AC2B8" w:rsidRPr="2DA2EAA8">
              <w:rPr>
                <w:rFonts w:eastAsiaTheme="minorEastAsia"/>
              </w:rPr>
              <w:t>n acting around the animals</w:t>
            </w:r>
            <w:r w:rsidR="00F71528">
              <w:rPr>
                <w:rFonts w:eastAsiaTheme="minorEastAsia"/>
              </w:rPr>
              <w:t>.</w:t>
            </w:r>
          </w:p>
          <w:p w14:paraId="2B9405A6" w14:textId="17159C52" w:rsidR="00F71528" w:rsidRDefault="00F71528" w:rsidP="2DA2EAA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Have warned members that we will be attending during a school holiday so the park will be busier than usual.</w:t>
            </w:r>
          </w:p>
        </w:tc>
        <w:tc>
          <w:tcPr>
            <w:tcW w:w="482" w:type="dxa"/>
            <w:shd w:val="clear" w:color="auto" w:fill="FFFFFF" w:themeFill="background1"/>
          </w:tcPr>
          <w:p w14:paraId="576F82B3" w14:textId="7CDCEF22" w:rsidR="514AC2B8" w:rsidRDefault="514AC2B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2904FC51" w14:textId="7EB3D524" w:rsidR="514AC2B8" w:rsidRDefault="514AC2B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14:paraId="1684C0A3" w14:textId="01290536" w:rsidR="514AC2B8" w:rsidRDefault="514AC2B8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937" w:type="dxa"/>
            <w:shd w:val="clear" w:color="auto" w:fill="FFFFFF" w:themeFill="background1"/>
          </w:tcPr>
          <w:p w14:paraId="73DED6F2" w14:textId="0D387736" w:rsidR="2DA2EAA8" w:rsidRDefault="2DA2EAA8" w:rsidP="2DA2EAA8"/>
        </w:tc>
      </w:tr>
      <w:tr w:rsidR="00CE1AAA" w14:paraId="3C5F0473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68" w14:textId="563B78CA" w:rsidR="00CE1AAA" w:rsidRDefault="0F9D0438">
            <w:r>
              <w:t>Traffic accident or collision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69" w14:textId="00398F7A" w:rsidR="00CE1AAA" w:rsidRDefault="1E38F615">
            <w:r>
              <w:t>Injury or death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6A" w14:textId="008674A4" w:rsidR="00CE1AAA" w:rsidRDefault="1E38F615">
            <w:r>
              <w:t>Society members attending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6B" w14:textId="3AF20571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6C" w14:textId="16BDDE0B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6D" w14:textId="33AB15C7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2973" w:type="dxa"/>
            <w:shd w:val="clear" w:color="auto" w:fill="FFFFFF" w:themeFill="background1"/>
          </w:tcPr>
          <w:p w14:paraId="1E3AB5D9" w14:textId="0A2638E8" w:rsidR="00CE1AAA" w:rsidRDefault="1E38F615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Encourage members to use pedestrian crossings</w:t>
            </w:r>
          </w:p>
          <w:p w14:paraId="3C5F046E" w14:textId="6A956004" w:rsidR="00CE1AAA" w:rsidRDefault="1E38F615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Members will be asked to not distract the driver when on roads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6F" w14:textId="37A9D78E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70" w14:textId="3C27DD0E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71" w14:textId="5B8F030F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937" w:type="dxa"/>
            <w:shd w:val="clear" w:color="auto" w:fill="FFFFFF" w:themeFill="background1"/>
          </w:tcPr>
          <w:p w14:paraId="2A19C3B1" w14:textId="633C6BC2" w:rsidR="00CE1AAA" w:rsidRDefault="1E38F615">
            <w:r>
              <w:t>Follow SUSU incident report policy</w:t>
            </w:r>
          </w:p>
          <w:p w14:paraId="0DC142D5" w14:textId="42E79B2E" w:rsidR="00CE1AAA" w:rsidRDefault="1E38F615">
            <w:r>
              <w:t>Contact emergency services if needed</w:t>
            </w:r>
          </w:p>
          <w:p w14:paraId="3C5F0472" w14:textId="28728EEB" w:rsidR="00CE1AAA" w:rsidRDefault="00CE1AAA"/>
        </w:tc>
      </w:tr>
      <w:tr w:rsidR="00CE1AAA" w14:paraId="3C5F047F" w14:textId="77777777" w:rsidTr="2DA2EAA8">
        <w:trPr>
          <w:cantSplit/>
          <w:trHeight w:val="1296"/>
        </w:trPr>
        <w:tc>
          <w:tcPr>
            <w:tcW w:w="1747" w:type="dxa"/>
            <w:shd w:val="clear" w:color="auto" w:fill="FFFFFF" w:themeFill="background1"/>
          </w:tcPr>
          <w:p w14:paraId="3C5F0474" w14:textId="784EAD80" w:rsidR="00CE1AAA" w:rsidRDefault="1E38F615">
            <w:r>
              <w:t>Adverse weather conditions</w:t>
            </w:r>
          </w:p>
        </w:tc>
        <w:tc>
          <w:tcPr>
            <w:tcW w:w="2732" w:type="dxa"/>
            <w:shd w:val="clear" w:color="auto" w:fill="FFFFFF" w:themeFill="background1"/>
          </w:tcPr>
          <w:p w14:paraId="3C5F0475" w14:textId="6DD201AC" w:rsidR="00CE1AAA" w:rsidRDefault="1E38F615">
            <w:r>
              <w:t>Cold, minor illness because of weather or risk of slipping in icy conditions</w:t>
            </w:r>
          </w:p>
        </w:tc>
        <w:tc>
          <w:tcPr>
            <w:tcW w:w="1947" w:type="dxa"/>
            <w:shd w:val="clear" w:color="auto" w:fill="FFFFFF" w:themeFill="background1"/>
          </w:tcPr>
          <w:p w14:paraId="3C5F0476" w14:textId="28EF459B" w:rsidR="00CE1AAA" w:rsidRDefault="1E38F615">
            <w:r>
              <w:t>Members of society who are attending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77" w14:textId="3B115139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78" w14:textId="72317F49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55" w:type="dxa"/>
            <w:shd w:val="clear" w:color="auto" w:fill="FFFFFF" w:themeFill="background1"/>
          </w:tcPr>
          <w:p w14:paraId="3C5F0479" w14:textId="0506688D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73" w:type="dxa"/>
            <w:shd w:val="clear" w:color="auto" w:fill="FFFFFF" w:themeFill="background1"/>
          </w:tcPr>
          <w:p w14:paraId="3C5F047A" w14:textId="7D03454D" w:rsidR="00CE1AAA" w:rsidRDefault="1E38F615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Advise members to wear appropriate footwear and clothes, check weather conditions beforehand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7B" w14:textId="2B748634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3C5F047C" w14:textId="4C23981B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14:paraId="3C5F047D" w14:textId="4EE370AF" w:rsidR="00CE1AAA" w:rsidRPr="00957A37" w:rsidRDefault="1E38F615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937" w:type="dxa"/>
            <w:shd w:val="clear" w:color="auto" w:fill="FFFFFF" w:themeFill="background1"/>
          </w:tcPr>
          <w:p w14:paraId="3C5F047E" w14:textId="3DD0BB94" w:rsidR="00CE1AAA" w:rsidRDefault="1E38F615">
            <w:r>
              <w:t>Cancel event if weather is too adverse or hazardous</w:t>
            </w:r>
          </w:p>
        </w:tc>
      </w:tr>
      <w:tr w:rsidR="2DA2EAA8" w14:paraId="3C2EF252" w14:textId="77777777" w:rsidTr="2DA2EAA8">
        <w:trPr>
          <w:cantSplit/>
          <w:trHeight w:val="300"/>
        </w:trPr>
        <w:tc>
          <w:tcPr>
            <w:tcW w:w="1747" w:type="dxa"/>
            <w:shd w:val="clear" w:color="auto" w:fill="FFFFFF" w:themeFill="background1"/>
          </w:tcPr>
          <w:p w14:paraId="40516BAA" w14:textId="65A3A9CC" w:rsidR="272A1FBA" w:rsidRDefault="272A1FBA" w:rsidP="2DA2EAA8">
            <w:r>
              <w:t>Fire Hazard</w:t>
            </w:r>
          </w:p>
        </w:tc>
        <w:tc>
          <w:tcPr>
            <w:tcW w:w="2732" w:type="dxa"/>
            <w:shd w:val="clear" w:color="auto" w:fill="FFFFFF" w:themeFill="background1"/>
          </w:tcPr>
          <w:p w14:paraId="689B5CC1" w14:textId="750801D7" w:rsidR="272A1FBA" w:rsidRDefault="272A1FBA" w:rsidP="2DA2EAA8">
            <w:r>
              <w:t>Burns/injury</w:t>
            </w:r>
          </w:p>
        </w:tc>
        <w:tc>
          <w:tcPr>
            <w:tcW w:w="1947" w:type="dxa"/>
            <w:shd w:val="clear" w:color="auto" w:fill="FFFFFF" w:themeFill="background1"/>
          </w:tcPr>
          <w:p w14:paraId="310B1250" w14:textId="3A437FC9" w:rsidR="272A1FBA" w:rsidRDefault="272A1FBA" w:rsidP="2DA2EAA8">
            <w:r>
              <w:t>Members attending</w:t>
            </w:r>
          </w:p>
        </w:tc>
        <w:tc>
          <w:tcPr>
            <w:tcW w:w="482" w:type="dxa"/>
            <w:shd w:val="clear" w:color="auto" w:fill="FFFFFF" w:themeFill="background1"/>
          </w:tcPr>
          <w:p w14:paraId="446191DB" w14:textId="059A3398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54AF6BD7" w14:textId="51C38955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555" w:type="dxa"/>
            <w:shd w:val="clear" w:color="auto" w:fill="FFFFFF" w:themeFill="background1"/>
          </w:tcPr>
          <w:p w14:paraId="79BBFA90" w14:textId="0D713EA2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973" w:type="dxa"/>
            <w:shd w:val="clear" w:color="auto" w:fill="FFFFFF" w:themeFill="background1"/>
          </w:tcPr>
          <w:p w14:paraId="600DDDC2" w14:textId="38FB9CBB" w:rsidR="272A1FBA" w:rsidRDefault="272A1FBA" w:rsidP="2DA2EAA8">
            <w:pPr>
              <w:rPr>
                <w:rFonts w:eastAsiaTheme="minorEastAsia"/>
              </w:rPr>
            </w:pPr>
            <w:r w:rsidRPr="2DA2EAA8">
              <w:rPr>
                <w:rFonts w:eastAsiaTheme="minorEastAsia"/>
              </w:rPr>
              <w:t>Keep updated on the fire safety points at the site/the guidelines there</w:t>
            </w:r>
          </w:p>
        </w:tc>
        <w:tc>
          <w:tcPr>
            <w:tcW w:w="482" w:type="dxa"/>
            <w:shd w:val="clear" w:color="auto" w:fill="FFFFFF" w:themeFill="background1"/>
          </w:tcPr>
          <w:p w14:paraId="04C64221" w14:textId="1A40B78D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</w:tcPr>
          <w:p w14:paraId="6F2CF990" w14:textId="047C367E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14:paraId="0F0A640C" w14:textId="51E4775A" w:rsidR="272A1FBA" w:rsidRDefault="272A1FBA" w:rsidP="2DA2EAA8">
            <w:pPr>
              <w:rPr>
                <w:rFonts w:ascii="Lucida Sans" w:hAnsi="Lucida Sans"/>
                <w:b/>
                <w:bCs/>
              </w:rPr>
            </w:pPr>
            <w:r w:rsidRPr="2DA2EAA8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2937" w:type="dxa"/>
            <w:shd w:val="clear" w:color="auto" w:fill="FFFFFF" w:themeFill="background1"/>
          </w:tcPr>
          <w:p w14:paraId="7E1A6807" w14:textId="58D13D79" w:rsidR="2DA2EAA8" w:rsidRDefault="009A1210" w:rsidP="2DA2EAA8">
            <w:r>
              <w:t>Contacting emergency services nearby.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66"/>
        <w:gridCol w:w="1887"/>
        <w:gridCol w:w="1547"/>
        <w:gridCol w:w="1019"/>
        <w:gridCol w:w="4053"/>
        <w:gridCol w:w="1547"/>
      </w:tblGrid>
      <w:tr w:rsidR="00C642F4" w:rsidRPr="00957A37" w14:paraId="3C5F0483" w14:textId="77777777" w:rsidTr="2DA2EAA8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DA2EAA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DA2EAA8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DA2EAA8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0884EE8C" w:rsidR="00C642F4" w:rsidRPr="00957A37" w:rsidRDefault="3FC45E7D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Participants emergency contact details/next of kin to be taken beforehand, and stored safely along GDPR guidelines</w:t>
            </w:r>
          </w:p>
        </w:tc>
        <w:tc>
          <w:tcPr>
            <w:tcW w:w="602" w:type="pct"/>
          </w:tcPr>
          <w:p w14:paraId="3C5F048F" w14:textId="4BFAB9EB" w:rsidR="00C642F4" w:rsidRPr="00957A37" w:rsidRDefault="3FC45E7D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Event Organiser</w:t>
            </w:r>
          </w:p>
        </w:tc>
        <w:tc>
          <w:tcPr>
            <w:tcW w:w="319" w:type="pct"/>
          </w:tcPr>
          <w:p w14:paraId="3C5F049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DA2EAA8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364D8865" w:rsidR="00C642F4" w:rsidRPr="00957A37" w:rsidRDefault="3FC45E7D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Transport – Driver that is approved by SUSU to drive </w:t>
            </w:r>
            <w:r w:rsidR="7246146C" w:rsidRPr="2DA2EAA8">
              <w:rPr>
                <w:rFonts w:ascii="Lucida Sans" w:eastAsia="Times New Roman" w:hAnsi="Lucida Sans" w:cs="Arial"/>
                <w:color w:val="000000" w:themeColor="text1"/>
              </w:rPr>
              <w:t>minivan</w:t>
            </w: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 will be used – will ensure </w:t>
            </w:r>
            <w:r w:rsidR="006856A6" w:rsidRPr="2DA2EAA8">
              <w:rPr>
                <w:rFonts w:ascii="Lucida Sans" w:eastAsia="Times New Roman" w:hAnsi="Lucida Sans" w:cs="Arial"/>
                <w:color w:val="000000" w:themeColor="text1"/>
              </w:rPr>
              <w:t>licence</w:t>
            </w: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 is up to date</w:t>
            </w:r>
          </w:p>
        </w:tc>
        <w:tc>
          <w:tcPr>
            <w:tcW w:w="602" w:type="pct"/>
          </w:tcPr>
          <w:p w14:paraId="3C5F0496" w14:textId="79D4969E" w:rsidR="00C642F4" w:rsidRPr="00957A37" w:rsidRDefault="3E4CCEF0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Minibus</w:t>
            </w:r>
            <w:r w:rsidR="3FC45E7D"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 driver</w:t>
            </w:r>
          </w:p>
        </w:tc>
        <w:tc>
          <w:tcPr>
            <w:tcW w:w="319" w:type="pct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DA2EAA8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1A23E9F6" w:rsidR="00C642F4" w:rsidRPr="00957A37" w:rsidRDefault="3FC45E7D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Participant briefing on the hazards of the trip in an email/text/meeting to ensure everyone is aware of risks</w:t>
            </w:r>
          </w:p>
        </w:tc>
        <w:tc>
          <w:tcPr>
            <w:tcW w:w="602" w:type="pct"/>
          </w:tcPr>
          <w:p w14:paraId="3C5F049D" w14:textId="5A752D59" w:rsidR="00C642F4" w:rsidRPr="00957A37" w:rsidRDefault="009A121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Event Organiser </w:t>
            </w: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2DA2EAA8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2DA2EAA8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2DA2EAA8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2DA2EAA8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DA2EAA8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4F17E9B8" w:rsidR="00C642F4" w:rsidRPr="00957A37" w:rsidRDefault="00C642F4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5025057D"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 Isobel Hayes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25F2F0F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B05B9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51DF1">
              <w:rPr>
                <w:rFonts w:ascii="Lucida Sans" w:eastAsia="Times New Roman" w:hAnsi="Lucida Sans" w:cs="Arial"/>
                <w:color w:val="000000"/>
                <w:szCs w:val="20"/>
              </w:rPr>
              <w:t>Maria Victoria Arias Rodriguez</w:t>
            </w:r>
          </w:p>
        </w:tc>
      </w:tr>
      <w:tr w:rsidR="00C642F4" w:rsidRPr="00957A37" w14:paraId="3C5F04C7" w14:textId="77777777" w:rsidTr="2DA2EAA8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459705A5" w:rsidR="00C642F4" w:rsidRPr="00957A37" w:rsidRDefault="00C642F4" w:rsidP="2DA2EA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A2EAA8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13B23688" w:rsidRPr="2DA2EAA8">
              <w:rPr>
                <w:rFonts w:ascii="Lucida Sans" w:eastAsia="Times New Roman" w:hAnsi="Lucida Sans" w:cs="Arial"/>
                <w:color w:val="000000" w:themeColor="text1"/>
              </w:rPr>
              <w:t xml:space="preserve"> Isobel Hayes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1D94F9D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6856A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20/01/2025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8DE393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05B9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51DF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Maria </w:t>
            </w:r>
            <w:r w:rsidR="00F7291D">
              <w:rPr>
                <w:rFonts w:ascii="Lucida Sans" w:eastAsia="Times New Roman" w:hAnsi="Lucida Sans" w:cs="Arial"/>
                <w:color w:val="000000"/>
                <w:szCs w:val="20"/>
              </w:rPr>
              <w:t>Victoria Arias Rodriguez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5503F64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9A121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20/01/2025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CDA6" w14:textId="77777777" w:rsidR="00F21288" w:rsidRDefault="00F21288" w:rsidP="00AC47B4">
      <w:pPr>
        <w:spacing w:after="0" w:line="240" w:lineRule="auto"/>
      </w:pPr>
      <w:r>
        <w:separator/>
      </w:r>
    </w:p>
  </w:endnote>
  <w:endnote w:type="continuationSeparator" w:id="0">
    <w:p w14:paraId="15692C98" w14:textId="77777777" w:rsidR="00F21288" w:rsidRDefault="00F21288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1F68" w14:textId="77777777" w:rsidR="00F21288" w:rsidRDefault="00F21288" w:rsidP="00AC47B4">
      <w:pPr>
        <w:spacing w:after="0" w:line="240" w:lineRule="auto"/>
      </w:pPr>
      <w:r>
        <w:separator/>
      </w:r>
    </w:p>
  </w:footnote>
  <w:footnote w:type="continuationSeparator" w:id="0">
    <w:p w14:paraId="6FB1E5AD" w14:textId="77777777" w:rsidR="00F21288" w:rsidRDefault="00F21288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6FD6"/>
    <w:multiLevelType w:val="hybridMultilevel"/>
    <w:tmpl w:val="9356CBE4"/>
    <w:lvl w:ilvl="0" w:tplc="BC964A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F1BC8"/>
    <w:multiLevelType w:val="hybridMultilevel"/>
    <w:tmpl w:val="C6343B24"/>
    <w:lvl w:ilvl="0" w:tplc="A51C9216">
      <w:numFmt w:val="bullet"/>
      <w:lvlText w:val="-"/>
      <w:lvlJc w:val="left"/>
      <w:pPr>
        <w:ind w:left="53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03562"/>
    <w:multiLevelType w:val="hybridMultilevel"/>
    <w:tmpl w:val="D470509A"/>
    <w:lvl w:ilvl="0" w:tplc="E44E220E">
      <w:numFmt w:val="bullet"/>
      <w:lvlText w:val="-"/>
      <w:lvlJc w:val="left"/>
      <w:pPr>
        <w:ind w:left="53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28693">
    <w:abstractNumId w:val="33"/>
  </w:num>
  <w:num w:numId="2" w16cid:durableId="1334529934">
    <w:abstractNumId w:val="9"/>
  </w:num>
  <w:num w:numId="3" w16cid:durableId="897516409">
    <w:abstractNumId w:val="7"/>
  </w:num>
  <w:num w:numId="4" w16cid:durableId="372077184">
    <w:abstractNumId w:val="12"/>
  </w:num>
  <w:num w:numId="5" w16cid:durableId="1995336441">
    <w:abstractNumId w:val="13"/>
  </w:num>
  <w:num w:numId="6" w16cid:durableId="1673069100">
    <w:abstractNumId w:val="35"/>
  </w:num>
  <w:num w:numId="7" w16cid:durableId="1570767517">
    <w:abstractNumId w:val="20"/>
  </w:num>
  <w:num w:numId="8" w16cid:durableId="359474374">
    <w:abstractNumId w:val="19"/>
  </w:num>
  <w:num w:numId="9" w16cid:durableId="1662659934">
    <w:abstractNumId w:val="26"/>
  </w:num>
  <w:num w:numId="10" w16cid:durableId="1619797165">
    <w:abstractNumId w:val="14"/>
  </w:num>
  <w:num w:numId="11" w16cid:durableId="1091196715">
    <w:abstractNumId w:val="22"/>
  </w:num>
  <w:num w:numId="12" w16cid:durableId="1722629910">
    <w:abstractNumId w:val="37"/>
  </w:num>
  <w:num w:numId="13" w16cid:durableId="2060396883">
    <w:abstractNumId w:val="21"/>
  </w:num>
  <w:num w:numId="14" w16cid:durableId="1836915728">
    <w:abstractNumId w:val="36"/>
  </w:num>
  <w:num w:numId="15" w16cid:durableId="1762993907">
    <w:abstractNumId w:val="1"/>
  </w:num>
  <w:num w:numId="16" w16cid:durableId="1976182232">
    <w:abstractNumId w:val="23"/>
  </w:num>
  <w:num w:numId="17" w16cid:durableId="998072428">
    <w:abstractNumId w:val="11"/>
  </w:num>
  <w:num w:numId="18" w16cid:durableId="788015199">
    <w:abstractNumId w:val="3"/>
  </w:num>
  <w:num w:numId="19" w16cid:durableId="1785926603">
    <w:abstractNumId w:val="18"/>
  </w:num>
  <w:num w:numId="20" w16cid:durableId="216285049">
    <w:abstractNumId w:val="31"/>
  </w:num>
  <w:num w:numId="21" w16cid:durableId="1962298098">
    <w:abstractNumId w:val="6"/>
  </w:num>
  <w:num w:numId="22" w16cid:durableId="1997563482">
    <w:abstractNumId w:val="17"/>
  </w:num>
  <w:num w:numId="23" w16cid:durableId="1039667296">
    <w:abstractNumId w:val="32"/>
  </w:num>
  <w:num w:numId="24" w16cid:durableId="539711226">
    <w:abstractNumId w:val="29"/>
  </w:num>
  <w:num w:numId="25" w16cid:durableId="1337927471">
    <w:abstractNumId w:val="8"/>
  </w:num>
  <w:num w:numId="26" w16cid:durableId="386221018">
    <w:abstractNumId w:val="30"/>
  </w:num>
  <w:num w:numId="27" w16cid:durableId="704019643">
    <w:abstractNumId w:val="4"/>
  </w:num>
  <w:num w:numId="28" w16cid:durableId="1633173036">
    <w:abstractNumId w:val="5"/>
  </w:num>
  <w:num w:numId="29" w16cid:durableId="508718410">
    <w:abstractNumId w:val="25"/>
  </w:num>
  <w:num w:numId="30" w16cid:durableId="1192181088">
    <w:abstractNumId w:val="2"/>
  </w:num>
  <w:num w:numId="31" w16cid:durableId="146408051">
    <w:abstractNumId w:val="24"/>
  </w:num>
  <w:num w:numId="32" w16cid:durableId="27068044">
    <w:abstractNumId w:val="27"/>
  </w:num>
  <w:num w:numId="33" w16cid:durableId="272633823">
    <w:abstractNumId w:val="34"/>
  </w:num>
  <w:num w:numId="34" w16cid:durableId="880364631">
    <w:abstractNumId w:val="0"/>
  </w:num>
  <w:num w:numId="35" w16cid:durableId="1316647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7208026">
    <w:abstractNumId w:val="15"/>
  </w:num>
  <w:num w:numId="37" w16cid:durableId="496501225">
    <w:abstractNumId w:val="39"/>
  </w:num>
  <w:num w:numId="38" w16cid:durableId="1038777629">
    <w:abstractNumId w:val="38"/>
  </w:num>
  <w:num w:numId="39" w16cid:durableId="1995793593">
    <w:abstractNumId w:val="16"/>
  </w:num>
  <w:num w:numId="40" w16cid:durableId="1596866860">
    <w:abstractNumId w:val="28"/>
  </w:num>
  <w:num w:numId="41" w16cid:durableId="2445347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2C44"/>
    <w:rsid w:val="0004417F"/>
    <w:rsid w:val="00044942"/>
    <w:rsid w:val="00044B80"/>
    <w:rsid w:val="000458EA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2308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2263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3AB2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09FF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2EA9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1DF1"/>
    <w:rsid w:val="0056022D"/>
    <w:rsid w:val="00560E7B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0528"/>
    <w:rsid w:val="005B30AB"/>
    <w:rsid w:val="005B7E5D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6A6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3C3E"/>
    <w:rsid w:val="006C41D5"/>
    <w:rsid w:val="006C5027"/>
    <w:rsid w:val="006C66BF"/>
    <w:rsid w:val="006D075A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B554B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28B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5B9E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1210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42BE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64"/>
    <w:rsid w:val="00A26576"/>
    <w:rsid w:val="00A301ED"/>
    <w:rsid w:val="00A31B98"/>
    <w:rsid w:val="00A346CB"/>
    <w:rsid w:val="00A37901"/>
    <w:rsid w:val="00A37D70"/>
    <w:rsid w:val="00A40C69"/>
    <w:rsid w:val="00A414FB"/>
    <w:rsid w:val="00A43ACA"/>
    <w:rsid w:val="00A464D6"/>
    <w:rsid w:val="00A46FA9"/>
    <w:rsid w:val="00A52FB5"/>
    <w:rsid w:val="00A536D0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0F5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362C"/>
    <w:rsid w:val="00B04584"/>
    <w:rsid w:val="00B05A18"/>
    <w:rsid w:val="00B05B98"/>
    <w:rsid w:val="00B06C82"/>
    <w:rsid w:val="00B07FDE"/>
    <w:rsid w:val="00B1244C"/>
    <w:rsid w:val="00B1312E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BF752D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1233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26D7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0DBE"/>
    <w:rsid w:val="00EB2632"/>
    <w:rsid w:val="00EB5320"/>
    <w:rsid w:val="00EC07A6"/>
    <w:rsid w:val="00EC282F"/>
    <w:rsid w:val="00EC3E46"/>
    <w:rsid w:val="00EC3FA2"/>
    <w:rsid w:val="00EC657E"/>
    <w:rsid w:val="00ED1031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1288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528"/>
    <w:rsid w:val="00F7163F"/>
    <w:rsid w:val="00F7291D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0558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0373"/>
    <w:rsid w:val="00FF04DE"/>
    <w:rsid w:val="00FF33FF"/>
    <w:rsid w:val="00FF4601"/>
    <w:rsid w:val="00FF6FC9"/>
    <w:rsid w:val="00FF74EE"/>
    <w:rsid w:val="01A4AD03"/>
    <w:rsid w:val="02890EBA"/>
    <w:rsid w:val="03F122B7"/>
    <w:rsid w:val="03F81CE5"/>
    <w:rsid w:val="04587CFB"/>
    <w:rsid w:val="07FB1214"/>
    <w:rsid w:val="0C0E7F21"/>
    <w:rsid w:val="0CBCAC18"/>
    <w:rsid w:val="0DBC906B"/>
    <w:rsid w:val="0F9D0438"/>
    <w:rsid w:val="0FD11B95"/>
    <w:rsid w:val="114781BB"/>
    <w:rsid w:val="11CF2B34"/>
    <w:rsid w:val="13990BD0"/>
    <w:rsid w:val="13B23688"/>
    <w:rsid w:val="14C735F5"/>
    <w:rsid w:val="15A67076"/>
    <w:rsid w:val="15F0335F"/>
    <w:rsid w:val="17307D94"/>
    <w:rsid w:val="1750B6B3"/>
    <w:rsid w:val="19827CE8"/>
    <w:rsid w:val="1A07DB8E"/>
    <w:rsid w:val="1B149C86"/>
    <w:rsid w:val="1D7C6C85"/>
    <w:rsid w:val="1E38F615"/>
    <w:rsid w:val="21AE0DAC"/>
    <w:rsid w:val="2278507B"/>
    <w:rsid w:val="2374C1C9"/>
    <w:rsid w:val="272A1FBA"/>
    <w:rsid w:val="28C71ABA"/>
    <w:rsid w:val="2B113A37"/>
    <w:rsid w:val="2BA97409"/>
    <w:rsid w:val="2BFBDBB4"/>
    <w:rsid w:val="2D32C393"/>
    <w:rsid w:val="2DA2EAA8"/>
    <w:rsid w:val="313BFB4C"/>
    <w:rsid w:val="314D8D61"/>
    <w:rsid w:val="315E2D41"/>
    <w:rsid w:val="327C3EDA"/>
    <w:rsid w:val="33CCF093"/>
    <w:rsid w:val="348CB7F3"/>
    <w:rsid w:val="34E5518C"/>
    <w:rsid w:val="36DE099A"/>
    <w:rsid w:val="38183E88"/>
    <w:rsid w:val="3D083D3D"/>
    <w:rsid w:val="3D31ED15"/>
    <w:rsid w:val="3E14D065"/>
    <w:rsid w:val="3E4CCEF0"/>
    <w:rsid w:val="3F42553D"/>
    <w:rsid w:val="3FC45E7D"/>
    <w:rsid w:val="421911DA"/>
    <w:rsid w:val="430F607A"/>
    <w:rsid w:val="44E339AC"/>
    <w:rsid w:val="46BE1186"/>
    <w:rsid w:val="46BE6798"/>
    <w:rsid w:val="47367E26"/>
    <w:rsid w:val="48CB14A4"/>
    <w:rsid w:val="49C94FCE"/>
    <w:rsid w:val="4A9867F1"/>
    <w:rsid w:val="4AD22ECA"/>
    <w:rsid w:val="4BD3E2AD"/>
    <w:rsid w:val="4D2A9600"/>
    <w:rsid w:val="4FA39068"/>
    <w:rsid w:val="5025057D"/>
    <w:rsid w:val="514AC2B8"/>
    <w:rsid w:val="51C3263C"/>
    <w:rsid w:val="52019603"/>
    <w:rsid w:val="5261C43C"/>
    <w:rsid w:val="54E58CBC"/>
    <w:rsid w:val="553CF15B"/>
    <w:rsid w:val="5632863E"/>
    <w:rsid w:val="57498B34"/>
    <w:rsid w:val="58222960"/>
    <w:rsid w:val="59651609"/>
    <w:rsid w:val="5E3AD436"/>
    <w:rsid w:val="62ADEFEE"/>
    <w:rsid w:val="643EDCDB"/>
    <w:rsid w:val="659D359E"/>
    <w:rsid w:val="65BB02BE"/>
    <w:rsid w:val="66053154"/>
    <w:rsid w:val="66B0306C"/>
    <w:rsid w:val="6769DEB8"/>
    <w:rsid w:val="67976E08"/>
    <w:rsid w:val="690A05F3"/>
    <w:rsid w:val="698A9E11"/>
    <w:rsid w:val="6B2D0992"/>
    <w:rsid w:val="6B4EC862"/>
    <w:rsid w:val="6C77D048"/>
    <w:rsid w:val="6CB0197C"/>
    <w:rsid w:val="6CBC4861"/>
    <w:rsid w:val="6FFB7885"/>
    <w:rsid w:val="70914527"/>
    <w:rsid w:val="7246146C"/>
    <w:rsid w:val="73ABF4A9"/>
    <w:rsid w:val="73F60F04"/>
    <w:rsid w:val="74C5B5C4"/>
    <w:rsid w:val="74E1BFDC"/>
    <w:rsid w:val="787991B4"/>
    <w:rsid w:val="787FD816"/>
    <w:rsid w:val="79049306"/>
    <w:rsid w:val="7CFF96B0"/>
    <w:rsid w:val="7FF78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1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rdworld.co.uk/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Isobel Hayes</cp:lastModifiedBy>
  <cp:revision>26</cp:revision>
  <cp:lastPrinted>2016-04-18T12:10:00Z</cp:lastPrinted>
  <dcterms:created xsi:type="dcterms:W3CDTF">2025-01-20T16:27:00Z</dcterms:created>
  <dcterms:modified xsi:type="dcterms:W3CDTF">2025-02-11T12:16:00Z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