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B79C" w14:textId="77777777" w:rsidR="004A1223" w:rsidRDefault="004A12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84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529"/>
        <w:gridCol w:w="4589"/>
        <w:gridCol w:w="2580"/>
        <w:gridCol w:w="973"/>
        <w:gridCol w:w="2169"/>
      </w:tblGrid>
      <w:tr w:rsidR="004A1223" w14:paraId="0DD4FC49" w14:textId="77777777">
        <w:tc>
          <w:tcPr>
            <w:tcW w:w="1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46F3B0DE" w14:textId="77777777" w:rsidR="004A1223" w:rsidRDefault="00000000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4A1223" w14:paraId="7F22A875" w14:textId="77777777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DF2282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7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145B4" w14:textId="77777777" w:rsidR="00F303D3" w:rsidRDefault="00000000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Plant Clinic</w:t>
            </w:r>
          </w:p>
          <w:p w14:paraId="230BAD21" w14:textId="3450FFC4" w:rsidR="004A1223" w:rsidRDefault="00F303D3">
            <w:pPr>
              <w:spacing w:after="0" w:line="240" w:lineRule="auto"/>
              <w:ind w:left="170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 xml:space="preserve">An event where </w:t>
            </w:r>
            <w:r w:rsidR="00D147D1">
              <w:rPr>
                <w:rFonts w:ascii="Verdana" w:eastAsia="Verdana" w:hAnsi="Verdana" w:cs="Verdana"/>
                <w:bCs/>
              </w:rPr>
              <w:t>members</w:t>
            </w:r>
            <w:r>
              <w:rPr>
                <w:rFonts w:ascii="Verdana" w:eastAsia="Verdana" w:hAnsi="Verdana" w:cs="Verdana"/>
                <w:bCs/>
              </w:rPr>
              <w:t xml:space="preserve"> can </w:t>
            </w:r>
            <w:r w:rsidR="00D14CE5">
              <w:rPr>
                <w:rFonts w:ascii="Verdana" w:eastAsia="Verdana" w:hAnsi="Verdana" w:cs="Verdana"/>
                <w:bCs/>
              </w:rPr>
              <w:t xml:space="preserve">bring </w:t>
            </w:r>
            <w:r w:rsidR="007A0D87">
              <w:rPr>
                <w:rFonts w:ascii="Verdana" w:eastAsia="Verdana" w:hAnsi="Verdana" w:cs="Verdana"/>
                <w:bCs/>
              </w:rPr>
              <w:t xml:space="preserve">in </w:t>
            </w:r>
            <w:r>
              <w:rPr>
                <w:rFonts w:ascii="Verdana" w:eastAsia="Verdana" w:hAnsi="Verdana" w:cs="Verdana"/>
                <w:bCs/>
              </w:rPr>
              <w:t>t</w:t>
            </w:r>
            <w:r w:rsidR="00D14CE5">
              <w:rPr>
                <w:rFonts w:ascii="Verdana" w:eastAsia="Verdana" w:hAnsi="Verdana" w:cs="Verdana"/>
                <w:bCs/>
              </w:rPr>
              <w:t xml:space="preserve">heir house plants to be </w:t>
            </w:r>
            <w:proofErr w:type="spellStart"/>
            <w:r w:rsidR="00D14CE5">
              <w:rPr>
                <w:rFonts w:ascii="Verdana" w:eastAsia="Verdana" w:hAnsi="Verdana" w:cs="Verdana"/>
                <w:bCs/>
              </w:rPr>
              <w:t>repotted</w:t>
            </w:r>
            <w:proofErr w:type="spellEnd"/>
            <w:r w:rsidR="00D14CE5">
              <w:rPr>
                <w:rFonts w:ascii="Verdana" w:eastAsia="Verdana" w:hAnsi="Verdana" w:cs="Verdana"/>
                <w:bCs/>
              </w:rPr>
              <w:t xml:space="preserve"> or receive diagnosis on their plant’s condition</w:t>
            </w:r>
          </w:p>
          <w:p w14:paraId="44B92335" w14:textId="067BA588" w:rsidR="00D14CE5" w:rsidRDefault="00D14CE5">
            <w:pPr>
              <w:spacing w:after="0" w:line="240" w:lineRule="auto"/>
              <w:ind w:left="170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 xml:space="preserve">Location: </w:t>
            </w:r>
            <w:proofErr w:type="gramStart"/>
            <w:r w:rsidR="000D7D44">
              <w:rPr>
                <w:rFonts w:ascii="Verdana" w:eastAsia="Verdana" w:hAnsi="Verdana" w:cs="Verdana"/>
                <w:bCs/>
              </w:rPr>
              <w:t>the</w:t>
            </w:r>
            <w:proofErr w:type="gramEnd"/>
            <w:r w:rsidR="000D7D44">
              <w:rPr>
                <w:rFonts w:ascii="Verdana" w:eastAsia="Verdana" w:hAnsi="Verdana" w:cs="Verdana"/>
                <w:bCs/>
              </w:rPr>
              <w:t xml:space="preserve"> Plant Pot</w:t>
            </w:r>
          </w:p>
          <w:p w14:paraId="113BB297" w14:textId="26FBAE63" w:rsidR="00D14CE5" w:rsidRDefault="00D14CE5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Cs/>
              </w:rPr>
              <w:t>Date: 202</w:t>
            </w:r>
            <w:r w:rsidR="00732CD8">
              <w:rPr>
                <w:rFonts w:ascii="Verdana" w:eastAsia="Verdana" w:hAnsi="Verdana" w:cs="Verdana"/>
                <w:bCs/>
              </w:rPr>
              <w:t>5.0</w:t>
            </w:r>
            <w:r w:rsidR="00343202">
              <w:rPr>
                <w:rFonts w:ascii="Verdana" w:eastAsia="Verdana" w:hAnsi="Verdana" w:cs="Verdana"/>
                <w:bCs/>
              </w:rPr>
              <w:t>2</w:t>
            </w:r>
            <w:r>
              <w:rPr>
                <w:rFonts w:ascii="Verdana" w:eastAsia="Verdana" w:hAnsi="Verdana" w:cs="Verdana"/>
                <w:bCs/>
              </w:rPr>
              <w:t>.</w:t>
            </w:r>
            <w:r w:rsidR="00343202">
              <w:rPr>
                <w:rFonts w:ascii="Verdana" w:eastAsia="Verdana" w:hAnsi="Verdana" w:cs="Verdana"/>
                <w:bCs/>
              </w:rPr>
              <w:t>22</w:t>
            </w:r>
            <w:r>
              <w:rPr>
                <w:rFonts w:ascii="Verdana" w:eastAsia="Verdana" w:hAnsi="Verdana" w:cs="Verdana"/>
                <w:bCs/>
              </w:rPr>
              <w:t xml:space="preserve"> </w:t>
            </w:r>
            <w:r w:rsidR="00732CD8">
              <w:rPr>
                <w:rFonts w:ascii="Verdana" w:eastAsia="Verdana" w:hAnsi="Verdana" w:cs="Verdana"/>
                <w:bCs/>
              </w:rPr>
              <w:t>1</w:t>
            </w:r>
            <w:r w:rsidR="00343202">
              <w:rPr>
                <w:rFonts w:ascii="Verdana" w:eastAsia="Verdana" w:hAnsi="Verdana" w:cs="Verdana"/>
                <w:bCs/>
              </w:rPr>
              <w:t>3</w:t>
            </w:r>
            <w:r w:rsidR="00732CD8">
              <w:rPr>
                <w:rFonts w:ascii="Verdana" w:eastAsia="Verdana" w:hAnsi="Verdana" w:cs="Verdana"/>
                <w:bCs/>
              </w:rPr>
              <w:t>:00~1</w:t>
            </w:r>
            <w:r w:rsidR="00343202">
              <w:rPr>
                <w:rFonts w:ascii="Verdana" w:eastAsia="Verdana" w:hAnsi="Verdana" w:cs="Verdana"/>
                <w:bCs/>
              </w:rPr>
              <w:t>5</w:t>
            </w:r>
            <w:r w:rsidR="00732CD8">
              <w:rPr>
                <w:rFonts w:ascii="Verdana" w:eastAsia="Verdana" w:hAnsi="Verdana" w:cs="Verdana"/>
                <w:bCs/>
              </w:rPr>
              <w:t>:00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F0AC5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CFF16" w14:textId="60B5D14B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202</w:t>
            </w:r>
            <w:r w:rsidR="006C2DE4">
              <w:rPr>
                <w:rFonts w:ascii="Verdana" w:eastAsia="Verdana" w:hAnsi="Verdana" w:cs="Verdana"/>
                <w:b/>
              </w:rPr>
              <w:t>5</w:t>
            </w:r>
            <w:r>
              <w:rPr>
                <w:rFonts w:ascii="Verdana" w:eastAsia="Verdana" w:hAnsi="Verdana" w:cs="Verdana"/>
                <w:b/>
              </w:rPr>
              <w:t>/</w:t>
            </w:r>
            <w:r w:rsidR="00732CD8">
              <w:rPr>
                <w:rFonts w:ascii="Verdana" w:eastAsia="Verdana" w:hAnsi="Verdana" w:cs="Verdana"/>
                <w:b/>
              </w:rPr>
              <w:t>0</w:t>
            </w:r>
            <w:r w:rsidR="00343202">
              <w:rPr>
                <w:rFonts w:ascii="Verdana" w:eastAsia="Verdana" w:hAnsi="Verdana" w:cs="Verdana"/>
                <w:b/>
              </w:rPr>
              <w:t>2</w:t>
            </w:r>
            <w:r w:rsidR="00732CD8">
              <w:rPr>
                <w:rFonts w:ascii="Verdana" w:eastAsia="Verdana" w:hAnsi="Verdana" w:cs="Verdana"/>
                <w:b/>
              </w:rPr>
              <w:t>/</w:t>
            </w:r>
            <w:r w:rsidR="00343202">
              <w:rPr>
                <w:rFonts w:ascii="Verdana" w:eastAsia="Verdana" w:hAnsi="Verdana" w:cs="Verdana"/>
                <w:b/>
              </w:rPr>
              <w:t>06</w:t>
            </w:r>
          </w:p>
        </w:tc>
      </w:tr>
      <w:tr w:rsidR="004A1223" w14:paraId="7A20710E" w14:textId="77777777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A59CEB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Unit/Faculty/Directorate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81CC7F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proofErr w:type="spellStart"/>
            <w:r>
              <w:rPr>
                <w:rFonts w:ascii="Verdana" w:eastAsia="Verdana" w:hAnsi="Verdana" w:cs="Verdana"/>
                <w:b/>
              </w:rPr>
              <w:t>Wlidlife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Society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EF7FB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CC3BD7" w14:textId="77777777" w:rsidR="004A1223" w:rsidRDefault="00000000">
            <w:pPr>
              <w:spacing w:after="0" w:line="240" w:lineRule="auto"/>
              <w:ind w:left="170"/>
            </w:pPr>
            <w:r>
              <w:t>Isobel Robertson (Vice-President)</w:t>
            </w:r>
          </w:p>
        </w:tc>
      </w:tr>
      <w:tr w:rsidR="004A1223" w14:paraId="748A4549" w14:textId="77777777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E3101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AC436" w14:textId="514B9A3E" w:rsidR="004A1223" w:rsidRDefault="00000000">
            <w:pPr>
              <w:spacing w:after="0" w:line="240" w:lineRule="auto"/>
              <w:ind w:left="170"/>
            </w:pPr>
            <w:proofErr w:type="spellStart"/>
            <w:r>
              <w:rPr>
                <w:rFonts w:ascii="Verdana" w:eastAsia="Verdana" w:hAnsi="Verdana" w:cs="Verdana"/>
                <w:b/>
                <w:i/>
              </w:rPr>
              <w:t>Yixuan</w:t>
            </w:r>
            <w:proofErr w:type="spellEnd"/>
            <w:r>
              <w:rPr>
                <w:rFonts w:ascii="Verdana" w:eastAsia="Verdana" w:hAnsi="Verdana" w:cs="Verdana"/>
                <w:b/>
                <w:i/>
              </w:rPr>
              <w:t xml:space="preserve"> Guo</w:t>
            </w:r>
            <w:r w:rsidR="006E66DC">
              <w:rPr>
                <w:rFonts w:ascii="Verdana" w:eastAsia="Verdana" w:hAnsi="Verdana" w:cs="Verdana"/>
                <w:b/>
                <w:i/>
              </w:rPr>
              <w:t xml:space="preserve"> (Botany Representative)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D62516" w14:textId="77777777" w:rsidR="004A1223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96BD3" w14:textId="77777777" w:rsidR="004A1223" w:rsidRDefault="00000000">
            <w:pPr>
              <w:spacing w:after="0" w:line="240" w:lineRule="auto"/>
              <w:ind w:left="170"/>
            </w:pPr>
            <w:r>
              <w:t>Isobel Robertson</w:t>
            </w:r>
          </w:p>
        </w:tc>
      </w:tr>
    </w:tbl>
    <w:p w14:paraId="7790E4DF" w14:textId="77777777" w:rsidR="004A1223" w:rsidRDefault="004A1223">
      <w:pPr>
        <w:spacing w:after="0" w:line="276" w:lineRule="auto"/>
        <w:rPr>
          <w:rFonts w:ascii="Georgia" w:eastAsia="Georgia" w:hAnsi="Georgia" w:cs="Georgia"/>
          <w:sz w:val="2"/>
          <w:szCs w:val="2"/>
          <w:shd w:val="clear" w:color="auto" w:fill="BFBFBF"/>
        </w:rPr>
      </w:pPr>
    </w:p>
    <w:p w14:paraId="0CA939D3" w14:textId="77777777" w:rsidR="004A1223" w:rsidRDefault="004A1223">
      <w:pPr>
        <w:spacing w:after="200" w:line="276" w:lineRule="auto"/>
      </w:pPr>
    </w:p>
    <w:tbl>
      <w:tblPr>
        <w:tblStyle w:val="a0"/>
        <w:tblW w:w="1416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458"/>
        <w:gridCol w:w="1661"/>
        <w:gridCol w:w="882"/>
        <w:gridCol w:w="535"/>
        <w:gridCol w:w="426"/>
        <w:gridCol w:w="567"/>
        <w:gridCol w:w="2693"/>
        <w:gridCol w:w="425"/>
        <w:gridCol w:w="378"/>
        <w:gridCol w:w="331"/>
        <w:gridCol w:w="4710"/>
        <w:gridCol w:w="94"/>
      </w:tblGrid>
      <w:tr w:rsidR="004A1223" w14:paraId="73A0E1CC" w14:textId="77777777">
        <w:trPr>
          <w:gridAfter w:val="1"/>
          <w:wAfter w:w="94" w:type="dxa"/>
          <w:trHeight w:val="1"/>
        </w:trPr>
        <w:tc>
          <w:tcPr>
            <w:tcW w:w="14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31BFC0A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4A1223" w14:paraId="3023662A" w14:textId="77777777">
        <w:trPr>
          <w:gridAfter w:val="1"/>
          <w:wAfter w:w="94" w:type="dxa"/>
          <w:trHeight w:val="1"/>
        </w:trPr>
        <w:tc>
          <w:tcPr>
            <w:tcW w:w="4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E034AF6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F5FC94F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BAC4F8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4A1223" w14:paraId="29AD0F13" w14:textId="77777777">
        <w:trPr>
          <w:gridAfter w:val="1"/>
          <w:wAfter w:w="94" w:type="dxa"/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9132DB3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FCD2111" w14:textId="77777777" w:rsidR="004A1223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0B7A5861" w14:textId="77777777" w:rsidR="004A1223" w:rsidRDefault="004A1223">
            <w:pPr>
              <w:spacing w:after="0" w:line="240" w:lineRule="auto"/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9D347D" w14:textId="77777777" w:rsidR="004A1223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be harmed</w:t>
            </w:r>
          </w:p>
          <w:p w14:paraId="7CF38289" w14:textId="77777777" w:rsidR="004A1223" w:rsidRDefault="004A1223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24E3CDF6" w14:textId="77777777" w:rsidR="004A1223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52612A83" w14:textId="77777777" w:rsidR="004A1223" w:rsidRDefault="004A1223">
            <w:pPr>
              <w:spacing w:after="0" w:line="240" w:lineRule="auto"/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4A8BCC0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85E17CD" w14:textId="77777777" w:rsidR="004A1223" w:rsidRDefault="004A1223">
            <w:pPr>
              <w:spacing w:after="0" w:line="240" w:lineRule="auto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CC3C54D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74ECCC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4A1223" w14:paraId="243D76FF" w14:textId="77777777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2811E2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42FDF7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15D81A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9104285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FD4E9DD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61CC5BD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DAA047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6439B9C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B58504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0BCC007" w14:textId="77777777" w:rsidR="004A1223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41F6A4A" w14:textId="77777777" w:rsidR="004A1223" w:rsidRDefault="004A1223">
            <w:pPr>
              <w:spacing w:after="200" w:line="276" w:lineRule="auto"/>
            </w:pPr>
          </w:p>
        </w:tc>
      </w:tr>
      <w:tr w:rsidR="004A1223" w14:paraId="6C32951B" w14:textId="77777777">
        <w:trPr>
          <w:gridAfter w:val="1"/>
          <w:wAfter w:w="94" w:type="dxa"/>
          <w:cantSplit/>
        </w:trPr>
        <w:tc>
          <w:tcPr>
            <w:tcW w:w="140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650AD8F8" w14:textId="77777777" w:rsidR="004A1223" w:rsidRDefault="00000000">
            <w:pPr>
              <w:spacing w:after="0" w:line="240" w:lineRule="auto"/>
            </w:pPr>
            <w:r>
              <w:rPr>
                <w:b/>
              </w:rPr>
              <w:t>Meetings &amp; Socials</w:t>
            </w:r>
          </w:p>
        </w:tc>
      </w:tr>
      <w:tr w:rsidR="004A1223" w14:paraId="4D71778D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8F260A" w14:textId="77777777" w:rsidR="004A1223" w:rsidRDefault="00000000">
            <w:pPr>
              <w:spacing w:after="0" w:line="240" w:lineRule="auto"/>
            </w:pPr>
            <w:r>
              <w:lastRenderedPageBreak/>
              <w:t>Slips, trips and falls due to spillage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B349F0" w14:textId="77777777" w:rsidR="004A1223" w:rsidRDefault="00000000">
            <w:pPr>
              <w:spacing w:after="0" w:line="240" w:lineRule="auto"/>
            </w:pPr>
            <w:r>
              <w:t>Physical injury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286338" w14:textId="77777777" w:rsidR="004A1223" w:rsidRDefault="00000000">
            <w:pPr>
              <w:spacing w:after="0" w:line="240" w:lineRule="auto"/>
            </w:pPr>
            <w:r>
              <w:t xml:space="preserve">Members of Society, Members of the public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730588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A7F000" w14:textId="77777777" w:rsidR="004A1223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AEEF51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1FBC90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All boxes and equipment will be stored away from main meeting area, e.g. stored under tables </w:t>
            </w:r>
          </w:p>
          <w:p w14:paraId="58919FE3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</w:pPr>
            <w:r>
              <w:t>Any cables to be organised as best as possible</w:t>
            </w:r>
          </w:p>
          <w:p w14:paraId="65AFB92B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</w:pPr>
            <w:r>
              <w:t>Cable ties/to be used if necessary</w:t>
            </w:r>
          </w:p>
          <w:p w14:paraId="215F85C8" w14:textId="77777777" w:rsidR="004A1223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Floors to be kept clear and dry. Visual checks will be maintained throughout the meeting by organizers. </w:t>
            </w:r>
          </w:p>
          <w:p w14:paraId="689C175B" w14:textId="77777777" w:rsidR="004A1223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Extra vigilance will be paid to make sure that any spilled soil/liquid/object are cleaned up quickly and efficiently in the area.</w:t>
            </w:r>
          </w:p>
          <w:p w14:paraId="4738E5C2" w14:textId="77777777" w:rsidR="004A1223" w:rsidRDefault="0000000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Report any trip hazards to facilities teams/venue staff asap. If cannot be removed, mark off with hazard signs </w:t>
            </w:r>
          </w:p>
          <w:p w14:paraId="6CD32C4D" w14:textId="77777777" w:rsidR="004A1223" w:rsidRDefault="004A1223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57643B" w14:textId="77777777" w:rsidR="004A1223" w:rsidRDefault="00000000">
            <w:pPr>
              <w:spacing w:after="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AD18C1" w14:textId="77777777" w:rsidR="004A1223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9B7E8D" w14:textId="77777777" w:rsidR="004A1223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52CA47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Seek medical attention from SUSU Reception/venue staff if in need</w:t>
            </w:r>
          </w:p>
          <w:p w14:paraId="2926E4BB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Contact facilities team via SUSU reception/venue staff</w:t>
            </w:r>
          </w:p>
          <w:p w14:paraId="542192BA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 xml:space="preserve">Contact emergency services if needed </w:t>
            </w:r>
          </w:p>
          <w:p w14:paraId="2706DDA3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6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4A1223" w14:paraId="6BF70B5C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04450D" w14:textId="77777777" w:rsidR="004A1223" w:rsidRDefault="00000000">
            <w:pPr>
              <w:spacing w:after="0" w:line="240" w:lineRule="auto"/>
            </w:pPr>
            <w:r>
              <w:lastRenderedPageBreak/>
              <w:t>Sharp objects/plastic pieces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D9BB9E" w14:textId="77777777" w:rsidR="004A1223" w:rsidRDefault="00000000">
            <w:pPr>
              <w:spacing w:after="0" w:line="240" w:lineRule="auto"/>
            </w:pPr>
            <w:r>
              <w:t>Physical injury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FF8992" w14:textId="77777777" w:rsidR="004A1223" w:rsidRDefault="00000000">
            <w:pPr>
              <w:spacing w:after="0" w:line="240" w:lineRule="auto"/>
            </w:pPr>
            <w:r>
              <w:t>Members of Society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4D7277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2D238F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BA072E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B24EA6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The use of any sharp equipment such as gardening shears would be strictly limited to Botany Rep – Members would not be allowed to come in direct contact with such tools</w:t>
            </w:r>
          </w:p>
          <w:p w14:paraId="0A7FEF1B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All activities involving pruning or cutting open pots for repot (only for extreme pot-bound cases) will be done with uttermost caution and will never be unsupervised</w:t>
            </w:r>
          </w:p>
          <w:p w14:paraId="69048625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Gardening tools would be throughout disinfected by 75% alcohol wipes after use – which its use will also be limited to Botany rep only to mitigate the risk of potential allergic reactions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9B2124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534AE6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6D5E40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C5B177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Seek medical attention from SUSU Reception/venue staff if in need</w:t>
            </w:r>
          </w:p>
          <w:p w14:paraId="0635F182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Contact facilities team via SUSU reception/venue staff</w:t>
            </w:r>
          </w:p>
          <w:p w14:paraId="5E7EC272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 xml:space="preserve">Contact emergency services if needed </w:t>
            </w:r>
          </w:p>
          <w:p w14:paraId="3FF66E6C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7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4A1223" w14:paraId="2F6AAFA0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7BB85C" w14:textId="77777777" w:rsidR="004A1223" w:rsidRDefault="00000000">
            <w:pPr>
              <w:spacing w:after="0" w:line="240" w:lineRule="auto"/>
            </w:pPr>
            <w:r>
              <w:lastRenderedPageBreak/>
              <w:t>Plant pollen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5CB003" w14:textId="77777777" w:rsidR="004A1223" w:rsidRDefault="00000000">
            <w:pPr>
              <w:spacing w:after="0" w:line="240" w:lineRule="auto"/>
            </w:pPr>
            <w:r>
              <w:t>Allergies/Asthma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D9300B" w14:textId="77777777" w:rsidR="004A1223" w:rsidRDefault="00000000">
            <w:pPr>
              <w:spacing w:after="0" w:line="240" w:lineRule="auto"/>
            </w:pPr>
            <w:r>
              <w:t>Members of the Society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14DE60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A3F48C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E97972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E4FB68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Gloves would be </w:t>
            </w:r>
            <w:proofErr w:type="gramStart"/>
            <w:r>
              <w:rPr>
                <w:color w:val="000000"/>
              </w:rPr>
              <w:t>worn at all times</w:t>
            </w:r>
            <w:proofErr w:type="gramEnd"/>
            <w:r>
              <w:rPr>
                <w:color w:val="000000"/>
              </w:rPr>
              <w:t xml:space="preserve"> when in contact with such components.</w:t>
            </w:r>
          </w:p>
          <w:p w14:paraId="7E8D9B52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When dealing with pollen-containing plants a plastic bag would be used to isolate such part of the plant.</w:t>
            </w:r>
          </w:p>
          <w:p w14:paraId="198C9120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Members would be advised against bringing in currently flowering/high pollen density plants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A847AD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D28387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0C970E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0BB2BA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color w:val="0000FF"/>
                <w:u w:val="single"/>
              </w:rPr>
            </w:pPr>
            <w:r>
              <w:rPr>
                <w:color w:val="000000"/>
              </w:rPr>
              <w:t xml:space="preserve">Follow </w:t>
            </w:r>
            <w:hyperlink r:id="rId8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  <w:p w14:paraId="1AD45DB8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Call emergency services as required 111/999</w:t>
            </w:r>
          </w:p>
          <w:p w14:paraId="601C0EA5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Committee WIDE training</w:t>
            </w:r>
          </w:p>
        </w:tc>
      </w:tr>
      <w:tr w:rsidR="004A1223" w14:paraId="6762C3CC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E0653E" w14:textId="77777777" w:rsidR="004A1223" w:rsidRDefault="00000000">
            <w:pPr>
              <w:spacing w:after="0" w:line="240" w:lineRule="auto"/>
            </w:pPr>
            <w:r>
              <w:t>Soil/soil dust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98C660" w14:textId="77777777" w:rsidR="004A1223" w:rsidRDefault="00000000">
            <w:pPr>
              <w:spacing w:after="0" w:line="240" w:lineRule="auto"/>
            </w:pPr>
            <w:r>
              <w:t>Allergies/Asthma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FF3C52" w14:textId="77777777" w:rsidR="004A1223" w:rsidRDefault="00000000">
            <w:pPr>
              <w:spacing w:after="0" w:line="240" w:lineRule="auto"/>
            </w:pPr>
            <w:r>
              <w:t>Members of the Society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BA01EA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E8259B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F77C9B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742337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Gloves would be </w:t>
            </w:r>
            <w:proofErr w:type="gramStart"/>
            <w:r>
              <w:rPr>
                <w:color w:val="000000"/>
              </w:rPr>
              <w:t>worn at all times</w:t>
            </w:r>
            <w:proofErr w:type="gramEnd"/>
            <w:r>
              <w:rPr>
                <w:color w:val="000000"/>
              </w:rPr>
              <w:t xml:space="preserve"> when in contact with such components.</w:t>
            </w:r>
          </w:p>
          <w:p w14:paraId="7777FE2C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Location of repotting will be far away from member’s meeting point to minimise effect</w:t>
            </w:r>
          </w:p>
          <w:p w14:paraId="515ECE4D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Repotting will be done in large bin bags to contain soil/soil dust as much as possible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1D449A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DD9F9D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411172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46F9DD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color w:val="0000FF"/>
                <w:u w:val="single"/>
              </w:rPr>
            </w:pPr>
            <w:r>
              <w:rPr>
                <w:color w:val="000000"/>
              </w:rPr>
              <w:t xml:space="preserve">Follow </w:t>
            </w:r>
            <w:hyperlink r:id="rId9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  <w:p w14:paraId="23EC56A6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Call emergency services as required 111/999</w:t>
            </w:r>
          </w:p>
          <w:p w14:paraId="3CC4DD18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Committee WIDE training</w:t>
            </w:r>
          </w:p>
        </w:tc>
      </w:tr>
      <w:tr w:rsidR="004A1223" w14:paraId="58FDE8ED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FE6065" w14:textId="77777777" w:rsidR="004A1223" w:rsidRDefault="00000000">
            <w:pPr>
              <w:spacing w:after="0" w:line="240" w:lineRule="auto"/>
            </w:pPr>
            <w:r>
              <w:lastRenderedPageBreak/>
              <w:t>Fertiliser (slow-release fertiliser pellet)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C4E321" w14:textId="77777777" w:rsidR="004A1223" w:rsidRDefault="00000000">
            <w:pPr>
              <w:spacing w:after="0" w:line="240" w:lineRule="auto"/>
            </w:pPr>
            <w:r>
              <w:t>Allergies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4A13B3" w14:textId="77777777" w:rsidR="004A1223" w:rsidRDefault="00000000">
            <w:pPr>
              <w:spacing w:after="0" w:line="240" w:lineRule="auto"/>
            </w:pPr>
            <w:r>
              <w:t>Members of the Society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E28209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A35C19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111A33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26FEC1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Gloves would be </w:t>
            </w:r>
            <w:proofErr w:type="gramStart"/>
            <w:r>
              <w:rPr>
                <w:color w:val="000000"/>
              </w:rPr>
              <w:t>worn at all times</w:t>
            </w:r>
            <w:proofErr w:type="gramEnd"/>
            <w:r>
              <w:rPr>
                <w:color w:val="000000"/>
              </w:rPr>
              <w:t xml:space="preserve"> when in contact with such components.</w:t>
            </w:r>
          </w:p>
          <w:p w14:paraId="3F07FEFD" w14:textId="77777777" w:rsidR="004A1223" w:rsidRDefault="0000000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Use of such compound is strictly limited to Botany Rep - participants would not be allowed to contact directly with such potentially hazardous chemical compounds.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CE17B0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6F845D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35E449" w14:textId="77777777" w:rsidR="004A1223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83B224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color w:val="0000FF"/>
                <w:u w:val="single"/>
              </w:rPr>
            </w:pPr>
            <w:r>
              <w:rPr>
                <w:color w:val="000000"/>
              </w:rPr>
              <w:t xml:space="preserve">Follow </w:t>
            </w:r>
            <w:hyperlink r:id="rId10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  <w:p w14:paraId="4755DEF4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Call emergency services as required 111/999</w:t>
            </w:r>
          </w:p>
          <w:p w14:paraId="4457023E" w14:textId="77777777" w:rsidR="004A1223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Committee WIDE training</w:t>
            </w:r>
          </w:p>
        </w:tc>
      </w:tr>
      <w:tr w:rsidR="004A1223" w14:paraId="68B93858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DDB539" w14:textId="77777777" w:rsidR="004A1223" w:rsidRDefault="00000000">
            <w:pPr>
              <w:spacing w:after="0" w:line="240" w:lineRule="auto"/>
            </w:pPr>
            <w:r>
              <w:lastRenderedPageBreak/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7E1F7B" w14:textId="77777777" w:rsidR="004A1223" w:rsidRDefault="00000000">
            <w:pPr>
              <w:spacing w:after="0" w:line="240" w:lineRule="auto"/>
            </w:pPr>
            <w:r>
              <w:t>Bruising or broken bones from tripping over table and chairs.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8A6801" w14:textId="77777777" w:rsidR="004A1223" w:rsidRDefault="00000000">
            <w:pPr>
              <w:spacing w:after="0" w:line="240" w:lineRule="auto"/>
            </w:pPr>
            <w:r>
              <w:t>Meeting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C4E2A7" w14:textId="77777777" w:rsidR="004A1223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37F6E9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08251C" w14:textId="77777777" w:rsidR="004A1223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845C31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Make stall operators aware of the potential risks, follow manual handling guidelines</w:t>
            </w:r>
          </w:p>
          <w:p w14:paraId="15D1A669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Ensure that at least 2 people carry tables.</w:t>
            </w:r>
          </w:p>
          <w:p w14:paraId="26E9BF1F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Setting up tables will be done by organisers.</w:t>
            </w:r>
          </w:p>
          <w:p w14:paraId="7055CBD8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t>Work in teams when handling other large and bulky items.</w:t>
            </w:r>
          </w:p>
          <w:p w14:paraId="267A1787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Request tools to support with move of heavy objects- SUSU Facilities/venue. E.g. hand truck, dolly, skates</w:t>
            </w:r>
          </w:p>
          <w:p w14:paraId="34E56BD6" w14:textId="77777777" w:rsidR="004A1223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Make sure anyone with any pre-existing conditions isn’t doing any unnecessary lifting and they are comfortable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66C9C1" w14:textId="77777777" w:rsidR="004A1223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56E939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3E1011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FB2647" w14:textId="77777777" w:rsidR="004A1223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>Seek assistance if in need of extra help from facilities staff/venue staff if needed</w:t>
            </w:r>
          </w:p>
          <w:p w14:paraId="7BF86448" w14:textId="77777777" w:rsidR="004A1223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>Seek medical attention from SUSU Reception if in need</w:t>
            </w:r>
          </w:p>
          <w:p w14:paraId="032C0CFB" w14:textId="77777777" w:rsidR="004A1223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 xml:space="preserve">Contact emergency services if needed </w:t>
            </w:r>
          </w:p>
          <w:p w14:paraId="4BFA9F2C" w14:textId="77777777" w:rsidR="004A1223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rPr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4A1223" w14:paraId="56E03BA4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B38540" w14:textId="77777777" w:rsidR="004A1223" w:rsidRDefault="00000000">
            <w:pPr>
              <w:spacing w:after="0" w:line="240" w:lineRule="auto"/>
            </w:pPr>
            <w: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0BB6B4" w14:textId="77777777" w:rsidR="004A1223" w:rsidRDefault="00000000">
            <w:pPr>
              <w:spacing w:after="0" w:line="240" w:lineRule="auto"/>
            </w:pPr>
            <w:r>
              <w:t xml:space="preserve">Physical injury, distress, exclusion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CD1AF" w14:textId="77777777" w:rsidR="004A1223" w:rsidRDefault="00000000">
            <w:pPr>
              <w:spacing w:after="0" w:line="240" w:lineRule="auto"/>
            </w:pPr>
            <w:r>
              <w:t>Event organisers and attendees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B50C8E" w14:textId="77777777" w:rsidR="004A1223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AF5F3B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E52463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B1CE85" w14:textId="77777777" w:rsidR="004A1223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Committee check on room pre-booking, checks on space, lighting, access, tech available </w:t>
            </w:r>
          </w:p>
          <w:p w14:paraId="764C9503" w14:textId="77777777" w:rsidR="004A1223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>Ensure space meets needs of members e.g. considering location &amp; accessibility of space</w:t>
            </w:r>
          </w:p>
          <w:p w14:paraId="72FD85FA" w14:textId="77777777" w:rsidR="004A1223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Committee to consult members on needs and make reasonable adjustments where possible   </w:t>
            </w:r>
          </w:p>
          <w:p w14:paraId="0309CBA0" w14:textId="77777777" w:rsidR="004A1223" w:rsidRDefault="004A1223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D559B8" w14:textId="77777777" w:rsidR="004A1223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FC235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2A5E58" w14:textId="77777777" w:rsidR="004A1223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722FCE" w14:textId="77777777" w:rsidR="004A1223" w:rsidRDefault="0000000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>Seek medical attention if problem arises</w:t>
            </w:r>
          </w:p>
          <w:p w14:paraId="2EA0E9DF" w14:textId="77777777" w:rsidR="004A1223" w:rsidRDefault="0000000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 xml:space="preserve">Liaise with SUSU reception/activities team on available spaces for meetings </w:t>
            </w:r>
          </w:p>
          <w:p w14:paraId="6E38E966" w14:textId="77777777" w:rsidR="004A1223" w:rsidRDefault="0000000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>Postpone meetings where space cannot be found</w:t>
            </w:r>
          </w:p>
          <w:p w14:paraId="185EE2A5" w14:textId="77777777" w:rsidR="004A1223" w:rsidRDefault="0000000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>Look at remote meeting options for members</w:t>
            </w:r>
          </w:p>
          <w:p w14:paraId="0B299FB3" w14:textId="77777777" w:rsidR="004A1223" w:rsidRDefault="0000000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t xml:space="preserve">Committee WIDE training </w:t>
            </w:r>
          </w:p>
        </w:tc>
      </w:tr>
      <w:tr w:rsidR="004A1223" w14:paraId="5A339AE7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5CE375" w14:textId="77777777" w:rsidR="004A1223" w:rsidRDefault="00000000">
            <w:pPr>
              <w:spacing w:after="0" w:line="240" w:lineRule="auto"/>
            </w:pPr>
            <w:r>
              <w:t xml:space="preserve">Medical emergency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8EFA63" w14:textId="77777777" w:rsidR="004A122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Members may sustain injury /become unwell </w:t>
            </w:r>
          </w:p>
          <w:p w14:paraId="01287D9D" w14:textId="77777777" w:rsidR="004A1223" w:rsidRDefault="004A1223">
            <w:pPr>
              <w:spacing w:after="0" w:line="240" w:lineRule="auto"/>
              <w:rPr>
                <w:color w:val="000000"/>
              </w:rPr>
            </w:pPr>
          </w:p>
          <w:p w14:paraId="096794C1" w14:textId="77777777" w:rsidR="004A122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pre-existing medical conditions </w:t>
            </w:r>
          </w:p>
          <w:p w14:paraId="65C263BD" w14:textId="77777777" w:rsidR="004A122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Sickness </w:t>
            </w:r>
          </w:p>
          <w:p w14:paraId="6D7934C5" w14:textId="77777777" w:rsidR="004A122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Distress</w:t>
            </w:r>
          </w:p>
          <w:p w14:paraId="5DEA4953" w14:textId="77777777" w:rsidR="004A1223" w:rsidRDefault="004A1223">
            <w:pP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BD464" w14:textId="77777777" w:rsidR="004A1223" w:rsidRDefault="00000000">
            <w:pPr>
              <w:spacing w:after="0" w:line="240" w:lineRule="auto"/>
            </w:pPr>
            <w:r>
              <w:t>Members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DFAEA2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3B6070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EF52CD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483918" w14:textId="77777777" w:rsidR="004A1223" w:rsidRDefault="00000000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</w:pPr>
            <w:r>
              <w:t>Advise participants; to bring their personal medication</w:t>
            </w:r>
          </w:p>
          <w:p w14:paraId="05C345E5" w14:textId="77777777" w:rsidR="004A1223" w:rsidRDefault="00000000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</w:pPr>
            <w:r>
              <w:t xml:space="preserve">Members/Committee to carry out first aid if necessary and </w:t>
            </w:r>
            <w:r>
              <w:rPr>
                <w:u w:val="single"/>
              </w:rPr>
              <w:t>only if</w:t>
            </w:r>
            <w:r>
              <w:t xml:space="preserve"> qualified and confident to do so</w:t>
            </w:r>
          </w:p>
          <w:p w14:paraId="2F5D17EB" w14:textId="77777777" w:rsidR="004A1223" w:rsidRDefault="00000000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</w:pPr>
            <w:r>
              <w:t>Contact emergency services as required 111/999</w:t>
            </w:r>
          </w:p>
          <w:p w14:paraId="216B4EEA" w14:textId="77777777" w:rsidR="004A1223" w:rsidRDefault="00000000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</w:pPr>
            <w:r>
              <w:t>Contact SUSU Reception/Venue staff for first aid support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BF37DB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CEA606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C40960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A86F82" w14:textId="77777777" w:rsidR="004A1223" w:rsidRDefault="004A1223">
            <w:pPr>
              <w:spacing w:after="0" w:line="240" w:lineRule="auto"/>
            </w:pPr>
          </w:p>
          <w:p w14:paraId="5FCA9A94" w14:textId="77777777" w:rsidR="004A1223" w:rsidRDefault="00000000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7A98FD1F" w14:textId="77777777" w:rsidR="004A1223" w:rsidRDefault="00000000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 xml:space="preserve">Follow </w:t>
            </w:r>
            <w:hyperlink r:id="rId12">
              <w:r w:rsidR="004A1223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4A1223" w14:paraId="30EE880A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CA6783" w14:textId="77777777" w:rsidR="004A1223" w:rsidRDefault="00000000">
            <w:pPr>
              <w:spacing w:after="0" w:line="240" w:lineRule="auto"/>
            </w:pPr>
            <w:r>
              <w:lastRenderedPageBreak/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F1CD07" w14:textId="77777777" w:rsidR="004A1223" w:rsidRDefault="00000000">
            <w:pPr>
              <w:spacing w:after="0" w:line="240" w:lineRule="auto"/>
            </w:pPr>
            <w:r>
              <w:t xml:space="preserve">If a fire alarm is triggered, people may not know where to go- </w:t>
            </w:r>
          </w:p>
          <w:p w14:paraId="72536779" w14:textId="77777777" w:rsidR="004A1223" w:rsidRDefault="00000000">
            <w:pPr>
              <w:spacing w:after="0" w:line="240" w:lineRule="auto"/>
            </w:pPr>
            <w: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B5764F" w14:textId="77777777" w:rsidR="004A1223" w:rsidRDefault="00000000">
            <w:pPr>
              <w:spacing w:after="0" w:line="240" w:lineRule="auto"/>
            </w:pPr>
            <w:r>
              <w:t>Members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887729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503E27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6D4B56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F01509" w14:textId="77777777" w:rsidR="004A1223" w:rsidRDefault="0000000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t>ensure that members know where the nearest fire exist are and the meeting place is outside, should it be needed</w:t>
            </w:r>
          </w:p>
          <w:p w14:paraId="3363B83C" w14:textId="77777777" w:rsidR="004A1223" w:rsidRDefault="0000000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t xml:space="preserve">Build-up of rubbish is to be kept to a minimum. Excess </w:t>
            </w:r>
            <w:proofErr w:type="gramStart"/>
            <w:r>
              <w:t>build</w:t>
            </w:r>
            <w:proofErr w:type="gramEnd"/>
            <w:r>
              <w:t xml:space="preserve"> up is to be removed promptly and deposited in the designated areas.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9FB7F5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60E387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05B4B8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F2C84A" w14:textId="77777777" w:rsidR="004A1223" w:rsidRDefault="00000000">
            <w:pPr>
              <w:numPr>
                <w:ilvl w:val="0"/>
                <w:numId w:val="9"/>
              </w:numPr>
              <w:spacing w:after="0" w:line="240" w:lineRule="auto"/>
              <w:ind w:left="720" w:hanging="360"/>
            </w:pPr>
            <w:r>
              <w:t>All incidents are to be reported as soon as possible ensuring the duty manager/health and safety officer have been informed.</w:t>
            </w:r>
          </w:p>
          <w:p w14:paraId="52FAA9BB" w14:textId="77777777" w:rsidR="004A1223" w:rsidRDefault="004A1223">
            <w:pPr>
              <w:spacing w:after="0" w:line="240" w:lineRule="auto"/>
            </w:pPr>
          </w:p>
          <w:p w14:paraId="754E4585" w14:textId="77777777" w:rsidR="004A1223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 xml:space="preserve">Call emergency services and University Security: </w:t>
            </w:r>
          </w:p>
          <w:p w14:paraId="56CDF04F" w14:textId="77777777" w:rsidR="004A1223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 xml:space="preserve">Emergency contact number for Campus Security: </w:t>
            </w:r>
          </w:p>
          <w:p w14:paraId="3588DD3E" w14:textId="77777777" w:rsidR="004A1223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>Tel: +44 (0)23 8059 3311</w:t>
            </w:r>
          </w:p>
          <w:p w14:paraId="5E9C657E" w14:textId="77777777" w:rsidR="004A1223" w:rsidRDefault="0000000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</w:pPr>
            <w:r>
              <w:t>(Ext:3311).</w:t>
            </w:r>
          </w:p>
        </w:tc>
      </w:tr>
    </w:tbl>
    <w:p w14:paraId="49E5A560" w14:textId="77777777" w:rsidR="004A1223" w:rsidRDefault="004A1223">
      <w:pPr>
        <w:spacing w:after="200" w:line="276" w:lineRule="auto"/>
      </w:pPr>
    </w:p>
    <w:p w14:paraId="0A062121" w14:textId="77777777" w:rsidR="004A1223" w:rsidRDefault="004A1223">
      <w:pPr>
        <w:spacing w:after="200" w:line="276" w:lineRule="auto"/>
      </w:pPr>
    </w:p>
    <w:tbl>
      <w:tblPr>
        <w:tblStyle w:val="a1"/>
        <w:tblW w:w="1384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670"/>
        <w:gridCol w:w="3467"/>
        <w:gridCol w:w="1477"/>
        <w:gridCol w:w="1180"/>
        <w:gridCol w:w="1829"/>
        <w:gridCol w:w="1021"/>
        <w:gridCol w:w="2786"/>
        <w:gridCol w:w="1410"/>
      </w:tblGrid>
      <w:tr w:rsidR="004A1223" w14:paraId="14C20EEE" w14:textId="77777777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831ACE1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4A1223" w14:paraId="2C96EC1C" w14:textId="77777777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C3761B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  <w:t>Risk Assessment Action Plan</w:t>
            </w:r>
          </w:p>
        </w:tc>
      </w:tr>
      <w:tr w:rsidR="004A1223" w14:paraId="3366B0BF" w14:textId="77777777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4ECC337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A09F509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B0A5539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6746EC3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BC9D67A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935E388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4A1223" w14:paraId="19AB1217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76F26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8FBD87" w14:textId="77777777" w:rsidR="004A122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Participant briefing on health &amp; safety before event begins with all </w:t>
            </w:r>
            <w:r>
              <w:rPr>
                <w:color w:val="000000"/>
              </w:rPr>
              <w:lastRenderedPageBreak/>
              <w:t>possible allergens stated and emergency services information distributed</w:t>
            </w:r>
          </w:p>
          <w:p w14:paraId="2E66AAC7" w14:textId="77777777" w:rsidR="004A1223" w:rsidRDefault="004A122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B259C1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2A0333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C99D4F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A4BB1D" w14:textId="77777777" w:rsidR="004A1223" w:rsidRDefault="004A1223">
            <w:pPr>
              <w:spacing w:after="0" w:line="240" w:lineRule="auto"/>
            </w:pPr>
          </w:p>
        </w:tc>
      </w:tr>
      <w:tr w:rsidR="004A1223" w14:paraId="03C8D4FA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1CBEE" w14:textId="77777777" w:rsidR="004A1223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593F8E" w14:textId="77777777" w:rsidR="004A1223" w:rsidRDefault="00000000">
            <w:pPr>
              <w:spacing w:after="0" w:line="240" w:lineRule="auto"/>
            </w:pPr>
            <w:r>
              <w:t>Sign-up form pre-distributed to members of the Society to estimate number of participants, ensuring the event location is of the appropriate capacity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E7F91C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4C8ECD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0F09F8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FE2B1C" w14:textId="77777777" w:rsidR="004A1223" w:rsidRDefault="004A1223">
            <w:pPr>
              <w:spacing w:after="0" w:line="240" w:lineRule="auto"/>
            </w:pPr>
          </w:p>
        </w:tc>
      </w:tr>
      <w:tr w:rsidR="004A1223" w14:paraId="400B26BF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9F1B6A" w14:textId="77777777" w:rsidR="004A1223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EB8BDF" w14:textId="77777777" w:rsidR="004A1223" w:rsidRDefault="00000000">
            <w:pPr>
              <w:spacing w:after="0" w:line="240" w:lineRule="auto"/>
            </w:pPr>
            <w:r>
              <w:rPr>
                <w:color w:val="000000"/>
              </w:rPr>
              <w:t>Participants emergency contact details gathered by organisers- stored securely in accordance with GDPR guidelines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1C619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F98FFD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15ADC3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7C4F1" w14:textId="77777777" w:rsidR="004A1223" w:rsidRDefault="004A1223">
            <w:pPr>
              <w:spacing w:after="0" w:line="240" w:lineRule="auto"/>
            </w:pPr>
          </w:p>
        </w:tc>
      </w:tr>
      <w:tr w:rsidR="004A1223" w14:paraId="0A51C1AD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A3506" w14:textId="77777777" w:rsidR="004A1223" w:rsidRDefault="004A1223">
            <w:pPr>
              <w:spacing w:after="0" w:line="240" w:lineRule="auto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30CD2A" w14:textId="77777777" w:rsidR="004A1223" w:rsidRDefault="004A122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3BC7FB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73CE9C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A1C33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A8AF16" w14:textId="77777777" w:rsidR="004A1223" w:rsidRDefault="004A1223">
            <w:pPr>
              <w:spacing w:after="0" w:line="240" w:lineRule="auto"/>
            </w:pPr>
          </w:p>
        </w:tc>
      </w:tr>
      <w:tr w:rsidR="004A1223" w14:paraId="120B7E1F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7FC5C9" w14:textId="77777777" w:rsidR="004A1223" w:rsidRDefault="004A1223">
            <w:pPr>
              <w:spacing w:after="0" w:line="240" w:lineRule="auto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D3BC36" w14:textId="77777777" w:rsidR="004A1223" w:rsidRDefault="004A122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E837C3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B00D00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EFBF0B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81078E" w14:textId="77777777" w:rsidR="004A1223" w:rsidRDefault="004A1223">
            <w:pPr>
              <w:spacing w:after="0" w:line="240" w:lineRule="auto"/>
            </w:pPr>
          </w:p>
        </w:tc>
      </w:tr>
      <w:tr w:rsidR="004A1223" w14:paraId="66C382DE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F23331" w14:textId="77777777" w:rsidR="004A1223" w:rsidRDefault="004A1223">
            <w:pPr>
              <w:spacing w:after="0" w:line="240" w:lineRule="auto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A2C707" w14:textId="77777777" w:rsidR="004A1223" w:rsidRDefault="004A122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BA246C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1404A7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031DBC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988F70" w14:textId="77777777" w:rsidR="004A1223" w:rsidRDefault="004A1223">
            <w:pPr>
              <w:spacing w:after="0" w:line="240" w:lineRule="auto"/>
            </w:pPr>
          </w:p>
        </w:tc>
      </w:tr>
      <w:tr w:rsidR="004A1223" w14:paraId="763A2F19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806DEA" w14:textId="77777777" w:rsidR="004A1223" w:rsidRDefault="004A1223">
            <w:pPr>
              <w:spacing w:after="0" w:line="240" w:lineRule="auto"/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05A018" w14:textId="77777777" w:rsidR="004A1223" w:rsidRDefault="004A1223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01DB9CC1" w14:textId="77777777" w:rsidR="004A1223" w:rsidRDefault="004A1223">
            <w:pPr>
              <w:spacing w:after="0" w:line="240" w:lineRule="auto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193808" w14:textId="77777777" w:rsidR="004A1223" w:rsidRDefault="004A1223">
            <w:pPr>
              <w:spacing w:after="0" w:line="240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877349" w14:textId="77777777" w:rsidR="004A1223" w:rsidRDefault="004A1223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5E82F9" w14:textId="77777777" w:rsidR="004A1223" w:rsidRDefault="004A1223">
            <w:pPr>
              <w:spacing w:after="0" w:line="240" w:lineRule="auto"/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360EE" w14:textId="77777777" w:rsidR="004A1223" w:rsidRDefault="004A1223">
            <w:pPr>
              <w:spacing w:after="0" w:line="240" w:lineRule="auto"/>
            </w:pPr>
          </w:p>
        </w:tc>
      </w:tr>
      <w:tr w:rsidR="004A1223" w14:paraId="2A65DC93" w14:textId="77777777">
        <w:trPr>
          <w:cantSplit/>
          <w:trHeight w:val="1"/>
        </w:trPr>
        <w:tc>
          <w:tcPr>
            <w:tcW w:w="8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2DCB78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manager’s signature: </w:t>
            </w:r>
            <w:proofErr w:type="spellStart"/>
            <w:r>
              <w:rPr>
                <w:rFonts w:ascii="Lucida Sans" w:eastAsia="Lucida Sans" w:hAnsi="Lucida Sans" w:cs="Lucida Sans"/>
                <w:color w:val="000000"/>
              </w:rPr>
              <w:t>Yixuan</w:t>
            </w:r>
            <w:proofErr w:type="spellEnd"/>
            <w:r>
              <w:rPr>
                <w:rFonts w:ascii="Lucida Sans" w:eastAsia="Lucida Sans" w:hAnsi="Lucida Sans" w:cs="Lucida Sans"/>
                <w:color w:val="000000"/>
              </w:rPr>
              <w:t xml:space="preserve"> Guo</w:t>
            </w:r>
          </w:p>
          <w:p w14:paraId="44E377F6" w14:textId="77777777" w:rsidR="004A1223" w:rsidRDefault="004A1223">
            <w:pPr>
              <w:spacing w:after="0" w:line="240" w:lineRule="auto"/>
            </w:pPr>
          </w:p>
        </w:tc>
        <w:tc>
          <w:tcPr>
            <w:tcW w:w="5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7DE923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signature: Isobel Robertson</w:t>
            </w:r>
          </w:p>
        </w:tc>
      </w:tr>
      <w:tr w:rsidR="004A1223" w14:paraId="4EA4ECBB" w14:textId="77777777">
        <w:trPr>
          <w:cantSplit/>
        </w:trPr>
        <w:tc>
          <w:tcPr>
            <w:tcW w:w="6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CBCCB8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proofErr w:type="spellStart"/>
            <w:r>
              <w:rPr>
                <w:rFonts w:ascii="Lucida Sans" w:eastAsia="Lucida Sans" w:hAnsi="Lucida Sans" w:cs="Lucida Sans"/>
                <w:color w:val="000000"/>
              </w:rPr>
              <w:t>Yixuan</w:t>
            </w:r>
            <w:proofErr w:type="spellEnd"/>
            <w:r>
              <w:rPr>
                <w:rFonts w:ascii="Lucida Sans" w:eastAsia="Lucida Sans" w:hAnsi="Lucida Sans" w:cs="Lucida Sans"/>
                <w:color w:val="000000"/>
              </w:rPr>
              <w:t xml:space="preserve"> Guo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79761A" w14:textId="716FF814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Date:2</w:t>
            </w:r>
            <w:r w:rsidR="00EC0A24">
              <w:rPr>
                <w:rFonts w:ascii="Lucida Sans" w:eastAsia="Lucida Sans" w:hAnsi="Lucida Sans" w:cs="Lucida Sans"/>
                <w:color w:val="000000"/>
              </w:rPr>
              <w:t>5</w:t>
            </w:r>
            <w:r>
              <w:rPr>
                <w:rFonts w:ascii="Lucida Sans" w:eastAsia="Lucida Sans" w:hAnsi="Lucida Sans" w:cs="Lucida Sans"/>
                <w:color w:val="000000"/>
              </w:rPr>
              <w:t>/</w:t>
            </w:r>
            <w:r w:rsidR="00EC0A24">
              <w:rPr>
                <w:rFonts w:ascii="Lucida Sans" w:eastAsia="Lucida Sans" w:hAnsi="Lucida Sans" w:cs="Lucida Sans"/>
                <w:color w:val="000000"/>
              </w:rPr>
              <w:t>02</w:t>
            </w:r>
            <w:r>
              <w:rPr>
                <w:rFonts w:ascii="Lucida Sans" w:eastAsia="Lucida Sans" w:hAnsi="Lucida Sans" w:cs="Lucida Sans"/>
                <w:color w:val="000000"/>
              </w:rPr>
              <w:t>/0</w:t>
            </w:r>
            <w:r w:rsidR="00EC0A24">
              <w:rPr>
                <w:rFonts w:ascii="Lucida Sans" w:eastAsia="Lucida Sans" w:hAnsi="Lucida Sans" w:cs="Lucida Sans"/>
              </w:rPr>
              <w:t>6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B49351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 Isobel Robertson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847C65" w14:textId="64BCA78C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 </w:t>
            </w:r>
            <w:r w:rsidR="00EC0A24">
              <w:rPr>
                <w:rFonts w:ascii="Lucida Sans" w:eastAsia="Lucida Sans" w:hAnsi="Lucida Sans" w:cs="Lucida Sans"/>
                <w:color w:val="000000"/>
              </w:rPr>
              <w:t>04</w:t>
            </w:r>
            <w:r>
              <w:rPr>
                <w:rFonts w:ascii="Lucida Sans" w:eastAsia="Lucida Sans" w:hAnsi="Lucida Sans" w:cs="Lucida Sans"/>
                <w:color w:val="000000"/>
              </w:rPr>
              <w:t>/</w:t>
            </w:r>
            <w:r w:rsidR="00EC0A24">
              <w:rPr>
                <w:rFonts w:ascii="Lucida Sans" w:eastAsia="Lucida Sans" w:hAnsi="Lucida Sans" w:cs="Lucida Sans"/>
                <w:color w:val="000000"/>
              </w:rPr>
              <w:t>02</w:t>
            </w:r>
            <w:r>
              <w:rPr>
                <w:rFonts w:ascii="Lucida Sans" w:eastAsia="Lucida Sans" w:hAnsi="Lucida Sans" w:cs="Lucida Sans"/>
                <w:color w:val="000000"/>
              </w:rPr>
              <w:t>/202</w:t>
            </w:r>
            <w:r w:rsidR="00EC0A24">
              <w:rPr>
                <w:rFonts w:ascii="Lucida Sans" w:eastAsia="Lucida Sans" w:hAnsi="Lucida Sans" w:cs="Lucida Sans"/>
                <w:color w:val="000000"/>
              </w:rPr>
              <w:t>5</w:t>
            </w:r>
          </w:p>
        </w:tc>
      </w:tr>
    </w:tbl>
    <w:p w14:paraId="281AAB0F" w14:textId="77777777" w:rsidR="004A1223" w:rsidRDefault="004A1223">
      <w:pPr>
        <w:spacing w:after="200" w:line="276" w:lineRule="auto"/>
      </w:pPr>
    </w:p>
    <w:p w14:paraId="22213239" w14:textId="77777777" w:rsidR="004A1223" w:rsidRDefault="004A1223">
      <w:pPr>
        <w:spacing w:after="200" w:line="276" w:lineRule="auto"/>
      </w:pPr>
    </w:p>
    <w:p w14:paraId="6E906B07" w14:textId="77777777" w:rsidR="004A1223" w:rsidRDefault="004A1223">
      <w:pPr>
        <w:spacing w:after="200" w:line="276" w:lineRule="auto"/>
        <w:rPr>
          <w:sz w:val="24"/>
          <w:szCs w:val="24"/>
        </w:rPr>
      </w:pPr>
    </w:p>
    <w:p w14:paraId="3566DFD5" w14:textId="77777777" w:rsidR="004A1223" w:rsidRDefault="004A1223">
      <w:pPr>
        <w:spacing w:after="200" w:line="276" w:lineRule="auto"/>
        <w:rPr>
          <w:sz w:val="24"/>
          <w:szCs w:val="24"/>
        </w:rPr>
      </w:pPr>
    </w:p>
    <w:p w14:paraId="46A5C49F" w14:textId="77777777" w:rsidR="004A1223" w:rsidRDefault="0000000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74E439" w14:textId="77777777" w:rsidR="004A1223" w:rsidRDefault="0000000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a2"/>
        <w:tblW w:w="1384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247"/>
        <w:gridCol w:w="432"/>
        <w:gridCol w:w="525"/>
        <w:gridCol w:w="541"/>
        <w:gridCol w:w="365"/>
        <w:gridCol w:w="176"/>
        <w:gridCol w:w="561"/>
        <w:gridCol w:w="562"/>
        <w:gridCol w:w="2113"/>
        <w:gridCol w:w="3132"/>
        <w:gridCol w:w="4186"/>
      </w:tblGrid>
      <w:tr w:rsidR="004A1223" w14:paraId="55E50E4D" w14:textId="77777777"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643E16" w14:textId="77777777" w:rsidR="004A1223" w:rsidRDefault="00000000">
            <w:pPr>
              <w:numPr>
                <w:ilvl w:val="0"/>
                <w:numId w:val="16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AEDAF6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12EAB5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C2E557" w14:textId="77777777" w:rsidR="004A1223" w:rsidRDefault="004A1223">
            <w:pPr>
              <w:spacing w:after="0" w:line="240" w:lineRule="auto"/>
            </w:pPr>
          </w:p>
        </w:tc>
      </w:tr>
      <w:tr w:rsidR="004A1223" w14:paraId="442E2C37" w14:textId="77777777"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6275B1" w14:textId="77777777" w:rsidR="004A1223" w:rsidRDefault="00000000">
            <w:pPr>
              <w:numPr>
                <w:ilvl w:val="0"/>
                <w:numId w:val="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49D95A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240134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4EE183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A1223" w14:paraId="1D3E6118" w14:textId="77777777"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631AB7" w14:textId="77777777" w:rsidR="004A1223" w:rsidRDefault="00000000">
            <w:pPr>
              <w:numPr>
                <w:ilvl w:val="0"/>
                <w:numId w:val="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04A511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3D34B2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1B815B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A1223" w14:paraId="4F0D97D8" w14:textId="77777777"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1F91CF" w14:textId="77777777" w:rsidR="004A1223" w:rsidRDefault="00000000">
            <w:pPr>
              <w:numPr>
                <w:ilvl w:val="0"/>
                <w:numId w:val="7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29A5F7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D0C0A2" w14:textId="77777777" w:rsidR="004A1223" w:rsidRDefault="004A1223">
            <w:pPr>
              <w:spacing w:after="0" w:line="240" w:lineRule="auto"/>
            </w:pP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7AE0C4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A1223" w14:paraId="536C89C2" w14:textId="77777777"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870EBC" w14:textId="77777777" w:rsidR="004A1223" w:rsidRDefault="00000000">
            <w:pPr>
              <w:numPr>
                <w:ilvl w:val="0"/>
                <w:numId w:val="10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4D3742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4DCD91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D437C6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4A1223" w14:paraId="598383D7" w14:textId="77777777">
        <w:trPr>
          <w:gridAfter w:val="3"/>
          <w:wAfter w:w="9431" w:type="dxa"/>
          <w:cantSplit/>
        </w:trPr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EDC7B9" w14:textId="77777777" w:rsidR="004A1223" w:rsidRDefault="00000000">
            <w:pPr>
              <w:spacing w:after="0" w:line="240" w:lineRule="auto"/>
              <w:ind w:left="113" w:right="113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13BB6F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60A3FC8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23DA6CE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2353428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E1EBE2C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C725714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4A1223" w14:paraId="45916327" w14:textId="77777777">
        <w:trPr>
          <w:gridAfter w:val="3"/>
          <w:wAfter w:w="9431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65A653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AA821D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34E62B5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12DA13B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E8F286D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50ECF31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42F4C5D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4A1223" w14:paraId="6CE10EB8" w14:textId="77777777">
        <w:trPr>
          <w:gridAfter w:val="3"/>
          <w:wAfter w:w="9431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95A110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50D11C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F72E109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52FE326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929EA37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80B2FC7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30349912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4A1223" w14:paraId="7E3CD6EB" w14:textId="77777777">
        <w:trPr>
          <w:gridAfter w:val="3"/>
          <w:wAfter w:w="9431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FE981E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1E6056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26287E1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90384E7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70E544D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BC50BA1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15BEA6B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4A1223" w14:paraId="7C60C35F" w14:textId="77777777">
        <w:trPr>
          <w:gridAfter w:val="3"/>
          <w:wAfter w:w="9431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0E0395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AC620A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B39FDAA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AC5290A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8C44D03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DCB208A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4AC2DAB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4A1223" w14:paraId="640B6B64" w14:textId="77777777">
        <w:trPr>
          <w:gridAfter w:val="3"/>
          <w:wAfter w:w="9431" w:type="dxa"/>
          <w:cantSplit/>
        </w:trPr>
        <w:tc>
          <w:tcPr>
            <w:tcW w:w="16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3413F1" w14:textId="77777777" w:rsidR="004A1223" w:rsidRDefault="004A1223">
            <w:pPr>
              <w:spacing w:after="0" w:line="276" w:lineRule="auto"/>
            </w:pP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3EDC4EB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3A81FF9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3DF5A91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AA22E9D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AE310E2" w14:textId="77777777" w:rsidR="004A1223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4A1223" w14:paraId="3BAACE0E" w14:textId="77777777">
        <w:trPr>
          <w:gridAfter w:val="3"/>
          <w:wAfter w:w="9431" w:type="dxa"/>
        </w:trPr>
        <w:tc>
          <w:tcPr>
            <w:tcW w:w="16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3CB7F" w14:textId="77777777" w:rsidR="004A1223" w:rsidRDefault="004A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9429DC0" w14:textId="77777777" w:rsidR="004A1223" w:rsidRDefault="00000000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IMPACT</w:t>
            </w:r>
          </w:p>
        </w:tc>
      </w:tr>
    </w:tbl>
    <w:p w14:paraId="22AFB9DE" w14:textId="77777777" w:rsidR="004A1223" w:rsidRDefault="00000000">
      <w:pPr>
        <w:spacing w:after="0" w:line="276" w:lineRule="auto"/>
        <w:rPr>
          <w:rFonts w:ascii="Lucida Sans" w:eastAsia="Lucida Sans" w:hAnsi="Lucida Sans" w:cs="Lucida Sans"/>
          <w:sz w:val="16"/>
          <w:szCs w:val="16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479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4A1223" w14:paraId="43859A05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A7A37C4" w14:textId="77777777" w:rsidR="004A1223" w:rsidRDefault="00000000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4DBA23EF" w14:textId="77777777" w:rsidR="004A1223" w:rsidRDefault="004A1223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9015778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4A1223" w14:paraId="03330C5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727C5E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1A1815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1ADA3C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4A1223" w14:paraId="05D0835B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6CFF3B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8858EB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C82216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4A1223" w14:paraId="57A2E8E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BF9F9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C19CFA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FDC4A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4A1223" w14:paraId="372211E1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F01CD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84DB4E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DE2443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4A1223" w14:paraId="22C39E3A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14C22D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69FF3C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14DD3" w14:textId="77777777" w:rsidR="004A1223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599D33D" w14:textId="77777777" w:rsidR="004A1223" w:rsidRDefault="004A1223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39499F88" w14:textId="77777777" w:rsidR="004A1223" w:rsidRDefault="004A1223">
      <w:pPr>
        <w:spacing w:after="200" w:line="276" w:lineRule="auto"/>
      </w:pPr>
    </w:p>
    <w:tbl>
      <w:tblPr>
        <w:tblStyle w:val="a4"/>
        <w:tblW w:w="4817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4A1223" w14:paraId="5863E7DB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879EC1D" w14:textId="77777777" w:rsidR="004A1223" w:rsidRDefault="00000000"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</w:rPr>
              <w:t>Likelihood</w:t>
            </w:r>
          </w:p>
        </w:tc>
      </w:tr>
      <w:tr w:rsidR="004A1223" w14:paraId="7C8CA1D5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C295CD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F999C3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Rare e.g. 1 in 100,000 chance or higher</w:t>
            </w:r>
          </w:p>
        </w:tc>
      </w:tr>
      <w:tr w:rsidR="004A1223" w14:paraId="03160230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2959F9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6D6705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Unlikely e.g. 1 in 10,000 chance or higher</w:t>
            </w:r>
          </w:p>
        </w:tc>
      </w:tr>
      <w:tr w:rsidR="004A1223" w14:paraId="62E0534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5E96F8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D29665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Possible e.g. 1 in 1,000 chance or higher</w:t>
            </w:r>
          </w:p>
        </w:tc>
      </w:tr>
      <w:tr w:rsidR="004A1223" w14:paraId="422DB602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748D8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E26AF3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Likely e.g. 1 in 100 chance or higher</w:t>
            </w:r>
          </w:p>
        </w:tc>
      </w:tr>
      <w:tr w:rsidR="004A1223" w14:paraId="517C2EBE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C3A5F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4851EF" w14:textId="77777777" w:rsidR="004A1223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419FE99" w14:textId="77777777" w:rsidR="004A1223" w:rsidRDefault="004A1223">
      <w:pPr>
        <w:spacing w:after="200" w:line="276" w:lineRule="auto"/>
      </w:pPr>
    </w:p>
    <w:p w14:paraId="144909AD" w14:textId="77777777" w:rsidR="004A1223" w:rsidRDefault="004A1223">
      <w:pPr>
        <w:spacing w:after="200" w:line="276" w:lineRule="auto"/>
      </w:pPr>
    </w:p>
    <w:p w14:paraId="5105005F" w14:textId="77777777" w:rsidR="004A1223" w:rsidRDefault="004A1223">
      <w:pPr>
        <w:spacing w:after="200" w:line="276" w:lineRule="auto"/>
      </w:pPr>
    </w:p>
    <w:p w14:paraId="47EC2423" w14:textId="77777777" w:rsidR="004A1223" w:rsidRDefault="004A1223">
      <w:pPr>
        <w:spacing w:after="200" w:line="276" w:lineRule="auto"/>
      </w:pPr>
    </w:p>
    <w:p w14:paraId="49333492" w14:textId="77777777" w:rsidR="004A1223" w:rsidRDefault="004A1223">
      <w:pPr>
        <w:spacing w:after="200" w:line="276" w:lineRule="auto"/>
      </w:pPr>
    </w:p>
    <w:p w14:paraId="4C74A76B" w14:textId="77777777" w:rsidR="004A1223" w:rsidRDefault="004A1223">
      <w:pPr>
        <w:spacing w:after="200" w:line="276" w:lineRule="auto"/>
      </w:pPr>
    </w:p>
    <w:p w14:paraId="3247A0AB" w14:textId="77777777" w:rsidR="004A1223" w:rsidRDefault="004A1223">
      <w:pPr>
        <w:spacing w:after="200" w:line="276" w:lineRule="auto"/>
      </w:pPr>
    </w:p>
    <w:p w14:paraId="00EB9013" w14:textId="77777777" w:rsidR="004A1223" w:rsidRDefault="004A1223">
      <w:pPr>
        <w:spacing w:after="200" w:line="276" w:lineRule="auto"/>
      </w:pPr>
    </w:p>
    <w:p w14:paraId="6802D51C" w14:textId="77777777" w:rsidR="004A1223" w:rsidRDefault="004A1223">
      <w:pPr>
        <w:spacing w:after="200" w:line="276" w:lineRule="auto"/>
      </w:pPr>
    </w:p>
    <w:p w14:paraId="4FB67375" w14:textId="77777777" w:rsidR="004A1223" w:rsidRDefault="004A1223">
      <w:pPr>
        <w:spacing w:after="200" w:line="276" w:lineRule="auto"/>
      </w:pPr>
    </w:p>
    <w:p w14:paraId="25781E1B" w14:textId="77777777" w:rsidR="004A1223" w:rsidRDefault="004A1223">
      <w:pPr>
        <w:spacing w:after="200" w:line="276" w:lineRule="auto"/>
      </w:pPr>
    </w:p>
    <w:p w14:paraId="0C27BA0B" w14:textId="77777777" w:rsidR="004A1223" w:rsidRDefault="004A1223">
      <w:pPr>
        <w:spacing w:after="200" w:line="276" w:lineRule="auto"/>
      </w:pPr>
    </w:p>
    <w:p w14:paraId="6B18EF5E" w14:textId="77777777" w:rsidR="004A1223" w:rsidRDefault="004A1223">
      <w:pPr>
        <w:spacing w:after="200" w:line="276" w:lineRule="auto"/>
      </w:pPr>
    </w:p>
    <w:p w14:paraId="36A3CBE8" w14:textId="77777777" w:rsidR="004A1223" w:rsidRDefault="004A1223">
      <w:pPr>
        <w:spacing w:after="200" w:line="276" w:lineRule="auto"/>
      </w:pPr>
    </w:p>
    <w:p w14:paraId="44D24658" w14:textId="77777777" w:rsidR="004A1223" w:rsidRDefault="004A1223">
      <w:pPr>
        <w:spacing w:after="200" w:line="276" w:lineRule="auto"/>
      </w:pPr>
    </w:p>
    <w:p w14:paraId="51E1673F" w14:textId="77777777" w:rsidR="004A1223" w:rsidRDefault="004A1223">
      <w:pPr>
        <w:spacing w:after="200" w:line="276" w:lineRule="auto"/>
      </w:pPr>
    </w:p>
    <w:p w14:paraId="4F42CE74" w14:textId="77777777" w:rsidR="004A1223" w:rsidRDefault="004A1223">
      <w:pPr>
        <w:spacing w:after="200" w:line="276" w:lineRule="auto"/>
        <w:rPr>
          <w:sz w:val="24"/>
          <w:szCs w:val="24"/>
        </w:rPr>
      </w:pPr>
    </w:p>
    <w:sectPr w:rsidR="004A1223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086A"/>
    <w:multiLevelType w:val="multilevel"/>
    <w:tmpl w:val="D19A7B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692378"/>
    <w:multiLevelType w:val="multilevel"/>
    <w:tmpl w:val="E05A87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1615B2"/>
    <w:multiLevelType w:val="multilevel"/>
    <w:tmpl w:val="201C364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5B107FD"/>
    <w:multiLevelType w:val="multilevel"/>
    <w:tmpl w:val="4C68C9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DC56387"/>
    <w:multiLevelType w:val="multilevel"/>
    <w:tmpl w:val="ECA07A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6BE210B"/>
    <w:multiLevelType w:val="multilevel"/>
    <w:tmpl w:val="AB6250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91625B9"/>
    <w:multiLevelType w:val="multilevel"/>
    <w:tmpl w:val="E61A39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DDD4D20"/>
    <w:multiLevelType w:val="multilevel"/>
    <w:tmpl w:val="09F09D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5487D1E"/>
    <w:multiLevelType w:val="multilevel"/>
    <w:tmpl w:val="8CA623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DCC30A9"/>
    <w:multiLevelType w:val="multilevel"/>
    <w:tmpl w:val="F32EB8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15E1F3D"/>
    <w:multiLevelType w:val="multilevel"/>
    <w:tmpl w:val="24B6A2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2D2698E"/>
    <w:multiLevelType w:val="multilevel"/>
    <w:tmpl w:val="7A98A4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44D2B77"/>
    <w:multiLevelType w:val="multilevel"/>
    <w:tmpl w:val="3A9832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9CA32EB"/>
    <w:multiLevelType w:val="multilevel"/>
    <w:tmpl w:val="265272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C59559F"/>
    <w:multiLevelType w:val="multilevel"/>
    <w:tmpl w:val="FBE65D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3030FA9"/>
    <w:multiLevelType w:val="multilevel"/>
    <w:tmpl w:val="E188B7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44715AF"/>
    <w:multiLevelType w:val="multilevel"/>
    <w:tmpl w:val="0854F8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89968E4"/>
    <w:multiLevelType w:val="multilevel"/>
    <w:tmpl w:val="966641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12415976">
    <w:abstractNumId w:val="10"/>
  </w:num>
  <w:num w:numId="2" w16cid:durableId="1073699925">
    <w:abstractNumId w:val="7"/>
  </w:num>
  <w:num w:numId="3" w16cid:durableId="523829603">
    <w:abstractNumId w:val="16"/>
  </w:num>
  <w:num w:numId="4" w16cid:durableId="1600412223">
    <w:abstractNumId w:val="12"/>
  </w:num>
  <w:num w:numId="5" w16cid:durableId="1311443937">
    <w:abstractNumId w:val="15"/>
  </w:num>
  <w:num w:numId="6" w16cid:durableId="1496215730">
    <w:abstractNumId w:val="3"/>
  </w:num>
  <w:num w:numId="7" w16cid:durableId="1623146206">
    <w:abstractNumId w:val="4"/>
  </w:num>
  <w:num w:numId="8" w16cid:durableId="1552113819">
    <w:abstractNumId w:val="2"/>
  </w:num>
  <w:num w:numId="9" w16cid:durableId="930238975">
    <w:abstractNumId w:val="9"/>
  </w:num>
  <w:num w:numId="10" w16cid:durableId="1944797909">
    <w:abstractNumId w:val="0"/>
  </w:num>
  <w:num w:numId="11" w16cid:durableId="1005325999">
    <w:abstractNumId w:val="11"/>
  </w:num>
  <w:num w:numId="12" w16cid:durableId="473134904">
    <w:abstractNumId w:val="1"/>
  </w:num>
  <w:num w:numId="13" w16cid:durableId="1587886323">
    <w:abstractNumId w:val="6"/>
  </w:num>
  <w:num w:numId="14" w16cid:durableId="389116446">
    <w:abstractNumId w:val="8"/>
  </w:num>
  <w:num w:numId="15" w16cid:durableId="1634941462">
    <w:abstractNumId w:val="17"/>
  </w:num>
  <w:num w:numId="16" w16cid:durableId="1936941660">
    <w:abstractNumId w:val="5"/>
  </w:num>
  <w:num w:numId="17" w16cid:durableId="1860926348">
    <w:abstractNumId w:val="13"/>
  </w:num>
  <w:num w:numId="18" w16cid:durableId="12146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23"/>
    <w:rsid w:val="0000601D"/>
    <w:rsid w:val="000D7D44"/>
    <w:rsid w:val="00343202"/>
    <w:rsid w:val="004A1223"/>
    <w:rsid w:val="0058630A"/>
    <w:rsid w:val="006C2DE4"/>
    <w:rsid w:val="006E66DC"/>
    <w:rsid w:val="00732CD8"/>
    <w:rsid w:val="0078740A"/>
    <w:rsid w:val="007A0D87"/>
    <w:rsid w:val="008E0FFA"/>
    <w:rsid w:val="0091337B"/>
    <w:rsid w:val="00D147D1"/>
    <w:rsid w:val="00D14CE5"/>
    <w:rsid w:val="00EC0A24"/>
    <w:rsid w:val="00F3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17B25"/>
  <w15:docId w15:val="{05A04EED-7038-D34E-B711-0CC051B8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hyperlink" Target="https://www.susu.org/groups/admin/howto/protectionaccid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su.org/groups/admin/howto/protectionaccident" TargetMode="Externa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su.org/groups/admin/howto/protectionaccid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1HPO8ZiTe1Rmpj8612NuFpxSg==">CgMxLjA4AHIhMUxoc2JxbTBxTW43ZXB4Q0JmYVNCWmt5ckFrdXUwc3Uy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Yixuan Guo (yg13g23)</cp:lastModifiedBy>
  <cp:revision>11</cp:revision>
  <dcterms:created xsi:type="dcterms:W3CDTF">2024-10-07T16:17:00Z</dcterms:created>
  <dcterms:modified xsi:type="dcterms:W3CDTF">2025-02-06T13:04:00Z</dcterms:modified>
</cp:coreProperties>
</file>