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399C" w14:textId="77777777" w:rsidR="00643ED9" w:rsidRDefault="00643E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643ED9" w14:paraId="5D24E8EB" w14:textId="77777777">
        <w:trPr>
          <w:trHeight w:val="338"/>
        </w:trPr>
        <w:tc>
          <w:tcPr>
            <w:tcW w:w="15312" w:type="dxa"/>
            <w:gridSpan w:val="5"/>
            <w:shd w:val="clear" w:color="auto" w:fill="808080"/>
          </w:tcPr>
          <w:p w14:paraId="66AEDB6E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643ED9" w14:paraId="4ED8B2A5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6C087707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Risk Assessment for the activity of</w:t>
            </w:r>
          </w:p>
        </w:tc>
        <w:tc>
          <w:tcPr>
            <w:tcW w:w="8554" w:type="dxa"/>
            <w:gridSpan w:val="2"/>
            <w:shd w:val="clear" w:color="auto" w:fill="auto"/>
          </w:tcPr>
          <w:p w14:paraId="1BCB4AD2" w14:textId="42931C0F" w:rsidR="00643ED9" w:rsidRDefault="002B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Ted talk Night</w:t>
            </w:r>
            <w:r w:rsidR="00B41E48">
              <w:rPr>
                <w:rFonts w:ascii="Verdana" w:eastAsia="Verdana" w:hAnsi="Verdana" w:cs="Verdana"/>
                <w:b/>
              </w:rPr>
              <w:t xml:space="preserve"> – Event where </w:t>
            </w:r>
            <w:r w:rsidR="00EF4DE6">
              <w:rPr>
                <w:rFonts w:ascii="Verdana" w:eastAsia="Verdana" w:hAnsi="Verdana" w:cs="Verdana"/>
                <w:b/>
              </w:rPr>
              <w:t>member</w:t>
            </w:r>
            <w:r w:rsidR="00FE5BE3">
              <w:rPr>
                <w:rFonts w:ascii="Verdana" w:eastAsia="Verdana" w:hAnsi="Verdana" w:cs="Verdana"/>
                <w:b/>
              </w:rPr>
              <w:t>s</w:t>
            </w:r>
            <w:r w:rsidR="00EF4DE6">
              <w:rPr>
                <w:rFonts w:ascii="Verdana" w:eastAsia="Verdana" w:hAnsi="Verdana" w:cs="Verdana"/>
                <w:b/>
              </w:rPr>
              <w:t xml:space="preserve"> of the society </w:t>
            </w:r>
            <w:r w:rsidR="00FE5BE3">
              <w:rPr>
                <w:rFonts w:ascii="Verdana" w:eastAsia="Verdana" w:hAnsi="Verdana" w:cs="Verdana"/>
                <w:b/>
              </w:rPr>
              <w:t>present topics that they are passionate about (no external speaker present) – starts 6:30 PM in Room 58/1023</w:t>
            </w:r>
          </w:p>
        </w:tc>
        <w:tc>
          <w:tcPr>
            <w:tcW w:w="977" w:type="dxa"/>
            <w:shd w:val="clear" w:color="auto" w:fill="auto"/>
          </w:tcPr>
          <w:p w14:paraId="610216C1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2242" w:type="dxa"/>
            <w:shd w:val="clear" w:color="auto" w:fill="auto"/>
          </w:tcPr>
          <w:p w14:paraId="282FDA5C" w14:textId="197E62A8" w:rsidR="00643ED9" w:rsidRDefault="002B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14/11/24</w:t>
            </w:r>
          </w:p>
        </w:tc>
      </w:tr>
      <w:tr w:rsidR="00643ED9" w14:paraId="66B3D941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6A4A38C2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Club or Society</w:t>
            </w:r>
          </w:p>
        </w:tc>
        <w:tc>
          <w:tcPr>
            <w:tcW w:w="5626" w:type="dxa"/>
            <w:shd w:val="clear" w:color="auto" w:fill="auto"/>
          </w:tcPr>
          <w:p w14:paraId="3C705BFE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Wildlife Society</w:t>
            </w:r>
          </w:p>
        </w:tc>
        <w:tc>
          <w:tcPr>
            <w:tcW w:w="2928" w:type="dxa"/>
            <w:shd w:val="clear" w:color="auto" w:fill="auto"/>
          </w:tcPr>
          <w:p w14:paraId="3D86003B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Assessor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58C3B2EB" w14:textId="2E32B079" w:rsidR="00643ED9" w:rsidRDefault="002B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Maria Victoria Arias Rodriguez</w:t>
            </w:r>
          </w:p>
        </w:tc>
      </w:tr>
      <w:tr w:rsidR="00643ED9" w14:paraId="520B2E75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1CA2846F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President or Students’ Union staff member</w:t>
            </w:r>
          </w:p>
        </w:tc>
        <w:tc>
          <w:tcPr>
            <w:tcW w:w="5626" w:type="dxa"/>
            <w:shd w:val="clear" w:color="auto" w:fill="auto"/>
          </w:tcPr>
          <w:p w14:paraId="21BF466E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</w:rPr>
              <w:t>Harry Russell</w:t>
            </w:r>
          </w:p>
        </w:tc>
        <w:tc>
          <w:tcPr>
            <w:tcW w:w="2928" w:type="dxa"/>
            <w:shd w:val="clear" w:color="auto" w:fill="auto"/>
          </w:tcPr>
          <w:p w14:paraId="41FDB4F7" w14:textId="77777777" w:rsidR="00643ED9" w:rsidRDefault="0014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D143AC0" w14:textId="77777777" w:rsidR="00643ED9" w:rsidRDefault="0064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14:paraId="4C1EBB7B" w14:textId="4C973BBA" w:rsidR="00643ED9" w:rsidRDefault="004D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Tyler Whiteoak-Dooley</w:t>
            </w:r>
          </w:p>
        </w:tc>
      </w:tr>
    </w:tbl>
    <w:p w14:paraId="12021101" w14:textId="77777777" w:rsidR="00643ED9" w:rsidRDefault="00643ED9">
      <w:pPr>
        <w:shd w:val="clear" w:color="auto" w:fill="BFBFBF"/>
        <w:spacing w:after="0"/>
        <w:rPr>
          <w:rFonts w:ascii="Georgia" w:eastAsia="Georgia" w:hAnsi="Georgia" w:cs="Georgia"/>
          <w:sz w:val="2"/>
          <w:szCs w:val="2"/>
        </w:rPr>
      </w:pPr>
    </w:p>
    <w:p w14:paraId="74530650" w14:textId="77777777" w:rsidR="00643ED9" w:rsidRDefault="00643ED9"/>
    <w:tbl>
      <w:tblPr>
        <w:tblStyle w:val="a7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7"/>
        <w:gridCol w:w="2732"/>
        <w:gridCol w:w="1947"/>
        <w:gridCol w:w="482"/>
        <w:gridCol w:w="482"/>
        <w:gridCol w:w="482"/>
        <w:gridCol w:w="3046"/>
        <w:gridCol w:w="482"/>
        <w:gridCol w:w="482"/>
        <w:gridCol w:w="482"/>
        <w:gridCol w:w="3025"/>
      </w:tblGrid>
      <w:tr w:rsidR="00643ED9" w14:paraId="408DC186" w14:textId="77777777">
        <w:tc>
          <w:tcPr>
            <w:tcW w:w="15389" w:type="dxa"/>
            <w:gridSpan w:val="11"/>
            <w:shd w:val="clear" w:color="auto" w:fill="F2F2F2"/>
          </w:tcPr>
          <w:p w14:paraId="302618AF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643ED9" w14:paraId="083FF988" w14:textId="77777777">
        <w:tc>
          <w:tcPr>
            <w:tcW w:w="6426" w:type="dxa"/>
            <w:gridSpan w:val="3"/>
            <w:shd w:val="clear" w:color="auto" w:fill="F2F2F2"/>
          </w:tcPr>
          <w:p w14:paraId="19460441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492" w:type="dxa"/>
            <w:gridSpan w:val="4"/>
            <w:shd w:val="clear" w:color="auto" w:fill="F2F2F2"/>
          </w:tcPr>
          <w:p w14:paraId="2E1DEB89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471" w:type="dxa"/>
            <w:gridSpan w:val="4"/>
            <w:shd w:val="clear" w:color="auto" w:fill="F2F2F2"/>
          </w:tcPr>
          <w:p w14:paraId="4CE1A9E8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643ED9" w14:paraId="53778143" w14:textId="77777777">
        <w:tc>
          <w:tcPr>
            <w:tcW w:w="1747" w:type="dxa"/>
            <w:vMerge w:val="restart"/>
            <w:shd w:val="clear" w:color="auto" w:fill="F2F2F2"/>
          </w:tcPr>
          <w:p w14:paraId="19549E7D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732" w:type="dxa"/>
            <w:vMerge w:val="restart"/>
            <w:shd w:val="clear" w:color="auto" w:fill="F2F2F2"/>
          </w:tcPr>
          <w:p w14:paraId="5E50F135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2426940" w14:textId="77777777" w:rsidR="00643ED9" w:rsidRDefault="00643ED9"/>
        </w:tc>
        <w:tc>
          <w:tcPr>
            <w:tcW w:w="1947" w:type="dxa"/>
            <w:vMerge w:val="restart"/>
            <w:shd w:val="clear" w:color="auto" w:fill="F2F2F2"/>
          </w:tcPr>
          <w:p w14:paraId="28CCA4C7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DDA28AE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45577281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6D089CB" w14:textId="77777777" w:rsidR="00643ED9" w:rsidRDefault="00643ED9"/>
        </w:tc>
        <w:tc>
          <w:tcPr>
            <w:tcW w:w="1446" w:type="dxa"/>
            <w:gridSpan w:val="3"/>
            <w:shd w:val="clear" w:color="auto" w:fill="F2F2F2"/>
          </w:tcPr>
          <w:p w14:paraId="4942FCCC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046" w:type="dxa"/>
            <w:shd w:val="clear" w:color="auto" w:fill="F2F2F2"/>
          </w:tcPr>
          <w:p w14:paraId="29E905F6" w14:textId="77777777" w:rsidR="00643ED9" w:rsidRDefault="00643ED9"/>
        </w:tc>
        <w:tc>
          <w:tcPr>
            <w:tcW w:w="1446" w:type="dxa"/>
            <w:gridSpan w:val="3"/>
            <w:shd w:val="clear" w:color="auto" w:fill="F2F2F2"/>
          </w:tcPr>
          <w:p w14:paraId="6B967EC3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3025" w:type="dxa"/>
            <w:vMerge w:val="restart"/>
            <w:shd w:val="clear" w:color="auto" w:fill="F2F2F2"/>
          </w:tcPr>
          <w:p w14:paraId="0789FB39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643ED9" w14:paraId="76B1D3C5" w14:textId="77777777">
        <w:trPr>
          <w:trHeight w:val="1510"/>
        </w:trPr>
        <w:tc>
          <w:tcPr>
            <w:tcW w:w="1747" w:type="dxa"/>
            <w:vMerge/>
            <w:shd w:val="clear" w:color="auto" w:fill="F2F2F2"/>
          </w:tcPr>
          <w:p w14:paraId="2AA6D317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32" w:type="dxa"/>
            <w:vMerge/>
            <w:shd w:val="clear" w:color="auto" w:fill="F2F2F2"/>
          </w:tcPr>
          <w:p w14:paraId="5CFCD479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7" w:type="dxa"/>
            <w:vMerge/>
            <w:shd w:val="clear" w:color="auto" w:fill="F2F2F2"/>
          </w:tcPr>
          <w:p w14:paraId="6A700BDB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" w:type="dxa"/>
            <w:shd w:val="clear" w:color="auto" w:fill="F2F2F2"/>
          </w:tcPr>
          <w:p w14:paraId="6783D1F5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/>
          </w:tcPr>
          <w:p w14:paraId="471A9871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2" w:type="dxa"/>
            <w:shd w:val="clear" w:color="auto" w:fill="F2F2F2"/>
          </w:tcPr>
          <w:p w14:paraId="62570B3A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46" w:type="dxa"/>
            <w:shd w:val="clear" w:color="auto" w:fill="F2F2F2"/>
          </w:tcPr>
          <w:p w14:paraId="4056AAA7" w14:textId="77777777" w:rsidR="00643ED9" w:rsidRDefault="00140369"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2" w:type="dxa"/>
            <w:shd w:val="clear" w:color="auto" w:fill="F2F2F2"/>
          </w:tcPr>
          <w:p w14:paraId="57DDA8CD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/>
          </w:tcPr>
          <w:p w14:paraId="6DA19C08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2" w:type="dxa"/>
            <w:shd w:val="clear" w:color="auto" w:fill="F2F2F2"/>
          </w:tcPr>
          <w:p w14:paraId="6BEBDDC2" w14:textId="77777777" w:rsidR="00643ED9" w:rsidRDefault="00140369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25" w:type="dxa"/>
            <w:vMerge/>
            <w:shd w:val="clear" w:color="auto" w:fill="F2F2F2"/>
          </w:tcPr>
          <w:p w14:paraId="52A7493F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43ED9" w14:paraId="3999D43E" w14:textId="77777777">
        <w:trPr>
          <w:trHeight w:val="1296"/>
        </w:trPr>
        <w:tc>
          <w:tcPr>
            <w:tcW w:w="1747" w:type="dxa"/>
            <w:shd w:val="clear" w:color="auto" w:fill="FFFFFF"/>
          </w:tcPr>
          <w:p w14:paraId="1F161D43" w14:textId="77777777" w:rsidR="00643ED9" w:rsidRDefault="00140369">
            <w:r>
              <w:t>Slips, trips, falls</w:t>
            </w:r>
          </w:p>
        </w:tc>
        <w:tc>
          <w:tcPr>
            <w:tcW w:w="2732" w:type="dxa"/>
            <w:shd w:val="clear" w:color="auto" w:fill="FFFFFF"/>
          </w:tcPr>
          <w:p w14:paraId="2E6D4E03" w14:textId="77777777" w:rsidR="00643ED9" w:rsidRDefault="00140369">
            <w:r>
              <w:t xml:space="preserve">People getting hurt, injuries </w:t>
            </w:r>
          </w:p>
        </w:tc>
        <w:tc>
          <w:tcPr>
            <w:tcW w:w="1947" w:type="dxa"/>
            <w:shd w:val="clear" w:color="auto" w:fill="FFFFFF"/>
          </w:tcPr>
          <w:p w14:paraId="3256852F" w14:textId="721FDCB0" w:rsidR="00643ED9" w:rsidRDefault="002B4F7D">
            <w:r>
              <w:t>All attending</w:t>
            </w:r>
          </w:p>
        </w:tc>
        <w:tc>
          <w:tcPr>
            <w:tcW w:w="482" w:type="dxa"/>
            <w:shd w:val="clear" w:color="auto" w:fill="FFFFFF"/>
          </w:tcPr>
          <w:p w14:paraId="3C40297A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0483F927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55F9F9C0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3046" w:type="dxa"/>
            <w:shd w:val="clear" w:color="auto" w:fill="FFFFFF"/>
          </w:tcPr>
          <w:p w14:paraId="71EF1782" w14:textId="77777777" w:rsidR="00643ED9" w:rsidRDefault="00140369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Make sure the floor is cleared, set up a clear way for people to walk, remove any wires or other </w:t>
            </w:r>
            <w:r>
              <w:rPr>
                <w:rFonts w:ascii="Lucida Sans" w:eastAsia="Lucida Sans" w:hAnsi="Lucida Sans" w:cs="Lucida Sans"/>
              </w:rPr>
              <w:lastRenderedPageBreak/>
              <w:t>things that people could trip over</w:t>
            </w:r>
          </w:p>
        </w:tc>
        <w:tc>
          <w:tcPr>
            <w:tcW w:w="482" w:type="dxa"/>
            <w:shd w:val="clear" w:color="auto" w:fill="FFFFFF"/>
          </w:tcPr>
          <w:p w14:paraId="7C65D17B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2" w:type="dxa"/>
            <w:shd w:val="clear" w:color="auto" w:fill="FFFFFF"/>
          </w:tcPr>
          <w:p w14:paraId="6922543E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6506B267" w14:textId="77777777" w:rsidR="00643ED9" w:rsidRDefault="00140369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4CF6F820" w14:textId="51CDDD0D" w:rsidR="00643ED9" w:rsidRDefault="00140369">
            <w:r>
              <w:t>Seek medical attention if problem arises</w:t>
            </w:r>
            <w:r w:rsidR="002B4F7D">
              <w:t xml:space="preserve"> and contact SUSU</w:t>
            </w:r>
          </w:p>
        </w:tc>
      </w:tr>
      <w:tr w:rsidR="002B4F7D" w14:paraId="09B8C3F3" w14:textId="77777777">
        <w:trPr>
          <w:trHeight w:val="1296"/>
        </w:trPr>
        <w:tc>
          <w:tcPr>
            <w:tcW w:w="1747" w:type="dxa"/>
            <w:shd w:val="clear" w:color="auto" w:fill="FFFFFF"/>
          </w:tcPr>
          <w:p w14:paraId="5D702896" w14:textId="77777777" w:rsidR="002B4F7D" w:rsidRDefault="002B4F7D" w:rsidP="002B4F7D">
            <w:r>
              <w:t>Spreading sickness and germs</w:t>
            </w:r>
          </w:p>
        </w:tc>
        <w:tc>
          <w:tcPr>
            <w:tcW w:w="2732" w:type="dxa"/>
            <w:shd w:val="clear" w:color="auto" w:fill="FFFFFF"/>
          </w:tcPr>
          <w:p w14:paraId="32D1E912" w14:textId="77777777" w:rsidR="002B4F7D" w:rsidRDefault="002B4F7D" w:rsidP="002B4F7D">
            <w:r>
              <w:t>People getting sick</w:t>
            </w:r>
          </w:p>
        </w:tc>
        <w:tc>
          <w:tcPr>
            <w:tcW w:w="1947" w:type="dxa"/>
            <w:shd w:val="clear" w:color="auto" w:fill="FFFFFF"/>
          </w:tcPr>
          <w:p w14:paraId="39E72491" w14:textId="108A3E57" w:rsidR="002B4F7D" w:rsidRDefault="002B4F7D" w:rsidP="002B4F7D">
            <w:r>
              <w:t>All attending</w:t>
            </w:r>
          </w:p>
        </w:tc>
        <w:tc>
          <w:tcPr>
            <w:tcW w:w="482" w:type="dxa"/>
            <w:shd w:val="clear" w:color="auto" w:fill="FFFFFF"/>
          </w:tcPr>
          <w:p w14:paraId="73729E06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0F2533BC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213E67D3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3046" w:type="dxa"/>
            <w:shd w:val="clear" w:color="auto" w:fill="FFFFFF"/>
          </w:tcPr>
          <w:p w14:paraId="0EF0A212" w14:textId="77777777" w:rsidR="002B4F7D" w:rsidRDefault="002B4F7D" w:rsidP="002B4F7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Remind people not to come if they feel sick, make people feel comfortable enough to wear masks if they wish.</w:t>
            </w:r>
          </w:p>
          <w:p w14:paraId="7221C9CA" w14:textId="5F2BD4F3" w:rsidR="002B4F7D" w:rsidRDefault="002B4F7D" w:rsidP="002B4F7D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482" w:type="dxa"/>
            <w:shd w:val="clear" w:color="auto" w:fill="FFFFFF"/>
          </w:tcPr>
          <w:p w14:paraId="154736CF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680E5061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082E8763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025" w:type="dxa"/>
            <w:shd w:val="clear" w:color="auto" w:fill="FFFFFF"/>
          </w:tcPr>
          <w:p w14:paraId="7C0C94E3" w14:textId="77777777" w:rsidR="002B4F7D" w:rsidRDefault="002B4F7D" w:rsidP="002B4F7D">
            <w:r>
              <w:t>Raise awareness among guests and members if sickness spreads following the event</w:t>
            </w:r>
          </w:p>
        </w:tc>
      </w:tr>
      <w:tr w:rsidR="002B4F7D" w14:paraId="039AEF8D" w14:textId="77777777">
        <w:trPr>
          <w:trHeight w:val="1296"/>
        </w:trPr>
        <w:tc>
          <w:tcPr>
            <w:tcW w:w="1747" w:type="dxa"/>
            <w:shd w:val="clear" w:color="auto" w:fill="FFFFFF"/>
          </w:tcPr>
          <w:p w14:paraId="104201F2" w14:textId="77777777" w:rsidR="002B4F7D" w:rsidRDefault="002B4F7D" w:rsidP="002B4F7D">
            <w:r>
              <w:t>Large crowds</w:t>
            </w:r>
          </w:p>
        </w:tc>
        <w:tc>
          <w:tcPr>
            <w:tcW w:w="2732" w:type="dxa"/>
            <w:shd w:val="clear" w:color="auto" w:fill="FFFFFF"/>
          </w:tcPr>
          <w:p w14:paraId="4F514B06" w14:textId="77777777" w:rsidR="002B4F7D" w:rsidRDefault="002B4F7D" w:rsidP="002B4F7D">
            <w:r>
              <w:t>People getting hurt or feeling claustrophobic</w:t>
            </w:r>
          </w:p>
        </w:tc>
        <w:tc>
          <w:tcPr>
            <w:tcW w:w="1947" w:type="dxa"/>
            <w:shd w:val="clear" w:color="auto" w:fill="FFFFFF"/>
          </w:tcPr>
          <w:p w14:paraId="7CB8022A" w14:textId="358C3E21" w:rsidR="002B4F7D" w:rsidRDefault="002B4F7D" w:rsidP="002B4F7D">
            <w:r>
              <w:t>All attending</w:t>
            </w:r>
          </w:p>
        </w:tc>
        <w:tc>
          <w:tcPr>
            <w:tcW w:w="482" w:type="dxa"/>
            <w:shd w:val="clear" w:color="auto" w:fill="FFFFFF"/>
          </w:tcPr>
          <w:p w14:paraId="3A37EF0F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0EDAD836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7CA54736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3046" w:type="dxa"/>
            <w:shd w:val="clear" w:color="auto" w:fill="FFFFFF"/>
          </w:tcPr>
          <w:p w14:paraId="6BA9DA46" w14:textId="77777777" w:rsidR="002B4F7D" w:rsidRDefault="002B4F7D" w:rsidP="002B4F7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Gauge interest beforehand via a google form to have a rough estimate of numbers, booking a big enough room, encouraging everyone to give each other enough space</w:t>
            </w:r>
          </w:p>
        </w:tc>
        <w:tc>
          <w:tcPr>
            <w:tcW w:w="482" w:type="dxa"/>
            <w:shd w:val="clear" w:color="auto" w:fill="FFFFFF"/>
          </w:tcPr>
          <w:p w14:paraId="6E27B2C7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0402662C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6B164C6C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517EAC0A" w14:textId="77777777" w:rsidR="002B4F7D" w:rsidRDefault="002B4F7D" w:rsidP="002B4F7D">
            <w:r>
              <w:t>Seek medical attention if problem arises</w:t>
            </w:r>
          </w:p>
        </w:tc>
      </w:tr>
      <w:tr w:rsidR="004D3A44" w14:paraId="008251E7" w14:textId="77777777">
        <w:trPr>
          <w:trHeight w:val="1296"/>
        </w:trPr>
        <w:tc>
          <w:tcPr>
            <w:tcW w:w="1747" w:type="dxa"/>
            <w:shd w:val="clear" w:color="auto" w:fill="FFFFFF"/>
          </w:tcPr>
          <w:p w14:paraId="4CB79320" w14:textId="70FDB478" w:rsidR="004D3A44" w:rsidRDefault="004D3A44" w:rsidP="002B4F7D">
            <w:r>
              <w:t xml:space="preserve">Hateful speech </w:t>
            </w:r>
          </w:p>
        </w:tc>
        <w:tc>
          <w:tcPr>
            <w:tcW w:w="2732" w:type="dxa"/>
            <w:shd w:val="clear" w:color="auto" w:fill="FFFFFF"/>
          </w:tcPr>
          <w:p w14:paraId="39941408" w14:textId="376F7C58" w:rsidR="004D3A44" w:rsidRDefault="004D3A44" w:rsidP="002B4F7D">
            <w:r>
              <w:t xml:space="preserve">People getting hurt from what another person said </w:t>
            </w:r>
          </w:p>
        </w:tc>
        <w:tc>
          <w:tcPr>
            <w:tcW w:w="1947" w:type="dxa"/>
            <w:shd w:val="clear" w:color="auto" w:fill="FFFFFF"/>
          </w:tcPr>
          <w:p w14:paraId="00D155D8" w14:textId="4A7C5CBB" w:rsidR="004D3A44" w:rsidRDefault="004D3A44" w:rsidP="002B4F7D">
            <w:r>
              <w:t>All attending</w:t>
            </w:r>
          </w:p>
        </w:tc>
        <w:tc>
          <w:tcPr>
            <w:tcW w:w="482" w:type="dxa"/>
            <w:shd w:val="clear" w:color="auto" w:fill="FFFFFF"/>
          </w:tcPr>
          <w:p w14:paraId="79D6F843" w14:textId="1FFE4628" w:rsidR="004D3A44" w:rsidRDefault="004D3A44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46FF1668" w14:textId="662DE742" w:rsidR="004D3A44" w:rsidRDefault="004D3A44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430B6095" w14:textId="4C0BE953" w:rsidR="004D3A44" w:rsidRDefault="004D3A44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16</w:t>
            </w:r>
          </w:p>
        </w:tc>
        <w:tc>
          <w:tcPr>
            <w:tcW w:w="3046" w:type="dxa"/>
            <w:shd w:val="clear" w:color="auto" w:fill="FFFFFF"/>
          </w:tcPr>
          <w:p w14:paraId="268514F0" w14:textId="5D6F1875" w:rsidR="004D3A44" w:rsidRDefault="004D3A44" w:rsidP="002B4F7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Tell those attending</w:t>
            </w:r>
            <w:r w:rsidR="00140369">
              <w:rPr>
                <w:rFonts w:ascii="Lucida Sans" w:eastAsia="Lucida Sans" w:hAnsi="Lucida Sans" w:cs="Lucida Sans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to not cover</w:t>
            </w:r>
            <w:r w:rsidR="00140369">
              <w:rPr>
                <w:rFonts w:ascii="Lucida Sans" w:eastAsia="Lucida Sans" w:hAnsi="Lucida Sans" w:cs="Lucida Sans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any topics that could </w:t>
            </w:r>
            <w:r w:rsidR="00140369">
              <w:rPr>
                <w:rFonts w:ascii="Lucida Sans" w:eastAsia="Lucida Sans" w:hAnsi="Lucida Sans" w:cs="Lucida Sans"/>
              </w:rPr>
              <w:t xml:space="preserve">upset others, </w:t>
            </w:r>
            <w:r>
              <w:rPr>
                <w:rFonts w:ascii="Lucida Sans" w:eastAsia="Lucida Sans" w:hAnsi="Lucida Sans" w:cs="Lucida Sans"/>
              </w:rPr>
              <w:t xml:space="preserve">set up debate or infringe someone’s privacy – it is never </w:t>
            </w:r>
            <w:r w:rsidR="00140369">
              <w:rPr>
                <w:rFonts w:ascii="Lucida Sans" w:eastAsia="Lucida Sans" w:hAnsi="Lucida Sans" w:cs="Lucida Sans"/>
              </w:rPr>
              <w:t>tolerated,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  <w:r w:rsidR="00140369">
              <w:rPr>
                <w:rFonts w:ascii="Lucida Sans" w:eastAsia="Lucida Sans" w:hAnsi="Lucida Sans" w:cs="Lucida Sans"/>
              </w:rPr>
              <w:t xml:space="preserve">and they will be asked to leave immediately </w:t>
            </w:r>
          </w:p>
        </w:tc>
        <w:tc>
          <w:tcPr>
            <w:tcW w:w="482" w:type="dxa"/>
            <w:shd w:val="clear" w:color="auto" w:fill="FFFFFF"/>
          </w:tcPr>
          <w:p w14:paraId="5A8108BD" w14:textId="7C6BD6A6" w:rsidR="004D3A44" w:rsidRDefault="00140369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2339146D" w14:textId="5016A5B3" w:rsidR="004D3A44" w:rsidRDefault="00140369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5FD1644D" w14:textId="0FDFA690" w:rsidR="004D3A44" w:rsidRDefault="00140369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3025" w:type="dxa"/>
            <w:shd w:val="clear" w:color="auto" w:fill="FFFFFF"/>
          </w:tcPr>
          <w:p w14:paraId="7F01BB7B" w14:textId="26B7A562" w:rsidR="004D3A44" w:rsidRDefault="00140369" w:rsidP="002B4F7D">
            <w:r>
              <w:t>Report incident to SUSU and immediate committee meeting in regards of the person’s placement in the society</w:t>
            </w:r>
          </w:p>
        </w:tc>
      </w:tr>
      <w:tr w:rsidR="002B4F7D" w14:paraId="2749FC76" w14:textId="77777777">
        <w:trPr>
          <w:trHeight w:val="1296"/>
        </w:trPr>
        <w:tc>
          <w:tcPr>
            <w:tcW w:w="1747" w:type="dxa"/>
            <w:shd w:val="clear" w:color="auto" w:fill="FFFFFF"/>
          </w:tcPr>
          <w:p w14:paraId="69E4A79F" w14:textId="77777777" w:rsidR="002B4F7D" w:rsidRDefault="002B4F7D" w:rsidP="002B4F7D">
            <w:r>
              <w:t>Insufficient Fire Safety awareness</w:t>
            </w:r>
          </w:p>
        </w:tc>
        <w:tc>
          <w:tcPr>
            <w:tcW w:w="2732" w:type="dxa"/>
            <w:shd w:val="clear" w:color="auto" w:fill="FFFFFF"/>
          </w:tcPr>
          <w:p w14:paraId="03FF6FD5" w14:textId="77777777" w:rsidR="002B4F7D" w:rsidRDefault="002B4F7D" w:rsidP="002B4F7D">
            <w:r>
              <w:t>If a fire alarm is triggered, people may not know where to go- Crushing, falls, burns and smoke inhalation arising from induced panic, reduced space in buildings and external walkways, obstructed fire exits, build-</w:t>
            </w:r>
            <w:r>
              <w:lastRenderedPageBreak/>
              <w:t>up of flammable materials i.e. waste cardboard/boxes</w:t>
            </w:r>
          </w:p>
        </w:tc>
        <w:tc>
          <w:tcPr>
            <w:tcW w:w="1947" w:type="dxa"/>
            <w:shd w:val="clear" w:color="auto" w:fill="FFFFFF"/>
          </w:tcPr>
          <w:p w14:paraId="7971F586" w14:textId="433AD344" w:rsidR="002B4F7D" w:rsidRDefault="002B4F7D" w:rsidP="002B4F7D">
            <w:r>
              <w:lastRenderedPageBreak/>
              <w:t>All attending</w:t>
            </w:r>
          </w:p>
        </w:tc>
        <w:tc>
          <w:tcPr>
            <w:tcW w:w="482" w:type="dxa"/>
            <w:shd w:val="clear" w:color="auto" w:fill="FFFFFF"/>
          </w:tcPr>
          <w:p w14:paraId="23E509E5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24B9658B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777946AE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3046" w:type="dxa"/>
            <w:shd w:val="clear" w:color="auto" w:fill="FFFFFF"/>
          </w:tcPr>
          <w:p w14:paraId="02998277" w14:textId="77777777" w:rsidR="002B4F7D" w:rsidRDefault="002B4F7D" w:rsidP="002B4F7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Ensure that members know where the nearest fire exist are and the meeting place is outside, should it be needed · Build-up of rubbish is to be kept to a minimum. Excess </w:t>
            </w:r>
            <w:proofErr w:type="gramStart"/>
            <w:r>
              <w:rPr>
                <w:rFonts w:ascii="Lucida Sans" w:eastAsia="Lucida Sans" w:hAnsi="Lucida Sans" w:cs="Lucida Sans"/>
              </w:rPr>
              <w:t>build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up is to be </w:t>
            </w:r>
            <w:r>
              <w:rPr>
                <w:rFonts w:ascii="Lucida Sans" w:eastAsia="Lucida Sans" w:hAnsi="Lucida Sans" w:cs="Lucida Sans"/>
              </w:rPr>
              <w:lastRenderedPageBreak/>
              <w:t>removed promptly and deposited in the designated areas.</w:t>
            </w:r>
          </w:p>
        </w:tc>
        <w:tc>
          <w:tcPr>
            <w:tcW w:w="482" w:type="dxa"/>
            <w:shd w:val="clear" w:color="auto" w:fill="FFFFFF"/>
          </w:tcPr>
          <w:p w14:paraId="562ECF71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2" w:type="dxa"/>
            <w:shd w:val="clear" w:color="auto" w:fill="FFFFFF"/>
          </w:tcPr>
          <w:p w14:paraId="5CD91571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0F187668" w14:textId="77777777" w:rsidR="002B4F7D" w:rsidRDefault="002B4F7D" w:rsidP="002B4F7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38832BE7" w14:textId="77777777" w:rsidR="002B4F7D" w:rsidRDefault="002B4F7D" w:rsidP="002B4F7D">
            <w:r>
              <w:t xml:space="preserve">All incidents are to be reported as soon as possible ensuring the duty manager/health and safety officer have been informed. </w:t>
            </w:r>
          </w:p>
          <w:p w14:paraId="1B3818A2" w14:textId="77777777" w:rsidR="002B4F7D" w:rsidRDefault="002B4F7D" w:rsidP="002B4F7D"/>
          <w:p w14:paraId="5215BEEA" w14:textId="77777777" w:rsidR="002B4F7D" w:rsidRDefault="002B4F7D" w:rsidP="002B4F7D">
            <w:r>
              <w:t xml:space="preserve">Call emergency services and University Security (on </w:t>
            </w:r>
            <w:r>
              <w:lastRenderedPageBreak/>
              <w:t>campus) or venue staff (external venue)</w:t>
            </w:r>
          </w:p>
        </w:tc>
      </w:tr>
    </w:tbl>
    <w:p w14:paraId="5C671275" w14:textId="77777777" w:rsidR="00643ED9" w:rsidRDefault="00643ED9"/>
    <w:p w14:paraId="793BF94D" w14:textId="77777777" w:rsidR="00643ED9" w:rsidRDefault="00643ED9"/>
    <w:tbl>
      <w:tblPr>
        <w:tblStyle w:val="a8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817"/>
        <w:gridCol w:w="1838"/>
        <w:gridCol w:w="196"/>
        <w:gridCol w:w="777"/>
        <w:gridCol w:w="1023"/>
        <w:gridCol w:w="4297"/>
        <w:gridCol w:w="1771"/>
      </w:tblGrid>
      <w:tr w:rsidR="00643ED9" w14:paraId="569BA520" w14:textId="77777777">
        <w:trPr>
          <w:trHeight w:val="425"/>
        </w:trPr>
        <w:tc>
          <w:tcPr>
            <w:tcW w:w="153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CD80745" w14:textId="77777777" w:rsidR="00643ED9" w:rsidRDefault="00140369">
            <w:pP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643ED9" w14:paraId="164F9F45" w14:textId="77777777"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2C1AAC45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643ED9" w14:paraId="03B00FE6" w14:textId="77777777">
        <w:tc>
          <w:tcPr>
            <w:tcW w:w="670" w:type="dxa"/>
            <w:shd w:val="clear" w:color="auto" w:fill="E0E0E0"/>
          </w:tcPr>
          <w:p w14:paraId="079DE97F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50134EEE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0FC7D73B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0098B2F3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  <w:shd w:val="clear" w:color="auto" w:fill="E0E0E0"/>
          </w:tcPr>
          <w:p w14:paraId="7D15D6CF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49DECECB" w14:textId="77777777" w:rsidR="00643ED9" w:rsidRDefault="00140369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643ED9" w14:paraId="13585AB6" w14:textId="77777777">
        <w:trPr>
          <w:trHeight w:val="574"/>
        </w:trPr>
        <w:tc>
          <w:tcPr>
            <w:tcW w:w="670" w:type="dxa"/>
          </w:tcPr>
          <w:p w14:paraId="145EAF58" w14:textId="5C2014F7" w:rsidR="00643ED9" w:rsidRDefault="004D3A44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4817" w:type="dxa"/>
          </w:tcPr>
          <w:p w14:paraId="0F796CB5" w14:textId="032BEDF1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People have been made aware to not cover any topics that could upset others, set up debate or infringe someone’s privacy – it is never tolerated, and they will be asked to leave immediately</w:t>
            </w:r>
          </w:p>
        </w:tc>
        <w:tc>
          <w:tcPr>
            <w:tcW w:w="1838" w:type="dxa"/>
          </w:tcPr>
          <w:p w14:paraId="404C15E6" w14:textId="1876B9A8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Committee attending</w:t>
            </w:r>
          </w:p>
        </w:tc>
        <w:tc>
          <w:tcPr>
            <w:tcW w:w="973" w:type="dxa"/>
            <w:gridSpan w:val="2"/>
          </w:tcPr>
          <w:p w14:paraId="41F0F098" w14:textId="7BAA5B4C" w:rsidR="00643ED9" w:rsidRDefault="002B4F7D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28/11/24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534AE177" w14:textId="7C6F10ED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19/11/24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7AB881CC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14008D52" w14:textId="77777777">
        <w:trPr>
          <w:trHeight w:val="574"/>
        </w:trPr>
        <w:tc>
          <w:tcPr>
            <w:tcW w:w="670" w:type="dxa"/>
          </w:tcPr>
          <w:p w14:paraId="3F9CA54D" w14:textId="4BE93DE5" w:rsidR="00643ED9" w:rsidRDefault="0014036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4817" w:type="dxa"/>
          </w:tcPr>
          <w:p w14:paraId="777E42C0" w14:textId="6432570F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People will be told of safety exits before event begins</w:t>
            </w:r>
          </w:p>
        </w:tc>
        <w:tc>
          <w:tcPr>
            <w:tcW w:w="1838" w:type="dxa"/>
          </w:tcPr>
          <w:p w14:paraId="41D3C067" w14:textId="48013C7C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Committee attending</w:t>
            </w:r>
          </w:p>
        </w:tc>
        <w:tc>
          <w:tcPr>
            <w:tcW w:w="973" w:type="dxa"/>
            <w:gridSpan w:val="2"/>
          </w:tcPr>
          <w:p w14:paraId="7389049C" w14:textId="7DEC113A" w:rsidR="00643ED9" w:rsidRDefault="002B4F7D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28/11/24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6A82C2AA" w14:textId="7C47B2DE" w:rsidR="00643ED9" w:rsidRDefault="002B4F7D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140369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/11/24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3572E679" w14:textId="782C8843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05AE7EBC" w14:textId="77777777">
        <w:trPr>
          <w:trHeight w:val="574"/>
        </w:trPr>
        <w:tc>
          <w:tcPr>
            <w:tcW w:w="670" w:type="dxa"/>
          </w:tcPr>
          <w:p w14:paraId="743A42B3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7A1DCAE7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63FE061D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233D6CAA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067E7F57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3DE7EE51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092FF739" w14:textId="77777777">
        <w:trPr>
          <w:trHeight w:val="574"/>
        </w:trPr>
        <w:tc>
          <w:tcPr>
            <w:tcW w:w="670" w:type="dxa"/>
          </w:tcPr>
          <w:p w14:paraId="12409597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52B78A89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664A8AF3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54C17CAB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1DD897A5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193E6185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1D854A6D" w14:textId="77777777">
        <w:trPr>
          <w:trHeight w:val="574"/>
        </w:trPr>
        <w:tc>
          <w:tcPr>
            <w:tcW w:w="670" w:type="dxa"/>
          </w:tcPr>
          <w:p w14:paraId="102BF943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0206319F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42AA4FAB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1ABF21BA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317D9571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39DAE4B8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614A4CC3" w14:textId="77777777">
        <w:trPr>
          <w:trHeight w:val="574"/>
        </w:trPr>
        <w:tc>
          <w:tcPr>
            <w:tcW w:w="670" w:type="dxa"/>
          </w:tcPr>
          <w:p w14:paraId="1D84FA70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11884F11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354DF161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0A31E48B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371954DB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61D91D6A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17215763" w14:textId="77777777">
        <w:trPr>
          <w:trHeight w:val="574"/>
        </w:trPr>
        <w:tc>
          <w:tcPr>
            <w:tcW w:w="670" w:type="dxa"/>
          </w:tcPr>
          <w:p w14:paraId="7A6FCC33" w14:textId="77777777" w:rsidR="00643ED9" w:rsidRDefault="00643ED9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2DF9A7EE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  <w:p w14:paraId="5DAC2269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2FB104E4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35156423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10AF6D3B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34FE3418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643ED9" w14:paraId="36A8C381" w14:textId="77777777">
        <w:tc>
          <w:tcPr>
            <w:tcW w:w="8298" w:type="dxa"/>
            <w:gridSpan w:val="5"/>
            <w:tcBorders>
              <w:bottom w:val="nil"/>
            </w:tcBorders>
          </w:tcPr>
          <w:p w14:paraId="75221C32" w14:textId="24AA93AA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  <w:r w:rsidR="002B4F7D">
              <w:rPr>
                <w:rFonts w:ascii="Lucida Sans" w:eastAsia="Lucida Sans" w:hAnsi="Lucida Sans" w:cs="Lucida Sans"/>
                <w:color w:val="000000"/>
              </w:rPr>
              <w:t>Maria Victoria Arias Rodriguez</w:t>
            </w:r>
          </w:p>
          <w:p w14:paraId="38A0A2F3" w14:textId="77777777" w:rsidR="00643ED9" w:rsidRDefault="00643ED9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059816A1" w14:textId="6F3DD12E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4D3A44">
              <w:rPr>
                <w:rFonts w:ascii="Lucida Sans" w:eastAsia="Lucida Sans" w:hAnsi="Lucida Sans" w:cs="Lucida Sans"/>
                <w:color w:val="000000"/>
              </w:rPr>
              <w:t>Tyler Whiteoak-Dooley</w:t>
            </w:r>
          </w:p>
        </w:tc>
      </w:tr>
      <w:tr w:rsidR="00643ED9" w14:paraId="49A149BB" w14:textId="77777777">
        <w:trPr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0360FB5E" w14:textId="5D8CAFFE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2B4F7D">
              <w:rPr>
                <w:rFonts w:ascii="Lucida Sans" w:eastAsia="Lucida Sans" w:hAnsi="Lucida Sans" w:cs="Lucida Sans"/>
                <w:color w:val="000000"/>
              </w:rPr>
              <w:t>Maria Victoria Arias Rodriguez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3A97EDE9" w14:textId="1A29F845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2B4F7D">
              <w:rPr>
                <w:rFonts w:ascii="Lucida Sans" w:eastAsia="Lucida Sans" w:hAnsi="Lucida Sans" w:cs="Lucida Sans"/>
              </w:rPr>
              <w:t>14/11/24</w:t>
            </w:r>
          </w:p>
        </w:tc>
        <w:tc>
          <w:tcPr>
            <w:tcW w:w="5320" w:type="dxa"/>
            <w:gridSpan w:val="2"/>
            <w:tcBorders>
              <w:top w:val="nil"/>
              <w:right w:val="nil"/>
            </w:tcBorders>
          </w:tcPr>
          <w:p w14:paraId="718ED64A" w14:textId="0814F147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4D3A44">
              <w:rPr>
                <w:rFonts w:ascii="Lucida Sans" w:eastAsia="Lucida Sans" w:hAnsi="Lucida Sans" w:cs="Lucida Sans"/>
                <w:color w:val="000000"/>
              </w:rPr>
              <w:t>Tyler Whiteoak-Dooley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33B0C5AE" w14:textId="71EC30D8" w:rsidR="00643ED9" w:rsidRDefault="0014036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2B4F7D">
              <w:rPr>
                <w:rFonts w:ascii="Lucida Sans" w:eastAsia="Lucida Sans" w:hAnsi="Lucida Sans" w:cs="Lucida Sans"/>
                <w:color w:val="000000"/>
              </w:rPr>
              <w:t>:</w:t>
            </w:r>
            <w:r w:rsidR="004D3A44">
              <w:rPr>
                <w:rFonts w:ascii="Lucida Sans" w:eastAsia="Lucida Sans" w:hAnsi="Lucida Sans" w:cs="Lucida Sans"/>
                <w:color w:val="000000"/>
              </w:rPr>
              <w:t xml:space="preserve"> 19/11/24</w:t>
            </w:r>
          </w:p>
          <w:p w14:paraId="0FBFBC23" w14:textId="35E0D5E6" w:rsidR="002B4F7D" w:rsidRDefault="002B4F7D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</w:tbl>
    <w:p w14:paraId="4B965B8E" w14:textId="77777777" w:rsidR="00643ED9" w:rsidRDefault="00643ED9"/>
    <w:p w14:paraId="62434182" w14:textId="77777777" w:rsidR="00643ED9" w:rsidRDefault="00643ED9"/>
    <w:p w14:paraId="4934F9C8" w14:textId="77777777" w:rsidR="00643ED9" w:rsidRDefault="00643ED9">
      <w:pPr>
        <w:rPr>
          <w:sz w:val="24"/>
          <w:szCs w:val="24"/>
        </w:rPr>
      </w:pPr>
    </w:p>
    <w:p w14:paraId="105F5A88" w14:textId="77777777" w:rsidR="00643ED9" w:rsidRDefault="00643ED9">
      <w:pPr>
        <w:rPr>
          <w:sz w:val="24"/>
          <w:szCs w:val="24"/>
        </w:rPr>
      </w:pPr>
    </w:p>
    <w:p w14:paraId="3520C3F6" w14:textId="77777777" w:rsidR="00643ED9" w:rsidRDefault="00140369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9"/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643ED9" w14:paraId="26C9DAE2" w14:textId="77777777">
        <w:trPr>
          <w:trHeight w:val="558"/>
        </w:trPr>
        <w:tc>
          <w:tcPr>
            <w:tcW w:w="2527" w:type="dxa"/>
          </w:tcPr>
          <w:p w14:paraId="450A82D1" w14:textId="77777777" w:rsidR="00643ED9" w:rsidRDefault="00140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313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F496C95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7ED7761A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2ADACBD1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A22E2C8" wp14:editId="076303F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454345157" name="Group 454345157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1269131181" name="Rectangle 1269131181"/>
                                <wps:cNvSpPr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A2A181" w14:textId="77777777" w:rsidR="00643ED9" w:rsidRDefault="00643ED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77159565" name="Group 1577159565"/>
                                <wpg:cNvGrpSpPr/>
                                <wpg:grpSpPr>
                                  <a:xfrm>
                                    <a:off x="0" y="0"/>
                                    <a:ext cx="2266950" cy="1457325"/>
                                    <a:chOff x="0" y="0"/>
                                    <a:chExt cx="2266950" cy="1457325"/>
                                  </a:xfrm>
                                </wpg:grpSpPr>
                                <wps:wsp>
                                  <wps:cNvPr id="1148689860" name="Rectangle 1148689860"/>
                                  <wps:cNvSpPr/>
                                  <wps:spPr>
                                    <a:xfrm>
                                      <a:off x="0" y="0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D2C5BD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6634098" name="Trapezium 336634098"/>
                                  <wps:cNvSpPr/>
                                  <wps:spPr>
                                    <a:xfrm rot="10800000">
                                      <a:off x="0" y="0"/>
                                      <a:ext cx="226695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682AB9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366841" name="Rectangle 195366841"/>
                                  <wps:cNvSpPr/>
                                  <wps:spPr>
                                    <a:xfrm>
                                      <a:off x="396716" y="0"/>
                                      <a:ext cx="1473517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012CAC" w14:textId="77777777" w:rsidR="00643ED9" w:rsidRDefault="00140369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1941049905" name="Trapezium 1941049905"/>
                                  <wps:cNvSpPr/>
                                  <wps:spPr>
                                    <a:xfrm rot="10800000">
                                      <a:off x="226695" y="291464"/>
                                      <a:ext cx="181356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3024FFF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8759921" name="Rectangle 2038759921"/>
                                  <wps:cNvSpPr/>
                                  <wps:spPr>
                                    <a:xfrm>
                                      <a:off x="544067" y="291464"/>
                                      <a:ext cx="1178814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53EE5E" w14:textId="77777777" w:rsidR="00643ED9" w:rsidRDefault="00140369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869097240" name="Trapezium 869097240"/>
                                  <wps:cNvSpPr/>
                                  <wps:spPr>
                                    <a:xfrm rot="10800000">
                                      <a:off x="453390" y="582930"/>
                                      <a:ext cx="136017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434F72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7649203" name="Rectangle 737649203"/>
                                  <wps:cNvSpPr/>
                                  <wps:spPr>
                                    <a:xfrm>
                                      <a:off x="691419" y="582930"/>
                                      <a:ext cx="88411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E1E8B7" w14:textId="77777777" w:rsidR="00643ED9" w:rsidRDefault="00140369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1720336308" name="Trapezium 1720336308"/>
                                  <wps:cNvSpPr/>
                                  <wps:spPr>
                                    <a:xfrm rot="10800000">
                                      <a:off x="678788" y="874395"/>
                                      <a:ext cx="909373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8D0D98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7042015" name="Rectangle 1447042015"/>
                                  <wps:cNvSpPr/>
                                  <wps:spPr>
                                    <a:xfrm>
                                      <a:off x="837928" y="874395"/>
                                      <a:ext cx="591092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A564EA" w14:textId="77777777" w:rsidR="00643ED9" w:rsidRDefault="00140369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577579518" name="Trapezium 577579518"/>
                                  <wps:cNvSpPr/>
                                  <wps:spPr>
                                    <a:xfrm rot="10800000">
                                      <a:off x="913256" y="1165860"/>
                                      <a:ext cx="440436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D5676C" w14:textId="77777777" w:rsidR="00643ED9" w:rsidRDefault="00643ED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3471958" name="Rectangle 1503471958"/>
                                  <wps:cNvSpPr/>
                                  <wps:spPr>
                                    <a:xfrm>
                                      <a:off x="913256" y="1165860"/>
                                      <a:ext cx="440436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4B0EE4" w14:textId="77777777" w:rsidR="00643ED9" w:rsidRDefault="00140369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643ED9" w14:paraId="6F3AD44A" w14:textId="77777777">
        <w:trPr>
          <w:trHeight w:val="406"/>
        </w:trPr>
        <w:tc>
          <w:tcPr>
            <w:tcW w:w="2527" w:type="dxa"/>
          </w:tcPr>
          <w:p w14:paraId="28DECE4B" w14:textId="77777777" w:rsidR="00643ED9" w:rsidRDefault="00140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069CE3F3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4BE18671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25EF7A7D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43ED9" w14:paraId="7C733C20" w14:textId="77777777">
        <w:trPr>
          <w:trHeight w:val="317"/>
        </w:trPr>
        <w:tc>
          <w:tcPr>
            <w:tcW w:w="2527" w:type="dxa"/>
          </w:tcPr>
          <w:p w14:paraId="3EEF14A4" w14:textId="77777777" w:rsidR="00643ED9" w:rsidRDefault="00140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74F7B7DC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5E555C6B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0BC76B7C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43ED9" w14:paraId="3F7E8D6D" w14:textId="77777777">
        <w:trPr>
          <w:trHeight w:val="406"/>
        </w:trPr>
        <w:tc>
          <w:tcPr>
            <w:tcW w:w="2527" w:type="dxa"/>
          </w:tcPr>
          <w:p w14:paraId="6BD68DC9" w14:textId="77777777" w:rsidR="00643ED9" w:rsidRDefault="00140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210A4318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21BCB8ED" w14:textId="77777777" w:rsidR="00643ED9" w:rsidRDefault="00643ED9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600F2154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43ED9" w14:paraId="65CE4C19" w14:textId="77777777">
        <w:trPr>
          <w:trHeight w:val="393"/>
        </w:trPr>
        <w:tc>
          <w:tcPr>
            <w:tcW w:w="2527" w:type="dxa"/>
          </w:tcPr>
          <w:p w14:paraId="75045660" w14:textId="77777777" w:rsidR="00643ED9" w:rsidRDefault="001403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4272A187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42AB8D3D" w14:textId="77777777" w:rsidR="00643ED9" w:rsidRDefault="00140369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4A5624CB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64A3872" w14:textId="77777777" w:rsidR="00643ED9" w:rsidRDefault="00643E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a"/>
        <w:tblW w:w="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643ED9" w14:paraId="22775D6C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8642D54" w14:textId="77777777" w:rsidR="00643ED9" w:rsidRDefault="0014036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62BC709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7F5DBE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93C01B7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E1A8C17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B7D3A8D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E3C1827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643ED9" w14:paraId="785151A5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847B620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222C4D0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E53B94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2B5256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402A894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09E87D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829027E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643ED9" w14:paraId="7E7B0F4B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62B617C8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EBB429F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F7CE56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DB3ADC1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11DB056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B02AA63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04F54F6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43ED9" w14:paraId="7ED6D0E2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206BDB6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7A8D4F1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FE1BFC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8464BD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19B0D3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FA18CC1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A1BCDA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643ED9" w14:paraId="05EB077E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12185834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AFC7E29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80B85F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2DE750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0F9086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2841D0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B71C04C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643ED9" w14:paraId="4436B8B1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48B2532" w14:textId="77777777" w:rsidR="00643ED9" w:rsidRDefault="00643E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91EC064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BC76BE7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C838A3C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D5AE94D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3B51015" w14:textId="77777777" w:rsidR="00643ED9" w:rsidRDefault="001403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643ED9" w14:paraId="329DCB4E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02582796" w14:textId="77777777" w:rsidR="00643ED9" w:rsidRDefault="0064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0AF34B56" w14:textId="77777777" w:rsidR="00643ED9" w:rsidRDefault="001403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6A8D4E7C" w14:textId="77777777" w:rsidR="00643ED9" w:rsidRDefault="00140369">
      <w:pPr>
        <w:spacing w:after="0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643ED9" w14:paraId="679286AF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4A08CFDD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4F1B273A" w14:textId="77777777" w:rsidR="00643ED9" w:rsidRDefault="00643ED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5FBCC305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43ED9" w14:paraId="5FF01635" w14:textId="77777777">
        <w:trPr>
          <w:trHeight w:val="291"/>
        </w:trPr>
        <w:tc>
          <w:tcPr>
            <w:tcW w:w="446" w:type="dxa"/>
          </w:tcPr>
          <w:p w14:paraId="7B45C8AE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3F30A4A3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4828CA92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43ED9" w14:paraId="65AF898C" w14:textId="77777777">
        <w:trPr>
          <w:trHeight w:val="583"/>
        </w:trPr>
        <w:tc>
          <w:tcPr>
            <w:tcW w:w="446" w:type="dxa"/>
          </w:tcPr>
          <w:p w14:paraId="1890E0EC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09118645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0058B1F4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43ED9" w14:paraId="62274CED" w14:textId="77777777">
        <w:trPr>
          <w:trHeight w:val="431"/>
        </w:trPr>
        <w:tc>
          <w:tcPr>
            <w:tcW w:w="446" w:type="dxa"/>
          </w:tcPr>
          <w:p w14:paraId="1A3CAAA3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246AEADC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4C0C3E1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43ED9" w14:paraId="4C3DCC71" w14:textId="77777777">
        <w:trPr>
          <w:trHeight w:val="431"/>
        </w:trPr>
        <w:tc>
          <w:tcPr>
            <w:tcW w:w="446" w:type="dxa"/>
          </w:tcPr>
          <w:p w14:paraId="18BF1729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</w:tcPr>
          <w:p w14:paraId="75E84B6B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6BA24BAB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43ED9" w14:paraId="1C8A55AE" w14:textId="77777777">
        <w:trPr>
          <w:trHeight w:val="583"/>
        </w:trPr>
        <w:tc>
          <w:tcPr>
            <w:tcW w:w="446" w:type="dxa"/>
          </w:tcPr>
          <w:p w14:paraId="79D8E57C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0E8CF78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4E6BE704" w14:textId="77777777" w:rsidR="00643ED9" w:rsidRDefault="00140369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0205A3CB" w14:textId="77777777" w:rsidR="00643ED9" w:rsidRDefault="00140369">
      <w:pPr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C9B4D54" wp14:editId="6CF2775D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l="0" t="0" r="0" b="0"/>
                <wp:wrapSquare wrapText="bothSides" distT="45720" distB="4572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3119A7" w14:textId="77777777" w:rsidR="00643ED9" w:rsidRDefault="0014036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0AB1D49E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633666AC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90DB3F2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DBD0E20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8D3B8D8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2D66FA6E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62A21E22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06AE5D5" w14:textId="77777777" w:rsidR="00643ED9" w:rsidRDefault="00140369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b="0" l="0" r="0" t="0"/>
                <wp:wrapSquare wrapText="bothSides" distB="45720" distT="4572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3333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696356" w14:textId="77777777" w:rsidR="00643ED9" w:rsidRDefault="00643ED9"/>
    <w:tbl>
      <w:tblPr>
        <w:tblStyle w:val="ac"/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643ED9" w14:paraId="15DACE80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F14A3C0" w14:textId="77777777" w:rsidR="00643ED9" w:rsidRDefault="001403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643ED9" w14:paraId="495C8EA6" w14:textId="77777777">
        <w:trPr>
          <w:trHeight w:val="220"/>
        </w:trPr>
        <w:tc>
          <w:tcPr>
            <w:tcW w:w="1006" w:type="dxa"/>
          </w:tcPr>
          <w:p w14:paraId="0630BE80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1708D83E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643ED9" w14:paraId="003E9C51" w14:textId="77777777">
        <w:trPr>
          <w:trHeight w:val="239"/>
        </w:trPr>
        <w:tc>
          <w:tcPr>
            <w:tcW w:w="1006" w:type="dxa"/>
          </w:tcPr>
          <w:p w14:paraId="7ED9651F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50948E6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643ED9" w14:paraId="5FABF956" w14:textId="77777777">
        <w:trPr>
          <w:trHeight w:val="239"/>
        </w:trPr>
        <w:tc>
          <w:tcPr>
            <w:tcW w:w="1006" w:type="dxa"/>
          </w:tcPr>
          <w:p w14:paraId="7CFF6D2B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E0C0F18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643ED9" w14:paraId="3DB68ED1" w14:textId="77777777">
        <w:trPr>
          <w:trHeight w:val="220"/>
        </w:trPr>
        <w:tc>
          <w:tcPr>
            <w:tcW w:w="1006" w:type="dxa"/>
          </w:tcPr>
          <w:p w14:paraId="63894E8D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5977029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643ED9" w14:paraId="1B380EE5" w14:textId="77777777">
        <w:trPr>
          <w:trHeight w:val="75"/>
        </w:trPr>
        <w:tc>
          <w:tcPr>
            <w:tcW w:w="1006" w:type="dxa"/>
          </w:tcPr>
          <w:p w14:paraId="1F91AB10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325C5510" w14:textId="77777777" w:rsidR="00643ED9" w:rsidRDefault="00140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50A036FD" w14:textId="77777777" w:rsidR="00643ED9" w:rsidRDefault="00643ED9"/>
    <w:p w14:paraId="2D6A72E9" w14:textId="77777777" w:rsidR="00643ED9" w:rsidRDefault="00643ED9"/>
    <w:p w14:paraId="67C716CE" w14:textId="77777777" w:rsidR="00643ED9" w:rsidRDefault="00643ED9"/>
    <w:p w14:paraId="5BC2C596" w14:textId="77777777" w:rsidR="00643ED9" w:rsidRDefault="00643ED9">
      <w:bookmarkStart w:id="0" w:name="_heading=h.gjdgxs" w:colFirst="0" w:colLast="0"/>
      <w:bookmarkEnd w:id="0"/>
    </w:p>
    <w:sectPr w:rsidR="00643ED9">
      <w:headerReference w:type="default" r:id="rId10"/>
      <w:footerReference w:type="default" r:id="rId11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15A1" w14:textId="77777777" w:rsidR="00CF3862" w:rsidRDefault="00CF3862">
      <w:pPr>
        <w:spacing w:after="0" w:line="240" w:lineRule="auto"/>
      </w:pPr>
      <w:r>
        <w:separator/>
      </w:r>
    </w:p>
  </w:endnote>
  <w:endnote w:type="continuationSeparator" w:id="0">
    <w:p w14:paraId="5395A78E" w14:textId="77777777" w:rsidR="00CF3862" w:rsidRDefault="00C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A909A" w14:textId="77777777" w:rsidR="00643ED9" w:rsidRDefault="001403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4F7D">
      <w:rPr>
        <w:noProof/>
        <w:color w:val="000000"/>
      </w:rPr>
      <w:t>1</w:t>
    </w:r>
    <w:r>
      <w:rPr>
        <w:color w:val="000000"/>
      </w:rPr>
      <w:fldChar w:fldCharType="end"/>
    </w:r>
  </w:p>
  <w:p w14:paraId="58EA2685" w14:textId="77777777" w:rsidR="00643ED9" w:rsidRDefault="00643E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A815" w14:textId="77777777" w:rsidR="00CF3862" w:rsidRDefault="00CF3862">
      <w:pPr>
        <w:spacing w:after="0" w:line="240" w:lineRule="auto"/>
      </w:pPr>
      <w:r>
        <w:separator/>
      </w:r>
    </w:p>
  </w:footnote>
  <w:footnote w:type="continuationSeparator" w:id="0">
    <w:p w14:paraId="65388B13" w14:textId="77777777" w:rsidR="00CF3862" w:rsidRDefault="00C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ABF9" w14:textId="77777777" w:rsidR="00643ED9" w:rsidRDefault="001403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rFonts w:ascii="Georgia" w:eastAsia="Georgia" w:hAnsi="Georgia" w:cs="Georgia"/>
        <w:color w:val="1F497D"/>
        <w:sz w:val="32"/>
        <w:szCs w:val="32"/>
      </w:rPr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  <w:p w14:paraId="01017B34" w14:textId="77777777" w:rsidR="00643ED9" w:rsidRDefault="001403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color w:val="808080"/>
      </w:rPr>
    </w:pPr>
    <w:r>
      <w:rPr>
        <w:color w:val="8080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A34E1"/>
    <w:multiLevelType w:val="multilevel"/>
    <w:tmpl w:val="CAF2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D9"/>
    <w:rsid w:val="00140369"/>
    <w:rsid w:val="002B4F7D"/>
    <w:rsid w:val="004D3A44"/>
    <w:rsid w:val="00615A79"/>
    <w:rsid w:val="00643ED9"/>
    <w:rsid w:val="00A710C2"/>
    <w:rsid w:val="00AB1A66"/>
    <w:rsid w:val="00B41E48"/>
    <w:rsid w:val="00CF3862"/>
    <w:rsid w:val="00EF4DE6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CDF01"/>
  <w15:docId w15:val="{68F7C213-4DA0-1A4E-89EF-17655FC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eastAsiaTheme="minorEastAsia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wOZ5K7uNgLsIMeNnzPhoEMw4A==">CgMxLjAyCGguZ2pkZ3hzOAByITFUV2pVTVdNeUtndUh0dTRVZ2l2R3ZFZHA1eERYd2RsNA==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Maria Victoria (Vee) Arias Rodriguez (mvar1u22)</cp:lastModifiedBy>
  <cp:revision>5</cp:revision>
  <dcterms:created xsi:type="dcterms:W3CDTF">2024-11-19T18:10:00Z</dcterms:created>
  <dcterms:modified xsi:type="dcterms:W3CDTF">2024-11-22T13:03:00Z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