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ADBF" w14:textId="77777777" w:rsidR="00F607B7" w:rsidRDefault="00F607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d"/>
        <w:tblW w:w="15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F607B7" w14:paraId="581BC406" w14:textId="77777777">
        <w:trPr>
          <w:trHeight w:val="338"/>
        </w:trPr>
        <w:tc>
          <w:tcPr>
            <w:tcW w:w="15312" w:type="dxa"/>
            <w:gridSpan w:val="5"/>
            <w:shd w:val="clear" w:color="auto" w:fill="808080"/>
          </w:tcPr>
          <w:p w14:paraId="5E4D5752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F607B7" w14:paraId="44E68117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3C3BEED9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Risk Assessment for the activity of</w:t>
            </w:r>
          </w:p>
        </w:tc>
        <w:tc>
          <w:tcPr>
            <w:tcW w:w="5626" w:type="dxa"/>
            <w:vAlign w:val="center"/>
          </w:tcPr>
          <w:p w14:paraId="6246DE69" w14:textId="03547B8F" w:rsidR="00F607B7" w:rsidRDefault="001C7477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Reptile Handling at the </w:t>
            </w:r>
            <w:r w:rsidR="0040529E">
              <w:rPr>
                <w:rFonts w:ascii="Lucida Sans" w:eastAsia="Lucida Sans" w:hAnsi="Lucida Sans" w:cs="Lucida Sans"/>
                <w:sz w:val="18"/>
                <w:szCs w:val="18"/>
              </w:rPr>
              <w:t>R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eptile </w:t>
            </w:r>
            <w:r w:rsidR="0040529E">
              <w:rPr>
                <w:rFonts w:ascii="Lucida Sans" w:eastAsia="Lucida Sans" w:hAnsi="Lucida Sans" w:cs="Lucida Sans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cademy-</w:t>
            </w:r>
            <w:r w:rsidR="0040529E">
              <w:rPr>
                <w:rFonts w:ascii="Lucida Sans" w:eastAsia="Lucida Sans" w:hAnsi="Lucida Sans" w:cs="Lucida Sans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ew </w:t>
            </w:r>
            <w:r w:rsidR="0040529E">
              <w:rPr>
                <w:rFonts w:ascii="Lucida Sans" w:eastAsia="Lucida Sans" w:hAnsi="Lucida Sans" w:cs="Lucida Sans"/>
                <w:sz w:val="18"/>
                <w:szCs w:val="18"/>
              </w:rPr>
              <w:t>F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>orest</w:t>
            </w:r>
          </w:p>
        </w:tc>
        <w:tc>
          <w:tcPr>
            <w:tcW w:w="2928" w:type="dxa"/>
            <w:shd w:val="clear" w:color="auto" w:fill="auto"/>
          </w:tcPr>
          <w:p w14:paraId="53CF4B58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977" w:type="dxa"/>
            <w:shd w:val="clear" w:color="auto" w:fill="auto"/>
          </w:tcPr>
          <w:p w14:paraId="528A49B5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Date</w:t>
            </w:r>
          </w:p>
        </w:tc>
        <w:tc>
          <w:tcPr>
            <w:tcW w:w="2242" w:type="dxa"/>
            <w:shd w:val="clear" w:color="auto" w:fill="auto"/>
          </w:tcPr>
          <w:p w14:paraId="1E3A7D52" w14:textId="3BDFAA54" w:rsidR="00F607B7" w:rsidRDefault="0040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08/03</w:t>
            </w:r>
            <w:r w:rsidR="001C7477">
              <w:rPr>
                <w:rFonts w:ascii="Verdana" w:eastAsia="Verdana" w:hAnsi="Verdana" w:cs="Verdana"/>
                <w:b/>
              </w:rPr>
              <w:t>/24</w:t>
            </w:r>
          </w:p>
        </w:tc>
      </w:tr>
      <w:tr w:rsidR="00F607B7" w14:paraId="5EFC2276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59F32213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Unit/Faculty/Directorate</w:t>
            </w:r>
          </w:p>
        </w:tc>
        <w:tc>
          <w:tcPr>
            <w:tcW w:w="5626" w:type="dxa"/>
            <w:shd w:val="clear" w:color="auto" w:fill="auto"/>
          </w:tcPr>
          <w:p w14:paraId="5F6F211F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Wildlife Society</w:t>
            </w:r>
          </w:p>
        </w:tc>
        <w:tc>
          <w:tcPr>
            <w:tcW w:w="2928" w:type="dxa"/>
            <w:shd w:val="clear" w:color="auto" w:fill="auto"/>
          </w:tcPr>
          <w:p w14:paraId="45568385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Assessor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23005651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</w:rPr>
              <w:t>Michael Moore-Saxton</w:t>
            </w:r>
          </w:p>
        </w:tc>
      </w:tr>
      <w:tr w:rsidR="00F607B7" w14:paraId="391B9EC3" w14:textId="77777777">
        <w:trPr>
          <w:trHeight w:val="338"/>
        </w:trPr>
        <w:tc>
          <w:tcPr>
            <w:tcW w:w="3539" w:type="dxa"/>
            <w:shd w:val="clear" w:color="auto" w:fill="auto"/>
          </w:tcPr>
          <w:p w14:paraId="09C2FC2F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Line Manager/Supervisor</w:t>
            </w:r>
          </w:p>
        </w:tc>
        <w:tc>
          <w:tcPr>
            <w:tcW w:w="5626" w:type="dxa"/>
            <w:shd w:val="clear" w:color="auto" w:fill="auto"/>
          </w:tcPr>
          <w:p w14:paraId="18515F75" w14:textId="7D7AAF49" w:rsidR="00F607B7" w:rsidRDefault="0040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</w:rPr>
              <w:t>Harry Russell (President)</w:t>
            </w:r>
          </w:p>
        </w:tc>
        <w:tc>
          <w:tcPr>
            <w:tcW w:w="2928" w:type="dxa"/>
            <w:shd w:val="clear" w:color="auto" w:fill="auto"/>
          </w:tcPr>
          <w:p w14:paraId="04C7D0D1" w14:textId="77777777" w:rsidR="00F607B7" w:rsidRDefault="001C7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Signed off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00A29614" w14:textId="77777777" w:rsidR="00F607B7" w:rsidRDefault="00F60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  <w:p w14:paraId="786440EC" w14:textId="494E593A" w:rsidR="00F607B7" w:rsidRDefault="00405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Harry Russell</w:t>
            </w:r>
          </w:p>
        </w:tc>
      </w:tr>
    </w:tbl>
    <w:p w14:paraId="73A67BF9" w14:textId="77777777" w:rsidR="00F607B7" w:rsidRDefault="00F607B7">
      <w:pPr>
        <w:shd w:val="clear" w:color="auto" w:fill="BFBFBF"/>
        <w:spacing w:after="0"/>
        <w:rPr>
          <w:rFonts w:ascii="Georgia" w:eastAsia="Georgia" w:hAnsi="Georgia" w:cs="Georgia"/>
          <w:sz w:val="2"/>
          <w:szCs w:val="2"/>
        </w:rPr>
      </w:pPr>
    </w:p>
    <w:p w14:paraId="54EEF731" w14:textId="77777777" w:rsidR="00F607B7" w:rsidRDefault="00F607B7"/>
    <w:tbl>
      <w:tblPr>
        <w:tblStyle w:val="ae"/>
        <w:tblW w:w="15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7"/>
        <w:gridCol w:w="2732"/>
        <w:gridCol w:w="1947"/>
        <w:gridCol w:w="482"/>
        <w:gridCol w:w="482"/>
        <w:gridCol w:w="482"/>
        <w:gridCol w:w="3046"/>
        <w:gridCol w:w="482"/>
        <w:gridCol w:w="482"/>
        <w:gridCol w:w="482"/>
        <w:gridCol w:w="3025"/>
      </w:tblGrid>
      <w:tr w:rsidR="00F607B7" w14:paraId="57430FA9" w14:textId="77777777">
        <w:trPr>
          <w:tblHeader/>
        </w:trPr>
        <w:tc>
          <w:tcPr>
            <w:tcW w:w="15389" w:type="dxa"/>
            <w:gridSpan w:val="11"/>
            <w:shd w:val="clear" w:color="auto" w:fill="F2F2F2"/>
          </w:tcPr>
          <w:p w14:paraId="6E8DF6D4" w14:textId="77777777" w:rsidR="00F607B7" w:rsidRDefault="001C7477">
            <w:pPr>
              <w:rPr>
                <w:rFonts w:ascii="Lucida Sans" w:eastAsia="Lucida Sans" w:hAnsi="Lucida Sans" w:cs="Lucida Sans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lastRenderedPageBreak/>
              <w:t xml:space="preserve">PART A </w:t>
            </w:r>
          </w:p>
        </w:tc>
      </w:tr>
      <w:tr w:rsidR="00F607B7" w14:paraId="68ECA483" w14:textId="77777777">
        <w:trPr>
          <w:tblHeader/>
        </w:trPr>
        <w:tc>
          <w:tcPr>
            <w:tcW w:w="6426" w:type="dxa"/>
            <w:gridSpan w:val="3"/>
            <w:shd w:val="clear" w:color="auto" w:fill="F2F2F2"/>
          </w:tcPr>
          <w:p w14:paraId="42BCAEEB" w14:textId="77777777" w:rsidR="00F607B7" w:rsidRDefault="001C7477"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492" w:type="dxa"/>
            <w:gridSpan w:val="4"/>
            <w:shd w:val="clear" w:color="auto" w:fill="F2F2F2"/>
          </w:tcPr>
          <w:p w14:paraId="5B8F561F" w14:textId="77777777" w:rsidR="00F607B7" w:rsidRDefault="001C7477"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4471" w:type="dxa"/>
            <w:gridSpan w:val="4"/>
            <w:shd w:val="clear" w:color="auto" w:fill="F2F2F2"/>
          </w:tcPr>
          <w:p w14:paraId="24E7BA8E" w14:textId="77777777" w:rsidR="00F607B7" w:rsidRDefault="001C7477"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F607B7" w14:paraId="47398850" w14:textId="77777777">
        <w:trPr>
          <w:tblHeader/>
        </w:trPr>
        <w:tc>
          <w:tcPr>
            <w:tcW w:w="1747" w:type="dxa"/>
            <w:vMerge w:val="restart"/>
            <w:shd w:val="clear" w:color="auto" w:fill="F2F2F2"/>
          </w:tcPr>
          <w:p w14:paraId="59702801" w14:textId="77777777" w:rsidR="00F607B7" w:rsidRDefault="001C7477"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732" w:type="dxa"/>
            <w:vMerge w:val="restart"/>
            <w:shd w:val="clear" w:color="auto" w:fill="F2F2F2"/>
          </w:tcPr>
          <w:p w14:paraId="3EBB9637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3D7E8C61" w14:textId="77777777" w:rsidR="00F607B7" w:rsidRDefault="00F607B7"/>
        </w:tc>
        <w:tc>
          <w:tcPr>
            <w:tcW w:w="1947" w:type="dxa"/>
            <w:vMerge w:val="restart"/>
            <w:shd w:val="clear" w:color="auto" w:fill="F2F2F2"/>
          </w:tcPr>
          <w:p w14:paraId="3ADC3B42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2DDA1A89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2338BF28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530A1CA6" w14:textId="77777777" w:rsidR="00F607B7" w:rsidRDefault="00F607B7"/>
        </w:tc>
        <w:tc>
          <w:tcPr>
            <w:tcW w:w="1446" w:type="dxa"/>
            <w:gridSpan w:val="3"/>
            <w:shd w:val="clear" w:color="auto" w:fill="F2F2F2"/>
          </w:tcPr>
          <w:p w14:paraId="45F9F235" w14:textId="77777777" w:rsidR="00F607B7" w:rsidRDefault="001C7477"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3046" w:type="dxa"/>
            <w:shd w:val="clear" w:color="auto" w:fill="F2F2F2"/>
          </w:tcPr>
          <w:p w14:paraId="20CDB64B" w14:textId="77777777" w:rsidR="00F607B7" w:rsidRDefault="00F607B7"/>
        </w:tc>
        <w:tc>
          <w:tcPr>
            <w:tcW w:w="1446" w:type="dxa"/>
            <w:gridSpan w:val="3"/>
            <w:shd w:val="clear" w:color="auto" w:fill="F2F2F2"/>
          </w:tcPr>
          <w:p w14:paraId="0ED72953" w14:textId="77777777" w:rsidR="00F607B7" w:rsidRDefault="001C7477"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3025" w:type="dxa"/>
            <w:vMerge w:val="restart"/>
            <w:shd w:val="clear" w:color="auto" w:fill="F2F2F2"/>
          </w:tcPr>
          <w:p w14:paraId="6F5912F7" w14:textId="77777777" w:rsidR="00F607B7" w:rsidRDefault="001C7477"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F607B7" w14:paraId="68BBA79F" w14:textId="77777777">
        <w:trPr>
          <w:cantSplit/>
          <w:trHeight w:val="1510"/>
          <w:tblHeader/>
        </w:trPr>
        <w:tc>
          <w:tcPr>
            <w:tcW w:w="1747" w:type="dxa"/>
            <w:vMerge/>
            <w:shd w:val="clear" w:color="auto" w:fill="F2F2F2"/>
          </w:tcPr>
          <w:p w14:paraId="052F4533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32" w:type="dxa"/>
            <w:vMerge/>
            <w:shd w:val="clear" w:color="auto" w:fill="F2F2F2"/>
          </w:tcPr>
          <w:p w14:paraId="017E6ABB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47" w:type="dxa"/>
            <w:vMerge/>
            <w:shd w:val="clear" w:color="auto" w:fill="F2F2F2"/>
          </w:tcPr>
          <w:p w14:paraId="69D13A0F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" w:type="dxa"/>
            <w:shd w:val="clear" w:color="auto" w:fill="F2F2F2"/>
          </w:tcPr>
          <w:p w14:paraId="1AAD3F26" w14:textId="77777777" w:rsidR="00F607B7" w:rsidRDefault="001C7477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82" w:type="dxa"/>
            <w:shd w:val="clear" w:color="auto" w:fill="F2F2F2"/>
          </w:tcPr>
          <w:p w14:paraId="035C50C0" w14:textId="77777777" w:rsidR="00F607B7" w:rsidRDefault="001C7477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82" w:type="dxa"/>
            <w:shd w:val="clear" w:color="auto" w:fill="F2F2F2"/>
          </w:tcPr>
          <w:p w14:paraId="07929538" w14:textId="77777777" w:rsidR="00F607B7" w:rsidRDefault="001C7477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3046" w:type="dxa"/>
            <w:shd w:val="clear" w:color="auto" w:fill="F2F2F2"/>
          </w:tcPr>
          <w:p w14:paraId="1D73330D" w14:textId="77777777" w:rsidR="00F607B7" w:rsidRDefault="001C7477"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2" w:type="dxa"/>
            <w:shd w:val="clear" w:color="auto" w:fill="F2F2F2"/>
          </w:tcPr>
          <w:p w14:paraId="677A4BEB" w14:textId="77777777" w:rsidR="00F607B7" w:rsidRDefault="001C7477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82" w:type="dxa"/>
            <w:shd w:val="clear" w:color="auto" w:fill="F2F2F2"/>
          </w:tcPr>
          <w:p w14:paraId="59BF5A2D" w14:textId="77777777" w:rsidR="00F607B7" w:rsidRDefault="001C7477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82" w:type="dxa"/>
            <w:shd w:val="clear" w:color="auto" w:fill="F2F2F2"/>
          </w:tcPr>
          <w:p w14:paraId="1CF34817" w14:textId="77777777" w:rsidR="00F607B7" w:rsidRDefault="001C7477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3025" w:type="dxa"/>
            <w:vMerge/>
            <w:shd w:val="clear" w:color="auto" w:fill="F2F2F2"/>
          </w:tcPr>
          <w:p w14:paraId="3C2168BB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607B7" w14:paraId="6556A90D" w14:textId="77777777">
        <w:trPr>
          <w:cantSplit/>
          <w:trHeight w:val="1296"/>
        </w:trPr>
        <w:tc>
          <w:tcPr>
            <w:tcW w:w="1747" w:type="dxa"/>
            <w:vAlign w:val="center"/>
          </w:tcPr>
          <w:p w14:paraId="56011F6B" w14:textId="2F50DCA6" w:rsidR="00F607B7" w:rsidRDefault="001C7477" w:rsidP="00EC5A6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Bite</w:t>
            </w:r>
            <w:r w:rsidR="002816C1">
              <w:rPr>
                <w:rFonts w:ascii="Lucida Sans" w:eastAsia="Lucida Sans" w:hAnsi="Lucida Sans" w:cs="Lucida Sans"/>
                <w:sz w:val="18"/>
                <w:szCs w:val="18"/>
              </w:rPr>
              <w:t>s</w:t>
            </w:r>
          </w:p>
          <w:p w14:paraId="74CC58D1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5E783AD7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2732" w:type="dxa"/>
            <w:shd w:val="clear" w:color="auto" w:fill="FFFFFF"/>
          </w:tcPr>
          <w:p w14:paraId="4576401E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Minor Pain</w:t>
            </w:r>
          </w:p>
          <w:p w14:paraId="64869BF5" w14:textId="74334138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Possible Bleeding</w:t>
            </w:r>
          </w:p>
          <w:p w14:paraId="1B19F6C6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Open wound</w:t>
            </w:r>
          </w:p>
          <w:p w14:paraId="4E1CCB91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Bacterial infection</w:t>
            </w:r>
          </w:p>
          <w:p w14:paraId="41BA5803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24CF38DE" w14:textId="77777777" w:rsidR="00F607B7" w:rsidRDefault="00F607B7">
            <w:pPr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</w:tc>
        <w:tc>
          <w:tcPr>
            <w:tcW w:w="1947" w:type="dxa"/>
            <w:shd w:val="clear" w:color="auto" w:fill="FFFFFF"/>
          </w:tcPr>
          <w:p w14:paraId="3CC564F4" w14:textId="77777777" w:rsidR="00F607B7" w:rsidRDefault="001C7477">
            <w:r>
              <w:t>Handlers</w:t>
            </w:r>
          </w:p>
          <w:p w14:paraId="7BBEC957" w14:textId="77777777" w:rsidR="00F607B7" w:rsidRDefault="001C7477">
            <w:r>
              <w:t>Members</w:t>
            </w:r>
          </w:p>
        </w:tc>
        <w:tc>
          <w:tcPr>
            <w:tcW w:w="482" w:type="dxa"/>
            <w:shd w:val="clear" w:color="auto" w:fill="FFFFFF"/>
          </w:tcPr>
          <w:p w14:paraId="613F139A" w14:textId="77777777" w:rsidR="00F607B7" w:rsidRDefault="001C747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4BDFE4AB" w14:textId="77777777" w:rsidR="00F607B7" w:rsidRDefault="001C747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67545946" w14:textId="77777777" w:rsidR="00F607B7" w:rsidRDefault="001C747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3046" w:type="dxa"/>
            <w:shd w:val="clear" w:color="auto" w:fill="FFFFFF"/>
          </w:tcPr>
          <w:p w14:paraId="29F1B483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Health and safety briefing and correct snake handling instructions given to participants prior to handling, such as avoid grabbing, touching/poking face and tail areas which are sensitive. </w:t>
            </w:r>
          </w:p>
          <w:p w14:paraId="38A6D683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73804005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Animals never left unattended with the public. </w:t>
            </w:r>
          </w:p>
          <w:p w14:paraId="1A24F741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172E40C6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Animals are non-venomous.</w:t>
            </w:r>
          </w:p>
          <w:p w14:paraId="64779C55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5BB54FC1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Animals are well fed appropriately before the event.</w:t>
            </w:r>
          </w:p>
          <w:p w14:paraId="55C18803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7C8BC051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Wash hands in alcohol based hand sanitiser before handling to remove scent of food/other animals.</w:t>
            </w:r>
          </w:p>
          <w:p w14:paraId="185DCC7A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617A3145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Behaviour/stress of animals closely monitored and animals removed from handling</w:t>
            </w:r>
          </w:p>
        </w:tc>
        <w:tc>
          <w:tcPr>
            <w:tcW w:w="482" w:type="dxa"/>
            <w:shd w:val="clear" w:color="auto" w:fill="FFFFFF"/>
          </w:tcPr>
          <w:p w14:paraId="27C112D0" w14:textId="77777777" w:rsidR="00F607B7" w:rsidRDefault="001C747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34FB7ADF" w14:textId="77777777" w:rsidR="00F607B7" w:rsidRDefault="001C747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2EA59787" w14:textId="77777777" w:rsidR="00F607B7" w:rsidRDefault="001C747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025" w:type="dxa"/>
            <w:shd w:val="clear" w:color="auto" w:fill="FFFFFF"/>
          </w:tcPr>
          <w:p w14:paraId="21B2D9B5" w14:textId="125233F8" w:rsidR="00F607B7" w:rsidRDefault="002816C1">
            <w:r>
              <w:t xml:space="preserve">Protective gloves worn when near </w:t>
            </w:r>
            <w:r w:rsidR="00D612F6">
              <w:t>iguanas specifically</w:t>
            </w:r>
          </w:p>
        </w:tc>
      </w:tr>
      <w:tr w:rsidR="00C04297" w14:paraId="06426917" w14:textId="77777777">
        <w:trPr>
          <w:cantSplit/>
          <w:trHeight w:val="1296"/>
        </w:trPr>
        <w:tc>
          <w:tcPr>
            <w:tcW w:w="1747" w:type="dxa"/>
            <w:shd w:val="clear" w:color="auto" w:fill="FFFFFF"/>
          </w:tcPr>
          <w:p w14:paraId="0728487D" w14:textId="5B58ADE2" w:rsidR="00C04297" w:rsidRDefault="00C04297">
            <w:r>
              <w:rPr>
                <w:rFonts w:ascii="Lucida Sans" w:eastAsia="Lucida Sans" w:hAnsi="Lucida Sans" w:cs="Lucida Sans"/>
                <w:sz w:val="18"/>
                <w:szCs w:val="18"/>
              </w:rPr>
              <w:lastRenderedPageBreak/>
              <w:t>Constriction</w:t>
            </w:r>
          </w:p>
        </w:tc>
        <w:tc>
          <w:tcPr>
            <w:tcW w:w="2732" w:type="dxa"/>
            <w:shd w:val="clear" w:color="auto" w:fill="FFFFFF"/>
          </w:tcPr>
          <w:p w14:paraId="77AF1945" w14:textId="77777777" w:rsidR="00C04297" w:rsidRDefault="00C04297" w:rsidP="00C0429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Asphyxiation</w:t>
            </w:r>
          </w:p>
          <w:p w14:paraId="333C1348" w14:textId="11AE0B32" w:rsidR="00C04297" w:rsidRDefault="00015EDD" w:rsidP="002816C1">
            <w:pPr>
              <w:jc w:val="center"/>
            </w:pPr>
            <w:r>
              <w:t>Bruising</w:t>
            </w:r>
          </w:p>
          <w:p w14:paraId="2F719085" w14:textId="5CF03283" w:rsidR="00015EDD" w:rsidRDefault="00015EDD"/>
        </w:tc>
        <w:tc>
          <w:tcPr>
            <w:tcW w:w="1947" w:type="dxa"/>
            <w:shd w:val="clear" w:color="auto" w:fill="FFFFFF"/>
          </w:tcPr>
          <w:p w14:paraId="32C1FF21" w14:textId="783E3E0A" w:rsidR="00C04297" w:rsidRDefault="00015EDD"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Handlers and </w:t>
            </w:r>
            <w:r w:rsidR="002816C1">
              <w:rPr>
                <w:rFonts w:ascii="Lucida Sans" w:eastAsia="Lucida Sans" w:hAnsi="Lucida Sans" w:cs="Lucida Sans"/>
                <w:sz w:val="18"/>
                <w:szCs w:val="18"/>
              </w:rPr>
              <w:t>members</w:t>
            </w:r>
          </w:p>
        </w:tc>
        <w:tc>
          <w:tcPr>
            <w:tcW w:w="482" w:type="dxa"/>
            <w:shd w:val="clear" w:color="auto" w:fill="FFFFFF"/>
          </w:tcPr>
          <w:p w14:paraId="57657366" w14:textId="0182F54D" w:rsidR="00C04297" w:rsidRDefault="002816C1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6A08E4CC" w14:textId="361D86D6" w:rsidR="00C04297" w:rsidRDefault="002816C1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723E50A8" w14:textId="37769EE3" w:rsidR="00C04297" w:rsidRDefault="002816C1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16</w:t>
            </w:r>
          </w:p>
        </w:tc>
        <w:tc>
          <w:tcPr>
            <w:tcW w:w="3046" w:type="dxa"/>
            <w:shd w:val="clear" w:color="auto" w:fill="FFFFFF"/>
          </w:tcPr>
          <w:p w14:paraId="01B7995F" w14:textId="77777777" w:rsidR="002F1E07" w:rsidRDefault="002F1E07" w:rsidP="002F1E0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Handlers always monitoring snake behaviour for signs of stress. </w:t>
            </w:r>
          </w:p>
          <w:p w14:paraId="7B837AF2" w14:textId="77777777" w:rsidR="002F1E07" w:rsidRDefault="002F1E07" w:rsidP="002F1E0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7E1080E9" w14:textId="77777777" w:rsidR="002F1E07" w:rsidRDefault="002F1E07" w:rsidP="002F1E0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Number of people that handle at once is limited to small groups</w:t>
            </w:r>
          </w:p>
          <w:p w14:paraId="5A2E6A3F" w14:textId="77777777" w:rsidR="002F1E07" w:rsidRDefault="002F1E07" w:rsidP="002F1E0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41AED99D" w14:textId="77777777" w:rsidR="002F1E07" w:rsidRDefault="002F1E07" w:rsidP="002F1E0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Appropriate health &amp; safety handling talk and/or signage to not touch face/tail areas</w:t>
            </w:r>
          </w:p>
          <w:p w14:paraId="6BDF36FF" w14:textId="77777777" w:rsidR="002F1E07" w:rsidRDefault="002F1E07" w:rsidP="002F1E0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6D4DC21B" w14:textId="77777777" w:rsidR="002F1E07" w:rsidRDefault="002F1E07" w:rsidP="002F1E0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Handlers always present to uncoil snake. Snake constriction is not very powerful, unlikely to overcome a grown adult human unless unconscious and alone. </w:t>
            </w:r>
          </w:p>
          <w:p w14:paraId="5B1C6E2F" w14:textId="77777777" w:rsidR="002F1E07" w:rsidRDefault="002F1E07" w:rsidP="002F1E07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1CE1FB33" w14:textId="05CEB205" w:rsidR="00C04297" w:rsidRDefault="002816C1" w:rsidP="002816C1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Members</w:t>
            </w:r>
            <w:r w:rsidR="002F1E07">
              <w:rPr>
                <w:rFonts w:ascii="Lucida Sans" w:eastAsia="Lucida Sans" w:hAnsi="Lucida Sans" w:cs="Lucida Sans"/>
                <w:sz w:val="18"/>
                <w:szCs w:val="18"/>
              </w:rPr>
              <w:t xml:space="preserve"> asked how they are feeling when handling snakes and if the grip is too tight. Grip for snake to hold on is not constriction.</w:t>
            </w:r>
          </w:p>
          <w:p w14:paraId="441AAB09" w14:textId="77777777" w:rsidR="002816C1" w:rsidRDefault="002816C1" w:rsidP="002816C1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5BA9221C" w14:textId="08565CD0" w:rsidR="002816C1" w:rsidRDefault="002816C1" w:rsidP="002816C1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Snakes not allowed to move across necks when handling</w:t>
            </w:r>
          </w:p>
        </w:tc>
        <w:tc>
          <w:tcPr>
            <w:tcW w:w="482" w:type="dxa"/>
            <w:shd w:val="clear" w:color="auto" w:fill="FFFFFF"/>
          </w:tcPr>
          <w:p w14:paraId="028E675D" w14:textId="5CBA4C48" w:rsidR="00C04297" w:rsidRDefault="002816C1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2C20106F" w14:textId="720D5832" w:rsidR="00C04297" w:rsidRDefault="002816C1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65234E43" w14:textId="04FD618A" w:rsidR="00C04297" w:rsidRDefault="002816C1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025" w:type="dxa"/>
            <w:shd w:val="clear" w:color="auto" w:fill="FFFFFF"/>
          </w:tcPr>
          <w:p w14:paraId="167E4C50" w14:textId="77777777" w:rsidR="00C04297" w:rsidRDefault="00C04297"/>
        </w:tc>
      </w:tr>
      <w:tr w:rsidR="00F607B7" w14:paraId="64659E4F" w14:textId="77777777">
        <w:trPr>
          <w:cantSplit/>
          <w:trHeight w:val="1296"/>
        </w:trPr>
        <w:tc>
          <w:tcPr>
            <w:tcW w:w="1747" w:type="dxa"/>
            <w:shd w:val="clear" w:color="auto" w:fill="FFFFFF"/>
          </w:tcPr>
          <w:p w14:paraId="54EB1456" w14:textId="77777777" w:rsidR="00D612F6" w:rsidRDefault="00D612F6" w:rsidP="00D612F6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lastRenderedPageBreak/>
              <w:t>Bacterial infection</w:t>
            </w:r>
          </w:p>
          <w:p w14:paraId="59781456" w14:textId="77777777" w:rsidR="00D612F6" w:rsidRDefault="00D612F6" w:rsidP="00D612F6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6C37F599" w14:textId="77777777" w:rsidR="00F607B7" w:rsidRDefault="00F607B7" w:rsidP="002D782C">
            <w:pPr>
              <w:jc w:val="center"/>
            </w:pPr>
          </w:p>
        </w:tc>
        <w:tc>
          <w:tcPr>
            <w:tcW w:w="2732" w:type="dxa"/>
            <w:shd w:val="clear" w:color="auto" w:fill="FFFFFF"/>
          </w:tcPr>
          <w:p w14:paraId="0BAE9402" w14:textId="77777777" w:rsidR="002D782C" w:rsidRDefault="002D782C" w:rsidP="002D782C">
            <w:pPr>
              <w:jc w:val="center"/>
              <w:rPr>
                <w:rFonts w:ascii="Lucida Sans" w:eastAsia="Lucida Sans" w:hAnsi="Lucida Sans" w:cs="Lucida Sans"/>
                <w:i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From bite, touching skin, urine. Commonly associated bacteria include </w:t>
            </w:r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 xml:space="preserve">E.coli 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and </w:t>
            </w:r>
            <w:r>
              <w:rPr>
                <w:rFonts w:ascii="Lucida Sans" w:eastAsia="Lucida Sans" w:hAnsi="Lucida Sans" w:cs="Lucida Sans"/>
                <w:i/>
                <w:sz w:val="18"/>
                <w:szCs w:val="18"/>
              </w:rPr>
              <w:t>Salmonella</w:t>
            </w:r>
          </w:p>
          <w:p w14:paraId="39D5E87E" w14:textId="15C39818" w:rsidR="00D612F6" w:rsidRDefault="00D612F6" w:rsidP="00D612F6">
            <w:pPr>
              <w:jc w:val="center"/>
            </w:pPr>
          </w:p>
        </w:tc>
        <w:tc>
          <w:tcPr>
            <w:tcW w:w="1947" w:type="dxa"/>
            <w:shd w:val="clear" w:color="auto" w:fill="FFFFFF"/>
          </w:tcPr>
          <w:p w14:paraId="5E44F1A1" w14:textId="1BD962AF" w:rsidR="00F607B7" w:rsidRDefault="00145096" w:rsidP="00D612F6">
            <w:pPr>
              <w:jc w:val="center"/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Handlers and members</w:t>
            </w:r>
          </w:p>
        </w:tc>
        <w:tc>
          <w:tcPr>
            <w:tcW w:w="482" w:type="dxa"/>
            <w:shd w:val="clear" w:color="auto" w:fill="FFFFFF"/>
          </w:tcPr>
          <w:p w14:paraId="15F68EC0" w14:textId="2FF12E53" w:rsidR="00F607B7" w:rsidRDefault="00C83F8B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2ECF0663" w14:textId="1CDEAF8E" w:rsidR="00F607B7" w:rsidRDefault="00C83F8B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5734C500" w14:textId="299BF4F8" w:rsidR="00F607B7" w:rsidRDefault="00C83F8B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3046" w:type="dxa"/>
            <w:shd w:val="clear" w:color="auto" w:fill="FFFFFF"/>
          </w:tcPr>
          <w:p w14:paraId="4D296528" w14:textId="1E5E62D1" w:rsidR="00F607B7" w:rsidRDefault="00EF083F" w:rsidP="00D612F6">
            <w:pPr>
              <w:jc w:val="center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 xml:space="preserve">Wash hands </w:t>
            </w:r>
            <w:r w:rsidR="00010D7A">
              <w:rPr>
                <w:rFonts w:ascii="Lucida Sans" w:eastAsia="Lucida Sans" w:hAnsi="Lucida Sans" w:cs="Lucida Sans"/>
                <w:bCs/>
              </w:rPr>
              <w:t xml:space="preserve">before and after any handling </w:t>
            </w:r>
            <w:r w:rsidR="00425373">
              <w:rPr>
                <w:rFonts w:ascii="Lucida Sans" w:eastAsia="Lucida Sans" w:hAnsi="Lucida Sans" w:cs="Lucida Sans"/>
                <w:bCs/>
              </w:rPr>
              <w:t>using</w:t>
            </w:r>
            <w:r w:rsidR="00010D7A">
              <w:rPr>
                <w:rFonts w:ascii="Lucida Sans" w:eastAsia="Lucida Sans" w:hAnsi="Lucida Sans" w:cs="Lucida Sans"/>
                <w:bCs/>
              </w:rPr>
              <w:t xml:space="preserve"> </w:t>
            </w:r>
            <w:r w:rsidR="00265C86">
              <w:rPr>
                <w:rFonts w:ascii="Lucida Sans" w:eastAsia="Lucida Sans" w:hAnsi="Lucida Sans" w:cs="Lucida Sans"/>
                <w:bCs/>
              </w:rPr>
              <w:t xml:space="preserve">reptile safe </w:t>
            </w:r>
            <w:r w:rsidR="00425373">
              <w:rPr>
                <w:rFonts w:ascii="Lucida Sans" w:eastAsia="Lucida Sans" w:hAnsi="Lucida Sans" w:cs="Lucida Sans"/>
                <w:bCs/>
              </w:rPr>
              <w:t xml:space="preserve">hand </w:t>
            </w:r>
            <w:r w:rsidR="009557E1">
              <w:rPr>
                <w:rFonts w:ascii="Lucida Sans" w:eastAsia="Lucida Sans" w:hAnsi="Lucida Sans" w:cs="Lucida Sans"/>
                <w:bCs/>
              </w:rPr>
              <w:t xml:space="preserve">sanitizer. </w:t>
            </w:r>
          </w:p>
          <w:p w14:paraId="7FFF4919" w14:textId="77777777" w:rsidR="009557E1" w:rsidRDefault="009557E1" w:rsidP="00D612F6">
            <w:pPr>
              <w:jc w:val="center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Handlers supervised to ensure snakes are not put in a position where they feel forced to bite and</w:t>
            </w:r>
            <w:r w:rsidR="000936FB">
              <w:rPr>
                <w:rFonts w:ascii="Lucida Sans" w:eastAsia="Lucida Sans" w:hAnsi="Lucida Sans" w:cs="Lucida Sans"/>
                <w:bCs/>
              </w:rPr>
              <w:t xml:space="preserve"> snake body language watched at all times</w:t>
            </w:r>
          </w:p>
          <w:p w14:paraId="1E768451" w14:textId="4E0A2515" w:rsidR="00DB7FD5" w:rsidRPr="00EF083F" w:rsidRDefault="00DB7FD5" w:rsidP="00D612F6">
            <w:pPr>
              <w:jc w:val="center"/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 xml:space="preserve">Proper safety briefing from </w:t>
            </w:r>
            <w:r w:rsidR="00B116A8">
              <w:rPr>
                <w:rFonts w:ascii="Lucida Sans" w:eastAsia="Lucida Sans" w:hAnsi="Lucida Sans" w:cs="Lucida Sans"/>
                <w:bCs/>
              </w:rPr>
              <w:t xml:space="preserve">staff </w:t>
            </w:r>
            <w:r>
              <w:rPr>
                <w:rFonts w:ascii="Lucida Sans" w:eastAsia="Lucida Sans" w:hAnsi="Lucida Sans" w:cs="Lucida Sans"/>
                <w:bCs/>
              </w:rPr>
              <w:t>to ensure correct technique used when handling reptiles</w:t>
            </w:r>
          </w:p>
        </w:tc>
        <w:tc>
          <w:tcPr>
            <w:tcW w:w="482" w:type="dxa"/>
            <w:shd w:val="clear" w:color="auto" w:fill="FFFFFF"/>
          </w:tcPr>
          <w:p w14:paraId="43BEDFCE" w14:textId="0333F41E" w:rsidR="00F607B7" w:rsidRDefault="000936FB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0C9CCD83" w14:textId="7B28C25D" w:rsidR="00F607B7" w:rsidRDefault="000936FB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7684CEBD" w14:textId="65B57514" w:rsidR="00F607B7" w:rsidRDefault="000936FB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3025" w:type="dxa"/>
            <w:shd w:val="clear" w:color="auto" w:fill="FFFFFF"/>
          </w:tcPr>
          <w:p w14:paraId="5FFC12AF" w14:textId="77777777" w:rsidR="00F607B7" w:rsidRDefault="00F607B7" w:rsidP="00D612F6">
            <w:pPr>
              <w:jc w:val="center"/>
            </w:pPr>
          </w:p>
        </w:tc>
      </w:tr>
      <w:tr w:rsidR="00C04297" w14:paraId="3F74FA44" w14:textId="77777777">
        <w:trPr>
          <w:cantSplit/>
          <w:trHeight w:val="1296"/>
        </w:trPr>
        <w:tc>
          <w:tcPr>
            <w:tcW w:w="1747" w:type="dxa"/>
            <w:shd w:val="clear" w:color="auto" w:fill="FFFFFF"/>
          </w:tcPr>
          <w:p w14:paraId="7A1EF02D" w14:textId="77777777" w:rsidR="00145096" w:rsidRDefault="00145096" w:rsidP="00145096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lastRenderedPageBreak/>
              <w:t>Reptiles catching an infection or getting injury, stress</w:t>
            </w:r>
          </w:p>
          <w:p w14:paraId="0FF0E15E" w14:textId="77777777" w:rsidR="00145096" w:rsidRDefault="00145096" w:rsidP="00145096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</w:p>
          <w:p w14:paraId="0DA7DDDF" w14:textId="77777777" w:rsidR="00C04297" w:rsidRDefault="00C04297" w:rsidP="002D782C">
            <w:pPr>
              <w:jc w:val="center"/>
            </w:pPr>
          </w:p>
        </w:tc>
        <w:tc>
          <w:tcPr>
            <w:tcW w:w="2732" w:type="dxa"/>
            <w:shd w:val="clear" w:color="auto" w:fill="FFFFFF"/>
          </w:tcPr>
          <w:p w14:paraId="38DF2B52" w14:textId="77777777" w:rsidR="009D5E35" w:rsidRDefault="009D5E35" w:rsidP="009D5E35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Common infections include RIs (respiratory infections)</w:t>
            </w:r>
          </w:p>
          <w:p w14:paraId="3D61E248" w14:textId="77777777" w:rsidR="00C04297" w:rsidRDefault="00C04297" w:rsidP="00D612F6">
            <w:pPr>
              <w:jc w:val="center"/>
            </w:pPr>
          </w:p>
          <w:p w14:paraId="6F32BAEC" w14:textId="2DEB07A6" w:rsidR="009D5E35" w:rsidRDefault="009D5E35" w:rsidP="009D5E35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Snake may be dropped/grabbed </w:t>
            </w:r>
          </w:p>
          <w:p w14:paraId="7BF7634A" w14:textId="77777777" w:rsidR="009D5E35" w:rsidRDefault="009D5E35" w:rsidP="00D612F6">
            <w:pPr>
              <w:jc w:val="center"/>
            </w:pPr>
          </w:p>
        </w:tc>
        <w:tc>
          <w:tcPr>
            <w:tcW w:w="1947" w:type="dxa"/>
            <w:shd w:val="clear" w:color="auto" w:fill="FFFFFF"/>
          </w:tcPr>
          <w:p w14:paraId="5CA8FF53" w14:textId="0F13DE50" w:rsidR="00C04297" w:rsidRDefault="00EF083F" w:rsidP="00D612F6">
            <w:pPr>
              <w:jc w:val="center"/>
            </w:pPr>
            <w:r>
              <w:t xml:space="preserve">Lizards and </w:t>
            </w:r>
            <w:r w:rsidR="002D782C">
              <w:t xml:space="preserve">Snakes </w:t>
            </w:r>
          </w:p>
        </w:tc>
        <w:tc>
          <w:tcPr>
            <w:tcW w:w="482" w:type="dxa"/>
            <w:shd w:val="clear" w:color="auto" w:fill="FFFFFF"/>
          </w:tcPr>
          <w:p w14:paraId="5A57ED4A" w14:textId="2C4D3192" w:rsidR="00C04297" w:rsidRDefault="00B116A8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2" w:type="dxa"/>
            <w:shd w:val="clear" w:color="auto" w:fill="FFFFFF"/>
          </w:tcPr>
          <w:p w14:paraId="7A371D6D" w14:textId="703C5E46" w:rsidR="00C04297" w:rsidRDefault="00EF083F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2F70CDDE" w14:textId="495FBDA0" w:rsidR="00C04297" w:rsidRDefault="00B116A8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20</w:t>
            </w:r>
          </w:p>
        </w:tc>
        <w:tc>
          <w:tcPr>
            <w:tcW w:w="3046" w:type="dxa"/>
            <w:shd w:val="clear" w:color="auto" w:fill="FFFFFF"/>
          </w:tcPr>
          <w:p w14:paraId="6542C859" w14:textId="2A25EBFF" w:rsidR="00C04297" w:rsidRDefault="00D851FC" w:rsidP="00D851FC">
            <w:pPr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 xml:space="preserve">Proper safety briefing from staff to ensure correct technique used when handling reptiles along with any reptiles being given adequate rest time if showing any signs of </w:t>
            </w:r>
            <w:r w:rsidR="003E637A">
              <w:rPr>
                <w:rFonts w:ascii="Lucida Sans" w:eastAsia="Lucida Sans" w:hAnsi="Lucida Sans" w:cs="Lucida Sans"/>
                <w:bCs/>
              </w:rPr>
              <w:t>stress.</w:t>
            </w:r>
          </w:p>
          <w:p w14:paraId="771313A9" w14:textId="50234B56" w:rsidR="00B7768C" w:rsidRDefault="00B7768C" w:rsidP="00B7768C">
            <w:pPr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Wash hands before any handling using reptile safe hand sanitizer. To prevent introduction of external infection</w:t>
            </w:r>
          </w:p>
          <w:p w14:paraId="15968D73" w14:textId="43000548" w:rsidR="00B7768C" w:rsidRDefault="00B7768C" w:rsidP="00D851FC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2" w:type="dxa"/>
            <w:shd w:val="clear" w:color="auto" w:fill="FFFFFF"/>
          </w:tcPr>
          <w:p w14:paraId="4BBD3969" w14:textId="2E0DE3DA" w:rsidR="00C04297" w:rsidRDefault="00101DB7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355059AC" w14:textId="65EADAEA" w:rsidR="00C04297" w:rsidRDefault="00101DB7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668CDDDE" w14:textId="7DDD301A" w:rsidR="00C04297" w:rsidRDefault="00101DB7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025" w:type="dxa"/>
            <w:shd w:val="clear" w:color="auto" w:fill="FFFFFF"/>
          </w:tcPr>
          <w:p w14:paraId="45288B4E" w14:textId="77777777" w:rsidR="00C04297" w:rsidRDefault="00C04297" w:rsidP="00D612F6">
            <w:pPr>
              <w:jc w:val="center"/>
            </w:pPr>
          </w:p>
        </w:tc>
      </w:tr>
      <w:tr w:rsidR="00CF1FEA" w14:paraId="68267BEC" w14:textId="77777777">
        <w:trPr>
          <w:cantSplit/>
          <w:trHeight w:val="1296"/>
        </w:trPr>
        <w:tc>
          <w:tcPr>
            <w:tcW w:w="1747" w:type="dxa"/>
            <w:shd w:val="clear" w:color="auto" w:fill="FFFFFF"/>
          </w:tcPr>
          <w:p w14:paraId="215F3577" w14:textId="594E7C01" w:rsidR="00CF1FEA" w:rsidRDefault="004E60A2" w:rsidP="00145096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Overcrowding</w:t>
            </w:r>
          </w:p>
        </w:tc>
        <w:tc>
          <w:tcPr>
            <w:tcW w:w="2732" w:type="dxa"/>
            <w:shd w:val="clear" w:color="auto" w:fill="FFFFFF"/>
          </w:tcPr>
          <w:p w14:paraId="00D64216" w14:textId="7D6F343E" w:rsidR="00CF1FEA" w:rsidRDefault="004E60A2" w:rsidP="009D5E35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People may be knocked into/tripped over</w:t>
            </w:r>
            <w:r w:rsidR="00CD3714">
              <w:rPr>
                <w:rFonts w:ascii="Lucida Sans" w:eastAsia="Lucida Sans" w:hAnsi="Lucida Sans" w:cs="Lucida Sans"/>
                <w:sz w:val="18"/>
                <w:szCs w:val="18"/>
              </w:rPr>
              <w:t>.</w:t>
            </w: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 </w:t>
            </w:r>
          </w:p>
          <w:p w14:paraId="5C92E042" w14:textId="37FB5E1A" w:rsidR="00A744A3" w:rsidRDefault="00A744A3" w:rsidP="009D5E35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Snakes may be stressed</w:t>
            </w:r>
          </w:p>
        </w:tc>
        <w:tc>
          <w:tcPr>
            <w:tcW w:w="1947" w:type="dxa"/>
            <w:shd w:val="clear" w:color="auto" w:fill="FFFFFF"/>
          </w:tcPr>
          <w:p w14:paraId="09B22F81" w14:textId="190F5CFE" w:rsidR="00CF1FEA" w:rsidRDefault="00CD3714" w:rsidP="00D612F6">
            <w:pPr>
              <w:jc w:val="center"/>
            </w:pPr>
            <w:r>
              <w:t>Members and reptiles</w:t>
            </w:r>
          </w:p>
        </w:tc>
        <w:tc>
          <w:tcPr>
            <w:tcW w:w="482" w:type="dxa"/>
            <w:shd w:val="clear" w:color="auto" w:fill="FFFFFF"/>
          </w:tcPr>
          <w:p w14:paraId="13D50E14" w14:textId="0BDB4D76" w:rsidR="00CF1FEA" w:rsidRDefault="003E637A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2" w:type="dxa"/>
            <w:shd w:val="clear" w:color="auto" w:fill="FFFFFF"/>
          </w:tcPr>
          <w:p w14:paraId="6F89E12A" w14:textId="671E13C0" w:rsidR="00CF1FEA" w:rsidRDefault="002B5025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1790088A" w14:textId="7F0CFA30" w:rsidR="00CF1FEA" w:rsidRDefault="002B5025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3046" w:type="dxa"/>
            <w:shd w:val="clear" w:color="auto" w:fill="FFFFFF"/>
          </w:tcPr>
          <w:p w14:paraId="4129F7E6" w14:textId="77777777" w:rsidR="00CF1FEA" w:rsidRDefault="002B5025" w:rsidP="00D851FC">
            <w:pPr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Making use of outdoor areas with larger reptile eg tortoises and boas</w:t>
            </w:r>
          </w:p>
          <w:p w14:paraId="0BA4486A" w14:textId="6343903F" w:rsidR="002B5025" w:rsidRDefault="00A534E4" w:rsidP="00D851FC">
            <w:pPr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Limiting numbers in smaller rooms and ensuring rotation using groups</w:t>
            </w:r>
          </w:p>
        </w:tc>
        <w:tc>
          <w:tcPr>
            <w:tcW w:w="482" w:type="dxa"/>
            <w:shd w:val="clear" w:color="auto" w:fill="FFFFFF"/>
          </w:tcPr>
          <w:p w14:paraId="387AB96A" w14:textId="3201B866" w:rsidR="00CF1FEA" w:rsidRDefault="00A534E4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5727E61B" w14:textId="070BF008" w:rsidR="00CF1FEA" w:rsidRDefault="00A534E4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2" w:type="dxa"/>
            <w:shd w:val="clear" w:color="auto" w:fill="FFFFFF"/>
          </w:tcPr>
          <w:p w14:paraId="30B38867" w14:textId="7004279D" w:rsidR="00CF1FEA" w:rsidRDefault="00A534E4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3025" w:type="dxa"/>
            <w:shd w:val="clear" w:color="auto" w:fill="FFFFFF"/>
          </w:tcPr>
          <w:p w14:paraId="7284B527" w14:textId="77777777" w:rsidR="00CF1FEA" w:rsidRDefault="00CF1FEA" w:rsidP="00D612F6">
            <w:pPr>
              <w:jc w:val="center"/>
            </w:pPr>
          </w:p>
        </w:tc>
      </w:tr>
      <w:tr w:rsidR="00507461" w14:paraId="7E923157" w14:textId="77777777">
        <w:trPr>
          <w:cantSplit/>
          <w:trHeight w:val="1296"/>
        </w:trPr>
        <w:tc>
          <w:tcPr>
            <w:tcW w:w="1747" w:type="dxa"/>
            <w:shd w:val="clear" w:color="auto" w:fill="FFFFFF"/>
          </w:tcPr>
          <w:p w14:paraId="69E69086" w14:textId="2B4BA36C" w:rsidR="00507461" w:rsidRDefault="003009CD" w:rsidP="00145096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lastRenderedPageBreak/>
              <w:t>Driving to event</w:t>
            </w:r>
          </w:p>
        </w:tc>
        <w:tc>
          <w:tcPr>
            <w:tcW w:w="2732" w:type="dxa"/>
            <w:shd w:val="clear" w:color="auto" w:fill="FFFFFF"/>
          </w:tcPr>
          <w:p w14:paraId="38583D1B" w14:textId="77777777" w:rsidR="00507461" w:rsidRDefault="003009CD" w:rsidP="009D5E35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 xml:space="preserve">Motion sickness </w:t>
            </w:r>
          </w:p>
          <w:p w14:paraId="42DD9411" w14:textId="77777777" w:rsidR="003009CD" w:rsidRDefault="003009CD" w:rsidP="009D5E35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Car accidents</w:t>
            </w:r>
          </w:p>
          <w:p w14:paraId="4D43470F" w14:textId="0BE01F7F" w:rsidR="00CE346D" w:rsidRDefault="00CE346D" w:rsidP="009D5E35">
            <w:pPr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Getting stranded</w:t>
            </w:r>
          </w:p>
        </w:tc>
        <w:tc>
          <w:tcPr>
            <w:tcW w:w="1947" w:type="dxa"/>
            <w:shd w:val="clear" w:color="auto" w:fill="FFFFFF"/>
          </w:tcPr>
          <w:p w14:paraId="2909F73F" w14:textId="109F09A6" w:rsidR="00507461" w:rsidRDefault="00CE346D" w:rsidP="00D612F6">
            <w:pPr>
              <w:jc w:val="center"/>
            </w:pPr>
            <w:r>
              <w:t>Society members, public</w:t>
            </w:r>
          </w:p>
        </w:tc>
        <w:tc>
          <w:tcPr>
            <w:tcW w:w="482" w:type="dxa"/>
            <w:shd w:val="clear" w:color="auto" w:fill="FFFFFF"/>
          </w:tcPr>
          <w:p w14:paraId="7E5EFBD5" w14:textId="4041E06D" w:rsidR="00507461" w:rsidRDefault="00CE346D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2" w:type="dxa"/>
            <w:shd w:val="clear" w:color="auto" w:fill="FFFFFF"/>
          </w:tcPr>
          <w:p w14:paraId="1CF01351" w14:textId="3A4B8C24" w:rsidR="00507461" w:rsidRDefault="00CE346D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2" w:type="dxa"/>
            <w:shd w:val="clear" w:color="auto" w:fill="FFFFFF"/>
          </w:tcPr>
          <w:p w14:paraId="4121C47F" w14:textId="2483A8A0" w:rsidR="00507461" w:rsidRDefault="00CE346D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3046" w:type="dxa"/>
            <w:shd w:val="clear" w:color="auto" w:fill="FFFFFF"/>
          </w:tcPr>
          <w:p w14:paraId="51A0D455" w14:textId="04DA3FFC" w:rsidR="00507461" w:rsidRDefault="00213870" w:rsidP="00D851FC">
            <w:pPr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>Safety information of all drivers checked before the trip</w:t>
            </w:r>
            <w:r w:rsidR="002F5D6B">
              <w:rPr>
                <w:rFonts w:ascii="Lucida Sans" w:eastAsia="Lucida Sans" w:hAnsi="Lucida Sans" w:cs="Lucida Sans"/>
                <w:bCs/>
              </w:rPr>
              <w:t xml:space="preserve"> and </w:t>
            </w:r>
            <w:r w:rsidR="00904949">
              <w:rPr>
                <w:rFonts w:ascii="Lucida Sans" w:eastAsia="Lucida Sans" w:hAnsi="Lucida Sans" w:cs="Lucida Sans"/>
                <w:bCs/>
              </w:rPr>
              <w:t>licence information checked.</w:t>
            </w:r>
          </w:p>
          <w:p w14:paraId="477C0D36" w14:textId="41BBB065" w:rsidR="00904949" w:rsidRDefault="00904949" w:rsidP="00D851FC">
            <w:pPr>
              <w:rPr>
                <w:rFonts w:ascii="Lucida Sans" w:eastAsia="Lucida Sans" w:hAnsi="Lucida Sans" w:cs="Lucida Sans"/>
                <w:bCs/>
              </w:rPr>
            </w:pPr>
            <w:r>
              <w:rPr>
                <w:rFonts w:ascii="Lucida Sans" w:eastAsia="Lucida Sans" w:hAnsi="Lucida Sans" w:cs="Lucida Sans"/>
                <w:bCs/>
              </w:rPr>
              <w:t xml:space="preserve">Vehicles fuelled before the trip to ensure </w:t>
            </w:r>
            <w:r w:rsidR="00C44848">
              <w:rPr>
                <w:rFonts w:ascii="Lucida Sans" w:eastAsia="Lucida Sans" w:hAnsi="Lucida Sans" w:cs="Lucida Sans"/>
                <w:bCs/>
              </w:rPr>
              <w:t>a round trip can be made.</w:t>
            </w:r>
          </w:p>
        </w:tc>
        <w:tc>
          <w:tcPr>
            <w:tcW w:w="482" w:type="dxa"/>
            <w:shd w:val="clear" w:color="auto" w:fill="FFFFFF"/>
          </w:tcPr>
          <w:p w14:paraId="7D13989F" w14:textId="586AE4F6" w:rsidR="00507461" w:rsidRDefault="00C44848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2" w:type="dxa"/>
            <w:shd w:val="clear" w:color="auto" w:fill="FFFFFF"/>
          </w:tcPr>
          <w:p w14:paraId="73D2FAF4" w14:textId="200A75C7" w:rsidR="00507461" w:rsidRDefault="00C44848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2" w:type="dxa"/>
            <w:shd w:val="clear" w:color="auto" w:fill="FFFFFF"/>
          </w:tcPr>
          <w:p w14:paraId="7FF251C1" w14:textId="4C552976" w:rsidR="00507461" w:rsidRDefault="00C44848" w:rsidP="00D612F6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3025" w:type="dxa"/>
            <w:shd w:val="clear" w:color="auto" w:fill="FFFFFF"/>
          </w:tcPr>
          <w:p w14:paraId="0E3767B5" w14:textId="77777777" w:rsidR="00507461" w:rsidRDefault="00507461" w:rsidP="00D612F6">
            <w:pPr>
              <w:jc w:val="center"/>
            </w:pPr>
          </w:p>
        </w:tc>
      </w:tr>
    </w:tbl>
    <w:p w14:paraId="29773BA1" w14:textId="77777777" w:rsidR="00F607B7" w:rsidRDefault="00F607B7" w:rsidP="00D612F6">
      <w:pPr>
        <w:jc w:val="center"/>
      </w:pPr>
    </w:p>
    <w:p w14:paraId="5E375DC9" w14:textId="77777777" w:rsidR="00F607B7" w:rsidRDefault="00F607B7"/>
    <w:tbl>
      <w:tblPr>
        <w:tblStyle w:val="af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817"/>
        <w:gridCol w:w="1838"/>
        <w:gridCol w:w="196"/>
        <w:gridCol w:w="777"/>
        <w:gridCol w:w="1023"/>
        <w:gridCol w:w="4297"/>
        <w:gridCol w:w="1771"/>
      </w:tblGrid>
      <w:tr w:rsidR="00F607B7" w14:paraId="1B6990AB" w14:textId="77777777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D15E11B" w14:textId="77777777" w:rsidR="00F607B7" w:rsidRDefault="001C7477">
            <w:pP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F607B7" w14:paraId="0EB08974" w14:textId="77777777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3BDFAB04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F607B7" w14:paraId="59489A10" w14:textId="77777777">
        <w:tc>
          <w:tcPr>
            <w:tcW w:w="670" w:type="dxa"/>
            <w:shd w:val="clear" w:color="auto" w:fill="E0E0E0"/>
          </w:tcPr>
          <w:p w14:paraId="2595E82E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4817" w:type="dxa"/>
            <w:shd w:val="clear" w:color="auto" w:fill="E0E0E0"/>
          </w:tcPr>
          <w:p w14:paraId="02F8F9AB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248EB724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973" w:type="dxa"/>
            <w:gridSpan w:val="2"/>
            <w:shd w:val="clear" w:color="auto" w:fill="E0E0E0"/>
          </w:tcPr>
          <w:p w14:paraId="1214A564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  <w:shd w:val="clear" w:color="auto" w:fill="E0E0E0"/>
          </w:tcPr>
          <w:p w14:paraId="3D19B87B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1EC727A5" w14:textId="77777777" w:rsidR="00F607B7" w:rsidRDefault="001C7477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F607B7" w14:paraId="5FC68F7D" w14:textId="77777777">
        <w:trPr>
          <w:trHeight w:val="574"/>
        </w:trPr>
        <w:tc>
          <w:tcPr>
            <w:tcW w:w="670" w:type="dxa"/>
          </w:tcPr>
          <w:p w14:paraId="514B4FB2" w14:textId="444ED09C" w:rsidR="00F607B7" w:rsidRDefault="00D90C7B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  <w:r w:rsidR="00244AEE">
              <w:rPr>
                <w:rFonts w:ascii="Lucida Sans" w:eastAsia="Lucida Sans" w:hAnsi="Lucida Sans" w:cs="Lucida Sans"/>
                <w:color w:val="000000"/>
              </w:rPr>
              <w:t>-4</w:t>
            </w:r>
          </w:p>
        </w:tc>
        <w:tc>
          <w:tcPr>
            <w:tcW w:w="4817" w:type="dxa"/>
          </w:tcPr>
          <w:p w14:paraId="513D517B" w14:textId="4C5F4FB2" w:rsidR="00F607B7" w:rsidRDefault="009054B4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First aid kit to hand </w:t>
            </w:r>
            <w:r w:rsidR="00210B7D">
              <w:rPr>
                <w:rFonts w:ascii="Lucida Sans" w:eastAsia="Lucida Sans" w:hAnsi="Lucida Sans" w:cs="Lucida Sans"/>
                <w:color w:val="000000"/>
              </w:rPr>
              <w:t>along with presence of emergency first aid trained handler.</w:t>
            </w:r>
          </w:p>
        </w:tc>
        <w:tc>
          <w:tcPr>
            <w:tcW w:w="1838" w:type="dxa"/>
          </w:tcPr>
          <w:p w14:paraId="386BB227" w14:textId="1C2E1A60" w:rsidR="00F607B7" w:rsidRDefault="00200463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Handler is trained first aider</w:t>
            </w:r>
          </w:p>
        </w:tc>
        <w:tc>
          <w:tcPr>
            <w:tcW w:w="973" w:type="dxa"/>
            <w:gridSpan w:val="2"/>
          </w:tcPr>
          <w:p w14:paraId="169E4D2D" w14:textId="6014A6FD" w:rsidR="00F607B7" w:rsidRDefault="00200463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23/03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52036401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67205E17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F607B7" w14:paraId="32661671" w14:textId="77777777">
        <w:trPr>
          <w:trHeight w:val="574"/>
        </w:trPr>
        <w:tc>
          <w:tcPr>
            <w:tcW w:w="670" w:type="dxa"/>
          </w:tcPr>
          <w:p w14:paraId="5F7BA745" w14:textId="3A5523EF" w:rsidR="00F607B7" w:rsidRDefault="00244AEE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>1-4</w:t>
            </w:r>
          </w:p>
        </w:tc>
        <w:tc>
          <w:tcPr>
            <w:tcW w:w="4817" w:type="dxa"/>
          </w:tcPr>
          <w:p w14:paraId="25CCDB62" w14:textId="5FAD9E54" w:rsidR="00F607B7" w:rsidRDefault="001339BE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Participants emergency contact details gathered by </w:t>
            </w:r>
            <w:r w:rsidR="007B7BC7">
              <w:rPr>
                <w:rFonts w:ascii="Lucida Sans" w:eastAsia="Lucida Sans" w:hAnsi="Lucida Sans" w:cs="Lucida Sans"/>
                <w:color w:val="000000"/>
              </w:rPr>
              <w:t>organisers and stored in accordance with GDPR guidelines</w:t>
            </w:r>
          </w:p>
        </w:tc>
        <w:tc>
          <w:tcPr>
            <w:tcW w:w="1838" w:type="dxa"/>
          </w:tcPr>
          <w:p w14:paraId="3F0905DC" w14:textId="6DAD98E8" w:rsidR="00F607B7" w:rsidRDefault="007B7BC7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Organiser of event</w:t>
            </w:r>
          </w:p>
        </w:tc>
        <w:tc>
          <w:tcPr>
            <w:tcW w:w="973" w:type="dxa"/>
            <w:gridSpan w:val="2"/>
          </w:tcPr>
          <w:p w14:paraId="583298CB" w14:textId="3F21ED6B" w:rsidR="00F607B7" w:rsidRDefault="007B7BC7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23/03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281C95B7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6BA84B85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F607B7" w14:paraId="4016A828" w14:textId="77777777">
        <w:trPr>
          <w:trHeight w:val="574"/>
        </w:trPr>
        <w:tc>
          <w:tcPr>
            <w:tcW w:w="670" w:type="dxa"/>
          </w:tcPr>
          <w:p w14:paraId="1177C0E6" w14:textId="779D6100" w:rsidR="00F607B7" w:rsidRDefault="00244AEE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6</w:t>
            </w:r>
          </w:p>
        </w:tc>
        <w:tc>
          <w:tcPr>
            <w:tcW w:w="4817" w:type="dxa"/>
          </w:tcPr>
          <w:p w14:paraId="3A2FF4D9" w14:textId="7A6D9D7B" w:rsidR="00F607B7" w:rsidRDefault="006A275A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Student drivers and minibus </w:t>
            </w:r>
            <w:r w:rsidR="004927D9">
              <w:rPr>
                <w:rFonts w:ascii="Lucida Sans" w:eastAsia="Lucida Sans" w:hAnsi="Lucida Sans" w:cs="Lucida Sans"/>
                <w:color w:val="000000"/>
              </w:rPr>
              <w:t>drivers’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B23B04">
              <w:rPr>
                <w:rFonts w:ascii="Lucida Sans" w:eastAsia="Lucida Sans" w:hAnsi="Lucida Sans" w:cs="Lucida Sans"/>
                <w:color w:val="000000"/>
              </w:rPr>
              <w:t>safety assessment carried out an</w:t>
            </w:r>
            <w:r w:rsidR="009054B4">
              <w:rPr>
                <w:rFonts w:ascii="Lucida Sans" w:eastAsia="Lucida Sans" w:hAnsi="Lucida Sans" w:cs="Lucida Sans"/>
                <w:color w:val="000000"/>
              </w:rPr>
              <w:t>d licence up to date</w:t>
            </w:r>
          </w:p>
        </w:tc>
        <w:tc>
          <w:tcPr>
            <w:tcW w:w="1838" w:type="dxa"/>
          </w:tcPr>
          <w:p w14:paraId="5CD0F2A3" w14:textId="5934A647" w:rsidR="00F607B7" w:rsidRDefault="009054B4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Organiser of event</w:t>
            </w:r>
          </w:p>
        </w:tc>
        <w:tc>
          <w:tcPr>
            <w:tcW w:w="973" w:type="dxa"/>
            <w:gridSpan w:val="2"/>
          </w:tcPr>
          <w:p w14:paraId="56F92DD5" w14:textId="3EDB5E3C" w:rsidR="00F607B7" w:rsidRDefault="009054B4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23/03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30601D52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72519D91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F607B7" w14:paraId="1A2D8079" w14:textId="77777777">
        <w:trPr>
          <w:trHeight w:val="574"/>
        </w:trPr>
        <w:tc>
          <w:tcPr>
            <w:tcW w:w="670" w:type="dxa"/>
          </w:tcPr>
          <w:p w14:paraId="403DD056" w14:textId="5AD24430" w:rsidR="00F607B7" w:rsidRDefault="00244AEE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1-</w:t>
            </w:r>
            <w:r w:rsidR="009054B4">
              <w:rPr>
                <w:rFonts w:ascii="Lucida Sans" w:eastAsia="Lucida Sans" w:hAnsi="Lucida Sans" w:cs="Lucida Sans"/>
                <w:color w:val="000000"/>
              </w:rPr>
              <w:t>4</w:t>
            </w:r>
          </w:p>
        </w:tc>
        <w:tc>
          <w:tcPr>
            <w:tcW w:w="4817" w:type="dxa"/>
          </w:tcPr>
          <w:p w14:paraId="1E6E49DD" w14:textId="1C6FE8EE" w:rsidR="00F607B7" w:rsidRDefault="00210B7D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Health and safety briefing before trip and by </w:t>
            </w:r>
            <w:r w:rsidR="004927D9">
              <w:rPr>
                <w:rFonts w:ascii="Lucida Sans" w:eastAsia="Lucida Sans" w:hAnsi="Lucida Sans" w:cs="Lucida Sans"/>
                <w:color w:val="000000"/>
              </w:rPr>
              <w:t>handlers at the centre</w:t>
            </w:r>
          </w:p>
        </w:tc>
        <w:tc>
          <w:tcPr>
            <w:tcW w:w="1838" w:type="dxa"/>
          </w:tcPr>
          <w:p w14:paraId="081455DE" w14:textId="66266F49" w:rsidR="00F607B7" w:rsidRDefault="00C94C2E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Organizer of event and reptile academy staff</w:t>
            </w:r>
          </w:p>
        </w:tc>
        <w:tc>
          <w:tcPr>
            <w:tcW w:w="973" w:type="dxa"/>
            <w:gridSpan w:val="2"/>
          </w:tcPr>
          <w:p w14:paraId="0F2ECA11" w14:textId="16946C43" w:rsidR="00F607B7" w:rsidRDefault="00C94C2E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23/03</w:t>
            </w: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110AAC4B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618082F9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F607B7" w14:paraId="12A2D6BB" w14:textId="77777777">
        <w:trPr>
          <w:trHeight w:val="574"/>
        </w:trPr>
        <w:tc>
          <w:tcPr>
            <w:tcW w:w="670" w:type="dxa"/>
          </w:tcPr>
          <w:p w14:paraId="5EA658A7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2EA3EF70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62255D53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4E7A177D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3CE3E430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0DB5CDBF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F607B7" w14:paraId="75950B62" w14:textId="77777777">
        <w:trPr>
          <w:trHeight w:val="574"/>
        </w:trPr>
        <w:tc>
          <w:tcPr>
            <w:tcW w:w="670" w:type="dxa"/>
          </w:tcPr>
          <w:p w14:paraId="0C147C35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08EDC08B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24004C52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3A7CA5A1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5AEAE209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7FEE5738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F607B7" w14:paraId="6A308967" w14:textId="77777777">
        <w:trPr>
          <w:trHeight w:val="574"/>
        </w:trPr>
        <w:tc>
          <w:tcPr>
            <w:tcW w:w="670" w:type="dxa"/>
          </w:tcPr>
          <w:p w14:paraId="71E29B2C" w14:textId="77777777" w:rsidR="00F607B7" w:rsidRDefault="00F607B7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4817" w:type="dxa"/>
          </w:tcPr>
          <w:p w14:paraId="1D67C878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  <w:p w14:paraId="31826336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838" w:type="dxa"/>
          </w:tcPr>
          <w:p w14:paraId="7224CA42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973" w:type="dxa"/>
            <w:gridSpan w:val="2"/>
          </w:tcPr>
          <w:p w14:paraId="0870364C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023" w:type="dxa"/>
            <w:tcBorders>
              <w:right w:val="single" w:sz="18" w:space="0" w:color="000000"/>
            </w:tcBorders>
          </w:tcPr>
          <w:p w14:paraId="53DFBFE0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000000"/>
            </w:tcBorders>
          </w:tcPr>
          <w:p w14:paraId="49D0CC0A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F607B7" w14:paraId="77E7ADA2" w14:textId="77777777">
        <w:trPr>
          <w:cantSplit/>
        </w:trPr>
        <w:tc>
          <w:tcPr>
            <w:tcW w:w="8298" w:type="dxa"/>
            <w:gridSpan w:val="5"/>
            <w:tcBorders>
              <w:bottom w:val="nil"/>
            </w:tcBorders>
          </w:tcPr>
          <w:p w14:paraId="6314123A" w14:textId="744A4AA6" w:rsidR="00F607B7" w:rsidRDefault="001C7477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 w:rsidR="004927D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40529E">
              <w:rPr>
                <w:rFonts w:ascii="Lucida Sans" w:eastAsia="Lucida Sans" w:hAnsi="Lucida Sans" w:cs="Lucida Sans"/>
                <w:color w:val="000000"/>
              </w:rPr>
              <w:t>Carlotta Neal</w:t>
            </w:r>
          </w:p>
          <w:p w14:paraId="140C24CC" w14:textId="77777777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7091" w:type="dxa"/>
            <w:gridSpan w:val="3"/>
            <w:tcBorders>
              <w:bottom w:val="nil"/>
            </w:tcBorders>
          </w:tcPr>
          <w:p w14:paraId="30EC64E7" w14:textId="4C376D41" w:rsidR="00F607B7" w:rsidRDefault="001C7477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 w:rsidR="0040529E">
              <w:rPr>
                <w:rFonts w:ascii="Lucida Sans" w:eastAsia="Lucida Sans" w:hAnsi="Lucida Sans" w:cs="Lucida Sans"/>
                <w:color w:val="000000"/>
              </w:rPr>
              <w:t xml:space="preserve"> Harry Russell</w:t>
            </w:r>
          </w:p>
        </w:tc>
      </w:tr>
      <w:tr w:rsidR="00F607B7" w14:paraId="27DCFF38" w14:textId="77777777">
        <w:trPr>
          <w:cantSplit/>
          <w:trHeight w:val="606"/>
        </w:trPr>
        <w:tc>
          <w:tcPr>
            <w:tcW w:w="7521" w:type="dxa"/>
            <w:gridSpan w:val="4"/>
            <w:tcBorders>
              <w:top w:val="nil"/>
              <w:right w:val="nil"/>
            </w:tcBorders>
          </w:tcPr>
          <w:p w14:paraId="6CDC6DBC" w14:textId="381A0DD8" w:rsidR="004927D9" w:rsidRDefault="001C7477" w:rsidP="004927D9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4927D9" w:rsidRPr="004927D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40529E">
              <w:rPr>
                <w:rFonts w:ascii="Lucida Sans" w:eastAsia="Lucida Sans" w:hAnsi="Lucida Sans" w:cs="Lucida Sans"/>
                <w:color w:val="000000"/>
              </w:rPr>
              <w:t>Carlotta Neal</w:t>
            </w:r>
          </w:p>
          <w:p w14:paraId="0DFD1724" w14:textId="5F6AB4CA" w:rsidR="00F607B7" w:rsidRDefault="00F607B7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</w:tcBorders>
          </w:tcPr>
          <w:p w14:paraId="7A047ACB" w14:textId="77777777" w:rsidR="00F607B7" w:rsidRDefault="001C7477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</w:p>
          <w:p w14:paraId="416D7A26" w14:textId="1FDE2E03" w:rsidR="0040529E" w:rsidRDefault="0040529E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8/03/2024</w:t>
            </w:r>
          </w:p>
        </w:tc>
        <w:tc>
          <w:tcPr>
            <w:tcW w:w="5320" w:type="dxa"/>
            <w:gridSpan w:val="2"/>
            <w:tcBorders>
              <w:top w:val="nil"/>
              <w:right w:val="nil"/>
            </w:tcBorders>
          </w:tcPr>
          <w:p w14:paraId="1FF3D4E1" w14:textId="7710DEB3" w:rsidR="00F607B7" w:rsidRDefault="001C7477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40529E">
              <w:rPr>
                <w:rFonts w:ascii="Lucida Sans" w:eastAsia="Lucida Sans" w:hAnsi="Lucida Sans" w:cs="Lucida Sans"/>
                <w:color w:val="000000"/>
              </w:rPr>
              <w:t xml:space="preserve"> Harry Russell</w:t>
            </w:r>
          </w:p>
        </w:tc>
        <w:tc>
          <w:tcPr>
            <w:tcW w:w="1771" w:type="dxa"/>
            <w:tcBorders>
              <w:top w:val="nil"/>
              <w:left w:val="nil"/>
            </w:tcBorders>
          </w:tcPr>
          <w:p w14:paraId="683A83BE" w14:textId="2D17A263" w:rsidR="00F607B7" w:rsidRDefault="001C7477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0529E">
              <w:rPr>
                <w:rFonts w:ascii="Lucida Sans" w:eastAsia="Lucida Sans" w:hAnsi="Lucida Sans" w:cs="Lucida Sans"/>
                <w:color w:val="000000"/>
              </w:rPr>
              <w:t>: 8/03/2024</w:t>
            </w:r>
          </w:p>
        </w:tc>
      </w:tr>
    </w:tbl>
    <w:p w14:paraId="6437D019" w14:textId="77777777" w:rsidR="00F607B7" w:rsidRDefault="00F607B7"/>
    <w:p w14:paraId="4C37373B" w14:textId="77777777" w:rsidR="00F607B7" w:rsidRDefault="00F607B7"/>
    <w:p w14:paraId="7D4EBEB4" w14:textId="77777777" w:rsidR="00F607B7" w:rsidRDefault="00F607B7">
      <w:pPr>
        <w:rPr>
          <w:sz w:val="24"/>
          <w:szCs w:val="24"/>
        </w:rPr>
      </w:pPr>
    </w:p>
    <w:p w14:paraId="50F6EB49" w14:textId="77777777" w:rsidR="00F607B7" w:rsidRDefault="00F607B7">
      <w:pPr>
        <w:rPr>
          <w:sz w:val="24"/>
          <w:szCs w:val="24"/>
        </w:rPr>
      </w:pPr>
    </w:p>
    <w:p w14:paraId="2BAD3EF1" w14:textId="77777777" w:rsidR="00F607B7" w:rsidRDefault="001C74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Assessment Guidance </w:t>
      </w:r>
    </w:p>
    <w:tbl>
      <w:tblPr>
        <w:tblStyle w:val="af0"/>
        <w:tblW w:w="15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938"/>
        <w:gridCol w:w="3656"/>
        <w:gridCol w:w="5147"/>
      </w:tblGrid>
      <w:tr w:rsidR="00F607B7" w14:paraId="629E143B" w14:textId="77777777">
        <w:trPr>
          <w:trHeight w:val="558"/>
        </w:trPr>
        <w:tc>
          <w:tcPr>
            <w:tcW w:w="2527" w:type="dxa"/>
          </w:tcPr>
          <w:p w14:paraId="30545AD9" w14:textId="77777777" w:rsidR="00F607B7" w:rsidRDefault="001C7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313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lastRenderedPageBreak/>
              <w:t>Eliminate</w:t>
            </w:r>
          </w:p>
        </w:tc>
        <w:tc>
          <w:tcPr>
            <w:tcW w:w="3938" w:type="dxa"/>
          </w:tcPr>
          <w:p w14:paraId="2F2E129F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158D24CC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62C96113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876305B" wp14:editId="692A185B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212475" y="3051225"/>
                                <a:chExt cx="2267075" cy="1457550"/>
                              </a:xfrm>
                            </wpg:grpSpPr>
                            <wpg:grpSp>
                              <wpg:cNvPr id="1901912340" name="Group 1901912340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199800" y="3038625"/>
                                  <a:chExt cx="2279725" cy="1470125"/>
                                </a:xfrm>
                              </wpg:grpSpPr>
                              <wps:wsp>
                                <wps:cNvPr id="638948902" name="Rectangle 638948902"/>
                                <wps:cNvSpPr/>
                                <wps:spPr>
                                  <a:xfrm>
                                    <a:off x="4199800" y="3038625"/>
                                    <a:ext cx="2279725" cy="147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6EAB1B" w14:textId="77777777" w:rsidR="00F607B7" w:rsidRDefault="00F607B7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31754592" name="Group 631754592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0" y="0"/>
                                    <a:chExt cx="2279675" cy="1470050"/>
                                  </a:xfrm>
                                </wpg:grpSpPr>
                                <wps:wsp>
                                  <wps:cNvPr id="303819025" name="Rectangle 303819025"/>
                                  <wps:cNvSpPr/>
                                  <wps:spPr>
                                    <a:xfrm>
                                      <a:off x="0" y="0"/>
                                      <a:ext cx="2279675" cy="147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4FC93E0" w14:textId="77777777" w:rsidR="00F607B7" w:rsidRDefault="00F607B7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73633461" name="Group 1473633461"/>
                                  <wpg:cNvGrpSpPr/>
                                  <wpg:grpSpPr>
                                    <a:xfrm>
                                      <a:off x="0" y="0"/>
                                      <a:ext cx="2266950" cy="1457325"/>
                                      <a:chOff x="0" y="0"/>
                                      <a:chExt cx="2266950" cy="1457325"/>
                                    </a:xfrm>
                                  </wpg:grpSpPr>
                                  <wps:wsp>
                                    <wps:cNvPr id="1000514423" name="Rectangle 1000514423"/>
                                    <wps:cNvSpPr/>
                                    <wps:spPr>
                                      <a:xfrm>
                                        <a:off x="0" y="0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9FDF3A" w14:textId="77777777" w:rsidR="00F607B7" w:rsidRDefault="00F607B7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415882329" name="Trapezoid 1415882329"/>
                                    <wps:cNvSpPr/>
                                    <wps:spPr>
                                      <a:xfrm rot="10800000">
                                        <a:off x="0" y="0"/>
                                        <a:ext cx="2266950" cy="291465"/>
                                      </a:xfrm>
                                      <a:prstGeom prst="trapezoid">
                                        <a:avLst>
                                          <a:gd name="adj" fmla="val 84135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 cap="flat" cmpd="sng">
                                        <a:solidFill>
                                          <a:srgbClr val="DF873F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3725C196" w14:textId="77777777" w:rsidR="00F607B7" w:rsidRDefault="00F607B7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901160950" name="Rectangle 1901160950"/>
                                    <wps:cNvSpPr/>
                                    <wps:spPr>
                                      <a:xfrm>
                                        <a:off x="396716" y="0"/>
                                        <a:ext cx="1473517" cy="291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0A55A41" w14:textId="77777777" w:rsidR="00F607B7" w:rsidRDefault="001C7477">
                                          <w:pPr>
                                            <w:spacing w:after="0"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12700" tIns="12700" rIns="12700" bIns="12700" anchor="ctr" anchorCtr="0">
                                      <a:noAutofit/>
                                    </wps:bodyPr>
                                  </wps:wsp>
                                  <wps:wsp>
                                    <wps:cNvPr id="903175296" name="Trapezoid 903175296"/>
                                    <wps:cNvSpPr/>
                                    <wps:spPr>
                                      <a:xfrm rot="10800000">
                                        <a:off x="226695" y="291464"/>
                                        <a:ext cx="1813560" cy="291465"/>
                                      </a:xfrm>
                                      <a:prstGeom prst="trapezoid">
                                        <a:avLst>
                                          <a:gd name="adj" fmla="val 84135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 cap="flat" cmpd="sng">
                                        <a:solidFill>
                                          <a:srgbClr val="DF873F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6D43FC49" w14:textId="77777777" w:rsidR="00F607B7" w:rsidRDefault="00F607B7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702935183" name="Rectangle 1702935183"/>
                                    <wps:cNvSpPr/>
                                    <wps:spPr>
                                      <a:xfrm>
                                        <a:off x="544067" y="291464"/>
                                        <a:ext cx="1178814" cy="291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E43E9D5" w14:textId="77777777" w:rsidR="00F607B7" w:rsidRDefault="001C7477">
                                          <w:pPr>
                                            <w:spacing w:after="0"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12700" tIns="12700" rIns="12700" bIns="12700" anchor="ctr" anchorCtr="0">
                                      <a:noAutofit/>
                                    </wps:bodyPr>
                                  </wps:wsp>
                                  <wps:wsp>
                                    <wps:cNvPr id="798249847" name="Trapezoid 798249847"/>
                                    <wps:cNvSpPr/>
                                    <wps:spPr>
                                      <a:xfrm rot="10800000">
                                        <a:off x="453390" y="582930"/>
                                        <a:ext cx="1360170" cy="291465"/>
                                      </a:xfrm>
                                      <a:prstGeom prst="trapezoid">
                                        <a:avLst>
                                          <a:gd name="adj" fmla="val 84135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 cap="flat" cmpd="sng">
                                        <a:solidFill>
                                          <a:srgbClr val="DF873F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41D5DF80" w14:textId="77777777" w:rsidR="00F607B7" w:rsidRDefault="00F607B7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750411502" name="Rectangle 750411502"/>
                                    <wps:cNvSpPr/>
                                    <wps:spPr>
                                      <a:xfrm>
                                        <a:off x="691419" y="582930"/>
                                        <a:ext cx="884110" cy="291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EBDF74E" w14:textId="77777777" w:rsidR="00F607B7" w:rsidRDefault="001C7477">
                                          <w:pPr>
                                            <w:spacing w:after="0"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12700" tIns="12700" rIns="12700" bIns="12700" anchor="ctr" anchorCtr="0">
                                      <a:noAutofit/>
                                    </wps:bodyPr>
                                  </wps:wsp>
                                  <wps:wsp>
                                    <wps:cNvPr id="1189093929" name="Trapezoid 1189093929"/>
                                    <wps:cNvSpPr/>
                                    <wps:spPr>
                                      <a:xfrm rot="10800000">
                                        <a:off x="678788" y="874395"/>
                                        <a:ext cx="909373" cy="291465"/>
                                      </a:xfrm>
                                      <a:prstGeom prst="trapezoid">
                                        <a:avLst>
                                          <a:gd name="adj" fmla="val 84135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 cap="flat" cmpd="sng">
                                        <a:solidFill>
                                          <a:srgbClr val="DF873F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5035A0F6" w14:textId="77777777" w:rsidR="00F607B7" w:rsidRDefault="00F607B7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911980323" name="Rectangle 1911980323"/>
                                    <wps:cNvSpPr/>
                                    <wps:spPr>
                                      <a:xfrm>
                                        <a:off x="837928" y="874395"/>
                                        <a:ext cx="591092" cy="291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1885B65" w14:textId="77777777" w:rsidR="00F607B7" w:rsidRDefault="001C7477">
                                          <w:pPr>
                                            <w:spacing w:after="0"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12700" tIns="12700" rIns="12700" bIns="12700" anchor="ctr" anchorCtr="0">
                                      <a:noAutofit/>
                                    </wps:bodyPr>
                                  </wps:wsp>
                                  <wps:wsp>
                                    <wps:cNvPr id="1370599314" name="Trapezoid 1370599314"/>
                                    <wps:cNvSpPr/>
                                    <wps:spPr>
                                      <a:xfrm rot="10800000">
                                        <a:off x="913256" y="1165860"/>
                                        <a:ext cx="440436" cy="291465"/>
                                      </a:xfrm>
                                      <a:prstGeom prst="trapezoid">
                                        <a:avLst>
                                          <a:gd name="adj" fmla="val 84135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5400" cap="flat" cmpd="sng">
                                        <a:solidFill>
                                          <a:srgbClr val="DF873F"/>
                                        </a:solidFill>
                                        <a:prstDash val="solid"/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</wps:spPr>
                                    <wps:txbx>
                                      <w:txbxContent>
                                        <w:p w14:paraId="31B57DC6" w14:textId="77777777" w:rsidR="00F607B7" w:rsidRDefault="00F607B7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994747360" name="Rectangle 994747360"/>
                                    <wps:cNvSpPr/>
                                    <wps:spPr>
                                      <a:xfrm>
                                        <a:off x="913256" y="1165860"/>
                                        <a:ext cx="440436" cy="2914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1DAC4F7" w14:textId="77777777" w:rsidR="00F607B7" w:rsidRDefault="001C7477">
                                          <w:pPr>
                                            <w:spacing w:after="0"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0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12700" tIns="12700" rIns="12700" bIns="1270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6305B" id="Group 10" o:spid="_x0000_s1026" style="position:absolute;margin-left:17pt;margin-top:1pt;width:178.5pt;height:114.75pt;z-index:251658240" coordorigin="42124,30512" coordsize="22670,14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">
                      <v:group id="Group 1901912340" o:spid="_x0000_s1027" style="position:absolute;left:42125;top:30513;width:22669;height:14573" coordorigin="41998,30386" coordsize="22797,14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">
                        <v:rect id="Rectangle 638948902" o:spid="_x0000_s1028" style="position:absolute;left:41998;top:30386;width:22797;height:14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96EAB1B" w14:textId="77777777" w:rsidR="00F607B7" w:rsidRDefault="00F60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31754592" o:spid="_x0000_s1029" style="position:absolute;left:42125;top:30513;width:22669;height:14573" coordsize="22796,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">
                          <v:rect id="Rectangle 303819025" o:spid="_x0000_s1030" style="position:absolute;width:22796;height:14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04FC93E0" w14:textId="77777777" w:rsidR="00F607B7" w:rsidRDefault="00F607B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473633461" o:spid="_x0000_s1031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">
                            <v:rect id="Rectangle 1000514423" o:spid="_x0000_s1032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14:paraId="689FDF3A" w14:textId="77777777" w:rsidR="00F607B7" w:rsidRDefault="00F607B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shape id="Trapezoid 1415882329" o:spid="_x0000_s1033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" adj="-11796480,,5400" path="m,291465l245224,,2021726,r245224,291465l,291465xe" strokecolor="#df873f" strokeweight="2pt">
                              <v:stroke startarrowwidth="narrow" startarrowlength="short" endarrowwidth="narrow" endarrowlength="short" joinstyle="round"/>
                              <v:formulas/>
                              <v:path arrowok="t" o:connecttype="custom" o:connectlocs="0,291465;245224,0;2021726,0;2266950,291465;0,291465" o:connectangles="0,0,0,0,0" textboxrect="0,0,2266950,291465"/>
                              <v:textbox inset="2.53958mm,2.53958mm,2.53958mm,2.53958mm">
                                <w:txbxContent>
                                  <w:p w14:paraId="3725C196" w14:textId="77777777" w:rsidR="00F607B7" w:rsidRDefault="00F607B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ctangle 1901160950" o:spid="_x0000_s1034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" filled="f" stroked="f">
                              <v:textbox inset="1pt,1pt,1pt,1pt">
                                <w:txbxContent>
                                  <w:p w14:paraId="60A55A41" w14:textId="77777777" w:rsidR="00F607B7" w:rsidRDefault="001C7477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rect>
                            <v:shape id="Trapezoid 903175296" o:spid="_x0000_s1035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" adj="-11796480,,5400" path="m,291465l245224,,1568336,r245224,291465l,291465xe" strokecolor="#df873f" strokeweight="2pt">
                              <v:stroke startarrowwidth="narrow" startarrowlength="short" endarrowwidth="narrow" endarrowlength="short" joinstyle="round"/>
                              <v:formulas/>
                              <v:path arrowok="t" o:connecttype="custom" o:connectlocs="0,291465;245224,0;1568336,0;1813560,291465;0,291465" o:connectangles="0,0,0,0,0" textboxrect="0,0,1813560,291465"/>
                              <v:textbox inset="2.53958mm,2.53958mm,2.53958mm,2.53958mm">
                                <w:txbxContent>
                                  <w:p w14:paraId="6D43FC49" w14:textId="77777777" w:rsidR="00F607B7" w:rsidRDefault="00F607B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ctangle 1702935183" o:spid="_x0000_s1036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" filled="f" stroked="f">
                              <v:textbox inset="1pt,1pt,1pt,1pt">
                                <w:txbxContent>
                                  <w:p w14:paraId="7E43E9D5" w14:textId="77777777" w:rsidR="00F607B7" w:rsidRDefault="001C7477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rect>
                            <v:shape id="Trapezoid 798249847" o:spid="_x0000_s1037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" adj="-11796480,,5400" path="m,291465l245224,r869722,l1360170,291465,,291465xe" strokecolor="#df873f" strokeweight="2pt">
                              <v:stroke startarrowwidth="narrow" startarrowlength="short" endarrowwidth="narrow" endarrowlength="short" joinstyle="round"/>
                              <v:formulas/>
                              <v:path arrowok="t" o:connecttype="custom" o:connectlocs="0,291465;245224,0;1114946,0;1360170,291465;0,291465" o:connectangles="0,0,0,0,0" textboxrect="0,0,1360170,291465"/>
                              <v:textbox inset="2.53958mm,2.53958mm,2.53958mm,2.53958mm">
                                <w:txbxContent>
                                  <w:p w14:paraId="41D5DF80" w14:textId="77777777" w:rsidR="00F607B7" w:rsidRDefault="00F607B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ctangle 750411502" o:spid="_x0000_s1038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" filled="f" stroked="f">
                              <v:textbox inset="1pt,1pt,1pt,1pt">
                                <w:txbxContent>
                                  <w:p w14:paraId="2EBDF74E" w14:textId="77777777" w:rsidR="00F607B7" w:rsidRDefault="001C7477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rect>
                            <v:shape id="Trapezoid 1189093929" o:spid="_x0000_s1039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" adj="-11796480,,5400" path="m,291465l245224,,664149,,909373,291465,,291465xe" strokecolor="#df873f" strokeweight="2pt">
                              <v:stroke startarrowwidth="narrow" startarrowlength="short" endarrowwidth="narrow" endarrowlength="short" joinstyle="round"/>
                              <v:formulas/>
                              <v:path arrowok="t" o:connecttype="custom" o:connectlocs="0,291465;245224,0;664149,0;909373,291465;0,291465" o:connectangles="0,0,0,0,0" textboxrect="0,0,909373,291465"/>
                              <v:textbox inset="2.53958mm,2.53958mm,2.53958mm,2.53958mm">
                                <w:txbxContent>
                                  <w:p w14:paraId="5035A0F6" w14:textId="77777777" w:rsidR="00F607B7" w:rsidRDefault="00F607B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ctangle 1911980323" o:spid="_x0000_s1040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" filled="f" stroked="f">
                              <v:textbox inset="1pt,1pt,1pt,1pt">
                                <w:txbxContent>
                                  <w:p w14:paraId="51885B65" w14:textId="77777777" w:rsidR="00F607B7" w:rsidRDefault="001C7477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rect>
                            <v:shape id="Trapezoid 1370599314" o:spid="_x0000_s1041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" adj="-11796480,,5400" path="m,291465l220218,r,l440436,291465,,291465xe" strokecolor="#df873f" strokeweight="2pt">
                              <v:stroke startarrowwidth="narrow" startarrowlength="short" endarrowwidth="narrow" endarrowlength="short" joinstyle="round"/>
                              <v:formulas/>
                              <v:path arrowok="t" o:connecttype="custom" o:connectlocs="0,291465;220218,0;220218,0;440436,291465;0,291465" o:connectangles="0,0,0,0,0" textboxrect="0,0,440436,291465"/>
                              <v:textbox inset="2.53958mm,2.53958mm,2.53958mm,2.53958mm">
                                <w:txbxContent>
                                  <w:p w14:paraId="31B57DC6" w14:textId="77777777" w:rsidR="00F607B7" w:rsidRDefault="00F607B7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shape>
                            <v:rect id="Rectangle 994747360" o:spid="_x0000_s1042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" filled="f" stroked="f">
                              <v:textbox inset="1pt,1pt,1pt,1pt">
                                <w:txbxContent>
                                  <w:p w14:paraId="11DAC4F7" w14:textId="77777777" w:rsidR="00F607B7" w:rsidRDefault="001C7477">
                                    <w:pPr>
                                      <w:spacing w:after="0" w:line="21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F607B7" w14:paraId="114FB77E" w14:textId="77777777">
        <w:trPr>
          <w:trHeight w:val="406"/>
        </w:trPr>
        <w:tc>
          <w:tcPr>
            <w:tcW w:w="2527" w:type="dxa"/>
          </w:tcPr>
          <w:p w14:paraId="657AFEB6" w14:textId="77777777" w:rsidR="00F607B7" w:rsidRDefault="001C7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A8A7FCF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6E55ED0E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71742F83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607B7" w14:paraId="0EE7A8F1" w14:textId="77777777">
        <w:trPr>
          <w:trHeight w:val="317"/>
        </w:trPr>
        <w:tc>
          <w:tcPr>
            <w:tcW w:w="2527" w:type="dxa"/>
          </w:tcPr>
          <w:p w14:paraId="3A3F1CD6" w14:textId="77777777" w:rsidR="00F607B7" w:rsidRDefault="001C7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22422332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5E4D0CC1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4CEF2EEA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607B7" w14:paraId="3B8D73CC" w14:textId="77777777">
        <w:trPr>
          <w:trHeight w:val="406"/>
        </w:trPr>
        <w:tc>
          <w:tcPr>
            <w:tcW w:w="2527" w:type="dxa"/>
          </w:tcPr>
          <w:p w14:paraId="6848E889" w14:textId="77777777" w:rsidR="00F607B7" w:rsidRDefault="001C7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500DB872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969BDBD" w14:textId="77777777" w:rsidR="00F607B7" w:rsidRDefault="00F607B7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28A0CAB6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607B7" w14:paraId="00D3CB82" w14:textId="77777777">
        <w:trPr>
          <w:trHeight w:val="393"/>
        </w:trPr>
        <w:tc>
          <w:tcPr>
            <w:tcW w:w="2527" w:type="dxa"/>
          </w:tcPr>
          <w:p w14:paraId="3CA01E1E" w14:textId="77777777" w:rsidR="00F607B7" w:rsidRDefault="001C74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3" w:hanging="284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65B049E6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70FF710" w14:textId="77777777" w:rsidR="00F607B7" w:rsidRDefault="001C7477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7A85F9F9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832EC0D" w14:textId="77777777" w:rsidR="00F607B7" w:rsidRDefault="00F607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1"/>
        <w:tblW w:w="3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F607B7" w14:paraId="4C3F9AEE" w14:textId="7777777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3496A6E9" w14:textId="77777777" w:rsidR="00F607B7" w:rsidRDefault="001C7477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28E0513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D6567DE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64E91CD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F3C63E0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AD0729F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9CA2D7B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F607B7" w14:paraId="13FF6B7E" w14:textId="77777777">
        <w:trPr>
          <w:cantSplit/>
          <w:trHeight w:val="481"/>
        </w:trPr>
        <w:tc>
          <w:tcPr>
            <w:tcW w:w="508" w:type="dxa"/>
            <w:vMerge/>
            <w:shd w:val="clear" w:color="auto" w:fill="FFFFFF"/>
          </w:tcPr>
          <w:p w14:paraId="3F276EBC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6CFE6B4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D28160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6BA0EA0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ACFE64C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4C2A0BE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99D562B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F607B7" w14:paraId="209AB882" w14:textId="77777777">
        <w:trPr>
          <w:cantSplit/>
          <w:trHeight w:val="481"/>
        </w:trPr>
        <w:tc>
          <w:tcPr>
            <w:tcW w:w="508" w:type="dxa"/>
            <w:vMerge/>
            <w:shd w:val="clear" w:color="auto" w:fill="FFFFFF"/>
          </w:tcPr>
          <w:p w14:paraId="48CB7945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0F82442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A93C9CD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2B17E6F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E4C54AC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15916FC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1D3ACD8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F607B7" w14:paraId="0C4216CA" w14:textId="77777777">
        <w:trPr>
          <w:cantSplit/>
          <w:trHeight w:val="481"/>
        </w:trPr>
        <w:tc>
          <w:tcPr>
            <w:tcW w:w="508" w:type="dxa"/>
            <w:vMerge/>
            <w:shd w:val="clear" w:color="auto" w:fill="FFFFFF"/>
          </w:tcPr>
          <w:p w14:paraId="6AA50520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7C29BC7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FDF047F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BC68DC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C0F88E8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B03DC9D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E332C94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F607B7" w14:paraId="047809D1" w14:textId="77777777">
        <w:trPr>
          <w:cantSplit/>
          <w:trHeight w:val="481"/>
        </w:trPr>
        <w:tc>
          <w:tcPr>
            <w:tcW w:w="508" w:type="dxa"/>
            <w:vMerge/>
            <w:shd w:val="clear" w:color="auto" w:fill="FFFFFF"/>
          </w:tcPr>
          <w:p w14:paraId="5E7101F2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0649474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DA0036E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EB04BE9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C5CDEEB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E0BCD4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5B8FABD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607B7" w14:paraId="45908D4B" w14:textId="7777777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0C1D52A6" w14:textId="77777777" w:rsidR="00F607B7" w:rsidRDefault="00F607B7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BF854DD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60DC82B7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68F9DEC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EAA0860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6C103A11" w14:textId="77777777" w:rsidR="00F607B7" w:rsidRDefault="001C74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F607B7" w14:paraId="41FE1728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55895E78" w14:textId="77777777" w:rsidR="00F607B7" w:rsidRDefault="00F60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11FA14D6" w14:textId="77777777" w:rsidR="00F607B7" w:rsidRDefault="001C747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4BCB22F6" w14:textId="77777777" w:rsidR="00F607B7" w:rsidRDefault="001C7477">
      <w:pPr>
        <w:spacing w:after="0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Style w:val="af2"/>
        <w:tblW w:w="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F607B7" w14:paraId="1AAC3A73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4B091181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5F16F69" w14:textId="77777777" w:rsidR="00F607B7" w:rsidRDefault="00F607B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0A4BD80E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F607B7" w14:paraId="11BCA573" w14:textId="77777777">
        <w:trPr>
          <w:trHeight w:val="291"/>
        </w:trPr>
        <w:tc>
          <w:tcPr>
            <w:tcW w:w="446" w:type="dxa"/>
          </w:tcPr>
          <w:p w14:paraId="5C4B0B71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4602DAB2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68CC709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F607B7" w14:paraId="7B4E3447" w14:textId="77777777">
        <w:trPr>
          <w:trHeight w:val="583"/>
        </w:trPr>
        <w:tc>
          <w:tcPr>
            <w:tcW w:w="446" w:type="dxa"/>
          </w:tcPr>
          <w:p w14:paraId="0D23E5F3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35396575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75F60C99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F607B7" w14:paraId="408378CA" w14:textId="77777777">
        <w:trPr>
          <w:trHeight w:val="431"/>
        </w:trPr>
        <w:tc>
          <w:tcPr>
            <w:tcW w:w="446" w:type="dxa"/>
          </w:tcPr>
          <w:p w14:paraId="02387AD0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4BCC2A25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7279AA34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F607B7" w14:paraId="243B2A4C" w14:textId="77777777">
        <w:trPr>
          <w:trHeight w:val="431"/>
        </w:trPr>
        <w:tc>
          <w:tcPr>
            <w:tcW w:w="446" w:type="dxa"/>
          </w:tcPr>
          <w:p w14:paraId="0EBDA671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1CA6F45A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BF8D61E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F607B7" w14:paraId="2AD37D62" w14:textId="77777777">
        <w:trPr>
          <w:trHeight w:val="583"/>
        </w:trPr>
        <w:tc>
          <w:tcPr>
            <w:tcW w:w="446" w:type="dxa"/>
          </w:tcPr>
          <w:p w14:paraId="0CD26095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8" w:type="dxa"/>
          </w:tcPr>
          <w:p w14:paraId="7DCFE5BA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BAD1A37" w14:textId="77777777" w:rsidR="00F607B7" w:rsidRDefault="001C7477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0E7DE46F" w14:textId="77777777" w:rsidR="00F607B7" w:rsidRDefault="001C7477">
      <w:pPr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EF53A4C" wp14:editId="70CA23EA">
                <wp:simplePos x="0" y="0"/>
                <wp:positionH relativeFrom="column">
                  <wp:posOffset>2743200</wp:posOffset>
                </wp:positionH>
                <wp:positionV relativeFrom="paragraph">
                  <wp:posOffset>134620</wp:posOffset>
                </wp:positionV>
                <wp:extent cx="3543300" cy="3343275"/>
                <wp:effectExtent l="0" t="0" r="0" b="0"/>
                <wp:wrapSquare wrapText="bothSides" distT="45720" distB="4572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6CDA6D" w14:textId="77777777" w:rsidR="00F607B7" w:rsidRDefault="001C747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68045825" w14:textId="77777777" w:rsidR="00F607B7" w:rsidRDefault="001C7477">
                            <w:pPr>
                              <w:spacing w:after="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09B66766" w14:textId="77777777" w:rsidR="00F607B7" w:rsidRDefault="001C7477">
                            <w:pPr>
                              <w:spacing w:after="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5A9735F" w14:textId="77777777" w:rsidR="00F607B7" w:rsidRDefault="001C7477">
                            <w:pPr>
                              <w:spacing w:after="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40BBC9A5" w14:textId="77777777" w:rsidR="00F607B7" w:rsidRDefault="001C7477">
                            <w:pPr>
                              <w:spacing w:after="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7F339960" w14:textId="77777777" w:rsidR="00F607B7" w:rsidRDefault="001C7477">
                            <w:pPr>
                              <w:spacing w:after="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7990014A" w14:textId="77777777" w:rsidR="00F607B7" w:rsidRDefault="001C7477">
                            <w:pPr>
                              <w:spacing w:after="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248E792F" w14:textId="77777777" w:rsidR="00F607B7" w:rsidRDefault="001C7477">
                            <w:pPr>
                              <w:spacing w:after="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8CBB8F3" w14:textId="77777777" w:rsidR="00F607B7" w:rsidRDefault="001C7477">
                            <w:pPr>
                              <w:spacing w:after="0" w:line="240" w:lineRule="auto"/>
                              <w:ind w:left="200" w:firstLine="4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53A4C" id="Rectangle 9" o:spid="_x0000_s1043" style="position:absolute;margin-left:3in;margin-top:10.6pt;width:279pt;height:263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" stroked="f">
                <v:textbox inset="2.53958mm,1.2694mm,2.53958mm,1.2694mm">
                  <w:txbxContent>
                    <w:p w14:paraId="216CDA6D" w14:textId="77777777" w:rsidR="00F607B7" w:rsidRDefault="001C7477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Risk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process</w:t>
                      </w:r>
                      <w:proofErr w:type="gramEnd"/>
                    </w:p>
                    <w:p w14:paraId="68045825" w14:textId="77777777" w:rsidR="00F607B7" w:rsidRDefault="001C7477">
                      <w:pPr>
                        <w:spacing w:after="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09B66766" w14:textId="77777777" w:rsidR="00F607B7" w:rsidRDefault="001C7477">
                      <w:pPr>
                        <w:spacing w:after="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risk rating by multiplying the Impact by the likelihood using the coloured matrix.</w:t>
                      </w:r>
                    </w:p>
                    <w:p w14:paraId="35A9735F" w14:textId="77777777" w:rsidR="00F607B7" w:rsidRDefault="001C7477">
                      <w:pPr>
                        <w:spacing w:after="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40BBC9A5" w14:textId="77777777" w:rsidR="00F607B7" w:rsidRDefault="001C7477">
                      <w:pPr>
                        <w:spacing w:after="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7F339960" w14:textId="77777777" w:rsidR="00F607B7" w:rsidRDefault="001C7477">
                      <w:pPr>
                        <w:spacing w:after="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7990014A" w14:textId="77777777" w:rsidR="00F607B7" w:rsidRDefault="001C7477">
                      <w:pPr>
                        <w:spacing w:after="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248E792F" w14:textId="77777777" w:rsidR="00F607B7" w:rsidRDefault="001C7477">
                      <w:pPr>
                        <w:spacing w:after="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08CBB8F3" w14:textId="77777777" w:rsidR="00F607B7" w:rsidRDefault="001C7477">
                      <w:pPr>
                        <w:spacing w:after="0" w:line="240" w:lineRule="auto"/>
                        <w:ind w:left="200" w:firstLine="4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</w:t>
                      </w:r>
                      <w:proofErr w:type="gram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B122E9" w14:textId="77777777" w:rsidR="00F607B7" w:rsidRDefault="00F607B7"/>
    <w:tbl>
      <w:tblPr>
        <w:tblStyle w:val="af3"/>
        <w:tblW w:w="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F607B7" w14:paraId="3A6FA9E4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3C94FB0B" w14:textId="77777777" w:rsidR="00F607B7" w:rsidRDefault="001C74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F607B7" w14:paraId="03A82867" w14:textId="77777777">
        <w:trPr>
          <w:trHeight w:val="220"/>
        </w:trPr>
        <w:tc>
          <w:tcPr>
            <w:tcW w:w="1006" w:type="dxa"/>
          </w:tcPr>
          <w:p w14:paraId="68D561F3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5D1B841D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F607B7" w14:paraId="409D70F3" w14:textId="77777777">
        <w:trPr>
          <w:trHeight w:val="239"/>
        </w:trPr>
        <w:tc>
          <w:tcPr>
            <w:tcW w:w="1006" w:type="dxa"/>
          </w:tcPr>
          <w:p w14:paraId="65229F0E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7C3CB94B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F607B7" w14:paraId="7FC375D4" w14:textId="77777777">
        <w:trPr>
          <w:trHeight w:val="239"/>
        </w:trPr>
        <w:tc>
          <w:tcPr>
            <w:tcW w:w="1006" w:type="dxa"/>
          </w:tcPr>
          <w:p w14:paraId="7302FA1C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5441EA39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F607B7" w14:paraId="33554571" w14:textId="77777777">
        <w:trPr>
          <w:trHeight w:val="220"/>
        </w:trPr>
        <w:tc>
          <w:tcPr>
            <w:tcW w:w="1006" w:type="dxa"/>
          </w:tcPr>
          <w:p w14:paraId="088C4027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0785CEA5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F607B7" w14:paraId="61C09A2A" w14:textId="77777777">
        <w:trPr>
          <w:trHeight w:val="75"/>
        </w:trPr>
        <w:tc>
          <w:tcPr>
            <w:tcW w:w="1006" w:type="dxa"/>
          </w:tcPr>
          <w:p w14:paraId="6955CE0D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BCEA5F0" w14:textId="77777777" w:rsidR="00F607B7" w:rsidRDefault="001C74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34E71D04" w14:textId="77777777" w:rsidR="00F607B7" w:rsidRDefault="00F607B7"/>
    <w:p w14:paraId="2151018A" w14:textId="77777777" w:rsidR="00F607B7" w:rsidRDefault="00F607B7"/>
    <w:p w14:paraId="3BB4D1DE" w14:textId="77777777" w:rsidR="00F607B7" w:rsidRDefault="00F607B7"/>
    <w:p w14:paraId="22E3F71C" w14:textId="77777777" w:rsidR="00F607B7" w:rsidRDefault="00F607B7"/>
    <w:p w14:paraId="1E8BAF43" w14:textId="77777777" w:rsidR="00F607B7" w:rsidRDefault="00F607B7"/>
    <w:p w14:paraId="4F653384" w14:textId="77777777" w:rsidR="00F607B7" w:rsidRDefault="00F607B7">
      <w:pPr>
        <w:rPr>
          <w:sz w:val="24"/>
          <w:szCs w:val="24"/>
        </w:rPr>
      </w:pPr>
    </w:p>
    <w:sectPr w:rsidR="00F607B7">
      <w:headerReference w:type="default" r:id="rId8"/>
      <w:footerReference w:type="default" r:id="rId9"/>
      <w:pgSz w:w="16839" w:h="11907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43C9" w14:textId="77777777" w:rsidR="006B2675" w:rsidRDefault="006B2675">
      <w:pPr>
        <w:spacing w:after="0" w:line="240" w:lineRule="auto"/>
      </w:pPr>
      <w:r>
        <w:separator/>
      </w:r>
    </w:p>
  </w:endnote>
  <w:endnote w:type="continuationSeparator" w:id="0">
    <w:p w14:paraId="30733E59" w14:textId="77777777" w:rsidR="006B2675" w:rsidRDefault="006B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678" w14:textId="77777777" w:rsidR="00F607B7" w:rsidRDefault="001C74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5A67">
      <w:rPr>
        <w:noProof/>
        <w:color w:val="000000"/>
      </w:rPr>
      <w:t>1</w:t>
    </w:r>
    <w:r>
      <w:rPr>
        <w:color w:val="000000"/>
      </w:rPr>
      <w:fldChar w:fldCharType="end"/>
    </w:r>
  </w:p>
  <w:p w14:paraId="11A532F2" w14:textId="77777777" w:rsidR="00F607B7" w:rsidRDefault="00F607B7">
    <w:pPr>
      <w:tabs>
        <w:tab w:val="center" w:pos="4513"/>
        <w:tab w:val="right" w:pos="9026"/>
      </w:tabs>
      <w:spacing w:after="0" w:line="240" w:lineRule="auto"/>
      <w:jc w:val="center"/>
      <w:rPr>
        <w:rFonts w:ascii="Lucida Sans" w:eastAsia="Lucida Sans" w:hAnsi="Lucida Sans" w:cs="Lucida Sans"/>
        <w:sz w:val="18"/>
        <w:szCs w:val="18"/>
      </w:rPr>
    </w:pPr>
  </w:p>
  <w:p w14:paraId="09A03061" w14:textId="77777777" w:rsidR="00F607B7" w:rsidRDefault="00F607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612A" w14:textId="77777777" w:rsidR="006B2675" w:rsidRDefault="006B2675">
      <w:pPr>
        <w:spacing w:after="0" w:line="240" w:lineRule="auto"/>
      </w:pPr>
      <w:r>
        <w:separator/>
      </w:r>
    </w:p>
  </w:footnote>
  <w:footnote w:type="continuationSeparator" w:id="0">
    <w:p w14:paraId="4015AD2C" w14:textId="77777777" w:rsidR="006B2675" w:rsidRDefault="006B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491B" w14:textId="77777777" w:rsidR="00F607B7" w:rsidRDefault="001C74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844"/>
      </w:tabs>
      <w:spacing w:after="0" w:line="240" w:lineRule="auto"/>
      <w:rPr>
        <w:rFonts w:ascii="Georgia" w:eastAsia="Georgia" w:hAnsi="Georgia" w:cs="Georgia"/>
        <w:color w:val="1F497D"/>
        <w:sz w:val="32"/>
        <w:szCs w:val="32"/>
      </w:rPr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  <w:p w14:paraId="6A944209" w14:textId="77777777" w:rsidR="00F607B7" w:rsidRDefault="001C74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9844"/>
      </w:tabs>
      <w:spacing w:after="0" w:line="240" w:lineRule="auto"/>
      <w:rPr>
        <w:color w:val="808080"/>
      </w:rPr>
    </w:pPr>
    <w:r>
      <w:rPr>
        <w:color w:val="8080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161D"/>
    <w:multiLevelType w:val="multilevel"/>
    <w:tmpl w:val="2B025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3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B7"/>
    <w:rsid w:val="00010D7A"/>
    <w:rsid w:val="00015EDD"/>
    <w:rsid w:val="000936FB"/>
    <w:rsid w:val="00101DB7"/>
    <w:rsid w:val="001339BE"/>
    <w:rsid w:val="00145096"/>
    <w:rsid w:val="001C7477"/>
    <w:rsid w:val="00200463"/>
    <w:rsid w:val="00210B7D"/>
    <w:rsid w:val="00213870"/>
    <w:rsid w:val="00244AEE"/>
    <w:rsid w:val="00265C86"/>
    <w:rsid w:val="002816C1"/>
    <w:rsid w:val="002B5025"/>
    <w:rsid w:val="002D782C"/>
    <w:rsid w:val="002F1E07"/>
    <w:rsid w:val="002F5D6B"/>
    <w:rsid w:val="003009CD"/>
    <w:rsid w:val="0037762F"/>
    <w:rsid w:val="003E637A"/>
    <w:rsid w:val="0040529E"/>
    <w:rsid w:val="00425373"/>
    <w:rsid w:val="004927D9"/>
    <w:rsid w:val="004E60A2"/>
    <w:rsid w:val="00507461"/>
    <w:rsid w:val="006A275A"/>
    <w:rsid w:val="006B2675"/>
    <w:rsid w:val="007B7BC7"/>
    <w:rsid w:val="00904949"/>
    <w:rsid w:val="009054B4"/>
    <w:rsid w:val="009557E1"/>
    <w:rsid w:val="009D5E35"/>
    <w:rsid w:val="00A534E4"/>
    <w:rsid w:val="00A744A3"/>
    <w:rsid w:val="00A8554E"/>
    <w:rsid w:val="00AF54B1"/>
    <w:rsid w:val="00B116A8"/>
    <w:rsid w:val="00B23B04"/>
    <w:rsid w:val="00B7768C"/>
    <w:rsid w:val="00C04297"/>
    <w:rsid w:val="00C44848"/>
    <w:rsid w:val="00C83F8B"/>
    <w:rsid w:val="00C94C2E"/>
    <w:rsid w:val="00CD3714"/>
    <w:rsid w:val="00CE346D"/>
    <w:rsid w:val="00CF1FEA"/>
    <w:rsid w:val="00D612F6"/>
    <w:rsid w:val="00D851FC"/>
    <w:rsid w:val="00D90C7B"/>
    <w:rsid w:val="00DB7FD5"/>
    <w:rsid w:val="00EC5A67"/>
    <w:rsid w:val="00EF083F"/>
    <w:rsid w:val="00F44B75"/>
    <w:rsid w:val="00F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3262"/>
  <w15:docId w15:val="{0DD00256-6D1B-4D8A-8B24-A733FB70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eastAsiaTheme="minorEastAsia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gVpUnIOrgW+YYBnON5Ec6CEPA==">CgMxLjAyCGguZ2pkZ3hzOAByITF3Rm9KTWc0ejR1d3ctaGRPTHhubWwxeno5UlN6akNtMQ==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Harry Russell (hcsr1g21)</cp:lastModifiedBy>
  <cp:revision>2</cp:revision>
  <dcterms:created xsi:type="dcterms:W3CDTF">2024-03-20T20:53:00Z</dcterms:created>
  <dcterms:modified xsi:type="dcterms:W3CDTF">2024-03-20T20:53:00Z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