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9F7E32" w:rsidRPr="00CE5B1E" w14:paraId="5869C7B5" w14:textId="77777777" w:rsidTr="331DBCDC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670CFB" w14:textId="77777777" w:rsidR="009F7E32" w:rsidRPr="00A156C3" w:rsidRDefault="009F7E32" w:rsidP="00A330A7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9F7E32" w:rsidRPr="00CE5B1E" w14:paraId="0A9C1679" w14:textId="77777777" w:rsidTr="331DBCDC">
        <w:trPr>
          <w:trHeight w:val="338"/>
        </w:trPr>
        <w:tc>
          <w:tcPr>
            <w:tcW w:w="1156" w:type="pct"/>
            <w:shd w:val="clear" w:color="auto" w:fill="auto"/>
          </w:tcPr>
          <w:p w14:paraId="6D1F5261" w14:textId="77777777" w:rsidR="009F7E32" w:rsidRPr="00A156C3" w:rsidRDefault="009F7E32" w:rsidP="00A330A7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65A83518" w14:textId="08CEA034" w:rsidR="009F7E32" w:rsidRPr="009F7E32" w:rsidRDefault="009F7E32" w:rsidP="009F7E32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English Society Bake Sale Fundraiser (Avenue Campus – Monday 4</w:t>
            </w:r>
            <w:r w:rsidRPr="009F7E32">
              <w:rPr>
                <w:rFonts w:ascii="Verdana" w:eastAsia="Times New Roman" w:hAnsi="Verdana" w:cs="Times New Roman"/>
                <w:b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March) </w:t>
            </w:r>
          </w:p>
        </w:tc>
        <w:tc>
          <w:tcPr>
            <w:tcW w:w="319" w:type="pct"/>
            <w:shd w:val="clear" w:color="auto" w:fill="auto"/>
          </w:tcPr>
          <w:p w14:paraId="0109BC41" w14:textId="77777777" w:rsidR="009F7E32" w:rsidRPr="00A156C3" w:rsidRDefault="009F7E32" w:rsidP="00A330A7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6D87B79E" w14:textId="2FBAA6F4" w:rsidR="009F7E32" w:rsidRPr="00A156C3" w:rsidRDefault="009F7E32" w:rsidP="00A330A7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20/02/2024</w:t>
            </w:r>
          </w:p>
        </w:tc>
      </w:tr>
      <w:tr w:rsidR="009F7E32" w:rsidRPr="00CE5B1E" w14:paraId="2321CA6A" w14:textId="77777777" w:rsidTr="331DBCDC">
        <w:trPr>
          <w:trHeight w:val="338"/>
        </w:trPr>
        <w:tc>
          <w:tcPr>
            <w:tcW w:w="1156" w:type="pct"/>
            <w:shd w:val="clear" w:color="auto" w:fill="auto"/>
          </w:tcPr>
          <w:p w14:paraId="2116D888" w14:textId="77777777" w:rsidR="009F7E32" w:rsidRPr="00A156C3" w:rsidRDefault="009F7E32" w:rsidP="00A330A7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047D9235" w14:textId="268A3A22" w:rsidR="009F7E32" w:rsidRPr="00A156C3" w:rsidRDefault="009F7E32" w:rsidP="00A330A7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SUSU [English Society]</w:t>
            </w:r>
          </w:p>
        </w:tc>
        <w:tc>
          <w:tcPr>
            <w:tcW w:w="956" w:type="pct"/>
            <w:shd w:val="clear" w:color="auto" w:fill="auto"/>
          </w:tcPr>
          <w:p w14:paraId="605EA297" w14:textId="77777777" w:rsidR="009F7E32" w:rsidRPr="00A156C3" w:rsidRDefault="009F7E32" w:rsidP="00A330A7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2990628F" w14:textId="33C9F35B" w:rsidR="009F7E32" w:rsidRPr="00A156C3" w:rsidRDefault="009F7E32" w:rsidP="00A330A7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Natasha Barber (Welfare and Employability Officer)</w:t>
            </w:r>
          </w:p>
        </w:tc>
      </w:tr>
      <w:tr w:rsidR="009F7E32" w:rsidRPr="00CE5B1E" w14:paraId="663E04EE" w14:textId="77777777" w:rsidTr="331DBCDC">
        <w:trPr>
          <w:trHeight w:val="338"/>
        </w:trPr>
        <w:tc>
          <w:tcPr>
            <w:tcW w:w="1156" w:type="pct"/>
            <w:shd w:val="clear" w:color="auto" w:fill="auto"/>
          </w:tcPr>
          <w:p w14:paraId="625EFC67" w14:textId="77777777" w:rsidR="009F7E32" w:rsidRPr="00B817BD" w:rsidRDefault="009F7E32" w:rsidP="00A330A7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7105E896" w14:textId="0AFFDC11" w:rsidR="009F7E32" w:rsidRPr="00B817BD" w:rsidRDefault="009F7E32" w:rsidP="00A330A7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 xml:space="preserve">President: Jenna Stewart </w:t>
            </w:r>
          </w:p>
        </w:tc>
        <w:tc>
          <w:tcPr>
            <w:tcW w:w="956" w:type="pct"/>
            <w:shd w:val="clear" w:color="auto" w:fill="auto"/>
          </w:tcPr>
          <w:p w14:paraId="0AB8B549" w14:textId="77777777" w:rsidR="009F7E32" w:rsidRPr="00EB5320" w:rsidRDefault="009F7E32" w:rsidP="00A330A7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6B0F6F7C" w14:textId="57F05250" w:rsidR="009F7E32" w:rsidRDefault="12059EE0" w:rsidP="00A330A7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 xml:space="preserve">Jenna Stewart </w:t>
            </w:r>
          </w:p>
          <w:p w14:paraId="4A34CA34" w14:textId="77777777" w:rsidR="009F7E32" w:rsidRPr="00B817BD" w:rsidRDefault="009F7E32" w:rsidP="00416546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745008B5" w14:textId="77777777" w:rsidR="009F7E32" w:rsidRPr="00CB512B" w:rsidRDefault="009F7E32" w:rsidP="009F7E32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D6AF753" w14:textId="77777777" w:rsidR="009F7E32" w:rsidRDefault="009F7E32" w:rsidP="009F7E32"/>
    <w:p w14:paraId="7ADE64D4" w14:textId="77777777" w:rsidR="00F657F0" w:rsidRDefault="00F657F0" w:rsidP="009F7E32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53"/>
        <w:gridCol w:w="1740"/>
        <w:gridCol w:w="1196"/>
        <w:gridCol w:w="660"/>
        <w:gridCol w:w="660"/>
        <w:gridCol w:w="660"/>
        <w:gridCol w:w="1402"/>
        <w:gridCol w:w="660"/>
        <w:gridCol w:w="660"/>
        <w:gridCol w:w="660"/>
        <w:gridCol w:w="5938"/>
      </w:tblGrid>
      <w:tr w:rsidR="009F7E32" w14:paraId="2B7BB962" w14:textId="77777777" w:rsidTr="00A330A7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4B9EF076" w14:textId="77777777" w:rsidR="009F7E32" w:rsidRPr="00957A37" w:rsidRDefault="009F7E32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AD76AB" w14:paraId="0C6E7FCB" w14:textId="77777777" w:rsidTr="00847860">
        <w:trPr>
          <w:tblHeader/>
        </w:trPr>
        <w:tc>
          <w:tcPr>
            <w:tcW w:w="1324" w:type="pct"/>
            <w:gridSpan w:val="3"/>
            <w:shd w:val="clear" w:color="auto" w:fill="F2F2F2" w:themeFill="background1" w:themeFillShade="F2"/>
          </w:tcPr>
          <w:p w14:paraId="4483A843" w14:textId="77777777" w:rsidR="009F7E32" w:rsidRDefault="009F7E32" w:rsidP="00A330A7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208" w:type="pct"/>
            <w:gridSpan w:val="4"/>
            <w:shd w:val="clear" w:color="auto" w:fill="F2F2F2" w:themeFill="background1" w:themeFillShade="F2"/>
          </w:tcPr>
          <w:p w14:paraId="09DAED02" w14:textId="77777777" w:rsidR="009F7E32" w:rsidRDefault="009F7E32" w:rsidP="00A330A7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2468" w:type="pct"/>
            <w:gridSpan w:val="4"/>
            <w:shd w:val="clear" w:color="auto" w:fill="F2F2F2" w:themeFill="background1" w:themeFillShade="F2"/>
          </w:tcPr>
          <w:p w14:paraId="2EC310F6" w14:textId="77777777" w:rsidR="009F7E32" w:rsidRDefault="009F7E32" w:rsidP="00A330A7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7705DC" w14:paraId="4B13FD82" w14:textId="77777777" w:rsidTr="00847860">
        <w:trPr>
          <w:tblHeader/>
        </w:trPr>
        <w:tc>
          <w:tcPr>
            <w:tcW w:w="373" w:type="pct"/>
            <w:vMerge w:val="restart"/>
            <w:shd w:val="clear" w:color="auto" w:fill="F2F2F2" w:themeFill="background1" w:themeFillShade="F2"/>
          </w:tcPr>
          <w:p w14:paraId="06293ABC" w14:textId="77777777" w:rsidR="009F7E32" w:rsidRDefault="009F7E32" w:rsidP="00A330A7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563" w:type="pct"/>
            <w:vMerge w:val="restart"/>
            <w:shd w:val="clear" w:color="auto" w:fill="F2F2F2" w:themeFill="background1" w:themeFillShade="F2"/>
          </w:tcPr>
          <w:p w14:paraId="76BEE34F" w14:textId="77777777" w:rsidR="009F7E32" w:rsidRPr="00957A37" w:rsidRDefault="009F7E32" w:rsidP="00A330A7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14234390" w14:textId="77777777" w:rsidR="009F7E32" w:rsidRDefault="009F7E32" w:rsidP="00A330A7"/>
        </w:tc>
        <w:tc>
          <w:tcPr>
            <w:tcW w:w="388" w:type="pct"/>
            <w:vMerge w:val="restart"/>
            <w:shd w:val="clear" w:color="auto" w:fill="F2F2F2" w:themeFill="background1" w:themeFillShade="F2"/>
          </w:tcPr>
          <w:p w14:paraId="27E3BA83" w14:textId="77777777" w:rsidR="009F7E32" w:rsidRPr="00957A37" w:rsidRDefault="009F7E32" w:rsidP="00A330A7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66770D34" w14:textId="77777777" w:rsidR="009F7E32" w:rsidRPr="00957A37" w:rsidRDefault="009F7E32" w:rsidP="00A330A7">
            <w:pPr>
              <w:jc w:val="center"/>
              <w:rPr>
                <w:rFonts w:ascii="Lucida Sans" w:hAnsi="Lucida Sans"/>
                <w:b/>
              </w:rPr>
            </w:pPr>
          </w:p>
          <w:p w14:paraId="00426706" w14:textId="77777777" w:rsidR="009F7E32" w:rsidRPr="00957A37" w:rsidRDefault="009F7E32" w:rsidP="00A330A7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0E771093" w14:textId="77777777" w:rsidR="009F7E32" w:rsidRDefault="009F7E32" w:rsidP="00A330A7"/>
        </w:tc>
        <w:tc>
          <w:tcPr>
            <w:tcW w:w="649" w:type="pct"/>
            <w:gridSpan w:val="3"/>
            <w:shd w:val="clear" w:color="auto" w:fill="F2F2F2" w:themeFill="background1" w:themeFillShade="F2"/>
          </w:tcPr>
          <w:p w14:paraId="08C37E25" w14:textId="77777777" w:rsidR="009F7E32" w:rsidRDefault="009F7E32" w:rsidP="00A330A7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559" w:type="pct"/>
            <w:shd w:val="clear" w:color="auto" w:fill="F2F2F2" w:themeFill="background1" w:themeFillShade="F2"/>
          </w:tcPr>
          <w:p w14:paraId="4ECB0FC3" w14:textId="77777777" w:rsidR="009F7E32" w:rsidRDefault="009F7E32" w:rsidP="00A330A7"/>
        </w:tc>
        <w:tc>
          <w:tcPr>
            <w:tcW w:w="545" w:type="pct"/>
            <w:gridSpan w:val="3"/>
            <w:shd w:val="clear" w:color="auto" w:fill="F2F2F2" w:themeFill="background1" w:themeFillShade="F2"/>
          </w:tcPr>
          <w:p w14:paraId="5F289252" w14:textId="77777777" w:rsidR="009F7E32" w:rsidRDefault="009F7E32" w:rsidP="00A330A7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923" w:type="pct"/>
            <w:vMerge w:val="restart"/>
            <w:shd w:val="clear" w:color="auto" w:fill="F2F2F2" w:themeFill="background1" w:themeFillShade="F2"/>
          </w:tcPr>
          <w:p w14:paraId="32824814" w14:textId="77777777" w:rsidR="009F7E32" w:rsidRDefault="009F7E32" w:rsidP="00A330A7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847860" w14:paraId="17A09A32" w14:textId="77777777" w:rsidTr="00847860">
        <w:trPr>
          <w:cantSplit/>
          <w:trHeight w:val="1510"/>
          <w:tblHeader/>
        </w:trPr>
        <w:tc>
          <w:tcPr>
            <w:tcW w:w="373" w:type="pct"/>
            <w:vMerge/>
            <w:shd w:val="clear" w:color="auto" w:fill="F2F2F2" w:themeFill="background1" w:themeFillShade="F2"/>
          </w:tcPr>
          <w:p w14:paraId="58F140B0" w14:textId="77777777" w:rsidR="009F7E32" w:rsidRDefault="009F7E32" w:rsidP="00A330A7"/>
        </w:tc>
        <w:tc>
          <w:tcPr>
            <w:tcW w:w="563" w:type="pct"/>
            <w:vMerge/>
            <w:shd w:val="clear" w:color="auto" w:fill="F2F2F2" w:themeFill="background1" w:themeFillShade="F2"/>
          </w:tcPr>
          <w:p w14:paraId="3A4B7F52" w14:textId="77777777" w:rsidR="009F7E32" w:rsidRDefault="009F7E32" w:rsidP="00A330A7"/>
        </w:tc>
        <w:tc>
          <w:tcPr>
            <w:tcW w:w="388" w:type="pct"/>
            <w:vMerge/>
            <w:shd w:val="clear" w:color="auto" w:fill="F2F2F2" w:themeFill="background1" w:themeFillShade="F2"/>
          </w:tcPr>
          <w:p w14:paraId="7D604F64" w14:textId="77777777" w:rsidR="009F7E32" w:rsidRDefault="009F7E32" w:rsidP="00A330A7"/>
        </w:tc>
        <w:tc>
          <w:tcPr>
            <w:tcW w:w="216" w:type="pct"/>
            <w:shd w:val="clear" w:color="auto" w:fill="F2F2F2" w:themeFill="background1" w:themeFillShade="F2"/>
            <w:textDirection w:val="btLr"/>
          </w:tcPr>
          <w:p w14:paraId="72D2B107" w14:textId="77777777" w:rsidR="009F7E32" w:rsidRDefault="009F7E32" w:rsidP="00A330A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216" w:type="pct"/>
            <w:shd w:val="clear" w:color="auto" w:fill="F2F2F2" w:themeFill="background1" w:themeFillShade="F2"/>
            <w:textDirection w:val="btLr"/>
          </w:tcPr>
          <w:p w14:paraId="17DE4392" w14:textId="77777777" w:rsidR="009F7E32" w:rsidRDefault="009F7E32" w:rsidP="00A330A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216" w:type="pct"/>
            <w:shd w:val="clear" w:color="auto" w:fill="F2F2F2" w:themeFill="background1" w:themeFillShade="F2"/>
            <w:textDirection w:val="btLr"/>
          </w:tcPr>
          <w:p w14:paraId="44D2EC6A" w14:textId="77777777" w:rsidR="009F7E32" w:rsidRDefault="009F7E32" w:rsidP="00A330A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559" w:type="pct"/>
            <w:shd w:val="clear" w:color="auto" w:fill="F2F2F2" w:themeFill="background1" w:themeFillShade="F2"/>
          </w:tcPr>
          <w:p w14:paraId="6AC47712" w14:textId="77777777" w:rsidR="009F7E32" w:rsidRDefault="009F7E32" w:rsidP="00A330A7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12" w:type="pct"/>
            <w:shd w:val="clear" w:color="auto" w:fill="F2F2F2" w:themeFill="background1" w:themeFillShade="F2"/>
            <w:textDirection w:val="btLr"/>
          </w:tcPr>
          <w:p w14:paraId="0E18E235" w14:textId="77777777" w:rsidR="009F7E32" w:rsidRDefault="009F7E32" w:rsidP="00A330A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216" w:type="pct"/>
            <w:shd w:val="clear" w:color="auto" w:fill="F2F2F2" w:themeFill="background1" w:themeFillShade="F2"/>
            <w:textDirection w:val="btLr"/>
          </w:tcPr>
          <w:p w14:paraId="6BAAB7AF" w14:textId="77777777" w:rsidR="009F7E32" w:rsidRDefault="009F7E32" w:rsidP="00A330A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216" w:type="pct"/>
            <w:shd w:val="clear" w:color="auto" w:fill="F2F2F2" w:themeFill="background1" w:themeFillShade="F2"/>
            <w:textDirection w:val="btLr"/>
          </w:tcPr>
          <w:p w14:paraId="0F55A9C4" w14:textId="77777777" w:rsidR="009F7E32" w:rsidRDefault="009F7E32" w:rsidP="00A330A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923" w:type="pct"/>
            <w:vMerge/>
            <w:shd w:val="clear" w:color="auto" w:fill="F2F2F2" w:themeFill="background1" w:themeFillShade="F2"/>
          </w:tcPr>
          <w:p w14:paraId="645E7AF9" w14:textId="77777777" w:rsidR="009F7E32" w:rsidRDefault="009F7E32" w:rsidP="00A330A7"/>
        </w:tc>
      </w:tr>
      <w:tr w:rsidR="00847860" w14:paraId="39B1DC5E" w14:textId="77777777" w:rsidTr="00847860">
        <w:trPr>
          <w:cantSplit/>
          <w:trHeight w:val="1296"/>
        </w:trPr>
        <w:tc>
          <w:tcPr>
            <w:tcW w:w="373" w:type="pct"/>
            <w:shd w:val="clear" w:color="auto" w:fill="FFFFFF" w:themeFill="background1"/>
          </w:tcPr>
          <w:p w14:paraId="07482DAF" w14:textId="6D73F4A1" w:rsidR="009F7E32" w:rsidRDefault="004909AA" w:rsidP="00A330A7">
            <w:r>
              <w:t xml:space="preserve">Serving and preparation of food </w:t>
            </w:r>
          </w:p>
        </w:tc>
        <w:tc>
          <w:tcPr>
            <w:tcW w:w="563" w:type="pct"/>
            <w:shd w:val="clear" w:color="auto" w:fill="FFFFFF" w:themeFill="background1"/>
          </w:tcPr>
          <w:p w14:paraId="0E22F3A0" w14:textId="77777777" w:rsidR="004909AA" w:rsidRDefault="009F7E32" w:rsidP="00A330A7">
            <w:r>
              <w:t xml:space="preserve">Allergic reactions </w:t>
            </w:r>
          </w:p>
          <w:p w14:paraId="5FFEF0BB" w14:textId="77777777" w:rsidR="009F7E32" w:rsidRDefault="004909AA" w:rsidP="004909AA">
            <w:r>
              <w:t>D</w:t>
            </w:r>
            <w:r w:rsidR="009F7E32">
              <w:t>ietary issues for customers</w:t>
            </w:r>
          </w:p>
          <w:p w14:paraId="770D4AEB" w14:textId="36D94F23" w:rsidR="004909AA" w:rsidRDefault="004909AA" w:rsidP="004909AA">
            <w:r>
              <w:t xml:space="preserve"> </w:t>
            </w:r>
          </w:p>
        </w:tc>
        <w:tc>
          <w:tcPr>
            <w:tcW w:w="388" w:type="pct"/>
            <w:shd w:val="clear" w:color="auto" w:fill="FFFFFF" w:themeFill="background1"/>
          </w:tcPr>
          <w:p w14:paraId="540009FD" w14:textId="53CA730F" w:rsidR="009F7E32" w:rsidRDefault="009F7E32" w:rsidP="00A330A7">
            <w:r>
              <w:t>Customers of the bake sale.</w:t>
            </w:r>
          </w:p>
        </w:tc>
        <w:tc>
          <w:tcPr>
            <w:tcW w:w="216" w:type="pct"/>
            <w:shd w:val="clear" w:color="auto" w:fill="FFFFFF" w:themeFill="background1"/>
          </w:tcPr>
          <w:p w14:paraId="208C090D" w14:textId="58D4B314" w:rsidR="009F7E32" w:rsidRPr="00957A37" w:rsidRDefault="004909AA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216" w:type="pct"/>
            <w:shd w:val="clear" w:color="auto" w:fill="FFFFFF" w:themeFill="background1"/>
          </w:tcPr>
          <w:p w14:paraId="3743FEE8" w14:textId="1D3348DD" w:rsidR="009F7E32" w:rsidRPr="00957A37" w:rsidRDefault="004909AA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216" w:type="pct"/>
            <w:shd w:val="clear" w:color="auto" w:fill="FFFFFF" w:themeFill="background1"/>
          </w:tcPr>
          <w:p w14:paraId="4696D330" w14:textId="011EED0E" w:rsidR="009F7E32" w:rsidRPr="00957A37" w:rsidRDefault="004909AA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559" w:type="pct"/>
            <w:shd w:val="clear" w:color="auto" w:fill="FFFFFF" w:themeFill="background1"/>
          </w:tcPr>
          <w:p w14:paraId="0FBEB7DD" w14:textId="4F368CCE" w:rsidR="009F7E32" w:rsidRDefault="007705DC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We will try</w:t>
            </w:r>
            <w:r w:rsidR="009F7E32">
              <w:rPr>
                <w:rFonts w:ascii="Lucida Sans" w:hAnsi="Lucida Sans"/>
                <w:b/>
              </w:rPr>
              <w:t xml:space="preserve"> to avoid using allergens where possible + make some products which are allergen-free. </w:t>
            </w:r>
          </w:p>
          <w:p w14:paraId="67E18A54" w14:textId="0BEB886D" w:rsidR="00BD3FC9" w:rsidRDefault="00BD3FC9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Ask customers if they have any allergies before serving them. </w:t>
            </w:r>
          </w:p>
          <w:p w14:paraId="2330A82A" w14:textId="0F961FFF" w:rsidR="009F7E32" w:rsidRPr="00957A37" w:rsidRDefault="007705DC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E</w:t>
            </w:r>
            <w:r w:rsidR="009F7E32">
              <w:rPr>
                <w:rFonts w:ascii="Lucida Sans" w:hAnsi="Lucida Sans"/>
                <w:b/>
              </w:rPr>
              <w:t xml:space="preserve">ach plate of products </w:t>
            </w:r>
            <w:r>
              <w:rPr>
                <w:rFonts w:ascii="Lucida Sans" w:hAnsi="Lucida Sans"/>
                <w:b/>
              </w:rPr>
              <w:t xml:space="preserve">will be labelled </w:t>
            </w:r>
            <w:r w:rsidR="009F7E32">
              <w:rPr>
                <w:rFonts w:ascii="Lucida Sans" w:hAnsi="Lucida Sans"/>
                <w:b/>
              </w:rPr>
              <w:t>with the ingredient</w:t>
            </w:r>
            <w:r>
              <w:rPr>
                <w:rFonts w:ascii="Lucida Sans" w:hAnsi="Lucida Sans"/>
                <w:b/>
              </w:rPr>
              <w:t xml:space="preserve"> </w:t>
            </w:r>
            <w:r w:rsidR="009F7E32">
              <w:rPr>
                <w:rFonts w:ascii="Lucida Sans" w:hAnsi="Lucida Sans"/>
                <w:b/>
              </w:rPr>
              <w:t xml:space="preserve">list clearly </w:t>
            </w:r>
            <w:r w:rsidR="009F7E32">
              <w:rPr>
                <w:rFonts w:ascii="Lucida Sans" w:hAnsi="Lucida Sans"/>
                <w:b/>
              </w:rPr>
              <w:lastRenderedPageBreak/>
              <w:t xml:space="preserve">for customers to see. </w:t>
            </w:r>
          </w:p>
        </w:tc>
        <w:tc>
          <w:tcPr>
            <w:tcW w:w="112" w:type="pct"/>
            <w:shd w:val="clear" w:color="auto" w:fill="FFFFFF" w:themeFill="background1"/>
          </w:tcPr>
          <w:p w14:paraId="1CB010ED" w14:textId="768E3455" w:rsidR="009F7E32" w:rsidRPr="00957A37" w:rsidRDefault="009F7E32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216" w:type="pct"/>
            <w:shd w:val="clear" w:color="auto" w:fill="FFFFFF" w:themeFill="background1"/>
          </w:tcPr>
          <w:p w14:paraId="29861A62" w14:textId="487A95FE" w:rsidR="009F7E32" w:rsidRPr="00957A37" w:rsidRDefault="009F7E32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216" w:type="pct"/>
            <w:shd w:val="clear" w:color="auto" w:fill="FFFFFF" w:themeFill="background1"/>
          </w:tcPr>
          <w:p w14:paraId="18AEE39E" w14:textId="21D90785" w:rsidR="009F7E32" w:rsidRPr="00957A37" w:rsidRDefault="009F7E32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923" w:type="pct"/>
            <w:shd w:val="clear" w:color="auto" w:fill="FFFFFF" w:themeFill="background1"/>
          </w:tcPr>
          <w:p w14:paraId="085ED8DA" w14:textId="60E7AAAF" w:rsidR="009F7E32" w:rsidRDefault="009F7E32" w:rsidP="00A330A7">
            <w:r>
              <w:t>If necessary, seek medical attention from</w:t>
            </w:r>
            <w:r w:rsidR="00E3717B">
              <w:t xml:space="preserve"> Avenue reception or emergency services. </w:t>
            </w:r>
          </w:p>
        </w:tc>
      </w:tr>
      <w:tr w:rsidR="00847860" w14:paraId="7D6C9673" w14:textId="77777777" w:rsidTr="00847860">
        <w:trPr>
          <w:cantSplit/>
          <w:trHeight w:val="1296"/>
        </w:trPr>
        <w:tc>
          <w:tcPr>
            <w:tcW w:w="373" w:type="pct"/>
            <w:shd w:val="clear" w:color="auto" w:fill="FFFFFF" w:themeFill="background1"/>
          </w:tcPr>
          <w:p w14:paraId="775FCC53" w14:textId="653DA315" w:rsidR="009F7E32" w:rsidRDefault="00A23FE9" w:rsidP="00A330A7">
            <w:r>
              <w:lastRenderedPageBreak/>
              <w:t>Food</w:t>
            </w:r>
            <w:r w:rsidR="00F71147">
              <w:t xml:space="preserve"> being consumed</w:t>
            </w:r>
          </w:p>
        </w:tc>
        <w:tc>
          <w:tcPr>
            <w:tcW w:w="563" w:type="pct"/>
            <w:shd w:val="clear" w:color="auto" w:fill="FFFFFF" w:themeFill="background1"/>
          </w:tcPr>
          <w:p w14:paraId="312E859D" w14:textId="463C3BE0" w:rsidR="009F7E32" w:rsidRDefault="00F71147" w:rsidP="00A330A7">
            <w:r>
              <w:t xml:space="preserve">Choking hazard. </w:t>
            </w:r>
          </w:p>
        </w:tc>
        <w:tc>
          <w:tcPr>
            <w:tcW w:w="388" w:type="pct"/>
            <w:shd w:val="clear" w:color="auto" w:fill="FFFFFF" w:themeFill="background1"/>
          </w:tcPr>
          <w:p w14:paraId="60C89C71" w14:textId="2C0084DD" w:rsidR="009F7E32" w:rsidRDefault="00F71147" w:rsidP="00A330A7">
            <w:r>
              <w:t xml:space="preserve">Consumers of the products. </w:t>
            </w:r>
          </w:p>
        </w:tc>
        <w:tc>
          <w:tcPr>
            <w:tcW w:w="216" w:type="pct"/>
            <w:shd w:val="clear" w:color="auto" w:fill="FFFFFF" w:themeFill="background1"/>
          </w:tcPr>
          <w:p w14:paraId="0B26950A" w14:textId="0CE9E9B6" w:rsidR="009F7E32" w:rsidRPr="00957A37" w:rsidRDefault="00BD3FC9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216" w:type="pct"/>
            <w:shd w:val="clear" w:color="auto" w:fill="FFFFFF" w:themeFill="background1"/>
          </w:tcPr>
          <w:p w14:paraId="62304904" w14:textId="04B79202" w:rsidR="009F7E32" w:rsidRPr="00957A37" w:rsidRDefault="00BD3FC9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216" w:type="pct"/>
            <w:shd w:val="clear" w:color="auto" w:fill="FFFFFF" w:themeFill="background1"/>
          </w:tcPr>
          <w:p w14:paraId="716E1AFB" w14:textId="0748CC97" w:rsidR="009F7E32" w:rsidRPr="00957A37" w:rsidRDefault="00BD3FC9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559" w:type="pct"/>
            <w:shd w:val="clear" w:color="auto" w:fill="FFFFFF" w:themeFill="background1"/>
          </w:tcPr>
          <w:p w14:paraId="280E0B0B" w14:textId="4C82FB02" w:rsidR="009F7E32" w:rsidRPr="00957A37" w:rsidRDefault="00F94673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Those making the products will</w:t>
            </w:r>
            <w:r w:rsidR="00D5264E">
              <w:rPr>
                <w:rFonts w:ascii="Lucida Sans" w:hAnsi="Lucida Sans"/>
                <w:b/>
              </w:rPr>
              <w:t xml:space="preserve"> ensure that they are chopping any </w:t>
            </w:r>
            <w:r w:rsidR="00A23FE9">
              <w:rPr>
                <w:rFonts w:ascii="Lucida Sans" w:hAnsi="Lucida Sans"/>
                <w:b/>
              </w:rPr>
              <w:t>items like fruits small enough to not be a choking hazard.</w:t>
            </w:r>
          </w:p>
        </w:tc>
        <w:tc>
          <w:tcPr>
            <w:tcW w:w="112" w:type="pct"/>
            <w:shd w:val="clear" w:color="auto" w:fill="FFFFFF" w:themeFill="background1"/>
          </w:tcPr>
          <w:p w14:paraId="3DCA6237" w14:textId="74057F70" w:rsidR="009F7E32" w:rsidRPr="00957A37" w:rsidRDefault="00BD3FC9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216" w:type="pct"/>
            <w:shd w:val="clear" w:color="auto" w:fill="FFFFFF" w:themeFill="background1"/>
          </w:tcPr>
          <w:p w14:paraId="18269AD2" w14:textId="11F6EB25" w:rsidR="009F7E32" w:rsidRPr="00957A37" w:rsidRDefault="00BD3FC9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216" w:type="pct"/>
            <w:shd w:val="clear" w:color="auto" w:fill="FFFFFF" w:themeFill="background1"/>
          </w:tcPr>
          <w:p w14:paraId="1C0E1EAB" w14:textId="48A79CDE" w:rsidR="009F7E32" w:rsidRPr="00957A37" w:rsidRDefault="00BD3FC9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923" w:type="pct"/>
            <w:shd w:val="clear" w:color="auto" w:fill="FFFFFF" w:themeFill="background1"/>
          </w:tcPr>
          <w:p w14:paraId="64BB3852" w14:textId="1C723775" w:rsidR="009F7E32" w:rsidRDefault="00A23FE9" w:rsidP="00A330A7">
            <w:r>
              <w:t xml:space="preserve">If necessary seek medical attention from Avenue reception or call emergency services. </w:t>
            </w:r>
          </w:p>
        </w:tc>
      </w:tr>
      <w:tr w:rsidR="00847860" w14:paraId="12FE37BD" w14:textId="77777777" w:rsidTr="00847860">
        <w:trPr>
          <w:cantSplit/>
          <w:trHeight w:val="1296"/>
        </w:trPr>
        <w:tc>
          <w:tcPr>
            <w:tcW w:w="373" w:type="pct"/>
            <w:shd w:val="clear" w:color="auto" w:fill="FFFFFF" w:themeFill="background1"/>
          </w:tcPr>
          <w:p w14:paraId="7658A40F" w14:textId="4F917141" w:rsidR="00190042" w:rsidRDefault="00190042" w:rsidP="00A330A7">
            <w:r>
              <w:t>Food poisoning</w:t>
            </w:r>
          </w:p>
          <w:p w14:paraId="6B2C859F" w14:textId="77777777" w:rsidR="00190042" w:rsidRDefault="00190042" w:rsidP="00A330A7"/>
          <w:p w14:paraId="2A2A362C" w14:textId="77777777" w:rsidR="00190042" w:rsidRDefault="00190042" w:rsidP="00A330A7"/>
          <w:p w14:paraId="5FA3AA40" w14:textId="77777777" w:rsidR="00190042" w:rsidRDefault="00190042" w:rsidP="00A330A7"/>
          <w:p w14:paraId="0ADA15B1" w14:textId="77777777" w:rsidR="00190042" w:rsidRDefault="00190042" w:rsidP="00A330A7"/>
          <w:p w14:paraId="7E1FE481" w14:textId="77777777" w:rsidR="00190042" w:rsidRDefault="00190042" w:rsidP="00A330A7"/>
          <w:p w14:paraId="49D4B2DC" w14:textId="0D80DB38" w:rsidR="009F7E32" w:rsidRDefault="009F7E32" w:rsidP="00A330A7"/>
        </w:tc>
        <w:tc>
          <w:tcPr>
            <w:tcW w:w="563" w:type="pct"/>
            <w:shd w:val="clear" w:color="auto" w:fill="FFFFFF" w:themeFill="background1"/>
          </w:tcPr>
          <w:p w14:paraId="6DD924CE" w14:textId="4FB7E56F" w:rsidR="00190042" w:rsidRDefault="00190042" w:rsidP="00A330A7">
            <w:r>
              <w:t xml:space="preserve">Illness </w:t>
            </w:r>
          </w:p>
          <w:p w14:paraId="6438A5B2" w14:textId="77777777" w:rsidR="00190042" w:rsidRDefault="00190042" w:rsidP="00A330A7"/>
          <w:p w14:paraId="77A6D39F" w14:textId="77777777" w:rsidR="00190042" w:rsidRDefault="00190042" w:rsidP="00A330A7"/>
          <w:p w14:paraId="76D2710B" w14:textId="77777777" w:rsidR="00190042" w:rsidRDefault="00190042" w:rsidP="00A330A7"/>
          <w:p w14:paraId="1461D550" w14:textId="77777777" w:rsidR="00190042" w:rsidRDefault="00190042" w:rsidP="00A330A7"/>
          <w:p w14:paraId="45CBC6F8" w14:textId="77777777" w:rsidR="00190042" w:rsidRDefault="00190042" w:rsidP="00A330A7"/>
          <w:p w14:paraId="7FDE9023" w14:textId="1CBCAFCB" w:rsidR="008E2E88" w:rsidRDefault="008E2E88" w:rsidP="00A330A7"/>
        </w:tc>
        <w:tc>
          <w:tcPr>
            <w:tcW w:w="388" w:type="pct"/>
            <w:shd w:val="clear" w:color="auto" w:fill="FFFFFF" w:themeFill="background1"/>
          </w:tcPr>
          <w:p w14:paraId="184C9656" w14:textId="25C8C6FF" w:rsidR="009F7E32" w:rsidRDefault="00190042" w:rsidP="00A330A7">
            <w:r>
              <w:t xml:space="preserve">Customers </w:t>
            </w:r>
          </w:p>
        </w:tc>
        <w:tc>
          <w:tcPr>
            <w:tcW w:w="216" w:type="pct"/>
            <w:shd w:val="clear" w:color="auto" w:fill="FFFFFF" w:themeFill="background1"/>
          </w:tcPr>
          <w:p w14:paraId="4D303264" w14:textId="2668D72C" w:rsidR="009F7E32" w:rsidRPr="00957A37" w:rsidRDefault="00190042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216" w:type="pct"/>
            <w:shd w:val="clear" w:color="auto" w:fill="FFFFFF" w:themeFill="background1"/>
          </w:tcPr>
          <w:p w14:paraId="4D09F54D" w14:textId="1F136E2E" w:rsidR="009F7E32" w:rsidRPr="00957A37" w:rsidRDefault="00190042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216" w:type="pct"/>
            <w:shd w:val="clear" w:color="auto" w:fill="FFFFFF" w:themeFill="background1"/>
          </w:tcPr>
          <w:p w14:paraId="1214760C" w14:textId="4776A138" w:rsidR="009F7E32" w:rsidRPr="00957A37" w:rsidRDefault="00190042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559" w:type="pct"/>
            <w:shd w:val="clear" w:color="auto" w:fill="FFFFFF" w:themeFill="background1"/>
          </w:tcPr>
          <w:p w14:paraId="1F3C51BD" w14:textId="77777777" w:rsidR="009F7E32" w:rsidRDefault="00AD76AB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Those making homemade items will ensure all </w:t>
            </w:r>
            <w:r w:rsidR="007705DC">
              <w:rPr>
                <w:rFonts w:ascii="Lucida Sans" w:hAnsi="Lucida Sans"/>
                <w:b/>
              </w:rPr>
              <w:t>ingredients a</w:t>
            </w:r>
            <w:r>
              <w:rPr>
                <w:rFonts w:ascii="Lucida Sans" w:hAnsi="Lucida Sans"/>
                <w:b/>
              </w:rPr>
              <w:t xml:space="preserve">re in date and </w:t>
            </w:r>
            <w:r w:rsidR="00146A83">
              <w:rPr>
                <w:rFonts w:ascii="Lucida Sans" w:hAnsi="Lucida Sans"/>
                <w:b/>
              </w:rPr>
              <w:t xml:space="preserve">are fresh. </w:t>
            </w:r>
          </w:p>
          <w:p w14:paraId="3601737E" w14:textId="0A7EEBA2" w:rsidR="00A261B1" w:rsidRPr="00957A37" w:rsidRDefault="00E87867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All those making the </w:t>
            </w:r>
            <w:r>
              <w:rPr>
                <w:rFonts w:ascii="Lucida Sans" w:hAnsi="Lucida Sans"/>
                <w:b/>
              </w:rPr>
              <w:lastRenderedPageBreak/>
              <w:t>products will follow good hygiene practices – no handling food when ill, tie back hair, wash hands and equipment regularly using warm water and cleaning products and refrigerate necessary products.</w:t>
            </w:r>
          </w:p>
        </w:tc>
        <w:tc>
          <w:tcPr>
            <w:tcW w:w="112" w:type="pct"/>
            <w:shd w:val="clear" w:color="auto" w:fill="FFFFFF" w:themeFill="background1"/>
          </w:tcPr>
          <w:p w14:paraId="70B86709" w14:textId="4F94CF92" w:rsidR="009F7E32" w:rsidRPr="00957A37" w:rsidRDefault="00146A83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216" w:type="pct"/>
            <w:shd w:val="clear" w:color="auto" w:fill="FFFFFF" w:themeFill="background1"/>
          </w:tcPr>
          <w:p w14:paraId="6D55C24C" w14:textId="1AEBE2A4" w:rsidR="009F7E32" w:rsidRPr="00957A37" w:rsidRDefault="00146A83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216" w:type="pct"/>
            <w:shd w:val="clear" w:color="auto" w:fill="FFFFFF" w:themeFill="background1"/>
          </w:tcPr>
          <w:p w14:paraId="0E0BCB88" w14:textId="666275CF" w:rsidR="009F7E32" w:rsidRPr="00957A37" w:rsidRDefault="00146A83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923" w:type="pct"/>
            <w:shd w:val="clear" w:color="auto" w:fill="FFFFFF" w:themeFill="background1"/>
          </w:tcPr>
          <w:p w14:paraId="758BE5DD" w14:textId="1A052694" w:rsidR="009F7E32" w:rsidRDefault="009F7E32" w:rsidP="00A330A7"/>
        </w:tc>
      </w:tr>
      <w:tr w:rsidR="00847860" w14:paraId="5A4EB4AC" w14:textId="77777777" w:rsidTr="00847860">
        <w:trPr>
          <w:cantSplit/>
          <w:trHeight w:val="1296"/>
        </w:trPr>
        <w:tc>
          <w:tcPr>
            <w:tcW w:w="373" w:type="pct"/>
            <w:shd w:val="clear" w:color="auto" w:fill="FFFFFF" w:themeFill="background1"/>
          </w:tcPr>
          <w:p w14:paraId="3DAD093B" w14:textId="45984C96" w:rsidR="009F7E32" w:rsidRDefault="00B8135E" w:rsidP="00A330A7">
            <w:r>
              <w:t>Slips, trips + falls</w:t>
            </w:r>
          </w:p>
        </w:tc>
        <w:tc>
          <w:tcPr>
            <w:tcW w:w="563" w:type="pct"/>
            <w:shd w:val="clear" w:color="auto" w:fill="FFFFFF" w:themeFill="background1"/>
          </w:tcPr>
          <w:p w14:paraId="3247DF6C" w14:textId="77B91F41" w:rsidR="009F7E32" w:rsidRDefault="00B8135E" w:rsidP="00A330A7">
            <w:r>
              <w:t xml:space="preserve">Physical injury </w:t>
            </w:r>
          </w:p>
        </w:tc>
        <w:tc>
          <w:tcPr>
            <w:tcW w:w="388" w:type="pct"/>
            <w:shd w:val="clear" w:color="auto" w:fill="FFFFFF" w:themeFill="background1"/>
          </w:tcPr>
          <w:p w14:paraId="0A52F48D" w14:textId="73ABA116" w:rsidR="009F7E32" w:rsidRDefault="00B8135E" w:rsidP="00A330A7">
            <w:r>
              <w:t>Those in the vicinity.</w:t>
            </w:r>
          </w:p>
        </w:tc>
        <w:tc>
          <w:tcPr>
            <w:tcW w:w="216" w:type="pct"/>
            <w:shd w:val="clear" w:color="auto" w:fill="FFFFFF" w:themeFill="background1"/>
          </w:tcPr>
          <w:p w14:paraId="2B7C6F2F" w14:textId="1A4FCDB1" w:rsidR="009F7E32" w:rsidRPr="00957A37" w:rsidRDefault="00B8135E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216" w:type="pct"/>
            <w:shd w:val="clear" w:color="auto" w:fill="FFFFFF" w:themeFill="background1"/>
          </w:tcPr>
          <w:p w14:paraId="5FC22D1F" w14:textId="0292CD28" w:rsidR="009F7E32" w:rsidRPr="00957A37" w:rsidRDefault="00B8135E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216" w:type="pct"/>
            <w:shd w:val="clear" w:color="auto" w:fill="FFFFFF" w:themeFill="background1"/>
          </w:tcPr>
          <w:p w14:paraId="3749F04E" w14:textId="54D52071" w:rsidR="009F7E32" w:rsidRPr="00957A37" w:rsidRDefault="00B8135E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559" w:type="pct"/>
            <w:shd w:val="clear" w:color="auto" w:fill="FFFFFF" w:themeFill="background1"/>
          </w:tcPr>
          <w:p w14:paraId="34FBA19D" w14:textId="77777777" w:rsidR="009F7E32" w:rsidRDefault="00B8135E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All bags + equipment to be stored under the tables, so </w:t>
            </w:r>
            <w:r>
              <w:rPr>
                <w:rFonts w:ascii="Lucida Sans" w:hAnsi="Lucida Sans"/>
                <w:b/>
              </w:rPr>
              <w:lastRenderedPageBreak/>
              <w:t xml:space="preserve">that they are not a trip hazard. </w:t>
            </w:r>
          </w:p>
          <w:p w14:paraId="1F2F6B8D" w14:textId="77777777" w:rsidR="00B8135E" w:rsidRDefault="00B8135E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Floor to be kept clear, dry and clean at all times</w:t>
            </w:r>
            <w:r w:rsidR="00854B77">
              <w:rPr>
                <w:rFonts w:ascii="Lucida Sans" w:hAnsi="Lucida Sans"/>
                <w:b/>
              </w:rPr>
              <w:t xml:space="preserve"> (visual checks by organisers).</w:t>
            </w:r>
          </w:p>
          <w:p w14:paraId="5226090A" w14:textId="77777777" w:rsidR="00854B77" w:rsidRDefault="00854B77" w:rsidP="00A330A7">
            <w:pPr>
              <w:rPr>
                <w:rFonts w:ascii="Lucida Sans" w:hAnsi="Lucida Sans"/>
                <w:b/>
              </w:rPr>
            </w:pPr>
          </w:p>
          <w:p w14:paraId="1185B766" w14:textId="77777777" w:rsidR="00854B77" w:rsidRDefault="00854B77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Extra </w:t>
            </w:r>
            <w:proofErr w:type="spellStart"/>
            <w:r>
              <w:rPr>
                <w:rFonts w:ascii="Lucida Sans" w:hAnsi="Lucida Sans"/>
                <w:b/>
              </w:rPr>
              <w:t>vigiliance</w:t>
            </w:r>
            <w:proofErr w:type="spellEnd"/>
            <w:r>
              <w:rPr>
                <w:rFonts w:ascii="Lucida Sans" w:hAnsi="Lucida Sans"/>
                <w:b/>
              </w:rPr>
              <w:t xml:space="preserve"> will be paid to make sure that any spilled food products are cleaned up quickly. </w:t>
            </w:r>
          </w:p>
          <w:p w14:paraId="1F89258B" w14:textId="77777777" w:rsidR="00854B77" w:rsidRDefault="00854B77" w:rsidP="00A330A7">
            <w:pPr>
              <w:rPr>
                <w:rFonts w:ascii="Lucida Sans" w:hAnsi="Lucida Sans"/>
                <w:b/>
              </w:rPr>
            </w:pPr>
          </w:p>
          <w:p w14:paraId="2A94A559" w14:textId="18361412" w:rsidR="00854B77" w:rsidRDefault="00854B77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Report any trip hazards to Avenue facilities team ASAP. It cannot be removed, mark off with hazard signs. </w:t>
            </w:r>
          </w:p>
        </w:tc>
        <w:tc>
          <w:tcPr>
            <w:tcW w:w="112" w:type="pct"/>
            <w:shd w:val="clear" w:color="auto" w:fill="FFFFFF" w:themeFill="background1"/>
          </w:tcPr>
          <w:p w14:paraId="239805F9" w14:textId="6DACA285" w:rsidR="009F7E32" w:rsidRPr="00957A37" w:rsidRDefault="00854B77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216" w:type="pct"/>
            <w:shd w:val="clear" w:color="auto" w:fill="FFFFFF" w:themeFill="background1"/>
          </w:tcPr>
          <w:p w14:paraId="1A29F59B" w14:textId="12E3BA10" w:rsidR="009F7E32" w:rsidRPr="00957A37" w:rsidRDefault="00854B77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216" w:type="pct"/>
            <w:shd w:val="clear" w:color="auto" w:fill="FFFFFF" w:themeFill="background1"/>
          </w:tcPr>
          <w:p w14:paraId="56BFEE1C" w14:textId="4565A119" w:rsidR="009F7E32" w:rsidRPr="00957A37" w:rsidRDefault="00854B77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923" w:type="pct"/>
            <w:shd w:val="clear" w:color="auto" w:fill="FFFFFF" w:themeFill="background1"/>
          </w:tcPr>
          <w:p w14:paraId="67CF0586" w14:textId="77777777" w:rsidR="009F7E32" w:rsidRDefault="00854B77" w:rsidP="00A330A7">
            <w:r>
              <w:t xml:space="preserve">Seek medical attention from </w:t>
            </w:r>
            <w:r w:rsidR="006B6138">
              <w:t xml:space="preserve">Avenue reception. </w:t>
            </w:r>
          </w:p>
          <w:p w14:paraId="4EF8EB1C" w14:textId="77777777" w:rsidR="006B6138" w:rsidRDefault="006B6138" w:rsidP="00A330A7">
            <w:r>
              <w:t xml:space="preserve">Contact facilities team. </w:t>
            </w:r>
          </w:p>
          <w:p w14:paraId="5EF98C4A" w14:textId="77777777" w:rsidR="006B6138" w:rsidRDefault="006B6138" w:rsidP="00A330A7">
            <w:r>
              <w:t xml:space="preserve">Contact emergency services if needed. </w:t>
            </w:r>
          </w:p>
          <w:p w14:paraId="1C1E87DC" w14:textId="4A563828" w:rsidR="006B6138" w:rsidRDefault="006B6138" w:rsidP="00A330A7">
            <w:r>
              <w:lastRenderedPageBreak/>
              <w:t xml:space="preserve">All incidents are to be reported ASAP ensuring duty manager/health and safety officer have been informed. </w:t>
            </w:r>
            <w:hyperlink r:id="rId7" w:history="1">
              <w:r w:rsidR="00530282" w:rsidRPr="00E32997">
                <w:rPr>
                  <w:rStyle w:val="Hyperlink"/>
                </w:rPr>
                <w:t>https://www.susu.org/groups/admin/howto/protectionaccident</w:t>
              </w:r>
            </w:hyperlink>
            <w:r w:rsidR="00530282">
              <w:t xml:space="preserve"> </w:t>
            </w:r>
          </w:p>
        </w:tc>
      </w:tr>
      <w:tr w:rsidR="00847860" w14:paraId="34ABF63A" w14:textId="77777777" w:rsidTr="00847860">
        <w:trPr>
          <w:cantSplit/>
          <w:trHeight w:val="1296"/>
        </w:trPr>
        <w:tc>
          <w:tcPr>
            <w:tcW w:w="373" w:type="pct"/>
            <w:shd w:val="clear" w:color="auto" w:fill="FFFFFF" w:themeFill="background1"/>
          </w:tcPr>
          <w:p w14:paraId="18761BB4" w14:textId="0E6E5095" w:rsidR="009F7E32" w:rsidRDefault="00791E38" w:rsidP="00A330A7">
            <w:r>
              <w:lastRenderedPageBreak/>
              <w:t xml:space="preserve">Handling + storing money – </w:t>
            </w:r>
            <w:r w:rsidR="003221E2">
              <w:t xml:space="preserve">own society </w:t>
            </w:r>
            <w:r>
              <w:t xml:space="preserve">fundraising. </w:t>
            </w:r>
          </w:p>
        </w:tc>
        <w:tc>
          <w:tcPr>
            <w:tcW w:w="563" w:type="pct"/>
            <w:shd w:val="clear" w:color="auto" w:fill="FFFFFF" w:themeFill="background1"/>
          </w:tcPr>
          <w:p w14:paraId="111264BF" w14:textId="77777777" w:rsidR="009F7E32" w:rsidRDefault="00791E38" w:rsidP="00A330A7">
            <w:r>
              <w:t xml:space="preserve">Theft </w:t>
            </w:r>
          </w:p>
          <w:p w14:paraId="0A347D16" w14:textId="77777777" w:rsidR="00791E38" w:rsidRDefault="00791E38" w:rsidP="00A330A7">
            <w:r>
              <w:t>Individuals being mugged/robbed</w:t>
            </w:r>
          </w:p>
          <w:p w14:paraId="06118D7A" w14:textId="41BA8312" w:rsidR="00791E38" w:rsidRDefault="00791E38" w:rsidP="00A330A7">
            <w:r>
              <w:t xml:space="preserve">Loss/misplacement leading to financial loss </w:t>
            </w:r>
          </w:p>
        </w:tc>
        <w:tc>
          <w:tcPr>
            <w:tcW w:w="388" w:type="pct"/>
            <w:shd w:val="clear" w:color="auto" w:fill="FFFFFF" w:themeFill="background1"/>
          </w:tcPr>
          <w:p w14:paraId="6A6D46ED" w14:textId="4DE314C5" w:rsidR="009F7E32" w:rsidRDefault="00791E38" w:rsidP="00A330A7">
            <w:r>
              <w:t>Organisers of the event (committee)</w:t>
            </w:r>
          </w:p>
        </w:tc>
        <w:tc>
          <w:tcPr>
            <w:tcW w:w="216" w:type="pct"/>
            <w:shd w:val="clear" w:color="auto" w:fill="FFFFFF" w:themeFill="background1"/>
          </w:tcPr>
          <w:p w14:paraId="2A41FDE6" w14:textId="77777777" w:rsidR="009F7E32" w:rsidRDefault="00791E38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  <w:p w14:paraId="7D46E87B" w14:textId="08BF4FF0" w:rsidR="006338D4" w:rsidRPr="00957A37" w:rsidRDefault="006338D4" w:rsidP="00A330A7">
            <w:pPr>
              <w:rPr>
                <w:rFonts w:ascii="Lucida Sans" w:hAnsi="Lucida Sans"/>
                <w:b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14:paraId="2451B697" w14:textId="68997001" w:rsidR="009F7E32" w:rsidRPr="00957A37" w:rsidRDefault="00791E38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216" w:type="pct"/>
            <w:shd w:val="clear" w:color="auto" w:fill="FFFFFF" w:themeFill="background1"/>
          </w:tcPr>
          <w:p w14:paraId="6DD674BA" w14:textId="661E6BE7" w:rsidR="009F7E32" w:rsidRPr="00957A37" w:rsidRDefault="00791E38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559" w:type="pct"/>
            <w:shd w:val="clear" w:color="auto" w:fill="FFFFFF" w:themeFill="background1"/>
          </w:tcPr>
          <w:p w14:paraId="6FAB8DB3" w14:textId="77777777" w:rsidR="009F7E32" w:rsidRDefault="00791E38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Cash to be deposited after the event into society bank account. Social secretary is tasked with storing cash in nominate</w:t>
            </w:r>
            <w:r>
              <w:rPr>
                <w:rFonts w:ascii="Lucida Sans" w:hAnsi="Lucida Sans"/>
                <w:b/>
              </w:rPr>
              <w:lastRenderedPageBreak/>
              <w:t xml:space="preserve">d location if bank not open. </w:t>
            </w:r>
          </w:p>
          <w:p w14:paraId="5C03BBD5" w14:textId="77777777" w:rsidR="00791E38" w:rsidRDefault="0052151B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Money will not be left unattended.</w:t>
            </w:r>
          </w:p>
          <w:p w14:paraId="5748F469" w14:textId="48F664DB" w:rsidR="0052151B" w:rsidRDefault="0052151B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Where possible customers will use bank transfers. </w:t>
            </w:r>
          </w:p>
        </w:tc>
        <w:tc>
          <w:tcPr>
            <w:tcW w:w="112" w:type="pct"/>
            <w:shd w:val="clear" w:color="auto" w:fill="FFFFFF" w:themeFill="background1"/>
          </w:tcPr>
          <w:p w14:paraId="24D54F44" w14:textId="39161BA7" w:rsidR="009F7E32" w:rsidRPr="00957A37" w:rsidRDefault="003221E2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216" w:type="pct"/>
            <w:shd w:val="clear" w:color="auto" w:fill="FFFFFF" w:themeFill="background1"/>
          </w:tcPr>
          <w:p w14:paraId="264EA57E" w14:textId="202FA000" w:rsidR="009F7E32" w:rsidRPr="00957A37" w:rsidRDefault="003221E2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216" w:type="pct"/>
            <w:shd w:val="clear" w:color="auto" w:fill="FFFFFF" w:themeFill="background1"/>
          </w:tcPr>
          <w:p w14:paraId="322F98AF" w14:textId="5E19DAAB" w:rsidR="009F7E32" w:rsidRPr="00957A37" w:rsidRDefault="003221E2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923" w:type="pct"/>
            <w:shd w:val="clear" w:color="auto" w:fill="FFFFFF" w:themeFill="background1"/>
          </w:tcPr>
          <w:p w14:paraId="2B63968E" w14:textId="77777777" w:rsidR="009F7E32" w:rsidRDefault="003221E2" w:rsidP="00A330A7">
            <w:r>
              <w:t>In the event of theft, committee members will:</w:t>
            </w:r>
          </w:p>
          <w:p w14:paraId="40FE5D69" w14:textId="77777777" w:rsidR="003221E2" w:rsidRDefault="003221E2" w:rsidP="003221E2">
            <w:pPr>
              <w:pStyle w:val="ListParagraph"/>
              <w:numPr>
                <w:ilvl w:val="0"/>
                <w:numId w:val="3"/>
              </w:numPr>
            </w:pPr>
            <w:r>
              <w:t xml:space="preserve">Highlight the incident to any community police officers. </w:t>
            </w:r>
          </w:p>
          <w:p w14:paraId="6701371B" w14:textId="521629AF" w:rsidR="003221E2" w:rsidRDefault="003221E2" w:rsidP="003221E2">
            <w:pPr>
              <w:pStyle w:val="ListParagraph"/>
              <w:numPr>
                <w:ilvl w:val="0"/>
                <w:numId w:val="3"/>
              </w:numPr>
            </w:pPr>
            <w:r>
              <w:t>Report incident to SUSU duty manager</w:t>
            </w:r>
            <w:r w:rsidR="006338D4">
              <w:t xml:space="preserve">- </w:t>
            </w:r>
            <w:r w:rsidR="006338D4" w:rsidRPr="006338D4">
              <w:t>https://www.susu.org/groups/admin/howto/protectionaccident</w:t>
            </w:r>
          </w:p>
        </w:tc>
      </w:tr>
      <w:tr w:rsidR="00847860" w14:paraId="53F22B35" w14:textId="77777777" w:rsidTr="00847860">
        <w:trPr>
          <w:cantSplit/>
          <w:trHeight w:val="1296"/>
        </w:trPr>
        <w:tc>
          <w:tcPr>
            <w:tcW w:w="373" w:type="pct"/>
            <w:shd w:val="clear" w:color="auto" w:fill="FFFFFF" w:themeFill="background1"/>
          </w:tcPr>
          <w:p w14:paraId="4411ECBB" w14:textId="2366B00A" w:rsidR="009F7E32" w:rsidRDefault="007705DC" w:rsidP="00A330A7">
            <w:r>
              <w:t>Preparing food – using oven, hobs + knives.</w:t>
            </w:r>
          </w:p>
        </w:tc>
        <w:tc>
          <w:tcPr>
            <w:tcW w:w="563" w:type="pct"/>
            <w:shd w:val="clear" w:color="auto" w:fill="FFFFFF" w:themeFill="background1"/>
          </w:tcPr>
          <w:p w14:paraId="0DB0D01F" w14:textId="77777777" w:rsidR="007705DC" w:rsidRDefault="007705DC" w:rsidP="007705DC">
            <w:r>
              <w:t>Burning, scolding + fire.</w:t>
            </w:r>
          </w:p>
          <w:p w14:paraId="7EB39DB8" w14:textId="532CF2C7" w:rsidR="009F7E32" w:rsidRDefault="007705DC" w:rsidP="007705DC">
            <w:r>
              <w:t>Cuts.</w:t>
            </w:r>
          </w:p>
        </w:tc>
        <w:tc>
          <w:tcPr>
            <w:tcW w:w="388" w:type="pct"/>
            <w:shd w:val="clear" w:color="auto" w:fill="FFFFFF" w:themeFill="background1"/>
          </w:tcPr>
          <w:p w14:paraId="4BB6893D" w14:textId="2B97BC53" w:rsidR="009F7E32" w:rsidRDefault="007705DC" w:rsidP="00A330A7">
            <w:r>
              <w:t xml:space="preserve">Those baking the products. </w:t>
            </w:r>
          </w:p>
        </w:tc>
        <w:tc>
          <w:tcPr>
            <w:tcW w:w="216" w:type="pct"/>
            <w:shd w:val="clear" w:color="auto" w:fill="FFFFFF" w:themeFill="background1"/>
          </w:tcPr>
          <w:p w14:paraId="34BBCA7E" w14:textId="2286E022" w:rsidR="009F7E32" w:rsidRPr="00957A37" w:rsidRDefault="007705DC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216" w:type="pct"/>
            <w:shd w:val="clear" w:color="auto" w:fill="FFFFFF" w:themeFill="background1"/>
          </w:tcPr>
          <w:p w14:paraId="23541BBE" w14:textId="2B51345F" w:rsidR="009F7E32" w:rsidRPr="00957A37" w:rsidRDefault="007705DC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216" w:type="pct"/>
            <w:shd w:val="clear" w:color="auto" w:fill="FFFFFF" w:themeFill="background1"/>
          </w:tcPr>
          <w:p w14:paraId="6CB904F0" w14:textId="6552E6F1" w:rsidR="009F7E32" w:rsidRPr="00957A37" w:rsidRDefault="007705DC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559" w:type="pct"/>
            <w:shd w:val="clear" w:color="auto" w:fill="FFFFFF" w:themeFill="background1"/>
          </w:tcPr>
          <w:p w14:paraId="566C1F44" w14:textId="1C245DEF" w:rsidR="009F7E32" w:rsidRDefault="00847860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All bakers will use the correct equipment </w:t>
            </w:r>
            <w:r w:rsidR="00E3717B">
              <w:rPr>
                <w:rFonts w:ascii="Lucida Sans" w:hAnsi="Lucida Sans"/>
                <w:b/>
              </w:rPr>
              <w:t xml:space="preserve">e.g. oven gloves and will be vigilant </w:t>
            </w:r>
            <w:r>
              <w:rPr>
                <w:rFonts w:ascii="Lucida Sans" w:hAnsi="Lucida Sans"/>
                <w:b/>
              </w:rPr>
              <w:t>while making the products</w:t>
            </w:r>
            <w:r w:rsidR="00E3717B">
              <w:rPr>
                <w:rFonts w:ascii="Lucida Sans" w:hAnsi="Lucida Sans"/>
                <w:b/>
              </w:rPr>
              <w:t>.</w:t>
            </w:r>
          </w:p>
          <w:p w14:paraId="42F7876C" w14:textId="77777777" w:rsidR="00E3717B" w:rsidRDefault="00E3717B" w:rsidP="00A330A7">
            <w:pPr>
              <w:rPr>
                <w:rFonts w:ascii="Lucida Sans" w:hAnsi="Lucida Sans"/>
                <w:b/>
              </w:rPr>
            </w:pPr>
          </w:p>
          <w:p w14:paraId="515D3E68" w14:textId="6C208B26" w:rsidR="00E3717B" w:rsidRDefault="00E3717B" w:rsidP="00A330A7">
            <w:pPr>
              <w:rPr>
                <w:rFonts w:ascii="Lucida Sans" w:hAnsi="Lucida Sans"/>
                <w:b/>
              </w:rPr>
            </w:pPr>
          </w:p>
          <w:p w14:paraId="10FF5EE1" w14:textId="32E9981E" w:rsidR="00E3717B" w:rsidRDefault="00E3717B" w:rsidP="00A330A7">
            <w:pPr>
              <w:rPr>
                <w:rFonts w:ascii="Lucida Sans" w:hAnsi="Lucida Sans"/>
                <w:b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14:paraId="2FE7A299" w14:textId="0CF86692" w:rsidR="009F7E32" w:rsidRPr="00957A37" w:rsidRDefault="00E3717B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216" w:type="pct"/>
            <w:shd w:val="clear" w:color="auto" w:fill="FFFFFF" w:themeFill="background1"/>
          </w:tcPr>
          <w:p w14:paraId="64559EA6" w14:textId="3083B3F9" w:rsidR="009F7E32" w:rsidRPr="00957A37" w:rsidRDefault="00E3717B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216" w:type="pct"/>
            <w:shd w:val="clear" w:color="auto" w:fill="FFFFFF" w:themeFill="background1"/>
          </w:tcPr>
          <w:p w14:paraId="43B422B1" w14:textId="479C357E" w:rsidR="009F7E32" w:rsidRPr="00957A37" w:rsidRDefault="00E3717B" w:rsidP="00A330A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923" w:type="pct"/>
            <w:shd w:val="clear" w:color="auto" w:fill="FFFFFF" w:themeFill="background1"/>
          </w:tcPr>
          <w:p w14:paraId="70A3B8B7" w14:textId="6497D092" w:rsidR="009F7E32" w:rsidRDefault="009F7E32" w:rsidP="00A330A7"/>
        </w:tc>
      </w:tr>
      <w:tr w:rsidR="00847860" w14:paraId="504E0BB5" w14:textId="77777777" w:rsidTr="00847860">
        <w:trPr>
          <w:cantSplit/>
          <w:trHeight w:val="1296"/>
        </w:trPr>
        <w:tc>
          <w:tcPr>
            <w:tcW w:w="373" w:type="pct"/>
            <w:shd w:val="clear" w:color="auto" w:fill="FFFFFF" w:themeFill="background1"/>
          </w:tcPr>
          <w:p w14:paraId="0C706B4C" w14:textId="77777777" w:rsidR="009F7E32" w:rsidRDefault="009F7E32" w:rsidP="00A330A7"/>
        </w:tc>
        <w:tc>
          <w:tcPr>
            <w:tcW w:w="563" w:type="pct"/>
            <w:shd w:val="clear" w:color="auto" w:fill="FFFFFF" w:themeFill="background1"/>
          </w:tcPr>
          <w:p w14:paraId="4FD0EA52" w14:textId="77777777" w:rsidR="009F7E32" w:rsidRDefault="009F7E32" w:rsidP="00A330A7"/>
        </w:tc>
        <w:tc>
          <w:tcPr>
            <w:tcW w:w="388" w:type="pct"/>
            <w:shd w:val="clear" w:color="auto" w:fill="FFFFFF" w:themeFill="background1"/>
          </w:tcPr>
          <w:p w14:paraId="1CBA2FF8" w14:textId="77777777" w:rsidR="009F7E32" w:rsidRDefault="009F7E32" w:rsidP="00A330A7"/>
        </w:tc>
        <w:tc>
          <w:tcPr>
            <w:tcW w:w="216" w:type="pct"/>
            <w:shd w:val="clear" w:color="auto" w:fill="FFFFFF" w:themeFill="background1"/>
          </w:tcPr>
          <w:p w14:paraId="2DCF1151" w14:textId="77777777" w:rsidR="009F7E32" w:rsidRPr="00957A37" w:rsidRDefault="009F7E32" w:rsidP="00A330A7">
            <w:pPr>
              <w:rPr>
                <w:rFonts w:ascii="Lucida Sans" w:hAnsi="Lucida Sans"/>
                <w:b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14:paraId="7BD80A31" w14:textId="77777777" w:rsidR="009F7E32" w:rsidRPr="00957A37" w:rsidRDefault="009F7E32" w:rsidP="00A330A7">
            <w:pPr>
              <w:rPr>
                <w:rFonts w:ascii="Lucida Sans" w:hAnsi="Lucida Sans"/>
                <w:b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14:paraId="2A0BFBBA" w14:textId="77777777" w:rsidR="009F7E32" w:rsidRPr="00957A37" w:rsidRDefault="009F7E32" w:rsidP="00A330A7">
            <w:pPr>
              <w:rPr>
                <w:rFonts w:ascii="Lucida Sans" w:hAnsi="Lucida Sans"/>
                <w:b/>
              </w:rPr>
            </w:pPr>
          </w:p>
        </w:tc>
        <w:tc>
          <w:tcPr>
            <w:tcW w:w="559" w:type="pct"/>
            <w:shd w:val="clear" w:color="auto" w:fill="FFFFFF" w:themeFill="background1"/>
          </w:tcPr>
          <w:p w14:paraId="28C4E736" w14:textId="77777777" w:rsidR="009F7E32" w:rsidRDefault="009F7E32" w:rsidP="00A330A7">
            <w:pPr>
              <w:rPr>
                <w:rFonts w:ascii="Lucida Sans" w:hAnsi="Lucida Sans"/>
                <w:b/>
              </w:rPr>
            </w:pPr>
          </w:p>
        </w:tc>
        <w:tc>
          <w:tcPr>
            <w:tcW w:w="112" w:type="pct"/>
            <w:shd w:val="clear" w:color="auto" w:fill="FFFFFF" w:themeFill="background1"/>
          </w:tcPr>
          <w:p w14:paraId="24E6D7E3" w14:textId="77777777" w:rsidR="009F7E32" w:rsidRPr="00957A37" w:rsidRDefault="009F7E32" w:rsidP="00A330A7">
            <w:pPr>
              <w:rPr>
                <w:rFonts w:ascii="Lucida Sans" w:hAnsi="Lucida Sans"/>
                <w:b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14:paraId="46F4EE11" w14:textId="77777777" w:rsidR="009F7E32" w:rsidRPr="00957A37" w:rsidRDefault="009F7E32" w:rsidP="00A330A7">
            <w:pPr>
              <w:rPr>
                <w:rFonts w:ascii="Lucida Sans" w:hAnsi="Lucida Sans"/>
                <w:b/>
              </w:rPr>
            </w:pPr>
          </w:p>
        </w:tc>
        <w:tc>
          <w:tcPr>
            <w:tcW w:w="216" w:type="pct"/>
            <w:shd w:val="clear" w:color="auto" w:fill="FFFFFF" w:themeFill="background1"/>
          </w:tcPr>
          <w:p w14:paraId="3D5DCA68" w14:textId="77777777" w:rsidR="009F7E32" w:rsidRPr="00957A37" w:rsidRDefault="009F7E32" w:rsidP="00A330A7">
            <w:pPr>
              <w:rPr>
                <w:rFonts w:ascii="Lucida Sans" w:hAnsi="Lucida Sans"/>
                <w:b/>
              </w:rPr>
            </w:pPr>
          </w:p>
        </w:tc>
        <w:tc>
          <w:tcPr>
            <w:tcW w:w="1923" w:type="pct"/>
            <w:shd w:val="clear" w:color="auto" w:fill="FFFFFF" w:themeFill="background1"/>
          </w:tcPr>
          <w:p w14:paraId="522AD584" w14:textId="77777777" w:rsidR="009F7E32" w:rsidRDefault="009F7E32" w:rsidP="00A330A7"/>
        </w:tc>
      </w:tr>
    </w:tbl>
    <w:p w14:paraId="5D240807" w14:textId="77777777" w:rsidR="009F7E32" w:rsidRDefault="009F7E32" w:rsidP="009F7E32"/>
    <w:p w14:paraId="4A54D640" w14:textId="5F80A4A9" w:rsidR="009F7E32" w:rsidRDefault="009F7E32" w:rsidP="009F7E32"/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4660"/>
        <w:gridCol w:w="1706"/>
        <w:gridCol w:w="772"/>
        <w:gridCol w:w="1547"/>
        <w:gridCol w:w="1018"/>
        <w:gridCol w:w="3453"/>
        <w:gridCol w:w="1452"/>
      </w:tblGrid>
      <w:tr w:rsidR="009F7E32" w:rsidRPr="00957A37" w14:paraId="6EC86056" w14:textId="77777777" w:rsidTr="1BAF11D7">
        <w:trPr>
          <w:cantSplit/>
          <w:trHeight w:val="425"/>
        </w:trPr>
        <w:tc>
          <w:tcPr>
            <w:tcW w:w="153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C29B2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9F7E32" w:rsidRPr="00957A37" w14:paraId="53D29086" w14:textId="77777777" w:rsidTr="1BAF11D7">
        <w:trPr>
          <w:cantSplit/>
        </w:trPr>
        <w:tc>
          <w:tcPr>
            <w:tcW w:w="15389" w:type="dxa"/>
            <w:gridSpan w:val="8"/>
            <w:tcBorders>
              <w:top w:val="nil"/>
              <w:left w:val="nil"/>
              <w:right w:val="nil"/>
            </w:tcBorders>
          </w:tcPr>
          <w:p w14:paraId="1824B8CF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9F7E32" w:rsidRPr="00957A37" w14:paraId="2A3C14C1" w14:textId="77777777" w:rsidTr="1BAF11D7">
        <w:tc>
          <w:tcPr>
            <w:tcW w:w="783" w:type="dxa"/>
            <w:shd w:val="clear" w:color="auto" w:fill="E0E0E0"/>
          </w:tcPr>
          <w:p w14:paraId="4FFF4EC7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4687" w:type="dxa"/>
            <w:shd w:val="clear" w:color="auto" w:fill="E0E0E0"/>
          </w:tcPr>
          <w:p w14:paraId="107E09EE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1708" w:type="dxa"/>
            <w:shd w:val="clear" w:color="auto" w:fill="E0E0E0"/>
          </w:tcPr>
          <w:p w14:paraId="4E4F9693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2330" w:type="dxa"/>
            <w:gridSpan w:val="2"/>
            <w:shd w:val="clear" w:color="auto" w:fill="E0E0E0"/>
          </w:tcPr>
          <w:p w14:paraId="5E505832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921" w:type="dxa"/>
            <w:tcBorders>
              <w:right w:val="single" w:sz="18" w:space="0" w:color="auto"/>
            </w:tcBorders>
            <w:shd w:val="clear" w:color="auto" w:fill="E0E0E0"/>
          </w:tcPr>
          <w:p w14:paraId="4B546B5A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4960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00A738D6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9F7E32" w:rsidRPr="00957A37" w14:paraId="35F84788" w14:textId="77777777" w:rsidTr="1BAF11D7">
        <w:trPr>
          <w:trHeight w:val="574"/>
        </w:trPr>
        <w:tc>
          <w:tcPr>
            <w:tcW w:w="783" w:type="dxa"/>
          </w:tcPr>
          <w:p w14:paraId="5DF4EDA1" w14:textId="02B64AC7" w:rsidR="009F7E32" w:rsidRPr="00957A37" w:rsidRDefault="001C1A17" w:rsidP="00A330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4687" w:type="dxa"/>
          </w:tcPr>
          <w:p w14:paraId="184D23B4" w14:textId="2285FEA0" w:rsidR="009F7E32" w:rsidRPr="00957A37" w:rsidRDefault="001C1A17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 to be made aware of </w:t>
            </w:r>
            <w:r w:rsidR="00F7511A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SUSU (&amp; Avenue) Security phone numbers, fire </w:t>
            </w:r>
            <w:r w:rsidR="00731240">
              <w:rPr>
                <w:rFonts w:ascii="Lucida Sans" w:eastAsia="Times New Roman" w:hAnsi="Lucida Sans" w:cs="Arial"/>
                <w:color w:val="000000"/>
                <w:szCs w:val="20"/>
              </w:rPr>
              <w:t>exits,</w:t>
            </w:r>
            <w:r w:rsidR="00F7511A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and evacuation plans to be implemented on the day if needed. </w:t>
            </w:r>
          </w:p>
        </w:tc>
        <w:tc>
          <w:tcPr>
            <w:tcW w:w="1708" w:type="dxa"/>
          </w:tcPr>
          <w:p w14:paraId="625F62E4" w14:textId="47F8BE6D" w:rsidR="009F7E32" w:rsidRPr="00957A37" w:rsidRDefault="00F7511A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Welfare officer </w:t>
            </w:r>
            <w:r w:rsidR="00731240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– President to oversee completion of this. </w:t>
            </w:r>
          </w:p>
        </w:tc>
        <w:tc>
          <w:tcPr>
            <w:tcW w:w="2330" w:type="dxa"/>
            <w:gridSpan w:val="2"/>
          </w:tcPr>
          <w:p w14:paraId="0061AF01" w14:textId="4EA5BFEF" w:rsidR="009F7E32" w:rsidRPr="00957A37" w:rsidRDefault="00731240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  <w:r w:rsidRPr="00731240">
              <w:rPr>
                <w:rFonts w:ascii="Lucida Sans" w:eastAsia="Times New Roman" w:hAnsi="Lucida Sans" w:cs="Arial"/>
                <w:color w:val="000000"/>
                <w:szCs w:val="20"/>
                <w:vertAlign w:val="superscript"/>
              </w:rPr>
              <w:t>rd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March 2024 </w:t>
            </w:r>
          </w:p>
        </w:tc>
        <w:tc>
          <w:tcPr>
            <w:tcW w:w="921" w:type="dxa"/>
            <w:tcBorders>
              <w:right w:val="single" w:sz="18" w:space="0" w:color="auto"/>
            </w:tcBorders>
          </w:tcPr>
          <w:p w14:paraId="3E837B9A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960" w:type="dxa"/>
            <w:gridSpan w:val="2"/>
            <w:tcBorders>
              <w:left w:val="single" w:sz="18" w:space="0" w:color="auto"/>
            </w:tcBorders>
          </w:tcPr>
          <w:p w14:paraId="55298C4D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9F7E32" w:rsidRPr="00957A37" w14:paraId="51BFA4EB" w14:textId="77777777" w:rsidTr="1BAF11D7">
        <w:trPr>
          <w:trHeight w:val="574"/>
        </w:trPr>
        <w:tc>
          <w:tcPr>
            <w:tcW w:w="783" w:type="dxa"/>
          </w:tcPr>
          <w:p w14:paraId="10DCF2EB" w14:textId="0967874E" w:rsidR="009F7E32" w:rsidRPr="00957A37" w:rsidRDefault="009039F7" w:rsidP="00A330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4687" w:type="dxa"/>
          </w:tcPr>
          <w:p w14:paraId="075FD1EE" w14:textId="03F00969" w:rsidR="009F7E32" w:rsidRPr="00957A37" w:rsidRDefault="001279C4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All bakers to be made aware of correct food hygiene practices. </w:t>
            </w:r>
          </w:p>
        </w:tc>
        <w:tc>
          <w:tcPr>
            <w:tcW w:w="1708" w:type="dxa"/>
          </w:tcPr>
          <w:p w14:paraId="02053F8D" w14:textId="25F440CC" w:rsidR="009F7E32" w:rsidRPr="00957A37" w:rsidRDefault="001279C4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Welfare officer (with Level 2 Food and Hygiene certification) </w:t>
            </w:r>
          </w:p>
        </w:tc>
        <w:tc>
          <w:tcPr>
            <w:tcW w:w="2330" w:type="dxa"/>
            <w:gridSpan w:val="2"/>
          </w:tcPr>
          <w:p w14:paraId="1E63BE85" w14:textId="4DBC4620" w:rsidR="009F7E32" w:rsidRPr="00957A37" w:rsidRDefault="00B208AA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  <w:r w:rsidRPr="00B208AA">
              <w:rPr>
                <w:rFonts w:ascii="Lucida Sans" w:eastAsia="Times New Roman" w:hAnsi="Lucida Sans" w:cs="Arial"/>
                <w:color w:val="000000"/>
                <w:szCs w:val="20"/>
                <w:vertAlign w:val="superscript"/>
              </w:rPr>
              <w:t>st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March 2024 </w:t>
            </w:r>
          </w:p>
        </w:tc>
        <w:tc>
          <w:tcPr>
            <w:tcW w:w="921" w:type="dxa"/>
            <w:tcBorders>
              <w:right w:val="single" w:sz="18" w:space="0" w:color="auto"/>
            </w:tcBorders>
          </w:tcPr>
          <w:p w14:paraId="7390B3EE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960" w:type="dxa"/>
            <w:gridSpan w:val="2"/>
            <w:tcBorders>
              <w:left w:val="single" w:sz="18" w:space="0" w:color="auto"/>
            </w:tcBorders>
          </w:tcPr>
          <w:p w14:paraId="1153AA79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9F7E32" w:rsidRPr="00957A37" w14:paraId="622EDA8F" w14:textId="77777777" w:rsidTr="1BAF11D7">
        <w:trPr>
          <w:trHeight w:val="574"/>
        </w:trPr>
        <w:tc>
          <w:tcPr>
            <w:tcW w:w="783" w:type="dxa"/>
          </w:tcPr>
          <w:p w14:paraId="4026B7B8" w14:textId="63BE7687" w:rsidR="009F7E32" w:rsidRPr="00957A37" w:rsidRDefault="009039F7" w:rsidP="00A330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4687" w:type="dxa"/>
          </w:tcPr>
          <w:p w14:paraId="2862DA59" w14:textId="5328F095" w:rsidR="009F7E32" w:rsidRPr="00957A37" w:rsidRDefault="009039F7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 to be made aware of Expect Respect Policy, and Incident Report procedures. </w:t>
            </w:r>
          </w:p>
        </w:tc>
        <w:tc>
          <w:tcPr>
            <w:tcW w:w="1708" w:type="dxa"/>
          </w:tcPr>
          <w:p w14:paraId="735F4D43" w14:textId="6D6F52BF" w:rsidR="009F7E32" w:rsidRPr="00957A37" w:rsidRDefault="009039F7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Welfare officer </w:t>
            </w:r>
          </w:p>
        </w:tc>
        <w:tc>
          <w:tcPr>
            <w:tcW w:w="2330" w:type="dxa"/>
            <w:gridSpan w:val="2"/>
          </w:tcPr>
          <w:p w14:paraId="2A2407BD" w14:textId="3A9FC462" w:rsidR="009F7E32" w:rsidRPr="00957A37" w:rsidRDefault="001279C4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  <w:r w:rsidRPr="001279C4">
              <w:rPr>
                <w:rFonts w:ascii="Lucida Sans" w:eastAsia="Times New Roman" w:hAnsi="Lucida Sans" w:cs="Arial"/>
                <w:color w:val="000000"/>
                <w:szCs w:val="20"/>
                <w:vertAlign w:val="superscript"/>
              </w:rPr>
              <w:t>rd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March 2024</w:t>
            </w:r>
          </w:p>
        </w:tc>
        <w:tc>
          <w:tcPr>
            <w:tcW w:w="921" w:type="dxa"/>
            <w:tcBorders>
              <w:right w:val="single" w:sz="18" w:space="0" w:color="auto"/>
            </w:tcBorders>
          </w:tcPr>
          <w:p w14:paraId="4349B600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960" w:type="dxa"/>
            <w:gridSpan w:val="2"/>
            <w:tcBorders>
              <w:left w:val="single" w:sz="18" w:space="0" w:color="auto"/>
            </w:tcBorders>
          </w:tcPr>
          <w:p w14:paraId="7DD7FDC1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9F7E32" w:rsidRPr="00957A37" w14:paraId="7E79B4D2" w14:textId="77777777" w:rsidTr="1BAF11D7">
        <w:trPr>
          <w:trHeight w:val="574"/>
        </w:trPr>
        <w:tc>
          <w:tcPr>
            <w:tcW w:w="783" w:type="dxa"/>
          </w:tcPr>
          <w:p w14:paraId="3A838D1F" w14:textId="74FB05F5" w:rsidR="009F7E32" w:rsidRPr="00957A37" w:rsidRDefault="006E3DBE" w:rsidP="00A330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4687" w:type="dxa"/>
          </w:tcPr>
          <w:p w14:paraId="63C9AAB0" w14:textId="1783F010" w:rsidR="009F7E32" w:rsidRPr="00957A37" w:rsidRDefault="007279EE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Welfare secretary to send copy of food hygiene training certificate to suactivities@soton.ac.uk</w:t>
            </w:r>
          </w:p>
        </w:tc>
        <w:tc>
          <w:tcPr>
            <w:tcW w:w="1708" w:type="dxa"/>
          </w:tcPr>
          <w:p w14:paraId="4AA60644" w14:textId="17058AA7" w:rsidR="009F7E32" w:rsidRPr="00957A37" w:rsidRDefault="007279EE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Welfare officer</w:t>
            </w:r>
          </w:p>
        </w:tc>
        <w:tc>
          <w:tcPr>
            <w:tcW w:w="2330" w:type="dxa"/>
            <w:gridSpan w:val="2"/>
          </w:tcPr>
          <w:p w14:paraId="5E4B40DC" w14:textId="097D41A1" w:rsidR="009F7E32" w:rsidRPr="00957A37" w:rsidRDefault="007279EE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</w:t>
            </w:r>
            <w:r w:rsidRPr="007279EE">
              <w:rPr>
                <w:rFonts w:ascii="Lucida Sans" w:eastAsia="Times New Roman" w:hAnsi="Lucida Sans" w:cs="Arial"/>
                <w:color w:val="000000"/>
                <w:szCs w:val="20"/>
                <w:vertAlign w:val="superscript"/>
              </w:rPr>
              <w:t>th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February 2024 </w:t>
            </w:r>
          </w:p>
        </w:tc>
        <w:tc>
          <w:tcPr>
            <w:tcW w:w="921" w:type="dxa"/>
            <w:tcBorders>
              <w:right w:val="single" w:sz="18" w:space="0" w:color="auto"/>
            </w:tcBorders>
          </w:tcPr>
          <w:p w14:paraId="08040FD1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960" w:type="dxa"/>
            <w:gridSpan w:val="2"/>
            <w:tcBorders>
              <w:left w:val="single" w:sz="18" w:space="0" w:color="auto"/>
            </w:tcBorders>
          </w:tcPr>
          <w:p w14:paraId="1EDF7AE0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9F7E32" w:rsidRPr="00957A37" w14:paraId="7179568E" w14:textId="77777777" w:rsidTr="1BAF11D7">
        <w:trPr>
          <w:trHeight w:val="574"/>
        </w:trPr>
        <w:tc>
          <w:tcPr>
            <w:tcW w:w="783" w:type="dxa"/>
          </w:tcPr>
          <w:p w14:paraId="1E1AC724" w14:textId="7906EB95" w:rsidR="009F7E32" w:rsidRPr="00957A37" w:rsidRDefault="005258DE" w:rsidP="00A330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4687" w:type="dxa"/>
          </w:tcPr>
          <w:p w14:paraId="04566475" w14:textId="08CDA82F" w:rsidR="009F7E32" w:rsidRPr="00957A37" w:rsidRDefault="005258DE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members to create and display lists of ingredients (with allergens written in bold) at the stall</w:t>
            </w:r>
          </w:p>
        </w:tc>
        <w:tc>
          <w:tcPr>
            <w:tcW w:w="1708" w:type="dxa"/>
          </w:tcPr>
          <w:p w14:paraId="01588EB6" w14:textId="53555F17" w:rsidR="009F7E32" w:rsidRPr="00957A37" w:rsidRDefault="005258DE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Social secretary </w:t>
            </w:r>
          </w:p>
        </w:tc>
        <w:tc>
          <w:tcPr>
            <w:tcW w:w="2330" w:type="dxa"/>
            <w:gridSpan w:val="2"/>
          </w:tcPr>
          <w:p w14:paraId="3D67840E" w14:textId="45345D7C" w:rsidR="009F7E32" w:rsidRPr="00957A37" w:rsidRDefault="005258DE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  <w:r w:rsidRPr="005258DE">
              <w:rPr>
                <w:rFonts w:ascii="Lucida Sans" w:eastAsia="Times New Roman" w:hAnsi="Lucida Sans" w:cs="Arial"/>
                <w:color w:val="000000"/>
                <w:szCs w:val="20"/>
                <w:vertAlign w:val="superscript"/>
              </w:rPr>
              <w:t>th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March 2024 </w:t>
            </w:r>
          </w:p>
        </w:tc>
        <w:tc>
          <w:tcPr>
            <w:tcW w:w="921" w:type="dxa"/>
            <w:tcBorders>
              <w:right w:val="single" w:sz="18" w:space="0" w:color="auto"/>
            </w:tcBorders>
          </w:tcPr>
          <w:p w14:paraId="4741DFCF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960" w:type="dxa"/>
            <w:gridSpan w:val="2"/>
            <w:tcBorders>
              <w:left w:val="single" w:sz="18" w:space="0" w:color="auto"/>
            </w:tcBorders>
          </w:tcPr>
          <w:p w14:paraId="4533DB85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9F7E32" w:rsidRPr="00957A37" w14:paraId="3D6213E1" w14:textId="77777777" w:rsidTr="1BAF11D7">
        <w:trPr>
          <w:trHeight w:val="574"/>
        </w:trPr>
        <w:tc>
          <w:tcPr>
            <w:tcW w:w="783" w:type="dxa"/>
          </w:tcPr>
          <w:p w14:paraId="56FA6C3D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87" w:type="dxa"/>
          </w:tcPr>
          <w:p w14:paraId="6017344E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08" w:type="dxa"/>
          </w:tcPr>
          <w:p w14:paraId="753E6D7F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30" w:type="dxa"/>
            <w:gridSpan w:val="2"/>
          </w:tcPr>
          <w:p w14:paraId="76FBA72E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921" w:type="dxa"/>
            <w:tcBorders>
              <w:right w:val="single" w:sz="18" w:space="0" w:color="auto"/>
            </w:tcBorders>
          </w:tcPr>
          <w:p w14:paraId="2F498E44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960" w:type="dxa"/>
            <w:gridSpan w:val="2"/>
            <w:tcBorders>
              <w:left w:val="single" w:sz="18" w:space="0" w:color="auto"/>
            </w:tcBorders>
          </w:tcPr>
          <w:p w14:paraId="33E3989A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9F7E32" w:rsidRPr="00957A37" w14:paraId="26C10323" w14:textId="77777777" w:rsidTr="1BAF11D7">
        <w:trPr>
          <w:trHeight w:val="574"/>
        </w:trPr>
        <w:tc>
          <w:tcPr>
            <w:tcW w:w="783" w:type="dxa"/>
          </w:tcPr>
          <w:p w14:paraId="76A16099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687" w:type="dxa"/>
          </w:tcPr>
          <w:p w14:paraId="2803C0D3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3092037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08" w:type="dxa"/>
          </w:tcPr>
          <w:p w14:paraId="0025B55A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30" w:type="dxa"/>
            <w:gridSpan w:val="2"/>
          </w:tcPr>
          <w:p w14:paraId="41AAE93B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921" w:type="dxa"/>
            <w:tcBorders>
              <w:right w:val="single" w:sz="18" w:space="0" w:color="auto"/>
            </w:tcBorders>
          </w:tcPr>
          <w:p w14:paraId="54C2445E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960" w:type="dxa"/>
            <w:gridSpan w:val="2"/>
            <w:tcBorders>
              <w:left w:val="single" w:sz="18" w:space="0" w:color="auto"/>
            </w:tcBorders>
          </w:tcPr>
          <w:p w14:paraId="3BC59A66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9F7E32" w:rsidRPr="00957A37" w14:paraId="57971E34" w14:textId="77777777" w:rsidTr="1BAF11D7">
        <w:trPr>
          <w:cantSplit/>
          <w:trHeight w:val="521"/>
        </w:trPr>
        <w:tc>
          <w:tcPr>
            <w:tcW w:w="9508" w:type="dxa"/>
            <w:gridSpan w:val="5"/>
            <w:tcBorders>
              <w:bottom w:val="nil"/>
            </w:tcBorders>
          </w:tcPr>
          <w:p w14:paraId="658C6CB4" w14:textId="4B27C386" w:rsidR="51328CAB" w:rsidRDefault="51328CAB" w:rsidP="51328CAB">
            <w:pPr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51328CAB">
              <w:rPr>
                <w:rFonts w:ascii="Lucida Sans" w:eastAsia="Times New Roman" w:hAnsi="Lucida Sans" w:cs="Arial"/>
                <w:color w:val="000000" w:themeColor="text1"/>
              </w:rPr>
              <w:lastRenderedPageBreak/>
              <w:t>Responsible manager’s signature</w:t>
            </w:r>
            <w:r w:rsidR="00AD6A5D">
              <w:rPr>
                <w:rFonts w:ascii="Lucida Sans" w:eastAsia="Times New Roman" w:hAnsi="Lucida Sans" w:cs="Arial"/>
                <w:color w:val="000000" w:themeColor="text1"/>
              </w:rPr>
              <w:t>:</w:t>
            </w:r>
            <w:r w:rsidRPr="51328CAB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46AEB1EF">
              <w:rPr>
                <w:noProof/>
              </w:rPr>
              <w:drawing>
                <wp:anchor distT="0" distB="0" distL="114300" distR="114300" simplePos="0" relativeHeight="251659265" behindDoc="1" locked="0" layoutInCell="1" allowOverlap="1" wp14:anchorId="7CEDF4F4" wp14:editId="55121D74">
                  <wp:simplePos x="0" y="0"/>
                  <wp:positionH relativeFrom="column">
                    <wp:posOffset>2334895</wp:posOffset>
                  </wp:positionH>
                  <wp:positionV relativeFrom="paragraph">
                    <wp:posOffset>-1905</wp:posOffset>
                  </wp:positionV>
                  <wp:extent cx="1584325" cy="657225"/>
                  <wp:effectExtent l="0" t="0" r="0" b="9525"/>
                  <wp:wrapNone/>
                  <wp:docPr id="2117753319" name="Picture 2117753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885FD96" w14:textId="77777777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81" w:type="dxa"/>
            <w:gridSpan w:val="3"/>
            <w:tcBorders>
              <w:bottom w:val="nil"/>
            </w:tcBorders>
          </w:tcPr>
          <w:p w14:paraId="575E4C04" w14:textId="7BEAFFE1" w:rsidR="009F7E32" w:rsidRPr="00957A37" w:rsidRDefault="000447F3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2337" behindDoc="0" locked="0" layoutInCell="1" allowOverlap="1" wp14:anchorId="4E088CD1" wp14:editId="3D1B2F0D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47625</wp:posOffset>
                      </wp:positionV>
                      <wp:extent cx="950595" cy="248285"/>
                      <wp:effectExtent l="38100" t="38100" r="40005" b="43815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0595" cy="2482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C3510A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8" o:spid="_x0000_s1026" type="#_x0000_t75" style="position:absolute;margin-left:185.3pt;margin-top:2.55pt;width:77.25pt;height:21.95pt;z-index:2516623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">
                      <v:imagedata r:id="rId10" o:title=""/>
                    </v:shape>
                  </w:pict>
                </mc:Fallback>
              </mc:AlternateContent>
            </w:r>
            <w:r w:rsidR="009F7E32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9F7E32" w:rsidRPr="00957A37" w14:paraId="1AE833D3" w14:textId="77777777" w:rsidTr="1BAF11D7">
        <w:trPr>
          <w:cantSplit/>
          <w:trHeight w:val="606"/>
        </w:trPr>
        <w:tc>
          <w:tcPr>
            <w:tcW w:w="7961" w:type="dxa"/>
            <w:gridSpan w:val="4"/>
            <w:tcBorders>
              <w:top w:val="nil"/>
              <w:right w:val="nil"/>
            </w:tcBorders>
          </w:tcPr>
          <w:p w14:paraId="5B6E882E" w14:textId="6DAFE27C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003092F7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003092F7" w:rsidRPr="003092F7">
              <w:rPr>
                <w:rFonts w:ascii="Lucida Sans" w:eastAsia="Times New Roman" w:hAnsi="Lucida Sans" w:cs="Arial"/>
                <w:color w:val="000000" w:themeColor="text1"/>
              </w:rPr>
              <w:t xml:space="preserve"> Caitlin </w:t>
            </w:r>
            <w:r w:rsidR="1780B8CA" w:rsidRPr="1780B8CA">
              <w:rPr>
                <w:rFonts w:ascii="Lucida Sans" w:eastAsia="Times New Roman" w:hAnsi="Lucida Sans" w:cs="Arial"/>
                <w:color w:val="000000" w:themeColor="text1"/>
              </w:rPr>
              <w:t>Corbett</w:t>
            </w:r>
          </w:p>
        </w:tc>
        <w:tc>
          <w:tcPr>
            <w:tcW w:w="1547" w:type="dxa"/>
            <w:tcBorders>
              <w:top w:val="nil"/>
              <w:left w:val="nil"/>
            </w:tcBorders>
          </w:tcPr>
          <w:p w14:paraId="3A6B3E01" w14:textId="41FF6911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</w:rPr>
            </w:pPr>
            <w:r w:rsidRPr="1780B8CA">
              <w:rPr>
                <w:rFonts w:ascii="Lucida Sans" w:eastAsia="Times New Roman" w:hAnsi="Lucida Sans" w:cs="Arial"/>
                <w:color w:val="000000" w:themeColor="text1"/>
              </w:rPr>
              <w:t>Date:</w:t>
            </w:r>
            <w:r w:rsidR="1780B8CA" w:rsidRPr="1780B8CA">
              <w:rPr>
                <w:rFonts w:ascii="Lucida Sans" w:eastAsia="Times New Roman" w:hAnsi="Lucida Sans" w:cs="Arial"/>
                <w:color w:val="000000" w:themeColor="text1"/>
              </w:rPr>
              <w:t xml:space="preserve"> 28</w:t>
            </w:r>
            <w:r w:rsidR="5987280B" w:rsidRPr="5987280B">
              <w:rPr>
                <w:rFonts w:ascii="Lucida Sans" w:eastAsia="Times New Roman" w:hAnsi="Lucida Sans" w:cs="Arial"/>
                <w:color w:val="000000" w:themeColor="text1"/>
              </w:rPr>
              <w:t>/</w:t>
            </w:r>
            <w:r w:rsidR="24138748" w:rsidRPr="24138748">
              <w:rPr>
                <w:rFonts w:ascii="Lucida Sans" w:eastAsia="Times New Roman" w:hAnsi="Lucida Sans" w:cs="Arial"/>
                <w:color w:val="000000" w:themeColor="text1"/>
              </w:rPr>
              <w:t>02/</w:t>
            </w:r>
            <w:r w:rsidR="18119714" w:rsidRPr="18119714">
              <w:rPr>
                <w:rFonts w:ascii="Lucida Sans" w:eastAsia="Times New Roman" w:hAnsi="Lucida Sans" w:cs="Arial"/>
                <w:color w:val="000000" w:themeColor="text1"/>
              </w:rPr>
              <w:t>2024</w:t>
            </w:r>
          </w:p>
        </w:tc>
        <w:tc>
          <w:tcPr>
            <w:tcW w:w="4426" w:type="dxa"/>
            <w:gridSpan w:val="2"/>
            <w:tcBorders>
              <w:top w:val="nil"/>
              <w:right w:val="nil"/>
            </w:tcBorders>
          </w:tcPr>
          <w:p w14:paraId="3F36786A" w14:textId="7526DF6C" w:rsidR="009F7E32" w:rsidRPr="00957A37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6966F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Emily Vine-Tafft</w:t>
            </w:r>
          </w:p>
        </w:tc>
        <w:tc>
          <w:tcPr>
            <w:tcW w:w="1455" w:type="dxa"/>
            <w:tcBorders>
              <w:top w:val="nil"/>
              <w:left w:val="nil"/>
            </w:tcBorders>
          </w:tcPr>
          <w:p w14:paraId="4B366C50" w14:textId="77777777" w:rsidR="009F7E32" w:rsidRDefault="009F7E32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6966FF">
              <w:rPr>
                <w:rFonts w:ascii="Lucida Sans" w:eastAsia="Times New Roman" w:hAnsi="Lucida Sans" w:cs="Arial"/>
                <w:color w:val="000000"/>
                <w:szCs w:val="20"/>
              </w:rPr>
              <w:t>:</w:t>
            </w:r>
          </w:p>
          <w:p w14:paraId="27B6625C" w14:textId="03EA72F8" w:rsidR="006966FF" w:rsidRPr="00957A37" w:rsidRDefault="000F25F3" w:rsidP="00A330A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28/02/24</w:t>
            </w:r>
          </w:p>
        </w:tc>
      </w:tr>
    </w:tbl>
    <w:p w14:paraId="5918D54E" w14:textId="77777777" w:rsidR="009F7E32" w:rsidRDefault="009F7E32" w:rsidP="009F7E32"/>
    <w:p w14:paraId="28BBFF42" w14:textId="77777777" w:rsidR="009F7E32" w:rsidRDefault="009F7E32" w:rsidP="009F7E32"/>
    <w:p w14:paraId="4F3C4C5C" w14:textId="77777777" w:rsidR="009F7E32" w:rsidRDefault="009F7E32" w:rsidP="009F7E32">
      <w:pPr>
        <w:rPr>
          <w:sz w:val="24"/>
          <w:szCs w:val="24"/>
        </w:rPr>
      </w:pPr>
    </w:p>
    <w:p w14:paraId="574A46E7" w14:textId="77777777" w:rsidR="009F7E32" w:rsidRDefault="009F7E32" w:rsidP="009F7E32">
      <w:pPr>
        <w:rPr>
          <w:sz w:val="24"/>
          <w:szCs w:val="24"/>
        </w:rPr>
      </w:pPr>
    </w:p>
    <w:p w14:paraId="578EF1D2" w14:textId="77777777" w:rsidR="009F7E32" w:rsidRPr="00206901" w:rsidRDefault="009F7E32" w:rsidP="009F7E3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9F7E32" w14:paraId="518D358B" w14:textId="77777777" w:rsidTr="00A330A7">
        <w:trPr>
          <w:trHeight w:val="558"/>
        </w:trPr>
        <w:tc>
          <w:tcPr>
            <w:tcW w:w="2527" w:type="dxa"/>
          </w:tcPr>
          <w:p w14:paraId="21DFE054" w14:textId="77777777" w:rsidR="009F7E32" w:rsidRPr="00185766" w:rsidRDefault="009F7E32" w:rsidP="009F7E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24ADC498" w14:textId="77777777" w:rsidR="009F7E32" w:rsidRDefault="009F7E32" w:rsidP="00A330A7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95BB909" w14:textId="77777777" w:rsidR="009F7E32" w:rsidRDefault="009F7E32" w:rsidP="00A330A7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0ED6627E" w14:textId="77777777" w:rsidR="009F7E32" w:rsidRDefault="009F7E32" w:rsidP="00A330A7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A735159" wp14:editId="3504B633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38100" t="12700" r="44450" b="28575"/>
                  <wp:wrapTight wrapText="bothSides">
                    <wp:wrapPolygon edited="0">
                      <wp:start x="-363" y="-188"/>
                      <wp:lineTo x="-363" y="1882"/>
                      <wp:lineTo x="1089" y="2824"/>
                      <wp:lineTo x="1089" y="4894"/>
                      <wp:lineTo x="2541" y="5835"/>
                      <wp:lineTo x="2541" y="7906"/>
                      <wp:lineTo x="3993" y="8847"/>
                      <wp:lineTo x="3993" y="10729"/>
                      <wp:lineTo x="5687" y="11859"/>
                      <wp:lineTo x="5687" y="13929"/>
                      <wp:lineTo x="7018" y="14871"/>
                      <wp:lineTo x="7018" y="16753"/>
                      <wp:lineTo x="8592" y="17882"/>
                      <wp:lineTo x="8592" y="19953"/>
                      <wp:lineTo x="10044" y="20894"/>
                      <wp:lineTo x="10044" y="21647"/>
                      <wp:lineTo x="10528" y="21835"/>
                      <wp:lineTo x="11012" y="21835"/>
                      <wp:lineTo x="21903" y="-188"/>
                      <wp:lineTo x="-363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F7E32" w14:paraId="2AD1A766" w14:textId="77777777" w:rsidTr="00A330A7">
        <w:trPr>
          <w:trHeight w:val="406"/>
        </w:trPr>
        <w:tc>
          <w:tcPr>
            <w:tcW w:w="2527" w:type="dxa"/>
          </w:tcPr>
          <w:p w14:paraId="314BF10F" w14:textId="77777777" w:rsidR="009F7E32" w:rsidRPr="00185766" w:rsidRDefault="009F7E32" w:rsidP="009F7E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496BA4F0" w14:textId="77777777" w:rsidR="009F7E32" w:rsidRDefault="009F7E32" w:rsidP="00A330A7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41A378E2" w14:textId="77777777" w:rsidR="009F7E32" w:rsidRDefault="009F7E32" w:rsidP="00A330A7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7614CF2" w14:textId="77777777" w:rsidR="009F7E32" w:rsidRDefault="009F7E32" w:rsidP="00A330A7">
            <w:pPr>
              <w:rPr>
                <w:sz w:val="24"/>
                <w:szCs w:val="24"/>
              </w:rPr>
            </w:pPr>
          </w:p>
        </w:tc>
      </w:tr>
      <w:tr w:rsidR="009F7E32" w14:paraId="7E3EA099" w14:textId="77777777" w:rsidTr="00A330A7">
        <w:trPr>
          <w:trHeight w:val="317"/>
        </w:trPr>
        <w:tc>
          <w:tcPr>
            <w:tcW w:w="2527" w:type="dxa"/>
          </w:tcPr>
          <w:p w14:paraId="480FB278" w14:textId="77777777" w:rsidR="009F7E32" w:rsidRPr="00185766" w:rsidRDefault="009F7E32" w:rsidP="009F7E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1D3E8B33" w14:textId="77777777" w:rsidR="009F7E32" w:rsidRPr="00185766" w:rsidRDefault="009F7E32" w:rsidP="00A330A7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036EE2B2" w14:textId="77777777" w:rsidR="009F7E32" w:rsidRDefault="009F7E32" w:rsidP="00A330A7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4FFB7EDC" w14:textId="77777777" w:rsidR="009F7E32" w:rsidRDefault="009F7E32" w:rsidP="00A330A7">
            <w:pPr>
              <w:rPr>
                <w:sz w:val="24"/>
                <w:szCs w:val="24"/>
              </w:rPr>
            </w:pPr>
          </w:p>
        </w:tc>
      </w:tr>
      <w:tr w:rsidR="009F7E32" w14:paraId="3D6E7F91" w14:textId="77777777" w:rsidTr="00A330A7">
        <w:trPr>
          <w:trHeight w:val="406"/>
        </w:trPr>
        <w:tc>
          <w:tcPr>
            <w:tcW w:w="2527" w:type="dxa"/>
          </w:tcPr>
          <w:p w14:paraId="43A41640" w14:textId="77777777" w:rsidR="009F7E32" w:rsidRPr="00185766" w:rsidRDefault="009F7E32" w:rsidP="009F7E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08F67B15" w14:textId="77777777" w:rsidR="009F7E32" w:rsidRDefault="009F7E32" w:rsidP="00A330A7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72DC8255" w14:textId="77777777" w:rsidR="009F7E32" w:rsidRDefault="009F7E32" w:rsidP="00A330A7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1080EF71" w14:textId="77777777" w:rsidR="009F7E32" w:rsidRDefault="009F7E32" w:rsidP="00A330A7">
            <w:pPr>
              <w:rPr>
                <w:sz w:val="24"/>
                <w:szCs w:val="24"/>
              </w:rPr>
            </w:pPr>
          </w:p>
        </w:tc>
      </w:tr>
      <w:tr w:rsidR="009F7E32" w14:paraId="6936EC72" w14:textId="77777777" w:rsidTr="00A330A7">
        <w:trPr>
          <w:trHeight w:val="393"/>
        </w:trPr>
        <w:tc>
          <w:tcPr>
            <w:tcW w:w="2527" w:type="dxa"/>
          </w:tcPr>
          <w:p w14:paraId="5320BC62" w14:textId="77777777" w:rsidR="009F7E32" w:rsidRPr="00185766" w:rsidRDefault="009F7E32" w:rsidP="009F7E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29E7EC38" w14:textId="77777777" w:rsidR="009F7E32" w:rsidRDefault="009F7E32" w:rsidP="00A330A7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415DFA68" w14:textId="77777777" w:rsidR="009F7E32" w:rsidRDefault="009F7E32" w:rsidP="00A330A7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4D5C4E5C" w14:textId="77777777" w:rsidR="009F7E32" w:rsidRDefault="009F7E32" w:rsidP="00A330A7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9F7E32" w:rsidRPr="00185766" w14:paraId="0BF815F3" w14:textId="77777777" w:rsidTr="00A330A7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7B19C720" w14:textId="77777777" w:rsidR="009F7E32" w:rsidRPr="00185766" w:rsidRDefault="009F7E32" w:rsidP="00A330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F8FE2E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93BDF63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8F5A70A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13160ED1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04315C8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8A779CA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9F7E32" w:rsidRPr="00185766" w14:paraId="6BEA10FD" w14:textId="77777777" w:rsidTr="00A330A7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6EBD67" w14:textId="77777777" w:rsidR="009F7E32" w:rsidRPr="00185766" w:rsidRDefault="009F7E32" w:rsidP="00A330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65061C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4A85D62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A1319CB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9D16C7E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23BFF41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62BC4684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9F7E32" w:rsidRPr="00185766" w14:paraId="0A049970" w14:textId="77777777" w:rsidTr="00A330A7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0D9AAE5A" w14:textId="77777777" w:rsidR="009F7E32" w:rsidRPr="00185766" w:rsidRDefault="009F7E32" w:rsidP="00A330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1F70AA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B31E58E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4402A1E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C9C8DD6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CFA509B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9F2FDEF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9F7E32" w:rsidRPr="00185766" w14:paraId="685AB695" w14:textId="77777777" w:rsidTr="00A330A7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7F0878" w14:textId="77777777" w:rsidR="009F7E32" w:rsidRPr="00185766" w:rsidRDefault="009F7E32" w:rsidP="00A330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74D8EF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6B30DAF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E20C9A4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AE474F7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9680026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5DA722B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9F7E32" w:rsidRPr="00185766" w14:paraId="65A9EA9A" w14:textId="77777777" w:rsidTr="00A330A7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7B1B5F99" w14:textId="77777777" w:rsidR="009F7E32" w:rsidRPr="00185766" w:rsidRDefault="009F7E32" w:rsidP="00A330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2F58E1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771A9F3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E918C92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0CA86D8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4A3E317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E4B9BEE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F7E32" w:rsidRPr="00185766" w14:paraId="3AC7D91E" w14:textId="77777777" w:rsidTr="00A330A7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4299FA93" w14:textId="77777777" w:rsidR="009F7E32" w:rsidRPr="00185766" w:rsidRDefault="009F7E32" w:rsidP="00A330A7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2EB112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4BC6F3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1C0FB9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9415EE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1A309D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F7E32" w:rsidRPr="00185766" w14:paraId="2AADC648" w14:textId="77777777" w:rsidTr="00A330A7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1FE124D3" w14:textId="77777777" w:rsidR="009F7E32" w:rsidRPr="00185766" w:rsidRDefault="009F7E32" w:rsidP="00A330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1B4E6CB9" w14:textId="77777777" w:rsidR="009F7E32" w:rsidRPr="00185766" w:rsidRDefault="009F7E32" w:rsidP="00A330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679C8029" w14:textId="77777777" w:rsidR="009F7E32" w:rsidRPr="006C4BC8" w:rsidRDefault="009F7E32" w:rsidP="009F7E3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9F7E32" w:rsidRPr="00185766" w14:paraId="33BFBEEF" w14:textId="77777777" w:rsidTr="00A330A7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79ED9416" w14:textId="77777777" w:rsidR="009F7E32" w:rsidRPr="00185766" w:rsidRDefault="009F7E32" w:rsidP="00A330A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2A56FF1D" w14:textId="77777777" w:rsidR="009F7E32" w:rsidRPr="00185766" w:rsidRDefault="009F7E32" w:rsidP="00A330A7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6685BD65" w14:textId="77777777" w:rsidR="009F7E32" w:rsidRPr="00185766" w:rsidRDefault="009F7E32" w:rsidP="00A330A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9F7E32" w:rsidRPr="00185766" w14:paraId="77615CD1" w14:textId="77777777" w:rsidTr="00A330A7">
        <w:trPr>
          <w:trHeight w:val="291"/>
        </w:trPr>
        <w:tc>
          <w:tcPr>
            <w:tcW w:w="446" w:type="dxa"/>
          </w:tcPr>
          <w:p w14:paraId="5E0C983C" w14:textId="77777777" w:rsidR="009F7E32" w:rsidRPr="00185766" w:rsidRDefault="009F7E32" w:rsidP="00A330A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24392598" w14:textId="77777777" w:rsidR="009F7E32" w:rsidRPr="00185766" w:rsidRDefault="009F7E32" w:rsidP="00A330A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F63EBFF" w14:textId="77777777" w:rsidR="009F7E32" w:rsidRPr="00185766" w:rsidRDefault="009F7E32" w:rsidP="00A330A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9F7E32" w:rsidRPr="00185766" w14:paraId="62D2362E" w14:textId="77777777" w:rsidTr="00A330A7">
        <w:trPr>
          <w:trHeight w:val="583"/>
        </w:trPr>
        <w:tc>
          <w:tcPr>
            <w:tcW w:w="446" w:type="dxa"/>
          </w:tcPr>
          <w:p w14:paraId="6D32AD31" w14:textId="77777777" w:rsidR="009F7E32" w:rsidRPr="00185766" w:rsidRDefault="009F7E32" w:rsidP="00A330A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4C2B26F6" w14:textId="77777777" w:rsidR="009F7E32" w:rsidRPr="00185766" w:rsidRDefault="009F7E32" w:rsidP="00A330A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2E829671" w14:textId="77777777" w:rsidR="009F7E32" w:rsidRPr="00185766" w:rsidRDefault="009F7E32" w:rsidP="00A330A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9F7E32" w:rsidRPr="00185766" w14:paraId="50EA4FA0" w14:textId="77777777" w:rsidTr="00A330A7">
        <w:trPr>
          <w:trHeight w:val="431"/>
        </w:trPr>
        <w:tc>
          <w:tcPr>
            <w:tcW w:w="446" w:type="dxa"/>
          </w:tcPr>
          <w:p w14:paraId="35756757" w14:textId="77777777" w:rsidR="009F7E32" w:rsidRPr="00185766" w:rsidRDefault="009F7E32" w:rsidP="00A330A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740A4C45" w14:textId="77777777" w:rsidR="009F7E32" w:rsidRPr="00185766" w:rsidRDefault="009F7E32" w:rsidP="00A330A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4A1CE0D6" w14:textId="77777777" w:rsidR="009F7E32" w:rsidRPr="00185766" w:rsidRDefault="009F7E32" w:rsidP="00A330A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9F7E32" w:rsidRPr="00185766" w14:paraId="0F126445" w14:textId="77777777" w:rsidTr="00A330A7">
        <w:trPr>
          <w:trHeight w:val="431"/>
        </w:trPr>
        <w:tc>
          <w:tcPr>
            <w:tcW w:w="446" w:type="dxa"/>
          </w:tcPr>
          <w:p w14:paraId="47FD9DD1" w14:textId="77777777" w:rsidR="009F7E32" w:rsidRPr="00185766" w:rsidRDefault="009F7E32" w:rsidP="00A330A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679C3BF5" w14:textId="77777777" w:rsidR="009F7E32" w:rsidRPr="00185766" w:rsidRDefault="009F7E32" w:rsidP="00A330A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6FB50875" w14:textId="77777777" w:rsidR="009F7E32" w:rsidRPr="00185766" w:rsidRDefault="009F7E32" w:rsidP="00A330A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9F7E32" w:rsidRPr="00185766" w14:paraId="79DBCE6A" w14:textId="77777777" w:rsidTr="00A330A7">
        <w:trPr>
          <w:trHeight w:val="583"/>
        </w:trPr>
        <w:tc>
          <w:tcPr>
            <w:tcW w:w="446" w:type="dxa"/>
          </w:tcPr>
          <w:p w14:paraId="4F9D76F8" w14:textId="77777777" w:rsidR="009F7E32" w:rsidRPr="00185766" w:rsidRDefault="009F7E32" w:rsidP="00A330A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66E9E201" w14:textId="77777777" w:rsidR="009F7E32" w:rsidRPr="00185766" w:rsidRDefault="009F7E32" w:rsidP="00A330A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5903F5E" w14:textId="77777777" w:rsidR="009F7E32" w:rsidRPr="00185766" w:rsidRDefault="009F7E32" w:rsidP="00A330A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008AAD7A" w14:textId="77777777" w:rsidR="009F7E32" w:rsidRDefault="009F7E32" w:rsidP="009F7E3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0CE878A" wp14:editId="5E3277C5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5144F" w14:textId="77777777" w:rsidR="009F7E32" w:rsidRPr="00185766" w:rsidRDefault="009F7E32" w:rsidP="009F7E3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7959083E" w14:textId="77777777" w:rsidR="009F7E32" w:rsidRPr="00185766" w:rsidRDefault="009F7E32" w:rsidP="009F7E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679E21F1" w14:textId="77777777" w:rsidR="009F7E32" w:rsidRPr="00185766" w:rsidRDefault="009F7E32" w:rsidP="009F7E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888F849" w14:textId="77777777" w:rsidR="009F7E32" w:rsidRPr="00185766" w:rsidRDefault="009F7E32" w:rsidP="009F7E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79A9EB46" w14:textId="77777777" w:rsidR="009F7E32" w:rsidRPr="00185766" w:rsidRDefault="009F7E32" w:rsidP="009F7E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06B3C5B5" w14:textId="77777777" w:rsidR="009F7E32" w:rsidRPr="00185766" w:rsidRDefault="009F7E32" w:rsidP="009F7E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9B46C2C" w14:textId="77777777" w:rsidR="009F7E32" w:rsidRPr="00185766" w:rsidRDefault="009F7E32" w:rsidP="009F7E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59A6AF65" w14:textId="77777777" w:rsidR="009F7E32" w:rsidRPr="00185766" w:rsidRDefault="009F7E32" w:rsidP="009F7E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6AA3A69B" w14:textId="77777777" w:rsidR="009F7E32" w:rsidRPr="00185766" w:rsidRDefault="009F7E32" w:rsidP="009F7E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E87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9pt;margin-top:13.55pt;width:276.75pt;height:26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7235144F" w14:textId="77777777" w:rsidR="009F7E32" w:rsidRPr="00185766" w:rsidRDefault="009F7E32" w:rsidP="009F7E3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7959083E" w14:textId="77777777" w:rsidR="009F7E32" w:rsidRPr="00185766" w:rsidRDefault="009F7E32" w:rsidP="009F7E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679E21F1" w14:textId="77777777" w:rsidR="009F7E32" w:rsidRPr="00185766" w:rsidRDefault="009F7E32" w:rsidP="009F7E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888F849" w14:textId="77777777" w:rsidR="009F7E32" w:rsidRPr="00185766" w:rsidRDefault="009F7E32" w:rsidP="009F7E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79A9EB46" w14:textId="77777777" w:rsidR="009F7E32" w:rsidRPr="00185766" w:rsidRDefault="009F7E32" w:rsidP="009F7E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06B3C5B5" w14:textId="77777777" w:rsidR="009F7E32" w:rsidRPr="00185766" w:rsidRDefault="009F7E32" w:rsidP="009F7E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9B46C2C" w14:textId="77777777" w:rsidR="009F7E32" w:rsidRPr="00185766" w:rsidRDefault="009F7E32" w:rsidP="009F7E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59A6AF65" w14:textId="77777777" w:rsidR="009F7E32" w:rsidRPr="00185766" w:rsidRDefault="009F7E32" w:rsidP="009F7E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6AA3A69B" w14:textId="77777777" w:rsidR="009F7E32" w:rsidRPr="00185766" w:rsidRDefault="009F7E32" w:rsidP="009F7E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2DC343" w14:textId="77777777" w:rsidR="009F7E32" w:rsidRDefault="009F7E32" w:rsidP="009F7E3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9F7E32" w:rsidRPr="00465024" w14:paraId="7EC27E17" w14:textId="77777777" w:rsidTr="00A330A7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6DA8C60B" w14:textId="77777777" w:rsidR="009F7E32" w:rsidRPr="00465024" w:rsidRDefault="009F7E32" w:rsidP="00A330A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9F7E32" w:rsidRPr="00465024" w14:paraId="10DD6CA7" w14:textId="77777777" w:rsidTr="00A330A7">
        <w:trPr>
          <w:trHeight w:val="220"/>
        </w:trPr>
        <w:tc>
          <w:tcPr>
            <w:tcW w:w="1006" w:type="dxa"/>
          </w:tcPr>
          <w:p w14:paraId="066C405B" w14:textId="77777777" w:rsidR="009F7E32" w:rsidRPr="00465024" w:rsidRDefault="009F7E32" w:rsidP="00A330A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01ED8A40" w14:textId="77777777" w:rsidR="009F7E32" w:rsidRPr="00465024" w:rsidRDefault="009F7E32" w:rsidP="00A330A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9F7E32" w:rsidRPr="00465024" w14:paraId="7CE5D353" w14:textId="77777777" w:rsidTr="00A330A7">
        <w:trPr>
          <w:trHeight w:val="239"/>
        </w:trPr>
        <w:tc>
          <w:tcPr>
            <w:tcW w:w="1006" w:type="dxa"/>
          </w:tcPr>
          <w:p w14:paraId="199E0D60" w14:textId="77777777" w:rsidR="009F7E32" w:rsidRPr="00465024" w:rsidRDefault="009F7E32" w:rsidP="00A330A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5F73EA06" w14:textId="77777777" w:rsidR="009F7E32" w:rsidRPr="00465024" w:rsidRDefault="009F7E32" w:rsidP="00A330A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9F7E32" w:rsidRPr="00465024" w14:paraId="663C2C68" w14:textId="77777777" w:rsidTr="00A330A7">
        <w:trPr>
          <w:trHeight w:val="239"/>
        </w:trPr>
        <w:tc>
          <w:tcPr>
            <w:tcW w:w="1006" w:type="dxa"/>
          </w:tcPr>
          <w:p w14:paraId="17E90D9E" w14:textId="77777777" w:rsidR="009F7E32" w:rsidRPr="00465024" w:rsidRDefault="009F7E32" w:rsidP="00A330A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3811" w:type="dxa"/>
          </w:tcPr>
          <w:p w14:paraId="62BC209E" w14:textId="77777777" w:rsidR="009F7E32" w:rsidRPr="00465024" w:rsidRDefault="009F7E32" w:rsidP="00A330A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9F7E32" w:rsidRPr="00465024" w14:paraId="6ADA45C8" w14:textId="77777777" w:rsidTr="00A330A7">
        <w:trPr>
          <w:trHeight w:val="220"/>
        </w:trPr>
        <w:tc>
          <w:tcPr>
            <w:tcW w:w="1006" w:type="dxa"/>
          </w:tcPr>
          <w:p w14:paraId="2D8077E9" w14:textId="77777777" w:rsidR="009F7E32" w:rsidRPr="00465024" w:rsidRDefault="009F7E32" w:rsidP="00A330A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484EF3A" w14:textId="77777777" w:rsidR="009F7E32" w:rsidRPr="00465024" w:rsidRDefault="009F7E32" w:rsidP="00A330A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9F7E32" w:rsidRPr="00465024" w14:paraId="32DD37DC" w14:textId="77777777" w:rsidTr="00A330A7">
        <w:trPr>
          <w:trHeight w:val="75"/>
        </w:trPr>
        <w:tc>
          <w:tcPr>
            <w:tcW w:w="1006" w:type="dxa"/>
          </w:tcPr>
          <w:p w14:paraId="52B3EEF5" w14:textId="77777777" w:rsidR="009F7E32" w:rsidRPr="00465024" w:rsidRDefault="009F7E32" w:rsidP="00A330A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BE31D05" w14:textId="77777777" w:rsidR="009F7E32" w:rsidRPr="00465024" w:rsidRDefault="009F7E32" w:rsidP="00A330A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6BB4D41A" w14:textId="77777777" w:rsidR="009F7E32" w:rsidRDefault="009F7E32" w:rsidP="009F7E32"/>
    <w:p w14:paraId="1339D9D7" w14:textId="77777777" w:rsidR="009F7E32" w:rsidRDefault="009F7E32" w:rsidP="009F7E32"/>
    <w:p w14:paraId="2D66D244" w14:textId="77777777" w:rsidR="009F7E32" w:rsidRDefault="009F7E32" w:rsidP="009F7E32"/>
    <w:p w14:paraId="5C9D4747" w14:textId="77777777" w:rsidR="009F7E32" w:rsidRDefault="009F7E32" w:rsidP="009F7E32"/>
    <w:p w14:paraId="18C46110" w14:textId="77777777" w:rsidR="009F7E32" w:rsidRDefault="009F7E32" w:rsidP="009F7E32"/>
    <w:p w14:paraId="40CC565D" w14:textId="77777777" w:rsidR="009F7E32" w:rsidRDefault="009F7E32" w:rsidP="009F7E32"/>
    <w:p w14:paraId="7A1A066C" w14:textId="77777777" w:rsidR="009F7E32" w:rsidRDefault="009F7E32" w:rsidP="009F7E32"/>
    <w:p w14:paraId="537558DD" w14:textId="77777777" w:rsidR="009F7E32" w:rsidRDefault="009F7E32" w:rsidP="009F7E32"/>
    <w:p w14:paraId="57DF0B66" w14:textId="77777777" w:rsidR="009F7E32" w:rsidRDefault="009F7E32" w:rsidP="009F7E32"/>
    <w:p w14:paraId="22C51E39" w14:textId="77777777" w:rsidR="009F7E32" w:rsidRDefault="009F7E32" w:rsidP="009F7E32"/>
    <w:p w14:paraId="7F254632" w14:textId="77777777" w:rsidR="009F7E32" w:rsidRDefault="009F7E32" w:rsidP="009F7E32"/>
    <w:p w14:paraId="5402F608" w14:textId="77777777" w:rsidR="009F7E32" w:rsidRDefault="009F7E32" w:rsidP="009F7E32"/>
    <w:p w14:paraId="10A57324" w14:textId="77777777" w:rsidR="009F7E32" w:rsidRDefault="009F7E32" w:rsidP="009F7E32"/>
    <w:p w14:paraId="363EE493" w14:textId="77777777" w:rsidR="009F7E32" w:rsidRDefault="009F7E32" w:rsidP="009F7E32"/>
    <w:p w14:paraId="25D3B398" w14:textId="77777777" w:rsidR="009F7E32" w:rsidRDefault="009F7E32" w:rsidP="009F7E32"/>
    <w:p w14:paraId="459DA00A" w14:textId="77777777" w:rsidR="009F7E32" w:rsidRDefault="009F7E32" w:rsidP="009F7E32"/>
    <w:p w14:paraId="4B1186F5" w14:textId="77777777" w:rsidR="009F7E32" w:rsidRDefault="009F7E32" w:rsidP="009F7E32">
      <w:pPr>
        <w:rPr>
          <w:sz w:val="24"/>
          <w:szCs w:val="24"/>
        </w:rPr>
      </w:pPr>
    </w:p>
    <w:p w14:paraId="2123B0ED" w14:textId="77777777" w:rsidR="007E538B" w:rsidRDefault="007E538B"/>
    <w:sectPr w:rsidR="007E538B" w:rsidSect="00964FD2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29A7" w14:textId="77777777" w:rsidR="00964FD2" w:rsidRDefault="00964FD2">
      <w:pPr>
        <w:spacing w:after="0" w:line="240" w:lineRule="auto"/>
      </w:pPr>
      <w:r>
        <w:separator/>
      </w:r>
    </w:p>
  </w:endnote>
  <w:endnote w:type="continuationSeparator" w:id="0">
    <w:p w14:paraId="632ED699" w14:textId="77777777" w:rsidR="00964FD2" w:rsidRDefault="00964FD2">
      <w:pPr>
        <w:spacing w:after="0" w:line="240" w:lineRule="auto"/>
      </w:pPr>
      <w:r>
        <w:continuationSeparator/>
      </w:r>
    </w:p>
  </w:endnote>
  <w:endnote w:type="continuationNotice" w:id="1">
    <w:p w14:paraId="6755B048" w14:textId="77777777" w:rsidR="00964FD2" w:rsidRDefault="00964F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4F180A" w14:textId="77777777" w:rsidR="009F7E32" w:rsidRDefault="009F7E3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B5A027D" w14:textId="77777777" w:rsidR="009F7E32" w:rsidRDefault="009F7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B7DF" w14:textId="77777777" w:rsidR="00964FD2" w:rsidRDefault="00964FD2">
      <w:pPr>
        <w:spacing w:after="0" w:line="240" w:lineRule="auto"/>
      </w:pPr>
      <w:r>
        <w:separator/>
      </w:r>
    </w:p>
  </w:footnote>
  <w:footnote w:type="continuationSeparator" w:id="0">
    <w:p w14:paraId="32B112C1" w14:textId="77777777" w:rsidR="00964FD2" w:rsidRDefault="00964FD2">
      <w:pPr>
        <w:spacing w:after="0" w:line="240" w:lineRule="auto"/>
      </w:pPr>
      <w:r>
        <w:continuationSeparator/>
      </w:r>
    </w:p>
  </w:footnote>
  <w:footnote w:type="continuationNotice" w:id="1">
    <w:p w14:paraId="1D66A96F" w14:textId="77777777" w:rsidR="00964FD2" w:rsidRDefault="00964F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BB13" w14:textId="77777777" w:rsidR="009F7E32" w:rsidRDefault="009F7E32" w:rsidP="00A330A7">
    <w:pPr>
      <w:pStyle w:val="Header"/>
      <w:tabs>
        <w:tab w:val="left" w:pos="9844"/>
      </w:tabs>
      <w:rPr>
        <w:rFonts w:ascii="Georgia" w:hAnsi="Georgia"/>
        <w:color w:val="44546A" w:themeColor="text2"/>
        <w:sz w:val="32"/>
      </w:rPr>
    </w:pPr>
    <w:r w:rsidRPr="0067220D">
      <w:rPr>
        <w:rFonts w:ascii="Georgia" w:hAnsi="Georgia"/>
        <w:color w:val="44546A" w:themeColor="text2"/>
        <w:sz w:val="32"/>
      </w:rPr>
      <w:t xml:space="preserve">University of Southampton </w:t>
    </w:r>
    <w:r>
      <w:rPr>
        <w:rFonts w:ascii="Georgia" w:hAnsi="Georgia"/>
        <w:color w:val="44546A" w:themeColor="text2"/>
        <w:sz w:val="32"/>
      </w:rPr>
      <w:t xml:space="preserve">Health &amp; Safety </w:t>
    </w:r>
    <w:r w:rsidRPr="0067220D">
      <w:rPr>
        <w:rFonts w:ascii="Georgia" w:hAnsi="Georgia"/>
        <w:color w:val="44546A" w:themeColor="text2"/>
        <w:sz w:val="32"/>
      </w:rPr>
      <w:t xml:space="preserve">Risk </w:t>
    </w:r>
    <w:r>
      <w:rPr>
        <w:rFonts w:ascii="Georgia" w:hAnsi="Georgia"/>
        <w:color w:val="44546A" w:themeColor="text2"/>
        <w:sz w:val="32"/>
      </w:rPr>
      <w:t>Assessment</w:t>
    </w:r>
  </w:p>
  <w:p w14:paraId="48FAA111" w14:textId="77777777" w:rsidR="009F7E32" w:rsidRPr="00E64593" w:rsidRDefault="009F7E32" w:rsidP="00A330A7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00042"/>
    <w:multiLevelType w:val="hybridMultilevel"/>
    <w:tmpl w:val="1CC63D90"/>
    <w:lvl w:ilvl="0" w:tplc="2CDA10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19EF"/>
    <w:multiLevelType w:val="hybridMultilevel"/>
    <w:tmpl w:val="F0045F8C"/>
    <w:lvl w:ilvl="0" w:tplc="F1366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469810">
    <w:abstractNumId w:val="3"/>
  </w:num>
  <w:num w:numId="2" w16cid:durableId="1473981932">
    <w:abstractNumId w:val="2"/>
  </w:num>
  <w:num w:numId="3" w16cid:durableId="1155683820">
    <w:abstractNumId w:val="0"/>
  </w:num>
  <w:num w:numId="4" w16cid:durableId="108477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32"/>
    <w:rsid w:val="00020EC8"/>
    <w:rsid w:val="000447F3"/>
    <w:rsid w:val="000873CC"/>
    <w:rsid w:val="000F25F3"/>
    <w:rsid w:val="0010153A"/>
    <w:rsid w:val="001154DB"/>
    <w:rsid w:val="00123AD8"/>
    <w:rsid w:val="001279C4"/>
    <w:rsid w:val="00146A83"/>
    <w:rsid w:val="00190042"/>
    <w:rsid w:val="001A3738"/>
    <w:rsid w:val="001C1A17"/>
    <w:rsid w:val="002452CE"/>
    <w:rsid w:val="002D4A62"/>
    <w:rsid w:val="003092F7"/>
    <w:rsid w:val="003221E2"/>
    <w:rsid w:val="003C7E44"/>
    <w:rsid w:val="00416546"/>
    <w:rsid w:val="004346A4"/>
    <w:rsid w:val="004909AA"/>
    <w:rsid w:val="004D62D6"/>
    <w:rsid w:val="004E4E58"/>
    <w:rsid w:val="0052151B"/>
    <w:rsid w:val="005258DE"/>
    <w:rsid w:val="00530282"/>
    <w:rsid w:val="0055737F"/>
    <w:rsid w:val="005600EE"/>
    <w:rsid w:val="00583E46"/>
    <w:rsid w:val="00585482"/>
    <w:rsid w:val="006338D4"/>
    <w:rsid w:val="006350AA"/>
    <w:rsid w:val="006966FF"/>
    <w:rsid w:val="006A2654"/>
    <w:rsid w:val="006A659A"/>
    <w:rsid w:val="006B6138"/>
    <w:rsid w:val="006E3DBE"/>
    <w:rsid w:val="006F1C59"/>
    <w:rsid w:val="00702AC6"/>
    <w:rsid w:val="00713B07"/>
    <w:rsid w:val="0072354B"/>
    <w:rsid w:val="007279EE"/>
    <w:rsid w:val="00731240"/>
    <w:rsid w:val="00753552"/>
    <w:rsid w:val="007705DC"/>
    <w:rsid w:val="00782A7F"/>
    <w:rsid w:val="00784D00"/>
    <w:rsid w:val="00791E38"/>
    <w:rsid w:val="007B2506"/>
    <w:rsid w:val="007E538B"/>
    <w:rsid w:val="007E66B7"/>
    <w:rsid w:val="008443C6"/>
    <w:rsid w:val="00847860"/>
    <w:rsid w:val="00854B77"/>
    <w:rsid w:val="00883708"/>
    <w:rsid w:val="00892CA8"/>
    <w:rsid w:val="008E2E88"/>
    <w:rsid w:val="008F6085"/>
    <w:rsid w:val="008F6532"/>
    <w:rsid w:val="009039F7"/>
    <w:rsid w:val="00957417"/>
    <w:rsid w:val="00964FD2"/>
    <w:rsid w:val="009A139D"/>
    <w:rsid w:val="009B6C9B"/>
    <w:rsid w:val="009E1988"/>
    <w:rsid w:val="009F7E32"/>
    <w:rsid w:val="00A22878"/>
    <w:rsid w:val="00A23FE9"/>
    <w:rsid w:val="00A261B1"/>
    <w:rsid w:val="00A330A7"/>
    <w:rsid w:val="00A667D4"/>
    <w:rsid w:val="00A74FBC"/>
    <w:rsid w:val="00AC4169"/>
    <w:rsid w:val="00AD6A5D"/>
    <w:rsid w:val="00AD76AB"/>
    <w:rsid w:val="00AF2B0D"/>
    <w:rsid w:val="00B208AA"/>
    <w:rsid w:val="00B8135E"/>
    <w:rsid w:val="00BD08D8"/>
    <w:rsid w:val="00BD3FC9"/>
    <w:rsid w:val="00C07546"/>
    <w:rsid w:val="00C52E83"/>
    <w:rsid w:val="00CC23E6"/>
    <w:rsid w:val="00CC35A5"/>
    <w:rsid w:val="00CC575F"/>
    <w:rsid w:val="00D31426"/>
    <w:rsid w:val="00D5264E"/>
    <w:rsid w:val="00D907B1"/>
    <w:rsid w:val="00D91BD1"/>
    <w:rsid w:val="00E3717B"/>
    <w:rsid w:val="00E45C50"/>
    <w:rsid w:val="00E750AF"/>
    <w:rsid w:val="00E87867"/>
    <w:rsid w:val="00ED7B2A"/>
    <w:rsid w:val="00F12DD5"/>
    <w:rsid w:val="00F657F0"/>
    <w:rsid w:val="00F67808"/>
    <w:rsid w:val="00F71147"/>
    <w:rsid w:val="00F7511A"/>
    <w:rsid w:val="00F94673"/>
    <w:rsid w:val="00FB1BBE"/>
    <w:rsid w:val="00FE639C"/>
    <w:rsid w:val="0DD5DB70"/>
    <w:rsid w:val="12059EE0"/>
    <w:rsid w:val="15026148"/>
    <w:rsid w:val="1780B8CA"/>
    <w:rsid w:val="18119714"/>
    <w:rsid w:val="18396A92"/>
    <w:rsid w:val="1BAF11D7"/>
    <w:rsid w:val="24138748"/>
    <w:rsid w:val="3127F177"/>
    <w:rsid w:val="331DBCDC"/>
    <w:rsid w:val="37BC1121"/>
    <w:rsid w:val="3C13753E"/>
    <w:rsid w:val="4158DAD2"/>
    <w:rsid w:val="46AEB1EF"/>
    <w:rsid w:val="4B0777CD"/>
    <w:rsid w:val="51328CAB"/>
    <w:rsid w:val="5987280B"/>
    <w:rsid w:val="62D3AAA6"/>
    <w:rsid w:val="7409F76D"/>
    <w:rsid w:val="785CFBCF"/>
    <w:rsid w:val="7C14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50F91"/>
  <w15:chartTrackingRefBased/>
  <w15:docId w15:val="{3844CF54-4EE3-4A6A-8A1F-5202C38B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E3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3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F7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32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F7E32"/>
    <w:pPr>
      <w:ind w:left="720"/>
      <w:contextualSpacing/>
    </w:pPr>
  </w:style>
  <w:style w:type="table" w:styleId="TableGrid">
    <w:name w:val="Table Grid"/>
    <w:basedOn w:val="TableNormal"/>
    <w:uiPriority w:val="59"/>
    <w:rsid w:val="009F7E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2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2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15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su.org/groups/admin/howto/protectionaccident" TargetMode="Externa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8T12:46:37.237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38 264 7771,'-13'7'1123,"5"0"353,0-3-988,5-2-389,-3 3 0,8-5 1,0-1-1,4-2-122,1-1 1,1-6 0,5 2 0,-1-3-148,1-2 0,0-4 1,-2 0-1,-1 1 44,-2-2 1,0 2 0,3-3 0,-2 0 92,-5 4 0,2 1 0,-2 2 318,-1-1 1,-3 6-199,-5 3 1,-2 4 0,-5 5 0,-1 7-4,1 3 0,-1 3 0,1-3 0,-1 4 6,0 0 0,2 1 0,1 2 0,3-1-65,2 1 1,1-2 0,4 1 0,0 1-103,0 2 0,0-4 0,1-2 0,3-1-21,5-1 0,2-3 1,3-6-1,1-2-90,2-2 0,1-1 0,-1-2 0,2-2-2,1-2 1,4-3-1,-5-6 1,2 0 48,0-4 0,-4 1 0,3-3 0,-2-1 37,-3 1 1,-1 2 0,-3-3 0,-1 2 169,-2 3 1,-5 1 0,1 1 0,-2 1 251,-2-1 0,0 1 50,0-1 0,-2 6-119,-2 3 0,1 2 70,-5 2-216,5 0-151,-2 0 14,5 0-825,0 0 1078,5 0 0,-2 0-130,5 0 0,-3 0-55,3 0 1,0 0 32,5 0 1,0 0-409,-1 0 1,1-1 531,-1-3 1,-3 2 685,-1-2-672,-5-3 1,2 7-90,-5 0 1,-5 6 0,-4 5-82,-2-3 0,3 4 0,1-4 0,0 3-98,0 2 1,3-1-1,-3 1-71,1-1 1,2 1 0,4 0 8,0-1 1,0 1-1,0-1 1,0 1 9,0-1 0,0 1 11,0 0 0,1-2 0,4-3 16,3-4 1,-1-2 0,1-2 59,2 0 1,1-2 33,2-2 0,-1-3-5,1-5 1,-5 3 60,1 1-9,-6 5-31,2-3 209,-5 6-32,6-5-87,-5 3-54,5-3-11,-6 5 1,1 0 17,3 0 0,-2-2 33,2-2-91,-3 3 1,1-6-31,2 3 1,-3 1 4,3-5 0,2 3 42,-2-3 0,2 1 1,-3-3-12,1 2 1,1 5-1,-2-3-18,1 1 0,2-1 13,-2-2 0,-2-3 3,2 2 0,-1 4 0,-1-1-17,3 1 426,-1 3-312,-4-9 1,0 8-89,0-5-24,0 5 77,0-3 61,0 6-361,0 0 99,0 6 1,1-5-19,3 4 0,3-4 77,6-1 0,-1 0 1,1 0-1,0 0 18,-1 0 0,1 0 1,-1 0-1,1 0 25,-1 0 1,-3-4 0,-1 0 0,1-1 153,-2 0 1,4 2 75,-3-5 1,-1 5 0,0-3 602,-1 1-621,-2 3 1,-6-3-172,-2 5 1,2 4-1,-7 1 26,-1 2 0,1 2 1,-1 3-1,1 1-12,0 0 0,2-1 0,0 2 0,0 1-44,0 2 0,2 1 0,-1-2 0,0 2-115,3 1 0,2-3 0,1 1 0,0-3-31,0-2 0,4 1 0,2-2 0,0-3 14,4-3 1,6 0 0,0-1-1,1-2-34,1-5 0,-2 0 0,3-5 0,1-2 79,-1-1 1,-3-6 0,1 0-1,-4 0 141,0-1 1,-2 4 0,-1-4 0,-3 1 39,-1 1 1,2-1 0,-4 4 0,-1 1 86,-2-1 1,1 2 0,1 1 77,1 2 0,0-1-76,-4-3-91,0 5 0,0 3-5,0 8 0,-4 3 0,0 5 0,1 1 7,1 0 0,-2-1 0,0 2 0,0 1 4,-2 2 0,5 0 0,-3-4 0,2-1-111,2 1 0,-4-1 0,0 1 0,1-1-134,2 1 1,1 0 49,0-1 15,0 1 47,0-6 0,0-3 0,1-8-49,3-5 1,-1-6-1,4-2 1,0 0 8,0-1 0,1-1 0,4-6 0,-3-1-9,0 1 0,-2 2 0,2 0 0,0 4 32,1 0 0,-3 3 1,0 3 240,-2 1 0,1 5 36,-2 2 0,-3 11 0,4 5 0,-4 6-106,-1 2 1,0-3 0,0 2 0,0-1-51,0 0 0,0 3 1,0-3-1,0 0-26,0 1 1,0-4 0,0 3 0,0-3-159,0-2 0,0 1 0,1 0 14,4-1 0,2-5 0,5-3 40,1-2 1,-1-2-1,1 0 1,-1 0-28,1 0 1,0-6 0,-1-2 0,1-2 87,-1 2 0,1-6 0,-1 2 0,1 0-1,0-3 1,-1-1 0,1 4 0,-2-1 41,-3 0 1,3 1-1,-4-1 1,0-1 122,-2-2 1,-3 6-1,1-3 1,1 2 107,-1 0 0,-1-2 0,-2 1 149,0-1 0,-2 5-236,-2-1 0,1 7 0,-5-3-118,-2 4 0,3 1 0,-1 1-14,-2 4 0,0 2 0,0 5 0,2 1-36,-2-1 1,3 1 0,0-1 0,0 1-48,0 0 0,4-1 1,-1 2-1,3 1-14,1 2 0,0 0 1,0-4-1,0-1-117,0 1 0,1-1 1,2 1-1,3-1-91,1 1 0,2-5 0,7-1 0,1-1-58,-2-3 1,0-2 0,1-1-1,2 0 86,1 0 0,-3-5 1,2-4-1,-1-1 78,-1 2 1,3-3 0,-5 2-1,0-2 155,-3-1 1,-2-5 0,4 0-1,-2 2 113,-2 1 0,0 1 0,-3 1 0,0-1 77,-1 1 0,4-1 0,-5 0 50,-1 1 1,-2-1 0,-1 1-91,0-1 1,0 5-1,0-1-69,0 0 0,0 2 161,0-2-77,0 6 0,-1-2-38,-4 5 0,4 1 0,-5 3 0,2 5 20,0 2 1,0 2 0,2-1 0,0 2-76,-3 3 0,1-3 0,4 4 1,0-1-75,0 0 1,0 1 0,0-3-1,0 2-60,0-2 1,0 3 0,0-1 0,0-2-110,0-1 0,2-1 0,2 0 25,4-1 1,3-3 0,2-2 0,-1-2-40,1-2 1,4-2-1,1-2 1,0-3-78,0-5 1,3 2 0,-3-1 0,1-2 185,-1-1 0,-1-2 0,-5 1 0,1-1 120,-1 1 0,1-1 1,-2 1-1,-1 0 138,-2 4 1,-1-3 0,3 2 0,-3-2-4,-1-1 0,-2-1 0,-3 2 0,2 1 115,1 2 1,0 4 0,-4-5 54,0-1 1,-5 5-135,-4 1 1,2 2-87,-1 2 0,0 0 1,-5 2-1,0 2 0,2-1 0,1 5 0,2 0 47,-2-1 1,1 5-1,-1-4 1,3 3-86,1 2 0,-4-1 0,3 1 0,0-1-118,3 1 1,1 4 0,1 0 0,-3-2-150,3-1 0,0-2 1,2 1-1,2 0-56,2-1 1,-1-1 0,5-1 103,2-1 0,1-2 1,2 1-1,-1-4-54,1-3 1,-1-1-1,1 0 1,-1 0 56,1 0 0,0-1 0,-1-3 1,-1-4 77,-2-4 0,2 0 1,-3-1-1,2 1 51,-2-1 0,2-4 0,-6 0 1,1 2 190,0 1 0,-3 2 0,2-1 326,-3 0 0,-1 5-56,0 0 1,-1 5-221,-3-1 1,-2 4 0,-4 4-173,2 4 1,4 2 0,-3 0 0,1-2-55,3 2 0,2 1 0,1 2-177,0-1 0,0 1 0,0-1-78,0 1 0,1-5 0,3 1-128,5 1 0,2-5 0,2-1 149,-1-2 0,1-2 0,-1 0 0,1-2 69,-1-2 1,1-3 0,0-5 0,-1-1 142,1 0 0,-2-3 0,-1-2 0,-3-1 104,-2 1 0,4-4 0,-5 1 0,-1-3 31,-2-1 1,-1 4-1,0 1 1,0 1 386,0-1 0,0 9 94,0-1 0,-6 7-430,-2 1 1,2 4-1,2 4 1,1 6-94,-1 6 1,3-2 0,-3 4 0,2 0-39,2 3 1,0 3 0,0-1 0,0 0-84,0-2 0,0 1 1,0 6-1,2 1-47,2-1 0,-3 3 0,3 0 0,-2-1-129,-2 1 1,4-2 0,0-3-1,-1-1 36,-2 0 0,-1-4 0,0-2 0,0 0-53,0-4 0,0-1 163,0-1 1,0-5-93,0 0 0,-1-5-82,-3 1 1,2-4-1,-2-4 75,3-4 0,1-3 0,0-2 1,0 0 67,0 1 0,0-5 0,0 0 0,1 2 65,3 1 0,-2-3 0,3 0 0,0 2 81,-1 1 0,4 0 0,-2-1 0,-1-2 12,1 2 0,2-4 1,-2 1-1,0 0 26,-1 0 0,4-4 0,-4 2 1,1-1-61,-1 0 0,4 4 0,-4-4 1,1 0 7,-1 2 0,1 1 1,-3 5-1,1 1 38,-1-1 1,-2 0-1,-1 1-47,0-1 0,0 5 1,0 0 95,0-2 0,0 3 5,0-2 1,0 5-5,0-4 61,0 5-59,0-3 0,0 8-10,0 2 1,0 7 0,0 6-1,0 0-7,0 1 1,0-3 0,0 6-1,0 2 56,0 0 1,0 1-1,2-2 1,0-1-132,3 2 0,-1 0 0,-3 3 1,2-1-51,1 0 1,2 0 0,-3 0 0,1 0-141,-1 0 0,2-5 0,-1-3 0,-1-3-195,-1-2 0,-2 1 269,0 0 0,0-5 120,0 0 1,-2-5-71,-2 1 1,3-4-205,-4-4 0,4 1 37,1-5 1,0 0 0,0-5 0,0 0 112,0 1 1,0-1-1,0 1 1,0-2 69,0-3 0,1 3 1,2-4-1,1 0 45,-1-3 0,0-3 0,0-1 1,1 0-28,-1-1 1,2 0 0,1-2 0,-1-3 20,1-1 0,2 4 0,-3 0 0,-1 4 34,1 4 1,-3 4 0,2-1 132,-3 3 0,1 3 149,2 3-42,-3 2 0,5 8-105,-6 2 0,0 3 0,0 7 1,0 1 25,0 2 0,0 5 0,0-1 0,0 2-91,0-2 1,0 2 0,0-3 0,0 1-75,0 0 1,4-4 0,2 2 0,-1-1-3,1-2 0,4-2 0,-2 0 0,3 1-181,2 2 0,-1-5 1,1-5-1,0-1 23,-1-3 0,5-2 0,1-1 0,0 0 14,0 0 1,1-6-1,-4-3 0,2-5 32,-2-3 0,-5-5 0,-3 1 0,0-3 106,0-1 0,-4-2 0,1-1 0,-1-1-1,1 1 0,-3 1 1,3 4-1,-2 0 51,-2 2 1,0 6 0,-2-2 516,-2 3 248,3 7-630,-5 2 0,5 9 0,-2 1-98,-1 2 1,0-2 0,4 3 0,-2 2-4,-2 1 1,1-3 0,-5 1-1,-2 1 109,-1 1 1,-2 1 0,-1 1-1,-2-1 180,-5 1 1,-5 0 0,-4-1 0,-8 2 134,-7 3 0,-12-3 0,-10 3 1,-13-3 40,-9-2 0,-5-1 0,-2-2 1,5-5-514,6-3 1,5-2 0,12-3-1,10-5-1086,15-2 1,7-6-1,11 1 1,7 0-1443,6 2 1,7 0 0,8-1 0,4-2 2448,5 2 0,9 1 0,-1 1 0</inkml:trace>
  <inkml:trace contextRef="#ctx0" brushRef="#br0" timeOffset="747">817 38 7771,'6'-7'-1082,"-3"-3"1082,5 6 0,1-6 0,3 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Links>
    <vt:vector size="6" baseType="variant">
      <vt:variant>
        <vt:i4>7864380</vt:i4>
      </vt:variant>
      <vt:variant>
        <vt:i4>0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Rigg</dc:creator>
  <cp:keywords/>
  <dc:description/>
  <cp:lastModifiedBy>Emily Vine-Tafft (evt1g22)</cp:lastModifiedBy>
  <cp:revision>68</cp:revision>
  <dcterms:created xsi:type="dcterms:W3CDTF">2024-02-20T15:51:00Z</dcterms:created>
  <dcterms:modified xsi:type="dcterms:W3CDTF">2024-02-28T12:47:00Z</dcterms:modified>
</cp:coreProperties>
</file>