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dgm="http://schemas.openxmlformats.org/drawingml/2006/diagram"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Pr="00CE5B1E" w:rsidR="00E928A8" w:rsidTr="5E7C520D" w14:paraId="3C5F03FB" w14:textId="77777777">
        <w:trPr>
          <w:trHeight w:val="338"/>
        </w:trPr>
        <w:tc>
          <w:tcPr>
            <w:tcW w:w="5000" w:type="pct"/>
            <w:gridSpan w:val="5"/>
            <w:shd w:val="clear" w:color="auto" w:fill="808080" w:themeFill="background1" w:themeFillShade="80"/>
            <w:tcMar/>
          </w:tcPr>
          <w:p w:rsidRPr="00A156C3" w:rsidR="00E928A8" w:rsidP="00E928A8" w:rsidRDefault="00E928A8" w14:paraId="3C5F03FA" w14:textId="77777777">
            <w:pPr>
              <w:pStyle w:val="ListParagraph"/>
              <w:ind w:left="170"/>
              <w:jc w:val="center"/>
              <w:rPr>
                <w:rFonts w:ascii="Verdana" w:hAnsi="Verdana" w:eastAsia="Times New Roman" w:cs="Times New Roman"/>
                <w:b/>
                <w:lang w:eastAsia="en-GB"/>
              </w:rPr>
            </w:pPr>
            <w:r w:rsidRPr="00E928A8">
              <w:rPr>
                <w:rFonts w:ascii="Lucida Sans" w:hAnsi="Lucida Sans" w:eastAsia="Times New Roman" w:cs="Arial"/>
                <w:b/>
                <w:bCs/>
                <w:color w:val="FFFFFF" w:themeColor="background1"/>
                <w:sz w:val="40"/>
                <w:szCs w:val="20"/>
              </w:rPr>
              <w:t>Risk Assessment</w:t>
            </w:r>
          </w:p>
        </w:tc>
      </w:tr>
      <w:tr w:rsidRPr="00CE5B1E" w:rsidR="00A156C3" w:rsidTr="5E7C520D" w14:paraId="3C5F0400" w14:textId="77777777">
        <w:trPr>
          <w:trHeight w:val="338"/>
        </w:trPr>
        <w:tc>
          <w:tcPr>
            <w:tcW w:w="1156" w:type="pct"/>
            <w:shd w:val="clear" w:color="auto" w:fill="auto"/>
            <w:tcMar/>
          </w:tcPr>
          <w:p w:rsidRPr="00A156C3" w:rsidR="00A156C3" w:rsidP="00A156C3" w:rsidRDefault="00A156C3" w14:paraId="3C5F03FC"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Risk Assessment for the activity of</w:t>
            </w:r>
          </w:p>
        </w:tc>
        <w:tc>
          <w:tcPr>
            <w:tcW w:w="2793" w:type="pct"/>
            <w:gridSpan w:val="2"/>
            <w:shd w:val="clear" w:color="auto" w:fill="auto"/>
            <w:tcMar/>
          </w:tcPr>
          <w:p w:rsidRPr="00A156C3" w:rsidR="00A156C3" w:rsidP="00A156C3" w:rsidRDefault="00D51069" w14:paraId="3C5F03FD" w14:textId="2B8F797C">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 xml:space="preserve">Toastrack </w:t>
            </w:r>
            <w:r w:rsidR="00EE6CCC">
              <w:rPr>
                <w:rFonts w:ascii="Verdana" w:hAnsi="Verdana" w:eastAsia="Times New Roman" w:cs="Times New Roman"/>
                <w:b/>
                <w:lang w:eastAsia="en-GB"/>
              </w:rPr>
              <w:t>running and driving</w:t>
            </w:r>
          </w:p>
        </w:tc>
        <w:tc>
          <w:tcPr>
            <w:tcW w:w="319" w:type="pct"/>
            <w:shd w:val="clear" w:color="auto" w:fill="auto"/>
            <w:tcMar/>
          </w:tcPr>
          <w:p w:rsidRPr="00A156C3" w:rsidR="00A156C3" w:rsidP="00A156C3" w:rsidRDefault="00A156C3" w14:paraId="3C5F03FE"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Date</w:t>
            </w:r>
          </w:p>
        </w:tc>
        <w:tc>
          <w:tcPr>
            <w:tcW w:w="732" w:type="pct"/>
            <w:shd w:val="clear" w:color="auto" w:fill="auto"/>
            <w:tcMar/>
          </w:tcPr>
          <w:p w:rsidRPr="002F3155" w:rsidR="00A156C3" w:rsidP="002F3155" w:rsidRDefault="002C7EA2" w14:paraId="3C5F03FF" w14:textId="2D244972">
            <w:pPr>
              <w:rPr>
                <w:rFonts w:ascii="Verdana" w:hAnsi="Verdana" w:eastAsia="Times New Roman" w:cs="Times New Roman"/>
                <w:b/>
                <w:lang w:eastAsia="en-GB"/>
              </w:rPr>
            </w:pPr>
            <w:r>
              <w:rPr>
                <w:rFonts w:ascii="Verdana" w:hAnsi="Verdana" w:eastAsia="Times New Roman" w:cs="Times New Roman"/>
                <w:b/>
                <w:lang w:eastAsia="en-GB"/>
              </w:rPr>
              <w:t>202</w:t>
            </w:r>
            <w:r w:rsidR="00D51069">
              <w:rPr>
                <w:rFonts w:ascii="Verdana" w:hAnsi="Verdana" w:eastAsia="Times New Roman" w:cs="Times New Roman"/>
                <w:b/>
                <w:lang w:eastAsia="en-GB"/>
              </w:rPr>
              <w:t>4</w:t>
            </w:r>
            <w:r>
              <w:rPr>
                <w:rFonts w:ascii="Verdana" w:hAnsi="Verdana" w:eastAsia="Times New Roman" w:cs="Times New Roman"/>
                <w:b/>
                <w:lang w:eastAsia="en-GB"/>
              </w:rPr>
              <w:t>/0</w:t>
            </w:r>
            <w:r w:rsidR="003F647A">
              <w:rPr>
                <w:rFonts w:ascii="Verdana" w:hAnsi="Verdana" w:eastAsia="Times New Roman" w:cs="Times New Roman"/>
                <w:b/>
                <w:lang w:eastAsia="en-GB"/>
              </w:rPr>
              <w:t>6</w:t>
            </w:r>
            <w:r w:rsidR="00235FCD">
              <w:rPr>
                <w:rFonts w:ascii="Verdana" w:hAnsi="Verdana" w:eastAsia="Times New Roman" w:cs="Times New Roman"/>
                <w:b/>
                <w:lang w:eastAsia="en-GB"/>
              </w:rPr>
              <w:t>/</w:t>
            </w:r>
            <w:r>
              <w:rPr>
                <w:rFonts w:ascii="Verdana" w:hAnsi="Verdana" w:eastAsia="Times New Roman" w:cs="Times New Roman"/>
                <w:b/>
                <w:lang w:eastAsia="en-GB"/>
              </w:rPr>
              <w:t>0</w:t>
            </w:r>
            <w:r w:rsidR="003F647A">
              <w:rPr>
                <w:rFonts w:ascii="Verdana" w:hAnsi="Verdana" w:eastAsia="Times New Roman" w:cs="Times New Roman"/>
                <w:b/>
                <w:lang w:eastAsia="en-GB"/>
              </w:rPr>
              <w:t>5</w:t>
            </w:r>
          </w:p>
        </w:tc>
      </w:tr>
      <w:tr w:rsidRPr="00CE5B1E" w:rsidR="00A156C3" w:rsidTr="5E7C520D" w14:paraId="3C5F0405" w14:textId="77777777">
        <w:trPr>
          <w:trHeight w:val="338"/>
        </w:trPr>
        <w:tc>
          <w:tcPr>
            <w:tcW w:w="1156" w:type="pct"/>
            <w:shd w:val="clear" w:color="auto" w:fill="auto"/>
            <w:tcMar/>
          </w:tcPr>
          <w:p w:rsidRPr="00A156C3" w:rsidR="00A156C3" w:rsidP="00A156C3" w:rsidRDefault="00A156C3" w14:paraId="3C5F0401"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Unit/Faculty/Directorate</w:t>
            </w:r>
          </w:p>
        </w:tc>
        <w:tc>
          <w:tcPr>
            <w:tcW w:w="1837" w:type="pct"/>
            <w:shd w:val="clear" w:color="auto" w:fill="auto"/>
            <w:tcMar/>
          </w:tcPr>
          <w:p w:rsidRPr="00A156C3" w:rsidR="00A156C3" w:rsidP="00A156C3" w:rsidRDefault="00312738" w14:paraId="3C5F0402" w14:textId="10181670">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School of Engineering</w:t>
            </w:r>
          </w:p>
        </w:tc>
        <w:tc>
          <w:tcPr>
            <w:tcW w:w="956" w:type="pct"/>
            <w:shd w:val="clear" w:color="auto" w:fill="auto"/>
            <w:tcMar/>
          </w:tcPr>
          <w:p w:rsidRPr="00A156C3" w:rsidR="00A156C3" w:rsidP="00A156C3" w:rsidRDefault="00A156C3" w14:paraId="3C5F0403"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Assessor</w:t>
            </w:r>
          </w:p>
        </w:tc>
        <w:tc>
          <w:tcPr>
            <w:tcW w:w="1051" w:type="pct"/>
            <w:gridSpan w:val="2"/>
            <w:shd w:val="clear" w:color="auto" w:fill="auto"/>
            <w:tcMar/>
          </w:tcPr>
          <w:p w:rsidRPr="002F3155" w:rsidR="00A156C3" w:rsidP="004F5EA1" w:rsidRDefault="001019ED" w14:paraId="3C5F0404" w14:textId="205AFBCD">
            <w:pPr>
              <w:rPr>
                <w:rFonts w:ascii="Verdana" w:hAnsi="Verdana" w:eastAsia="Times New Roman" w:cs="Times New Roman"/>
                <w:b/>
                <w:lang w:eastAsia="en-GB"/>
              </w:rPr>
            </w:pPr>
            <w:r>
              <w:rPr>
                <w:rFonts w:ascii="Verdana" w:hAnsi="Verdana" w:eastAsia="Times New Roman" w:cs="Times New Roman"/>
                <w:b/>
                <w:lang w:eastAsia="en-GB"/>
              </w:rPr>
              <w:t>Oana Lazar</w:t>
            </w:r>
          </w:p>
        </w:tc>
      </w:tr>
      <w:tr w:rsidRPr="00CE5B1E" w:rsidR="00EB5320" w:rsidTr="5E7C520D" w14:paraId="3C5F040B" w14:textId="77777777">
        <w:trPr>
          <w:trHeight w:val="338"/>
        </w:trPr>
        <w:tc>
          <w:tcPr>
            <w:tcW w:w="1156" w:type="pct"/>
            <w:shd w:val="clear" w:color="auto" w:fill="auto"/>
            <w:tcMar/>
          </w:tcPr>
          <w:p w:rsidRPr="00B817BD" w:rsidR="00EB5320" w:rsidP="00B817BD" w:rsidRDefault="00EB5320" w14:paraId="3C5F0406" w14:textId="77777777">
            <w:pPr>
              <w:pStyle w:val="ListParagraph"/>
              <w:ind w:left="170"/>
              <w:rPr>
                <w:rFonts w:ascii="Verdana" w:hAnsi="Verdana" w:eastAsia="Times New Roman" w:cs="Times New Roman"/>
                <w:b/>
                <w:i/>
                <w:lang w:eastAsia="en-GB"/>
              </w:rPr>
            </w:pPr>
            <w:r>
              <w:rPr>
                <w:rFonts w:ascii="Verdana" w:hAnsi="Verdana" w:eastAsia="Times New Roman" w:cs="Times New Roman"/>
                <w:b/>
                <w:lang w:eastAsia="en-GB"/>
              </w:rPr>
              <w:t>Line Manager/Supervisor</w:t>
            </w:r>
          </w:p>
        </w:tc>
        <w:tc>
          <w:tcPr>
            <w:tcW w:w="1837" w:type="pct"/>
            <w:shd w:val="clear" w:color="auto" w:fill="auto"/>
            <w:tcMar/>
          </w:tcPr>
          <w:p w:rsidRPr="00B817BD" w:rsidR="00EB5320" w:rsidP="00B817BD" w:rsidRDefault="005153FC" w14:paraId="3C5F0407" w14:textId="0B0CBC07">
            <w:pPr>
              <w:pStyle w:val="ListParagraph"/>
              <w:ind w:left="170"/>
              <w:rPr>
                <w:rFonts w:ascii="Verdana" w:hAnsi="Verdana" w:eastAsia="Times New Roman" w:cs="Times New Roman"/>
                <w:b/>
                <w:i/>
                <w:lang w:eastAsia="en-GB"/>
              </w:rPr>
            </w:pPr>
            <w:r>
              <w:rPr>
                <w:rFonts w:ascii="Verdana" w:hAnsi="Verdana" w:eastAsia="Times New Roman" w:cs="Times New Roman"/>
                <w:b/>
                <w:i/>
                <w:lang w:eastAsia="en-GB"/>
              </w:rPr>
              <w:t>Professor</w:t>
            </w:r>
            <w:r w:rsidR="00661E5F">
              <w:rPr>
                <w:rFonts w:ascii="Verdana" w:hAnsi="Verdana" w:eastAsia="Times New Roman" w:cs="Times New Roman"/>
                <w:b/>
                <w:i/>
                <w:lang w:eastAsia="en-GB"/>
              </w:rPr>
              <w:t xml:space="preserve"> Anna Barney</w:t>
            </w:r>
          </w:p>
        </w:tc>
        <w:tc>
          <w:tcPr>
            <w:tcW w:w="956" w:type="pct"/>
            <w:shd w:val="clear" w:color="auto" w:fill="auto"/>
            <w:tcMar/>
          </w:tcPr>
          <w:p w:rsidRPr="00EB5320" w:rsidR="00EB5320" w:rsidP="00B817BD" w:rsidRDefault="00EB5320" w14:paraId="3C5F0408" w14:textId="77777777">
            <w:pPr>
              <w:pStyle w:val="ListParagraph"/>
              <w:ind w:left="170"/>
              <w:rPr>
                <w:rFonts w:ascii="Verdana" w:hAnsi="Verdana" w:eastAsia="Times New Roman" w:cs="Times New Roman"/>
                <w:b/>
                <w:lang w:eastAsia="en-GB"/>
              </w:rPr>
            </w:pPr>
            <w:r w:rsidRPr="00EB5320">
              <w:rPr>
                <w:rFonts w:ascii="Verdana" w:hAnsi="Verdana" w:eastAsia="Times New Roman" w:cs="Times New Roman"/>
                <w:b/>
                <w:lang w:eastAsia="en-GB"/>
              </w:rPr>
              <w:t>Signed off</w:t>
            </w:r>
          </w:p>
        </w:tc>
        <w:tc>
          <w:tcPr>
            <w:tcW w:w="1051" w:type="pct"/>
            <w:gridSpan w:val="2"/>
            <w:shd w:val="clear" w:color="auto" w:fill="auto"/>
            <w:tcMar/>
          </w:tcPr>
          <w:p w:rsidR="00EB5320" w:rsidP="00B817BD" w:rsidRDefault="00EB5320" w14:paraId="3C5F0409" w14:textId="77777777">
            <w:pPr>
              <w:pStyle w:val="ListParagraph"/>
              <w:ind w:left="170"/>
              <w:rPr>
                <w:rFonts w:ascii="Verdana" w:hAnsi="Verdana" w:eastAsia="Times New Roman" w:cs="Times New Roman"/>
                <w:b/>
                <w:i/>
                <w:lang w:eastAsia="en-GB"/>
              </w:rPr>
            </w:pPr>
          </w:p>
          <w:p w:rsidRPr="00B817BD" w:rsidR="00EB5320" w:rsidP="00B817BD" w:rsidRDefault="00EB5320" w14:paraId="3C5F040A" w14:textId="77777777">
            <w:pPr>
              <w:pStyle w:val="ListParagraph"/>
              <w:ind w:left="170"/>
              <w:rPr>
                <w:rFonts w:ascii="Verdana" w:hAnsi="Verdana" w:eastAsia="Times New Roman" w:cs="Times New Roman"/>
                <w:b/>
                <w:i/>
                <w:lang w:eastAsia="en-GB"/>
              </w:rPr>
            </w:pPr>
          </w:p>
        </w:tc>
      </w:tr>
      <w:tr w:rsidRPr="00CE5B1E" w:rsidR="00275697" w:rsidTr="5E7C520D" w14:paraId="3EB39940" w14:textId="77777777">
        <w:trPr>
          <w:trHeight w:val="465"/>
        </w:trPr>
        <w:tc>
          <w:tcPr>
            <w:tcW w:w="1156" w:type="pct"/>
            <w:shd w:val="clear" w:color="auto" w:fill="auto"/>
            <w:tcMar/>
          </w:tcPr>
          <w:p w:rsidR="00275697" w:rsidP="00B817BD" w:rsidRDefault="00275697" w14:paraId="5F96E246" w14:textId="4EB54385">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Any other persons involved in activities</w:t>
            </w:r>
          </w:p>
        </w:tc>
        <w:tc>
          <w:tcPr>
            <w:tcW w:w="1837" w:type="pct"/>
            <w:shd w:val="clear" w:color="auto" w:fill="auto"/>
            <w:tcMar/>
          </w:tcPr>
          <w:p w:rsidR="00391ECA" w:rsidP="00391ECA" w:rsidRDefault="001019ED" w14:paraId="64AAF951" w14:textId="4146DD62">
            <w:pPr>
              <w:pStyle w:val="ListParagraph"/>
              <w:ind w:left="170"/>
              <w:rPr>
                <w:lang w:val="en-US"/>
              </w:rPr>
            </w:pPr>
            <w:r>
              <w:rPr>
                <w:rFonts w:ascii="Verdana" w:hAnsi="Verdana" w:eastAsia="Times New Roman" w:cs="Times New Roman"/>
                <w:b/>
                <w:bCs/>
                <w:i/>
                <w:iCs/>
                <w:lang w:eastAsia="en-GB"/>
              </w:rPr>
              <w:t>William Webb</w:t>
            </w:r>
            <w:r w:rsidRPr="6E783422" w:rsidR="35459EA0">
              <w:rPr>
                <w:rFonts w:ascii="Verdana" w:hAnsi="Verdana" w:eastAsia="Times New Roman" w:cs="Times New Roman"/>
                <w:i/>
                <w:iCs/>
                <w:lang w:eastAsia="en-GB"/>
              </w:rPr>
              <w:t>,</w:t>
            </w:r>
            <w:r w:rsidRPr="6E783422" w:rsidR="006F4185">
              <w:rPr>
                <w:rFonts w:ascii="Verdana" w:hAnsi="Verdana" w:eastAsia="Times New Roman" w:cs="Times New Roman"/>
                <w:b/>
                <w:bCs/>
                <w:i/>
                <w:iCs/>
                <w:lang w:eastAsia="en-GB"/>
              </w:rPr>
              <w:t xml:space="preserve"> </w:t>
            </w:r>
            <w:hyperlink w:history="1" r:id="rId11">
              <w:r w:rsidRPr="001864C3">
                <w:rPr>
                  <w:rStyle w:val="Hyperlink"/>
                  <w:lang w:val="en-US"/>
                </w:rPr>
                <w:t>will.webb@soton.ac.uk</w:t>
              </w:r>
            </w:hyperlink>
            <w:r w:rsidRPr="6E783422" w:rsidR="7B523E45">
              <w:rPr>
                <w:lang w:val="en-US"/>
              </w:rPr>
              <w:t xml:space="preserve">, </w:t>
            </w:r>
            <w:r>
              <w:rPr>
                <w:lang w:val="en-US"/>
              </w:rPr>
              <w:t>29292654</w:t>
            </w:r>
          </w:p>
          <w:p w:rsidRPr="00391ECA" w:rsidR="00391ECA" w:rsidP="00391ECA" w:rsidRDefault="00391ECA" w14:paraId="56A7DCC8" w14:textId="213A9448">
            <w:pPr>
              <w:pStyle w:val="ListParagraph"/>
              <w:ind w:left="170"/>
              <w:rPr>
                <w:lang w:val="en-US"/>
              </w:rPr>
            </w:pPr>
            <w:r>
              <w:rPr>
                <w:rFonts w:ascii="Verdana" w:hAnsi="Verdana" w:eastAsia="Times New Roman" w:cs="Times New Roman"/>
                <w:b/>
                <w:bCs/>
                <w:i/>
                <w:iCs/>
                <w:lang w:eastAsia="en-GB"/>
              </w:rPr>
              <w:t>Oana Lazar</w:t>
            </w:r>
            <w:r w:rsidRPr="6E783422">
              <w:rPr>
                <w:rFonts w:ascii="Verdana" w:hAnsi="Verdana" w:eastAsia="Times New Roman" w:cs="Times New Roman"/>
                <w:i/>
                <w:iCs/>
                <w:lang w:eastAsia="en-GB"/>
              </w:rPr>
              <w:t>,</w:t>
            </w:r>
            <w:r w:rsidRPr="6E783422">
              <w:rPr>
                <w:rFonts w:ascii="Verdana" w:hAnsi="Verdana" w:eastAsia="Times New Roman" w:cs="Times New Roman"/>
                <w:b/>
                <w:bCs/>
                <w:i/>
                <w:iCs/>
                <w:lang w:eastAsia="en-GB"/>
              </w:rPr>
              <w:t xml:space="preserve"> </w:t>
            </w:r>
            <w:hyperlink w:history="1" r:id="rId12">
              <w:r w:rsidRPr="00E21068">
                <w:rPr>
                  <w:rStyle w:val="Hyperlink"/>
                  <w:lang w:val="en-US"/>
                </w:rPr>
                <w:t>oal1u17@soton.ac.uk</w:t>
              </w:r>
            </w:hyperlink>
            <w:r w:rsidRPr="6E783422">
              <w:rPr>
                <w:lang w:val="en-US"/>
              </w:rPr>
              <w:t xml:space="preserve">, </w:t>
            </w:r>
            <w:r>
              <w:rPr>
                <w:lang w:val="en-US"/>
              </w:rPr>
              <w:t>29598656</w:t>
            </w:r>
          </w:p>
          <w:p w:rsidR="000F393E" w:rsidP="6E783422" w:rsidRDefault="000F393E" w14:paraId="6135C461" w14:textId="56390613">
            <w:pPr>
              <w:pStyle w:val="ListParagraph"/>
              <w:ind w:left="170"/>
              <w:rPr>
                <w:lang w:val="en-US"/>
              </w:rPr>
            </w:pPr>
            <w:r>
              <w:rPr>
                <w:rFonts w:ascii="Verdana" w:hAnsi="Verdana" w:eastAsia="Times New Roman" w:cs="Times New Roman"/>
                <w:b/>
                <w:bCs/>
                <w:i/>
                <w:iCs/>
                <w:lang w:eastAsia="en-GB"/>
              </w:rPr>
              <w:t xml:space="preserve">Matt Clark, </w:t>
            </w:r>
            <w:hyperlink w:history="1" r:id="rId13">
              <w:r w:rsidRPr="001864C3">
                <w:rPr>
                  <w:rStyle w:val="Hyperlink"/>
                  <w:rFonts w:eastAsia="Times New Roman" w:cstheme="minorHAnsi"/>
                  <w:bCs/>
                  <w:iCs/>
                  <w:lang w:eastAsia="en-GB"/>
                </w:rPr>
                <w:t>matt.clark@soton.ac.uk</w:t>
              </w:r>
            </w:hyperlink>
            <w:r w:rsidRPr="00466C57">
              <w:rPr>
                <w:rFonts w:eastAsia="Times New Roman" w:cstheme="minorHAnsi"/>
                <w:bCs/>
                <w:iCs/>
                <w:lang w:eastAsia="en-GB"/>
              </w:rPr>
              <w:t>, 26072548</w:t>
            </w:r>
          </w:p>
          <w:p w:rsidR="00466C57" w:rsidP="000F393E" w:rsidRDefault="00466C57" w14:paraId="65DBCE90" w14:textId="77777777">
            <w:pPr>
              <w:pStyle w:val="ListParagraph"/>
              <w:ind w:left="170"/>
              <w:rPr>
                <w:rFonts w:eastAsia="Times New Roman" w:cstheme="minorHAnsi"/>
                <w:bCs/>
                <w:iCs/>
                <w:lang w:eastAsia="en-GB"/>
              </w:rPr>
            </w:pPr>
            <w:r>
              <w:rPr>
                <w:rFonts w:ascii="Verdana" w:hAnsi="Verdana" w:eastAsia="Times New Roman" w:cs="Times New Roman"/>
                <w:b/>
                <w:bCs/>
                <w:i/>
                <w:iCs/>
                <w:lang w:eastAsia="en-GB"/>
              </w:rPr>
              <w:t xml:space="preserve">Jack Langdon, </w:t>
            </w:r>
            <w:hyperlink w:history="1" r:id="rId14">
              <w:r w:rsidRPr="001864C3">
                <w:rPr>
                  <w:rStyle w:val="Hyperlink"/>
                  <w:rFonts w:eastAsia="Times New Roman" w:cstheme="minorHAnsi"/>
                  <w:bCs/>
                  <w:iCs/>
                  <w:lang w:eastAsia="en-GB"/>
                </w:rPr>
                <w:t>jl5e20@soton.ac.uk</w:t>
              </w:r>
            </w:hyperlink>
            <w:r w:rsidRPr="00466C57">
              <w:rPr>
                <w:rFonts w:eastAsia="Times New Roman" w:cstheme="minorHAnsi"/>
                <w:bCs/>
                <w:iCs/>
                <w:lang w:eastAsia="en-GB"/>
              </w:rPr>
              <w:t>, 32127146</w:t>
            </w:r>
          </w:p>
          <w:p w:rsidRPr="000F393E" w:rsidR="000E6705" w:rsidP="5E7C520D" w:rsidRDefault="000E6705" w14:paraId="3A737CCF" w14:textId="46C8EAED">
            <w:pPr>
              <w:pStyle w:val="ListParagraph"/>
              <w:ind w:left="170"/>
              <w:rPr>
                <w:rFonts w:ascii="Verdana" w:hAnsi="Verdana" w:eastAsia="Times New Roman" w:cs="Times New Roman"/>
                <w:lang w:eastAsia="en-GB"/>
              </w:rPr>
            </w:pPr>
            <w:r w:rsidRPr="5E7C520D" w:rsidR="09854172">
              <w:rPr>
                <w:rFonts w:ascii="Verdana" w:hAnsi="Verdana" w:eastAsia="Times New Roman" w:cs="Times New Roman"/>
                <w:b w:val="1"/>
                <w:bCs w:val="1"/>
                <w:i w:val="1"/>
                <w:iCs w:val="1"/>
                <w:lang w:eastAsia="en-GB"/>
              </w:rPr>
              <w:t>Toastrack society,Engineering</w:t>
            </w:r>
            <w:r w:rsidRPr="5E7C520D" w:rsidR="000E6705">
              <w:rPr>
                <w:rFonts w:ascii="Verdana" w:hAnsi="Verdana" w:eastAsia="Times New Roman" w:cs="Times New Roman"/>
                <w:b w:val="1"/>
                <w:bCs w:val="1"/>
                <w:i w:val="1"/>
                <w:iCs w:val="1"/>
                <w:lang w:eastAsia="en-GB"/>
              </w:rPr>
              <w:t xml:space="preserve"> Society</w:t>
            </w:r>
          </w:p>
        </w:tc>
        <w:tc>
          <w:tcPr>
            <w:tcW w:w="956" w:type="pct"/>
            <w:shd w:val="clear" w:color="auto" w:fill="auto"/>
            <w:tcMar/>
          </w:tcPr>
          <w:p w:rsidRPr="00EB5320" w:rsidR="00275697" w:rsidP="00B817BD" w:rsidRDefault="00275697" w14:paraId="7B87E1D2" w14:textId="425318C2">
            <w:pPr>
              <w:pStyle w:val="ListParagraph"/>
              <w:ind w:left="170"/>
            </w:pPr>
          </w:p>
        </w:tc>
        <w:tc>
          <w:tcPr>
            <w:tcW w:w="1051" w:type="pct"/>
            <w:gridSpan w:val="2"/>
            <w:shd w:val="clear" w:color="auto" w:fill="auto"/>
            <w:tcMar/>
          </w:tcPr>
          <w:p w:rsidRPr="000F393E" w:rsidR="00275697" w:rsidP="000F393E" w:rsidRDefault="00275697" w14:paraId="26EF2037" w14:textId="77777777">
            <w:pPr>
              <w:rPr>
                <w:rFonts w:ascii="Verdana" w:hAnsi="Verdana" w:eastAsia="Times New Roman" w:cs="Times New Roman"/>
                <w:b/>
                <w:i/>
                <w:lang w:eastAsia="en-GB"/>
              </w:rPr>
            </w:pP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Pr="00CE7F1A" w:rsidR="00777628" w:rsidP="207714BD" w:rsidRDefault="00777628" w14:paraId="3C5F040D" w14:textId="34CF5330">
      <w:pPr>
        <w:rPr>
          <w:sz w:val="6"/>
          <w:szCs w:val="6"/>
        </w:rPr>
      </w:pPr>
    </w:p>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41"/>
        <w:gridCol w:w="489"/>
        <w:gridCol w:w="489"/>
        <w:gridCol w:w="489"/>
        <w:gridCol w:w="2992"/>
      </w:tblGrid>
      <w:tr w:rsidR="00C642F4" w:rsidTr="08D951A0" w14:paraId="3C5F040F" w14:textId="77777777">
        <w:trPr>
          <w:tblHeader/>
        </w:trPr>
        <w:tc>
          <w:tcPr>
            <w:tcW w:w="5000" w:type="pct"/>
            <w:gridSpan w:val="11"/>
            <w:shd w:val="clear" w:color="auto" w:fill="F2F2F2" w:themeFill="background1" w:themeFillShade="F2"/>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CE1AAA" w:rsidTr="002C7EA2" w14:paraId="3C5F0413" w14:textId="77777777">
        <w:trPr>
          <w:tblHeader/>
        </w:trPr>
        <w:tc>
          <w:tcPr>
            <w:tcW w:w="2083" w:type="pct"/>
            <w:gridSpan w:val="3"/>
            <w:shd w:val="clear" w:color="auto" w:fill="F2F2F2" w:themeFill="background1" w:themeFillShade="F2"/>
          </w:tcPr>
          <w:p w:rsidR="00CE1AAA" w:rsidRDefault="00CE1AAA" w14:paraId="3C5F0410" w14:textId="77777777">
            <w:r w:rsidRPr="00957A37">
              <w:rPr>
                <w:rFonts w:ascii="Lucida Sans" w:hAnsi="Lucida Sans"/>
                <w:b/>
              </w:rPr>
              <w:t>(1) Risk identification</w:t>
            </w:r>
          </w:p>
        </w:tc>
        <w:tc>
          <w:tcPr>
            <w:tcW w:w="1468" w:type="pct"/>
            <w:gridSpan w:val="4"/>
            <w:shd w:val="clear" w:color="auto" w:fill="F2F2F2" w:themeFill="background1" w:themeFillShade="F2"/>
          </w:tcPr>
          <w:p w:rsidR="00CE1AAA" w:rsidRDefault="00CE1AAA" w14:paraId="3C5F0411" w14:textId="77777777">
            <w:r w:rsidRPr="00957A37">
              <w:rPr>
                <w:rFonts w:ascii="Lucida Sans" w:hAnsi="Lucida Sans"/>
                <w:b/>
              </w:rPr>
              <w:t>(2) Risk assessment</w:t>
            </w:r>
          </w:p>
        </w:tc>
        <w:tc>
          <w:tcPr>
            <w:tcW w:w="1449" w:type="pct"/>
            <w:gridSpan w:val="4"/>
            <w:shd w:val="clear" w:color="auto" w:fill="F2F2F2" w:themeFill="background1" w:themeFillShade="F2"/>
          </w:tcPr>
          <w:p w:rsidR="00CE1AAA" w:rsidRDefault="00CE1AAA" w14:paraId="3C5F0412" w14:textId="77777777">
            <w:r w:rsidRPr="00957A37">
              <w:rPr>
                <w:rFonts w:ascii="Lucida Sans" w:hAnsi="Lucida Sans"/>
                <w:b/>
              </w:rPr>
              <w:t>(3) Risk management</w:t>
            </w:r>
          </w:p>
        </w:tc>
      </w:tr>
      <w:tr w:rsidR="00CE1AAA" w:rsidTr="002C7EA2" w14:paraId="3C5F041F" w14:textId="77777777">
        <w:trPr>
          <w:tblHeader/>
        </w:trPr>
        <w:tc>
          <w:tcPr>
            <w:tcW w:w="566" w:type="pct"/>
            <w:vMerge w:val="restart"/>
            <w:shd w:val="clear" w:color="auto" w:fill="F2F2F2" w:themeFill="background1" w:themeFillShade="F2"/>
          </w:tcPr>
          <w:p w:rsidR="00CE1AAA" w:rsidP="007E65C1" w:rsidRDefault="00CE1AAA" w14:paraId="3C5F0414" w14:textId="77777777">
            <w:r w:rsidRPr="00957A37">
              <w:rPr>
                <w:rFonts w:ascii="Lucida Sans" w:hAnsi="Lucida Sans"/>
                <w:b/>
              </w:rPr>
              <w:t>Hazard</w:t>
            </w:r>
          </w:p>
        </w:tc>
        <w:tc>
          <w:tcPr>
            <w:tcW w:w="886" w:type="pct"/>
            <w:vMerge w:val="restart"/>
            <w:shd w:val="clear" w:color="auto" w:fill="F2F2F2" w:themeFill="background1" w:themeFillShade="F2"/>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BA6DCE" w:rsidRDefault="00CE1AAA" w14:paraId="3C5F0416" w14:textId="77777777"/>
        </w:tc>
        <w:tc>
          <w:tcPr>
            <w:tcW w:w="631" w:type="pct"/>
            <w:vMerge w:val="restart"/>
            <w:shd w:val="clear" w:color="auto" w:fill="F2F2F2" w:themeFill="background1" w:themeFillShade="F2"/>
          </w:tcPr>
          <w:p w:rsidRPr="00957A37" w:rsidR="00CE1AAA" w:rsidP="00CE1AAA" w:rsidRDefault="00CE1AAA" w14:paraId="3C5F0417" w14:textId="77777777">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5D60A4" w:rsidRDefault="00CE1AAA" w14:paraId="3C5F041A" w14:textId="77777777"/>
        </w:tc>
        <w:tc>
          <w:tcPr>
            <w:tcW w:w="480" w:type="pct"/>
            <w:gridSpan w:val="3"/>
            <w:shd w:val="clear" w:color="auto" w:fill="F2F2F2" w:themeFill="background1" w:themeFillShade="F2"/>
          </w:tcPr>
          <w:p w:rsidR="00CE1AAA" w:rsidRDefault="00CE1AAA" w14:paraId="3C5F041B" w14:textId="77777777">
            <w:r w:rsidRPr="00957A37">
              <w:rPr>
                <w:rFonts w:ascii="Lucida Sans" w:hAnsi="Lucida Sans"/>
                <w:b/>
              </w:rPr>
              <w:t>Inherent</w:t>
            </w:r>
          </w:p>
        </w:tc>
        <w:tc>
          <w:tcPr>
            <w:tcW w:w="988" w:type="pct"/>
            <w:shd w:val="clear" w:color="auto" w:fill="F2F2F2" w:themeFill="background1" w:themeFillShade="F2"/>
          </w:tcPr>
          <w:p w:rsidR="00CE1AAA" w:rsidRDefault="00CE1AAA" w14:paraId="3C5F041C" w14:textId="77777777"/>
        </w:tc>
        <w:tc>
          <w:tcPr>
            <w:tcW w:w="477" w:type="pct"/>
            <w:gridSpan w:val="3"/>
            <w:shd w:val="clear" w:color="auto" w:fill="F2F2F2" w:themeFill="background1" w:themeFillShade="F2"/>
          </w:tcPr>
          <w:p w:rsidR="00CE1AAA" w:rsidRDefault="00CE1AAA" w14:paraId="3C5F041D" w14:textId="77777777">
            <w:r w:rsidRPr="00957A37">
              <w:rPr>
                <w:rFonts w:ascii="Lucida Sans" w:hAnsi="Lucida Sans"/>
                <w:b/>
              </w:rPr>
              <w:t>Residual</w:t>
            </w:r>
          </w:p>
        </w:tc>
        <w:tc>
          <w:tcPr>
            <w:tcW w:w="972" w:type="pct"/>
            <w:vMerge w:val="restart"/>
            <w:shd w:val="clear" w:color="auto" w:fill="F2F2F2" w:themeFill="background1" w:themeFillShade="F2"/>
          </w:tcPr>
          <w:p w:rsidR="00CE1AAA" w:rsidP="003857EF" w:rsidRDefault="00CE1AAA" w14:paraId="3C5F041E" w14:textId="77777777">
            <w:r w:rsidRPr="00957A37">
              <w:rPr>
                <w:rFonts w:ascii="Lucida Sans" w:hAnsi="Lucida Sans"/>
                <w:b/>
              </w:rPr>
              <w:t>Further controls (use the risk hierarchy)</w:t>
            </w:r>
          </w:p>
        </w:tc>
      </w:tr>
      <w:tr w:rsidR="00CE1AAA" w:rsidTr="002C7EA2" w14:paraId="3C5F042B" w14:textId="77777777">
        <w:trPr>
          <w:cantSplit/>
          <w:trHeight w:val="1510"/>
          <w:tblHeader/>
        </w:trPr>
        <w:tc>
          <w:tcPr>
            <w:tcW w:w="566" w:type="pct"/>
            <w:vMerge/>
          </w:tcPr>
          <w:p w:rsidR="00CE1AAA" w:rsidRDefault="00CE1AAA" w14:paraId="3C5F0420" w14:textId="77777777"/>
        </w:tc>
        <w:tc>
          <w:tcPr>
            <w:tcW w:w="886" w:type="pct"/>
            <w:vMerge/>
          </w:tcPr>
          <w:p w:rsidR="00CE1AAA" w:rsidRDefault="00CE1AAA" w14:paraId="3C5F0421" w14:textId="77777777"/>
        </w:tc>
        <w:tc>
          <w:tcPr>
            <w:tcW w:w="631" w:type="pct"/>
            <w:vMerge/>
          </w:tcPr>
          <w:p w:rsidR="00CE1AAA" w:rsidRDefault="00CE1AAA" w14:paraId="3C5F0422" w14:textId="77777777"/>
        </w:tc>
        <w:tc>
          <w:tcPr>
            <w:tcW w:w="159" w:type="pct"/>
            <w:shd w:val="clear" w:color="auto" w:fill="F2F2F2" w:themeFill="background1" w:themeFillShade="F2"/>
            <w:textDirection w:val="btLr"/>
          </w:tcPr>
          <w:p w:rsidR="00CE1AAA" w:rsidP="00CE1AAA" w:rsidRDefault="00CE1AAA" w14:paraId="3C5F0423" w14:textId="77777777">
            <w:pPr>
              <w:ind w:left="113" w:right="113"/>
            </w:pPr>
            <w:r w:rsidRPr="00957A37">
              <w:rPr>
                <w:rFonts w:ascii="Lucida Sans" w:hAnsi="Lucida Sans"/>
                <w:b/>
              </w:rPr>
              <w:t>Likelihood</w:t>
            </w:r>
          </w:p>
        </w:tc>
        <w:tc>
          <w:tcPr>
            <w:tcW w:w="159" w:type="pct"/>
            <w:shd w:val="clear" w:color="auto" w:fill="F2F2F2" w:themeFill="background1" w:themeFillShade="F2"/>
            <w:textDirection w:val="btLr"/>
          </w:tcPr>
          <w:p w:rsidR="00CE1AAA" w:rsidP="00CE1AAA" w:rsidRDefault="00CE1AAA" w14:paraId="3C5F0424" w14:textId="77777777">
            <w:pPr>
              <w:ind w:left="113" w:right="113"/>
            </w:pPr>
            <w:r w:rsidRPr="00957A37">
              <w:rPr>
                <w:rFonts w:ascii="Lucida Sans" w:hAnsi="Lucida Sans"/>
                <w:b/>
              </w:rPr>
              <w:t>Impact</w:t>
            </w:r>
          </w:p>
        </w:tc>
        <w:tc>
          <w:tcPr>
            <w:tcW w:w="162" w:type="pct"/>
            <w:shd w:val="clear" w:color="auto" w:fill="F2F2F2" w:themeFill="background1" w:themeFillShade="F2"/>
            <w:textDirection w:val="btLr"/>
          </w:tcPr>
          <w:p w:rsidR="00CE1AAA" w:rsidP="00CE1AAA" w:rsidRDefault="00CE1AAA" w14:paraId="3C5F0425" w14:textId="77777777">
            <w:pPr>
              <w:ind w:left="113" w:right="113"/>
            </w:pPr>
            <w:r w:rsidRPr="00957A37">
              <w:rPr>
                <w:rFonts w:ascii="Lucida Sans" w:hAnsi="Lucida Sans"/>
                <w:b/>
              </w:rPr>
              <w:t>Score</w:t>
            </w:r>
          </w:p>
        </w:tc>
        <w:tc>
          <w:tcPr>
            <w:tcW w:w="988" w:type="pct"/>
            <w:shd w:val="clear" w:color="auto" w:fill="F2F2F2" w:themeFill="background1" w:themeFillShade="F2"/>
          </w:tcPr>
          <w:p w:rsidR="00CE1AAA" w:rsidRDefault="00CE1AAA" w14:paraId="3C5F0426" w14:textId="77777777">
            <w:r w:rsidRPr="00957A37">
              <w:rPr>
                <w:rFonts w:ascii="Lucida Sans" w:hAnsi="Lucida Sans"/>
                <w:b/>
              </w:rPr>
              <w:t>Control measures (use the risk hierarchy)</w:t>
            </w:r>
          </w:p>
        </w:tc>
        <w:tc>
          <w:tcPr>
            <w:tcW w:w="159" w:type="pct"/>
            <w:shd w:val="clear" w:color="auto" w:fill="F2F2F2" w:themeFill="background1" w:themeFillShade="F2"/>
            <w:textDirection w:val="btLr"/>
          </w:tcPr>
          <w:p w:rsidR="00CE1AAA" w:rsidP="00CE1AAA" w:rsidRDefault="00CE1AAA" w14:paraId="3C5F0427" w14:textId="77777777">
            <w:pPr>
              <w:ind w:left="113" w:right="113"/>
            </w:pPr>
            <w:r w:rsidRPr="00957A37">
              <w:rPr>
                <w:rFonts w:ascii="Lucida Sans" w:hAnsi="Lucida Sans"/>
                <w:b/>
              </w:rPr>
              <w:t>Likelihood</w:t>
            </w:r>
          </w:p>
        </w:tc>
        <w:tc>
          <w:tcPr>
            <w:tcW w:w="159" w:type="pct"/>
            <w:shd w:val="clear" w:color="auto" w:fill="F2F2F2" w:themeFill="background1" w:themeFillShade="F2"/>
            <w:textDirection w:val="btLr"/>
          </w:tcPr>
          <w:p w:rsidR="00CE1AAA" w:rsidP="00CE1AAA" w:rsidRDefault="00CE1AAA" w14:paraId="3C5F0428" w14:textId="77777777">
            <w:pPr>
              <w:ind w:left="113" w:right="113"/>
            </w:pPr>
            <w:r w:rsidRPr="00957A37">
              <w:rPr>
                <w:rFonts w:ascii="Lucida Sans" w:hAnsi="Lucida Sans"/>
                <w:b/>
              </w:rPr>
              <w:t>Impact</w:t>
            </w:r>
          </w:p>
        </w:tc>
        <w:tc>
          <w:tcPr>
            <w:tcW w:w="159" w:type="pct"/>
            <w:shd w:val="clear" w:color="auto" w:fill="F2F2F2" w:themeFill="background1" w:themeFillShade="F2"/>
            <w:textDirection w:val="btLr"/>
          </w:tcPr>
          <w:p w:rsidR="00CE1AAA" w:rsidP="00CE1AAA" w:rsidRDefault="00CE1AAA" w14:paraId="3C5F0429" w14:textId="77777777">
            <w:pPr>
              <w:ind w:left="113" w:right="113"/>
            </w:pPr>
            <w:r w:rsidRPr="00957A37">
              <w:rPr>
                <w:rFonts w:ascii="Lucida Sans" w:hAnsi="Lucida Sans"/>
                <w:b/>
              </w:rPr>
              <w:t>Score</w:t>
            </w:r>
          </w:p>
        </w:tc>
        <w:tc>
          <w:tcPr>
            <w:tcW w:w="972" w:type="pct"/>
            <w:vMerge/>
          </w:tcPr>
          <w:p w:rsidR="00CE1AAA" w:rsidRDefault="00CE1AAA" w14:paraId="3C5F042A" w14:textId="77777777"/>
        </w:tc>
      </w:tr>
      <w:tr w:rsidR="0078139A" w:rsidTr="002C7EA2" w14:paraId="4D521FE6" w14:textId="77777777">
        <w:trPr>
          <w:cantSplit/>
          <w:trHeight w:val="429"/>
        </w:trPr>
        <w:tc>
          <w:tcPr>
            <w:tcW w:w="566" w:type="pct"/>
            <w:shd w:val="clear" w:color="auto" w:fill="FFFFFF" w:themeFill="background1"/>
          </w:tcPr>
          <w:p w:rsidR="0078139A" w:rsidP="00C638C0" w:rsidRDefault="0078139A" w14:paraId="1B801D4E" w14:textId="55F738B5">
            <w:r>
              <w:t>Obstructions</w:t>
            </w:r>
            <w:r w:rsidR="00C638C0">
              <w:t>; b</w:t>
            </w:r>
            <w:r>
              <w:t>uild-up of rubbish/debris</w:t>
            </w:r>
          </w:p>
        </w:tc>
        <w:tc>
          <w:tcPr>
            <w:tcW w:w="886" w:type="pct"/>
            <w:shd w:val="clear" w:color="auto" w:fill="FFFFFF" w:themeFill="background1"/>
          </w:tcPr>
          <w:p w:rsidR="0078139A" w:rsidP="0078139A" w:rsidRDefault="0078139A" w14:paraId="34C4E137" w14:textId="77777777">
            <w:r w:rsidRPr="006A4570">
              <w:t xml:space="preserve">Slips, trips and </w:t>
            </w:r>
            <w:proofErr w:type="gramStart"/>
            <w:r w:rsidRPr="006A4570">
              <w:t>falls</w:t>
            </w:r>
            <w:r>
              <w:t>;</w:t>
            </w:r>
            <w:proofErr w:type="gramEnd"/>
          </w:p>
          <w:p w:rsidR="0078139A" w:rsidP="005B6C9B" w:rsidRDefault="005B6C9B" w14:paraId="1CF0F8E1" w14:textId="4393A5B9">
            <w:r>
              <w:t>r</w:t>
            </w:r>
            <w:r w:rsidR="0078139A">
              <w:t xml:space="preserve">isk of </w:t>
            </w:r>
            <w:r>
              <w:t>m</w:t>
            </w:r>
            <w:r w:rsidR="0078139A">
              <w:t xml:space="preserve">inor </w:t>
            </w:r>
            <w:r>
              <w:t>i</w:t>
            </w:r>
            <w:r w:rsidR="0078139A">
              <w:t xml:space="preserve">njuries: </w:t>
            </w:r>
            <w:r>
              <w:t>g</w:t>
            </w:r>
            <w:r w:rsidR="0078139A">
              <w:t>razes, cuts and bruising</w:t>
            </w:r>
            <w:r>
              <w:t>; risk of m</w:t>
            </w:r>
            <w:r w:rsidR="0078139A">
              <w:t xml:space="preserve">ajor injury: </w:t>
            </w:r>
            <w:r>
              <w:t>f</w:t>
            </w:r>
            <w:r w:rsidR="0078139A">
              <w:t>ractures</w:t>
            </w:r>
            <w:r w:rsidR="00EE41B7">
              <w:t>.</w:t>
            </w:r>
          </w:p>
        </w:tc>
        <w:tc>
          <w:tcPr>
            <w:tcW w:w="631" w:type="pct"/>
            <w:shd w:val="clear" w:color="auto" w:fill="FFFFFF" w:themeFill="background1"/>
          </w:tcPr>
          <w:p w:rsidR="0078139A" w:rsidP="00AF1366" w:rsidRDefault="002F5C63" w14:paraId="63888469" w14:textId="4F425C9E">
            <w:r>
              <w:t>Passengers</w:t>
            </w:r>
            <w:r w:rsidR="0078139A">
              <w:t>, students</w:t>
            </w:r>
          </w:p>
        </w:tc>
        <w:tc>
          <w:tcPr>
            <w:tcW w:w="159" w:type="pct"/>
            <w:shd w:val="clear" w:color="auto" w:fill="FFFFFF" w:themeFill="background1"/>
          </w:tcPr>
          <w:p w:rsidR="0078139A" w:rsidP="002A74A2" w:rsidRDefault="0078139A" w14:paraId="074CA496" w14:textId="3FAC48D5">
            <w:pPr>
              <w:rPr>
                <w:rFonts w:ascii="Lucida Sans" w:hAnsi="Lucida Sans"/>
                <w:b/>
              </w:rPr>
            </w:pPr>
            <w:r>
              <w:rPr>
                <w:rFonts w:ascii="Lucida Sans" w:hAnsi="Lucida Sans"/>
                <w:b/>
              </w:rPr>
              <w:t>3</w:t>
            </w:r>
          </w:p>
        </w:tc>
        <w:tc>
          <w:tcPr>
            <w:tcW w:w="159" w:type="pct"/>
            <w:shd w:val="clear" w:color="auto" w:fill="FFFFFF" w:themeFill="background1"/>
          </w:tcPr>
          <w:p w:rsidR="0078139A" w:rsidP="002A74A2" w:rsidRDefault="0078139A" w14:paraId="2252CC4F" w14:textId="4F72F11D">
            <w:pPr>
              <w:rPr>
                <w:rFonts w:ascii="Lucida Sans" w:hAnsi="Lucida Sans"/>
                <w:b/>
              </w:rPr>
            </w:pPr>
            <w:r>
              <w:rPr>
                <w:rFonts w:ascii="Lucida Sans" w:hAnsi="Lucida Sans"/>
                <w:b/>
              </w:rPr>
              <w:t>2</w:t>
            </w:r>
          </w:p>
        </w:tc>
        <w:tc>
          <w:tcPr>
            <w:tcW w:w="162" w:type="pct"/>
            <w:shd w:val="clear" w:color="auto" w:fill="FFC000"/>
          </w:tcPr>
          <w:p w:rsidR="0078139A" w:rsidP="002A74A2" w:rsidRDefault="002B6FBB" w14:paraId="5D74C6EB" w14:textId="1521D127">
            <w:pPr>
              <w:rPr>
                <w:rFonts w:ascii="Lucida Sans" w:hAnsi="Lucida Sans"/>
                <w:b/>
              </w:rPr>
            </w:pPr>
            <w:r>
              <w:rPr>
                <w:rFonts w:ascii="Lucida Sans" w:hAnsi="Lucida Sans"/>
                <w:b/>
              </w:rPr>
              <w:t>6</w:t>
            </w:r>
          </w:p>
        </w:tc>
        <w:tc>
          <w:tcPr>
            <w:tcW w:w="988" w:type="pct"/>
            <w:shd w:val="clear" w:color="auto" w:fill="FFFFFF" w:themeFill="background1"/>
          </w:tcPr>
          <w:p w:rsidR="0078139A" w:rsidP="002A74A2" w:rsidRDefault="00D51069" w14:paraId="64000581" w14:textId="2D017930">
            <w:pPr>
              <w:rPr>
                <w:rFonts w:cstheme="minorHAnsi"/>
                <w:bCs/>
              </w:rPr>
            </w:pPr>
            <w:r>
              <w:rPr>
                <w:rFonts w:cstheme="minorHAnsi"/>
                <w:bCs/>
              </w:rPr>
              <w:t>Pick</w:t>
            </w:r>
            <w:r w:rsidR="005B6C9B">
              <w:rPr>
                <w:rFonts w:cstheme="minorHAnsi"/>
                <w:bCs/>
              </w:rPr>
              <w:t>-</w:t>
            </w:r>
            <w:r>
              <w:rPr>
                <w:rFonts w:cstheme="minorHAnsi"/>
                <w:bCs/>
              </w:rPr>
              <w:t>up and drop-off location</w:t>
            </w:r>
            <w:r w:rsidR="0078139A">
              <w:rPr>
                <w:rFonts w:cstheme="minorHAnsi"/>
                <w:bCs/>
              </w:rPr>
              <w:t xml:space="preserve"> to be </w:t>
            </w:r>
            <w:r w:rsidR="00C37E1C">
              <w:rPr>
                <w:rFonts w:cstheme="minorHAnsi"/>
                <w:bCs/>
              </w:rPr>
              <w:t xml:space="preserve">kept </w:t>
            </w:r>
            <w:r w:rsidR="0078139A">
              <w:rPr>
                <w:rFonts w:cstheme="minorHAnsi"/>
                <w:bCs/>
              </w:rPr>
              <w:t>clear; any large unmovable parts to have clear markings on the ground preventing access.</w:t>
            </w:r>
          </w:p>
        </w:tc>
        <w:tc>
          <w:tcPr>
            <w:tcW w:w="159" w:type="pct"/>
            <w:shd w:val="clear" w:color="auto" w:fill="FFFFFF" w:themeFill="background1"/>
          </w:tcPr>
          <w:p w:rsidR="0078139A" w:rsidP="002A74A2" w:rsidRDefault="0078139A" w14:paraId="6FE0016C" w14:textId="79CC490E">
            <w:pPr>
              <w:rPr>
                <w:rFonts w:ascii="Lucida Sans" w:hAnsi="Lucida Sans"/>
                <w:b/>
              </w:rPr>
            </w:pPr>
            <w:r>
              <w:rPr>
                <w:rFonts w:ascii="Lucida Sans" w:hAnsi="Lucida Sans"/>
                <w:b/>
              </w:rPr>
              <w:t>2</w:t>
            </w:r>
          </w:p>
        </w:tc>
        <w:tc>
          <w:tcPr>
            <w:tcW w:w="159" w:type="pct"/>
            <w:shd w:val="clear" w:color="auto" w:fill="FFFFFF" w:themeFill="background1"/>
          </w:tcPr>
          <w:p w:rsidR="0078139A" w:rsidP="002A74A2" w:rsidRDefault="0078139A" w14:paraId="7FA38B16" w14:textId="2D1B9A9E">
            <w:pPr>
              <w:rPr>
                <w:rFonts w:ascii="Lucida Sans" w:hAnsi="Lucida Sans"/>
                <w:b/>
              </w:rPr>
            </w:pPr>
            <w:r>
              <w:rPr>
                <w:rFonts w:ascii="Lucida Sans" w:hAnsi="Lucida Sans"/>
                <w:b/>
              </w:rPr>
              <w:t>2</w:t>
            </w:r>
          </w:p>
        </w:tc>
        <w:tc>
          <w:tcPr>
            <w:tcW w:w="159" w:type="pct"/>
            <w:shd w:val="clear" w:color="auto" w:fill="00B050"/>
          </w:tcPr>
          <w:p w:rsidR="0078139A" w:rsidP="002A74A2" w:rsidRDefault="0078139A" w14:paraId="401BB8C3" w14:textId="1707750B">
            <w:pPr>
              <w:rPr>
                <w:rFonts w:ascii="Lucida Sans" w:hAnsi="Lucida Sans"/>
                <w:b/>
              </w:rPr>
            </w:pPr>
            <w:r>
              <w:rPr>
                <w:rFonts w:ascii="Lucida Sans" w:hAnsi="Lucida Sans"/>
                <w:b/>
              </w:rPr>
              <w:t>4</w:t>
            </w:r>
          </w:p>
        </w:tc>
        <w:tc>
          <w:tcPr>
            <w:tcW w:w="972" w:type="pct"/>
            <w:shd w:val="clear" w:color="auto" w:fill="FFFFFF" w:themeFill="background1"/>
          </w:tcPr>
          <w:p w:rsidR="0078139A" w:rsidP="002A74A2" w:rsidRDefault="0078139A" w14:paraId="028BEEBB" w14:textId="1645409B">
            <w:r>
              <w:t>None</w:t>
            </w:r>
          </w:p>
        </w:tc>
      </w:tr>
      <w:tr w:rsidR="002E6911" w:rsidTr="0016614F" w14:paraId="0C59DA03" w14:textId="77777777">
        <w:trPr>
          <w:cantSplit/>
          <w:trHeight w:val="429"/>
        </w:trPr>
        <w:tc>
          <w:tcPr>
            <w:tcW w:w="566" w:type="pct"/>
            <w:shd w:val="clear" w:color="auto" w:fill="FFFFFF" w:themeFill="background1"/>
          </w:tcPr>
          <w:p w:rsidRPr="006A4570" w:rsidR="002E6911" w:rsidP="0078139A" w:rsidRDefault="002E6911" w14:paraId="28C7374F" w14:textId="25D8F15E">
            <w:r>
              <w:t>Number of people on the bus (driver included) exceeds 16</w:t>
            </w:r>
          </w:p>
        </w:tc>
        <w:tc>
          <w:tcPr>
            <w:tcW w:w="886" w:type="pct"/>
            <w:shd w:val="clear" w:color="auto" w:fill="FFFFFF" w:themeFill="background1"/>
          </w:tcPr>
          <w:p w:rsidR="002E6911" w:rsidP="00F06970" w:rsidRDefault="002E6911" w14:paraId="7DA1A025" w14:textId="124982C6">
            <w:r>
              <w:t>Legal action for driver as license becomes invalid</w:t>
            </w:r>
            <w:r w:rsidR="00EE41B7">
              <w:t>.</w:t>
            </w:r>
          </w:p>
        </w:tc>
        <w:tc>
          <w:tcPr>
            <w:tcW w:w="631" w:type="pct"/>
            <w:shd w:val="clear" w:color="auto" w:fill="FFFFFF" w:themeFill="background1"/>
          </w:tcPr>
          <w:p w:rsidR="002E6911" w:rsidP="00AF1366" w:rsidRDefault="002E6911" w14:paraId="3C89B276" w14:textId="629CC2B1">
            <w:r>
              <w:t>Driver</w:t>
            </w:r>
          </w:p>
        </w:tc>
        <w:tc>
          <w:tcPr>
            <w:tcW w:w="159" w:type="pct"/>
            <w:shd w:val="clear" w:color="auto" w:fill="FFFFFF" w:themeFill="background1"/>
          </w:tcPr>
          <w:p w:rsidR="002E6911" w:rsidP="002A74A2" w:rsidRDefault="002E6911" w14:paraId="09903F00" w14:textId="0EB06517">
            <w:pPr>
              <w:rPr>
                <w:rFonts w:ascii="Lucida Sans" w:hAnsi="Lucida Sans"/>
                <w:b/>
              </w:rPr>
            </w:pPr>
            <w:r>
              <w:rPr>
                <w:rFonts w:ascii="Lucida Sans" w:hAnsi="Lucida Sans"/>
                <w:b/>
              </w:rPr>
              <w:t>1</w:t>
            </w:r>
          </w:p>
        </w:tc>
        <w:tc>
          <w:tcPr>
            <w:tcW w:w="159" w:type="pct"/>
            <w:shd w:val="clear" w:color="auto" w:fill="FFFFFF" w:themeFill="background1"/>
          </w:tcPr>
          <w:p w:rsidR="002E6911" w:rsidP="002A74A2" w:rsidRDefault="0016614F" w14:paraId="7DCD8636" w14:textId="6291620E">
            <w:pPr>
              <w:rPr>
                <w:rFonts w:ascii="Lucida Sans" w:hAnsi="Lucida Sans"/>
                <w:b/>
              </w:rPr>
            </w:pPr>
            <w:r>
              <w:rPr>
                <w:rFonts w:ascii="Lucida Sans" w:hAnsi="Lucida Sans"/>
                <w:b/>
              </w:rPr>
              <w:t>4</w:t>
            </w:r>
          </w:p>
        </w:tc>
        <w:tc>
          <w:tcPr>
            <w:tcW w:w="162" w:type="pct"/>
            <w:shd w:val="clear" w:color="auto" w:fill="00B050"/>
          </w:tcPr>
          <w:p w:rsidR="002E6911" w:rsidP="002A74A2" w:rsidRDefault="0016614F" w14:paraId="50A2D40E" w14:textId="0411F7D6">
            <w:pPr>
              <w:rPr>
                <w:rFonts w:ascii="Lucida Sans" w:hAnsi="Lucida Sans"/>
                <w:b/>
              </w:rPr>
            </w:pPr>
            <w:r>
              <w:rPr>
                <w:rFonts w:ascii="Lucida Sans" w:hAnsi="Lucida Sans"/>
                <w:b/>
              </w:rPr>
              <w:t>4</w:t>
            </w:r>
          </w:p>
        </w:tc>
        <w:tc>
          <w:tcPr>
            <w:tcW w:w="988" w:type="pct"/>
            <w:shd w:val="clear" w:color="auto" w:fill="FFFFFF" w:themeFill="background1"/>
          </w:tcPr>
          <w:p w:rsidRPr="002B6FBB" w:rsidR="002E6911" w:rsidP="002B6FBB" w:rsidRDefault="002E6911" w14:paraId="11AE0278" w14:textId="50340535">
            <w:pPr>
              <w:rPr>
                <w:rFonts w:cstheme="minorHAnsi"/>
                <w:bCs/>
              </w:rPr>
            </w:pPr>
            <w:r>
              <w:rPr>
                <w:rFonts w:cstheme="minorHAnsi"/>
                <w:bCs/>
              </w:rPr>
              <w:t>Passengers to be counted on departure to ensure license conditions remain valid.</w:t>
            </w:r>
          </w:p>
        </w:tc>
        <w:tc>
          <w:tcPr>
            <w:tcW w:w="159" w:type="pct"/>
            <w:shd w:val="clear" w:color="auto" w:fill="FFFFFF" w:themeFill="background1"/>
          </w:tcPr>
          <w:p w:rsidR="002E6911" w:rsidP="002A74A2" w:rsidRDefault="0016614F" w14:paraId="5BA15FDA" w14:textId="6C5BCA17">
            <w:pPr>
              <w:rPr>
                <w:rFonts w:ascii="Lucida Sans" w:hAnsi="Lucida Sans"/>
                <w:b/>
              </w:rPr>
            </w:pPr>
            <w:r>
              <w:rPr>
                <w:rFonts w:ascii="Lucida Sans" w:hAnsi="Lucida Sans"/>
                <w:b/>
              </w:rPr>
              <w:t>1</w:t>
            </w:r>
          </w:p>
        </w:tc>
        <w:tc>
          <w:tcPr>
            <w:tcW w:w="159" w:type="pct"/>
            <w:shd w:val="clear" w:color="auto" w:fill="FFFFFF" w:themeFill="background1"/>
          </w:tcPr>
          <w:p w:rsidR="002E6911" w:rsidP="002A74A2" w:rsidRDefault="0016614F" w14:paraId="58E7191E" w14:textId="757768BB">
            <w:pPr>
              <w:rPr>
                <w:rFonts w:ascii="Lucida Sans" w:hAnsi="Lucida Sans"/>
                <w:b/>
              </w:rPr>
            </w:pPr>
            <w:r>
              <w:rPr>
                <w:rFonts w:ascii="Lucida Sans" w:hAnsi="Lucida Sans"/>
                <w:b/>
              </w:rPr>
              <w:t>3</w:t>
            </w:r>
          </w:p>
        </w:tc>
        <w:tc>
          <w:tcPr>
            <w:tcW w:w="159" w:type="pct"/>
            <w:shd w:val="clear" w:color="auto" w:fill="00B050"/>
          </w:tcPr>
          <w:p w:rsidR="002E6911" w:rsidP="002A74A2" w:rsidRDefault="0016614F" w14:paraId="34BB7575" w14:textId="635C67C6">
            <w:pPr>
              <w:rPr>
                <w:rFonts w:ascii="Lucida Sans" w:hAnsi="Lucida Sans"/>
                <w:b/>
              </w:rPr>
            </w:pPr>
            <w:r>
              <w:rPr>
                <w:rFonts w:ascii="Lucida Sans" w:hAnsi="Lucida Sans"/>
                <w:b/>
              </w:rPr>
              <w:t>3</w:t>
            </w:r>
          </w:p>
        </w:tc>
        <w:tc>
          <w:tcPr>
            <w:tcW w:w="972" w:type="pct"/>
            <w:shd w:val="clear" w:color="auto" w:fill="FFFFFF" w:themeFill="background1"/>
          </w:tcPr>
          <w:p w:rsidR="002E6911" w:rsidP="002A74A2" w:rsidRDefault="0083214E" w14:paraId="1695D004" w14:textId="04600A6C">
            <w:r>
              <w:t>None</w:t>
            </w:r>
          </w:p>
        </w:tc>
      </w:tr>
      <w:tr w:rsidR="00E311AA" w:rsidTr="002C7EA2" w14:paraId="012DCD47" w14:textId="77777777">
        <w:trPr>
          <w:cantSplit/>
          <w:trHeight w:val="429"/>
        </w:trPr>
        <w:tc>
          <w:tcPr>
            <w:tcW w:w="566" w:type="pct"/>
            <w:shd w:val="clear" w:color="auto" w:fill="FFFFFF" w:themeFill="background1"/>
          </w:tcPr>
          <w:p w:rsidRPr="006A4570" w:rsidR="00E311AA" w:rsidP="0078139A" w:rsidRDefault="00E311AA" w14:paraId="125B0C33" w14:textId="5528D271">
            <w:r>
              <w:lastRenderedPageBreak/>
              <w:t>Exhaustion</w:t>
            </w:r>
          </w:p>
        </w:tc>
        <w:tc>
          <w:tcPr>
            <w:tcW w:w="886" w:type="pct"/>
            <w:shd w:val="clear" w:color="auto" w:fill="FFFFFF" w:themeFill="background1"/>
          </w:tcPr>
          <w:p w:rsidR="00E311AA" w:rsidP="005B6C9B" w:rsidRDefault="005B6C9B" w14:paraId="49EFBD25" w14:textId="6E44FDF4">
            <w:r>
              <w:t>D</w:t>
            </w:r>
            <w:r w:rsidR="00D51069">
              <w:t>river tiredness</w:t>
            </w:r>
            <w:r>
              <w:t xml:space="preserve"> leading to unsafe driving; risk of injury or poor health.</w:t>
            </w:r>
          </w:p>
        </w:tc>
        <w:tc>
          <w:tcPr>
            <w:tcW w:w="631" w:type="pct"/>
            <w:shd w:val="clear" w:color="auto" w:fill="FFFFFF" w:themeFill="background1"/>
          </w:tcPr>
          <w:p w:rsidR="00E311AA" w:rsidP="00AF1366" w:rsidRDefault="00083B62" w14:paraId="0D380C43" w14:textId="5206D0F6">
            <w:r>
              <w:t>Members of the public, s</w:t>
            </w:r>
            <w:r w:rsidR="00E311AA">
              <w:t>tudents</w:t>
            </w:r>
          </w:p>
        </w:tc>
        <w:tc>
          <w:tcPr>
            <w:tcW w:w="159" w:type="pct"/>
            <w:shd w:val="clear" w:color="auto" w:fill="FFFFFF" w:themeFill="background1"/>
          </w:tcPr>
          <w:p w:rsidR="00E311AA" w:rsidP="002A74A2" w:rsidRDefault="00E311AA" w14:paraId="3A3B1552" w14:textId="6D2EF431">
            <w:pPr>
              <w:rPr>
                <w:rFonts w:ascii="Lucida Sans" w:hAnsi="Lucida Sans"/>
                <w:b/>
              </w:rPr>
            </w:pPr>
            <w:r>
              <w:rPr>
                <w:rFonts w:ascii="Lucida Sans" w:hAnsi="Lucida Sans"/>
                <w:b/>
              </w:rPr>
              <w:t>2</w:t>
            </w:r>
          </w:p>
        </w:tc>
        <w:tc>
          <w:tcPr>
            <w:tcW w:w="159" w:type="pct"/>
            <w:shd w:val="clear" w:color="auto" w:fill="FFFFFF" w:themeFill="background1"/>
          </w:tcPr>
          <w:p w:rsidR="00E311AA" w:rsidP="002A74A2" w:rsidRDefault="005B6C9B" w14:paraId="07ADC05C" w14:textId="575008B2">
            <w:pPr>
              <w:rPr>
                <w:rFonts w:ascii="Lucida Sans" w:hAnsi="Lucida Sans"/>
                <w:b/>
              </w:rPr>
            </w:pPr>
            <w:r>
              <w:rPr>
                <w:rFonts w:ascii="Lucida Sans" w:hAnsi="Lucida Sans"/>
                <w:b/>
              </w:rPr>
              <w:t>4</w:t>
            </w:r>
          </w:p>
        </w:tc>
        <w:tc>
          <w:tcPr>
            <w:tcW w:w="162" w:type="pct"/>
            <w:shd w:val="clear" w:color="auto" w:fill="FFC000"/>
          </w:tcPr>
          <w:p w:rsidR="00E311AA" w:rsidP="002A74A2" w:rsidRDefault="005B6C9B" w14:paraId="2FB94D88" w14:textId="725799F2">
            <w:pPr>
              <w:rPr>
                <w:rFonts w:ascii="Lucida Sans" w:hAnsi="Lucida Sans"/>
                <w:b/>
              </w:rPr>
            </w:pPr>
            <w:r>
              <w:rPr>
                <w:rFonts w:ascii="Lucida Sans" w:hAnsi="Lucida Sans"/>
                <w:b/>
              </w:rPr>
              <w:t>8</w:t>
            </w:r>
          </w:p>
        </w:tc>
        <w:tc>
          <w:tcPr>
            <w:tcW w:w="988" w:type="pct"/>
            <w:shd w:val="clear" w:color="auto" w:fill="FFFFFF" w:themeFill="background1"/>
          </w:tcPr>
          <w:p w:rsidRPr="005B6C9B" w:rsidR="005B6C9B" w:rsidP="00E311AA" w:rsidRDefault="005B6C9B" w14:paraId="1A322B4B" w14:textId="5F3C3351">
            <w:r>
              <w:t>Minimum 2 approved drivers must be present at all events.</w:t>
            </w:r>
          </w:p>
          <w:p w:rsidRPr="002B6FBB" w:rsidR="00E311AA" w:rsidP="005B6C9B" w:rsidRDefault="00A4003C" w14:paraId="72E03883" w14:textId="06E4D216">
            <w:pPr>
              <w:rPr>
                <w:rFonts w:cstheme="minorHAnsi"/>
                <w:bCs/>
              </w:rPr>
            </w:pPr>
            <w:r>
              <w:rPr>
                <w:rFonts w:cstheme="minorHAnsi"/>
                <w:bCs/>
              </w:rPr>
              <w:t>Students</w:t>
            </w:r>
            <w:r w:rsidRPr="00E311AA" w:rsidR="00E311AA">
              <w:rPr>
                <w:rFonts w:cstheme="minorHAnsi"/>
                <w:bCs/>
              </w:rPr>
              <w:t xml:space="preserve"> to ensure rota to cover event period;</w:t>
            </w:r>
            <w:r>
              <w:rPr>
                <w:rFonts w:cstheme="minorHAnsi"/>
                <w:bCs/>
              </w:rPr>
              <w:t xml:space="preserve"> students</w:t>
            </w:r>
            <w:r w:rsidRPr="00E311AA" w:rsidR="00E311AA">
              <w:rPr>
                <w:rFonts w:cstheme="minorHAnsi"/>
                <w:bCs/>
              </w:rPr>
              <w:t xml:space="preserve"> to factor in appropriate breaks</w:t>
            </w:r>
            <w:r>
              <w:rPr>
                <w:rFonts w:cstheme="minorHAnsi"/>
                <w:bCs/>
              </w:rPr>
              <w:t>, including for lunch</w:t>
            </w:r>
            <w:r w:rsidRPr="00E311AA" w:rsidR="00E311AA">
              <w:rPr>
                <w:rFonts w:cstheme="minorHAnsi"/>
                <w:bCs/>
              </w:rPr>
              <w:t>;</w:t>
            </w:r>
            <w:r w:rsidR="005B6C9B">
              <w:rPr>
                <w:rFonts w:cstheme="minorHAnsi"/>
                <w:bCs/>
              </w:rPr>
              <w:t xml:space="preserve"> </w:t>
            </w:r>
            <w:r>
              <w:rPr>
                <w:rFonts w:cstheme="minorHAnsi"/>
                <w:bCs/>
              </w:rPr>
              <w:t>students</w:t>
            </w:r>
            <w:r w:rsidRPr="00E311AA" w:rsidR="00E311AA">
              <w:rPr>
                <w:rFonts w:cstheme="minorHAnsi"/>
                <w:bCs/>
              </w:rPr>
              <w:t xml:space="preserve"> to be reminded to bring water or appropriate drinks</w:t>
            </w:r>
            <w:r>
              <w:rPr>
                <w:rFonts w:cstheme="minorHAnsi"/>
                <w:bCs/>
              </w:rPr>
              <w:t xml:space="preserve">, to be </w:t>
            </w:r>
            <w:r w:rsidR="00A47A2D">
              <w:rPr>
                <w:rFonts w:cstheme="minorHAnsi"/>
                <w:bCs/>
              </w:rPr>
              <w:t>consumed</w:t>
            </w:r>
            <w:r>
              <w:rPr>
                <w:rFonts w:cstheme="minorHAnsi"/>
                <w:bCs/>
              </w:rPr>
              <w:t xml:space="preserve"> outside the workshop</w:t>
            </w:r>
            <w:r w:rsidR="00A47A2D">
              <w:rPr>
                <w:rFonts w:cstheme="minorHAnsi"/>
                <w:bCs/>
              </w:rPr>
              <w:t>.</w:t>
            </w:r>
          </w:p>
        </w:tc>
        <w:tc>
          <w:tcPr>
            <w:tcW w:w="159" w:type="pct"/>
            <w:shd w:val="clear" w:color="auto" w:fill="FFFFFF" w:themeFill="background1"/>
          </w:tcPr>
          <w:p w:rsidR="00E311AA" w:rsidP="002A74A2" w:rsidRDefault="00EF1D96" w14:paraId="1EE4FF30" w14:textId="4BE90008">
            <w:pPr>
              <w:rPr>
                <w:rFonts w:ascii="Lucida Sans" w:hAnsi="Lucida Sans"/>
                <w:b/>
              </w:rPr>
            </w:pPr>
            <w:r>
              <w:rPr>
                <w:rFonts w:ascii="Lucida Sans" w:hAnsi="Lucida Sans"/>
                <w:b/>
              </w:rPr>
              <w:t>1</w:t>
            </w:r>
          </w:p>
        </w:tc>
        <w:tc>
          <w:tcPr>
            <w:tcW w:w="159" w:type="pct"/>
            <w:shd w:val="clear" w:color="auto" w:fill="FFFFFF" w:themeFill="background1"/>
          </w:tcPr>
          <w:p w:rsidR="00E311AA" w:rsidP="002A74A2" w:rsidRDefault="00EF1D96" w14:paraId="521EA92E" w14:textId="44B312BD">
            <w:pPr>
              <w:rPr>
                <w:rFonts w:ascii="Lucida Sans" w:hAnsi="Lucida Sans"/>
                <w:b/>
              </w:rPr>
            </w:pPr>
            <w:r>
              <w:rPr>
                <w:rFonts w:ascii="Lucida Sans" w:hAnsi="Lucida Sans"/>
                <w:b/>
              </w:rPr>
              <w:t>3</w:t>
            </w:r>
          </w:p>
        </w:tc>
        <w:tc>
          <w:tcPr>
            <w:tcW w:w="159" w:type="pct"/>
            <w:shd w:val="clear" w:color="auto" w:fill="00B050"/>
          </w:tcPr>
          <w:p w:rsidR="00E311AA" w:rsidP="002A74A2" w:rsidRDefault="00EF1D96" w14:paraId="7D4D3441" w14:textId="24E2C2B7">
            <w:pPr>
              <w:rPr>
                <w:rFonts w:ascii="Lucida Sans" w:hAnsi="Lucida Sans"/>
                <w:b/>
              </w:rPr>
            </w:pPr>
            <w:r>
              <w:rPr>
                <w:rFonts w:ascii="Lucida Sans" w:hAnsi="Lucida Sans"/>
                <w:b/>
              </w:rPr>
              <w:t>3</w:t>
            </w:r>
          </w:p>
        </w:tc>
        <w:tc>
          <w:tcPr>
            <w:tcW w:w="972" w:type="pct"/>
            <w:shd w:val="clear" w:color="auto" w:fill="FFFFFF" w:themeFill="background1"/>
          </w:tcPr>
          <w:p w:rsidR="00E311AA" w:rsidP="002A74A2" w:rsidRDefault="00EF1D96" w14:paraId="15DAAD0F" w14:textId="39B0BA54">
            <w:r>
              <w:t>None</w:t>
            </w:r>
          </w:p>
        </w:tc>
      </w:tr>
      <w:tr w:rsidR="00F7008B" w:rsidTr="002C7EA2" w14:paraId="25EBB7DB" w14:textId="77777777">
        <w:trPr>
          <w:cantSplit/>
          <w:trHeight w:val="429"/>
        </w:trPr>
        <w:tc>
          <w:tcPr>
            <w:tcW w:w="566" w:type="pct"/>
            <w:shd w:val="clear" w:color="auto" w:fill="FFFFFF" w:themeFill="background1"/>
          </w:tcPr>
          <w:p w:rsidR="00F7008B" w:rsidP="00F7008B" w:rsidRDefault="00F7008B" w14:paraId="759809F5" w14:textId="14124155">
            <w:r>
              <w:t>Management of attendee information</w:t>
            </w:r>
          </w:p>
        </w:tc>
        <w:tc>
          <w:tcPr>
            <w:tcW w:w="886" w:type="pct"/>
            <w:shd w:val="clear" w:color="auto" w:fill="FFFFFF" w:themeFill="background1"/>
          </w:tcPr>
          <w:p w:rsidR="00F7008B" w:rsidP="00F06970" w:rsidRDefault="00F7008B" w14:paraId="64C2F9CE" w14:textId="3BF877A4">
            <w:r>
              <w:t>L</w:t>
            </w:r>
            <w:r w:rsidR="00D5590B">
              <w:t>oss of data; m</w:t>
            </w:r>
            <w:r>
              <w:t>isuse of data; GDPR breach</w:t>
            </w:r>
            <w:r w:rsidR="00F47BEB">
              <w:t>.</w:t>
            </w:r>
          </w:p>
        </w:tc>
        <w:tc>
          <w:tcPr>
            <w:tcW w:w="631" w:type="pct"/>
            <w:shd w:val="clear" w:color="auto" w:fill="FFFFFF" w:themeFill="background1"/>
          </w:tcPr>
          <w:p w:rsidR="00F7008B" w:rsidP="00AF1366" w:rsidRDefault="002F5C63" w14:paraId="26F65324" w14:textId="124483F2">
            <w:r>
              <w:t>Passengers</w:t>
            </w:r>
            <w:r w:rsidR="0059348F">
              <w:t>, students</w:t>
            </w:r>
          </w:p>
        </w:tc>
        <w:tc>
          <w:tcPr>
            <w:tcW w:w="159" w:type="pct"/>
            <w:shd w:val="clear" w:color="auto" w:fill="FFFFFF" w:themeFill="background1"/>
          </w:tcPr>
          <w:p w:rsidR="00F7008B" w:rsidP="002A74A2" w:rsidRDefault="00F7008B" w14:paraId="52E056DB" w14:textId="73E5BDC4">
            <w:pPr>
              <w:rPr>
                <w:rFonts w:ascii="Lucida Sans" w:hAnsi="Lucida Sans"/>
                <w:b/>
              </w:rPr>
            </w:pPr>
            <w:r>
              <w:rPr>
                <w:rFonts w:ascii="Lucida Sans" w:hAnsi="Lucida Sans"/>
                <w:b/>
              </w:rPr>
              <w:t>2</w:t>
            </w:r>
          </w:p>
        </w:tc>
        <w:tc>
          <w:tcPr>
            <w:tcW w:w="159" w:type="pct"/>
            <w:shd w:val="clear" w:color="auto" w:fill="FFFFFF" w:themeFill="background1"/>
          </w:tcPr>
          <w:p w:rsidR="00F7008B" w:rsidP="002A74A2" w:rsidRDefault="00F7008B" w14:paraId="0370F40B" w14:textId="4FADEDE1">
            <w:pPr>
              <w:rPr>
                <w:rFonts w:ascii="Lucida Sans" w:hAnsi="Lucida Sans"/>
                <w:b/>
              </w:rPr>
            </w:pPr>
            <w:r>
              <w:rPr>
                <w:rFonts w:ascii="Lucida Sans" w:hAnsi="Lucida Sans"/>
                <w:b/>
              </w:rPr>
              <w:t>4</w:t>
            </w:r>
          </w:p>
        </w:tc>
        <w:tc>
          <w:tcPr>
            <w:tcW w:w="162" w:type="pct"/>
            <w:shd w:val="clear" w:color="auto" w:fill="FFC000"/>
          </w:tcPr>
          <w:p w:rsidR="00F7008B" w:rsidP="002A74A2" w:rsidRDefault="00F7008B" w14:paraId="1F4EED5D" w14:textId="5E8BBD4F">
            <w:pPr>
              <w:rPr>
                <w:rFonts w:ascii="Lucida Sans" w:hAnsi="Lucida Sans"/>
                <w:b/>
              </w:rPr>
            </w:pPr>
            <w:r>
              <w:rPr>
                <w:rFonts w:ascii="Lucida Sans" w:hAnsi="Lucida Sans"/>
                <w:b/>
              </w:rPr>
              <w:t>8</w:t>
            </w:r>
          </w:p>
        </w:tc>
        <w:tc>
          <w:tcPr>
            <w:tcW w:w="988" w:type="pct"/>
            <w:shd w:val="clear" w:color="auto" w:fill="FFFFFF" w:themeFill="background1"/>
          </w:tcPr>
          <w:p w:rsidR="00F7008B" w:rsidP="00E311AA" w:rsidRDefault="00D413EE" w14:paraId="31F4D86F" w14:textId="101EDC22">
            <w:pPr>
              <w:rPr>
                <w:rFonts w:cstheme="minorHAnsi"/>
                <w:bCs/>
              </w:rPr>
            </w:pPr>
            <w:r>
              <w:rPr>
                <w:rFonts w:cstheme="minorHAnsi"/>
                <w:bCs/>
              </w:rPr>
              <w:t xml:space="preserve">Students to ensure </w:t>
            </w:r>
            <w:r w:rsidR="002F5C63">
              <w:rPr>
                <w:rFonts w:cstheme="minorHAnsi"/>
                <w:bCs/>
              </w:rPr>
              <w:t>p</w:t>
            </w:r>
            <w:r w:rsidR="002F5C63">
              <w:t>assengers</w:t>
            </w:r>
            <w:r w:rsidR="002F5C63">
              <w:rPr>
                <w:rFonts w:cstheme="minorHAnsi"/>
                <w:bCs/>
              </w:rPr>
              <w:t xml:space="preserve"> </w:t>
            </w:r>
            <w:r>
              <w:rPr>
                <w:rFonts w:cstheme="minorHAnsi"/>
                <w:bCs/>
              </w:rPr>
              <w:t>are aware photos are being taken, and that they can opt out of being included in the photos; students to print out Image Release Forms prior to the start of the e</w:t>
            </w:r>
            <w:r w:rsidR="006A5739">
              <w:rPr>
                <w:rFonts w:cstheme="minorHAnsi"/>
                <w:bCs/>
              </w:rPr>
              <w:t xml:space="preserve">vent for </w:t>
            </w:r>
            <w:r w:rsidR="002F5C63">
              <w:rPr>
                <w:rFonts w:cstheme="minorHAnsi"/>
                <w:bCs/>
              </w:rPr>
              <w:t>p</w:t>
            </w:r>
            <w:r w:rsidR="002F5C63">
              <w:t>assengers</w:t>
            </w:r>
            <w:r w:rsidR="002F5C63">
              <w:rPr>
                <w:rFonts w:cstheme="minorHAnsi"/>
                <w:bCs/>
              </w:rPr>
              <w:t xml:space="preserve"> </w:t>
            </w:r>
            <w:r w:rsidR="006A5739">
              <w:rPr>
                <w:rFonts w:cstheme="minorHAnsi"/>
                <w:bCs/>
              </w:rPr>
              <w:t>to fill out</w:t>
            </w:r>
            <w:r w:rsidR="00A52627">
              <w:rPr>
                <w:rFonts w:cstheme="minorHAnsi"/>
                <w:bCs/>
              </w:rPr>
              <w:t xml:space="preserve"> where appropriate</w:t>
            </w:r>
            <w:r w:rsidR="006A5739">
              <w:rPr>
                <w:rFonts w:cstheme="minorHAnsi"/>
                <w:bCs/>
              </w:rPr>
              <w:t xml:space="preserve">; students to respect any badges worn by </w:t>
            </w:r>
            <w:r w:rsidR="002F5C63">
              <w:rPr>
                <w:rFonts w:cstheme="minorHAnsi"/>
                <w:bCs/>
              </w:rPr>
              <w:t>p</w:t>
            </w:r>
            <w:r w:rsidR="002F5C63">
              <w:t>assengers</w:t>
            </w:r>
            <w:r w:rsidR="002F5C63">
              <w:rPr>
                <w:rFonts w:cstheme="minorHAnsi"/>
                <w:bCs/>
              </w:rPr>
              <w:t xml:space="preserve"> </w:t>
            </w:r>
            <w:r w:rsidR="006A5739">
              <w:rPr>
                <w:rFonts w:cstheme="minorHAnsi"/>
                <w:bCs/>
              </w:rPr>
              <w:t>showing they would like to be excluded from photos.</w:t>
            </w:r>
          </w:p>
        </w:tc>
        <w:tc>
          <w:tcPr>
            <w:tcW w:w="159" w:type="pct"/>
            <w:shd w:val="clear" w:color="auto" w:fill="FFFFFF" w:themeFill="background1"/>
          </w:tcPr>
          <w:p w:rsidR="00F7008B" w:rsidP="002A74A2" w:rsidRDefault="00F7008B" w14:paraId="191FF763" w14:textId="31EA611B">
            <w:pPr>
              <w:rPr>
                <w:rFonts w:ascii="Lucida Sans" w:hAnsi="Lucida Sans"/>
                <w:b/>
              </w:rPr>
            </w:pPr>
            <w:r>
              <w:rPr>
                <w:rFonts w:ascii="Lucida Sans" w:hAnsi="Lucida Sans"/>
                <w:b/>
              </w:rPr>
              <w:t>1</w:t>
            </w:r>
          </w:p>
        </w:tc>
        <w:tc>
          <w:tcPr>
            <w:tcW w:w="159" w:type="pct"/>
            <w:shd w:val="clear" w:color="auto" w:fill="FFFFFF" w:themeFill="background1"/>
          </w:tcPr>
          <w:p w:rsidR="00F7008B" w:rsidP="002A74A2" w:rsidRDefault="00F7008B" w14:paraId="7A625B5E" w14:textId="079C27BF">
            <w:pPr>
              <w:rPr>
                <w:rFonts w:ascii="Lucida Sans" w:hAnsi="Lucida Sans"/>
                <w:b/>
              </w:rPr>
            </w:pPr>
            <w:r>
              <w:rPr>
                <w:rFonts w:ascii="Lucida Sans" w:hAnsi="Lucida Sans"/>
                <w:b/>
              </w:rPr>
              <w:t>4</w:t>
            </w:r>
          </w:p>
        </w:tc>
        <w:tc>
          <w:tcPr>
            <w:tcW w:w="159" w:type="pct"/>
            <w:shd w:val="clear" w:color="auto" w:fill="00B050"/>
          </w:tcPr>
          <w:p w:rsidR="00F7008B" w:rsidP="002A74A2" w:rsidRDefault="00F7008B" w14:paraId="2A580D27" w14:textId="0CAD8330">
            <w:pPr>
              <w:rPr>
                <w:rFonts w:ascii="Lucida Sans" w:hAnsi="Lucida Sans"/>
                <w:b/>
              </w:rPr>
            </w:pPr>
            <w:r>
              <w:rPr>
                <w:rFonts w:ascii="Lucida Sans" w:hAnsi="Lucida Sans"/>
                <w:b/>
              </w:rPr>
              <w:t>4</w:t>
            </w:r>
          </w:p>
        </w:tc>
        <w:tc>
          <w:tcPr>
            <w:tcW w:w="972" w:type="pct"/>
            <w:shd w:val="clear" w:color="auto" w:fill="FFFFFF" w:themeFill="background1"/>
          </w:tcPr>
          <w:p w:rsidR="00F7008B" w:rsidP="002A74A2" w:rsidRDefault="00F7008B" w14:paraId="0EFD4925" w14:textId="778E6FC6">
            <w:r>
              <w:t>None</w:t>
            </w:r>
          </w:p>
        </w:tc>
      </w:tr>
      <w:tr w:rsidR="00D3294C" w:rsidTr="00FD0294" w14:paraId="2D1AF35B" w14:textId="77777777">
        <w:trPr>
          <w:cantSplit/>
          <w:trHeight w:val="429"/>
        </w:trPr>
        <w:tc>
          <w:tcPr>
            <w:tcW w:w="566" w:type="pct"/>
            <w:shd w:val="clear" w:color="auto" w:fill="FFFFFF" w:themeFill="background1"/>
          </w:tcPr>
          <w:p w:rsidR="00D3294C" w:rsidP="002A74A2" w:rsidRDefault="00AF1366" w14:paraId="4A5091AC" w14:textId="1BE9566A">
            <w:r>
              <w:lastRenderedPageBreak/>
              <w:t xml:space="preserve">Getting onto </w:t>
            </w:r>
            <w:r w:rsidR="00DA366F">
              <w:t xml:space="preserve">or off </w:t>
            </w:r>
            <w:r>
              <w:t>the bus</w:t>
            </w:r>
          </w:p>
        </w:tc>
        <w:tc>
          <w:tcPr>
            <w:tcW w:w="886" w:type="pct"/>
            <w:shd w:val="clear" w:color="auto" w:fill="FFFFFF" w:themeFill="background1"/>
          </w:tcPr>
          <w:p w:rsidR="00D3294C" w:rsidP="00C66C5C" w:rsidRDefault="00AF1366" w14:paraId="350167C5" w14:textId="627607C6">
            <w:r>
              <w:t xml:space="preserve">Risk of person slipping/falling/losing balance </w:t>
            </w:r>
            <w:r w:rsidR="00C66C5C">
              <w:t xml:space="preserve">using </w:t>
            </w:r>
            <w:r>
              <w:t xml:space="preserve">the steps leading up to the bus, or </w:t>
            </w:r>
            <w:r w:rsidR="00C66C5C">
              <w:t xml:space="preserve">due to </w:t>
            </w:r>
            <w:r>
              <w:t>the bus moving</w:t>
            </w:r>
            <w:r w:rsidR="00F365B5">
              <w:t xml:space="preserve"> from </w:t>
            </w:r>
            <w:r w:rsidR="002F5C63">
              <w:t xml:space="preserve">passengers </w:t>
            </w:r>
            <w:r w:rsidR="00F365B5">
              <w:t>getting onto it</w:t>
            </w:r>
            <w:r w:rsidR="00F60F0C">
              <w:t>.</w:t>
            </w:r>
          </w:p>
          <w:p w:rsidR="00A256B1" w:rsidP="00C66C5C" w:rsidRDefault="00A256B1" w14:paraId="0FF14502" w14:textId="70AF0324">
            <w:r>
              <w:t xml:space="preserve">Risk of injury </w:t>
            </w:r>
            <w:r w:rsidR="00691BF7">
              <w:t xml:space="preserve">due to </w:t>
            </w:r>
            <w:r>
              <w:t xml:space="preserve">embarking/disembarking </w:t>
            </w:r>
            <w:r w:rsidR="00691BF7">
              <w:t>on a road</w:t>
            </w:r>
            <w:r>
              <w:t>.</w:t>
            </w:r>
          </w:p>
        </w:tc>
        <w:tc>
          <w:tcPr>
            <w:tcW w:w="631" w:type="pct"/>
            <w:shd w:val="clear" w:color="auto" w:fill="FFFFFF" w:themeFill="background1"/>
          </w:tcPr>
          <w:p w:rsidR="00D3294C" w:rsidP="00AF1366" w:rsidRDefault="002F5C63" w14:paraId="35F1292E" w14:textId="75CC34BE">
            <w:r>
              <w:t>Passengers</w:t>
            </w:r>
            <w:r w:rsidR="00AF1366">
              <w:t>, students</w:t>
            </w:r>
          </w:p>
        </w:tc>
        <w:tc>
          <w:tcPr>
            <w:tcW w:w="159" w:type="pct"/>
            <w:shd w:val="clear" w:color="auto" w:fill="FFFFFF" w:themeFill="background1"/>
          </w:tcPr>
          <w:p w:rsidR="00D3294C" w:rsidP="002A74A2" w:rsidRDefault="00FD0294" w14:paraId="7FC5A02D" w14:textId="0ABB639D">
            <w:pPr>
              <w:rPr>
                <w:rFonts w:ascii="Lucida Sans" w:hAnsi="Lucida Sans"/>
                <w:b/>
              </w:rPr>
            </w:pPr>
            <w:r>
              <w:rPr>
                <w:rFonts w:ascii="Lucida Sans" w:hAnsi="Lucida Sans"/>
                <w:b/>
              </w:rPr>
              <w:t>3</w:t>
            </w:r>
          </w:p>
        </w:tc>
        <w:tc>
          <w:tcPr>
            <w:tcW w:w="159" w:type="pct"/>
            <w:shd w:val="clear" w:color="auto" w:fill="FFFFFF" w:themeFill="background1"/>
          </w:tcPr>
          <w:p w:rsidR="00D3294C" w:rsidP="002A74A2" w:rsidRDefault="00F60F0C" w14:paraId="5B9ECFB6" w14:textId="3D4BD166">
            <w:pPr>
              <w:rPr>
                <w:rFonts w:ascii="Lucida Sans" w:hAnsi="Lucida Sans"/>
                <w:b/>
              </w:rPr>
            </w:pPr>
            <w:r>
              <w:rPr>
                <w:rFonts w:ascii="Lucida Sans" w:hAnsi="Lucida Sans"/>
                <w:b/>
              </w:rPr>
              <w:t>3</w:t>
            </w:r>
          </w:p>
        </w:tc>
        <w:tc>
          <w:tcPr>
            <w:tcW w:w="162" w:type="pct"/>
            <w:shd w:val="clear" w:color="auto" w:fill="FFC000"/>
          </w:tcPr>
          <w:p w:rsidR="00D3294C" w:rsidP="002A74A2" w:rsidRDefault="00F60F0C" w14:paraId="76937293" w14:textId="2538E6A8">
            <w:pPr>
              <w:rPr>
                <w:rFonts w:ascii="Lucida Sans" w:hAnsi="Lucida Sans"/>
                <w:b/>
              </w:rPr>
            </w:pPr>
            <w:r>
              <w:rPr>
                <w:rFonts w:ascii="Lucida Sans" w:hAnsi="Lucida Sans"/>
                <w:b/>
              </w:rPr>
              <w:t>9</w:t>
            </w:r>
          </w:p>
        </w:tc>
        <w:tc>
          <w:tcPr>
            <w:tcW w:w="988" w:type="pct"/>
            <w:shd w:val="clear" w:color="auto" w:fill="FFFFFF" w:themeFill="background1"/>
          </w:tcPr>
          <w:p w:rsidRPr="00B62E13" w:rsidR="00D3294C" w:rsidP="002A74A2" w:rsidRDefault="00057C1C" w14:paraId="119F5C1A" w14:textId="6A1DC31F">
            <w:pPr>
              <w:rPr>
                <w:rFonts w:cstheme="minorHAnsi"/>
                <w:bCs/>
              </w:rPr>
            </w:pPr>
            <w:r>
              <w:rPr>
                <w:rFonts w:cstheme="minorHAnsi"/>
                <w:bCs/>
              </w:rPr>
              <w:t>Students to e</w:t>
            </w:r>
            <w:r w:rsidR="00AF1366">
              <w:rPr>
                <w:rFonts w:cstheme="minorHAnsi"/>
                <w:bCs/>
              </w:rPr>
              <w:t>nsure only one person is getting onto the bus at any given time, and that everyone is seated before the next person gets on, to prevent the bus from moving side-to-side.</w:t>
            </w:r>
          </w:p>
        </w:tc>
        <w:tc>
          <w:tcPr>
            <w:tcW w:w="159" w:type="pct"/>
            <w:shd w:val="clear" w:color="auto" w:fill="FFFFFF" w:themeFill="background1"/>
          </w:tcPr>
          <w:p w:rsidR="00D3294C" w:rsidP="002A74A2" w:rsidRDefault="00FD0294" w14:paraId="299D1E19" w14:textId="4CB6599C">
            <w:pPr>
              <w:rPr>
                <w:rFonts w:ascii="Lucida Sans" w:hAnsi="Lucida Sans"/>
                <w:b/>
              </w:rPr>
            </w:pPr>
            <w:r>
              <w:rPr>
                <w:rFonts w:ascii="Lucida Sans" w:hAnsi="Lucida Sans"/>
                <w:b/>
              </w:rPr>
              <w:t>2</w:t>
            </w:r>
          </w:p>
        </w:tc>
        <w:tc>
          <w:tcPr>
            <w:tcW w:w="159" w:type="pct"/>
            <w:shd w:val="clear" w:color="auto" w:fill="FFFFFF" w:themeFill="background1"/>
          </w:tcPr>
          <w:p w:rsidR="00D3294C" w:rsidP="002A74A2" w:rsidRDefault="00FD0294" w14:paraId="0B9877F5" w14:textId="12CD204B">
            <w:pPr>
              <w:rPr>
                <w:rFonts w:ascii="Lucida Sans" w:hAnsi="Lucida Sans"/>
                <w:b/>
              </w:rPr>
            </w:pPr>
            <w:r>
              <w:rPr>
                <w:rFonts w:ascii="Lucida Sans" w:hAnsi="Lucida Sans"/>
                <w:b/>
              </w:rPr>
              <w:t>3</w:t>
            </w:r>
          </w:p>
        </w:tc>
        <w:tc>
          <w:tcPr>
            <w:tcW w:w="159" w:type="pct"/>
            <w:shd w:val="clear" w:color="auto" w:fill="FFC000"/>
          </w:tcPr>
          <w:p w:rsidR="00D3294C" w:rsidP="002A74A2" w:rsidRDefault="00FD0294" w14:paraId="733EA16E" w14:textId="625C94FE">
            <w:pPr>
              <w:rPr>
                <w:rFonts w:ascii="Lucida Sans" w:hAnsi="Lucida Sans"/>
                <w:b/>
              </w:rPr>
            </w:pPr>
            <w:r>
              <w:rPr>
                <w:rFonts w:ascii="Lucida Sans" w:hAnsi="Lucida Sans"/>
                <w:b/>
              </w:rPr>
              <w:t>6</w:t>
            </w:r>
          </w:p>
        </w:tc>
        <w:tc>
          <w:tcPr>
            <w:tcW w:w="972" w:type="pct"/>
            <w:shd w:val="clear" w:color="auto" w:fill="FFFFFF" w:themeFill="background1"/>
          </w:tcPr>
          <w:p w:rsidR="00F60F0C" w:rsidP="002A74A2" w:rsidRDefault="00F60F0C" w14:paraId="23E7ACD7" w14:textId="77777777">
            <w:r>
              <w:t>Students to get off the bus prior to passengers, to allow them to help passengers disembark safely.</w:t>
            </w:r>
          </w:p>
          <w:p w:rsidR="00DA366F" w:rsidP="002A74A2" w:rsidRDefault="00122CF5" w14:paraId="41F80A00" w14:textId="77777777">
            <w:r>
              <w:t>Students to supervise anyone getting onto or off the bus to ensure they are doing so safely.</w:t>
            </w:r>
          </w:p>
          <w:p w:rsidR="008D0242" w:rsidP="002A74A2" w:rsidRDefault="008D0242" w14:paraId="44C3F857" w14:textId="2A7C32EE">
            <w:r>
              <w:t>Students to ensure passengers only embark/disembark on the passenger side of the bus.</w:t>
            </w:r>
          </w:p>
        </w:tc>
      </w:tr>
      <w:tr w:rsidR="000E0971" w:rsidTr="000F4C1B" w14:paraId="09ED372D" w14:textId="77777777">
        <w:trPr>
          <w:cantSplit/>
          <w:trHeight w:val="429"/>
        </w:trPr>
        <w:tc>
          <w:tcPr>
            <w:tcW w:w="566" w:type="pct"/>
            <w:shd w:val="clear" w:color="auto" w:fill="FFFFFF" w:themeFill="background1"/>
          </w:tcPr>
          <w:p w:rsidR="000E0971" w:rsidP="002A74A2" w:rsidRDefault="000E0971" w14:paraId="40583E1A" w14:textId="0D9B5945">
            <w:r>
              <w:t>Passengers interfering with driver/driving controls</w:t>
            </w:r>
          </w:p>
        </w:tc>
        <w:tc>
          <w:tcPr>
            <w:tcW w:w="886" w:type="pct"/>
            <w:shd w:val="clear" w:color="auto" w:fill="FFFFFF" w:themeFill="background1"/>
          </w:tcPr>
          <w:p w:rsidR="000E0971" w:rsidP="00C66C5C" w:rsidRDefault="000E0971" w14:paraId="14534117" w14:textId="320A5E7B">
            <w:r>
              <w:t>Risk of loss of control of the bus resulting in an accident; risk of unintentional signalling to other road users leading to confusion</w:t>
            </w:r>
            <w:r w:rsidR="0084640A">
              <w:t>.</w:t>
            </w:r>
          </w:p>
        </w:tc>
        <w:tc>
          <w:tcPr>
            <w:tcW w:w="631" w:type="pct"/>
            <w:shd w:val="clear" w:color="auto" w:fill="FFFFFF" w:themeFill="background1"/>
          </w:tcPr>
          <w:p w:rsidR="000E0971" w:rsidP="00AF1366" w:rsidRDefault="00077DF8" w14:paraId="58F4DA6F" w14:textId="169E2FBA">
            <w:r>
              <w:t>Members of the public</w:t>
            </w:r>
          </w:p>
        </w:tc>
        <w:tc>
          <w:tcPr>
            <w:tcW w:w="159" w:type="pct"/>
            <w:shd w:val="clear" w:color="auto" w:fill="FFFFFF" w:themeFill="background1"/>
          </w:tcPr>
          <w:p w:rsidR="000E0971" w:rsidP="002A74A2" w:rsidRDefault="00077DF8" w14:paraId="446CAE50" w14:textId="4D99B6D4">
            <w:pPr>
              <w:rPr>
                <w:rFonts w:ascii="Lucida Sans" w:hAnsi="Lucida Sans"/>
                <w:b/>
              </w:rPr>
            </w:pPr>
            <w:r>
              <w:rPr>
                <w:rFonts w:ascii="Lucida Sans" w:hAnsi="Lucida Sans"/>
                <w:b/>
              </w:rPr>
              <w:t>1</w:t>
            </w:r>
          </w:p>
        </w:tc>
        <w:tc>
          <w:tcPr>
            <w:tcW w:w="159" w:type="pct"/>
            <w:shd w:val="clear" w:color="auto" w:fill="FFFFFF" w:themeFill="background1"/>
          </w:tcPr>
          <w:p w:rsidR="000E0971" w:rsidP="002A74A2" w:rsidRDefault="00077DF8" w14:paraId="186812AC" w14:textId="1D07CF11">
            <w:pPr>
              <w:rPr>
                <w:rFonts w:ascii="Lucida Sans" w:hAnsi="Lucida Sans"/>
                <w:b/>
              </w:rPr>
            </w:pPr>
            <w:r>
              <w:rPr>
                <w:rFonts w:ascii="Lucida Sans" w:hAnsi="Lucida Sans"/>
                <w:b/>
              </w:rPr>
              <w:t>5</w:t>
            </w:r>
          </w:p>
        </w:tc>
        <w:tc>
          <w:tcPr>
            <w:tcW w:w="162" w:type="pct"/>
            <w:shd w:val="clear" w:color="auto" w:fill="FFC000"/>
          </w:tcPr>
          <w:p w:rsidR="000E0971" w:rsidP="002A74A2" w:rsidRDefault="00077DF8" w14:paraId="6BA121A1" w14:textId="4F9F6FCE">
            <w:pPr>
              <w:rPr>
                <w:rFonts w:ascii="Lucida Sans" w:hAnsi="Lucida Sans"/>
                <w:b/>
              </w:rPr>
            </w:pPr>
            <w:r>
              <w:rPr>
                <w:rFonts w:ascii="Lucida Sans" w:hAnsi="Lucida Sans"/>
                <w:b/>
              </w:rPr>
              <w:t>5</w:t>
            </w:r>
          </w:p>
        </w:tc>
        <w:tc>
          <w:tcPr>
            <w:tcW w:w="988" w:type="pct"/>
            <w:shd w:val="clear" w:color="auto" w:fill="FFFFFF" w:themeFill="background1"/>
          </w:tcPr>
          <w:p w:rsidR="000E0971" w:rsidP="002A74A2" w:rsidRDefault="00077DF8" w14:paraId="1F9412D4" w14:textId="0CEFF3A2">
            <w:pPr>
              <w:rPr>
                <w:rFonts w:cstheme="minorHAnsi"/>
                <w:bCs/>
              </w:rPr>
            </w:pPr>
            <w:r>
              <w:rPr>
                <w:rFonts w:cstheme="minorHAnsi"/>
                <w:bCs/>
              </w:rPr>
              <w:t>No non-society passengers to sit either side of the driver.</w:t>
            </w:r>
          </w:p>
        </w:tc>
        <w:tc>
          <w:tcPr>
            <w:tcW w:w="159" w:type="pct"/>
            <w:shd w:val="clear" w:color="auto" w:fill="FFFFFF" w:themeFill="background1"/>
          </w:tcPr>
          <w:p w:rsidR="000E0971" w:rsidP="002A74A2" w:rsidRDefault="000F4C1B" w14:paraId="0EA313E1" w14:textId="5FC1A0CA">
            <w:pPr>
              <w:rPr>
                <w:rFonts w:ascii="Lucida Sans" w:hAnsi="Lucida Sans"/>
                <w:b/>
              </w:rPr>
            </w:pPr>
            <w:r>
              <w:rPr>
                <w:rFonts w:ascii="Lucida Sans" w:hAnsi="Lucida Sans"/>
                <w:b/>
              </w:rPr>
              <w:t>1</w:t>
            </w:r>
          </w:p>
        </w:tc>
        <w:tc>
          <w:tcPr>
            <w:tcW w:w="159" w:type="pct"/>
            <w:shd w:val="clear" w:color="auto" w:fill="FFFFFF" w:themeFill="background1"/>
          </w:tcPr>
          <w:p w:rsidR="000E0971" w:rsidP="002A74A2" w:rsidRDefault="000F4C1B" w14:paraId="213E4F72" w14:textId="2242576D">
            <w:pPr>
              <w:rPr>
                <w:rFonts w:ascii="Lucida Sans" w:hAnsi="Lucida Sans"/>
                <w:b/>
              </w:rPr>
            </w:pPr>
            <w:r>
              <w:rPr>
                <w:rFonts w:ascii="Lucida Sans" w:hAnsi="Lucida Sans"/>
                <w:b/>
              </w:rPr>
              <w:t>3</w:t>
            </w:r>
          </w:p>
        </w:tc>
        <w:tc>
          <w:tcPr>
            <w:tcW w:w="159" w:type="pct"/>
            <w:shd w:val="clear" w:color="auto" w:fill="00B050"/>
          </w:tcPr>
          <w:p w:rsidR="000E0971" w:rsidP="002A74A2" w:rsidRDefault="000F4C1B" w14:paraId="6E7A7E6F" w14:textId="6620B59B">
            <w:pPr>
              <w:rPr>
                <w:rFonts w:ascii="Lucida Sans" w:hAnsi="Lucida Sans"/>
                <w:b/>
              </w:rPr>
            </w:pPr>
            <w:r>
              <w:rPr>
                <w:rFonts w:ascii="Lucida Sans" w:hAnsi="Lucida Sans"/>
                <w:b/>
              </w:rPr>
              <w:t>3</w:t>
            </w:r>
          </w:p>
        </w:tc>
        <w:tc>
          <w:tcPr>
            <w:tcW w:w="972" w:type="pct"/>
            <w:shd w:val="clear" w:color="auto" w:fill="FFFFFF" w:themeFill="background1"/>
          </w:tcPr>
          <w:p w:rsidR="000E0971" w:rsidP="002A74A2" w:rsidRDefault="000E0971" w14:paraId="6C51671A" w14:textId="77777777"/>
        </w:tc>
      </w:tr>
      <w:tr w:rsidR="002A74A2" w:rsidTr="002C7EA2" w14:paraId="3C5F044F" w14:textId="77777777">
        <w:trPr>
          <w:cantSplit/>
          <w:trHeight w:val="429"/>
        </w:trPr>
        <w:tc>
          <w:tcPr>
            <w:tcW w:w="566" w:type="pct"/>
            <w:shd w:val="clear" w:color="auto" w:fill="FFFFFF" w:themeFill="background1"/>
          </w:tcPr>
          <w:p w:rsidR="002A74A2" w:rsidP="002A74A2" w:rsidRDefault="003B32EE" w14:paraId="3C5F0444" w14:textId="31974A34">
            <w:r>
              <w:t>Oil or water spilt or leaked onto floor</w:t>
            </w:r>
          </w:p>
        </w:tc>
        <w:tc>
          <w:tcPr>
            <w:tcW w:w="886" w:type="pct"/>
            <w:shd w:val="clear" w:color="auto" w:fill="FFFFFF" w:themeFill="background1"/>
          </w:tcPr>
          <w:p w:rsidR="002A74A2" w:rsidP="002A74A2" w:rsidRDefault="009D64F2" w14:paraId="3C5F0445" w14:textId="4A0A3B35">
            <w:r>
              <w:t>Risk</w:t>
            </w:r>
            <w:r w:rsidR="00A110B1">
              <w:t xml:space="preserve"> of</w:t>
            </w:r>
            <w:r>
              <w:t xml:space="preserve"> person</w:t>
            </w:r>
            <w:r w:rsidR="00A110B1">
              <w:t xml:space="preserve"> slipping</w:t>
            </w:r>
            <w:r>
              <w:t>/falling</w:t>
            </w:r>
            <w:r w:rsidR="00D75E3F">
              <w:t xml:space="preserve"> leading to injury</w:t>
            </w:r>
            <w:r w:rsidR="00F60F0C">
              <w:t>.</w:t>
            </w:r>
          </w:p>
        </w:tc>
        <w:tc>
          <w:tcPr>
            <w:tcW w:w="631" w:type="pct"/>
            <w:shd w:val="clear" w:color="auto" w:fill="FFFFFF" w:themeFill="background1"/>
          </w:tcPr>
          <w:p w:rsidR="002A74A2" w:rsidP="002A74A2" w:rsidRDefault="001E58EE" w14:paraId="3C5F0446" w14:textId="7D4BF9D4">
            <w:r>
              <w:t xml:space="preserve">Students, </w:t>
            </w:r>
            <w:r w:rsidR="002F5C63">
              <w:t>passengers</w:t>
            </w:r>
          </w:p>
        </w:tc>
        <w:tc>
          <w:tcPr>
            <w:tcW w:w="159" w:type="pct"/>
            <w:shd w:val="clear" w:color="auto" w:fill="FFFFFF" w:themeFill="background1"/>
          </w:tcPr>
          <w:p w:rsidRPr="00957A37" w:rsidR="002A74A2" w:rsidP="002A74A2" w:rsidRDefault="003B32EE" w14:paraId="3C5F0447" w14:textId="09CE6216">
            <w:pPr>
              <w:rPr>
                <w:rFonts w:ascii="Lucida Sans" w:hAnsi="Lucida Sans"/>
                <w:b/>
              </w:rPr>
            </w:pPr>
            <w:r>
              <w:rPr>
                <w:rFonts w:ascii="Lucida Sans" w:hAnsi="Lucida Sans"/>
                <w:b/>
              </w:rPr>
              <w:t>4</w:t>
            </w:r>
          </w:p>
        </w:tc>
        <w:tc>
          <w:tcPr>
            <w:tcW w:w="159" w:type="pct"/>
            <w:shd w:val="clear" w:color="auto" w:fill="FFFFFF" w:themeFill="background1"/>
          </w:tcPr>
          <w:p w:rsidRPr="00957A37" w:rsidR="002A74A2" w:rsidP="002A74A2" w:rsidRDefault="003B32EE" w14:paraId="3C5F0448" w14:textId="4D958FE0">
            <w:pPr>
              <w:rPr>
                <w:rFonts w:ascii="Lucida Sans" w:hAnsi="Lucida Sans"/>
                <w:b/>
              </w:rPr>
            </w:pPr>
            <w:r>
              <w:rPr>
                <w:rFonts w:ascii="Lucida Sans" w:hAnsi="Lucida Sans"/>
                <w:b/>
              </w:rPr>
              <w:t>2</w:t>
            </w:r>
          </w:p>
        </w:tc>
        <w:tc>
          <w:tcPr>
            <w:tcW w:w="162" w:type="pct"/>
            <w:shd w:val="clear" w:color="auto" w:fill="FFC000"/>
          </w:tcPr>
          <w:p w:rsidRPr="00957A37" w:rsidR="002A74A2" w:rsidP="002A74A2" w:rsidRDefault="003B32EE" w14:paraId="3C5F0449" w14:textId="7DBD72D1">
            <w:pPr>
              <w:rPr>
                <w:rFonts w:ascii="Lucida Sans" w:hAnsi="Lucida Sans"/>
                <w:b/>
              </w:rPr>
            </w:pPr>
            <w:r>
              <w:rPr>
                <w:rFonts w:ascii="Lucida Sans" w:hAnsi="Lucida Sans"/>
                <w:b/>
              </w:rPr>
              <w:t>8</w:t>
            </w:r>
          </w:p>
        </w:tc>
        <w:tc>
          <w:tcPr>
            <w:tcW w:w="988" w:type="pct"/>
            <w:shd w:val="clear" w:color="auto" w:fill="FFFFFF" w:themeFill="background1"/>
          </w:tcPr>
          <w:p w:rsidRPr="00B62E13" w:rsidR="002A74A2" w:rsidP="002A74A2" w:rsidRDefault="001E58EE" w14:paraId="3C5F044A" w14:textId="32D4B315">
            <w:pPr>
              <w:rPr>
                <w:rFonts w:cstheme="minorHAnsi"/>
                <w:bCs/>
              </w:rPr>
            </w:pPr>
            <w:r>
              <w:rPr>
                <w:rFonts w:cstheme="minorHAnsi"/>
                <w:bCs/>
              </w:rPr>
              <w:t xml:space="preserve">Students to clean up </w:t>
            </w:r>
            <w:r w:rsidR="00DE18C5">
              <w:rPr>
                <w:rFonts w:cstheme="minorHAnsi"/>
                <w:bCs/>
              </w:rPr>
              <w:t>pick-up and drop-off location where applicable; student to clean bus</w:t>
            </w:r>
            <w:r>
              <w:rPr>
                <w:rFonts w:cstheme="minorHAnsi"/>
                <w:bCs/>
              </w:rPr>
              <w:t xml:space="preserve"> floor </w:t>
            </w:r>
            <w:r w:rsidR="00DE18C5">
              <w:rPr>
                <w:rFonts w:cstheme="minorHAnsi"/>
                <w:bCs/>
              </w:rPr>
              <w:t xml:space="preserve">and running boards </w:t>
            </w:r>
            <w:r>
              <w:rPr>
                <w:rFonts w:cstheme="minorHAnsi"/>
                <w:bCs/>
              </w:rPr>
              <w:t>prior to event</w:t>
            </w:r>
            <w:r w:rsidR="00DE18C5">
              <w:rPr>
                <w:rFonts w:cstheme="minorHAnsi"/>
                <w:bCs/>
              </w:rPr>
              <w:t>s</w:t>
            </w:r>
            <w:r>
              <w:rPr>
                <w:rFonts w:cstheme="minorHAnsi"/>
                <w:bCs/>
              </w:rPr>
              <w:t>;</w:t>
            </w:r>
            <w:r w:rsidRPr="00B62E13" w:rsidR="00A110B1">
              <w:rPr>
                <w:rFonts w:cstheme="minorHAnsi"/>
                <w:bCs/>
              </w:rPr>
              <w:t xml:space="preserve"> spillages cleared up </w:t>
            </w:r>
            <w:r w:rsidR="00DE18C5">
              <w:rPr>
                <w:rFonts w:cstheme="minorHAnsi"/>
                <w:bCs/>
              </w:rPr>
              <w:t>ASAP</w:t>
            </w:r>
            <w:r w:rsidR="00A904BE">
              <w:rPr>
                <w:rFonts w:cstheme="minorHAnsi"/>
                <w:bCs/>
              </w:rPr>
              <w:t xml:space="preserve"> using spill kit.</w:t>
            </w:r>
          </w:p>
        </w:tc>
        <w:tc>
          <w:tcPr>
            <w:tcW w:w="159" w:type="pct"/>
            <w:shd w:val="clear" w:color="auto" w:fill="FFFFFF" w:themeFill="background1"/>
          </w:tcPr>
          <w:p w:rsidRPr="00957A37" w:rsidR="002A74A2" w:rsidP="002A74A2" w:rsidRDefault="006C49F2" w14:paraId="3C5F044B" w14:textId="04002F74">
            <w:pPr>
              <w:rPr>
                <w:rFonts w:ascii="Lucida Sans" w:hAnsi="Lucida Sans"/>
                <w:b/>
              </w:rPr>
            </w:pPr>
            <w:r>
              <w:rPr>
                <w:rFonts w:ascii="Lucida Sans" w:hAnsi="Lucida Sans"/>
                <w:b/>
              </w:rPr>
              <w:t>2</w:t>
            </w:r>
          </w:p>
        </w:tc>
        <w:tc>
          <w:tcPr>
            <w:tcW w:w="159" w:type="pct"/>
            <w:shd w:val="clear" w:color="auto" w:fill="FFFFFF" w:themeFill="background1"/>
          </w:tcPr>
          <w:p w:rsidRPr="00957A37" w:rsidR="002A74A2" w:rsidP="002A74A2" w:rsidRDefault="006C49F2" w14:paraId="3C5F044C" w14:textId="162927CC">
            <w:pPr>
              <w:rPr>
                <w:rFonts w:ascii="Lucida Sans" w:hAnsi="Lucida Sans"/>
                <w:b/>
              </w:rPr>
            </w:pPr>
            <w:r>
              <w:rPr>
                <w:rFonts w:ascii="Lucida Sans" w:hAnsi="Lucida Sans"/>
                <w:b/>
              </w:rPr>
              <w:t>2</w:t>
            </w:r>
          </w:p>
        </w:tc>
        <w:tc>
          <w:tcPr>
            <w:tcW w:w="159" w:type="pct"/>
            <w:shd w:val="clear" w:color="auto" w:fill="00B050"/>
          </w:tcPr>
          <w:p w:rsidRPr="00957A37" w:rsidR="002A74A2" w:rsidP="002A74A2" w:rsidRDefault="006C49F2" w14:paraId="3C5F044D" w14:textId="43E8687E">
            <w:pPr>
              <w:rPr>
                <w:rFonts w:ascii="Lucida Sans" w:hAnsi="Lucida Sans"/>
                <w:b/>
              </w:rPr>
            </w:pPr>
            <w:r>
              <w:rPr>
                <w:rFonts w:ascii="Lucida Sans" w:hAnsi="Lucida Sans"/>
                <w:b/>
              </w:rPr>
              <w:t>4</w:t>
            </w:r>
          </w:p>
        </w:tc>
        <w:tc>
          <w:tcPr>
            <w:tcW w:w="972" w:type="pct"/>
            <w:shd w:val="clear" w:color="auto" w:fill="FFFFFF" w:themeFill="background1"/>
          </w:tcPr>
          <w:p w:rsidR="002A74A2" w:rsidP="002A74A2" w:rsidRDefault="00DE18C5" w14:paraId="3C5F044E" w14:textId="048A5EC2">
            <w:r>
              <w:t xml:space="preserve">Spill kits to </w:t>
            </w:r>
            <w:proofErr w:type="gramStart"/>
            <w:r>
              <w:t xml:space="preserve">be available on the bus </w:t>
            </w:r>
            <w:r w:rsidR="00E2088C">
              <w:t>at all times</w:t>
            </w:r>
            <w:proofErr w:type="gramEnd"/>
            <w:r>
              <w:t>.</w:t>
            </w:r>
          </w:p>
        </w:tc>
      </w:tr>
      <w:tr w:rsidR="00F14394" w:rsidTr="002C7EA2" w14:paraId="7051119F" w14:textId="77777777">
        <w:trPr>
          <w:cantSplit/>
          <w:trHeight w:val="429"/>
        </w:trPr>
        <w:tc>
          <w:tcPr>
            <w:tcW w:w="566" w:type="pct"/>
            <w:shd w:val="clear" w:color="auto" w:fill="FFFFFF" w:themeFill="background1"/>
          </w:tcPr>
          <w:p w:rsidR="00F14394" w:rsidP="002A74A2" w:rsidRDefault="007124B4" w14:paraId="563C056A" w14:textId="2953F2AB">
            <w:r>
              <w:lastRenderedPageBreak/>
              <w:t>Unexpected movement of the bus</w:t>
            </w:r>
          </w:p>
        </w:tc>
        <w:tc>
          <w:tcPr>
            <w:tcW w:w="886" w:type="pct"/>
            <w:shd w:val="clear" w:color="auto" w:fill="FFFFFF" w:themeFill="background1"/>
          </w:tcPr>
          <w:p w:rsidR="00320A2A" w:rsidP="002A74A2" w:rsidRDefault="007124B4" w14:paraId="57A88494" w14:textId="6BB4E73A">
            <w:r>
              <w:t>Passengers falling due to the motion of the bus</w:t>
            </w:r>
            <w:r w:rsidR="00EE6388">
              <w:t>, risk of crushing injuries.</w:t>
            </w:r>
          </w:p>
        </w:tc>
        <w:tc>
          <w:tcPr>
            <w:tcW w:w="631" w:type="pct"/>
            <w:shd w:val="clear" w:color="auto" w:fill="FFFFFF" w:themeFill="background1"/>
          </w:tcPr>
          <w:p w:rsidR="00F14394" w:rsidP="002A74A2" w:rsidRDefault="00FC078A" w14:paraId="76F31022" w14:textId="21ECE0DB">
            <w:r>
              <w:t>Passengers</w:t>
            </w:r>
          </w:p>
        </w:tc>
        <w:tc>
          <w:tcPr>
            <w:tcW w:w="159" w:type="pct"/>
            <w:shd w:val="clear" w:color="auto" w:fill="FFFFFF" w:themeFill="background1"/>
          </w:tcPr>
          <w:p w:rsidR="00F14394" w:rsidP="002A74A2" w:rsidRDefault="00CA5FEB" w14:paraId="65BED78B" w14:textId="74FF2FBC">
            <w:pPr>
              <w:rPr>
                <w:rFonts w:ascii="Lucida Sans" w:hAnsi="Lucida Sans"/>
                <w:b/>
              </w:rPr>
            </w:pPr>
            <w:r>
              <w:rPr>
                <w:rFonts w:ascii="Lucida Sans" w:hAnsi="Lucida Sans"/>
                <w:b/>
              </w:rPr>
              <w:t>3</w:t>
            </w:r>
          </w:p>
        </w:tc>
        <w:tc>
          <w:tcPr>
            <w:tcW w:w="159" w:type="pct"/>
            <w:shd w:val="clear" w:color="auto" w:fill="FFFFFF" w:themeFill="background1"/>
          </w:tcPr>
          <w:p w:rsidR="00F14394" w:rsidP="002A74A2" w:rsidRDefault="00CA5FEB" w14:paraId="655FDE9D" w14:textId="7CD73229">
            <w:pPr>
              <w:rPr>
                <w:rFonts w:ascii="Lucida Sans" w:hAnsi="Lucida Sans"/>
                <w:b/>
              </w:rPr>
            </w:pPr>
            <w:r>
              <w:rPr>
                <w:rFonts w:ascii="Lucida Sans" w:hAnsi="Lucida Sans"/>
                <w:b/>
              </w:rPr>
              <w:t>4</w:t>
            </w:r>
          </w:p>
        </w:tc>
        <w:tc>
          <w:tcPr>
            <w:tcW w:w="162" w:type="pct"/>
            <w:shd w:val="clear" w:color="auto" w:fill="FFC000"/>
          </w:tcPr>
          <w:p w:rsidR="00F14394" w:rsidP="002A74A2" w:rsidRDefault="00CA5FEB" w14:paraId="29EC1530" w14:textId="784427C7">
            <w:pPr>
              <w:rPr>
                <w:rFonts w:ascii="Lucida Sans" w:hAnsi="Lucida Sans"/>
                <w:b/>
              </w:rPr>
            </w:pPr>
            <w:r>
              <w:rPr>
                <w:rFonts w:ascii="Lucida Sans" w:hAnsi="Lucida Sans"/>
                <w:b/>
              </w:rPr>
              <w:t>12</w:t>
            </w:r>
          </w:p>
        </w:tc>
        <w:tc>
          <w:tcPr>
            <w:tcW w:w="988" w:type="pct"/>
            <w:shd w:val="clear" w:color="auto" w:fill="FFFFFF" w:themeFill="background1"/>
          </w:tcPr>
          <w:p w:rsidR="00F14394" w:rsidP="002A74A2" w:rsidRDefault="007124B4" w14:paraId="4112F5D3" w14:textId="77777777">
            <w:pPr>
              <w:rPr>
                <w:rFonts w:cstheme="minorHAnsi"/>
                <w:bCs/>
              </w:rPr>
            </w:pPr>
            <w:r>
              <w:rPr>
                <w:rFonts w:cstheme="minorHAnsi"/>
                <w:bCs/>
              </w:rPr>
              <w:t>Non-driving students to ensure passengers remain seated while the bus is moving.</w:t>
            </w:r>
          </w:p>
          <w:p w:rsidR="00CC0BA5" w:rsidP="002A74A2" w:rsidRDefault="00CC0BA5" w14:paraId="692972BD" w14:textId="77777777">
            <w:pPr>
              <w:rPr>
                <w:rFonts w:cstheme="minorHAnsi"/>
                <w:bCs/>
              </w:rPr>
            </w:pPr>
            <w:r>
              <w:rPr>
                <w:rFonts w:cstheme="minorHAnsi"/>
                <w:bCs/>
              </w:rPr>
              <w:t>Wheel chocks to be carried and used when parked for prolonged periods.</w:t>
            </w:r>
          </w:p>
          <w:p w:rsidR="00CC0BA5" w:rsidP="002A74A2" w:rsidRDefault="00CC0BA5" w14:paraId="60F59858" w14:textId="2D7EAD7A">
            <w:pPr>
              <w:rPr>
                <w:rFonts w:cstheme="minorHAnsi"/>
                <w:bCs/>
              </w:rPr>
            </w:pPr>
            <w:r>
              <w:rPr>
                <w:rFonts w:cstheme="minorHAnsi"/>
                <w:bCs/>
              </w:rPr>
              <w:t xml:space="preserve">Handbrake lock to be carried and used where </w:t>
            </w:r>
            <w:r w:rsidR="007051A8">
              <w:rPr>
                <w:rFonts w:cstheme="minorHAnsi"/>
                <w:bCs/>
              </w:rPr>
              <w:t>appropriate</w:t>
            </w:r>
            <w:r>
              <w:rPr>
                <w:rFonts w:cstheme="minorHAnsi"/>
                <w:bCs/>
              </w:rPr>
              <w:t>.</w:t>
            </w:r>
          </w:p>
        </w:tc>
        <w:tc>
          <w:tcPr>
            <w:tcW w:w="159" w:type="pct"/>
            <w:shd w:val="clear" w:color="auto" w:fill="FFFFFF" w:themeFill="background1"/>
          </w:tcPr>
          <w:p w:rsidR="00F14394" w:rsidP="002A74A2" w:rsidRDefault="00CA5FEB" w14:paraId="48E253DE" w14:textId="69B6FEC4">
            <w:pPr>
              <w:rPr>
                <w:rFonts w:ascii="Lucida Sans" w:hAnsi="Lucida Sans"/>
                <w:b/>
              </w:rPr>
            </w:pPr>
            <w:r>
              <w:rPr>
                <w:rFonts w:ascii="Lucida Sans" w:hAnsi="Lucida Sans"/>
                <w:b/>
              </w:rPr>
              <w:t>1</w:t>
            </w:r>
          </w:p>
        </w:tc>
        <w:tc>
          <w:tcPr>
            <w:tcW w:w="159" w:type="pct"/>
            <w:shd w:val="clear" w:color="auto" w:fill="FFFFFF" w:themeFill="background1"/>
          </w:tcPr>
          <w:p w:rsidR="00F14394" w:rsidP="002A74A2" w:rsidRDefault="00CA5FEB" w14:paraId="2DB834B4" w14:textId="2C58A09D">
            <w:pPr>
              <w:rPr>
                <w:rFonts w:ascii="Lucida Sans" w:hAnsi="Lucida Sans"/>
                <w:b/>
              </w:rPr>
            </w:pPr>
            <w:r>
              <w:rPr>
                <w:rFonts w:ascii="Lucida Sans" w:hAnsi="Lucida Sans"/>
                <w:b/>
              </w:rPr>
              <w:t>3</w:t>
            </w:r>
          </w:p>
        </w:tc>
        <w:tc>
          <w:tcPr>
            <w:tcW w:w="159" w:type="pct"/>
            <w:shd w:val="clear" w:color="auto" w:fill="00B050"/>
          </w:tcPr>
          <w:p w:rsidR="00F14394" w:rsidP="002A74A2" w:rsidRDefault="00CA5FEB" w14:paraId="0ECABB0E" w14:textId="5F1660BA">
            <w:pPr>
              <w:rPr>
                <w:rFonts w:ascii="Lucida Sans" w:hAnsi="Lucida Sans"/>
                <w:b/>
              </w:rPr>
            </w:pPr>
            <w:r>
              <w:rPr>
                <w:rFonts w:ascii="Lucida Sans" w:hAnsi="Lucida Sans"/>
                <w:b/>
              </w:rPr>
              <w:t>3</w:t>
            </w:r>
          </w:p>
        </w:tc>
        <w:tc>
          <w:tcPr>
            <w:tcW w:w="972" w:type="pct"/>
            <w:shd w:val="clear" w:color="auto" w:fill="FFFFFF" w:themeFill="background1"/>
          </w:tcPr>
          <w:p w:rsidR="00F14394" w:rsidP="002A74A2" w:rsidRDefault="007124B4" w14:paraId="1276BD83" w14:textId="5F296A08">
            <w:r>
              <w:t>Driver to announce when pulling away.</w:t>
            </w:r>
          </w:p>
        </w:tc>
      </w:tr>
      <w:tr w:rsidR="00F87CDA" w:rsidTr="004B2E86" w14:paraId="7820315B" w14:textId="77777777">
        <w:trPr>
          <w:cantSplit/>
          <w:trHeight w:val="429"/>
        </w:trPr>
        <w:tc>
          <w:tcPr>
            <w:tcW w:w="566" w:type="pct"/>
            <w:shd w:val="clear" w:color="auto" w:fill="FFFFFF" w:themeFill="background1"/>
          </w:tcPr>
          <w:p w:rsidR="00F87CDA" w:rsidP="00F87CDA" w:rsidRDefault="00F87CDA" w14:paraId="3ADAA104" w14:textId="76A3189B">
            <w:r>
              <w:t>Slip/trip</w:t>
            </w:r>
          </w:p>
        </w:tc>
        <w:tc>
          <w:tcPr>
            <w:tcW w:w="886" w:type="pct"/>
            <w:shd w:val="clear" w:color="auto" w:fill="FFFFFF" w:themeFill="background1"/>
          </w:tcPr>
          <w:p w:rsidR="00CA5FEB" w:rsidP="00CA5FEB" w:rsidRDefault="00CA5FEB" w14:paraId="69F3DFED" w14:textId="1992AE23">
            <w:r>
              <w:t xml:space="preserve">Slip/trip injury due to stray objects, or </w:t>
            </w:r>
            <w:r w:rsidR="004B7438">
              <w:t xml:space="preserve">due to </w:t>
            </w:r>
            <w:r w:rsidR="00EA2797">
              <w:t>slippery</w:t>
            </w:r>
            <w:r>
              <w:t xml:space="preserve"> </w:t>
            </w:r>
            <w:r w:rsidR="00F87CDA">
              <w:t xml:space="preserve">running boards </w:t>
            </w:r>
            <w:r>
              <w:t xml:space="preserve">and flooring </w:t>
            </w:r>
            <w:r w:rsidR="00343698">
              <w:t>from</w:t>
            </w:r>
            <w:r w:rsidR="00EA2797">
              <w:t xml:space="preserve"> mud/rain</w:t>
            </w:r>
            <w:r>
              <w:t>.</w:t>
            </w:r>
          </w:p>
          <w:p w:rsidR="00F87CDA" w:rsidP="00F87CDA" w:rsidRDefault="00F87CDA" w14:paraId="705FF8AE" w14:textId="2BF674EE"/>
        </w:tc>
        <w:tc>
          <w:tcPr>
            <w:tcW w:w="631" w:type="pct"/>
            <w:shd w:val="clear" w:color="auto" w:fill="FFFFFF" w:themeFill="background1"/>
          </w:tcPr>
          <w:p w:rsidR="00F87CDA" w:rsidP="00F87CDA" w:rsidRDefault="00F87CDA" w14:paraId="2CD4306F" w14:textId="7E63D6ED">
            <w:r>
              <w:t xml:space="preserve">Students, </w:t>
            </w:r>
            <w:r w:rsidR="002F5C63">
              <w:t>passengers</w:t>
            </w:r>
          </w:p>
        </w:tc>
        <w:tc>
          <w:tcPr>
            <w:tcW w:w="159" w:type="pct"/>
            <w:shd w:val="clear" w:color="auto" w:fill="FFFFFF" w:themeFill="background1"/>
          </w:tcPr>
          <w:p w:rsidR="00F87CDA" w:rsidP="00F87CDA" w:rsidRDefault="00F87CDA" w14:paraId="6352EAAA" w14:textId="3FB907C3">
            <w:pPr>
              <w:rPr>
                <w:rFonts w:ascii="Lucida Sans" w:hAnsi="Lucida Sans"/>
                <w:b/>
              </w:rPr>
            </w:pPr>
            <w:r w:rsidRPr="08D951A0">
              <w:rPr>
                <w:rFonts w:ascii="Lucida Sans" w:hAnsi="Lucida Sans"/>
                <w:b/>
                <w:bCs/>
              </w:rPr>
              <w:t>2</w:t>
            </w:r>
          </w:p>
        </w:tc>
        <w:tc>
          <w:tcPr>
            <w:tcW w:w="159" w:type="pct"/>
            <w:shd w:val="clear" w:color="auto" w:fill="FFFFFF" w:themeFill="background1"/>
          </w:tcPr>
          <w:p w:rsidR="00F87CDA" w:rsidP="00F87CDA" w:rsidRDefault="00F87CDA" w14:paraId="7F015B83" w14:textId="386BAD57">
            <w:pPr>
              <w:rPr>
                <w:rFonts w:ascii="Lucida Sans" w:hAnsi="Lucida Sans"/>
                <w:b/>
              </w:rPr>
            </w:pPr>
            <w:r w:rsidRPr="08D951A0">
              <w:rPr>
                <w:rFonts w:ascii="Lucida Sans" w:hAnsi="Lucida Sans"/>
                <w:b/>
                <w:bCs/>
              </w:rPr>
              <w:t>2</w:t>
            </w:r>
          </w:p>
        </w:tc>
        <w:tc>
          <w:tcPr>
            <w:tcW w:w="162" w:type="pct"/>
            <w:shd w:val="clear" w:color="auto" w:fill="00B050"/>
          </w:tcPr>
          <w:p w:rsidR="00F87CDA" w:rsidP="00F87CDA" w:rsidRDefault="00F87CDA" w14:paraId="7220B609" w14:textId="15E5B2DB">
            <w:pPr>
              <w:rPr>
                <w:rFonts w:ascii="Lucida Sans" w:hAnsi="Lucida Sans"/>
                <w:b/>
              </w:rPr>
            </w:pPr>
            <w:r w:rsidRPr="08D951A0">
              <w:rPr>
                <w:rFonts w:ascii="Lucida Sans" w:hAnsi="Lucida Sans"/>
                <w:b/>
                <w:bCs/>
              </w:rPr>
              <w:t>4</w:t>
            </w:r>
          </w:p>
        </w:tc>
        <w:tc>
          <w:tcPr>
            <w:tcW w:w="988" w:type="pct"/>
            <w:shd w:val="clear" w:color="auto" w:fill="FFFFFF" w:themeFill="background1"/>
          </w:tcPr>
          <w:p w:rsidR="00F87CDA" w:rsidP="00F87CDA" w:rsidRDefault="00F87CDA" w14:paraId="280B43A4" w14:textId="77777777">
            <w:pPr>
              <w:rPr>
                <w:rFonts w:cstheme="minorHAnsi"/>
              </w:rPr>
            </w:pPr>
            <w:r w:rsidRPr="00B62E13">
              <w:rPr>
                <w:rFonts w:cstheme="minorHAnsi"/>
              </w:rPr>
              <w:t>Tools to be cleared away. General tid</w:t>
            </w:r>
            <w:r>
              <w:rPr>
                <w:rFonts w:cstheme="minorHAnsi"/>
              </w:rPr>
              <w:t>i</w:t>
            </w:r>
            <w:r w:rsidRPr="00B62E13">
              <w:rPr>
                <w:rFonts w:cstheme="minorHAnsi"/>
              </w:rPr>
              <w:t>ness to be maintained.</w:t>
            </w:r>
          </w:p>
          <w:p w:rsidR="00F87CDA" w:rsidP="00F87CDA" w:rsidRDefault="00F87CDA" w14:paraId="532EBA60" w14:textId="261C7664">
            <w:pPr>
              <w:rPr>
                <w:rFonts w:cstheme="minorHAnsi"/>
              </w:rPr>
            </w:pPr>
            <w:r>
              <w:rPr>
                <w:rFonts w:cstheme="minorHAnsi"/>
              </w:rPr>
              <w:t>Passengers must ensure their bags</w:t>
            </w:r>
            <w:r w:rsidR="00065FC9">
              <w:rPr>
                <w:rFonts w:cstheme="minorHAnsi"/>
              </w:rPr>
              <w:t>/items</w:t>
            </w:r>
            <w:r>
              <w:rPr>
                <w:rFonts w:cstheme="minorHAnsi"/>
              </w:rPr>
              <w:t xml:space="preserve"> are either </w:t>
            </w:r>
            <w:proofErr w:type="gramStart"/>
            <w:r>
              <w:rPr>
                <w:rFonts w:cstheme="minorHAnsi"/>
              </w:rPr>
              <w:t>held, or</w:t>
            </w:r>
            <w:proofErr w:type="gramEnd"/>
            <w:r>
              <w:rPr>
                <w:rFonts w:cstheme="minorHAnsi"/>
              </w:rPr>
              <w:t xml:space="preserve"> placed in areas that do not obstruct walkways.</w:t>
            </w:r>
          </w:p>
          <w:p w:rsidR="00F87CDA" w:rsidP="00F87CDA" w:rsidRDefault="00F87CDA" w14:paraId="6BF46470" w14:textId="42B0DFDF">
            <w:pPr>
              <w:rPr>
                <w:rFonts w:cstheme="minorHAnsi"/>
                <w:bCs/>
              </w:rPr>
            </w:pPr>
            <w:r>
              <w:rPr>
                <w:rFonts w:cstheme="minorHAnsi"/>
              </w:rPr>
              <w:t>Running boards should always remain clear.</w:t>
            </w:r>
          </w:p>
        </w:tc>
        <w:tc>
          <w:tcPr>
            <w:tcW w:w="159" w:type="pct"/>
            <w:shd w:val="clear" w:color="auto" w:fill="FFFFFF" w:themeFill="background1"/>
          </w:tcPr>
          <w:p w:rsidR="00F87CDA" w:rsidP="00F87CDA" w:rsidRDefault="00F87CDA" w14:paraId="19BE0F8E" w14:textId="1689568A">
            <w:pPr>
              <w:rPr>
                <w:rFonts w:ascii="Lucida Sans" w:hAnsi="Lucida Sans"/>
                <w:b/>
              </w:rPr>
            </w:pPr>
            <w:r w:rsidRPr="08D951A0">
              <w:rPr>
                <w:rFonts w:ascii="Lucida Sans" w:hAnsi="Lucida Sans"/>
                <w:b/>
                <w:bCs/>
              </w:rPr>
              <w:t>1</w:t>
            </w:r>
          </w:p>
        </w:tc>
        <w:tc>
          <w:tcPr>
            <w:tcW w:w="159" w:type="pct"/>
            <w:shd w:val="clear" w:color="auto" w:fill="FFFFFF" w:themeFill="background1"/>
          </w:tcPr>
          <w:p w:rsidR="00F87CDA" w:rsidP="00F87CDA" w:rsidRDefault="00F87CDA" w14:paraId="2B677F99" w14:textId="2DC9AE85">
            <w:pPr>
              <w:rPr>
                <w:rFonts w:ascii="Lucida Sans" w:hAnsi="Lucida Sans"/>
                <w:b/>
              </w:rPr>
            </w:pPr>
            <w:r w:rsidRPr="08D951A0">
              <w:rPr>
                <w:rFonts w:ascii="Lucida Sans" w:hAnsi="Lucida Sans"/>
                <w:b/>
                <w:bCs/>
              </w:rPr>
              <w:t>2</w:t>
            </w:r>
          </w:p>
        </w:tc>
        <w:tc>
          <w:tcPr>
            <w:tcW w:w="159" w:type="pct"/>
            <w:shd w:val="clear" w:color="auto" w:fill="00B050"/>
          </w:tcPr>
          <w:p w:rsidR="00F87CDA" w:rsidP="00F87CDA" w:rsidRDefault="00F87CDA" w14:paraId="3C96CF39" w14:textId="2D38FB9C">
            <w:pPr>
              <w:rPr>
                <w:rFonts w:ascii="Lucida Sans" w:hAnsi="Lucida Sans"/>
                <w:b/>
              </w:rPr>
            </w:pPr>
            <w:r w:rsidRPr="08D951A0">
              <w:rPr>
                <w:rFonts w:ascii="Lucida Sans" w:hAnsi="Lucida Sans"/>
                <w:b/>
                <w:bCs/>
              </w:rPr>
              <w:t>2</w:t>
            </w:r>
          </w:p>
        </w:tc>
        <w:tc>
          <w:tcPr>
            <w:tcW w:w="972" w:type="pct"/>
            <w:shd w:val="clear" w:color="auto" w:fill="FFFFFF" w:themeFill="background1"/>
          </w:tcPr>
          <w:p w:rsidR="00F87CDA" w:rsidP="00F87CDA" w:rsidRDefault="00F87CDA" w14:paraId="01D7050C" w14:textId="77777777">
            <w:r>
              <w:t>Students to ensure walkways and running boards are clear prior to passengers boarding or getting off the bus.</w:t>
            </w:r>
          </w:p>
          <w:p w:rsidR="009049A4" w:rsidP="00F87CDA" w:rsidRDefault="009049A4" w14:paraId="009891DB" w14:textId="1D5388E8">
            <w:r>
              <w:t>Students to clean up excessive mud from running boards and flooring.</w:t>
            </w:r>
          </w:p>
        </w:tc>
      </w:tr>
      <w:tr w:rsidR="00F87CDA" w:rsidTr="00FD0294" w14:paraId="3C5F045B" w14:textId="77777777">
        <w:trPr>
          <w:cantSplit/>
          <w:trHeight w:val="1296"/>
        </w:trPr>
        <w:tc>
          <w:tcPr>
            <w:tcW w:w="566" w:type="pct"/>
            <w:shd w:val="clear" w:color="auto" w:fill="FFFFFF" w:themeFill="background1"/>
          </w:tcPr>
          <w:p w:rsidR="00F87CDA" w:rsidP="00F87CDA" w:rsidRDefault="00F87CDA" w14:paraId="3C5F0450" w14:textId="29AECB90">
            <w:r>
              <w:t>Items falling out of the bus</w:t>
            </w:r>
          </w:p>
        </w:tc>
        <w:tc>
          <w:tcPr>
            <w:tcW w:w="886" w:type="pct"/>
            <w:shd w:val="clear" w:color="auto" w:fill="FFFFFF" w:themeFill="background1"/>
          </w:tcPr>
          <w:p w:rsidR="00F87CDA" w:rsidP="00F87CDA" w:rsidRDefault="00F87CDA" w14:paraId="3C5F0451" w14:textId="2AA85556">
            <w:r>
              <w:t>Obstruction to other road users, loss/damage to property</w:t>
            </w:r>
            <w:r w:rsidR="008C0B28">
              <w:t>.</w:t>
            </w:r>
          </w:p>
        </w:tc>
        <w:tc>
          <w:tcPr>
            <w:tcW w:w="631" w:type="pct"/>
            <w:shd w:val="clear" w:color="auto" w:fill="FFFFFF" w:themeFill="background1"/>
          </w:tcPr>
          <w:p w:rsidR="00F87CDA" w:rsidP="00F87CDA" w:rsidRDefault="00F87CDA" w14:paraId="3C5F0452" w14:textId="30973EAC">
            <w:r>
              <w:t>Passengers, members of the public</w:t>
            </w:r>
          </w:p>
        </w:tc>
        <w:tc>
          <w:tcPr>
            <w:tcW w:w="159" w:type="pct"/>
            <w:shd w:val="clear" w:color="auto" w:fill="FFFFFF" w:themeFill="background1"/>
          </w:tcPr>
          <w:p w:rsidRPr="00957A37" w:rsidR="00F87CDA" w:rsidP="00F87CDA" w:rsidRDefault="008C0B28" w14:paraId="3C5F0453" w14:textId="16DE9B76">
            <w:pPr>
              <w:rPr>
                <w:rFonts w:ascii="Lucida Sans" w:hAnsi="Lucida Sans"/>
                <w:b/>
              </w:rPr>
            </w:pPr>
            <w:r>
              <w:rPr>
                <w:rFonts w:ascii="Lucida Sans" w:hAnsi="Lucida Sans"/>
                <w:b/>
              </w:rPr>
              <w:t>3</w:t>
            </w:r>
          </w:p>
        </w:tc>
        <w:tc>
          <w:tcPr>
            <w:tcW w:w="159" w:type="pct"/>
            <w:shd w:val="clear" w:color="auto" w:fill="FFFFFF" w:themeFill="background1"/>
          </w:tcPr>
          <w:p w:rsidRPr="00957A37" w:rsidR="00F87CDA" w:rsidP="00F87CDA" w:rsidRDefault="008C0B28" w14:paraId="3C5F0454" w14:textId="74FEC1D3">
            <w:pPr>
              <w:rPr>
                <w:rFonts w:ascii="Lucida Sans" w:hAnsi="Lucida Sans"/>
                <w:b/>
              </w:rPr>
            </w:pPr>
            <w:r>
              <w:rPr>
                <w:rFonts w:ascii="Lucida Sans" w:hAnsi="Lucida Sans"/>
                <w:b/>
              </w:rPr>
              <w:t>4</w:t>
            </w:r>
          </w:p>
        </w:tc>
        <w:tc>
          <w:tcPr>
            <w:tcW w:w="162" w:type="pct"/>
            <w:shd w:val="clear" w:color="auto" w:fill="FFC000"/>
          </w:tcPr>
          <w:p w:rsidRPr="00957A37" w:rsidR="00F87CDA" w:rsidP="00F87CDA" w:rsidRDefault="008C0B28" w14:paraId="3C5F0455" w14:textId="07E6C311">
            <w:pPr>
              <w:rPr>
                <w:rFonts w:ascii="Lucida Sans" w:hAnsi="Lucida Sans"/>
                <w:b/>
              </w:rPr>
            </w:pPr>
            <w:r>
              <w:rPr>
                <w:rFonts w:ascii="Lucida Sans" w:hAnsi="Lucida Sans"/>
                <w:b/>
              </w:rPr>
              <w:t>12</w:t>
            </w:r>
          </w:p>
        </w:tc>
        <w:tc>
          <w:tcPr>
            <w:tcW w:w="988" w:type="pct"/>
            <w:shd w:val="clear" w:color="auto" w:fill="FFFFFF" w:themeFill="background1"/>
          </w:tcPr>
          <w:p w:rsidRPr="00B62E13" w:rsidR="00F87CDA" w:rsidP="00F87CDA" w:rsidRDefault="00F87CDA" w14:paraId="3C5F0456" w14:textId="0EBA49FF">
            <w:pPr>
              <w:rPr>
                <w:rFonts w:cstheme="minorHAnsi"/>
                <w:bCs/>
              </w:rPr>
            </w:pPr>
            <w:r>
              <w:rPr>
                <w:rFonts w:cstheme="minorHAnsi"/>
              </w:rPr>
              <w:t>Students to check for any loose or at-risk items before departure. Passengers told to store bags/items away from openings prior to boarding.</w:t>
            </w:r>
          </w:p>
        </w:tc>
        <w:tc>
          <w:tcPr>
            <w:tcW w:w="159" w:type="pct"/>
            <w:shd w:val="clear" w:color="auto" w:fill="FFFFFF" w:themeFill="background1"/>
          </w:tcPr>
          <w:p w:rsidRPr="00957A37" w:rsidR="00F87CDA" w:rsidP="00F87CDA" w:rsidRDefault="008C0B28" w14:paraId="3C5F0457" w14:textId="3AD61EBF">
            <w:pPr>
              <w:rPr>
                <w:rFonts w:ascii="Lucida Sans" w:hAnsi="Lucida Sans"/>
                <w:b/>
              </w:rPr>
            </w:pPr>
            <w:r>
              <w:rPr>
                <w:rFonts w:ascii="Lucida Sans" w:hAnsi="Lucida Sans"/>
                <w:b/>
              </w:rPr>
              <w:t>2</w:t>
            </w:r>
          </w:p>
        </w:tc>
        <w:tc>
          <w:tcPr>
            <w:tcW w:w="159" w:type="pct"/>
            <w:shd w:val="clear" w:color="auto" w:fill="FFFFFF" w:themeFill="background1"/>
          </w:tcPr>
          <w:p w:rsidRPr="00957A37" w:rsidR="00F87CDA" w:rsidP="00F87CDA" w:rsidRDefault="008C0B28" w14:paraId="3C5F0458" w14:textId="6874D9E3">
            <w:pPr>
              <w:rPr>
                <w:rFonts w:ascii="Lucida Sans" w:hAnsi="Lucida Sans"/>
                <w:b/>
              </w:rPr>
            </w:pPr>
            <w:r>
              <w:rPr>
                <w:rFonts w:ascii="Lucida Sans" w:hAnsi="Lucida Sans"/>
                <w:b/>
              </w:rPr>
              <w:t>3</w:t>
            </w:r>
          </w:p>
        </w:tc>
        <w:tc>
          <w:tcPr>
            <w:tcW w:w="159" w:type="pct"/>
            <w:shd w:val="clear" w:color="auto" w:fill="FFC000"/>
          </w:tcPr>
          <w:p w:rsidRPr="00957A37" w:rsidR="00F87CDA" w:rsidP="00F87CDA" w:rsidRDefault="008C0B28" w14:paraId="3C5F0459" w14:textId="22A6FF3D">
            <w:pPr>
              <w:rPr>
                <w:rFonts w:ascii="Lucida Sans" w:hAnsi="Lucida Sans"/>
                <w:b/>
              </w:rPr>
            </w:pPr>
            <w:r>
              <w:rPr>
                <w:rFonts w:ascii="Lucida Sans" w:hAnsi="Lucida Sans"/>
                <w:b/>
              </w:rPr>
              <w:t>6</w:t>
            </w:r>
          </w:p>
        </w:tc>
        <w:tc>
          <w:tcPr>
            <w:tcW w:w="972" w:type="pct"/>
            <w:shd w:val="clear" w:color="auto" w:fill="FFFFFF" w:themeFill="background1"/>
          </w:tcPr>
          <w:p w:rsidR="00F87CDA" w:rsidP="00F87CDA" w:rsidRDefault="00F87CDA" w14:paraId="3C5F045A" w14:textId="3231F16F">
            <w:r>
              <w:t>Sign</w:t>
            </w:r>
            <w:r w:rsidRPr="00515884">
              <w:t xml:space="preserve"> with safety information to</w:t>
            </w:r>
            <w:r>
              <w:t xml:space="preserve"> also</w:t>
            </w:r>
            <w:r w:rsidRPr="00515884">
              <w:t xml:space="preserve"> be placed at pick-up location or for static events, visible prior to boarding the bus</w:t>
            </w:r>
            <w:r>
              <w:t>.</w:t>
            </w:r>
          </w:p>
        </w:tc>
      </w:tr>
      <w:tr w:rsidR="00F87CDA" w:rsidTr="004B2E86" w14:paraId="5D605B7B" w14:textId="77777777">
        <w:trPr>
          <w:cantSplit/>
          <w:trHeight w:val="1296"/>
        </w:trPr>
        <w:tc>
          <w:tcPr>
            <w:tcW w:w="566" w:type="pct"/>
            <w:shd w:val="clear" w:color="auto" w:fill="FFFFFF" w:themeFill="background1"/>
          </w:tcPr>
          <w:p w:rsidR="00F87CDA" w:rsidP="00F87CDA" w:rsidRDefault="00F87CDA" w14:paraId="2E0AD253" w14:textId="5589FDD4">
            <w:r>
              <w:lastRenderedPageBreak/>
              <w:t>Passengers behaving in an unsafe manner (</w:t>
            </w:r>
            <w:proofErr w:type="gramStart"/>
            <w:r>
              <w:t>e.g.</w:t>
            </w:r>
            <w:proofErr w:type="gramEnd"/>
            <w:r>
              <w:t xml:space="preserve"> having arms/legs outside the bus, or standing up while the bus is moving) </w:t>
            </w:r>
          </w:p>
        </w:tc>
        <w:tc>
          <w:tcPr>
            <w:tcW w:w="886" w:type="pct"/>
            <w:shd w:val="clear" w:color="auto" w:fill="FFFFFF" w:themeFill="background1"/>
          </w:tcPr>
          <w:p w:rsidR="00F87CDA" w:rsidP="00F87CDA" w:rsidRDefault="00F87CDA" w14:paraId="70337724" w14:textId="2CBF3273">
            <w:r>
              <w:t>Risk of crushing or falling injuries.</w:t>
            </w:r>
          </w:p>
        </w:tc>
        <w:tc>
          <w:tcPr>
            <w:tcW w:w="631" w:type="pct"/>
            <w:shd w:val="clear" w:color="auto" w:fill="FFFFFF" w:themeFill="background1"/>
          </w:tcPr>
          <w:p w:rsidR="00F87CDA" w:rsidP="00F87CDA" w:rsidRDefault="00F87CDA" w14:paraId="016E9ABD" w14:textId="0DB18EDE">
            <w:r>
              <w:t>Passengers</w:t>
            </w:r>
          </w:p>
        </w:tc>
        <w:tc>
          <w:tcPr>
            <w:tcW w:w="159" w:type="pct"/>
            <w:shd w:val="clear" w:color="auto" w:fill="FFFFFF" w:themeFill="background1"/>
          </w:tcPr>
          <w:p w:rsidRPr="08D951A0" w:rsidR="00F87CDA" w:rsidP="00F87CDA" w:rsidRDefault="0045673D" w14:paraId="0B33057A" w14:textId="3A1D4BA3">
            <w:pPr>
              <w:rPr>
                <w:rFonts w:ascii="Lucida Sans" w:hAnsi="Lucida Sans"/>
                <w:b/>
                <w:bCs/>
              </w:rPr>
            </w:pPr>
            <w:r>
              <w:rPr>
                <w:rFonts w:ascii="Lucida Sans" w:hAnsi="Lucida Sans"/>
                <w:b/>
                <w:bCs/>
              </w:rPr>
              <w:t>2</w:t>
            </w:r>
          </w:p>
        </w:tc>
        <w:tc>
          <w:tcPr>
            <w:tcW w:w="159" w:type="pct"/>
            <w:shd w:val="clear" w:color="auto" w:fill="FFFFFF" w:themeFill="background1"/>
          </w:tcPr>
          <w:p w:rsidRPr="08D951A0" w:rsidR="00F87CDA" w:rsidP="00F87CDA" w:rsidRDefault="0045673D" w14:paraId="3F65D15E" w14:textId="10EB8874">
            <w:pPr>
              <w:rPr>
                <w:rFonts w:ascii="Lucida Sans" w:hAnsi="Lucida Sans"/>
                <w:b/>
                <w:bCs/>
              </w:rPr>
            </w:pPr>
            <w:r>
              <w:rPr>
                <w:rFonts w:ascii="Lucida Sans" w:hAnsi="Lucida Sans"/>
                <w:b/>
                <w:bCs/>
              </w:rPr>
              <w:t>3</w:t>
            </w:r>
          </w:p>
        </w:tc>
        <w:tc>
          <w:tcPr>
            <w:tcW w:w="162" w:type="pct"/>
            <w:shd w:val="clear" w:color="auto" w:fill="FFC000"/>
          </w:tcPr>
          <w:p w:rsidRPr="08D951A0" w:rsidR="00F87CDA" w:rsidP="00F87CDA" w:rsidRDefault="0045673D" w14:paraId="401DE365" w14:textId="36DE949F">
            <w:pPr>
              <w:rPr>
                <w:rFonts w:ascii="Lucida Sans" w:hAnsi="Lucida Sans"/>
                <w:b/>
                <w:bCs/>
              </w:rPr>
            </w:pPr>
            <w:r>
              <w:rPr>
                <w:rFonts w:ascii="Lucida Sans" w:hAnsi="Lucida Sans"/>
                <w:b/>
                <w:bCs/>
              </w:rPr>
              <w:t>6</w:t>
            </w:r>
          </w:p>
        </w:tc>
        <w:tc>
          <w:tcPr>
            <w:tcW w:w="988" w:type="pct"/>
            <w:shd w:val="clear" w:color="auto" w:fill="FFFFFF" w:themeFill="background1"/>
          </w:tcPr>
          <w:p w:rsidR="00F87CDA" w:rsidP="00F87CDA" w:rsidRDefault="00F87CDA" w14:paraId="78E777A0" w14:textId="3D0F06A6">
            <w:r>
              <w:t>Students to give safety briefing to passengers prior to boarding the bus, with an opportunity for potential passengers to ask questions.</w:t>
            </w:r>
          </w:p>
          <w:p w:rsidRPr="00B62E13" w:rsidR="004F340A" w:rsidP="00F87CDA" w:rsidRDefault="004F340A" w14:paraId="55A96C90" w14:textId="4D47D317">
            <w:pPr>
              <w:rPr>
                <w:rFonts w:cstheme="minorHAnsi"/>
              </w:rPr>
            </w:pPr>
            <w:r>
              <w:rPr>
                <w:rFonts w:cstheme="minorHAnsi"/>
              </w:rPr>
              <w:t>Driver to only begin moving once passengers comply.</w:t>
            </w:r>
          </w:p>
        </w:tc>
        <w:tc>
          <w:tcPr>
            <w:tcW w:w="159" w:type="pct"/>
            <w:shd w:val="clear" w:color="auto" w:fill="FFFFFF" w:themeFill="background1"/>
          </w:tcPr>
          <w:p w:rsidRPr="08D951A0" w:rsidR="00F87CDA" w:rsidP="00F87CDA" w:rsidRDefault="0045673D" w14:paraId="5FB6A61B" w14:textId="13F8605F">
            <w:pPr>
              <w:rPr>
                <w:rFonts w:ascii="Lucida Sans" w:hAnsi="Lucida Sans"/>
                <w:b/>
                <w:bCs/>
              </w:rPr>
            </w:pPr>
            <w:r>
              <w:rPr>
                <w:rFonts w:ascii="Lucida Sans" w:hAnsi="Lucida Sans"/>
                <w:b/>
                <w:bCs/>
              </w:rPr>
              <w:t>1</w:t>
            </w:r>
          </w:p>
        </w:tc>
        <w:tc>
          <w:tcPr>
            <w:tcW w:w="159" w:type="pct"/>
            <w:shd w:val="clear" w:color="auto" w:fill="FFFFFF" w:themeFill="background1"/>
          </w:tcPr>
          <w:p w:rsidRPr="08D951A0" w:rsidR="00F87CDA" w:rsidP="00F87CDA" w:rsidRDefault="0045673D" w14:paraId="7D0F32D2" w14:textId="3A95D05D">
            <w:pPr>
              <w:rPr>
                <w:rFonts w:ascii="Lucida Sans" w:hAnsi="Lucida Sans"/>
                <w:b/>
                <w:bCs/>
              </w:rPr>
            </w:pPr>
            <w:r>
              <w:rPr>
                <w:rFonts w:ascii="Lucida Sans" w:hAnsi="Lucida Sans"/>
                <w:b/>
                <w:bCs/>
              </w:rPr>
              <w:t>3</w:t>
            </w:r>
          </w:p>
        </w:tc>
        <w:tc>
          <w:tcPr>
            <w:tcW w:w="159" w:type="pct"/>
            <w:shd w:val="clear" w:color="auto" w:fill="00B050"/>
          </w:tcPr>
          <w:p w:rsidRPr="08D951A0" w:rsidR="00F87CDA" w:rsidP="00F87CDA" w:rsidRDefault="0045673D" w14:paraId="4B1D9A66" w14:textId="20674DF0">
            <w:pPr>
              <w:rPr>
                <w:rFonts w:ascii="Lucida Sans" w:hAnsi="Lucida Sans"/>
                <w:b/>
                <w:bCs/>
              </w:rPr>
            </w:pPr>
            <w:r>
              <w:rPr>
                <w:rFonts w:ascii="Lucida Sans" w:hAnsi="Lucida Sans"/>
                <w:b/>
                <w:bCs/>
              </w:rPr>
              <w:t>3</w:t>
            </w:r>
          </w:p>
        </w:tc>
        <w:tc>
          <w:tcPr>
            <w:tcW w:w="972" w:type="pct"/>
            <w:shd w:val="clear" w:color="auto" w:fill="FFFFFF" w:themeFill="background1"/>
          </w:tcPr>
          <w:p w:rsidR="00F87CDA" w:rsidP="00F87CDA" w:rsidRDefault="00F87CDA" w14:paraId="76CBBC25" w14:textId="77777777">
            <w:r>
              <w:t>Sign</w:t>
            </w:r>
            <w:r w:rsidRPr="00515884">
              <w:t xml:space="preserve"> with safety information to</w:t>
            </w:r>
            <w:r>
              <w:t xml:space="preserve"> also</w:t>
            </w:r>
            <w:r w:rsidRPr="00515884">
              <w:t xml:space="preserve"> be placed at pick-up location or for static events, visible prior to boarding the bus</w:t>
            </w:r>
            <w:r>
              <w:t>.</w:t>
            </w:r>
          </w:p>
          <w:p w:rsidR="00F87CDA" w:rsidP="00F87CDA" w:rsidRDefault="00F87CDA" w14:paraId="49B91B7D" w14:textId="69573C25"/>
        </w:tc>
      </w:tr>
      <w:tr w:rsidR="00F87CDA" w:rsidTr="004B2E86" w14:paraId="4B399D06" w14:textId="77777777">
        <w:trPr>
          <w:cantSplit/>
          <w:trHeight w:val="1296"/>
        </w:trPr>
        <w:tc>
          <w:tcPr>
            <w:tcW w:w="566" w:type="pct"/>
            <w:shd w:val="clear" w:color="auto" w:fill="FFFFFF" w:themeFill="background1"/>
          </w:tcPr>
          <w:p w:rsidR="00F87CDA" w:rsidP="00F87CDA" w:rsidRDefault="00417598" w14:paraId="511E0DB8" w14:textId="3D5F9982">
            <w:r>
              <w:t>Inexperienced driver</w:t>
            </w:r>
          </w:p>
        </w:tc>
        <w:tc>
          <w:tcPr>
            <w:tcW w:w="886" w:type="pct"/>
            <w:shd w:val="clear" w:color="auto" w:fill="FFFFFF" w:themeFill="background1"/>
          </w:tcPr>
          <w:p w:rsidR="00F87CDA" w:rsidP="00F87CDA" w:rsidRDefault="00417598" w14:paraId="09012756" w14:textId="2D5CE74B">
            <w:r>
              <w:t>Risk of dangerous driving and loss of control of the bus.</w:t>
            </w:r>
          </w:p>
        </w:tc>
        <w:tc>
          <w:tcPr>
            <w:tcW w:w="631" w:type="pct"/>
            <w:shd w:val="clear" w:color="auto" w:fill="FFFFFF" w:themeFill="background1"/>
          </w:tcPr>
          <w:p w:rsidR="00F87CDA" w:rsidP="00F87CDA" w:rsidRDefault="00E93EC7" w14:paraId="0C4EB968" w14:textId="596F1AA1">
            <w:r>
              <w:t>Passengers, students, driver, members of the public.</w:t>
            </w:r>
          </w:p>
        </w:tc>
        <w:tc>
          <w:tcPr>
            <w:tcW w:w="159" w:type="pct"/>
            <w:shd w:val="clear" w:color="auto" w:fill="FFFFFF" w:themeFill="background1"/>
          </w:tcPr>
          <w:p w:rsidRPr="08D951A0" w:rsidR="00F87CDA" w:rsidP="00F87CDA" w:rsidRDefault="00295727" w14:paraId="432B6FDF" w14:textId="26DE157C">
            <w:pPr>
              <w:rPr>
                <w:rFonts w:ascii="Lucida Sans" w:hAnsi="Lucida Sans"/>
                <w:b/>
                <w:bCs/>
              </w:rPr>
            </w:pPr>
            <w:r>
              <w:rPr>
                <w:rFonts w:ascii="Lucida Sans" w:hAnsi="Lucida Sans"/>
                <w:b/>
                <w:bCs/>
              </w:rPr>
              <w:t>2</w:t>
            </w:r>
          </w:p>
        </w:tc>
        <w:tc>
          <w:tcPr>
            <w:tcW w:w="159" w:type="pct"/>
            <w:shd w:val="clear" w:color="auto" w:fill="FFFFFF" w:themeFill="background1"/>
          </w:tcPr>
          <w:p w:rsidRPr="08D951A0" w:rsidR="00F87CDA" w:rsidP="00F87CDA" w:rsidRDefault="0045673D" w14:paraId="746F947A" w14:textId="3BC44389">
            <w:pPr>
              <w:rPr>
                <w:rFonts w:ascii="Lucida Sans" w:hAnsi="Lucida Sans"/>
                <w:b/>
                <w:bCs/>
              </w:rPr>
            </w:pPr>
            <w:r>
              <w:rPr>
                <w:rFonts w:ascii="Lucida Sans" w:hAnsi="Lucida Sans"/>
                <w:b/>
                <w:bCs/>
              </w:rPr>
              <w:t>5</w:t>
            </w:r>
          </w:p>
        </w:tc>
        <w:tc>
          <w:tcPr>
            <w:tcW w:w="162" w:type="pct"/>
            <w:shd w:val="clear" w:color="auto" w:fill="FFC000"/>
          </w:tcPr>
          <w:p w:rsidRPr="08D951A0" w:rsidR="00F87CDA" w:rsidP="00F87CDA" w:rsidRDefault="00295727" w14:paraId="779FFDAF" w14:textId="4B86B9DC">
            <w:pPr>
              <w:rPr>
                <w:rFonts w:ascii="Lucida Sans" w:hAnsi="Lucida Sans"/>
                <w:b/>
                <w:bCs/>
              </w:rPr>
            </w:pPr>
            <w:r>
              <w:rPr>
                <w:rFonts w:ascii="Lucida Sans" w:hAnsi="Lucida Sans"/>
                <w:b/>
                <w:bCs/>
              </w:rPr>
              <w:t>10</w:t>
            </w:r>
          </w:p>
        </w:tc>
        <w:tc>
          <w:tcPr>
            <w:tcW w:w="988" w:type="pct"/>
            <w:shd w:val="clear" w:color="auto" w:fill="FFFFFF" w:themeFill="background1"/>
          </w:tcPr>
          <w:p w:rsidRPr="00B62E13" w:rsidR="00F87CDA" w:rsidP="00F87CDA" w:rsidRDefault="0045673D" w14:paraId="4FD41C08" w14:textId="7BD01F3F">
            <w:pPr>
              <w:rPr>
                <w:rFonts w:cstheme="minorHAnsi"/>
              </w:rPr>
            </w:pPr>
            <w:r>
              <w:t xml:space="preserve">Qualified drivers to receive Toastrack-specific training and driving experience prior to taking </w:t>
            </w:r>
            <w:r w:rsidR="00574487">
              <w:t xml:space="preserve">on </w:t>
            </w:r>
            <w:r>
              <w:t>passengers who are not part of the Toastrack Society.</w:t>
            </w:r>
          </w:p>
        </w:tc>
        <w:tc>
          <w:tcPr>
            <w:tcW w:w="159" w:type="pct"/>
            <w:shd w:val="clear" w:color="auto" w:fill="FFFFFF" w:themeFill="background1"/>
          </w:tcPr>
          <w:p w:rsidRPr="08D951A0" w:rsidR="00F87CDA" w:rsidP="00F87CDA" w:rsidRDefault="00295727" w14:paraId="174449AF" w14:textId="41CC376D">
            <w:pPr>
              <w:rPr>
                <w:rFonts w:ascii="Lucida Sans" w:hAnsi="Lucida Sans"/>
                <w:b/>
                <w:bCs/>
              </w:rPr>
            </w:pPr>
            <w:r>
              <w:rPr>
                <w:rFonts w:ascii="Lucida Sans" w:hAnsi="Lucida Sans"/>
                <w:b/>
                <w:bCs/>
              </w:rPr>
              <w:t>1</w:t>
            </w:r>
          </w:p>
        </w:tc>
        <w:tc>
          <w:tcPr>
            <w:tcW w:w="159" w:type="pct"/>
            <w:shd w:val="clear" w:color="auto" w:fill="FFFFFF" w:themeFill="background1"/>
          </w:tcPr>
          <w:p w:rsidRPr="08D951A0" w:rsidR="00F87CDA" w:rsidP="00F87CDA" w:rsidRDefault="00295727" w14:paraId="31CB6BD5" w14:textId="10CFA86C">
            <w:pPr>
              <w:rPr>
                <w:rFonts w:ascii="Lucida Sans" w:hAnsi="Lucida Sans"/>
                <w:b/>
                <w:bCs/>
              </w:rPr>
            </w:pPr>
            <w:r>
              <w:rPr>
                <w:rFonts w:ascii="Lucida Sans" w:hAnsi="Lucida Sans"/>
                <w:b/>
                <w:bCs/>
              </w:rPr>
              <w:t>5</w:t>
            </w:r>
          </w:p>
        </w:tc>
        <w:tc>
          <w:tcPr>
            <w:tcW w:w="159" w:type="pct"/>
            <w:shd w:val="clear" w:color="auto" w:fill="FFC000"/>
          </w:tcPr>
          <w:p w:rsidRPr="08D951A0" w:rsidR="00F87CDA" w:rsidP="00F87CDA" w:rsidRDefault="00295727" w14:paraId="63F49920" w14:textId="196D2C79">
            <w:pPr>
              <w:rPr>
                <w:rFonts w:ascii="Lucida Sans" w:hAnsi="Lucida Sans"/>
                <w:b/>
                <w:bCs/>
              </w:rPr>
            </w:pPr>
            <w:r>
              <w:rPr>
                <w:rFonts w:ascii="Lucida Sans" w:hAnsi="Lucida Sans"/>
                <w:b/>
                <w:bCs/>
              </w:rPr>
              <w:t>5</w:t>
            </w:r>
          </w:p>
        </w:tc>
        <w:tc>
          <w:tcPr>
            <w:tcW w:w="972" w:type="pct"/>
            <w:shd w:val="clear" w:color="auto" w:fill="FFFFFF" w:themeFill="background1"/>
          </w:tcPr>
          <w:p w:rsidR="00F87CDA" w:rsidP="00F87CDA" w:rsidRDefault="009A0A6F" w14:paraId="39A35D28" w14:textId="524769CB">
            <w:r>
              <w:t xml:space="preserve">Only approved drivers </w:t>
            </w:r>
            <w:r w:rsidR="00B04E0E">
              <w:t>may have access to</w:t>
            </w:r>
            <w:r>
              <w:t xml:space="preserve"> keys to the Toastrack workshop.</w:t>
            </w:r>
          </w:p>
        </w:tc>
      </w:tr>
      <w:tr w:rsidR="00F87CDA" w:rsidTr="004B2E86" w14:paraId="4AAFA173" w14:textId="77777777">
        <w:trPr>
          <w:cantSplit/>
          <w:trHeight w:val="1296"/>
        </w:trPr>
        <w:tc>
          <w:tcPr>
            <w:tcW w:w="566" w:type="pct"/>
            <w:shd w:val="clear" w:color="auto" w:fill="FFFFFF" w:themeFill="background1"/>
          </w:tcPr>
          <w:p w:rsidR="00F87CDA" w:rsidP="00F87CDA" w:rsidRDefault="00F87CDA" w14:paraId="1658A98F" w14:textId="7A28ED7E">
            <w:r>
              <w:t>Elevated risk for children becoming unseated</w:t>
            </w:r>
          </w:p>
        </w:tc>
        <w:tc>
          <w:tcPr>
            <w:tcW w:w="886" w:type="pct"/>
            <w:shd w:val="clear" w:color="auto" w:fill="FFFFFF" w:themeFill="background1"/>
          </w:tcPr>
          <w:p w:rsidR="00F87CDA" w:rsidP="00F87CDA" w:rsidRDefault="00295727" w14:paraId="626D878C" w14:textId="5A52F913">
            <w:r>
              <w:t>Risk of injury to children.</w:t>
            </w:r>
          </w:p>
        </w:tc>
        <w:tc>
          <w:tcPr>
            <w:tcW w:w="631" w:type="pct"/>
            <w:shd w:val="clear" w:color="auto" w:fill="FFFFFF" w:themeFill="background1"/>
          </w:tcPr>
          <w:p w:rsidR="00F87CDA" w:rsidP="00F87CDA" w:rsidRDefault="00F87CDA" w14:paraId="1EF5F355" w14:textId="0F1DDA11">
            <w:r>
              <w:t>Children</w:t>
            </w:r>
          </w:p>
        </w:tc>
        <w:tc>
          <w:tcPr>
            <w:tcW w:w="159" w:type="pct"/>
            <w:shd w:val="clear" w:color="auto" w:fill="FFFFFF" w:themeFill="background1"/>
          </w:tcPr>
          <w:p w:rsidRPr="08D951A0" w:rsidR="00F87CDA" w:rsidP="00F87CDA" w:rsidRDefault="00295727" w14:paraId="5C84C5D0" w14:textId="3357E726">
            <w:pPr>
              <w:rPr>
                <w:rFonts w:ascii="Lucida Sans" w:hAnsi="Lucida Sans"/>
                <w:b/>
                <w:bCs/>
              </w:rPr>
            </w:pPr>
            <w:r>
              <w:rPr>
                <w:rFonts w:ascii="Lucida Sans" w:hAnsi="Lucida Sans"/>
                <w:b/>
                <w:bCs/>
              </w:rPr>
              <w:t>3</w:t>
            </w:r>
          </w:p>
        </w:tc>
        <w:tc>
          <w:tcPr>
            <w:tcW w:w="159" w:type="pct"/>
            <w:shd w:val="clear" w:color="auto" w:fill="FFFFFF" w:themeFill="background1"/>
          </w:tcPr>
          <w:p w:rsidRPr="08D951A0" w:rsidR="00F87CDA" w:rsidP="00F87CDA" w:rsidRDefault="00295727" w14:paraId="6CA5B6C5" w14:textId="4E4B6962">
            <w:pPr>
              <w:rPr>
                <w:rFonts w:ascii="Lucida Sans" w:hAnsi="Lucida Sans"/>
                <w:b/>
                <w:bCs/>
              </w:rPr>
            </w:pPr>
            <w:r>
              <w:rPr>
                <w:rFonts w:ascii="Lucida Sans" w:hAnsi="Lucida Sans"/>
                <w:b/>
                <w:bCs/>
              </w:rPr>
              <w:t>5</w:t>
            </w:r>
          </w:p>
        </w:tc>
        <w:tc>
          <w:tcPr>
            <w:tcW w:w="162" w:type="pct"/>
            <w:shd w:val="clear" w:color="auto" w:fill="FF0000"/>
          </w:tcPr>
          <w:p w:rsidRPr="08D951A0" w:rsidR="00F87CDA" w:rsidP="00F87CDA" w:rsidRDefault="00295727" w14:paraId="2C618739" w14:textId="088AC714">
            <w:pPr>
              <w:rPr>
                <w:rFonts w:ascii="Lucida Sans" w:hAnsi="Lucida Sans"/>
                <w:b/>
                <w:bCs/>
              </w:rPr>
            </w:pPr>
            <w:r>
              <w:rPr>
                <w:rFonts w:ascii="Lucida Sans" w:hAnsi="Lucida Sans"/>
                <w:b/>
                <w:bCs/>
              </w:rPr>
              <w:t>15</w:t>
            </w:r>
          </w:p>
        </w:tc>
        <w:tc>
          <w:tcPr>
            <w:tcW w:w="988" w:type="pct"/>
            <w:shd w:val="clear" w:color="auto" w:fill="FFFFFF" w:themeFill="background1"/>
          </w:tcPr>
          <w:p w:rsidRPr="00B62E13" w:rsidR="00F87CDA" w:rsidP="00F87CDA" w:rsidRDefault="00F87CDA" w14:paraId="348D5FAA" w14:textId="42E28E58">
            <w:pPr>
              <w:rPr>
                <w:rFonts w:cstheme="minorHAnsi"/>
              </w:rPr>
            </w:pPr>
            <w:r>
              <w:rPr>
                <w:rFonts w:cstheme="minorHAnsi"/>
              </w:rPr>
              <w:t xml:space="preserve">All children under 16 must always be accompanied by an </w:t>
            </w:r>
            <w:proofErr w:type="gramStart"/>
            <w:r>
              <w:rPr>
                <w:rFonts w:cstheme="minorHAnsi"/>
              </w:rPr>
              <w:t>adult, and</w:t>
            </w:r>
            <w:proofErr w:type="gramEnd"/>
            <w:r>
              <w:rPr>
                <w:rFonts w:cstheme="minorHAnsi"/>
              </w:rPr>
              <w:t xml:space="preserve"> must never sit directly next to the openings.</w:t>
            </w:r>
          </w:p>
        </w:tc>
        <w:tc>
          <w:tcPr>
            <w:tcW w:w="159" w:type="pct"/>
            <w:shd w:val="clear" w:color="auto" w:fill="FFFFFF" w:themeFill="background1"/>
          </w:tcPr>
          <w:p w:rsidRPr="08D951A0" w:rsidR="00F87CDA" w:rsidP="00F87CDA" w:rsidRDefault="00295727" w14:paraId="2E9BBAF3" w14:textId="4F03FD5E">
            <w:pPr>
              <w:rPr>
                <w:rFonts w:ascii="Lucida Sans" w:hAnsi="Lucida Sans"/>
                <w:b/>
                <w:bCs/>
              </w:rPr>
            </w:pPr>
            <w:r>
              <w:rPr>
                <w:rFonts w:ascii="Lucida Sans" w:hAnsi="Lucida Sans"/>
                <w:b/>
                <w:bCs/>
              </w:rPr>
              <w:t>1</w:t>
            </w:r>
          </w:p>
        </w:tc>
        <w:tc>
          <w:tcPr>
            <w:tcW w:w="159" w:type="pct"/>
            <w:shd w:val="clear" w:color="auto" w:fill="FFFFFF" w:themeFill="background1"/>
          </w:tcPr>
          <w:p w:rsidRPr="08D951A0" w:rsidR="00F87CDA" w:rsidP="00F87CDA" w:rsidRDefault="00295727" w14:paraId="275FCCFA" w14:textId="0349B3F9">
            <w:pPr>
              <w:rPr>
                <w:rFonts w:ascii="Lucida Sans" w:hAnsi="Lucida Sans"/>
                <w:b/>
                <w:bCs/>
              </w:rPr>
            </w:pPr>
            <w:r>
              <w:rPr>
                <w:rFonts w:ascii="Lucida Sans" w:hAnsi="Lucida Sans"/>
                <w:b/>
                <w:bCs/>
              </w:rPr>
              <w:t>4</w:t>
            </w:r>
          </w:p>
        </w:tc>
        <w:tc>
          <w:tcPr>
            <w:tcW w:w="159" w:type="pct"/>
            <w:shd w:val="clear" w:color="auto" w:fill="00B050"/>
          </w:tcPr>
          <w:p w:rsidRPr="08D951A0" w:rsidR="00F87CDA" w:rsidP="00F87CDA" w:rsidRDefault="00295727" w14:paraId="21475E5A" w14:textId="75B52EC5">
            <w:pPr>
              <w:rPr>
                <w:rFonts w:ascii="Lucida Sans" w:hAnsi="Lucida Sans"/>
                <w:b/>
                <w:bCs/>
              </w:rPr>
            </w:pPr>
            <w:r>
              <w:rPr>
                <w:rFonts w:ascii="Lucida Sans" w:hAnsi="Lucida Sans"/>
                <w:b/>
                <w:bCs/>
              </w:rPr>
              <w:t>4</w:t>
            </w:r>
          </w:p>
        </w:tc>
        <w:tc>
          <w:tcPr>
            <w:tcW w:w="972" w:type="pct"/>
            <w:shd w:val="clear" w:color="auto" w:fill="FFFFFF" w:themeFill="background1"/>
          </w:tcPr>
          <w:p w:rsidR="00F87CDA" w:rsidP="00F87CDA" w:rsidRDefault="00F87CDA" w14:paraId="49FB59C4" w14:textId="77777777"/>
        </w:tc>
      </w:tr>
    </w:tbl>
    <w:p w:rsidR="00CE1AAA" w:rsidRDefault="00CE1AAA" w14:paraId="3C5F0480" w14:textId="77777777"/>
    <w:p w:rsidR="00CE7F1A" w:rsidRDefault="00CE7F1A" w14:paraId="3C5F0481" w14:textId="4C64B826">
      <w: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0"/>
        <w:gridCol w:w="4598"/>
        <w:gridCol w:w="1727"/>
        <w:gridCol w:w="84"/>
        <w:gridCol w:w="1547"/>
        <w:gridCol w:w="1018"/>
        <w:gridCol w:w="4084"/>
        <w:gridCol w:w="1661"/>
      </w:tblGrid>
      <w:tr w:rsidRPr="00957A37" w:rsidR="00C642F4" w:rsidTr="5E7C520D" w14:paraId="3C5F0483" w14:textId="77777777">
        <w:trPr>
          <w:cantSplit/>
          <w:trHeight w:val="425"/>
        </w:trPr>
        <w:tc>
          <w:tcPr>
            <w:tcW w:w="5000" w:type="pct"/>
            <w:gridSpan w:val="8"/>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124F67"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lastRenderedPageBreak/>
              <w:t>PART B</w:t>
            </w:r>
            <w:r w:rsidRPr="00957A37">
              <w:rPr>
                <w:rFonts w:ascii="Lucida Sans" w:hAnsi="Lucida Sans" w:eastAsia="Calibri" w:cstheme="minorHAnsi"/>
                <w:b/>
                <w:bCs/>
                <w:i/>
                <w:sz w:val="24"/>
                <w:szCs w:val="24"/>
              </w:rPr>
              <w:t xml:space="preserve"> – Action Plan</w:t>
            </w:r>
          </w:p>
        </w:tc>
      </w:tr>
      <w:tr w:rsidRPr="00957A37" w:rsidR="00C642F4" w:rsidTr="5E7C520D" w14:paraId="3C5F0485" w14:textId="77777777">
        <w:trPr>
          <w:cantSplit/>
        </w:trPr>
        <w:tc>
          <w:tcPr>
            <w:tcW w:w="5000" w:type="pct"/>
            <w:gridSpan w:val="8"/>
            <w:tcBorders>
              <w:top w:val="nil"/>
              <w:left w:val="nil"/>
              <w:right w:val="nil"/>
            </w:tcBorders>
            <w:tcMar/>
          </w:tcPr>
          <w:p w:rsidRPr="00957A37" w:rsidR="00C642F4" w:rsidP="00124F67"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5E7C520D" w14:paraId="3C5F048C" w14:textId="77777777">
        <w:tc>
          <w:tcPr>
            <w:tcW w:w="218" w:type="pct"/>
            <w:shd w:val="clear" w:color="auto" w:fill="E0E0E0"/>
            <w:tcMar/>
          </w:tcPr>
          <w:p w:rsidRPr="00957A37" w:rsidR="00C642F4" w:rsidP="00124F67"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1565" w:type="pct"/>
            <w:shd w:val="clear" w:color="auto" w:fill="E0E0E0"/>
            <w:tcMar/>
          </w:tcPr>
          <w:p w:rsidRPr="00957A37" w:rsidR="00C642F4" w:rsidP="00124F67"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597" w:type="pct"/>
            <w:shd w:val="clear" w:color="auto" w:fill="E0E0E0"/>
            <w:tcMar/>
          </w:tcPr>
          <w:p w:rsidRPr="00957A37" w:rsidR="00C642F4" w:rsidP="00124F67"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316" w:type="pct"/>
            <w:gridSpan w:val="2"/>
            <w:shd w:val="clear" w:color="auto" w:fill="E0E0E0"/>
            <w:tcMar/>
          </w:tcPr>
          <w:p w:rsidRPr="00957A37" w:rsidR="00C642F4" w:rsidP="00124F67"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332" w:type="pct"/>
            <w:tcBorders>
              <w:right w:val="single" w:color="auto" w:sz="18" w:space="0"/>
            </w:tcBorders>
            <w:shd w:val="clear" w:color="auto" w:fill="E0E0E0"/>
            <w:tcMar/>
          </w:tcPr>
          <w:p w:rsidRPr="00957A37" w:rsidR="00C642F4" w:rsidP="00124F67"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1972" w:type="pct"/>
            <w:gridSpan w:val="2"/>
            <w:tcBorders>
              <w:left w:val="single" w:color="auto" w:sz="18" w:space="0"/>
            </w:tcBorders>
            <w:shd w:val="clear" w:color="auto" w:fill="E0E0E0"/>
            <w:tcMar/>
          </w:tcPr>
          <w:p w:rsidRPr="00957A37" w:rsidR="00C642F4" w:rsidP="00124F67"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BA6D04" w:rsidTr="5E7C520D" w14:paraId="3C5F0493" w14:textId="77777777">
        <w:trPr>
          <w:trHeight w:val="574"/>
        </w:trPr>
        <w:tc>
          <w:tcPr>
            <w:tcW w:w="218" w:type="pct"/>
            <w:tcMar/>
          </w:tcPr>
          <w:p w:rsidRPr="00957A37" w:rsidR="00BA6D04" w:rsidP="00BA6D04" w:rsidRDefault="00BA6D04" w14:paraId="3C5F048D" w14:textId="36AD94A1">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1</w:t>
            </w:r>
          </w:p>
        </w:tc>
        <w:tc>
          <w:tcPr>
            <w:tcW w:w="1565" w:type="pct"/>
            <w:tcMar/>
          </w:tcPr>
          <w:p w:rsidRPr="00957A37" w:rsidR="00BA6D04" w:rsidP="00BA6D04" w:rsidRDefault="00BA6D04" w14:paraId="3C5F048E" w14:textId="12D8503B">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Print out Image Release Forms for </w:t>
            </w:r>
            <w:r w:rsidR="002F5C63">
              <w:rPr>
                <w:rFonts w:ascii="Lucida Sans" w:hAnsi="Lucida Sans" w:eastAsia="Times New Roman" w:cs="Arial"/>
                <w:color w:val="000000"/>
                <w:szCs w:val="20"/>
              </w:rPr>
              <w:t>passengers</w:t>
            </w:r>
            <w:r w:rsidR="006536DB">
              <w:rPr>
                <w:rFonts w:ascii="Lucida Sans" w:hAnsi="Lucida Sans" w:eastAsia="Times New Roman" w:cs="Arial"/>
                <w:color w:val="000000"/>
                <w:szCs w:val="20"/>
              </w:rPr>
              <w:t xml:space="preserve"> where appropriate</w:t>
            </w:r>
          </w:p>
        </w:tc>
        <w:tc>
          <w:tcPr>
            <w:tcW w:w="597" w:type="pct"/>
            <w:tcMar/>
          </w:tcPr>
          <w:p w:rsidRPr="00957A37" w:rsidR="00BA6D04" w:rsidP="00BA6D04" w:rsidRDefault="00BA6D04" w14:paraId="3C5F048F" w14:textId="743F4466">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Students</w:t>
            </w:r>
          </w:p>
        </w:tc>
        <w:tc>
          <w:tcPr>
            <w:tcW w:w="316" w:type="pct"/>
            <w:gridSpan w:val="2"/>
            <w:tcMar/>
          </w:tcPr>
          <w:p w:rsidRPr="00957A37" w:rsidR="00BA6D04" w:rsidP="00BA6D04" w:rsidRDefault="00BA6D04" w14:paraId="3C5F0490" w14:textId="69C76564">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BA6D04" w:rsidP="00BA6D04" w:rsidRDefault="00BA6D04" w14:paraId="3C5F049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BA6D04" w:rsidP="00BA6D04" w:rsidRDefault="00BA6D04" w14:paraId="3C5F0492"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BA6D04" w:rsidTr="5E7C520D" w14:paraId="3C5F049A" w14:textId="77777777">
        <w:trPr>
          <w:trHeight w:val="574"/>
        </w:trPr>
        <w:tc>
          <w:tcPr>
            <w:tcW w:w="218" w:type="pct"/>
            <w:tcMar/>
          </w:tcPr>
          <w:p w:rsidRPr="00957A37" w:rsidR="00BA6D04" w:rsidP="00BA6D04" w:rsidRDefault="00BA6D04" w14:paraId="3C5F0494" w14:textId="75CCA733">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2</w:t>
            </w:r>
          </w:p>
        </w:tc>
        <w:tc>
          <w:tcPr>
            <w:tcW w:w="1565" w:type="pct"/>
            <w:tcMar/>
          </w:tcPr>
          <w:p w:rsidRPr="00957A37" w:rsidR="00BA6D04" w:rsidP="00BA6D04" w:rsidRDefault="00BA6D04" w14:paraId="3C5F0495" w14:textId="6E7EDAC1">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Print out sign with safety information to be placed at pick-up location or for static events, visible prior to boarding the bus</w:t>
            </w:r>
          </w:p>
        </w:tc>
        <w:tc>
          <w:tcPr>
            <w:tcW w:w="597" w:type="pct"/>
            <w:tcMar/>
          </w:tcPr>
          <w:p w:rsidRPr="00957A37" w:rsidR="00BA6D04" w:rsidP="00BA6D04" w:rsidRDefault="00BA6D04" w14:paraId="3C5F0496" w14:textId="139B13C1">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Students</w:t>
            </w:r>
          </w:p>
        </w:tc>
        <w:tc>
          <w:tcPr>
            <w:tcW w:w="316" w:type="pct"/>
            <w:gridSpan w:val="2"/>
            <w:tcMar/>
          </w:tcPr>
          <w:p w:rsidRPr="00957A37" w:rsidR="00BA6D04" w:rsidP="00BA6D04" w:rsidRDefault="00BA6D04" w14:paraId="3C5F0497" w14:textId="218991CF">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BA6D04" w:rsidP="00BA6D04" w:rsidRDefault="00BA6D04" w14:paraId="3C5F0498"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BA6D04" w:rsidP="00BA6D04" w:rsidRDefault="00BA6D04" w14:paraId="3C5F0499"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BA6D04" w:rsidTr="5E7C520D" w14:paraId="3C5F04A1" w14:textId="77777777">
        <w:trPr>
          <w:trHeight w:val="574"/>
        </w:trPr>
        <w:tc>
          <w:tcPr>
            <w:tcW w:w="218" w:type="pct"/>
            <w:tcMar/>
          </w:tcPr>
          <w:p w:rsidRPr="00957A37" w:rsidR="00BA6D04" w:rsidP="00BA6D04" w:rsidRDefault="00BA6D04" w14:paraId="3C5F049B" w14:textId="15459BD2">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BA6D04" w:rsidP="00BA6D04" w:rsidRDefault="00BA6D04" w14:paraId="3C5F049C" w14:textId="419892D4">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BA6D04" w:rsidP="00BA6D04" w:rsidRDefault="00BA6D04" w14:paraId="3C5F049D" w14:textId="32214674">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gridSpan w:val="2"/>
            <w:tcMar/>
          </w:tcPr>
          <w:p w:rsidRPr="00957A37" w:rsidR="00BA6D04" w:rsidP="00BA6D04" w:rsidRDefault="00BA6D04" w14:paraId="3C5F049E" w14:textId="066DF73D">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BA6D04" w:rsidP="00BA6D04" w:rsidRDefault="00BA6D04" w14:paraId="3C5F049F"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BA6D04" w:rsidP="00BA6D04" w:rsidRDefault="00BA6D04" w14:paraId="3C5F04A0"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BA6D04" w:rsidTr="5E7C520D" w14:paraId="3C5F04A8" w14:textId="77777777">
        <w:trPr>
          <w:trHeight w:val="574"/>
        </w:trPr>
        <w:tc>
          <w:tcPr>
            <w:tcW w:w="218" w:type="pct"/>
            <w:tcMar/>
          </w:tcPr>
          <w:p w:rsidRPr="00957A37" w:rsidR="00BA6D04" w:rsidP="00BA6D04" w:rsidRDefault="00BA6D04" w14:paraId="3C5F04A2"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BA6D04" w:rsidP="00BA6D04" w:rsidRDefault="00BA6D04" w14:paraId="3C5F04A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BA6D04" w:rsidP="00BA6D04" w:rsidRDefault="00BA6D04" w14:paraId="3C5F04A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gridSpan w:val="2"/>
            <w:tcMar/>
          </w:tcPr>
          <w:p w:rsidRPr="00957A37" w:rsidR="00BA6D04" w:rsidP="00BA6D04" w:rsidRDefault="00BA6D04" w14:paraId="3C5F04A5"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BA6D04" w:rsidP="00BA6D04" w:rsidRDefault="00BA6D04" w14:paraId="3C5F04A6"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BA6D04" w:rsidP="00BA6D04" w:rsidRDefault="00BA6D04" w14:paraId="3C5F04A7"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BA6D04" w:rsidTr="5E7C520D" w14:paraId="3C5F04AF" w14:textId="77777777">
        <w:trPr>
          <w:trHeight w:val="574"/>
        </w:trPr>
        <w:tc>
          <w:tcPr>
            <w:tcW w:w="218" w:type="pct"/>
            <w:tcMar/>
          </w:tcPr>
          <w:p w:rsidRPr="00957A37" w:rsidR="00BA6D04" w:rsidP="00BA6D04" w:rsidRDefault="00BA6D04" w14:paraId="3C5F04A9"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BA6D04" w:rsidP="00BA6D04" w:rsidRDefault="00BA6D04" w14:paraId="3C5F04A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BA6D04" w:rsidP="00BA6D04" w:rsidRDefault="00BA6D04" w14:paraId="3C5F04A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gridSpan w:val="2"/>
            <w:tcMar/>
          </w:tcPr>
          <w:p w:rsidRPr="00957A37" w:rsidR="00BA6D04" w:rsidP="00BA6D04" w:rsidRDefault="00BA6D04" w14:paraId="3C5F04A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BA6D04" w:rsidP="00BA6D04" w:rsidRDefault="00BA6D04" w14:paraId="3C5F04AD"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BA6D04" w:rsidP="00BA6D04" w:rsidRDefault="00BA6D04" w14:paraId="3C5F04AE"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BA6D04" w:rsidTr="5E7C520D" w14:paraId="3C5F04B6" w14:textId="77777777">
        <w:trPr>
          <w:trHeight w:val="574"/>
        </w:trPr>
        <w:tc>
          <w:tcPr>
            <w:tcW w:w="218" w:type="pct"/>
            <w:tcMar/>
          </w:tcPr>
          <w:p w:rsidRPr="00957A37" w:rsidR="00BA6D04" w:rsidP="00BA6D04" w:rsidRDefault="00BA6D04" w14:paraId="3C5F04B0"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BA6D04" w:rsidP="00BA6D04" w:rsidRDefault="00BA6D04" w14:paraId="3C5F04B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BA6D04" w:rsidP="00BA6D04" w:rsidRDefault="00BA6D04" w14:paraId="3C5F04B2"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gridSpan w:val="2"/>
            <w:tcMar/>
          </w:tcPr>
          <w:p w:rsidRPr="00957A37" w:rsidR="00BA6D04" w:rsidP="00BA6D04" w:rsidRDefault="00BA6D04" w14:paraId="3C5F04B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BA6D04" w:rsidP="00BA6D04" w:rsidRDefault="00BA6D04" w14:paraId="3C5F04B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BA6D04" w:rsidP="00BA6D04" w:rsidRDefault="00BA6D04" w14:paraId="3C5F04B5"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BA6D04" w:rsidTr="5E7C520D" w14:paraId="3C5F04BE" w14:textId="77777777">
        <w:trPr>
          <w:trHeight w:val="574"/>
        </w:trPr>
        <w:tc>
          <w:tcPr>
            <w:tcW w:w="218" w:type="pct"/>
            <w:tcMar/>
          </w:tcPr>
          <w:p w:rsidRPr="00957A37" w:rsidR="00BA6D04" w:rsidP="00BA6D04" w:rsidRDefault="00BA6D04" w14:paraId="3C5F04B7"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BA6D04" w:rsidP="00BA6D04" w:rsidRDefault="00BA6D04" w14:paraId="3C5F04B8"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BA6D04" w:rsidP="00BA6D04" w:rsidRDefault="00B73657" w14:paraId="3C5F04B9" w14:textId="641FBD22">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noProof/>
                <w:color w:val="000000"/>
                <w:szCs w:val="20"/>
              </w:rPr>
              <mc:AlternateContent>
                <mc:Choice Requires="wpc">
                  <w:drawing>
                    <wp:anchor distT="0" distB="0" distL="114300" distR="114300" simplePos="0" relativeHeight="251666432" behindDoc="0" locked="0" layoutInCell="1" allowOverlap="1" wp14:anchorId="16240C88" wp14:editId="5A56447F">
                      <wp:simplePos x="0" y="0"/>
                      <wp:positionH relativeFrom="column">
                        <wp:posOffset>1793875</wp:posOffset>
                      </wp:positionH>
                      <wp:positionV relativeFrom="paragraph">
                        <wp:posOffset>144780</wp:posOffset>
                      </wp:positionV>
                      <wp:extent cx="1440180" cy="902335"/>
                      <wp:effectExtent l="0" t="18415" r="0" b="1270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4"/>
                              <wpg:cNvGrpSpPr>
                                <a:grpSpLocks/>
                              </wpg:cNvGrpSpPr>
                              <wpg:grpSpPr bwMode="auto">
                                <a:xfrm>
                                  <a:off x="86873" y="0"/>
                                  <a:ext cx="1327266" cy="902335"/>
                                  <a:chOff x="2772" y="2309"/>
                                  <a:chExt cx="6371" cy="4426"/>
                                </a:xfrm>
                              </wpg:grpSpPr>
                              <wps:wsp>
                                <wps:cNvPr id="3" name="Freeform 5"/>
                                <wps:cNvSpPr>
                                  <a:spLocks/>
                                </wps:cNvSpPr>
                                <wps:spPr bwMode="auto">
                                  <a:xfrm>
                                    <a:off x="2772" y="2774"/>
                                    <a:ext cx="2414" cy="1629"/>
                                  </a:xfrm>
                                  <a:custGeom>
                                    <a:avLst/>
                                    <a:gdLst>
                                      <a:gd name="T0" fmla="*/ 0 w 2775"/>
                                      <a:gd name="T1" fmla="*/ 405 h 1830"/>
                                      <a:gd name="T2" fmla="*/ 15 w 2775"/>
                                      <a:gd name="T3" fmla="*/ 525 h 1830"/>
                                      <a:gd name="T4" fmla="*/ 30 w 2775"/>
                                      <a:gd name="T5" fmla="*/ 585 h 1830"/>
                                      <a:gd name="T6" fmla="*/ 90 w 2775"/>
                                      <a:gd name="T7" fmla="*/ 885 h 1830"/>
                                      <a:gd name="T8" fmla="*/ 210 w 2775"/>
                                      <a:gd name="T9" fmla="*/ 1305 h 1830"/>
                                      <a:gd name="T10" fmla="*/ 255 w 2775"/>
                                      <a:gd name="T11" fmla="*/ 1620 h 1830"/>
                                      <a:gd name="T12" fmla="*/ 285 w 2775"/>
                                      <a:gd name="T13" fmla="*/ 1320 h 1830"/>
                                      <a:gd name="T14" fmla="*/ 375 w 2775"/>
                                      <a:gd name="T15" fmla="*/ 1050 h 1830"/>
                                      <a:gd name="T16" fmla="*/ 570 w 2775"/>
                                      <a:gd name="T17" fmla="*/ 645 h 1830"/>
                                      <a:gd name="T18" fmla="*/ 855 w 2775"/>
                                      <a:gd name="T19" fmla="*/ 195 h 1830"/>
                                      <a:gd name="T20" fmla="*/ 975 w 2775"/>
                                      <a:gd name="T21" fmla="*/ 60 h 1830"/>
                                      <a:gd name="T22" fmla="*/ 1065 w 2775"/>
                                      <a:gd name="T23" fmla="*/ 0 h 1830"/>
                                      <a:gd name="T24" fmla="*/ 1125 w 2775"/>
                                      <a:gd name="T25" fmla="*/ 15 h 1830"/>
                                      <a:gd name="T26" fmla="*/ 1185 w 2775"/>
                                      <a:gd name="T27" fmla="*/ 165 h 1830"/>
                                      <a:gd name="T28" fmla="*/ 1290 w 2775"/>
                                      <a:gd name="T29" fmla="*/ 420 h 1830"/>
                                      <a:gd name="T30" fmla="*/ 1365 w 2775"/>
                                      <a:gd name="T31" fmla="*/ 1290 h 1830"/>
                                      <a:gd name="T32" fmla="*/ 1335 w 2775"/>
                                      <a:gd name="T33" fmla="*/ 1740 h 1830"/>
                                      <a:gd name="T34" fmla="*/ 1305 w 2775"/>
                                      <a:gd name="T35" fmla="*/ 1800 h 1830"/>
                                      <a:gd name="T36" fmla="*/ 1245 w 2775"/>
                                      <a:gd name="T37" fmla="*/ 1830 h 1830"/>
                                      <a:gd name="T38" fmla="*/ 780 w 2775"/>
                                      <a:gd name="T39" fmla="*/ 1740 h 1830"/>
                                      <a:gd name="T40" fmla="*/ 705 w 2775"/>
                                      <a:gd name="T41" fmla="*/ 1680 h 1830"/>
                                      <a:gd name="T42" fmla="*/ 615 w 2775"/>
                                      <a:gd name="T43" fmla="*/ 1635 h 1830"/>
                                      <a:gd name="T44" fmla="*/ 465 w 2775"/>
                                      <a:gd name="T45" fmla="*/ 1485 h 1830"/>
                                      <a:gd name="T46" fmla="*/ 390 w 2775"/>
                                      <a:gd name="T47" fmla="*/ 1365 h 1830"/>
                                      <a:gd name="T48" fmla="*/ 315 w 2775"/>
                                      <a:gd name="T49" fmla="*/ 1245 h 1830"/>
                                      <a:gd name="T50" fmla="*/ 285 w 2775"/>
                                      <a:gd name="T51" fmla="*/ 1125 h 1830"/>
                                      <a:gd name="T52" fmla="*/ 315 w 2775"/>
                                      <a:gd name="T53" fmla="*/ 945 h 1830"/>
                                      <a:gd name="T54" fmla="*/ 360 w 2775"/>
                                      <a:gd name="T55" fmla="*/ 915 h 1830"/>
                                      <a:gd name="T56" fmla="*/ 555 w 2775"/>
                                      <a:gd name="T57" fmla="*/ 810 h 1830"/>
                                      <a:gd name="T58" fmla="*/ 690 w 2775"/>
                                      <a:gd name="T59" fmla="*/ 750 h 1830"/>
                                      <a:gd name="T60" fmla="*/ 1230 w 2775"/>
                                      <a:gd name="T61" fmla="*/ 690 h 1830"/>
                                      <a:gd name="T62" fmla="*/ 1470 w 2775"/>
                                      <a:gd name="T63" fmla="*/ 630 h 1830"/>
                                      <a:gd name="T64" fmla="*/ 1590 w 2775"/>
                                      <a:gd name="T65" fmla="*/ 435 h 1830"/>
                                      <a:gd name="T66" fmla="*/ 1605 w 2775"/>
                                      <a:gd name="T67" fmla="*/ 390 h 1830"/>
                                      <a:gd name="T68" fmla="*/ 1620 w 2775"/>
                                      <a:gd name="T69" fmla="*/ 450 h 1830"/>
                                      <a:gd name="T70" fmla="*/ 1575 w 2775"/>
                                      <a:gd name="T71" fmla="*/ 840 h 1830"/>
                                      <a:gd name="T72" fmla="*/ 1590 w 2775"/>
                                      <a:gd name="T73" fmla="*/ 1515 h 1830"/>
                                      <a:gd name="T74" fmla="*/ 1605 w 2775"/>
                                      <a:gd name="T75" fmla="*/ 1425 h 1830"/>
                                      <a:gd name="T76" fmla="*/ 1650 w 2775"/>
                                      <a:gd name="T77" fmla="*/ 1065 h 1830"/>
                                      <a:gd name="T78" fmla="*/ 1695 w 2775"/>
                                      <a:gd name="T79" fmla="*/ 930 h 1830"/>
                                      <a:gd name="T80" fmla="*/ 1785 w 2775"/>
                                      <a:gd name="T81" fmla="*/ 525 h 1830"/>
                                      <a:gd name="T82" fmla="*/ 1905 w 2775"/>
                                      <a:gd name="T83" fmla="*/ 165 h 1830"/>
                                      <a:gd name="T84" fmla="*/ 2040 w 2775"/>
                                      <a:gd name="T85" fmla="*/ 405 h 1830"/>
                                      <a:gd name="T86" fmla="*/ 2220 w 2775"/>
                                      <a:gd name="T87" fmla="*/ 930 h 1830"/>
                                      <a:gd name="T88" fmla="*/ 2280 w 2775"/>
                                      <a:gd name="T89" fmla="*/ 1140 h 1830"/>
                                      <a:gd name="T90" fmla="*/ 2340 w 2775"/>
                                      <a:gd name="T91" fmla="*/ 945 h 1830"/>
                                      <a:gd name="T92" fmla="*/ 2475 w 2775"/>
                                      <a:gd name="T93" fmla="*/ 465 h 1830"/>
                                      <a:gd name="T94" fmla="*/ 2580 w 2775"/>
                                      <a:gd name="T95" fmla="*/ 180 h 1830"/>
                                      <a:gd name="T96" fmla="*/ 2625 w 2775"/>
                                      <a:gd name="T97" fmla="*/ 465 h 1830"/>
                                      <a:gd name="T98" fmla="*/ 2670 w 2775"/>
                                      <a:gd name="T99" fmla="*/ 600 h 1830"/>
                                      <a:gd name="T100" fmla="*/ 2685 w 2775"/>
                                      <a:gd name="T101" fmla="*/ 765 h 1830"/>
                                      <a:gd name="T102" fmla="*/ 2730 w 2775"/>
                                      <a:gd name="T103" fmla="*/ 900 h 1830"/>
                                      <a:gd name="T104" fmla="*/ 2760 w 2775"/>
                                      <a:gd name="T105" fmla="*/ 1245 h 1830"/>
                                      <a:gd name="T106" fmla="*/ 2775 w 2775"/>
                                      <a:gd name="T107" fmla="*/ 1410 h 1830"/>
                                      <a:gd name="T108" fmla="*/ 2760 w 2775"/>
                                      <a:gd name="T109" fmla="*/ 1695 h 1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775" h="1830">
                                        <a:moveTo>
                                          <a:pt x="0" y="405"/>
                                        </a:moveTo>
                                        <a:cubicBezTo>
                                          <a:pt x="5" y="445"/>
                                          <a:pt x="8" y="485"/>
                                          <a:pt x="15" y="525"/>
                                        </a:cubicBezTo>
                                        <a:cubicBezTo>
                                          <a:pt x="18" y="545"/>
                                          <a:pt x="27" y="565"/>
                                          <a:pt x="30" y="585"/>
                                        </a:cubicBezTo>
                                        <a:cubicBezTo>
                                          <a:pt x="46" y="696"/>
                                          <a:pt x="40" y="786"/>
                                          <a:pt x="90" y="885"/>
                                        </a:cubicBezTo>
                                        <a:cubicBezTo>
                                          <a:pt x="113" y="1024"/>
                                          <a:pt x="157" y="1173"/>
                                          <a:pt x="210" y="1305"/>
                                        </a:cubicBezTo>
                                        <a:cubicBezTo>
                                          <a:pt x="225" y="1410"/>
                                          <a:pt x="234" y="1516"/>
                                          <a:pt x="255" y="1620"/>
                                        </a:cubicBezTo>
                                        <a:cubicBezTo>
                                          <a:pt x="302" y="1478"/>
                                          <a:pt x="240" y="1677"/>
                                          <a:pt x="285" y="1320"/>
                                        </a:cubicBezTo>
                                        <a:cubicBezTo>
                                          <a:pt x="297" y="1227"/>
                                          <a:pt x="346" y="1138"/>
                                          <a:pt x="375" y="1050"/>
                                        </a:cubicBezTo>
                                        <a:cubicBezTo>
                                          <a:pt x="422" y="910"/>
                                          <a:pt x="481" y="764"/>
                                          <a:pt x="570" y="645"/>
                                        </a:cubicBezTo>
                                        <a:cubicBezTo>
                                          <a:pt x="606" y="501"/>
                                          <a:pt x="764" y="308"/>
                                          <a:pt x="855" y="195"/>
                                        </a:cubicBezTo>
                                        <a:cubicBezTo>
                                          <a:pt x="891" y="150"/>
                                          <a:pt x="929" y="97"/>
                                          <a:pt x="975" y="60"/>
                                        </a:cubicBezTo>
                                        <a:cubicBezTo>
                                          <a:pt x="1003" y="37"/>
                                          <a:pt x="1065" y="0"/>
                                          <a:pt x="1065" y="0"/>
                                        </a:cubicBezTo>
                                        <a:cubicBezTo>
                                          <a:pt x="1085" y="5"/>
                                          <a:pt x="1109" y="2"/>
                                          <a:pt x="1125" y="15"/>
                                        </a:cubicBezTo>
                                        <a:cubicBezTo>
                                          <a:pt x="1149" y="35"/>
                                          <a:pt x="1176" y="150"/>
                                          <a:pt x="1185" y="165"/>
                                        </a:cubicBezTo>
                                        <a:cubicBezTo>
                                          <a:pt x="1234" y="246"/>
                                          <a:pt x="1267" y="328"/>
                                          <a:pt x="1290" y="420"/>
                                        </a:cubicBezTo>
                                        <a:cubicBezTo>
                                          <a:pt x="1307" y="711"/>
                                          <a:pt x="1344" y="999"/>
                                          <a:pt x="1365" y="1290"/>
                                        </a:cubicBezTo>
                                        <a:cubicBezTo>
                                          <a:pt x="1365" y="1299"/>
                                          <a:pt x="1348" y="1673"/>
                                          <a:pt x="1335" y="1740"/>
                                        </a:cubicBezTo>
                                        <a:cubicBezTo>
                                          <a:pt x="1331" y="1762"/>
                                          <a:pt x="1321" y="1784"/>
                                          <a:pt x="1305" y="1800"/>
                                        </a:cubicBezTo>
                                        <a:cubicBezTo>
                                          <a:pt x="1289" y="1816"/>
                                          <a:pt x="1265" y="1820"/>
                                          <a:pt x="1245" y="1830"/>
                                        </a:cubicBezTo>
                                        <a:cubicBezTo>
                                          <a:pt x="1096" y="1819"/>
                                          <a:pt x="915" y="1821"/>
                                          <a:pt x="780" y="1740"/>
                                        </a:cubicBezTo>
                                        <a:cubicBezTo>
                                          <a:pt x="753" y="1724"/>
                                          <a:pt x="732" y="1697"/>
                                          <a:pt x="705" y="1680"/>
                                        </a:cubicBezTo>
                                        <a:cubicBezTo>
                                          <a:pt x="677" y="1662"/>
                                          <a:pt x="642" y="1655"/>
                                          <a:pt x="615" y="1635"/>
                                        </a:cubicBezTo>
                                        <a:cubicBezTo>
                                          <a:pt x="559" y="1592"/>
                                          <a:pt x="515" y="1535"/>
                                          <a:pt x="465" y="1485"/>
                                        </a:cubicBezTo>
                                        <a:cubicBezTo>
                                          <a:pt x="432" y="1452"/>
                                          <a:pt x="416" y="1404"/>
                                          <a:pt x="390" y="1365"/>
                                        </a:cubicBezTo>
                                        <a:cubicBezTo>
                                          <a:pt x="356" y="1314"/>
                                          <a:pt x="335" y="1304"/>
                                          <a:pt x="315" y="1245"/>
                                        </a:cubicBezTo>
                                        <a:cubicBezTo>
                                          <a:pt x="302" y="1206"/>
                                          <a:pt x="285" y="1125"/>
                                          <a:pt x="285" y="1125"/>
                                        </a:cubicBezTo>
                                        <a:cubicBezTo>
                                          <a:pt x="292" y="1065"/>
                                          <a:pt x="277" y="992"/>
                                          <a:pt x="315" y="945"/>
                                        </a:cubicBezTo>
                                        <a:cubicBezTo>
                                          <a:pt x="326" y="931"/>
                                          <a:pt x="346" y="926"/>
                                          <a:pt x="360" y="915"/>
                                        </a:cubicBezTo>
                                        <a:cubicBezTo>
                                          <a:pt x="438" y="856"/>
                                          <a:pt x="470" y="847"/>
                                          <a:pt x="555" y="810"/>
                                        </a:cubicBezTo>
                                        <a:cubicBezTo>
                                          <a:pt x="596" y="793"/>
                                          <a:pt x="646" y="759"/>
                                          <a:pt x="690" y="750"/>
                                        </a:cubicBezTo>
                                        <a:cubicBezTo>
                                          <a:pt x="864" y="715"/>
                                          <a:pt x="1054" y="704"/>
                                          <a:pt x="1230" y="690"/>
                                        </a:cubicBezTo>
                                        <a:cubicBezTo>
                                          <a:pt x="1312" y="676"/>
                                          <a:pt x="1391" y="656"/>
                                          <a:pt x="1470" y="630"/>
                                        </a:cubicBezTo>
                                        <a:cubicBezTo>
                                          <a:pt x="1500" y="540"/>
                                          <a:pt x="1522" y="503"/>
                                          <a:pt x="1590" y="435"/>
                                        </a:cubicBezTo>
                                        <a:cubicBezTo>
                                          <a:pt x="1595" y="420"/>
                                          <a:pt x="1591" y="383"/>
                                          <a:pt x="1605" y="390"/>
                                        </a:cubicBezTo>
                                        <a:cubicBezTo>
                                          <a:pt x="1623" y="399"/>
                                          <a:pt x="1620" y="429"/>
                                          <a:pt x="1620" y="450"/>
                                        </a:cubicBezTo>
                                        <a:cubicBezTo>
                                          <a:pt x="1620" y="577"/>
                                          <a:pt x="1588" y="714"/>
                                          <a:pt x="1575" y="840"/>
                                        </a:cubicBezTo>
                                        <a:cubicBezTo>
                                          <a:pt x="1580" y="1065"/>
                                          <a:pt x="1578" y="1290"/>
                                          <a:pt x="1590" y="1515"/>
                                        </a:cubicBezTo>
                                        <a:cubicBezTo>
                                          <a:pt x="1592" y="1545"/>
                                          <a:pt x="1601" y="1455"/>
                                          <a:pt x="1605" y="1425"/>
                                        </a:cubicBezTo>
                                        <a:cubicBezTo>
                                          <a:pt x="1619" y="1310"/>
                                          <a:pt x="1623" y="1179"/>
                                          <a:pt x="1650" y="1065"/>
                                        </a:cubicBezTo>
                                        <a:cubicBezTo>
                                          <a:pt x="1661" y="1019"/>
                                          <a:pt x="1682" y="976"/>
                                          <a:pt x="1695" y="930"/>
                                        </a:cubicBezTo>
                                        <a:cubicBezTo>
                                          <a:pt x="1732" y="797"/>
                                          <a:pt x="1749" y="659"/>
                                          <a:pt x="1785" y="525"/>
                                        </a:cubicBezTo>
                                        <a:cubicBezTo>
                                          <a:pt x="1818" y="401"/>
                                          <a:pt x="1865" y="285"/>
                                          <a:pt x="1905" y="165"/>
                                        </a:cubicBezTo>
                                        <a:cubicBezTo>
                                          <a:pt x="1986" y="246"/>
                                          <a:pt x="2002" y="298"/>
                                          <a:pt x="2040" y="405"/>
                                        </a:cubicBezTo>
                                        <a:cubicBezTo>
                                          <a:pt x="2102" y="578"/>
                                          <a:pt x="2152" y="759"/>
                                          <a:pt x="2220" y="930"/>
                                        </a:cubicBezTo>
                                        <a:cubicBezTo>
                                          <a:pt x="2233" y="1006"/>
                                          <a:pt x="2256" y="1067"/>
                                          <a:pt x="2280" y="1140"/>
                                        </a:cubicBezTo>
                                        <a:cubicBezTo>
                                          <a:pt x="2302" y="1075"/>
                                          <a:pt x="2318" y="1010"/>
                                          <a:pt x="2340" y="945"/>
                                        </a:cubicBezTo>
                                        <a:cubicBezTo>
                                          <a:pt x="2364" y="775"/>
                                          <a:pt x="2421" y="627"/>
                                          <a:pt x="2475" y="465"/>
                                        </a:cubicBezTo>
                                        <a:cubicBezTo>
                                          <a:pt x="2509" y="363"/>
                                          <a:pt x="2514" y="267"/>
                                          <a:pt x="2580" y="180"/>
                                        </a:cubicBezTo>
                                        <a:cubicBezTo>
                                          <a:pt x="2662" y="303"/>
                                          <a:pt x="2576" y="157"/>
                                          <a:pt x="2625" y="465"/>
                                        </a:cubicBezTo>
                                        <a:cubicBezTo>
                                          <a:pt x="2632" y="512"/>
                                          <a:pt x="2655" y="555"/>
                                          <a:pt x="2670" y="600"/>
                                        </a:cubicBezTo>
                                        <a:cubicBezTo>
                                          <a:pt x="2675" y="655"/>
                                          <a:pt x="2674" y="711"/>
                                          <a:pt x="2685" y="765"/>
                                        </a:cubicBezTo>
                                        <a:cubicBezTo>
                                          <a:pt x="2694" y="812"/>
                                          <a:pt x="2723" y="853"/>
                                          <a:pt x="2730" y="900"/>
                                        </a:cubicBezTo>
                                        <a:cubicBezTo>
                                          <a:pt x="2748" y="1014"/>
                                          <a:pt x="2750" y="1130"/>
                                          <a:pt x="2760" y="1245"/>
                                        </a:cubicBezTo>
                                        <a:cubicBezTo>
                                          <a:pt x="2765" y="1300"/>
                                          <a:pt x="2775" y="1410"/>
                                          <a:pt x="2775" y="1410"/>
                                        </a:cubicBezTo>
                                        <a:cubicBezTo>
                                          <a:pt x="2760" y="1685"/>
                                          <a:pt x="2760" y="1590"/>
                                          <a:pt x="2760" y="1695"/>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5046" y="2309"/>
                                    <a:ext cx="1076" cy="2268"/>
                                  </a:xfrm>
                                  <a:custGeom>
                                    <a:avLst/>
                                    <a:gdLst>
                                      <a:gd name="T0" fmla="*/ 111 w 353"/>
                                      <a:gd name="T1" fmla="*/ 147 h 728"/>
                                      <a:gd name="T2" fmla="*/ 99 w 353"/>
                                      <a:gd name="T3" fmla="*/ 635 h 728"/>
                                      <a:gd name="T4" fmla="*/ 86 w 353"/>
                                      <a:gd name="T5" fmla="*/ 215 h 728"/>
                                      <a:gd name="T6" fmla="*/ 90 w 353"/>
                                      <a:gd name="T7" fmla="*/ 126 h 728"/>
                                      <a:gd name="T8" fmla="*/ 103 w 353"/>
                                      <a:gd name="T9" fmla="*/ 89 h 728"/>
                                      <a:gd name="T10" fmla="*/ 171 w 353"/>
                                      <a:gd name="T11" fmla="*/ 0 h 728"/>
                                      <a:gd name="T12" fmla="*/ 227 w 353"/>
                                      <a:gd name="T13" fmla="*/ 37 h 728"/>
                                      <a:gd name="T14" fmla="*/ 240 w 353"/>
                                      <a:gd name="T15" fmla="*/ 42 h 728"/>
                                      <a:gd name="T16" fmla="*/ 266 w 353"/>
                                      <a:gd name="T17" fmla="*/ 58 h 728"/>
                                      <a:gd name="T18" fmla="*/ 283 w 353"/>
                                      <a:gd name="T19" fmla="*/ 89 h 728"/>
                                      <a:gd name="T20" fmla="*/ 272 w 353"/>
                                      <a:gd name="T21" fmla="*/ 195 h 728"/>
                                      <a:gd name="T22" fmla="*/ 94 w 353"/>
                                      <a:gd name="T23" fmla="*/ 294 h 728"/>
                                      <a:gd name="T24" fmla="*/ 0 w 353"/>
                                      <a:gd name="T25" fmla="*/ 346 h 728"/>
                                      <a:gd name="T26" fmla="*/ 124 w 353"/>
                                      <a:gd name="T27" fmla="*/ 383 h 728"/>
                                      <a:gd name="T28" fmla="*/ 338 w 353"/>
                                      <a:gd name="T29" fmla="*/ 467 h 728"/>
                                      <a:gd name="T30" fmla="*/ 347 w 353"/>
                                      <a:gd name="T31" fmla="*/ 493 h 728"/>
                                      <a:gd name="T32" fmla="*/ 188 w 353"/>
                                      <a:gd name="T33" fmla="*/ 682 h 728"/>
                                      <a:gd name="T34" fmla="*/ 124 w 353"/>
                                      <a:gd name="T35" fmla="*/ 708 h 728"/>
                                      <a:gd name="T36" fmla="*/ 103 w 353"/>
                                      <a:gd name="T37" fmla="*/ 719 h 728"/>
                                      <a:gd name="T38" fmla="*/ 94 w 353"/>
                                      <a:gd name="T39" fmla="*/ 708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53" h="728">
                                        <a:moveTo>
                                          <a:pt x="111" y="147"/>
                                        </a:moveTo>
                                        <a:cubicBezTo>
                                          <a:pt x="114" y="321"/>
                                          <a:pt x="91" y="467"/>
                                          <a:pt x="99" y="635"/>
                                        </a:cubicBezTo>
                                        <a:cubicBezTo>
                                          <a:pt x="96" y="494"/>
                                          <a:pt x="91" y="356"/>
                                          <a:pt x="86" y="215"/>
                                        </a:cubicBezTo>
                                        <a:cubicBezTo>
                                          <a:pt x="87" y="185"/>
                                          <a:pt x="86" y="155"/>
                                          <a:pt x="90" y="126"/>
                                        </a:cubicBezTo>
                                        <a:cubicBezTo>
                                          <a:pt x="92" y="113"/>
                                          <a:pt x="99" y="102"/>
                                          <a:pt x="103" y="89"/>
                                        </a:cubicBezTo>
                                        <a:cubicBezTo>
                                          <a:pt x="118" y="42"/>
                                          <a:pt x="129" y="10"/>
                                          <a:pt x="171" y="0"/>
                                        </a:cubicBezTo>
                                        <a:cubicBezTo>
                                          <a:pt x="193" y="7"/>
                                          <a:pt x="208" y="22"/>
                                          <a:pt x="227" y="37"/>
                                        </a:cubicBezTo>
                                        <a:cubicBezTo>
                                          <a:pt x="231" y="40"/>
                                          <a:pt x="236" y="40"/>
                                          <a:pt x="240" y="42"/>
                                        </a:cubicBezTo>
                                        <a:cubicBezTo>
                                          <a:pt x="249" y="47"/>
                                          <a:pt x="257" y="52"/>
                                          <a:pt x="266" y="58"/>
                                        </a:cubicBezTo>
                                        <a:cubicBezTo>
                                          <a:pt x="271" y="68"/>
                                          <a:pt x="286" y="77"/>
                                          <a:pt x="283" y="89"/>
                                        </a:cubicBezTo>
                                        <a:cubicBezTo>
                                          <a:pt x="273" y="132"/>
                                          <a:pt x="300" y="165"/>
                                          <a:pt x="272" y="195"/>
                                        </a:cubicBezTo>
                                        <a:cubicBezTo>
                                          <a:pt x="233" y="239"/>
                                          <a:pt x="142" y="266"/>
                                          <a:pt x="94" y="294"/>
                                        </a:cubicBezTo>
                                        <a:cubicBezTo>
                                          <a:pt x="63" y="312"/>
                                          <a:pt x="32" y="333"/>
                                          <a:pt x="0" y="346"/>
                                        </a:cubicBezTo>
                                        <a:cubicBezTo>
                                          <a:pt x="38" y="374"/>
                                          <a:pt x="82" y="369"/>
                                          <a:pt x="124" y="383"/>
                                        </a:cubicBezTo>
                                        <a:cubicBezTo>
                                          <a:pt x="197" y="407"/>
                                          <a:pt x="270" y="425"/>
                                          <a:pt x="338" y="467"/>
                                        </a:cubicBezTo>
                                        <a:cubicBezTo>
                                          <a:pt x="341" y="476"/>
                                          <a:pt x="346" y="484"/>
                                          <a:pt x="347" y="493"/>
                                        </a:cubicBezTo>
                                        <a:cubicBezTo>
                                          <a:pt x="353" y="589"/>
                                          <a:pt x="246" y="656"/>
                                          <a:pt x="188" y="682"/>
                                        </a:cubicBezTo>
                                        <a:cubicBezTo>
                                          <a:pt x="89" y="728"/>
                                          <a:pt x="214" y="672"/>
                                          <a:pt x="124" y="708"/>
                                        </a:cubicBezTo>
                                        <a:cubicBezTo>
                                          <a:pt x="117" y="712"/>
                                          <a:pt x="111" y="719"/>
                                          <a:pt x="103" y="719"/>
                                        </a:cubicBezTo>
                                        <a:cubicBezTo>
                                          <a:pt x="99" y="719"/>
                                          <a:pt x="97" y="712"/>
                                          <a:pt x="94" y="708"/>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196" y="3430"/>
                                    <a:ext cx="1749" cy="561"/>
                                  </a:xfrm>
                                  <a:custGeom>
                                    <a:avLst/>
                                    <a:gdLst>
                                      <a:gd name="T0" fmla="*/ 360 w 2013"/>
                                      <a:gd name="T1" fmla="*/ 0 h 480"/>
                                      <a:gd name="T2" fmla="*/ 0 w 2013"/>
                                      <a:gd name="T3" fmla="*/ 345 h 480"/>
                                      <a:gd name="T4" fmla="*/ 15 w 2013"/>
                                      <a:gd name="T5" fmla="*/ 435 h 480"/>
                                      <a:gd name="T6" fmla="*/ 150 w 2013"/>
                                      <a:gd name="T7" fmla="*/ 480 h 480"/>
                                      <a:gd name="T8" fmla="*/ 270 w 2013"/>
                                      <a:gd name="T9" fmla="*/ 450 h 480"/>
                                      <a:gd name="T10" fmla="*/ 495 w 2013"/>
                                      <a:gd name="T11" fmla="*/ 180 h 480"/>
                                      <a:gd name="T12" fmla="*/ 540 w 2013"/>
                                      <a:gd name="T13" fmla="*/ 420 h 480"/>
                                      <a:gd name="T14" fmla="*/ 585 w 2013"/>
                                      <a:gd name="T15" fmla="*/ 435 h 480"/>
                                      <a:gd name="T16" fmla="*/ 645 w 2013"/>
                                      <a:gd name="T17" fmla="*/ 375 h 480"/>
                                      <a:gd name="T18" fmla="*/ 690 w 2013"/>
                                      <a:gd name="T19" fmla="*/ 345 h 480"/>
                                      <a:gd name="T20" fmla="*/ 735 w 2013"/>
                                      <a:gd name="T21" fmla="*/ 210 h 480"/>
                                      <a:gd name="T22" fmla="*/ 765 w 2013"/>
                                      <a:gd name="T23" fmla="*/ 120 h 480"/>
                                      <a:gd name="T24" fmla="*/ 825 w 2013"/>
                                      <a:gd name="T25" fmla="*/ 390 h 480"/>
                                      <a:gd name="T26" fmla="*/ 900 w 2013"/>
                                      <a:gd name="T27" fmla="*/ 360 h 480"/>
                                      <a:gd name="T28" fmla="*/ 1125 w 2013"/>
                                      <a:gd name="T29" fmla="*/ 135 h 480"/>
                                      <a:gd name="T30" fmla="*/ 1170 w 2013"/>
                                      <a:gd name="T31" fmla="*/ 45 h 480"/>
                                      <a:gd name="T32" fmla="*/ 1215 w 2013"/>
                                      <a:gd name="T33" fmla="*/ 75 h 480"/>
                                      <a:gd name="T34" fmla="*/ 1305 w 2013"/>
                                      <a:gd name="T35" fmla="*/ 240 h 480"/>
                                      <a:gd name="T36" fmla="*/ 1320 w 2013"/>
                                      <a:gd name="T37" fmla="*/ 345 h 480"/>
                                      <a:gd name="T38" fmla="*/ 1335 w 2013"/>
                                      <a:gd name="T39" fmla="*/ 405 h 480"/>
                                      <a:gd name="T40" fmla="*/ 1365 w 2013"/>
                                      <a:gd name="T41" fmla="*/ 345 h 480"/>
                                      <a:gd name="T42" fmla="*/ 1395 w 2013"/>
                                      <a:gd name="T43" fmla="*/ 270 h 480"/>
                                      <a:gd name="T44" fmla="*/ 1425 w 2013"/>
                                      <a:gd name="T45" fmla="*/ 210 h 480"/>
                                      <a:gd name="T46" fmla="*/ 1500 w 2013"/>
                                      <a:gd name="T47" fmla="*/ 90 h 480"/>
                                      <a:gd name="T48" fmla="*/ 1620 w 2013"/>
                                      <a:gd name="T49" fmla="*/ 120 h 480"/>
                                      <a:gd name="T50" fmla="*/ 1665 w 2013"/>
                                      <a:gd name="T51" fmla="*/ 210 h 480"/>
                                      <a:gd name="T52" fmla="*/ 1710 w 2013"/>
                                      <a:gd name="T53" fmla="*/ 330 h 480"/>
                                      <a:gd name="T54" fmla="*/ 1740 w 2013"/>
                                      <a:gd name="T55" fmla="*/ 375 h 480"/>
                                      <a:gd name="T56" fmla="*/ 1755 w 2013"/>
                                      <a:gd name="T57" fmla="*/ 420 h 480"/>
                                      <a:gd name="T58" fmla="*/ 1800 w 2013"/>
                                      <a:gd name="T59" fmla="*/ 450 h 480"/>
                                      <a:gd name="T60" fmla="*/ 1965 w 2013"/>
                                      <a:gd name="T61" fmla="*/ 330 h 480"/>
                                      <a:gd name="T62" fmla="*/ 1980 w 2013"/>
                                      <a:gd name="T63" fmla="*/ 285 h 480"/>
                                      <a:gd name="T64" fmla="*/ 2010 w 2013"/>
                                      <a:gd name="T65" fmla="*/ 225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13" h="480">
                                        <a:moveTo>
                                          <a:pt x="360" y="0"/>
                                        </a:moveTo>
                                        <a:cubicBezTo>
                                          <a:pt x="224" y="45"/>
                                          <a:pt x="64" y="216"/>
                                          <a:pt x="0" y="345"/>
                                        </a:cubicBezTo>
                                        <a:cubicBezTo>
                                          <a:pt x="5" y="375"/>
                                          <a:pt x="1" y="408"/>
                                          <a:pt x="15" y="435"/>
                                        </a:cubicBezTo>
                                        <a:cubicBezTo>
                                          <a:pt x="34" y="473"/>
                                          <a:pt x="128" y="476"/>
                                          <a:pt x="150" y="480"/>
                                        </a:cubicBezTo>
                                        <a:cubicBezTo>
                                          <a:pt x="189" y="467"/>
                                          <a:pt x="231" y="464"/>
                                          <a:pt x="270" y="450"/>
                                        </a:cubicBezTo>
                                        <a:cubicBezTo>
                                          <a:pt x="380" y="409"/>
                                          <a:pt x="460" y="285"/>
                                          <a:pt x="495" y="180"/>
                                        </a:cubicBezTo>
                                        <a:cubicBezTo>
                                          <a:pt x="496" y="190"/>
                                          <a:pt x="512" y="392"/>
                                          <a:pt x="540" y="420"/>
                                        </a:cubicBezTo>
                                        <a:cubicBezTo>
                                          <a:pt x="551" y="431"/>
                                          <a:pt x="570" y="430"/>
                                          <a:pt x="585" y="435"/>
                                        </a:cubicBezTo>
                                        <a:cubicBezTo>
                                          <a:pt x="683" y="402"/>
                                          <a:pt x="587" y="448"/>
                                          <a:pt x="645" y="375"/>
                                        </a:cubicBezTo>
                                        <a:cubicBezTo>
                                          <a:pt x="656" y="361"/>
                                          <a:pt x="675" y="355"/>
                                          <a:pt x="690" y="345"/>
                                        </a:cubicBezTo>
                                        <a:cubicBezTo>
                                          <a:pt x="719" y="201"/>
                                          <a:pt x="685" y="334"/>
                                          <a:pt x="735" y="210"/>
                                        </a:cubicBezTo>
                                        <a:cubicBezTo>
                                          <a:pt x="747" y="181"/>
                                          <a:pt x="765" y="120"/>
                                          <a:pt x="765" y="120"/>
                                        </a:cubicBezTo>
                                        <a:cubicBezTo>
                                          <a:pt x="788" y="212"/>
                                          <a:pt x="810" y="297"/>
                                          <a:pt x="825" y="390"/>
                                        </a:cubicBezTo>
                                        <a:cubicBezTo>
                                          <a:pt x="850" y="380"/>
                                          <a:pt x="878" y="376"/>
                                          <a:pt x="900" y="360"/>
                                        </a:cubicBezTo>
                                        <a:cubicBezTo>
                                          <a:pt x="955" y="319"/>
                                          <a:pt x="1082" y="193"/>
                                          <a:pt x="1125" y="135"/>
                                        </a:cubicBezTo>
                                        <a:cubicBezTo>
                                          <a:pt x="1130" y="120"/>
                                          <a:pt x="1149" y="49"/>
                                          <a:pt x="1170" y="45"/>
                                        </a:cubicBezTo>
                                        <a:cubicBezTo>
                                          <a:pt x="1188" y="41"/>
                                          <a:pt x="1200" y="65"/>
                                          <a:pt x="1215" y="75"/>
                                        </a:cubicBezTo>
                                        <a:cubicBezTo>
                                          <a:pt x="1253" y="151"/>
                                          <a:pt x="1243" y="178"/>
                                          <a:pt x="1305" y="240"/>
                                        </a:cubicBezTo>
                                        <a:cubicBezTo>
                                          <a:pt x="1310" y="275"/>
                                          <a:pt x="1314" y="310"/>
                                          <a:pt x="1320" y="345"/>
                                        </a:cubicBezTo>
                                        <a:cubicBezTo>
                                          <a:pt x="1324" y="365"/>
                                          <a:pt x="1314" y="405"/>
                                          <a:pt x="1335" y="405"/>
                                        </a:cubicBezTo>
                                        <a:cubicBezTo>
                                          <a:pt x="1357" y="405"/>
                                          <a:pt x="1356" y="365"/>
                                          <a:pt x="1365" y="345"/>
                                        </a:cubicBezTo>
                                        <a:cubicBezTo>
                                          <a:pt x="1376" y="320"/>
                                          <a:pt x="1384" y="295"/>
                                          <a:pt x="1395" y="270"/>
                                        </a:cubicBezTo>
                                        <a:cubicBezTo>
                                          <a:pt x="1404" y="250"/>
                                          <a:pt x="1414" y="229"/>
                                          <a:pt x="1425" y="210"/>
                                        </a:cubicBezTo>
                                        <a:cubicBezTo>
                                          <a:pt x="1449" y="169"/>
                                          <a:pt x="1500" y="90"/>
                                          <a:pt x="1500" y="90"/>
                                        </a:cubicBezTo>
                                        <a:cubicBezTo>
                                          <a:pt x="1504" y="91"/>
                                          <a:pt x="1605" y="108"/>
                                          <a:pt x="1620" y="120"/>
                                        </a:cubicBezTo>
                                        <a:cubicBezTo>
                                          <a:pt x="1651" y="145"/>
                                          <a:pt x="1651" y="177"/>
                                          <a:pt x="1665" y="210"/>
                                        </a:cubicBezTo>
                                        <a:cubicBezTo>
                                          <a:pt x="1682" y="249"/>
                                          <a:pt x="1693" y="291"/>
                                          <a:pt x="1710" y="330"/>
                                        </a:cubicBezTo>
                                        <a:cubicBezTo>
                                          <a:pt x="1717" y="347"/>
                                          <a:pt x="1732" y="359"/>
                                          <a:pt x="1740" y="375"/>
                                        </a:cubicBezTo>
                                        <a:cubicBezTo>
                                          <a:pt x="1747" y="389"/>
                                          <a:pt x="1745" y="408"/>
                                          <a:pt x="1755" y="420"/>
                                        </a:cubicBezTo>
                                        <a:cubicBezTo>
                                          <a:pt x="1766" y="434"/>
                                          <a:pt x="1785" y="440"/>
                                          <a:pt x="1800" y="450"/>
                                        </a:cubicBezTo>
                                        <a:cubicBezTo>
                                          <a:pt x="1882" y="423"/>
                                          <a:pt x="1924" y="412"/>
                                          <a:pt x="1965" y="330"/>
                                        </a:cubicBezTo>
                                        <a:cubicBezTo>
                                          <a:pt x="1972" y="316"/>
                                          <a:pt x="1973" y="299"/>
                                          <a:pt x="1980" y="285"/>
                                        </a:cubicBezTo>
                                        <a:cubicBezTo>
                                          <a:pt x="2013" y="219"/>
                                          <a:pt x="2010" y="263"/>
                                          <a:pt x="2010" y="225"/>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7988" y="3328"/>
                                    <a:ext cx="308" cy="601"/>
                                  </a:xfrm>
                                  <a:custGeom>
                                    <a:avLst/>
                                    <a:gdLst>
                                      <a:gd name="T0" fmla="*/ 220 w 355"/>
                                      <a:gd name="T1" fmla="*/ 11 h 551"/>
                                      <a:gd name="T2" fmla="*/ 145 w 355"/>
                                      <a:gd name="T3" fmla="*/ 71 h 551"/>
                                      <a:gd name="T4" fmla="*/ 40 w 355"/>
                                      <a:gd name="T5" fmla="*/ 206 h 551"/>
                                      <a:gd name="T6" fmla="*/ 10 w 355"/>
                                      <a:gd name="T7" fmla="*/ 296 h 551"/>
                                      <a:gd name="T8" fmla="*/ 70 w 355"/>
                                      <a:gd name="T9" fmla="*/ 386 h 551"/>
                                      <a:gd name="T10" fmla="*/ 265 w 355"/>
                                      <a:gd name="T11" fmla="*/ 551 h 551"/>
                                      <a:gd name="T12" fmla="*/ 355 w 355"/>
                                      <a:gd name="T13" fmla="*/ 506 h 551"/>
                                    </a:gdLst>
                                    <a:ahLst/>
                                    <a:cxnLst>
                                      <a:cxn ang="0">
                                        <a:pos x="T0" y="T1"/>
                                      </a:cxn>
                                      <a:cxn ang="0">
                                        <a:pos x="T2" y="T3"/>
                                      </a:cxn>
                                      <a:cxn ang="0">
                                        <a:pos x="T4" y="T5"/>
                                      </a:cxn>
                                      <a:cxn ang="0">
                                        <a:pos x="T6" y="T7"/>
                                      </a:cxn>
                                      <a:cxn ang="0">
                                        <a:pos x="T8" y="T9"/>
                                      </a:cxn>
                                      <a:cxn ang="0">
                                        <a:pos x="T10" y="T11"/>
                                      </a:cxn>
                                      <a:cxn ang="0">
                                        <a:pos x="T12" y="T13"/>
                                      </a:cxn>
                                    </a:cxnLst>
                                    <a:rect l="0" t="0" r="r" b="b"/>
                                    <a:pathLst>
                                      <a:path w="355" h="551">
                                        <a:moveTo>
                                          <a:pt x="220" y="11"/>
                                        </a:moveTo>
                                        <a:cubicBezTo>
                                          <a:pt x="111" y="38"/>
                                          <a:pt x="192" y="0"/>
                                          <a:pt x="145" y="71"/>
                                        </a:cubicBezTo>
                                        <a:cubicBezTo>
                                          <a:pt x="113" y="118"/>
                                          <a:pt x="40" y="206"/>
                                          <a:pt x="40" y="206"/>
                                        </a:cubicBezTo>
                                        <a:cubicBezTo>
                                          <a:pt x="30" y="236"/>
                                          <a:pt x="20" y="266"/>
                                          <a:pt x="10" y="296"/>
                                        </a:cubicBezTo>
                                        <a:cubicBezTo>
                                          <a:pt x="0" y="327"/>
                                          <a:pt x="57" y="375"/>
                                          <a:pt x="70" y="386"/>
                                        </a:cubicBezTo>
                                        <a:cubicBezTo>
                                          <a:pt x="136" y="441"/>
                                          <a:pt x="193" y="503"/>
                                          <a:pt x="265" y="551"/>
                                        </a:cubicBezTo>
                                        <a:cubicBezTo>
                                          <a:pt x="339" y="533"/>
                                          <a:pt x="310" y="551"/>
                                          <a:pt x="355" y="506"/>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6677" y="3524"/>
                                    <a:ext cx="2466" cy="3211"/>
                                  </a:xfrm>
                                  <a:custGeom>
                                    <a:avLst/>
                                    <a:gdLst>
                                      <a:gd name="T0" fmla="*/ 1530 w 2835"/>
                                      <a:gd name="T1" fmla="*/ 105 h 3090"/>
                                      <a:gd name="T2" fmla="*/ 2010 w 2835"/>
                                      <a:gd name="T3" fmla="*/ 0 h 3090"/>
                                      <a:gd name="T4" fmla="*/ 2100 w 2835"/>
                                      <a:gd name="T5" fmla="*/ 315 h 3090"/>
                                      <a:gd name="T6" fmla="*/ 2205 w 2835"/>
                                      <a:gd name="T7" fmla="*/ 345 h 3090"/>
                                      <a:gd name="T8" fmla="*/ 2445 w 2835"/>
                                      <a:gd name="T9" fmla="*/ 210 h 3090"/>
                                      <a:gd name="T10" fmla="*/ 2505 w 2835"/>
                                      <a:gd name="T11" fmla="*/ 120 h 3090"/>
                                      <a:gd name="T12" fmla="*/ 2535 w 2835"/>
                                      <a:gd name="T13" fmla="*/ 30 h 3090"/>
                                      <a:gd name="T14" fmla="*/ 2625 w 2835"/>
                                      <a:gd name="T15" fmla="*/ 285 h 3090"/>
                                      <a:gd name="T16" fmla="*/ 2730 w 2835"/>
                                      <a:gd name="T17" fmla="*/ 480 h 3090"/>
                                      <a:gd name="T18" fmla="*/ 2745 w 2835"/>
                                      <a:gd name="T19" fmla="*/ 570 h 3090"/>
                                      <a:gd name="T20" fmla="*/ 2775 w 2835"/>
                                      <a:gd name="T21" fmla="*/ 645 h 3090"/>
                                      <a:gd name="T22" fmla="*/ 2835 w 2835"/>
                                      <a:gd name="T23" fmla="*/ 1110 h 3090"/>
                                      <a:gd name="T24" fmla="*/ 2745 w 2835"/>
                                      <a:gd name="T25" fmla="*/ 1740 h 3090"/>
                                      <a:gd name="T26" fmla="*/ 2310 w 2835"/>
                                      <a:gd name="T27" fmla="*/ 2370 h 3090"/>
                                      <a:gd name="T28" fmla="*/ 1545 w 2835"/>
                                      <a:gd name="T29" fmla="*/ 3015 h 3090"/>
                                      <a:gd name="T30" fmla="*/ 1155 w 2835"/>
                                      <a:gd name="T31" fmla="*/ 3090 h 3090"/>
                                      <a:gd name="T32" fmla="*/ 720 w 2835"/>
                                      <a:gd name="T33" fmla="*/ 3060 h 3090"/>
                                      <a:gd name="T34" fmla="*/ 405 w 2835"/>
                                      <a:gd name="T35" fmla="*/ 2880 h 3090"/>
                                      <a:gd name="T36" fmla="*/ 0 w 2835"/>
                                      <a:gd name="T37" fmla="*/ 2385 h 3090"/>
                                      <a:gd name="T38" fmla="*/ 30 w 2835"/>
                                      <a:gd name="T39" fmla="*/ 1905 h 3090"/>
                                      <a:gd name="T40" fmla="*/ 75 w 2835"/>
                                      <a:gd name="T41" fmla="*/ 1830 h 3090"/>
                                      <a:gd name="T42" fmla="*/ 270 w 2835"/>
                                      <a:gd name="T43" fmla="*/ 1515 h 3090"/>
                                      <a:gd name="T44" fmla="*/ 345 w 2835"/>
                                      <a:gd name="T45" fmla="*/ 1410 h 3090"/>
                                      <a:gd name="T46" fmla="*/ 405 w 2835"/>
                                      <a:gd name="T47" fmla="*/ 1350 h 3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835" h="3090">
                                        <a:moveTo>
                                          <a:pt x="1530" y="105"/>
                                        </a:moveTo>
                                        <a:cubicBezTo>
                                          <a:pt x="1760" y="182"/>
                                          <a:pt x="1831" y="60"/>
                                          <a:pt x="2010" y="0"/>
                                        </a:cubicBezTo>
                                        <a:cubicBezTo>
                                          <a:pt x="2021" y="91"/>
                                          <a:pt x="2012" y="256"/>
                                          <a:pt x="2100" y="315"/>
                                        </a:cubicBezTo>
                                        <a:cubicBezTo>
                                          <a:pt x="2113" y="324"/>
                                          <a:pt x="2197" y="343"/>
                                          <a:pt x="2205" y="345"/>
                                        </a:cubicBezTo>
                                        <a:cubicBezTo>
                                          <a:pt x="2306" y="328"/>
                                          <a:pt x="2379" y="295"/>
                                          <a:pt x="2445" y="210"/>
                                        </a:cubicBezTo>
                                        <a:cubicBezTo>
                                          <a:pt x="2467" y="182"/>
                                          <a:pt x="2494" y="154"/>
                                          <a:pt x="2505" y="120"/>
                                        </a:cubicBezTo>
                                        <a:cubicBezTo>
                                          <a:pt x="2515" y="90"/>
                                          <a:pt x="2535" y="30"/>
                                          <a:pt x="2535" y="30"/>
                                        </a:cubicBezTo>
                                        <a:cubicBezTo>
                                          <a:pt x="2590" y="113"/>
                                          <a:pt x="2586" y="198"/>
                                          <a:pt x="2625" y="285"/>
                                        </a:cubicBezTo>
                                        <a:cubicBezTo>
                                          <a:pt x="2671" y="385"/>
                                          <a:pt x="2680" y="396"/>
                                          <a:pt x="2730" y="480"/>
                                        </a:cubicBezTo>
                                        <a:cubicBezTo>
                                          <a:pt x="2735" y="510"/>
                                          <a:pt x="2737" y="541"/>
                                          <a:pt x="2745" y="570"/>
                                        </a:cubicBezTo>
                                        <a:cubicBezTo>
                                          <a:pt x="2752" y="596"/>
                                          <a:pt x="2769" y="619"/>
                                          <a:pt x="2775" y="645"/>
                                        </a:cubicBezTo>
                                        <a:cubicBezTo>
                                          <a:pt x="2811" y="798"/>
                                          <a:pt x="2813" y="955"/>
                                          <a:pt x="2835" y="1110"/>
                                        </a:cubicBezTo>
                                        <a:cubicBezTo>
                                          <a:pt x="2826" y="1314"/>
                                          <a:pt x="2834" y="1546"/>
                                          <a:pt x="2745" y="1740"/>
                                        </a:cubicBezTo>
                                        <a:cubicBezTo>
                                          <a:pt x="2636" y="1977"/>
                                          <a:pt x="2476" y="2173"/>
                                          <a:pt x="2310" y="2370"/>
                                        </a:cubicBezTo>
                                        <a:cubicBezTo>
                                          <a:pt x="2086" y="2636"/>
                                          <a:pt x="1874" y="2881"/>
                                          <a:pt x="1545" y="3015"/>
                                        </a:cubicBezTo>
                                        <a:cubicBezTo>
                                          <a:pt x="1378" y="3083"/>
                                          <a:pt x="1324" y="3076"/>
                                          <a:pt x="1155" y="3090"/>
                                        </a:cubicBezTo>
                                        <a:cubicBezTo>
                                          <a:pt x="1010" y="3080"/>
                                          <a:pt x="864" y="3082"/>
                                          <a:pt x="720" y="3060"/>
                                        </a:cubicBezTo>
                                        <a:cubicBezTo>
                                          <a:pt x="609" y="3043"/>
                                          <a:pt x="484" y="2946"/>
                                          <a:pt x="405" y="2880"/>
                                        </a:cubicBezTo>
                                        <a:cubicBezTo>
                                          <a:pt x="184" y="2697"/>
                                          <a:pt x="105" y="2631"/>
                                          <a:pt x="0" y="2385"/>
                                        </a:cubicBezTo>
                                        <a:cubicBezTo>
                                          <a:pt x="10" y="2225"/>
                                          <a:pt x="9" y="2064"/>
                                          <a:pt x="30" y="1905"/>
                                        </a:cubicBezTo>
                                        <a:cubicBezTo>
                                          <a:pt x="34" y="1876"/>
                                          <a:pt x="61" y="1856"/>
                                          <a:pt x="75" y="1830"/>
                                        </a:cubicBezTo>
                                        <a:cubicBezTo>
                                          <a:pt x="148" y="1697"/>
                                          <a:pt x="145" y="1615"/>
                                          <a:pt x="270" y="1515"/>
                                        </a:cubicBezTo>
                                        <a:cubicBezTo>
                                          <a:pt x="322" y="1410"/>
                                          <a:pt x="272" y="1495"/>
                                          <a:pt x="345" y="1410"/>
                                        </a:cubicBezTo>
                                        <a:cubicBezTo>
                                          <a:pt x="400" y="1346"/>
                                          <a:pt x="364" y="1350"/>
                                          <a:pt x="405" y="1350"/>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9" style="position:absolute;margin-left:141.25pt;margin-top:11.4pt;width:113.4pt;height:71.05pt;z-index:251666432" coordsize="14401,9023" o:spid="_x0000_s1026" editas="canvas" w14:anchorId="3F0A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4401;height:9023;visibility:visible;mso-wrap-style:square" type="#_x0000_t75">
                        <v:fill o:detectmouseclick="t"/>
                        <v:path o:connecttype="none"/>
                      </v:shape>
                      <v:group id="Group 4" style="position:absolute;left:868;width:13273;height:9023" coordsize="6371,4426" coordorigin="2772,230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style="position:absolute;left:2772;top:2774;width:2414;height:1629;visibility:visible;mso-wrap-style:square;v-text-anchor:top" coordsize="2775,1830" o:spid="_x0000_s1029" filled="f" strokecolor="blue" path="m,405v5,40,8,80,15,120c18,545,27,565,30,585,46,696,40,786,90,885v23,139,67,288,120,420c225,1410,234,1516,255,1620v47,-142,-15,57,30,-300c297,1227,346,1138,375,1050,422,910,481,764,570,645,606,501,764,308,855,195,891,150,929,97,975,60,1003,37,1065,,1065,v20,5,44,2,60,15c1149,35,1176,150,1185,165v49,81,82,163,105,255c1307,711,1344,999,1365,1290v,9,-17,383,-30,450c1331,1762,1321,1784,1305,1800v-16,16,-40,20,-60,30c1096,1819,915,1821,780,1740v-27,-16,-48,-43,-75,-60c677,1662,642,1655,615,1635,559,1592,515,1535,465,1485v-33,-33,-49,-81,-75,-120c356,1314,335,1304,315,1245v-13,-39,-30,-120,-30,-120c292,1065,277,992,315,945v11,-14,31,-19,45,-30c438,856,470,847,555,810v41,-17,91,-51,135,-60c864,715,1054,704,1230,690v82,-14,161,-34,240,-60c1500,540,1522,503,1590,435v5,-15,1,-52,15,-45c1623,399,1620,429,1620,450v,127,-32,264,-45,390c1580,1065,1578,1290,1590,1515v2,30,11,-60,15,-90c1619,1310,1623,1179,1650,1065v11,-46,32,-89,45,-135c1732,797,1749,659,1785,525v33,-124,80,-240,120,-360c1986,246,2002,298,2040,405v62,173,112,354,180,525c2233,1006,2256,1067,2280,1140v22,-65,38,-130,60,-195c2364,775,2421,627,2475,465v34,-102,39,-198,105,-285c2662,303,2576,157,2625,465v7,47,30,90,45,135c2675,655,2674,711,2685,765v9,47,38,88,45,135c2748,1014,2750,1130,2760,1245v5,55,15,165,15,165c2760,1685,2760,1590,2760,1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">
                          <v:path arrowok="t" o:connecttype="custom" o:connectlocs="0,361;13,467;26,521;78,788;183,1162;222,1442;248,1175;326,935;496,574;744,174;848,53;926,0;979,13;1031,147;1122,374;1187,1148;1161,1549;1135,1602;1083,1629;679,1549;613,1495;535,1455;405,1322;339,1215;274,1108;248,1001;274,841;313,815;483,721;600,668;1070,614;1279,561;1383,387;1396,347;1409,401;1370,748;1383,1349;1396,1268;1435,948;1474,828;1553,467;1657,147;1775,361;1931,828;1983,1015;2036,841;2153,414;2244,160;2284,414;2323,534;2336,681;2375,801;2401,1108;2414,1255;2401,1509" o:connectangles="0,0,0,0,0,0,0,0,0,0,0,0,0,0,0,0,0,0,0,0,0,0,0,0,0,0,0,0,0,0,0,0,0,0,0,0,0,0,0,0,0,0,0,0,0,0,0,0,0,0,0,0,0,0,0"/>
                        </v:shape>
                        <v:shape id="Freeform 6" style="position:absolute;left:5046;top:2309;width:1076;height:2268;visibility:visible;mso-wrap-style:square;v-text-anchor:top" coordsize="353,728" o:spid="_x0000_s1030" filled="f" strokecolor="blue" path="m111,147c114,321,91,467,99,635,96,494,91,356,86,215v1,-30,,-60,4,-89c92,113,99,102,103,89,118,42,129,10,171,v22,7,37,22,56,37c231,40,236,40,240,42v9,5,17,10,26,16c271,68,286,77,283,89v-10,43,17,76,-11,106c233,239,142,266,94,294,63,312,32,333,,346v38,28,82,23,124,37c197,407,270,425,338,467v3,9,8,17,9,26c353,589,246,656,188,682v-99,46,26,-10,-64,26c117,712,111,719,103,719v-4,,-6,-7,-9,-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">
                          <v:path arrowok="t" o:connecttype="custom" o:connectlocs="338,458;302,1978;262,670;274,393;314,277;521,0;692,115;732,131;811,181;863,277;829,608;287,916;0,1078;378,1193;1030,1455;1058,1536;573,2125;378,2206;314,2240;287,2206" o:connectangles="0,0,0,0,0,0,0,0,0,0,0,0,0,0,0,0,0,0,0,0"/>
                        </v:shape>
                        <v:shape id="Freeform 7" style="position:absolute;left:6196;top:3430;width:1749;height:561;visibility:visible;mso-wrap-style:square;v-text-anchor:top" coordsize="2013,480" o:spid="_x0000_s1031" filled="f" strokecolor="blue" path="m360,c224,45,64,216,,345v5,30,1,63,15,90c34,473,128,476,150,480v39,-13,81,-16,120,-30c380,409,460,285,495,180v1,10,17,212,45,240c551,431,570,430,585,435v98,-33,2,13,60,-60c656,361,675,355,690,345v29,-144,-5,-11,45,-135c747,181,765,120,765,120v23,92,45,177,60,270c850,380,878,376,900,360v55,-41,182,-167,225,-225c1130,120,1149,49,1170,45v18,-4,30,20,45,30c1253,151,1243,178,1305,240v5,35,9,70,15,105c1324,365,1314,405,1335,405v22,,21,-40,30,-60c1376,320,1384,295,1395,270v9,-20,19,-41,30,-60c1449,169,1500,90,1500,90v4,1,105,18,120,30c1651,145,1651,177,1665,210v17,39,28,81,45,120c1717,347,1732,359,1740,375v7,14,5,33,15,45c1766,434,1785,440,1800,450v82,-27,124,-38,165,-120c1972,316,1973,299,1980,285v33,-66,30,-22,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">
                          <v:path arrowok="t" o:connecttype="custom" o:connectlocs="313,0;0,403;13,508;130,561;235,526;430,210;469,491;508,508;560,438;600,403;639,245;665,140;717,456;782,421;977,158;1017,53;1056,88;1134,281;1147,403;1160,473;1186,403;1212,316;1238,245;1303,105;1408,140;1447,245;1486,386;1512,438;1525,491;1564,526;1707,386;1720,333;1746,263" o:connectangles="0,0,0,0,0,0,0,0,0,0,0,0,0,0,0,0,0,0,0,0,0,0,0,0,0,0,0,0,0,0,0,0,0"/>
                        </v:shape>
                        <v:shape id="Freeform 8" style="position:absolute;left:7988;top:3328;width:308;height:601;visibility:visible;mso-wrap-style:square;v-text-anchor:top" coordsize="355,551" o:spid="_x0000_s1032" filled="f" strokecolor="blue" path="m220,11c111,38,192,,145,71,113,118,40,206,40,206,30,236,20,266,10,296,,327,57,375,70,386v66,55,123,117,195,165c339,533,310,551,355,5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">
                          <v:path arrowok="t" o:connecttype="custom" o:connectlocs="191,12;126,77;35,225;9,323;61,421;230,601;308,552" o:connectangles="0,0,0,0,0,0,0"/>
                        </v:shape>
                        <v:shape id="Freeform 9" style="position:absolute;left:6677;top:3524;width:2466;height:3211;visibility:visible;mso-wrap-style:square;v-text-anchor:top" coordsize="2835,3090" o:spid="_x0000_s1033" filled="f" strokecolor="blue" path="m1530,105c1760,182,1831,60,2010,v11,91,2,256,90,315c2113,324,2197,343,2205,345v101,-17,174,-50,240,-135c2467,182,2494,154,2505,120v10,-30,30,-90,30,-90c2590,113,2586,198,2625,285v46,100,55,111,105,195c2735,510,2737,541,2745,570v7,26,24,49,30,75c2811,798,2813,955,2835,1110v-9,204,-1,436,-90,630c2636,1977,2476,2173,2310,2370v-224,266,-436,511,-765,645c1378,3083,1324,3076,1155,3090v-145,-10,-291,-8,-435,-30c609,3043,484,2946,405,2880,184,2697,105,2631,,2385,10,2225,9,2064,30,1905v4,-29,31,-49,45,-75c148,1697,145,1615,270,1515v52,-105,2,-20,75,-105c400,1346,364,1350,405,13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">
                          <v:path arrowok="t" o:connecttype="custom" o:connectlocs="1331,109;1748,0;1827,327;1918,359;2127,218;2179,125;2205,31;2283,296;2375,499;2388,592;2414,670;2466,1153;2388,1808;2009,2463;1344,3133;1005,3211;626,3180;352,2993;0,2478;26,1980;65,1902;235,1574;300,1465;352,1403" o:connectangles="0,0,0,0,0,0,0,0,0,0,0,0,0,0,0,0,0,0,0,0,0,0,0,0"/>
                        </v:shape>
                      </v:group>
                    </v:group>
                  </w:pict>
                </mc:Fallback>
              </mc:AlternateContent>
            </w:r>
          </w:p>
        </w:tc>
        <w:tc>
          <w:tcPr>
            <w:tcW w:w="597" w:type="pct"/>
            <w:tcMar/>
          </w:tcPr>
          <w:p w:rsidRPr="00957A37" w:rsidR="00BA6D04" w:rsidP="00BA6D04" w:rsidRDefault="00BA6D04" w14:paraId="3C5F04B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gridSpan w:val="2"/>
            <w:tcMar/>
          </w:tcPr>
          <w:p w:rsidRPr="00957A37" w:rsidR="00BA6D04" w:rsidP="00BA6D04" w:rsidRDefault="00BA6D04" w14:paraId="3C5F04B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BA6D04" w:rsidP="00BA6D04" w:rsidRDefault="00BA6D04" w14:paraId="3C5F04B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BA6D04" w:rsidP="00BA6D04" w:rsidRDefault="00BA6D04" w14:paraId="3C5F04BD"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BA6D04" w:rsidTr="5E7C520D" w14:paraId="3C5F04C2" w14:textId="77777777">
        <w:trPr>
          <w:cantSplit/>
        </w:trPr>
        <w:tc>
          <w:tcPr>
            <w:tcW w:w="2696" w:type="pct"/>
            <w:gridSpan w:val="5"/>
            <w:tcBorders>
              <w:bottom w:val="nil"/>
            </w:tcBorders>
            <w:tcMar/>
          </w:tcPr>
          <w:p w:rsidRPr="00957A37" w:rsidR="00BA6D04" w:rsidP="00BA6D04" w:rsidRDefault="00BA6D04" w14:paraId="3C5F04BF" w14:textId="4504CC55">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Responsible manager’s signature:</w:t>
            </w:r>
          </w:p>
          <w:p w:rsidRPr="00957A37" w:rsidR="00BA6D04" w:rsidP="00BA6D04" w:rsidRDefault="00BA6D04" w14:paraId="3C5F04C0" w14:textId="37409305">
            <w:pPr>
              <w:autoSpaceDE w:val="0"/>
              <w:autoSpaceDN w:val="0"/>
              <w:adjustRightInd w:val="0"/>
              <w:spacing w:after="0" w:line="240" w:lineRule="auto"/>
              <w:outlineLvl w:val="0"/>
              <w:rPr>
                <w:rFonts w:ascii="Lucida Sans" w:hAnsi="Lucida Sans" w:eastAsia="Times New Roman" w:cs="Arial"/>
                <w:color w:val="000000"/>
                <w:szCs w:val="20"/>
              </w:rPr>
            </w:pPr>
          </w:p>
        </w:tc>
        <w:tc>
          <w:tcPr>
            <w:tcW w:w="2304" w:type="pct"/>
            <w:gridSpan w:val="3"/>
            <w:tcBorders>
              <w:bottom w:val="nil"/>
            </w:tcBorders>
            <w:tcMar/>
          </w:tcPr>
          <w:p w:rsidRPr="00957A37" w:rsidR="00BA6D04" w:rsidP="5E7C520D" w:rsidRDefault="00BA6D04" w14:paraId="7D407180" w14:textId="06BCC056">
            <w:pPr>
              <w:autoSpaceDE w:val="0"/>
              <w:autoSpaceDN w:val="0"/>
              <w:adjustRightInd w:val="0"/>
              <w:spacing w:after="0" w:line="240" w:lineRule="auto"/>
              <w:outlineLvl w:val="0"/>
              <w:rPr>
                <w:rFonts w:ascii="Lucida Sans" w:hAnsi="Lucida Sans" w:eastAsia="Times New Roman" w:cs="Arial"/>
                <w:color w:val="000000" w:themeColor="text1" w:themeTint="FF" w:themeShade="FF"/>
              </w:rPr>
            </w:pPr>
            <w:r w:rsidRPr="5E7C520D" w:rsidR="00BA6D04">
              <w:rPr>
                <w:rFonts w:ascii="Lucida Sans" w:hAnsi="Lucida Sans" w:eastAsia="Times New Roman" w:cs="Arial"/>
                <w:color w:val="000000" w:themeColor="text1" w:themeTint="FF" w:themeShade="FF"/>
              </w:rPr>
              <w:t>Responsible manager’s signature:</w:t>
            </w:r>
          </w:p>
          <w:p w:rsidRPr="00957A37" w:rsidR="00BA6D04" w:rsidP="5E7C520D" w:rsidRDefault="00BA6D04" w14:paraId="3C5F04C1" w14:textId="6F59BCF4">
            <w:pPr>
              <w:autoSpaceDE w:val="0"/>
              <w:autoSpaceDN w:val="0"/>
              <w:adjustRightInd w:val="0"/>
              <w:spacing w:after="0" w:line="240" w:lineRule="auto"/>
              <w:outlineLvl w:val="0"/>
              <w:rPr>
                <w:rFonts w:ascii="Lucida Sans" w:hAnsi="Lucida Sans" w:eastAsia="Times New Roman" w:cs="Arial"/>
                <w:color w:val="000000"/>
              </w:rPr>
            </w:pPr>
            <w:r>
              <w:rPr>
                <w:noProof/>
              </w:rPr>
              <mc:AlternateContent xmlns:mc="http://schemas.openxmlformats.org/markup-compatibility/2006">
                <mc:Choice xmlns:mc="http://schemas.openxmlformats.org/markup-compatibility/2006" Requires="wpi">
                  <w:drawing xmlns:w="http://schemas.openxmlformats.org/wordprocessingml/2006/main">
                    <wp:inline xmlns:wp="http://schemas.openxmlformats.org/drawingml/2006/wordprocessingDrawing" xmlns:wp14="http://schemas.microsoft.com/office/word/2010/wordprocessingDrawing" distT="0" distB="0" distL="0" distR="0" wp14:anchorId="291CD1D1" wp14:editId="73E97002">
                      <wp:extent xmlns:wp="http://schemas.openxmlformats.org/drawingml/2006/wordprocessingDrawing" cx="619760" cy="421640"/>
                      <wp:effectExtent xmlns:wp="http://schemas.openxmlformats.org/drawingml/2006/wordprocessingDrawing" l="57150" t="57150" r="27940" b="54610"/>
                      <wp:docPr xmlns:wp="http://schemas.openxmlformats.org/drawingml/2006/wordprocessingDrawing" id="856043801" name="Ink 1"/>
                      <wp:cNvGraphicFramePr xmlns:wp="http://schemas.openxmlformats.org/drawingml/2006/wordprocessingDrawing"/>
                      <a:graphic xmlns:a="http://schemas.openxmlformats.org/drawingml/2006/main">
                        <a:graphicData uri="http://schemas.microsoft.com/office/word/2010/wordprocessingInk">
                          <mc:AlternateContent xmlns:a14="http://schemas.microsoft.com/office/drawing/2010/main" xmlns:mc="http://schemas.openxmlformats.org/markup-compatibility/2006">
                            <mc:Choice Requires="a14">
                              <w14:contentPart xmlns:r="http://schemas.openxmlformats.org/officeDocument/2006/relationships" xmlns:w14="http://schemas.microsoft.com/office/word/2010/wordml" bwMode="auto" r:id="rId1688943265">
                                <w14:nvContentPartPr>
                                  <w14:cNvContentPartPr/>
                                </w14:nvContentPartPr>
                                <w14:xfrm>
                                  <a:off x="0" y="0"/>
                                  <a:ext cx="619760" cy="42164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mc:AlternateContent>
                        </a:graphicData>
                      </a:graphic>
                    </wp:inline>
                  </w:drawing>
                </mc:Choice>
                <mc:Fallback xmlns:a="http://schemas.openxmlformats.org/drawingml/2006/main" xmlns:a14="http://schemas.microsoft.com/office/drawing/2010/main" xmlns:mc="http://schemas.openxmlformats.org/markup-compatibility/2006"/>
              </mc:AlternateContent>
            </w:r>
          </w:p>
        </w:tc>
      </w:tr>
      <w:tr w:rsidRPr="00957A37" w:rsidR="00BA6D04" w:rsidTr="5E7C520D" w14:paraId="3C5F04C7" w14:textId="77777777">
        <w:trPr>
          <w:cantSplit/>
          <w:trHeight w:val="606"/>
        </w:trPr>
        <w:tc>
          <w:tcPr>
            <w:tcW w:w="2443" w:type="pct"/>
            <w:gridSpan w:val="4"/>
            <w:tcBorders>
              <w:top w:val="nil"/>
              <w:right w:val="nil"/>
            </w:tcBorders>
            <w:tcMar/>
          </w:tcPr>
          <w:p w:rsidRPr="00957A37" w:rsidR="00BA6D04" w:rsidP="00BA6D04" w:rsidRDefault="00BA6D04" w14:paraId="3C5F04C3" w14:textId="6BFC8AAB">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Print name:</w:t>
            </w:r>
            <w:r w:rsidR="00B73657">
              <w:rPr>
                <w:rFonts w:ascii="Lucida Sans" w:hAnsi="Lucida Sans" w:eastAsia="Times New Roman" w:cs="Arial"/>
                <w:color w:val="000000"/>
                <w:szCs w:val="20"/>
              </w:rPr>
              <w:t xml:space="preserve"> Anna Barney</w:t>
            </w:r>
          </w:p>
        </w:tc>
        <w:tc>
          <w:tcPr>
            <w:tcW w:w="253" w:type="pct"/>
            <w:tcBorders>
              <w:top w:val="nil"/>
              <w:left w:val="nil"/>
            </w:tcBorders>
            <w:tcMar/>
          </w:tcPr>
          <w:p w:rsidR="00BA6D04" w:rsidP="00BA6D04" w:rsidRDefault="00BA6D04" w14:paraId="4F87F023" w14:textId="77777777">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Date</w:t>
            </w:r>
          </w:p>
          <w:p w:rsidRPr="00957A37" w:rsidR="00B73657" w:rsidP="00BA6D04" w:rsidRDefault="00B73657" w14:paraId="3C5F04C4" w14:textId="3AE67E78">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02/02/2024</w:t>
            </w:r>
          </w:p>
        </w:tc>
        <w:tc>
          <w:tcPr>
            <w:tcW w:w="1729" w:type="pct"/>
            <w:gridSpan w:val="2"/>
            <w:tcBorders>
              <w:top w:val="nil"/>
              <w:right w:val="nil"/>
            </w:tcBorders>
            <w:tcMar/>
          </w:tcPr>
          <w:p w:rsidRPr="00957A37" w:rsidR="00BA6D04" w:rsidP="5E7C520D" w:rsidRDefault="00BA6D04" w14:paraId="3C5F04C5" w14:textId="02517A63">
            <w:pPr>
              <w:autoSpaceDE w:val="0"/>
              <w:autoSpaceDN w:val="0"/>
              <w:adjustRightInd w:val="0"/>
              <w:spacing w:after="0" w:line="240" w:lineRule="auto"/>
              <w:outlineLvl w:val="0"/>
              <w:rPr>
                <w:rFonts w:ascii="Lucida Sans" w:hAnsi="Lucida Sans" w:eastAsia="Times New Roman" w:cs="Arial"/>
                <w:color w:val="000000"/>
              </w:rPr>
            </w:pPr>
            <w:r w:rsidRPr="5E7C520D" w:rsidR="00BA6D04">
              <w:rPr>
                <w:rFonts w:ascii="Lucida Sans" w:hAnsi="Lucida Sans" w:eastAsia="Times New Roman" w:cs="Arial"/>
                <w:color w:val="000000" w:themeColor="text1" w:themeTint="FF" w:themeShade="FF"/>
              </w:rPr>
              <w:t xml:space="preserve">Print </w:t>
            </w:r>
            <w:r w:rsidRPr="5E7C520D" w:rsidR="00BA6D04">
              <w:rPr>
                <w:rFonts w:ascii="Lucida Sans" w:hAnsi="Lucida Sans" w:eastAsia="Times New Roman" w:cs="Arial"/>
                <w:color w:val="000000" w:themeColor="text1" w:themeTint="FF" w:themeShade="FF"/>
              </w:rPr>
              <w:t>name:</w:t>
            </w:r>
            <w:r w:rsidRPr="5E7C520D" w:rsidR="4BB16DF6">
              <w:rPr>
                <w:rFonts w:ascii="Lucida Sans" w:hAnsi="Lucida Sans" w:eastAsia="Times New Roman" w:cs="Arial"/>
                <w:color w:val="000000" w:themeColor="text1" w:themeTint="FF" w:themeShade="FF"/>
              </w:rPr>
              <w:t xml:space="preserve"> </w:t>
            </w:r>
            <w:r w:rsidRPr="5E7C520D" w:rsidR="41C8305D">
              <w:rPr>
                <w:rFonts w:ascii="Lucida Sans" w:hAnsi="Lucida Sans" w:eastAsia="Times New Roman" w:cs="Arial"/>
                <w:color w:val="000000" w:themeColor="text1" w:themeTint="FF" w:themeShade="FF"/>
              </w:rPr>
              <w:t>SAMUEL</w:t>
            </w:r>
            <w:r w:rsidRPr="5E7C520D" w:rsidR="41C8305D">
              <w:rPr>
                <w:rFonts w:ascii="Lucida Sans" w:hAnsi="Lucida Sans" w:eastAsia="Times New Roman" w:cs="Arial"/>
                <w:color w:val="000000" w:themeColor="text1" w:themeTint="FF" w:themeShade="FF"/>
              </w:rPr>
              <w:t xml:space="preserve"> IRIMAGHA</w:t>
            </w:r>
          </w:p>
        </w:tc>
        <w:tc>
          <w:tcPr>
            <w:tcW w:w="575" w:type="pct"/>
            <w:tcBorders>
              <w:top w:val="nil"/>
              <w:left w:val="nil"/>
            </w:tcBorders>
            <w:tcMar/>
          </w:tcPr>
          <w:p w:rsidRPr="00957A37" w:rsidR="00BA6D04" w:rsidP="5E7C520D" w:rsidRDefault="00BA6D04" w14:paraId="3C5F04C6" w14:textId="106C7055">
            <w:pPr>
              <w:autoSpaceDE w:val="0"/>
              <w:autoSpaceDN w:val="0"/>
              <w:adjustRightInd w:val="0"/>
              <w:spacing w:after="0" w:line="240" w:lineRule="auto"/>
              <w:outlineLvl w:val="0"/>
              <w:rPr>
                <w:rFonts w:ascii="Lucida Sans" w:hAnsi="Lucida Sans" w:eastAsia="Times New Roman" w:cs="Arial"/>
                <w:color w:val="000000"/>
              </w:rPr>
            </w:pPr>
            <w:r w:rsidRPr="5E7C520D" w:rsidR="00BA6D04">
              <w:rPr>
                <w:rFonts w:ascii="Lucida Sans" w:hAnsi="Lucida Sans" w:eastAsia="Times New Roman" w:cs="Arial"/>
                <w:color w:val="000000" w:themeColor="text1" w:themeTint="FF" w:themeShade="FF"/>
              </w:rPr>
              <w:t>Date</w:t>
            </w:r>
            <w:r w:rsidRPr="5E7C520D" w:rsidR="0A3AA154">
              <w:rPr>
                <w:rFonts w:ascii="Lucida Sans" w:hAnsi="Lucida Sans" w:eastAsia="Times New Roman" w:cs="Arial"/>
                <w:color w:val="000000" w:themeColor="text1" w:themeTint="FF" w:themeShade="FF"/>
              </w:rPr>
              <w:t>:1</w:t>
            </w:r>
            <w:r w:rsidRPr="5E7C520D" w:rsidR="6924A0FE">
              <w:rPr>
                <w:rFonts w:ascii="Lucida Sans" w:hAnsi="Lucida Sans" w:eastAsia="Times New Roman" w:cs="Arial"/>
                <w:color w:val="000000" w:themeColor="text1" w:themeTint="FF" w:themeShade="FF"/>
              </w:rPr>
              <w:t>9</w:t>
            </w:r>
            <w:r w:rsidRPr="5E7C520D" w:rsidR="0A3AA154">
              <w:rPr>
                <w:rFonts w:ascii="Lucida Sans" w:hAnsi="Lucida Sans" w:eastAsia="Times New Roman" w:cs="Arial"/>
                <w:color w:val="000000" w:themeColor="text1" w:themeTint="FF" w:themeShade="FF"/>
              </w:rPr>
              <w:t>/0</w:t>
            </w:r>
            <w:r w:rsidRPr="5E7C520D" w:rsidR="0CE1DB8B">
              <w:rPr>
                <w:rFonts w:ascii="Lucida Sans" w:hAnsi="Lucida Sans" w:eastAsia="Times New Roman" w:cs="Arial"/>
                <w:color w:val="000000" w:themeColor="text1" w:themeTint="FF" w:themeShade="FF"/>
              </w:rPr>
              <w:t>9</w:t>
            </w:r>
            <w:r w:rsidRPr="5E7C520D" w:rsidR="0A3AA154">
              <w:rPr>
                <w:rFonts w:ascii="Lucida Sans" w:hAnsi="Lucida Sans" w:eastAsia="Times New Roman" w:cs="Arial"/>
                <w:color w:val="000000" w:themeColor="text1" w:themeTint="FF" w:themeShade="FF"/>
              </w:rPr>
              <w:t>/</w:t>
            </w:r>
            <w:r w:rsidRPr="5E7C520D" w:rsidR="14F0A095">
              <w:rPr>
                <w:rFonts w:ascii="Lucida Sans" w:hAnsi="Lucida Sans" w:eastAsia="Times New Roman" w:cs="Arial"/>
                <w:color w:val="000000" w:themeColor="text1" w:themeTint="FF" w:themeShade="FF"/>
              </w:rPr>
              <w:t>2024</w:t>
            </w:r>
          </w:p>
        </w:tc>
      </w:tr>
    </w:tbl>
    <w:p w:rsidR="00C642F4" w:rsidRDefault="00C642F4" w14:paraId="3C5F04C9" w14:textId="77777777"/>
    <w:p w:rsidR="007F1D5A" w:rsidP="00F1527D" w:rsidRDefault="007F1D5A" w14:paraId="3C5F04CA" w14:textId="1D7872BF">
      <w:pPr>
        <w:rPr>
          <w:sz w:val="24"/>
          <w:szCs w:val="24"/>
        </w:rPr>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121782" w:rsidRDefault="00530142" w14:paraId="3C5F04CD" w14:textId="77777777">
            <w:pPr>
              <w:pStyle w:val="ListParagraph"/>
              <w:numPr>
                <w:ilvl w:val="0"/>
                <w:numId w:val="38"/>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121782"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121782" w:rsidRDefault="00530142" w14:paraId="3C5F04D1" w14:textId="5102BE20">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121782" w:rsidRDefault="00530142" w14:paraId="3C5F04D3" w14:textId="77777777">
            <w:pPr>
              <w:pStyle w:val="ListParagraph"/>
              <w:numPr>
                <w:ilvl w:val="0"/>
                <w:numId w:val="38"/>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121782"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121782"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121782" w:rsidRDefault="00530142" w14:paraId="3C5F04D9" w14:textId="77777777">
            <w:pPr>
              <w:pStyle w:val="ListParagraph"/>
              <w:numPr>
                <w:ilvl w:val="0"/>
                <w:numId w:val="38"/>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121782"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121782"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121782" w:rsidRDefault="00530142" w14:paraId="3C5F04DF" w14:textId="77777777">
            <w:pPr>
              <w:pStyle w:val="ListParagraph"/>
              <w:numPr>
                <w:ilvl w:val="0"/>
                <w:numId w:val="38"/>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121782" w:rsidRDefault="00530142" w14:paraId="3C5F04E2" w14:textId="77777777">
            <w:pPr>
              <w:rPr>
                <w:sz w:val="24"/>
                <w:szCs w:val="24"/>
              </w:rPr>
            </w:pPr>
          </w:p>
        </w:tc>
        <w:tc>
          <w:tcPr>
            <w:tcW w:w="5147" w:type="dxa"/>
            <w:vMerge/>
          </w:tcPr>
          <w:p w:rsidR="00530142" w:rsidP="00121782"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121782" w:rsidRDefault="00530142" w14:paraId="3C5F04E5" w14:textId="77777777">
            <w:pPr>
              <w:pStyle w:val="ListParagraph"/>
              <w:numPr>
                <w:ilvl w:val="0"/>
                <w:numId w:val="38"/>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121782"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121782"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121782"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121782"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121782"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121782"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121782"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121782" w:rsidRDefault="00530142" w14:paraId="3C5F0524" w14:textId="77777777">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Pr="00185766" w:rsidR="00530142" w:rsidTr="001D1E79" w14:paraId="3C5F0529" w14:textId="77777777">
        <w:trPr>
          <w:trHeight w:val="583"/>
        </w:trPr>
        <w:tc>
          <w:tcPr>
            <w:tcW w:w="446" w:type="dxa"/>
          </w:tcPr>
          <w:p w:rsidRPr="00185766" w:rsidR="00530142" w:rsidP="00121782"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121782"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121782"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121782"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121782"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121782" w:rsidRDefault="00530142" w14:paraId="3C5F052C" w14:textId="77777777">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Pr="00185766" w:rsidR="00530142" w:rsidTr="001D1E79" w14:paraId="3C5F0531" w14:textId="77777777">
        <w:trPr>
          <w:trHeight w:val="431"/>
        </w:trPr>
        <w:tc>
          <w:tcPr>
            <w:tcW w:w="446" w:type="dxa"/>
          </w:tcPr>
          <w:p w:rsidRPr="00185766" w:rsidR="00530142" w:rsidP="00121782"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121782"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121782" w:rsidRDefault="00530142" w14:paraId="3C5F0530" w14:textId="77777777">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121782"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121782"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121782"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530142" w:rsidRDefault="00530142" w14:paraId="3C5F055C"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530142" w:rsidRDefault="00530142" w14:paraId="3C5F055D"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530142" w:rsidRDefault="00530142" w14:paraId="3C5F055E"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530142" w:rsidRDefault="00530142" w14:paraId="3C5F055F"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530142" w:rsidRDefault="00530142" w14:paraId="3C5F0560"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530142" w:rsidRDefault="00530142" w14:paraId="3C5F0561"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530142" w:rsidRDefault="00530142" w14:paraId="3C5F0562"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530142" w:rsidRDefault="00530142" w14:paraId="3C5F0563"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530142" w:rsidRDefault="00530142" w14:paraId="3C5F055C"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530142" w:rsidRDefault="00530142" w14:paraId="3C5F055D"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530142" w:rsidRDefault="00530142" w14:paraId="3C5F055E"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530142" w:rsidRDefault="00530142" w14:paraId="3C5F055F"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530142" w:rsidRDefault="00530142" w14:paraId="3C5F0560"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530142" w:rsidRDefault="00530142" w14:paraId="3C5F0561"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530142" w:rsidRDefault="00530142" w14:paraId="3C5F0562"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530142" w:rsidRDefault="00530142" w14:paraId="3C5F0563"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1D1E79" w:rsidP="00530142" w:rsidRDefault="001D1E79" w14:paraId="200812C5" w14:textId="35ECA258"/>
    <w:sectPr w:rsidR="001D1E79" w:rsidSect="008C216A">
      <w:headerReference w:type="default" r:id="rId20"/>
      <w:footerReference w:type="default" r:id="rId2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40F" w:rsidP="00AC47B4" w:rsidRDefault="00E4340F" w14:paraId="4DAE5837" w14:textId="77777777">
      <w:pPr>
        <w:spacing w:after="0" w:line="240" w:lineRule="auto"/>
      </w:pPr>
      <w:r>
        <w:separator/>
      </w:r>
    </w:p>
  </w:endnote>
  <w:endnote w:type="continuationSeparator" w:id="0">
    <w:p w:rsidR="00E4340F" w:rsidP="00AC47B4" w:rsidRDefault="00E4340F" w14:paraId="73AFB3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rsidR="00B817BD" w:rsidRDefault="00B817BD" w14:paraId="3C5F0559" w14:textId="4AAE78D0">
        <w:pPr>
          <w:pStyle w:val="Footer"/>
        </w:pPr>
        <w:r>
          <w:fldChar w:fldCharType="begin"/>
        </w:r>
        <w:r>
          <w:instrText xml:space="preserve"> PAGE   \* MERGEFORMAT </w:instrText>
        </w:r>
        <w:r>
          <w:fldChar w:fldCharType="separate"/>
        </w:r>
        <w:r w:rsidR="00F51051">
          <w:rPr>
            <w:noProof/>
          </w:rPr>
          <w:t>1</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40F" w:rsidP="00AC47B4" w:rsidRDefault="00E4340F" w14:paraId="68C9DA2F" w14:textId="77777777">
      <w:pPr>
        <w:spacing w:after="0" w:line="240" w:lineRule="auto"/>
      </w:pPr>
      <w:r>
        <w:separator/>
      </w:r>
    </w:p>
  </w:footnote>
  <w:footnote w:type="continuationSeparator" w:id="0">
    <w:p w:rsidR="00E4340F" w:rsidP="00AC47B4" w:rsidRDefault="00E4340F" w14:paraId="5D8F3D0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7BD" w:rsidP="009A2665" w:rsidRDefault="00B817BD" w14:paraId="3C5F0557" w14:textId="77777777">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rsidRPr="00E64593" w:rsidR="00B817BD" w:rsidP="009A2665" w:rsidRDefault="00B817BD" w14:paraId="3C5F0558" w14:textId="77777777">
    <w:pPr>
      <w:pStyle w:val="Header"/>
      <w:tabs>
        <w:tab w:val="left" w:pos="9844"/>
      </w:tabs>
      <w:rPr>
        <w:color w:val="808080" w:themeColor="background1" w:themeShade="80"/>
      </w:rPr>
    </w:pPr>
    <w:r w:rsidRPr="00AB6277">
      <w:rPr>
        <w:color w:val="808080" w:themeColor="background1" w:themeShade="80"/>
      </w:rPr>
      <w:ptab w:alignment="center" w:relativeTo="margin" w:leader="none"/>
    </w:r>
    <w:r w:rsidRPr="00AB6277">
      <w:rPr>
        <w:color w:val="808080" w:themeColor="background1" w:themeShade="80"/>
      </w:rPr>
      <w:ptab w:alignment="right" w:relativeTo="margin"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437236">
    <w:abstractNumId w:val="30"/>
  </w:num>
  <w:num w:numId="2" w16cid:durableId="994334039">
    <w:abstractNumId w:val="9"/>
  </w:num>
  <w:num w:numId="3" w16cid:durableId="1400521394">
    <w:abstractNumId w:val="7"/>
  </w:num>
  <w:num w:numId="4" w16cid:durableId="252903770">
    <w:abstractNumId w:val="11"/>
  </w:num>
  <w:num w:numId="5" w16cid:durableId="843864441">
    <w:abstractNumId w:val="12"/>
  </w:num>
  <w:num w:numId="6" w16cid:durableId="1056777727">
    <w:abstractNumId w:val="32"/>
  </w:num>
  <w:num w:numId="7" w16cid:durableId="2051218964">
    <w:abstractNumId w:val="18"/>
  </w:num>
  <w:num w:numId="8" w16cid:durableId="879586853">
    <w:abstractNumId w:val="17"/>
  </w:num>
  <w:num w:numId="9" w16cid:durableId="1867211153">
    <w:abstractNumId w:val="24"/>
  </w:num>
  <w:num w:numId="10" w16cid:durableId="1621953811">
    <w:abstractNumId w:val="13"/>
  </w:num>
  <w:num w:numId="11" w16cid:durableId="1237469778">
    <w:abstractNumId w:val="20"/>
  </w:num>
  <w:num w:numId="12" w16cid:durableId="1586377955">
    <w:abstractNumId w:val="34"/>
  </w:num>
  <w:num w:numId="13" w16cid:durableId="1332679140">
    <w:abstractNumId w:val="19"/>
  </w:num>
  <w:num w:numId="14" w16cid:durableId="654722154">
    <w:abstractNumId w:val="33"/>
  </w:num>
  <w:num w:numId="15" w16cid:durableId="1670520084">
    <w:abstractNumId w:val="1"/>
  </w:num>
  <w:num w:numId="16" w16cid:durableId="2092120062">
    <w:abstractNumId w:val="21"/>
  </w:num>
  <w:num w:numId="17" w16cid:durableId="17707962">
    <w:abstractNumId w:val="10"/>
  </w:num>
  <w:num w:numId="18" w16cid:durableId="1543441705">
    <w:abstractNumId w:val="3"/>
  </w:num>
  <w:num w:numId="19" w16cid:durableId="728499771">
    <w:abstractNumId w:val="16"/>
  </w:num>
  <w:num w:numId="20" w16cid:durableId="709382440">
    <w:abstractNumId w:val="28"/>
  </w:num>
  <w:num w:numId="21" w16cid:durableId="357896583">
    <w:abstractNumId w:val="6"/>
  </w:num>
  <w:num w:numId="22" w16cid:durableId="800922224">
    <w:abstractNumId w:val="15"/>
  </w:num>
  <w:num w:numId="23" w16cid:durableId="540630736">
    <w:abstractNumId w:val="29"/>
  </w:num>
  <w:num w:numId="24" w16cid:durableId="1304853908">
    <w:abstractNumId w:val="26"/>
  </w:num>
  <w:num w:numId="25" w16cid:durableId="1432698151">
    <w:abstractNumId w:val="8"/>
  </w:num>
  <w:num w:numId="26" w16cid:durableId="1901552466">
    <w:abstractNumId w:val="27"/>
  </w:num>
  <w:num w:numId="27" w16cid:durableId="2076465504">
    <w:abstractNumId w:val="4"/>
  </w:num>
  <w:num w:numId="28" w16cid:durableId="569115721">
    <w:abstractNumId w:val="5"/>
  </w:num>
  <w:num w:numId="29" w16cid:durableId="1327124907">
    <w:abstractNumId w:val="23"/>
  </w:num>
  <w:num w:numId="30" w16cid:durableId="853225596">
    <w:abstractNumId w:val="2"/>
  </w:num>
  <w:num w:numId="31" w16cid:durableId="1876383280">
    <w:abstractNumId w:val="22"/>
  </w:num>
  <w:num w:numId="32" w16cid:durableId="677578495">
    <w:abstractNumId w:val="25"/>
  </w:num>
  <w:num w:numId="33" w16cid:durableId="1117018155">
    <w:abstractNumId w:val="31"/>
  </w:num>
  <w:num w:numId="34" w16cid:durableId="790829047">
    <w:abstractNumId w:val="0"/>
  </w:num>
  <w:num w:numId="35" w16cid:durableId="768702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3915963">
    <w:abstractNumId w:val="14"/>
  </w:num>
  <w:num w:numId="37" w16cid:durableId="198864570">
    <w:abstractNumId w:val="36"/>
  </w:num>
  <w:num w:numId="38" w16cid:durableId="1297301534">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078DC"/>
    <w:rsid w:val="00010DCA"/>
    <w:rsid w:val="00010FCB"/>
    <w:rsid w:val="00011A2F"/>
    <w:rsid w:val="000126CB"/>
    <w:rsid w:val="00012D7A"/>
    <w:rsid w:val="00015A8C"/>
    <w:rsid w:val="00021637"/>
    <w:rsid w:val="00024DAD"/>
    <w:rsid w:val="00027715"/>
    <w:rsid w:val="00033835"/>
    <w:rsid w:val="000354BA"/>
    <w:rsid w:val="0003686D"/>
    <w:rsid w:val="00040853"/>
    <w:rsid w:val="00041D73"/>
    <w:rsid w:val="0004417F"/>
    <w:rsid w:val="00044942"/>
    <w:rsid w:val="00044B80"/>
    <w:rsid w:val="0005239B"/>
    <w:rsid w:val="00054ADF"/>
    <w:rsid w:val="00055796"/>
    <w:rsid w:val="00057C1C"/>
    <w:rsid w:val="000618BF"/>
    <w:rsid w:val="0006375A"/>
    <w:rsid w:val="000640CD"/>
    <w:rsid w:val="00065FC9"/>
    <w:rsid w:val="00066012"/>
    <w:rsid w:val="000670A4"/>
    <w:rsid w:val="00070D24"/>
    <w:rsid w:val="00073C24"/>
    <w:rsid w:val="00077DF8"/>
    <w:rsid w:val="00082AB9"/>
    <w:rsid w:val="00083B62"/>
    <w:rsid w:val="0008455A"/>
    <w:rsid w:val="00085806"/>
    <w:rsid w:val="00085B98"/>
    <w:rsid w:val="00094093"/>
    <w:rsid w:val="00094F71"/>
    <w:rsid w:val="00097293"/>
    <w:rsid w:val="000A248D"/>
    <w:rsid w:val="000A2D02"/>
    <w:rsid w:val="000A4A11"/>
    <w:rsid w:val="000A4B56"/>
    <w:rsid w:val="000B0F92"/>
    <w:rsid w:val="000B4B61"/>
    <w:rsid w:val="000B7597"/>
    <w:rsid w:val="000C08A5"/>
    <w:rsid w:val="000C4BC3"/>
    <w:rsid w:val="000C4E23"/>
    <w:rsid w:val="000C4FAC"/>
    <w:rsid w:val="000C584B"/>
    <w:rsid w:val="000C5FCD"/>
    <w:rsid w:val="000C6C98"/>
    <w:rsid w:val="000C734A"/>
    <w:rsid w:val="000D0462"/>
    <w:rsid w:val="000D265D"/>
    <w:rsid w:val="000D6DA0"/>
    <w:rsid w:val="000E0971"/>
    <w:rsid w:val="000E211C"/>
    <w:rsid w:val="000E304F"/>
    <w:rsid w:val="000E42FE"/>
    <w:rsid w:val="000E4942"/>
    <w:rsid w:val="000E60A3"/>
    <w:rsid w:val="000E6705"/>
    <w:rsid w:val="000E76F2"/>
    <w:rsid w:val="000F393E"/>
    <w:rsid w:val="000F3A6A"/>
    <w:rsid w:val="000F4C1B"/>
    <w:rsid w:val="000F7BD4"/>
    <w:rsid w:val="001019ED"/>
    <w:rsid w:val="0010289E"/>
    <w:rsid w:val="00105A0F"/>
    <w:rsid w:val="00105B57"/>
    <w:rsid w:val="00107CDC"/>
    <w:rsid w:val="00113ACF"/>
    <w:rsid w:val="00114030"/>
    <w:rsid w:val="00116D9B"/>
    <w:rsid w:val="0011721E"/>
    <w:rsid w:val="0011791A"/>
    <w:rsid w:val="001205C3"/>
    <w:rsid w:val="00122CF5"/>
    <w:rsid w:val="0012482F"/>
    <w:rsid w:val="00124DF9"/>
    <w:rsid w:val="00133077"/>
    <w:rsid w:val="0013426F"/>
    <w:rsid w:val="00140E8A"/>
    <w:rsid w:val="00147C5C"/>
    <w:rsid w:val="001530C7"/>
    <w:rsid w:val="00155D42"/>
    <w:rsid w:val="001611F8"/>
    <w:rsid w:val="0016614F"/>
    <w:rsid w:val="00166A4C"/>
    <w:rsid w:val="001674E1"/>
    <w:rsid w:val="00170B84"/>
    <w:rsid w:val="001800EB"/>
    <w:rsid w:val="001800FB"/>
    <w:rsid w:val="00180261"/>
    <w:rsid w:val="00180AF6"/>
    <w:rsid w:val="0018326E"/>
    <w:rsid w:val="0018456A"/>
    <w:rsid w:val="001847B9"/>
    <w:rsid w:val="00185CB7"/>
    <w:rsid w:val="00187567"/>
    <w:rsid w:val="001909C9"/>
    <w:rsid w:val="0019377A"/>
    <w:rsid w:val="001A09B8"/>
    <w:rsid w:val="001A1709"/>
    <w:rsid w:val="001A1CAB"/>
    <w:rsid w:val="001A292A"/>
    <w:rsid w:val="001A32D6"/>
    <w:rsid w:val="001A3930"/>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E58EE"/>
    <w:rsid w:val="001F09E1"/>
    <w:rsid w:val="001F142F"/>
    <w:rsid w:val="001F2434"/>
    <w:rsid w:val="001F2C91"/>
    <w:rsid w:val="001F7CA3"/>
    <w:rsid w:val="00204367"/>
    <w:rsid w:val="00206901"/>
    <w:rsid w:val="00206B86"/>
    <w:rsid w:val="00210954"/>
    <w:rsid w:val="0021175E"/>
    <w:rsid w:val="00222D79"/>
    <w:rsid w:val="00223C86"/>
    <w:rsid w:val="0022492F"/>
    <w:rsid w:val="00227522"/>
    <w:rsid w:val="00231CF7"/>
    <w:rsid w:val="00232EB0"/>
    <w:rsid w:val="00235FCD"/>
    <w:rsid w:val="00236EDC"/>
    <w:rsid w:val="0023713A"/>
    <w:rsid w:val="00241F4E"/>
    <w:rsid w:val="00246B6F"/>
    <w:rsid w:val="002503DF"/>
    <w:rsid w:val="00253B73"/>
    <w:rsid w:val="00256722"/>
    <w:rsid w:val="002607CF"/>
    <w:rsid w:val="002635D1"/>
    <w:rsid w:val="00271C94"/>
    <w:rsid w:val="00274F2E"/>
    <w:rsid w:val="00275697"/>
    <w:rsid w:val="002770D4"/>
    <w:rsid w:val="002860FE"/>
    <w:rsid w:val="002871EB"/>
    <w:rsid w:val="002956BC"/>
    <w:rsid w:val="00295727"/>
    <w:rsid w:val="00295C6E"/>
    <w:rsid w:val="002A2D8C"/>
    <w:rsid w:val="002A32DB"/>
    <w:rsid w:val="002A35C1"/>
    <w:rsid w:val="002A631F"/>
    <w:rsid w:val="002A74A2"/>
    <w:rsid w:val="002A7C41"/>
    <w:rsid w:val="002B146C"/>
    <w:rsid w:val="002B246E"/>
    <w:rsid w:val="002B2901"/>
    <w:rsid w:val="002B6FBB"/>
    <w:rsid w:val="002C0286"/>
    <w:rsid w:val="002C29DD"/>
    <w:rsid w:val="002C2F81"/>
    <w:rsid w:val="002C33C6"/>
    <w:rsid w:val="002C7EA2"/>
    <w:rsid w:val="002D05EC"/>
    <w:rsid w:val="002D1086"/>
    <w:rsid w:val="002D318C"/>
    <w:rsid w:val="002D6018"/>
    <w:rsid w:val="002E38DC"/>
    <w:rsid w:val="002E64AC"/>
    <w:rsid w:val="002E6911"/>
    <w:rsid w:val="002F3155"/>
    <w:rsid w:val="002F3BF7"/>
    <w:rsid w:val="002F5C63"/>
    <w:rsid w:val="002F5C84"/>
    <w:rsid w:val="002F68E1"/>
    <w:rsid w:val="002F7755"/>
    <w:rsid w:val="0030198F"/>
    <w:rsid w:val="003053D5"/>
    <w:rsid w:val="00305F83"/>
    <w:rsid w:val="00312738"/>
    <w:rsid w:val="00312ADB"/>
    <w:rsid w:val="003176F8"/>
    <w:rsid w:val="00320A2A"/>
    <w:rsid w:val="003210A0"/>
    <w:rsid w:val="00321C83"/>
    <w:rsid w:val="003231FA"/>
    <w:rsid w:val="0032678E"/>
    <w:rsid w:val="0033042F"/>
    <w:rsid w:val="00332B4C"/>
    <w:rsid w:val="00334F24"/>
    <w:rsid w:val="0033543E"/>
    <w:rsid w:val="00337BD9"/>
    <w:rsid w:val="0034005E"/>
    <w:rsid w:val="00341CED"/>
    <w:rsid w:val="00343698"/>
    <w:rsid w:val="0034511B"/>
    <w:rsid w:val="00345452"/>
    <w:rsid w:val="00346858"/>
    <w:rsid w:val="00347838"/>
    <w:rsid w:val="00355098"/>
    <w:rsid w:val="00355E36"/>
    <w:rsid w:val="0036014E"/>
    <w:rsid w:val="00363BC7"/>
    <w:rsid w:val="003758D3"/>
    <w:rsid w:val="00376463"/>
    <w:rsid w:val="003769A8"/>
    <w:rsid w:val="00382484"/>
    <w:rsid w:val="00391ECA"/>
    <w:rsid w:val="00397B6F"/>
    <w:rsid w:val="003A1818"/>
    <w:rsid w:val="003A75B1"/>
    <w:rsid w:val="003B1CD7"/>
    <w:rsid w:val="003B32EE"/>
    <w:rsid w:val="003B4F4C"/>
    <w:rsid w:val="003B62E8"/>
    <w:rsid w:val="003C6B63"/>
    <w:rsid w:val="003C7C7E"/>
    <w:rsid w:val="003D673B"/>
    <w:rsid w:val="003E3E05"/>
    <w:rsid w:val="003E4E89"/>
    <w:rsid w:val="003F1281"/>
    <w:rsid w:val="003F1A18"/>
    <w:rsid w:val="003F2EF6"/>
    <w:rsid w:val="003F49F3"/>
    <w:rsid w:val="003F5BE9"/>
    <w:rsid w:val="003F647A"/>
    <w:rsid w:val="003F70B0"/>
    <w:rsid w:val="00400FE0"/>
    <w:rsid w:val="004014C3"/>
    <w:rsid w:val="00401B99"/>
    <w:rsid w:val="00414C62"/>
    <w:rsid w:val="00417598"/>
    <w:rsid w:val="004259E0"/>
    <w:rsid w:val="00426F08"/>
    <w:rsid w:val="004275F1"/>
    <w:rsid w:val="004279CD"/>
    <w:rsid w:val="0043284B"/>
    <w:rsid w:val="004337ED"/>
    <w:rsid w:val="00435904"/>
    <w:rsid w:val="00436AF8"/>
    <w:rsid w:val="004375F6"/>
    <w:rsid w:val="004452CA"/>
    <w:rsid w:val="004459F4"/>
    <w:rsid w:val="004470AF"/>
    <w:rsid w:val="00451092"/>
    <w:rsid w:val="0045152F"/>
    <w:rsid w:val="00453065"/>
    <w:rsid w:val="00453B62"/>
    <w:rsid w:val="0045673D"/>
    <w:rsid w:val="00461F5D"/>
    <w:rsid w:val="00466C57"/>
    <w:rsid w:val="0047445C"/>
    <w:rsid w:val="0047550C"/>
    <w:rsid w:val="0047605E"/>
    <w:rsid w:val="004768EF"/>
    <w:rsid w:val="00484EE8"/>
    <w:rsid w:val="00487488"/>
    <w:rsid w:val="00490C37"/>
    <w:rsid w:val="00496177"/>
    <w:rsid w:val="00496A6B"/>
    <w:rsid w:val="004A24A5"/>
    <w:rsid w:val="004A2529"/>
    <w:rsid w:val="004A34B0"/>
    <w:rsid w:val="004A4639"/>
    <w:rsid w:val="004A4D65"/>
    <w:rsid w:val="004B03B9"/>
    <w:rsid w:val="004B204F"/>
    <w:rsid w:val="004B235A"/>
    <w:rsid w:val="004B2E86"/>
    <w:rsid w:val="004B3C90"/>
    <w:rsid w:val="004B7438"/>
    <w:rsid w:val="004C1D8F"/>
    <w:rsid w:val="004C2A99"/>
    <w:rsid w:val="004C559E"/>
    <w:rsid w:val="004C5714"/>
    <w:rsid w:val="004D2010"/>
    <w:rsid w:val="004D442C"/>
    <w:rsid w:val="004D4EBB"/>
    <w:rsid w:val="004E0B6F"/>
    <w:rsid w:val="004E59E3"/>
    <w:rsid w:val="004E7DF2"/>
    <w:rsid w:val="004F2419"/>
    <w:rsid w:val="004F241A"/>
    <w:rsid w:val="004F2903"/>
    <w:rsid w:val="004F340A"/>
    <w:rsid w:val="004F3435"/>
    <w:rsid w:val="004F5EA1"/>
    <w:rsid w:val="00500E01"/>
    <w:rsid w:val="005015F2"/>
    <w:rsid w:val="00503B1A"/>
    <w:rsid w:val="005056B9"/>
    <w:rsid w:val="00505824"/>
    <w:rsid w:val="00507589"/>
    <w:rsid w:val="005153FC"/>
    <w:rsid w:val="00515884"/>
    <w:rsid w:val="005214D4"/>
    <w:rsid w:val="005221F0"/>
    <w:rsid w:val="00522DA5"/>
    <w:rsid w:val="00522F70"/>
    <w:rsid w:val="0052309E"/>
    <w:rsid w:val="005271F3"/>
    <w:rsid w:val="00530142"/>
    <w:rsid w:val="0053171F"/>
    <w:rsid w:val="00533146"/>
    <w:rsid w:val="00533B4C"/>
    <w:rsid w:val="00533C90"/>
    <w:rsid w:val="00534F17"/>
    <w:rsid w:val="005366B3"/>
    <w:rsid w:val="00540C91"/>
    <w:rsid w:val="00541522"/>
    <w:rsid w:val="00541922"/>
    <w:rsid w:val="00543E4A"/>
    <w:rsid w:val="0054687F"/>
    <w:rsid w:val="0055050C"/>
    <w:rsid w:val="0056022D"/>
    <w:rsid w:val="00567BD2"/>
    <w:rsid w:val="00574487"/>
    <w:rsid w:val="00575803"/>
    <w:rsid w:val="00577601"/>
    <w:rsid w:val="00577FEC"/>
    <w:rsid w:val="00585152"/>
    <w:rsid w:val="00586AE4"/>
    <w:rsid w:val="005901AF"/>
    <w:rsid w:val="0059266B"/>
    <w:rsid w:val="005932CA"/>
    <w:rsid w:val="0059348F"/>
    <w:rsid w:val="0059359A"/>
    <w:rsid w:val="00593BAE"/>
    <w:rsid w:val="00593DF7"/>
    <w:rsid w:val="00596D1E"/>
    <w:rsid w:val="005A5EE6"/>
    <w:rsid w:val="005A64A3"/>
    <w:rsid w:val="005A72DC"/>
    <w:rsid w:val="005A7977"/>
    <w:rsid w:val="005B30AB"/>
    <w:rsid w:val="005B6C9B"/>
    <w:rsid w:val="005C214B"/>
    <w:rsid w:val="005C545E"/>
    <w:rsid w:val="005D0ACF"/>
    <w:rsid w:val="005D0AED"/>
    <w:rsid w:val="005D2194"/>
    <w:rsid w:val="005D772F"/>
    <w:rsid w:val="005D7866"/>
    <w:rsid w:val="005E0DEF"/>
    <w:rsid w:val="005E205D"/>
    <w:rsid w:val="005E442E"/>
    <w:rsid w:val="005F0267"/>
    <w:rsid w:val="005F20B4"/>
    <w:rsid w:val="005F30F5"/>
    <w:rsid w:val="005F4E22"/>
    <w:rsid w:val="005F6B57"/>
    <w:rsid w:val="00600D37"/>
    <w:rsid w:val="0060123E"/>
    <w:rsid w:val="00602958"/>
    <w:rsid w:val="0061204B"/>
    <w:rsid w:val="00614E1A"/>
    <w:rsid w:val="00615672"/>
    <w:rsid w:val="0061632C"/>
    <w:rsid w:val="00616963"/>
    <w:rsid w:val="00621340"/>
    <w:rsid w:val="00626B76"/>
    <w:rsid w:val="006303E4"/>
    <w:rsid w:val="006337C0"/>
    <w:rsid w:val="006417F0"/>
    <w:rsid w:val="006422F6"/>
    <w:rsid w:val="00646097"/>
    <w:rsid w:val="00647B43"/>
    <w:rsid w:val="006507FB"/>
    <w:rsid w:val="00650CBC"/>
    <w:rsid w:val="00652EC7"/>
    <w:rsid w:val="006536DB"/>
    <w:rsid w:val="00653DD3"/>
    <w:rsid w:val="0065453E"/>
    <w:rsid w:val="00654F86"/>
    <w:rsid w:val="006558D5"/>
    <w:rsid w:val="006619CB"/>
    <w:rsid w:val="00661E5F"/>
    <w:rsid w:val="00662342"/>
    <w:rsid w:val="00663D34"/>
    <w:rsid w:val="0066407A"/>
    <w:rsid w:val="00671D3B"/>
    <w:rsid w:val="0067220D"/>
    <w:rsid w:val="00672DC2"/>
    <w:rsid w:val="0067375F"/>
    <w:rsid w:val="006764BF"/>
    <w:rsid w:val="00676FA5"/>
    <w:rsid w:val="00685B62"/>
    <w:rsid w:val="00686895"/>
    <w:rsid w:val="00691BF7"/>
    <w:rsid w:val="00691E1A"/>
    <w:rsid w:val="006A29A5"/>
    <w:rsid w:val="006A3F39"/>
    <w:rsid w:val="006A50BA"/>
    <w:rsid w:val="006A5739"/>
    <w:rsid w:val="006B0714"/>
    <w:rsid w:val="006B078E"/>
    <w:rsid w:val="006B42EF"/>
    <w:rsid w:val="006B5B3A"/>
    <w:rsid w:val="006B65DD"/>
    <w:rsid w:val="006C224F"/>
    <w:rsid w:val="006C41D5"/>
    <w:rsid w:val="006C49F2"/>
    <w:rsid w:val="006C5027"/>
    <w:rsid w:val="006C66BF"/>
    <w:rsid w:val="006D3C18"/>
    <w:rsid w:val="006D4304"/>
    <w:rsid w:val="006D5E78"/>
    <w:rsid w:val="006D6844"/>
    <w:rsid w:val="006D7D78"/>
    <w:rsid w:val="006E4961"/>
    <w:rsid w:val="006E5016"/>
    <w:rsid w:val="006F2AA9"/>
    <w:rsid w:val="006F4185"/>
    <w:rsid w:val="007041AF"/>
    <w:rsid w:val="007051A8"/>
    <w:rsid w:val="007124B4"/>
    <w:rsid w:val="00714975"/>
    <w:rsid w:val="00715772"/>
    <w:rsid w:val="00715C49"/>
    <w:rsid w:val="00716F42"/>
    <w:rsid w:val="007218DD"/>
    <w:rsid w:val="00722A7F"/>
    <w:rsid w:val="007235F6"/>
    <w:rsid w:val="00726ECC"/>
    <w:rsid w:val="007270C9"/>
    <w:rsid w:val="00731F50"/>
    <w:rsid w:val="0073372A"/>
    <w:rsid w:val="007361BE"/>
    <w:rsid w:val="00736CAF"/>
    <w:rsid w:val="007434AF"/>
    <w:rsid w:val="00753FFD"/>
    <w:rsid w:val="00754130"/>
    <w:rsid w:val="00757F2A"/>
    <w:rsid w:val="00761A72"/>
    <w:rsid w:val="00761C74"/>
    <w:rsid w:val="0076209B"/>
    <w:rsid w:val="00763593"/>
    <w:rsid w:val="00763CF3"/>
    <w:rsid w:val="0077366B"/>
    <w:rsid w:val="00777628"/>
    <w:rsid w:val="00777D48"/>
    <w:rsid w:val="0078139A"/>
    <w:rsid w:val="007836A8"/>
    <w:rsid w:val="00785A8F"/>
    <w:rsid w:val="0079362C"/>
    <w:rsid w:val="0079424F"/>
    <w:rsid w:val="007A2D4B"/>
    <w:rsid w:val="007A72FE"/>
    <w:rsid w:val="007A78EF"/>
    <w:rsid w:val="007B2D30"/>
    <w:rsid w:val="007B5242"/>
    <w:rsid w:val="007C2470"/>
    <w:rsid w:val="007C2793"/>
    <w:rsid w:val="007C29E3"/>
    <w:rsid w:val="007C3CC0"/>
    <w:rsid w:val="007C50AE"/>
    <w:rsid w:val="007D3D09"/>
    <w:rsid w:val="007D4F69"/>
    <w:rsid w:val="007D5007"/>
    <w:rsid w:val="007D5D55"/>
    <w:rsid w:val="007E2445"/>
    <w:rsid w:val="007F1D5A"/>
    <w:rsid w:val="007F28A5"/>
    <w:rsid w:val="007F5ACC"/>
    <w:rsid w:val="00800795"/>
    <w:rsid w:val="0080233A"/>
    <w:rsid w:val="0080257C"/>
    <w:rsid w:val="0080603B"/>
    <w:rsid w:val="00806B3D"/>
    <w:rsid w:val="00807D46"/>
    <w:rsid w:val="00815A45"/>
    <w:rsid w:val="00815A9A"/>
    <w:rsid w:val="00815D63"/>
    <w:rsid w:val="0081625B"/>
    <w:rsid w:val="008166D7"/>
    <w:rsid w:val="00824EA1"/>
    <w:rsid w:val="0083214E"/>
    <w:rsid w:val="00834223"/>
    <w:rsid w:val="0083618C"/>
    <w:rsid w:val="008415D4"/>
    <w:rsid w:val="00844F2E"/>
    <w:rsid w:val="0084640A"/>
    <w:rsid w:val="00847448"/>
    <w:rsid w:val="00847485"/>
    <w:rsid w:val="00851186"/>
    <w:rsid w:val="00853926"/>
    <w:rsid w:val="008561C9"/>
    <w:rsid w:val="0085740C"/>
    <w:rsid w:val="00860115"/>
    <w:rsid w:val="00860E74"/>
    <w:rsid w:val="00861B0D"/>
    <w:rsid w:val="008715F0"/>
    <w:rsid w:val="00880842"/>
    <w:rsid w:val="00884429"/>
    <w:rsid w:val="00891247"/>
    <w:rsid w:val="0089263B"/>
    <w:rsid w:val="008A0F1D"/>
    <w:rsid w:val="008A1127"/>
    <w:rsid w:val="008A1D7D"/>
    <w:rsid w:val="008A3E24"/>
    <w:rsid w:val="008B08F6"/>
    <w:rsid w:val="008B2267"/>
    <w:rsid w:val="008B35FC"/>
    <w:rsid w:val="008B3B39"/>
    <w:rsid w:val="008C0B28"/>
    <w:rsid w:val="008C1B08"/>
    <w:rsid w:val="008C216A"/>
    <w:rsid w:val="008C557F"/>
    <w:rsid w:val="008D0242"/>
    <w:rsid w:val="008D0BAD"/>
    <w:rsid w:val="008D11DE"/>
    <w:rsid w:val="008D23F8"/>
    <w:rsid w:val="008D40F1"/>
    <w:rsid w:val="008D5C48"/>
    <w:rsid w:val="008D7EA7"/>
    <w:rsid w:val="008E224E"/>
    <w:rsid w:val="008E4C88"/>
    <w:rsid w:val="008F0C2A"/>
    <w:rsid w:val="008F326F"/>
    <w:rsid w:val="008F37C0"/>
    <w:rsid w:val="008F3AA5"/>
    <w:rsid w:val="008F620B"/>
    <w:rsid w:val="00901F6A"/>
    <w:rsid w:val="009049A4"/>
    <w:rsid w:val="00911423"/>
    <w:rsid w:val="009117F1"/>
    <w:rsid w:val="00911E7C"/>
    <w:rsid w:val="00913DC1"/>
    <w:rsid w:val="009164A2"/>
    <w:rsid w:val="00920763"/>
    <w:rsid w:val="0092228E"/>
    <w:rsid w:val="00925790"/>
    <w:rsid w:val="00937953"/>
    <w:rsid w:val="009402B4"/>
    <w:rsid w:val="00941051"/>
    <w:rsid w:val="00942190"/>
    <w:rsid w:val="00943C5B"/>
    <w:rsid w:val="00946DF9"/>
    <w:rsid w:val="009534F0"/>
    <w:rsid w:val="009539A7"/>
    <w:rsid w:val="00953AC7"/>
    <w:rsid w:val="00961063"/>
    <w:rsid w:val="00962640"/>
    <w:rsid w:val="00963617"/>
    <w:rsid w:val="009636C6"/>
    <w:rsid w:val="009671C0"/>
    <w:rsid w:val="0097038D"/>
    <w:rsid w:val="00970CE3"/>
    <w:rsid w:val="0097383C"/>
    <w:rsid w:val="00981ABD"/>
    <w:rsid w:val="00984F58"/>
    <w:rsid w:val="00992E2C"/>
    <w:rsid w:val="009936B2"/>
    <w:rsid w:val="00994D96"/>
    <w:rsid w:val="00996FD5"/>
    <w:rsid w:val="009A03D5"/>
    <w:rsid w:val="009A095A"/>
    <w:rsid w:val="009A0A6F"/>
    <w:rsid w:val="009A2665"/>
    <w:rsid w:val="009A57C6"/>
    <w:rsid w:val="009A6BA2"/>
    <w:rsid w:val="009B252C"/>
    <w:rsid w:val="009B4008"/>
    <w:rsid w:val="009C273A"/>
    <w:rsid w:val="009C3528"/>
    <w:rsid w:val="009C6E67"/>
    <w:rsid w:val="009D1F04"/>
    <w:rsid w:val="009D3362"/>
    <w:rsid w:val="009D64F2"/>
    <w:rsid w:val="009E164C"/>
    <w:rsid w:val="009E3539"/>
    <w:rsid w:val="009E38E0"/>
    <w:rsid w:val="009E6E89"/>
    <w:rsid w:val="009F036F"/>
    <w:rsid w:val="009F042A"/>
    <w:rsid w:val="009F0EF9"/>
    <w:rsid w:val="009F19A1"/>
    <w:rsid w:val="009F77C3"/>
    <w:rsid w:val="009F7E71"/>
    <w:rsid w:val="00A004D6"/>
    <w:rsid w:val="00A02BC8"/>
    <w:rsid w:val="00A030F8"/>
    <w:rsid w:val="00A03B9B"/>
    <w:rsid w:val="00A06526"/>
    <w:rsid w:val="00A110B1"/>
    <w:rsid w:val="00A11649"/>
    <w:rsid w:val="00A11EED"/>
    <w:rsid w:val="00A156C3"/>
    <w:rsid w:val="00A20A94"/>
    <w:rsid w:val="00A21B7B"/>
    <w:rsid w:val="00A21BF8"/>
    <w:rsid w:val="00A221E3"/>
    <w:rsid w:val="00A231B4"/>
    <w:rsid w:val="00A24331"/>
    <w:rsid w:val="00A256B1"/>
    <w:rsid w:val="00A26576"/>
    <w:rsid w:val="00A301ED"/>
    <w:rsid w:val="00A30A9B"/>
    <w:rsid w:val="00A31B98"/>
    <w:rsid w:val="00A346CB"/>
    <w:rsid w:val="00A34998"/>
    <w:rsid w:val="00A36158"/>
    <w:rsid w:val="00A36FEC"/>
    <w:rsid w:val="00A37901"/>
    <w:rsid w:val="00A37D70"/>
    <w:rsid w:val="00A4003C"/>
    <w:rsid w:val="00A40C69"/>
    <w:rsid w:val="00A414FB"/>
    <w:rsid w:val="00A43978"/>
    <w:rsid w:val="00A43CEC"/>
    <w:rsid w:val="00A464D6"/>
    <w:rsid w:val="00A46FA9"/>
    <w:rsid w:val="00A47A2D"/>
    <w:rsid w:val="00A52627"/>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04BE"/>
    <w:rsid w:val="00A94BB7"/>
    <w:rsid w:val="00AA0620"/>
    <w:rsid w:val="00AA2152"/>
    <w:rsid w:val="00AA24FA"/>
    <w:rsid w:val="00AA2E7C"/>
    <w:rsid w:val="00AA5394"/>
    <w:rsid w:val="00AA5A4D"/>
    <w:rsid w:val="00AA7EF6"/>
    <w:rsid w:val="00AB104C"/>
    <w:rsid w:val="00AB3F60"/>
    <w:rsid w:val="00AB4070"/>
    <w:rsid w:val="00AB6277"/>
    <w:rsid w:val="00AB659E"/>
    <w:rsid w:val="00AB6B76"/>
    <w:rsid w:val="00AB74B6"/>
    <w:rsid w:val="00AC0E5F"/>
    <w:rsid w:val="00AC17D9"/>
    <w:rsid w:val="00AC47B4"/>
    <w:rsid w:val="00AD2B7B"/>
    <w:rsid w:val="00AD770C"/>
    <w:rsid w:val="00AE2825"/>
    <w:rsid w:val="00AE3BA6"/>
    <w:rsid w:val="00AE4B0C"/>
    <w:rsid w:val="00AE5076"/>
    <w:rsid w:val="00AE68C3"/>
    <w:rsid w:val="00AE7687"/>
    <w:rsid w:val="00AE7C0B"/>
    <w:rsid w:val="00AF1366"/>
    <w:rsid w:val="00AF1D19"/>
    <w:rsid w:val="00AF5284"/>
    <w:rsid w:val="00AF5B61"/>
    <w:rsid w:val="00B04584"/>
    <w:rsid w:val="00B04E0E"/>
    <w:rsid w:val="00B05A18"/>
    <w:rsid w:val="00B06C82"/>
    <w:rsid w:val="00B0714A"/>
    <w:rsid w:val="00B07FDE"/>
    <w:rsid w:val="00B1244C"/>
    <w:rsid w:val="00B1490F"/>
    <w:rsid w:val="00B14945"/>
    <w:rsid w:val="00B16CCA"/>
    <w:rsid w:val="00B17ED6"/>
    <w:rsid w:val="00B218CA"/>
    <w:rsid w:val="00B24B7C"/>
    <w:rsid w:val="00B35700"/>
    <w:rsid w:val="00B468E7"/>
    <w:rsid w:val="00B5426F"/>
    <w:rsid w:val="00B55DCE"/>
    <w:rsid w:val="00B56E78"/>
    <w:rsid w:val="00B62E13"/>
    <w:rsid w:val="00B62F5C"/>
    <w:rsid w:val="00B637BD"/>
    <w:rsid w:val="00B63DD9"/>
    <w:rsid w:val="00B64A95"/>
    <w:rsid w:val="00B64BFB"/>
    <w:rsid w:val="00B6727D"/>
    <w:rsid w:val="00B7068B"/>
    <w:rsid w:val="00B73657"/>
    <w:rsid w:val="00B744FB"/>
    <w:rsid w:val="00B817BD"/>
    <w:rsid w:val="00B81A4F"/>
    <w:rsid w:val="00B82D46"/>
    <w:rsid w:val="00B91535"/>
    <w:rsid w:val="00B91846"/>
    <w:rsid w:val="00B91B1F"/>
    <w:rsid w:val="00B97B27"/>
    <w:rsid w:val="00BA20A6"/>
    <w:rsid w:val="00BA6D04"/>
    <w:rsid w:val="00BB0D27"/>
    <w:rsid w:val="00BC1F83"/>
    <w:rsid w:val="00BC25C1"/>
    <w:rsid w:val="00BC4701"/>
    <w:rsid w:val="00BC4EAF"/>
    <w:rsid w:val="00BC5128"/>
    <w:rsid w:val="00BC679B"/>
    <w:rsid w:val="00BD0504"/>
    <w:rsid w:val="00BD558D"/>
    <w:rsid w:val="00BD55BF"/>
    <w:rsid w:val="00BD5887"/>
    <w:rsid w:val="00BD633E"/>
    <w:rsid w:val="00BD6E5C"/>
    <w:rsid w:val="00BE70A9"/>
    <w:rsid w:val="00BF095F"/>
    <w:rsid w:val="00BF0E7F"/>
    <w:rsid w:val="00BF0ECC"/>
    <w:rsid w:val="00BF3DC0"/>
    <w:rsid w:val="00BF4272"/>
    <w:rsid w:val="00BF60FC"/>
    <w:rsid w:val="00C00FF7"/>
    <w:rsid w:val="00C025BA"/>
    <w:rsid w:val="00C044D8"/>
    <w:rsid w:val="00C0480E"/>
    <w:rsid w:val="00C0738B"/>
    <w:rsid w:val="00C13974"/>
    <w:rsid w:val="00C139F9"/>
    <w:rsid w:val="00C1460C"/>
    <w:rsid w:val="00C1481E"/>
    <w:rsid w:val="00C16BCB"/>
    <w:rsid w:val="00C21BBF"/>
    <w:rsid w:val="00C33747"/>
    <w:rsid w:val="00C34232"/>
    <w:rsid w:val="00C3431B"/>
    <w:rsid w:val="00C36B40"/>
    <w:rsid w:val="00C37E1C"/>
    <w:rsid w:val="00C40DCF"/>
    <w:rsid w:val="00C45622"/>
    <w:rsid w:val="00C469E6"/>
    <w:rsid w:val="00C474A8"/>
    <w:rsid w:val="00C52E9B"/>
    <w:rsid w:val="00C574A7"/>
    <w:rsid w:val="00C600F2"/>
    <w:rsid w:val="00C6072F"/>
    <w:rsid w:val="00C6378F"/>
    <w:rsid w:val="00C638C0"/>
    <w:rsid w:val="00C642F4"/>
    <w:rsid w:val="00C6430D"/>
    <w:rsid w:val="00C66C5C"/>
    <w:rsid w:val="00C734C7"/>
    <w:rsid w:val="00C75D01"/>
    <w:rsid w:val="00C822A5"/>
    <w:rsid w:val="00C83597"/>
    <w:rsid w:val="00C838B3"/>
    <w:rsid w:val="00C84043"/>
    <w:rsid w:val="00C84126"/>
    <w:rsid w:val="00C86C4F"/>
    <w:rsid w:val="00C90665"/>
    <w:rsid w:val="00C92DE2"/>
    <w:rsid w:val="00C94C37"/>
    <w:rsid w:val="00C9586E"/>
    <w:rsid w:val="00C96C30"/>
    <w:rsid w:val="00CA1A89"/>
    <w:rsid w:val="00CA5FEB"/>
    <w:rsid w:val="00CB3623"/>
    <w:rsid w:val="00CB4A25"/>
    <w:rsid w:val="00CB512B"/>
    <w:rsid w:val="00CB5A64"/>
    <w:rsid w:val="00CC0BA5"/>
    <w:rsid w:val="00CC1151"/>
    <w:rsid w:val="00CC228A"/>
    <w:rsid w:val="00CC2B66"/>
    <w:rsid w:val="00CD3884"/>
    <w:rsid w:val="00CD7904"/>
    <w:rsid w:val="00CE025B"/>
    <w:rsid w:val="00CE066B"/>
    <w:rsid w:val="00CE0971"/>
    <w:rsid w:val="00CE1A5E"/>
    <w:rsid w:val="00CE1AAA"/>
    <w:rsid w:val="00CE5B1E"/>
    <w:rsid w:val="00CE6D83"/>
    <w:rsid w:val="00CE7F1A"/>
    <w:rsid w:val="00CF4183"/>
    <w:rsid w:val="00CF6E07"/>
    <w:rsid w:val="00CF7F56"/>
    <w:rsid w:val="00D0291C"/>
    <w:rsid w:val="00D036AA"/>
    <w:rsid w:val="00D1055E"/>
    <w:rsid w:val="00D11304"/>
    <w:rsid w:val="00D12203"/>
    <w:rsid w:val="00D134F6"/>
    <w:rsid w:val="00D139DC"/>
    <w:rsid w:val="00D1512D"/>
    <w:rsid w:val="00D15FE6"/>
    <w:rsid w:val="00D16BC3"/>
    <w:rsid w:val="00D2300F"/>
    <w:rsid w:val="00D24D1D"/>
    <w:rsid w:val="00D27AE1"/>
    <w:rsid w:val="00D27AE3"/>
    <w:rsid w:val="00D31494"/>
    <w:rsid w:val="00D32712"/>
    <w:rsid w:val="00D3294C"/>
    <w:rsid w:val="00D33584"/>
    <w:rsid w:val="00D3449F"/>
    <w:rsid w:val="00D3690B"/>
    <w:rsid w:val="00D37FE9"/>
    <w:rsid w:val="00D40B9C"/>
    <w:rsid w:val="00D413EE"/>
    <w:rsid w:val="00D42B42"/>
    <w:rsid w:val="00D51069"/>
    <w:rsid w:val="00D5311F"/>
    <w:rsid w:val="00D53DC4"/>
    <w:rsid w:val="00D53E0A"/>
    <w:rsid w:val="00D5590B"/>
    <w:rsid w:val="00D60F3F"/>
    <w:rsid w:val="00D61EE3"/>
    <w:rsid w:val="00D667A6"/>
    <w:rsid w:val="00D66823"/>
    <w:rsid w:val="00D719D4"/>
    <w:rsid w:val="00D71B15"/>
    <w:rsid w:val="00D75E3F"/>
    <w:rsid w:val="00D76A46"/>
    <w:rsid w:val="00D77BD4"/>
    <w:rsid w:val="00D77D5E"/>
    <w:rsid w:val="00D8260C"/>
    <w:rsid w:val="00D857A8"/>
    <w:rsid w:val="00D8765E"/>
    <w:rsid w:val="00D93156"/>
    <w:rsid w:val="00D93BF3"/>
    <w:rsid w:val="00D967F0"/>
    <w:rsid w:val="00DA366F"/>
    <w:rsid w:val="00DA3F26"/>
    <w:rsid w:val="00DA56D1"/>
    <w:rsid w:val="00DA7205"/>
    <w:rsid w:val="00DC15AB"/>
    <w:rsid w:val="00DC17FC"/>
    <w:rsid w:val="00DC1843"/>
    <w:rsid w:val="00DC2A6F"/>
    <w:rsid w:val="00DC5FE7"/>
    <w:rsid w:val="00DC6631"/>
    <w:rsid w:val="00DE0D1D"/>
    <w:rsid w:val="00DE0EEF"/>
    <w:rsid w:val="00DE18C5"/>
    <w:rsid w:val="00DE3192"/>
    <w:rsid w:val="00DE5488"/>
    <w:rsid w:val="00DE565E"/>
    <w:rsid w:val="00DE58A7"/>
    <w:rsid w:val="00DF0F8C"/>
    <w:rsid w:val="00DF16B8"/>
    <w:rsid w:val="00DF1875"/>
    <w:rsid w:val="00DF3A3F"/>
    <w:rsid w:val="00DF6090"/>
    <w:rsid w:val="00DF7A62"/>
    <w:rsid w:val="00E04567"/>
    <w:rsid w:val="00E04DAC"/>
    <w:rsid w:val="00E06DB2"/>
    <w:rsid w:val="00E1266D"/>
    <w:rsid w:val="00E13613"/>
    <w:rsid w:val="00E14A1F"/>
    <w:rsid w:val="00E159BC"/>
    <w:rsid w:val="00E169A3"/>
    <w:rsid w:val="00E17015"/>
    <w:rsid w:val="00E1747F"/>
    <w:rsid w:val="00E2088C"/>
    <w:rsid w:val="00E23A72"/>
    <w:rsid w:val="00E24092"/>
    <w:rsid w:val="00E30B9F"/>
    <w:rsid w:val="00E30E42"/>
    <w:rsid w:val="00E311AA"/>
    <w:rsid w:val="00E33A0A"/>
    <w:rsid w:val="00E341F0"/>
    <w:rsid w:val="00E3481D"/>
    <w:rsid w:val="00E3544B"/>
    <w:rsid w:val="00E3736A"/>
    <w:rsid w:val="00E40EC6"/>
    <w:rsid w:val="00E42B33"/>
    <w:rsid w:val="00E4340F"/>
    <w:rsid w:val="00E45049"/>
    <w:rsid w:val="00E45A70"/>
    <w:rsid w:val="00E45ACF"/>
    <w:rsid w:val="00E4750D"/>
    <w:rsid w:val="00E50366"/>
    <w:rsid w:val="00E5159F"/>
    <w:rsid w:val="00E53187"/>
    <w:rsid w:val="00E557DC"/>
    <w:rsid w:val="00E6428B"/>
    <w:rsid w:val="00E64593"/>
    <w:rsid w:val="00E713D3"/>
    <w:rsid w:val="00E733F9"/>
    <w:rsid w:val="00E7363E"/>
    <w:rsid w:val="00E749A5"/>
    <w:rsid w:val="00E8309E"/>
    <w:rsid w:val="00E84519"/>
    <w:rsid w:val="00E928A8"/>
    <w:rsid w:val="00E93EC7"/>
    <w:rsid w:val="00E96225"/>
    <w:rsid w:val="00EA2797"/>
    <w:rsid w:val="00EA3246"/>
    <w:rsid w:val="00EA35C3"/>
    <w:rsid w:val="00EA47B8"/>
    <w:rsid w:val="00EA5378"/>
    <w:rsid w:val="00EA5959"/>
    <w:rsid w:val="00EA68A2"/>
    <w:rsid w:val="00EA6996"/>
    <w:rsid w:val="00EB03D4"/>
    <w:rsid w:val="00EB0C99"/>
    <w:rsid w:val="00EB2632"/>
    <w:rsid w:val="00EB5320"/>
    <w:rsid w:val="00EC07A6"/>
    <w:rsid w:val="00EC282F"/>
    <w:rsid w:val="00EC3E46"/>
    <w:rsid w:val="00EC3FA2"/>
    <w:rsid w:val="00EC657E"/>
    <w:rsid w:val="00ED3485"/>
    <w:rsid w:val="00ED6CED"/>
    <w:rsid w:val="00ED7359"/>
    <w:rsid w:val="00EE0394"/>
    <w:rsid w:val="00EE11BF"/>
    <w:rsid w:val="00EE1602"/>
    <w:rsid w:val="00EE41B7"/>
    <w:rsid w:val="00EE51A1"/>
    <w:rsid w:val="00EE5A8F"/>
    <w:rsid w:val="00EE6388"/>
    <w:rsid w:val="00EE6CCC"/>
    <w:rsid w:val="00EF1D96"/>
    <w:rsid w:val="00EF3315"/>
    <w:rsid w:val="00EF57CA"/>
    <w:rsid w:val="00F00C85"/>
    <w:rsid w:val="00F03999"/>
    <w:rsid w:val="00F06970"/>
    <w:rsid w:val="00F06FE5"/>
    <w:rsid w:val="00F133F8"/>
    <w:rsid w:val="00F14394"/>
    <w:rsid w:val="00F14F58"/>
    <w:rsid w:val="00F1527D"/>
    <w:rsid w:val="00F158C6"/>
    <w:rsid w:val="00F20AB6"/>
    <w:rsid w:val="00F21CB4"/>
    <w:rsid w:val="00F2354A"/>
    <w:rsid w:val="00F24F67"/>
    <w:rsid w:val="00F254DC"/>
    <w:rsid w:val="00F26296"/>
    <w:rsid w:val="00F27DCB"/>
    <w:rsid w:val="00F30183"/>
    <w:rsid w:val="00F32335"/>
    <w:rsid w:val="00F343AD"/>
    <w:rsid w:val="00F34A14"/>
    <w:rsid w:val="00F365B5"/>
    <w:rsid w:val="00F37F3F"/>
    <w:rsid w:val="00F41A6B"/>
    <w:rsid w:val="00F43F59"/>
    <w:rsid w:val="00F4425B"/>
    <w:rsid w:val="00F4628B"/>
    <w:rsid w:val="00F46785"/>
    <w:rsid w:val="00F47BEB"/>
    <w:rsid w:val="00F51051"/>
    <w:rsid w:val="00F534AC"/>
    <w:rsid w:val="00F54752"/>
    <w:rsid w:val="00F60F0C"/>
    <w:rsid w:val="00F63F99"/>
    <w:rsid w:val="00F6486C"/>
    <w:rsid w:val="00F679B6"/>
    <w:rsid w:val="00F67D92"/>
    <w:rsid w:val="00F7008B"/>
    <w:rsid w:val="00F705B1"/>
    <w:rsid w:val="00F7163F"/>
    <w:rsid w:val="00F80857"/>
    <w:rsid w:val="00F80957"/>
    <w:rsid w:val="00F80CB5"/>
    <w:rsid w:val="00F82431"/>
    <w:rsid w:val="00F83BF0"/>
    <w:rsid w:val="00F84C27"/>
    <w:rsid w:val="00F87CDA"/>
    <w:rsid w:val="00F91623"/>
    <w:rsid w:val="00F91990"/>
    <w:rsid w:val="00F935F2"/>
    <w:rsid w:val="00F94653"/>
    <w:rsid w:val="00F95CB3"/>
    <w:rsid w:val="00F96B46"/>
    <w:rsid w:val="00FA3CD4"/>
    <w:rsid w:val="00FA562E"/>
    <w:rsid w:val="00FA6C1D"/>
    <w:rsid w:val="00FB0161"/>
    <w:rsid w:val="00FB35B9"/>
    <w:rsid w:val="00FB4948"/>
    <w:rsid w:val="00FB618F"/>
    <w:rsid w:val="00FC078A"/>
    <w:rsid w:val="00FC2B6D"/>
    <w:rsid w:val="00FC6DF3"/>
    <w:rsid w:val="00FD0294"/>
    <w:rsid w:val="00FD0D57"/>
    <w:rsid w:val="00FD176B"/>
    <w:rsid w:val="00FD2A5B"/>
    <w:rsid w:val="00FD3512"/>
    <w:rsid w:val="00FD4731"/>
    <w:rsid w:val="00FD4FDB"/>
    <w:rsid w:val="00FD5754"/>
    <w:rsid w:val="00FD71D2"/>
    <w:rsid w:val="00FD774E"/>
    <w:rsid w:val="00FD7EC6"/>
    <w:rsid w:val="00FF04DE"/>
    <w:rsid w:val="00FF33FF"/>
    <w:rsid w:val="00FF4601"/>
    <w:rsid w:val="00FF5E61"/>
    <w:rsid w:val="00FF6FC9"/>
    <w:rsid w:val="00FF74EE"/>
    <w:rsid w:val="034BD72A"/>
    <w:rsid w:val="04A5CFE6"/>
    <w:rsid w:val="08D951A0"/>
    <w:rsid w:val="09854172"/>
    <w:rsid w:val="0A3AA154"/>
    <w:rsid w:val="0B90F6D6"/>
    <w:rsid w:val="0CE1DB8B"/>
    <w:rsid w:val="0DB813E5"/>
    <w:rsid w:val="102A82CD"/>
    <w:rsid w:val="11A7740A"/>
    <w:rsid w:val="14F0A095"/>
    <w:rsid w:val="16F9C3EA"/>
    <w:rsid w:val="1982B988"/>
    <w:rsid w:val="1B7A97CF"/>
    <w:rsid w:val="1D262A41"/>
    <w:rsid w:val="1D83EC6B"/>
    <w:rsid w:val="1DB7FDE5"/>
    <w:rsid w:val="1F0A0692"/>
    <w:rsid w:val="207714BD"/>
    <w:rsid w:val="23B3CDB6"/>
    <w:rsid w:val="243C594D"/>
    <w:rsid w:val="24D4B071"/>
    <w:rsid w:val="285DF668"/>
    <w:rsid w:val="292522D2"/>
    <w:rsid w:val="33B9997A"/>
    <w:rsid w:val="33CCC6CF"/>
    <w:rsid w:val="33D58BCC"/>
    <w:rsid w:val="35459EA0"/>
    <w:rsid w:val="368672C6"/>
    <w:rsid w:val="3C6929F7"/>
    <w:rsid w:val="3D1F23DF"/>
    <w:rsid w:val="3DA82E01"/>
    <w:rsid w:val="40B31E89"/>
    <w:rsid w:val="41738CBA"/>
    <w:rsid w:val="41C8305D"/>
    <w:rsid w:val="46ACDDC8"/>
    <w:rsid w:val="49E93B67"/>
    <w:rsid w:val="4AFCE452"/>
    <w:rsid w:val="4BB16DF6"/>
    <w:rsid w:val="4D0D0F84"/>
    <w:rsid w:val="4EEDC8DA"/>
    <w:rsid w:val="50141D74"/>
    <w:rsid w:val="524C032B"/>
    <w:rsid w:val="5577D569"/>
    <w:rsid w:val="56A4B8B9"/>
    <w:rsid w:val="5E7C520D"/>
    <w:rsid w:val="6924A0FE"/>
    <w:rsid w:val="69A7A433"/>
    <w:rsid w:val="6C0136C6"/>
    <w:rsid w:val="6E783422"/>
    <w:rsid w:val="7B523E45"/>
    <w:rsid w:val="7EDDFB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3CF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31273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D1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485249707">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4839206">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att.clark@soton.ac.uk" TargetMode="External" Id="rId13" /><Relationship Type="http://schemas.openxmlformats.org/officeDocument/2006/relationships/diagramColors" Target="diagrams/colors1.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oal1u17@soton.ac.uk" TargetMode="External" Id="rId12" /><Relationship Type="http://schemas.openxmlformats.org/officeDocument/2006/relationships/diagramQuickStyle" Target="diagrams/quickStyle1.xml" Id="rId17" /><Relationship Type="http://schemas.openxmlformats.org/officeDocument/2006/relationships/customXml" Target="../customXml/item2.xml" Id="rId2" /><Relationship Type="http://schemas.openxmlformats.org/officeDocument/2006/relationships/diagramLayout" Target="diagrams/layout1.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will.webb@soton.ac.uk" TargetMode="External" Id="rId11" /><Relationship Type="http://schemas.openxmlformats.org/officeDocument/2006/relationships/numbering" Target="numbering.xml" Id="rId5" /><Relationship Type="http://schemas.openxmlformats.org/officeDocument/2006/relationships/diagramData" Target="diagrams/data1.xml" Id="rId15" /><Relationship Type="http://schemas.openxmlformats.org/officeDocument/2006/relationships/theme" Target="theme/theme1.xml" Id="rId23" /><Relationship Type="http://schemas.openxmlformats.org/officeDocument/2006/relationships/endnotes" Target="endnotes.xml" Id="rId10" /><Relationship Type="http://schemas.microsoft.com/office/2007/relationships/diagramDrawing" Target="diagrams/drawing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l5e20@soton.ac.uk" TargetMode="External" Id="rId14" /><Relationship Type="http://schemas.openxmlformats.org/officeDocument/2006/relationships/fontTable" Target="fontTable.xml" Id="rId22" /><Relationship Type="http://schemas.openxmlformats.org/officeDocument/2006/relationships/customXml" Target="ink/ink.xml" Id="rId1688943265"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C14B2265-7548-46BA-B38C-D5BAF1594873}" type="presOf" srcId="{88AD2523-143D-4043-A8E6-D19A4D266368}" destId="{6399385F-9D77-42B0-BD05-35177EB763F2}" srcOrd="1" destOrd="0" presId="urn:microsoft.com/office/officeart/2005/8/layout/pyramid3"/>
    <dgm:cxn modelId="{CB5D4A56-A48F-49E4-9186-94020E7E1FBE}"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B1EDE57C-1B25-4C65-A339-60134398BD04}" type="presOf" srcId="{46D3249E-5334-4DB3-911A-CA9ABCA38CEC}" destId="{931330A6-91AD-41E7-B223-7D488476D325}" srcOrd="1" destOrd="0" presId="urn:microsoft.com/office/officeart/2005/8/layout/pyramid3"/>
    <dgm:cxn modelId="{8596807E-3186-49AF-8B29-571B79C1E7F4}" type="presOf" srcId="{0B089678-C8B1-4895-8C15-42D4F9FD6B6F}" destId="{9849C49E-AD54-4C30-8D52-1876A14774FB}" srcOrd="1" destOrd="0" presId="urn:microsoft.com/office/officeart/2005/8/layout/pyramid3"/>
    <dgm:cxn modelId="{1B831599-AC2F-49B2-96D5-4E35C5F6DFFA}"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902106A2-BD5F-4C25-BF3D-302BFBB7758F}"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CC66F4BE-C7C7-4D04-A385-BAA5D161814E}" type="presOf" srcId="{0017951F-AEEA-4E30-B3D9-AD8C3C26A9BE}" destId="{72524314-17BB-49E2-B2E6-8DB4C09FFF7E}"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391525E0-4223-4390-B7E5-6C337E68C677}" type="presOf" srcId="{6C31482E-35FE-425A-9588-751B5CFF4E16}" destId="{7AF156CF-770E-4015-A861-2CC81683C61C}" srcOrd="1" destOrd="0" presId="urn:microsoft.com/office/officeart/2005/8/layout/pyramid3"/>
    <dgm:cxn modelId="{624EEDED-DB3E-43CB-AB36-F5F017EF1D42}" type="presOf" srcId="{6C31482E-35FE-425A-9588-751B5CFF4E16}" destId="{28742439-8CBE-4D19-B870-E4CDECF8B07E}" srcOrd="0" destOrd="0" presId="urn:microsoft.com/office/officeart/2005/8/layout/pyramid3"/>
    <dgm:cxn modelId="{08DC4AF2-8555-4CA1-9DF2-ACA67FB071BA}" type="presOf" srcId="{88AD2523-143D-4043-A8E6-D19A4D266368}" destId="{CBB7E45B-FC76-4043-AE67-E57C276105A3}" srcOrd="0" destOrd="0" presId="urn:microsoft.com/office/officeart/2005/8/layout/pyramid3"/>
    <dgm:cxn modelId="{046590F8-D181-48B1-BF3C-22FBFBBD4873}" type="presOf" srcId="{99AC002F-5127-4C80-B52C-2DAF5069D67A}" destId="{56B31B40-44C9-4CE3-9502-CAD28B942CC9}" srcOrd="1" destOrd="0" presId="urn:microsoft.com/office/officeart/2005/8/layout/pyramid3"/>
    <dgm:cxn modelId="{9624169A-5774-428A-916F-E4F13A5D0EA3}" type="presParOf" srcId="{72524314-17BB-49E2-B2E6-8DB4C09FFF7E}" destId="{3BBE36E5-25F2-4BA0-9FE8-748B8FF0DA8D}" srcOrd="0" destOrd="0" presId="urn:microsoft.com/office/officeart/2005/8/layout/pyramid3"/>
    <dgm:cxn modelId="{A64E8546-72A7-4108-AE56-8B6412C075EB}" type="presParOf" srcId="{3BBE36E5-25F2-4BA0-9FE8-748B8FF0DA8D}" destId="{84AD9414-4518-4FE9-A1C3-9397E1BE0C44}" srcOrd="0" destOrd="0" presId="urn:microsoft.com/office/officeart/2005/8/layout/pyramid3"/>
    <dgm:cxn modelId="{AEF72C39-688B-4673-8AA3-675D49CDE6EF}" type="presParOf" srcId="{3BBE36E5-25F2-4BA0-9FE8-748B8FF0DA8D}" destId="{56B31B40-44C9-4CE3-9502-CAD28B942CC9}" srcOrd="1" destOrd="0" presId="urn:microsoft.com/office/officeart/2005/8/layout/pyramid3"/>
    <dgm:cxn modelId="{1774F5C5-DA13-41BD-971C-AF3DAD40AB5A}" type="presParOf" srcId="{72524314-17BB-49E2-B2E6-8DB4C09FFF7E}" destId="{43994162-78F2-4CB2-A28C-F7617BB144EA}" srcOrd="1" destOrd="0" presId="urn:microsoft.com/office/officeart/2005/8/layout/pyramid3"/>
    <dgm:cxn modelId="{9AEF4314-7F7E-41C5-AECE-5B421674E6EC}" type="presParOf" srcId="{43994162-78F2-4CB2-A28C-F7617BB144EA}" destId="{8BE9400F-80D5-468B-9C7C-5519C857E740}" srcOrd="0" destOrd="0" presId="urn:microsoft.com/office/officeart/2005/8/layout/pyramid3"/>
    <dgm:cxn modelId="{9C8CF682-97E4-4E19-AE01-D56399ED568B}" type="presParOf" srcId="{43994162-78F2-4CB2-A28C-F7617BB144EA}" destId="{931330A6-91AD-41E7-B223-7D488476D325}" srcOrd="1" destOrd="0" presId="urn:microsoft.com/office/officeart/2005/8/layout/pyramid3"/>
    <dgm:cxn modelId="{742DE604-0E6A-4763-B882-9EA3BC66C2C6}" type="presParOf" srcId="{72524314-17BB-49E2-B2E6-8DB4C09FFF7E}" destId="{83138B3B-9680-4451-B42C-DCDDBAF05160}" srcOrd="2" destOrd="0" presId="urn:microsoft.com/office/officeart/2005/8/layout/pyramid3"/>
    <dgm:cxn modelId="{272D6858-6433-4B38-BD7E-790541155E50}" type="presParOf" srcId="{83138B3B-9680-4451-B42C-DCDDBAF05160}" destId="{CBB7E45B-FC76-4043-AE67-E57C276105A3}" srcOrd="0" destOrd="0" presId="urn:microsoft.com/office/officeart/2005/8/layout/pyramid3"/>
    <dgm:cxn modelId="{8A6B2C59-4845-4644-A2EC-BB72F489365B}" type="presParOf" srcId="{83138B3B-9680-4451-B42C-DCDDBAF05160}" destId="{6399385F-9D77-42B0-BD05-35177EB763F2}" srcOrd="1" destOrd="0" presId="urn:microsoft.com/office/officeart/2005/8/layout/pyramid3"/>
    <dgm:cxn modelId="{BB37D6F7-23E2-4227-A78B-43E077F38760}" type="presParOf" srcId="{72524314-17BB-49E2-B2E6-8DB4C09FFF7E}" destId="{81D96034-E0F3-42E7-BB3B-E4DA86F131CA}" srcOrd="3" destOrd="0" presId="urn:microsoft.com/office/officeart/2005/8/layout/pyramid3"/>
    <dgm:cxn modelId="{DE166A02-B0AE-4953-869F-5A038CB9D80E}" type="presParOf" srcId="{81D96034-E0F3-42E7-BB3B-E4DA86F131CA}" destId="{28742439-8CBE-4D19-B870-E4CDECF8B07E}" srcOrd="0" destOrd="0" presId="urn:microsoft.com/office/officeart/2005/8/layout/pyramid3"/>
    <dgm:cxn modelId="{72C878EB-E481-40DB-9565-6F2F6351EE5A}" type="presParOf" srcId="{81D96034-E0F3-42E7-BB3B-E4DA86F131CA}" destId="{7AF156CF-770E-4015-A861-2CC81683C61C}" srcOrd="1" destOrd="0" presId="urn:microsoft.com/office/officeart/2005/8/layout/pyramid3"/>
    <dgm:cxn modelId="{C87B5275-70BA-4133-A5A5-3C94037B85B1}" type="presParOf" srcId="{72524314-17BB-49E2-B2E6-8DB4C09FFF7E}" destId="{CFAFA6FA-8881-432C-A7FE-B4A51C530034}" srcOrd="4" destOrd="0" presId="urn:microsoft.com/office/officeart/2005/8/layout/pyramid3"/>
    <dgm:cxn modelId="{27B83A06-71A9-4BBD-971D-FF859BA5DB86}" type="presParOf" srcId="{CFAFA6FA-8881-432C-A7FE-B4A51C530034}" destId="{BFC64CB6-37F6-4C43-A75F-8F748FB9BA1C}" srcOrd="0" destOrd="0" presId="urn:microsoft.com/office/officeart/2005/8/layout/pyramid3"/>
    <dgm:cxn modelId="{060ED346-D730-41DE-B2A6-C60BAFE2D0D6}"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19T13:19:37.152"/>
    </inkml:context>
    <inkml:brush xml:id="br0">
      <inkml:brushProperty name="width" value="0.1" units="cm"/>
      <inkml:brushProperty name="height" value="0.1" units="cm"/>
    </inkml:brush>
  </inkml:definitions>
  <inkml:trace contextRef="#ctx0" brushRef="#br0">410 3 7953 0 0,'-1'0'3601'0'0,"-5"2"-3593"0"0,-6 4 64 0 0,-3 3 24 0 0,-10 2 144 0 0,-8 4-32 0 0,-8 6 56 0 0,-5 6-136 0 0,-4 4-112 0 0,1 5-16 0 0,5 3 0 0 0,8 5-8 0 0,8 1-64 0 0,11 2 64 0 0,10 0-112 0 0,10 2 48 0 0,11-2-208 0 0,10-4-32 0 0,17 1-56 0 0,20-3 160 0 0,21-7 40 0 0,9-11-120 0 0,5-11 0 0 0,-1-8 136 0 0,-11-4 144 0 0,-15-2-8 0 0,-16 0-40 0 0,-12 5-136 0 0,-6 6 192 0 0,-10 6 528 0 0,-9 8 248 0 0,-12 14-152 0 0,-16 18-200 0 0,-22 16-256 0 0,-10 1-88 0 0,-16-3 64 0 0,-9-9-8 0 0,-5-16-104 0 0,5-18-32 0 0,10-15-8 0 0,12-15 8 0 0,10-11 56 0 0,8-12-56 0 0,10-18 0 0 0,19-18-40 0 0,25-23 40 0 0,22-18 0 0 0,17-5-208 0 0,15-3-184 0 0,7 2 64 0 0,-1 5-112 0 0,-4 7-56 0 0,-14 17 64 0 0,-14 17 0 0 0,-14 18 120 0 0,-11 10 184 0 0,-7 9-8 0 0,-8 8 136 0 0,-7 7 8 0 0,-10 5 16 0 0,-9 6-24 0 0,-10 6 0 0 0,-11 4 184 0 0,-6 6 144 0 0,-6 4-88 0 0,-2 8-88 0 0,-1 5-80 0 0,3 4-72 0 0,6 7-32 0 0,6 3 32 0 0,6-1 0 0 0,10-1-96 0 0,8-4-224 0 0,12-4-64 0 0,9-9 384 0 0,12-8 0 0 0,8-10 8 0 0,8-9 64 0 0,15-14-56 0 0,14-16-16 0 0,4-6-56 0 0,-8-2-24 0 0,-7 1 16 0 0,-6 5 16 0 0,-11 7-144 0 0,-14 13 832 0 0,-16 16-184 0 0,-23 21-144 0 0,-25 29-232 0 0,-24 28 16 0 0,-14 17 0 0 0,1 5 216 0 0,8-4-152 0 0,12-15-56 0 0,16-19-104 0 0,15-17-40 0 0,13-14-432 0 0,15-10 320 0 0,15-9 152 0 0,21-7 360 0 0,28-10 24 0 0,34-14-144 0 0,21-15-72 0 0,8-12-120 0 0,3-3-48 0 0,-7-1-96 0 0,-11 2-664 0 0,-22 9-896 0 0,-17 10-1041 0 0,-21 9 2697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8D19CB-DF98-4483-89F8-CC90B84C1764}">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Mccargow A.</dc:creator>
  <keywords/>
  <lastModifiedBy>Samuel Irimagha (si2g23)</lastModifiedBy>
  <revision>4</revision>
  <lastPrinted>2016-04-18T12:10:00.0000000Z</lastPrinted>
  <dcterms:created xsi:type="dcterms:W3CDTF">2024-02-02T09:35:00.0000000Z</dcterms:created>
  <dcterms:modified xsi:type="dcterms:W3CDTF">2024-09-19T13:20:57.4215034Z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