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0D376FC9" w14:textId="43FA0E63" w:rsidR="00327472" w:rsidRPr="00327472" w:rsidRDefault="00380E49" w:rsidP="00D04E6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Meet and Greet Social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br/>
            </w:r>
            <w:r w:rsidR="00327472"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>A group social taking place in a pre-booked space</w:t>
            </w:r>
            <w:r w:rsidR="00A53D2E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in building 35/1001</w:t>
            </w:r>
            <w:r w:rsidR="00327472"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consisting of varied games with the intent of being an ice breaker between the new members</w:t>
            </w:r>
            <w:r w:rsidR="00A53D2E">
              <w:rPr>
                <w:rFonts w:eastAsiaTheme="minorEastAsia"/>
                <w:kern w:val="2"/>
                <w:lang w:eastAsia="en-GB"/>
                <w14:ligatures w14:val="standardContextual"/>
              </w:rPr>
              <w:t>.</w:t>
            </w:r>
          </w:p>
          <w:p w14:paraId="3C5F03FD" w14:textId="455D52BC" w:rsidR="003101CC" w:rsidRPr="00327472" w:rsidRDefault="00327472" w:rsidP="00327472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>Event date- T</w:t>
            </w:r>
            <w:r w:rsidR="00637404">
              <w:rPr>
                <w:rFonts w:eastAsiaTheme="minorEastAsia"/>
                <w:kern w:val="2"/>
                <w:lang w:eastAsia="en-GB"/>
                <w14:ligatures w14:val="standardContextual"/>
              </w:rPr>
              <w:t>hursday 3</w:t>
            </w:r>
            <w:r w:rsidR="00637404" w:rsidRPr="00637404">
              <w:rPr>
                <w:rFonts w:eastAsiaTheme="minorEastAsia"/>
                <w:kern w:val="2"/>
                <w:vertAlign w:val="superscript"/>
                <w:lang w:eastAsia="en-GB"/>
                <w14:ligatures w14:val="standardContextual"/>
              </w:rPr>
              <w:t>rd</w:t>
            </w:r>
            <w:r w:rsidR="00637404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  <w:r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>of October 202</w:t>
            </w:r>
            <w:r w:rsidR="00A53D2E">
              <w:rPr>
                <w:rFonts w:eastAsiaTheme="minorEastAsia"/>
                <w:kern w:val="2"/>
                <w:lang w:eastAsia="en-GB"/>
                <w14:ligatures w14:val="standardContextual"/>
              </w:rPr>
              <w:t>4. From 18:00 – 23:00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FAA1808" w:rsidR="00A156C3" w:rsidRPr="0069613F" w:rsidRDefault="0069613F" w:rsidP="0069613F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</w:t>
            </w:r>
            <w:r w:rsidR="00D15F64">
              <w:rPr>
                <w:rFonts w:ascii="Verdana" w:eastAsia="Times New Roman" w:hAnsi="Verdana" w:cs="Times New Roman"/>
                <w:b/>
                <w:lang w:eastAsia="en-GB"/>
              </w:rPr>
              <w:t>7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/09/202</w:t>
            </w:r>
            <w:r w:rsidR="00A53D2E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343C04B7" w:rsidR="00A156C3" w:rsidRPr="00A156C3" w:rsidRDefault="00380E4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ABACUS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02D2313" w:rsidR="00A156C3" w:rsidRPr="00A156C3" w:rsidRDefault="00A53D2E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Kriti Thapa</w:t>
            </w:r>
          </w:p>
        </w:tc>
      </w:tr>
      <w:tr w:rsidR="00380E49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46B27D6C" w:rsidR="00380E49" w:rsidRPr="00B817BD" w:rsidRDefault="00380E49" w:rsidP="00380E4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President</w:t>
            </w:r>
          </w:p>
        </w:tc>
        <w:tc>
          <w:tcPr>
            <w:tcW w:w="1837" w:type="pct"/>
            <w:shd w:val="clear" w:color="auto" w:fill="auto"/>
          </w:tcPr>
          <w:p w14:paraId="3C5F0407" w14:textId="786A6C4C" w:rsidR="00380E49" w:rsidRPr="00A53D2E" w:rsidRDefault="00A53D2E" w:rsidP="00A53D2E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Christine Huang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380E49" w:rsidRPr="00EB5320" w:rsidRDefault="00380E49" w:rsidP="00380E4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08390F8C" w:rsidR="00380E49" w:rsidRPr="00B817BD" w:rsidRDefault="00A53D2E" w:rsidP="00A53D2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Christine Huang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14:paraId="3C5F040F" w14:textId="77777777" w:rsidTr="006C2057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6C2057">
        <w:trPr>
          <w:tblHeader/>
        </w:trPr>
        <w:tc>
          <w:tcPr>
            <w:tcW w:w="2080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6C2057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6C205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6C2057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6C205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6C2057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6C205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6C2057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 w:rsidP="006C2057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6C2057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 w:rsidP="006C2057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 w:rsidP="006C2057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 w:rsidP="006C2057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 w:rsidP="006C2057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6C205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Default="00CE1AAA" w:rsidP="006C2057"/>
        </w:tc>
      </w:tr>
      <w:tr w:rsidR="00CE1AAA" w14:paraId="3C5F0437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2D065DD8" w:rsidR="00CE1AAA" w:rsidRDefault="00380E49" w:rsidP="006C2057">
            <w:r>
              <w:t>Road traffic accident/ Walking between places.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34C062B0" w:rsidR="00327472" w:rsidRDefault="00327472" w:rsidP="006C2057">
            <w:r>
              <w:t>Co</w:t>
            </w:r>
            <w:r w:rsidR="00CB5411">
              <w:t>llision of vehicles leading to severe 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2E" w14:textId="3267D6EC" w:rsidR="00CE1AAA" w:rsidRDefault="00380E49" w:rsidP="006C2057">
            <w:r>
              <w:t>Event organisers, event attendees,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5F7C3B8F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C05B48A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14B9CAC2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5C15F9E6" w14:textId="77777777" w:rsidR="00E04F55" w:rsidRPr="00E04F55" w:rsidRDefault="00E04F55" w:rsidP="006C205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A post on social media will be put out prior to the event to inform attendees to check journeys.</w:t>
            </w:r>
          </w:p>
          <w:p w14:paraId="5220E616" w14:textId="77777777" w:rsidR="00E04F55" w:rsidRPr="00E04F55" w:rsidRDefault="00E04F55" w:rsidP="006C205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The organisers communicating that the travel to and from being their responsibility.</w:t>
            </w:r>
          </w:p>
          <w:p w14:paraId="5327CBA8" w14:textId="5351CCD6" w:rsidR="00E04F55" w:rsidRPr="00E04F55" w:rsidRDefault="00E04F55" w:rsidP="006C205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Venues with a reputation should take priority when </w:t>
            </w:r>
            <w:r w:rsidR="0011185F"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chosen.</w:t>
            </w: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</w:p>
          <w:p w14:paraId="3BC051FC" w14:textId="64916C02" w:rsidR="00E04F55" w:rsidRPr="00E04F55" w:rsidRDefault="00E04F55" w:rsidP="006C205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Organisers are made aware of route and can guide attendees.</w:t>
            </w:r>
          </w:p>
          <w:p w14:paraId="58815D6E" w14:textId="6BFA5CAB" w:rsidR="00380E49" w:rsidRDefault="00380E49" w:rsidP="006C2057">
            <w:pPr>
              <w:pStyle w:val="NoSpacing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lastRenderedPageBreak/>
              <w:t xml:space="preserve">Attendees </w:t>
            </w:r>
            <w:r w:rsidR="007E362F">
              <w:t xml:space="preserve">assigned </w:t>
            </w:r>
            <w:r>
              <w:t xml:space="preserve">a small walking </w:t>
            </w:r>
            <w:r w:rsidR="0011185F">
              <w:t>group;</w:t>
            </w:r>
            <w:r w:rsidR="0011185F" w:rsidRPr="66AF0D26">
              <w:t xml:space="preserve"> to</w:t>
            </w:r>
            <w:r w:rsidRPr="66AF0D26">
              <w:t xml:space="preserve"> stay together. </w:t>
            </w:r>
            <w:r>
              <w:t xml:space="preserve">They will be </w:t>
            </w:r>
            <w:r w:rsidR="0011185F">
              <w:t>encouraged to</w:t>
            </w:r>
            <w:r>
              <w:t xml:space="preserve"> look out for one another and check in throughout the night where possible. </w:t>
            </w:r>
          </w:p>
          <w:p w14:paraId="3C5F0432" w14:textId="7BB60A2C" w:rsidR="00CE1AAA" w:rsidRPr="002C6A4A" w:rsidRDefault="002C6A4A" w:rsidP="006C205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Nose kept minimum to not disturb area </w:t>
            </w:r>
            <w:proofErr w:type="spellStart"/>
            <w:r>
              <w:rPr>
                <w:rFonts w:ascii="Lucida Sans" w:hAnsi="Lucida Sans"/>
                <w:b/>
              </w:rPr>
              <w:t>en</w:t>
            </w:r>
            <w:proofErr w:type="spellEnd"/>
            <w:r>
              <w:rPr>
                <w:rFonts w:ascii="Lucida Sans" w:hAnsi="Lucida Sans"/>
                <w:b/>
              </w:rPr>
              <w:t xml:space="preserve"> route to </w:t>
            </w:r>
            <w:r w:rsidR="007E362F">
              <w:rPr>
                <w:rFonts w:ascii="Lucida Sans" w:hAnsi="Lucida Sans"/>
                <w:b/>
              </w:rPr>
              <w:t>and from event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7E7D5AE8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2A157ECD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15AE5684" w:rsidR="00CE1AAA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0DCACD94" w14:textId="77777777" w:rsidR="00380E49" w:rsidRDefault="00380E49" w:rsidP="006C2057">
            <w:pPr>
              <w:pStyle w:val="ListParagraph"/>
              <w:numPr>
                <w:ilvl w:val="0"/>
                <w:numId w:val="40"/>
              </w:numPr>
              <w:ind w:left="360"/>
            </w:pPr>
            <w:r>
              <w:t xml:space="preserve">Venues chosen local and within a short distance from each other. </w:t>
            </w:r>
          </w:p>
          <w:p w14:paraId="383D6076" w14:textId="77777777" w:rsidR="00380E49" w:rsidRDefault="00380E49" w:rsidP="006C2057"/>
          <w:p w14:paraId="4D6C3E9C" w14:textId="77777777" w:rsidR="00380E49" w:rsidRDefault="00380E49" w:rsidP="006C2057">
            <w:pPr>
              <w:pStyle w:val="ListParagraph"/>
              <w:numPr>
                <w:ilvl w:val="0"/>
                <w:numId w:val="40"/>
              </w:numPr>
              <w:ind w:left="360"/>
              <w:rPr>
                <w:color w:val="000000" w:themeColor="text1"/>
              </w:rPr>
            </w:pPr>
            <w:r w:rsidRPr="00C92BF7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4CAAB379" w14:textId="77777777" w:rsidR="00380E49" w:rsidRPr="00380E49" w:rsidRDefault="00380E49" w:rsidP="006C2057">
            <w:pPr>
              <w:pStyle w:val="ListParagraph"/>
              <w:rPr>
                <w:color w:val="000000" w:themeColor="text1"/>
              </w:rPr>
            </w:pPr>
          </w:p>
          <w:p w14:paraId="6D17AB0F" w14:textId="77777777" w:rsidR="00CE1AAA" w:rsidRPr="006C2057" w:rsidRDefault="00380E49" w:rsidP="006C2057">
            <w:pPr>
              <w:pStyle w:val="ListParagraph"/>
              <w:numPr>
                <w:ilvl w:val="0"/>
                <w:numId w:val="40"/>
              </w:numPr>
              <w:ind w:left="360"/>
              <w:rPr>
                <w:rStyle w:val="Hyperlink"/>
                <w:color w:val="000000" w:themeColor="text1"/>
                <w:u w:val="none"/>
              </w:rPr>
            </w:pPr>
            <w:r w:rsidRPr="00380E49">
              <w:rPr>
                <w:color w:val="000000" w:themeColor="text1"/>
              </w:rPr>
              <w:t xml:space="preserve">Follow </w:t>
            </w:r>
            <w:hyperlink r:id="rId11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400A5C2E" w14:textId="77777777" w:rsidR="006C2057" w:rsidRPr="006C2057" w:rsidRDefault="006C2057" w:rsidP="006C2057">
            <w:pPr>
              <w:pStyle w:val="ListParagraph"/>
              <w:rPr>
                <w:color w:val="000000" w:themeColor="text1"/>
              </w:rPr>
            </w:pPr>
          </w:p>
          <w:p w14:paraId="36A48723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35DEEA20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00C534D3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0C85E22F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28DB0D95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2F4D590E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4C64A77E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120C80B0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2DC70048" w14:textId="77777777" w:rsidR="006C2057" w:rsidRDefault="006C2057" w:rsidP="006C2057">
            <w:pPr>
              <w:rPr>
                <w:color w:val="000000" w:themeColor="text1"/>
              </w:rPr>
            </w:pPr>
          </w:p>
          <w:p w14:paraId="3C5F0436" w14:textId="11C854DC" w:rsidR="006C2057" w:rsidRPr="006C2057" w:rsidRDefault="006C2057" w:rsidP="006C2057">
            <w:pPr>
              <w:rPr>
                <w:color w:val="000000" w:themeColor="text1"/>
              </w:rPr>
            </w:pPr>
          </w:p>
        </w:tc>
      </w:tr>
      <w:tr w:rsidR="00380E49" w14:paraId="3C5F0443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73432DFC" w:rsidR="00380E49" w:rsidRDefault="00380E49" w:rsidP="006C2057">
            <w:r>
              <w:lastRenderedPageBreak/>
              <w:t>Participants getting lost or leaving without any one being aware</w:t>
            </w:r>
          </w:p>
        </w:tc>
        <w:tc>
          <w:tcPr>
            <w:tcW w:w="885" w:type="pct"/>
            <w:shd w:val="clear" w:color="auto" w:fill="FFFFFF" w:themeFill="background1"/>
          </w:tcPr>
          <w:p w14:paraId="6A212E9D" w14:textId="77777777" w:rsidR="00380E49" w:rsidRDefault="00380E49" w:rsidP="006C2057">
            <w:r>
              <w:t xml:space="preserve">During the event participants may decide they want to leave, or they may get lost on the </w:t>
            </w:r>
            <w:proofErr w:type="gramStart"/>
            <w:r>
              <w:t>way</w:t>
            </w:r>
            <w:proofErr w:type="gramEnd"/>
            <w:r>
              <w:t xml:space="preserve"> </w:t>
            </w:r>
          </w:p>
          <w:p w14:paraId="73AD15BF" w14:textId="77777777" w:rsidR="00053849" w:rsidRDefault="00053849" w:rsidP="006C2057"/>
          <w:p w14:paraId="7727AB3D" w14:textId="77777777" w:rsidR="00053849" w:rsidRDefault="00053849" w:rsidP="006C2057">
            <w:r>
              <w:t xml:space="preserve">Getting lost </w:t>
            </w:r>
            <w:proofErr w:type="spellStart"/>
            <w:r>
              <w:t>en</w:t>
            </w:r>
            <w:proofErr w:type="spellEnd"/>
            <w:r>
              <w:t xml:space="preserve"> route to and from </w:t>
            </w:r>
            <w:proofErr w:type="gramStart"/>
            <w:r>
              <w:t>event</w:t>
            </w:r>
            <w:proofErr w:type="gramEnd"/>
          </w:p>
          <w:p w14:paraId="3C5F0439" w14:textId="5645D861" w:rsidR="00053849" w:rsidRDefault="00053849" w:rsidP="006C2057">
            <w:r>
              <w:t xml:space="preserve">Leaving </w:t>
            </w:r>
            <w:r w:rsidR="00A20532">
              <w:t xml:space="preserve">during the event 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3A" w14:textId="5A5E9100" w:rsidR="00380E49" w:rsidRDefault="00380E49" w:rsidP="006C2057">
            <w:r>
              <w:t>Event organisers</w:t>
            </w:r>
            <w:r w:rsidR="00B262C3">
              <w:t xml:space="preserve"> and</w:t>
            </w:r>
            <w:r>
              <w:t xml:space="preserve">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047212E0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274AE0AF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06645A05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447D4F71" w14:textId="0BA521EA" w:rsidR="00A53D2E" w:rsidRDefault="00A53D2E" w:rsidP="006C2057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en-GB"/>
                <w14:ligatures w14:val="standardContextual"/>
              </w:rPr>
              <w:t>Make sure a clear video taken on how to get to building and room. And a committee member in front of building to help.</w:t>
            </w:r>
          </w:p>
          <w:p w14:paraId="09F17D5C" w14:textId="25C9A9A1" w:rsidR="00A92757" w:rsidRPr="00107CCE" w:rsidRDefault="00A92757" w:rsidP="006C2057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If someone left without warning, appropriate measures are to be taken to locate such </w:t>
            </w:r>
            <w:proofErr w:type="gramStart"/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t>persons</w:t>
            </w:r>
            <w:proofErr w:type="gramEnd"/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</w:p>
          <w:p w14:paraId="1062EE4B" w14:textId="1CA3A775" w:rsidR="00A92757" w:rsidRPr="00107CCE" w:rsidRDefault="00A92757" w:rsidP="006C2057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lastRenderedPageBreak/>
              <w:t xml:space="preserve">Ensure attendee safety is their </w:t>
            </w:r>
            <w:proofErr w:type="gramStart"/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t>responsibility</w:t>
            </w:r>
            <w:proofErr w:type="gramEnd"/>
          </w:p>
          <w:p w14:paraId="48651A3B" w14:textId="77777777" w:rsidR="00380E49" w:rsidRPr="00380E49" w:rsidRDefault="00380E49" w:rsidP="006C2057">
            <w:pPr>
              <w:rPr>
                <w:rFonts w:ascii="Calibri" w:eastAsia="Times New Roman" w:hAnsi="Calibri" w:cs="Times New Roman"/>
                <w:lang w:eastAsia="en-GB"/>
              </w:rPr>
            </w:pPr>
          </w:p>
          <w:p w14:paraId="3C5F043E" w14:textId="2AC19E6D" w:rsidR="00380E49" w:rsidRPr="00957A37" w:rsidRDefault="00380E49" w:rsidP="006C205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2EA45462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145F6A9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2414AC8B" w:rsidR="00380E49" w:rsidRPr="00957A37" w:rsidRDefault="00380E49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2932EA2A" w14:textId="77777777" w:rsidR="00380E49" w:rsidRDefault="00380E49" w:rsidP="006C2057">
            <w:pPr>
              <w:pStyle w:val="ListParagraph"/>
              <w:numPr>
                <w:ilvl w:val="0"/>
                <w:numId w:val="43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2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2" w14:textId="214E260D" w:rsidR="00380E49" w:rsidRDefault="00380E49" w:rsidP="006C2057">
            <w:pPr>
              <w:pStyle w:val="ListParagraph"/>
              <w:numPr>
                <w:ilvl w:val="0"/>
                <w:numId w:val="43"/>
              </w:numPr>
            </w:pPr>
            <w:r w:rsidRPr="00380E49">
              <w:rPr>
                <w:color w:val="000000" w:themeColor="text1"/>
              </w:rPr>
              <w:t>Call emergency services as required</w:t>
            </w:r>
          </w:p>
        </w:tc>
      </w:tr>
      <w:tr w:rsidR="00DE29FE" w14:paraId="3C5F044F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7FDED4CC" w:rsidR="00DE29FE" w:rsidRDefault="00DE29FE" w:rsidP="006C2057">
            <w:r w:rsidRPr="00145FB8">
              <w:rPr>
                <w:color w:val="000000" w:themeColor="text1"/>
              </w:rPr>
              <w:t>Adverse Weather</w:t>
            </w:r>
          </w:p>
        </w:tc>
        <w:tc>
          <w:tcPr>
            <w:tcW w:w="885" w:type="pct"/>
            <w:shd w:val="clear" w:color="auto" w:fill="FFFFFF" w:themeFill="background1"/>
          </w:tcPr>
          <w:p w14:paraId="69E32703" w14:textId="77777777" w:rsidR="00DE29FE" w:rsidRPr="001274C2" w:rsidRDefault="00DE29FE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Injury</w:t>
            </w:r>
          </w:p>
          <w:p w14:paraId="60FC2305" w14:textId="77777777" w:rsidR="00DE29FE" w:rsidRDefault="00DE29FE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Illness</w:t>
            </w:r>
          </w:p>
          <w:p w14:paraId="5E724A87" w14:textId="77777777" w:rsidR="00DE29FE" w:rsidRDefault="00DE29FE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380E49">
              <w:rPr>
                <w:color w:val="000000" w:themeColor="text1"/>
              </w:rPr>
              <w:t>Slipping</w:t>
            </w:r>
          </w:p>
          <w:p w14:paraId="1608D62A" w14:textId="77777777" w:rsidR="00DE29FE" w:rsidRDefault="001E681B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Burns</w:t>
            </w:r>
          </w:p>
          <w:p w14:paraId="3C5F0445" w14:textId="508E40E7" w:rsidR="001E681B" w:rsidRPr="00380E49" w:rsidRDefault="001E681B" w:rsidP="006C2057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Minor 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5A37240A" w:rsidR="00DE29FE" w:rsidRDefault="00DE29FE" w:rsidP="006C2057">
            <w:r>
              <w:t>Event organisers</w:t>
            </w:r>
            <w:r w:rsidR="001E681B">
              <w:t xml:space="preserve"> and</w:t>
            </w:r>
            <w:r>
              <w:t xml:space="preserve">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3D85E84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EAED6C7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65080464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6514CAF4" w14:textId="77777777" w:rsidR="00DD44EA" w:rsidRPr="00DD44EA" w:rsidRDefault="00DD44EA" w:rsidP="006C2057">
            <w:pPr>
              <w:numPr>
                <w:ilvl w:val="0"/>
                <w:numId w:val="45"/>
              </w:numPr>
              <w:ind w:left="720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 xml:space="preserve">Head organiser to check weather on the day and act in </w:t>
            </w:r>
            <w:proofErr w:type="gramStart"/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>accordance</w:t>
            </w:r>
            <w:proofErr w:type="gramEnd"/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</w:p>
          <w:p w14:paraId="72488325" w14:textId="2246C1AF" w:rsidR="00DE29FE" w:rsidRPr="00A53D2E" w:rsidRDefault="00DD44EA" w:rsidP="006C2057">
            <w:pPr>
              <w:numPr>
                <w:ilvl w:val="0"/>
                <w:numId w:val="45"/>
              </w:numPr>
              <w:ind w:left="720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>SUSU/</w:t>
            </w:r>
            <w:proofErr w:type="spellStart"/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>UoS</w:t>
            </w:r>
            <w:proofErr w:type="spellEnd"/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 xml:space="preserve"> Facilities team checks of buildings and spaces prior to the </w:t>
            </w:r>
            <w:proofErr w:type="gramStart"/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>event</w:t>
            </w:r>
            <w:proofErr w:type="gramEnd"/>
          </w:p>
          <w:p w14:paraId="62DC2736" w14:textId="77777777" w:rsidR="00DE29FE" w:rsidRDefault="00DE29FE" w:rsidP="006C2057">
            <w:pPr>
              <w:pStyle w:val="NoSpacing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145FB8">
              <w:rPr>
                <w:color w:val="000000" w:themeColor="text1"/>
              </w:rPr>
              <w:t>Warn those attending to prepare by wearing appropriate clothing</w:t>
            </w:r>
            <w:r>
              <w:rPr>
                <w:color w:val="000000" w:themeColor="text1"/>
              </w:rPr>
              <w:t xml:space="preserve"> and footwear e.g. via social media posts, email </w:t>
            </w:r>
            <w:proofErr w:type="gramStart"/>
            <w:r>
              <w:rPr>
                <w:color w:val="000000" w:themeColor="text1"/>
              </w:rPr>
              <w:t>invites</w:t>
            </w:r>
            <w:proofErr w:type="gramEnd"/>
          </w:p>
          <w:p w14:paraId="32D93DBA" w14:textId="77777777" w:rsidR="00DE29FE" w:rsidRPr="00145FB8" w:rsidRDefault="00DE29FE" w:rsidP="006C2057">
            <w:pPr>
              <w:pStyle w:val="NoSpacing"/>
              <w:numPr>
                <w:ilvl w:val="0"/>
                <w:numId w:val="4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the case of hot weather organisers to advice participants to bring/wear appropriate level sunscreen, </w:t>
            </w:r>
            <w:proofErr w:type="gramStart"/>
            <w:r>
              <w:rPr>
                <w:color w:val="000000" w:themeColor="text1"/>
              </w:rPr>
              <w:t>hydrate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14:paraId="3C5F044A" w14:textId="77777777" w:rsidR="00DE29FE" w:rsidRPr="00957A37" w:rsidRDefault="00DE29FE" w:rsidP="006C205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62742F7F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1E4EFDBF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57693D5C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E" w14:textId="3262D81A" w:rsidR="00DE29FE" w:rsidRDefault="00DE29FE" w:rsidP="006C2057">
            <w:pPr>
              <w:pStyle w:val="ListParagraph"/>
              <w:numPr>
                <w:ilvl w:val="0"/>
                <w:numId w:val="44"/>
              </w:numPr>
            </w:pPr>
            <w:r>
              <w:rPr>
                <w:rFonts w:ascii="Calibri" w:eastAsia="Calibri" w:hAnsi="Calibri" w:cs="Calibri"/>
                <w:color w:val="000000"/>
              </w:rPr>
              <w:t xml:space="preserve">In the event of adverse weather deemed not suitable from the event, the event should hence be cancelled or postponed </w:t>
            </w:r>
          </w:p>
        </w:tc>
      </w:tr>
      <w:tr w:rsidR="00DE29FE" w14:paraId="3C5F0467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447F5703" w:rsidR="00DE29FE" w:rsidRDefault="00DE29FE" w:rsidP="006C2057">
            <w:r w:rsidRPr="00707506">
              <w:rPr>
                <w:sz w:val="24"/>
                <w:szCs w:val="24"/>
              </w:rPr>
              <w:t>Covid-19</w:t>
            </w:r>
          </w:p>
        </w:tc>
        <w:tc>
          <w:tcPr>
            <w:tcW w:w="885" w:type="pct"/>
            <w:shd w:val="clear" w:color="auto" w:fill="FFFFFF" w:themeFill="background1"/>
          </w:tcPr>
          <w:p w14:paraId="6439E441" w14:textId="2AE52D82" w:rsidR="00DE29FE" w:rsidRPr="00707506" w:rsidRDefault="00DE29FE" w:rsidP="006C2057">
            <w:pPr>
              <w:rPr>
                <w:rFonts w:eastAsia="Times New Roman" w:cs="Times New Roman"/>
                <w:sz w:val="24"/>
                <w:szCs w:val="24"/>
              </w:rPr>
            </w:pPr>
            <w:r w:rsidRPr="00707506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Symptoms of Covid-19 and quarantine</w:t>
            </w:r>
          </w:p>
          <w:p w14:paraId="3C5F045D" w14:textId="77777777" w:rsidR="00DE29FE" w:rsidRDefault="00DE29FE" w:rsidP="006C2057"/>
        </w:tc>
        <w:tc>
          <w:tcPr>
            <w:tcW w:w="630" w:type="pct"/>
            <w:shd w:val="clear" w:color="auto" w:fill="FFFFFF" w:themeFill="background1"/>
          </w:tcPr>
          <w:p w14:paraId="3C5F045E" w14:textId="1BF68D79" w:rsidR="00DE29FE" w:rsidRDefault="00DE29FE" w:rsidP="006C2057">
            <w:r w:rsidRPr="00707506">
              <w:rPr>
                <w:sz w:val="24"/>
                <w:szCs w:val="24"/>
                <w:lang w:val="en-US"/>
              </w:rPr>
              <w:t>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C9E1819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380F5950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3FE230EC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1C3F5BAD" w14:textId="77777777" w:rsidR="00DE29FE" w:rsidRDefault="00DE29FE" w:rsidP="006C2057">
            <w:pPr>
              <w:pStyle w:val="NoSpacing"/>
              <w:numPr>
                <w:ilvl w:val="0"/>
                <w:numId w:val="44"/>
              </w:numPr>
            </w:pPr>
            <w:r>
              <w:t>Attendees will be told not to attend if they display Covid-19 symptoms.</w:t>
            </w:r>
          </w:p>
          <w:p w14:paraId="3C5F0462" w14:textId="530F5BE2" w:rsidR="00DE29FE" w:rsidRPr="00380E49" w:rsidRDefault="00DE29FE" w:rsidP="006C2057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28428CB3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1C1C7503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0AC1C098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66" w14:textId="27AD6D90" w:rsidR="00DE29FE" w:rsidRDefault="00DE29FE" w:rsidP="006C2057">
            <w:r>
              <w:t>No further controls.</w:t>
            </w:r>
          </w:p>
        </w:tc>
      </w:tr>
      <w:tr w:rsidR="00DE29FE" w14:paraId="3C5F0473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6D8D5BF8" w:rsidR="00DE29FE" w:rsidRDefault="00DE29FE" w:rsidP="006C2057">
            <w:r>
              <w:t>Allergies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0AB4D2C5" w:rsidR="00DE29FE" w:rsidRDefault="00DE29FE" w:rsidP="006C2057">
            <w:r>
              <w:t>Allergic reactions to food and drink</w:t>
            </w:r>
            <w:r w:rsidR="00A53D2E">
              <w:t xml:space="preserve"> (spring rolls, dumplings, prawn crackers, bubble tea, fizzy drinks)</w:t>
            </w:r>
            <w:r>
              <w:t xml:space="preserve"> when out.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314166A4" w:rsidR="00DE29FE" w:rsidRDefault="00DE29FE" w:rsidP="006C2057">
            <w:r>
              <w:t xml:space="preserve">Event organisers, event attendees.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1FEA8651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032FA2E0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64A0E583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2335259C" w14:textId="01017B71" w:rsidR="00DE29FE" w:rsidRDefault="00DE29FE" w:rsidP="006C205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Cs/>
                <w:sz w:val="20"/>
                <w:szCs w:val="20"/>
              </w:rPr>
            </w:pPr>
            <w:r w:rsidRPr="00A53D2E">
              <w:rPr>
                <w:rFonts w:cstheme="minorHAnsi"/>
                <w:bCs/>
                <w:sz w:val="20"/>
                <w:szCs w:val="20"/>
              </w:rPr>
              <w:t xml:space="preserve">Attendees will be asked prior to event to notify the </w:t>
            </w:r>
            <w:r w:rsidR="00FC0D4B" w:rsidRPr="00A53D2E">
              <w:rPr>
                <w:rFonts w:cstheme="minorHAnsi"/>
                <w:bCs/>
                <w:sz w:val="20"/>
                <w:szCs w:val="20"/>
              </w:rPr>
              <w:t>organisers</w:t>
            </w:r>
            <w:r w:rsidRPr="00A53D2E">
              <w:rPr>
                <w:rFonts w:cstheme="minorHAnsi"/>
                <w:bCs/>
                <w:sz w:val="20"/>
                <w:szCs w:val="20"/>
              </w:rPr>
              <w:t xml:space="preserve"> of any allergies.</w:t>
            </w:r>
          </w:p>
          <w:p w14:paraId="5439DF05" w14:textId="253D2981" w:rsidR="00A53D2E" w:rsidRPr="00A53D2E" w:rsidRDefault="00A53D2E" w:rsidP="006C205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Have clear labels on food handed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out</w:t>
            </w:r>
            <w:proofErr w:type="gramEnd"/>
          </w:p>
          <w:p w14:paraId="3C5F046E" w14:textId="28A8FDF2" w:rsidR="00DE29FE" w:rsidRPr="000811D6" w:rsidRDefault="00DE29FE" w:rsidP="006C2057">
            <w:pPr>
              <w:pStyle w:val="ListParagraph"/>
              <w:numPr>
                <w:ilvl w:val="0"/>
                <w:numId w:val="47"/>
              </w:numPr>
              <w:rPr>
                <w:rFonts w:ascii="Lucida Sans" w:hAnsi="Lucida Sans"/>
                <w:b/>
              </w:rPr>
            </w:pPr>
            <w:r w:rsidRPr="00A53D2E">
              <w:rPr>
                <w:rFonts w:cstheme="minorHAnsi"/>
                <w:bCs/>
                <w:sz w:val="20"/>
                <w:szCs w:val="20"/>
              </w:rPr>
              <w:t>Any food used in the icebreaker games will be chosen once allergy concerns of attendees are reviewed.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0B91B43A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7C661EE8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74BCB4BF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2B24196C" w14:textId="77777777" w:rsidR="00DE29FE" w:rsidRDefault="00DE29FE" w:rsidP="006C2057">
            <w:r>
              <w:t>Attendees will be asked again in person if there are any further concerns.</w:t>
            </w:r>
          </w:p>
          <w:p w14:paraId="703A5685" w14:textId="77777777" w:rsidR="00DE29FE" w:rsidRDefault="00DE29FE" w:rsidP="006C2057"/>
          <w:p w14:paraId="3C5F0472" w14:textId="430BFEA4" w:rsidR="00DE29FE" w:rsidRDefault="00DE29FE" w:rsidP="006C2057">
            <w:r>
              <w:t>Call emergency services if needed.</w:t>
            </w:r>
          </w:p>
        </w:tc>
      </w:tr>
      <w:tr w:rsidR="00DE29FE" w14:paraId="3C5F047F" w14:textId="77777777" w:rsidTr="006C205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74" w14:textId="26EC5FBF" w:rsidR="00DE29FE" w:rsidRDefault="00DE29FE" w:rsidP="006C2057">
            <w:r>
              <w:t>Group activities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75" w14:textId="27DEDF68" w:rsidR="00DE29FE" w:rsidRDefault="00DE29FE" w:rsidP="006C2057">
            <w:r>
              <w:t xml:space="preserve">Minor injuries from board games (paper cuts, </w:t>
            </w:r>
            <w:r w:rsidR="00A53D2E">
              <w:t>bruises etc</w:t>
            </w:r>
            <w:r>
              <w:t xml:space="preserve">) or from interactive games </w:t>
            </w:r>
            <w:r w:rsidR="00A53D2E">
              <w:t>(Kahoot, Pictionary, Head up) becoming</w:t>
            </w:r>
            <w:r>
              <w:t xml:space="preserve"> hectic.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76" w14:textId="363A2ADF" w:rsidR="00DE29FE" w:rsidRDefault="00DE29FE" w:rsidP="006C2057">
            <w:r>
              <w:t xml:space="preserve">Event organisers, event attendees.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708B825A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2C997651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3C158EC0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3A6C9C1B" w14:textId="77777777" w:rsidR="00A53D2E" w:rsidRDefault="00FC0D4B" w:rsidP="006C2057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A53D2E">
              <w:rPr>
                <w:rFonts w:cstheme="minorHAnsi"/>
                <w:bCs/>
              </w:rPr>
              <w:t>Organisers</w:t>
            </w:r>
            <w:r w:rsidR="00DE29FE" w:rsidRPr="00A53D2E">
              <w:rPr>
                <w:rFonts w:cstheme="minorHAnsi"/>
                <w:bCs/>
              </w:rPr>
              <w:t xml:space="preserve"> will ensure games do not get too rowdy</w:t>
            </w:r>
            <w:r w:rsidR="0046089F" w:rsidRPr="00A53D2E">
              <w:rPr>
                <w:rFonts w:cstheme="minorHAnsi"/>
                <w:bCs/>
              </w:rPr>
              <w:t xml:space="preserve"> to </w:t>
            </w:r>
            <w:r w:rsidR="00950940" w:rsidRPr="00A53D2E">
              <w:rPr>
                <w:rFonts w:cstheme="minorHAnsi"/>
                <w:bCs/>
              </w:rPr>
              <w:t xml:space="preserve">avoid any accidental </w:t>
            </w:r>
            <w:r w:rsidR="00DC14E3" w:rsidRPr="00A53D2E">
              <w:rPr>
                <w:rFonts w:cstheme="minorHAnsi"/>
                <w:bCs/>
              </w:rPr>
              <w:t>injuries</w:t>
            </w:r>
            <w:r w:rsidR="00950940" w:rsidRPr="00A53D2E">
              <w:rPr>
                <w:rFonts w:cstheme="minorHAnsi"/>
                <w:bCs/>
              </w:rPr>
              <w:t>.</w:t>
            </w:r>
          </w:p>
          <w:p w14:paraId="3C5F047A" w14:textId="0D8ECD74" w:rsidR="00DE29FE" w:rsidRPr="00A53D2E" w:rsidRDefault="00DE29FE" w:rsidP="006C2057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 w:rsidRPr="00A53D2E">
              <w:rPr>
                <w:rFonts w:cstheme="minorHAnsi"/>
                <w:bCs/>
              </w:rPr>
              <w:lastRenderedPageBreak/>
              <w:t>Adequate space will be provided for games involving groups &gt;6 people.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20EA33E5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53D59448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43A681EC" w:rsidR="00DE29FE" w:rsidRPr="00957A37" w:rsidRDefault="00DE29FE" w:rsidP="006C20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E" w14:textId="5596329A" w:rsidR="00DE29FE" w:rsidRDefault="00DE29FE" w:rsidP="006C2057">
            <w:r>
              <w:t>No further controls.</w:t>
            </w:r>
          </w:p>
        </w:tc>
      </w:tr>
    </w:tbl>
    <w:p w14:paraId="1E94C831" w14:textId="7AD2792F" w:rsidR="006C2057" w:rsidRDefault="006C2057"/>
    <w:tbl>
      <w:tblPr>
        <w:tblW w:w="142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667"/>
        <w:gridCol w:w="1167"/>
        <w:gridCol w:w="426"/>
        <w:gridCol w:w="426"/>
        <w:gridCol w:w="398"/>
        <w:gridCol w:w="2872"/>
        <w:gridCol w:w="427"/>
        <w:gridCol w:w="426"/>
        <w:gridCol w:w="426"/>
        <w:gridCol w:w="4506"/>
      </w:tblGrid>
      <w:tr w:rsidR="006C2057" w14:paraId="1ECA5477" w14:textId="77777777" w:rsidTr="00680B84">
        <w:trPr>
          <w:cantSplit/>
        </w:trPr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D525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C203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B134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CFA4" w14:textId="77777777" w:rsidR="006C2057" w:rsidRDefault="006C2057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9674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ABBD" w14:textId="77777777" w:rsidR="006C2057" w:rsidRDefault="006C2057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7C6E" w14:textId="77777777" w:rsidR="006C2057" w:rsidRDefault="006C2057" w:rsidP="006C2057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tables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D134ABA" w14:textId="77777777" w:rsidR="006C2057" w:rsidRDefault="006C2057" w:rsidP="006C2057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38266EFA" w14:textId="77777777" w:rsidR="006C2057" w:rsidRDefault="006C2057" w:rsidP="006C2057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357C4982" w14:textId="77777777" w:rsidR="006C2057" w:rsidRDefault="006C2057" w:rsidP="006C2057">
            <w:pPr>
              <w:numPr>
                <w:ilvl w:val="0"/>
                <w:numId w:val="5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7C1CCE26" w14:textId="77777777" w:rsidR="006C2057" w:rsidRDefault="006C2057" w:rsidP="006C2057">
            <w:pPr>
              <w:numPr>
                <w:ilvl w:val="0"/>
                <w:numId w:val="5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781D8468" w14:textId="77777777" w:rsidR="006C2057" w:rsidRDefault="006C2057" w:rsidP="006C2057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8CAF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D5A3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B3AB" w14:textId="77777777" w:rsidR="006C2057" w:rsidRDefault="006C2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7EB6" w14:textId="77777777" w:rsidR="006C2057" w:rsidRDefault="006C2057" w:rsidP="006C2057">
            <w:pPr>
              <w:numPr>
                <w:ilvl w:val="0"/>
                <w:numId w:val="5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2AB0F2EC" w14:textId="77777777" w:rsidR="006C2057" w:rsidRDefault="006C2057" w:rsidP="006C2057">
            <w:pPr>
              <w:numPr>
                <w:ilvl w:val="0"/>
                <w:numId w:val="5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6164034D" w14:textId="77777777" w:rsidR="006C2057" w:rsidRDefault="006C2057" w:rsidP="006C2057">
            <w:pPr>
              <w:numPr>
                <w:ilvl w:val="0"/>
                <w:numId w:val="5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4DF8A52" w14:textId="77777777" w:rsidR="006C2057" w:rsidRDefault="006C2057" w:rsidP="006C2057">
            <w:pPr>
              <w:numPr>
                <w:ilvl w:val="0"/>
                <w:numId w:val="5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3" w:history="1">
              <w:r>
                <w:rPr>
                  <w:rStyle w:val="Hyperlink"/>
                  <w:rFonts w:ascii="Calibri" w:eastAsia="Calibri" w:hAnsi="Calibri" w:cs="Calibri"/>
                  <w:color w:val="0000FF"/>
                </w:rPr>
                <w:t>SUSU incident report policy</w:t>
              </w:r>
            </w:hyperlink>
          </w:p>
        </w:tc>
      </w:tr>
      <w:tr w:rsidR="00680B84" w14:paraId="42FBC7AC" w14:textId="77777777" w:rsidTr="00680B84">
        <w:trPr>
          <w:cantSplit/>
        </w:trPr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CBBE" w14:textId="77777777" w:rsidR="00680B84" w:rsidRDefault="00680B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1204" w14:textId="77777777" w:rsidR="00680B84" w:rsidRDefault="00680B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3FDCB4" w14:textId="77777777" w:rsidR="00680B84" w:rsidRDefault="00680B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902D" w14:textId="77777777" w:rsidR="00680B84" w:rsidRDefault="00680B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DD53" w14:textId="77777777" w:rsidR="00680B84" w:rsidRPr="00680B84" w:rsidRDefault="00680B84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94DE" w14:textId="77777777" w:rsidR="00680B84" w:rsidRPr="00680B84" w:rsidRDefault="00680B8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80B84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C8B7" w14:textId="77777777" w:rsidR="00680B84" w:rsidRPr="00680B84" w:rsidRDefault="00680B84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D392" w14:textId="77777777" w:rsidR="00680B84" w:rsidRPr="00680B84" w:rsidRDefault="00680B84" w:rsidP="00680B84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493"/>
              <w:rPr>
                <w:rFonts w:ascii="Calibri" w:eastAsia="Calibri" w:hAnsi="Calibri" w:cs="Calibri"/>
                <w:color w:val="000000"/>
              </w:rPr>
            </w:pPr>
            <w:r w:rsidRPr="00680B84">
              <w:rPr>
                <w:rFonts w:ascii="Calibri" w:eastAsia="Calibri" w:hAnsi="Calibri" w:cs="Calibri"/>
                <w:color w:val="000000"/>
              </w:rPr>
              <w:t xml:space="preserve">ensure that members know where the nearest fire exist are and the meeting place is outside, should it be </w:t>
            </w:r>
            <w:proofErr w:type="gramStart"/>
            <w:r w:rsidRPr="00680B84">
              <w:rPr>
                <w:rFonts w:ascii="Calibri" w:eastAsia="Calibri" w:hAnsi="Calibri" w:cs="Calibri"/>
                <w:color w:val="000000"/>
              </w:rPr>
              <w:t>needed</w:t>
            </w:r>
            <w:proofErr w:type="gramEnd"/>
          </w:p>
          <w:p w14:paraId="27185FA2" w14:textId="77777777" w:rsidR="00680B84" w:rsidRPr="00680B84" w:rsidRDefault="00680B84" w:rsidP="00680B8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93"/>
              <w:rPr>
                <w:rFonts w:ascii="Calibri" w:eastAsia="Calibri" w:hAnsi="Calibri" w:cs="Calibri"/>
                <w:color w:val="000000"/>
              </w:rPr>
            </w:pPr>
            <w:r w:rsidRPr="00680B84">
              <w:rPr>
                <w:rFonts w:ascii="Calibri" w:eastAsia="Calibri" w:hAnsi="Calibri" w:cs="Calibri"/>
                <w:color w:val="000000"/>
              </w:rPr>
              <w:t xml:space="preserve">Build-up of rubbish is to be kept to a minimum. Excess </w:t>
            </w:r>
            <w:proofErr w:type="gramStart"/>
            <w:r w:rsidRPr="00680B84">
              <w:rPr>
                <w:rFonts w:ascii="Calibri" w:eastAsia="Calibri" w:hAnsi="Calibri" w:cs="Calibri"/>
                <w:color w:val="000000"/>
              </w:rPr>
              <w:t>build</w:t>
            </w:r>
            <w:proofErr w:type="gramEnd"/>
            <w:r w:rsidRPr="00680B84">
              <w:rPr>
                <w:rFonts w:ascii="Calibri" w:eastAsia="Calibri" w:hAnsi="Calibri" w:cs="Calibri"/>
                <w:color w:val="000000"/>
              </w:rPr>
              <w:t xml:space="preserve"> up is to be removed promptly and deposited in the designated areas.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8A4A" w14:textId="77777777" w:rsidR="00680B84" w:rsidRPr="00680B84" w:rsidRDefault="00680B8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80B84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1AD1" w14:textId="77777777" w:rsidR="00680B84" w:rsidRPr="00680B84" w:rsidRDefault="00680B8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80B84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86FC" w14:textId="77777777" w:rsidR="00680B84" w:rsidRPr="00680B84" w:rsidRDefault="00680B8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80B84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6130" w14:textId="77777777" w:rsidR="00680B84" w:rsidRDefault="00680B84" w:rsidP="00680B84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11086128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 (on campus) or venue staff (external venue)</w:t>
            </w:r>
          </w:p>
          <w:p w14:paraId="0983F288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5FC0B52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514B204E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4A23302B" w14:textId="77777777" w:rsidR="00680B84" w:rsidRDefault="00680B84" w:rsidP="00680B8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680B84">
              <w:rPr>
                <w:rFonts w:ascii="Calibri" w:eastAsia="Calibri" w:hAnsi="Calibri" w:cs="Calibri"/>
              </w:rPr>
              <w:t xml:space="preserve">Follow </w:t>
            </w:r>
            <w:hyperlink r:id="rId14" w:history="1">
              <w:r w:rsidRPr="00680B84">
                <w:rPr>
                  <w:rStyle w:val="Hyperlink"/>
                  <w:rFonts w:ascii="Calibri" w:eastAsia="Calibri" w:hAnsi="Calibri" w:cs="Calibri"/>
                </w:rPr>
                <w:t>SUSU incident report policy</w:t>
              </w:r>
            </w:hyperlink>
          </w:p>
        </w:tc>
      </w:tr>
    </w:tbl>
    <w:p w14:paraId="3C5F0480" w14:textId="7CD1FAF0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435"/>
        <w:gridCol w:w="1613"/>
        <w:gridCol w:w="145"/>
        <w:gridCol w:w="1829"/>
        <w:gridCol w:w="1154"/>
        <w:gridCol w:w="3995"/>
        <w:gridCol w:w="1548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A54D63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7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6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13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0811D6" w:rsidRPr="00957A37" w14:paraId="3C5F04A1" w14:textId="77777777" w:rsidTr="00A54D63">
        <w:trPr>
          <w:trHeight w:val="574"/>
        </w:trPr>
        <w:tc>
          <w:tcPr>
            <w:tcW w:w="218" w:type="pct"/>
          </w:tcPr>
          <w:p w14:paraId="3C5F049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9C" w14:textId="314A7D8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562" w:type="pct"/>
          </w:tcPr>
          <w:p w14:paraId="3C5F049D" w14:textId="124BCDE2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</w:t>
            </w:r>
          </w:p>
        </w:tc>
        <w:tc>
          <w:tcPr>
            <w:tcW w:w="413" w:type="pct"/>
            <w:gridSpan w:val="2"/>
          </w:tcPr>
          <w:p w14:paraId="3C5F049E" w14:textId="19E11F8F" w:rsidR="000811D6" w:rsidRPr="00957A37" w:rsidRDefault="009C7CF3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/09/202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9F" w14:textId="1B8BE9A4" w:rsidR="000811D6" w:rsidRPr="00957A37" w:rsidRDefault="0065076C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1/10</w:t>
            </w:r>
            <w:r w:rsidR="00A54D6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0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A8" w14:textId="77777777" w:rsidTr="00A54D63">
        <w:trPr>
          <w:trHeight w:val="574"/>
        </w:trPr>
        <w:tc>
          <w:tcPr>
            <w:tcW w:w="218" w:type="pct"/>
          </w:tcPr>
          <w:p w14:paraId="3C5F04A2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A3" w14:textId="1E12B0C9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Weather will be checked prior to event, if adverse then mitigation will be implemented.</w:t>
            </w:r>
          </w:p>
        </w:tc>
        <w:tc>
          <w:tcPr>
            <w:tcW w:w="562" w:type="pct"/>
          </w:tcPr>
          <w:p w14:paraId="3C5F04A4" w14:textId="7FA7538A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</w:t>
            </w:r>
          </w:p>
        </w:tc>
        <w:tc>
          <w:tcPr>
            <w:tcW w:w="413" w:type="pct"/>
            <w:gridSpan w:val="2"/>
          </w:tcPr>
          <w:p w14:paraId="3C5F04A5" w14:textId="765FB3FA" w:rsidR="000811D6" w:rsidRPr="00957A37" w:rsidRDefault="00341AF0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A54D63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A54D6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50129E"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6" w14:textId="45C2E713" w:rsidR="000811D6" w:rsidRPr="00957A37" w:rsidRDefault="00A54D63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1/</w:t>
            </w:r>
            <w:r w:rsidR="0065076C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7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AF" w14:textId="77777777" w:rsidTr="00A54D63">
        <w:trPr>
          <w:trHeight w:val="574"/>
        </w:trPr>
        <w:tc>
          <w:tcPr>
            <w:tcW w:w="218" w:type="pct"/>
          </w:tcPr>
          <w:p w14:paraId="3C5F04A9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AA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A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AC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D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E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B6" w14:textId="77777777" w:rsidTr="00A54D63">
        <w:trPr>
          <w:trHeight w:val="574"/>
        </w:trPr>
        <w:tc>
          <w:tcPr>
            <w:tcW w:w="218" w:type="pct"/>
          </w:tcPr>
          <w:p w14:paraId="3C5F04B0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B1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B2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B3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B4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B5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BE" w14:textId="77777777" w:rsidTr="00A54D63">
        <w:trPr>
          <w:trHeight w:val="574"/>
        </w:trPr>
        <w:tc>
          <w:tcPr>
            <w:tcW w:w="218" w:type="pct"/>
          </w:tcPr>
          <w:p w14:paraId="3C5F04B7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B8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BA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B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BC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BD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C2" w14:textId="77777777" w:rsidTr="00A54D63">
        <w:trPr>
          <w:cantSplit/>
        </w:trPr>
        <w:tc>
          <w:tcPr>
            <w:tcW w:w="2710" w:type="pct"/>
            <w:gridSpan w:val="5"/>
            <w:tcBorders>
              <w:bottom w:val="nil"/>
            </w:tcBorders>
          </w:tcPr>
          <w:p w14:paraId="3C5F04BF" w14:textId="4D710A9D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A23170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A53D2E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>CHRISTINE HUANG</w:t>
            </w:r>
          </w:p>
          <w:p w14:paraId="3C5F04C0" w14:textId="105122E5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90" w:type="pct"/>
            <w:gridSpan w:val="3"/>
            <w:tcBorders>
              <w:bottom w:val="nil"/>
            </w:tcBorders>
          </w:tcPr>
          <w:p w14:paraId="3C5F04C1" w14:textId="635768C0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A53D2E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>KRITI THAPA</w:t>
            </w:r>
          </w:p>
        </w:tc>
      </w:tr>
      <w:tr w:rsidR="000811D6" w:rsidRPr="00957A37" w14:paraId="3C5F04C7" w14:textId="77777777" w:rsidTr="00A54D63">
        <w:trPr>
          <w:cantSplit/>
          <w:trHeight w:val="606"/>
        </w:trPr>
        <w:tc>
          <w:tcPr>
            <w:tcW w:w="2382" w:type="pct"/>
            <w:gridSpan w:val="4"/>
            <w:tcBorders>
              <w:top w:val="nil"/>
              <w:right w:val="nil"/>
            </w:tcBorders>
          </w:tcPr>
          <w:p w14:paraId="3C5F04C3" w14:textId="2FCD624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47CB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CHIRSTINE HUANG</w:t>
            </w:r>
          </w:p>
        </w:tc>
        <w:tc>
          <w:tcPr>
            <w:tcW w:w="328" w:type="pct"/>
            <w:tcBorders>
              <w:top w:val="nil"/>
              <w:left w:val="nil"/>
            </w:tcBorders>
          </w:tcPr>
          <w:p w14:paraId="3C5F04C4" w14:textId="4D6E8AA6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BE7A12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FA0010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BE7A12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FA0010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49" w:type="pct"/>
            <w:gridSpan w:val="2"/>
            <w:tcBorders>
              <w:top w:val="nil"/>
              <w:right w:val="nil"/>
            </w:tcBorders>
          </w:tcPr>
          <w:p w14:paraId="3C5F04C5" w14:textId="68CAB36F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KRITI THAPA</w:t>
            </w:r>
          </w:p>
        </w:tc>
        <w:tc>
          <w:tcPr>
            <w:tcW w:w="541" w:type="pct"/>
            <w:tcBorders>
              <w:top w:val="nil"/>
              <w:left w:val="nil"/>
            </w:tcBorders>
          </w:tcPr>
          <w:p w14:paraId="3C5F04C6" w14:textId="7B50279A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BE7A12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712A41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BE7A12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712A41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53D2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process</w:t>
                            </w:r>
                            <w:proofErr w:type="gramEnd"/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process</w:t>
                      </w:r>
                      <w:proofErr w:type="gramEnd"/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FBB6" w14:textId="77777777" w:rsidR="00875DA9" w:rsidRDefault="00875DA9" w:rsidP="00AC47B4">
      <w:pPr>
        <w:spacing w:after="0" w:line="240" w:lineRule="auto"/>
      </w:pPr>
      <w:r>
        <w:separator/>
      </w:r>
    </w:p>
  </w:endnote>
  <w:endnote w:type="continuationSeparator" w:id="0">
    <w:p w14:paraId="071BBE9B" w14:textId="77777777" w:rsidR="00875DA9" w:rsidRDefault="00875DA9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9B4F" w14:textId="77777777" w:rsidR="00875DA9" w:rsidRDefault="00875DA9" w:rsidP="00AC47B4">
      <w:pPr>
        <w:spacing w:after="0" w:line="240" w:lineRule="auto"/>
      </w:pPr>
      <w:r>
        <w:separator/>
      </w:r>
    </w:p>
  </w:footnote>
  <w:footnote w:type="continuationSeparator" w:id="0">
    <w:p w14:paraId="78C9ECF2" w14:textId="77777777" w:rsidR="00875DA9" w:rsidRDefault="00875DA9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73F24"/>
    <w:multiLevelType w:val="hybridMultilevel"/>
    <w:tmpl w:val="23DE5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4003A"/>
    <w:multiLevelType w:val="hybridMultilevel"/>
    <w:tmpl w:val="DCA0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A11DE"/>
    <w:multiLevelType w:val="hybridMultilevel"/>
    <w:tmpl w:val="38A80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8F14C9"/>
    <w:multiLevelType w:val="hybridMultilevel"/>
    <w:tmpl w:val="82126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70F02"/>
    <w:multiLevelType w:val="hybridMultilevel"/>
    <w:tmpl w:val="CC70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01633"/>
    <w:multiLevelType w:val="hybridMultilevel"/>
    <w:tmpl w:val="BA64243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636131"/>
    <w:multiLevelType w:val="hybridMultilevel"/>
    <w:tmpl w:val="2230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17189">
    <w:abstractNumId w:val="47"/>
  </w:num>
  <w:num w:numId="2" w16cid:durableId="975332036">
    <w:abstractNumId w:val="13"/>
  </w:num>
  <w:num w:numId="3" w16cid:durableId="1681807762">
    <w:abstractNumId w:val="11"/>
  </w:num>
  <w:num w:numId="4" w16cid:durableId="265699477">
    <w:abstractNumId w:val="19"/>
  </w:num>
  <w:num w:numId="5" w16cid:durableId="810757391">
    <w:abstractNumId w:val="20"/>
  </w:num>
  <w:num w:numId="6" w16cid:durableId="440732404">
    <w:abstractNumId w:val="49"/>
  </w:num>
  <w:num w:numId="7" w16cid:durableId="862015386">
    <w:abstractNumId w:val="28"/>
  </w:num>
  <w:num w:numId="8" w16cid:durableId="1972203007">
    <w:abstractNumId w:val="27"/>
  </w:num>
  <w:num w:numId="9" w16cid:durableId="616253746">
    <w:abstractNumId w:val="37"/>
  </w:num>
  <w:num w:numId="10" w16cid:durableId="301278528">
    <w:abstractNumId w:val="21"/>
  </w:num>
  <w:num w:numId="11" w16cid:durableId="1301376368">
    <w:abstractNumId w:val="30"/>
  </w:num>
  <w:num w:numId="12" w16cid:durableId="99028677">
    <w:abstractNumId w:val="53"/>
  </w:num>
  <w:num w:numId="13" w16cid:durableId="488450244">
    <w:abstractNumId w:val="29"/>
  </w:num>
  <w:num w:numId="14" w16cid:durableId="906457339">
    <w:abstractNumId w:val="52"/>
  </w:num>
  <w:num w:numId="15" w16cid:durableId="1200897328">
    <w:abstractNumId w:val="2"/>
  </w:num>
  <w:num w:numId="16" w16cid:durableId="445084171">
    <w:abstractNumId w:val="33"/>
  </w:num>
  <w:num w:numId="17" w16cid:durableId="917179204">
    <w:abstractNumId w:val="16"/>
  </w:num>
  <w:num w:numId="18" w16cid:durableId="409736027">
    <w:abstractNumId w:val="5"/>
  </w:num>
  <w:num w:numId="19" w16cid:durableId="871306368">
    <w:abstractNumId w:val="26"/>
  </w:num>
  <w:num w:numId="20" w16cid:durableId="1171604025">
    <w:abstractNumId w:val="45"/>
  </w:num>
  <w:num w:numId="21" w16cid:durableId="839468616">
    <w:abstractNumId w:val="10"/>
  </w:num>
  <w:num w:numId="22" w16cid:durableId="908350215">
    <w:abstractNumId w:val="25"/>
  </w:num>
  <w:num w:numId="23" w16cid:durableId="880021027">
    <w:abstractNumId w:val="46"/>
  </w:num>
  <w:num w:numId="24" w16cid:durableId="2142648670">
    <w:abstractNumId w:val="41"/>
  </w:num>
  <w:num w:numId="25" w16cid:durableId="970668587">
    <w:abstractNumId w:val="12"/>
  </w:num>
  <w:num w:numId="26" w16cid:durableId="2049984181">
    <w:abstractNumId w:val="43"/>
  </w:num>
  <w:num w:numId="27" w16cid:durableId="730469991">
    <w:abstractNumId w:val="6"/>
  </w:num>
  <w:num w:numId="28" w16cid:durableId="151526847">
    <w:abstractNumId w:val="9"/>
  </w:num>
  <w:num w:numId="29" w16cid:durableId="1938636657">
    <w:abstractNumId w:val="36"/>
  </w:num>
  <w:num w:numId="30" w16cid:durableId="1126854930">
    <w:abstractNumId w:val="3"/>
  </w:num>
  <w:num w:numId="31" w16cid:durableId="1990091278">
    <w:abstractNumId w:val="35"/>
  </w:num>
  <w:num w:numId="32" w16cid:durableId="912663533">
    <w:abstractNumId w:val="38"/>
  </w:num>
  <w:num w:numId="33" w16cid:durableId="2094667766">
    <w:abstractNumId w:val="48"/>
  </w:num>
  <w:num w:numId="34" w16cid:durableId="151720144">
    <w:abstractNumId w:val="0"/>
  </w:num>
  <w:num w:numId="35" w16cid:durableId="20185342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5615783">
    <w:abstractNumId w:val="23"/>
  </w:num>
  <w:num w:numId="37" w16cid:durableId="48845641">
    <w:abstractNumId w:val="56"/>
  </w:num>
  <w:num w:numId="38" w16cid:durableId="1861776566">
    <w:abstractNumId w:val="54"/>
  </w:num>
  <w:num w:numId="39" w16cid:durableId="70396754">
    <w:abstractNumId w:val="34"/>
  </w:num>
  <w:num w:numId="40" w16cid:durableId="1601066487">
    <w:abstractNumId w:val="18"/>
  </w:num>
  <w:num w:numId="41" w16cid:durableId="1042901346">
    <w:abstractNumId w:val="17"/>
  </w:num>
  <w:num w:numId="42" w16cid:durableId="1360618017">
    <w:abstractNumId w:val="31"/>
  </w:num>
  <w:num w:numId="43" w16cid:durableId="1185829609">
    <w:abstractNumId w:val="51"/>
  </w:num>
  <w:num w:numId="44" w16cid:durableId="63722024">
    <w:abstractNumId w:val="40"/>
  </w:num>
  <w:num w:numId="45" w16cid:durableId="1206332924">
    <w:abstractNumId w:val="55"/>
  </w:num>
  <w:num w:numId="46" w16cid:durableId="1631283385">
    <w:abstractNumId w:val="24"/>
  </w:num>
  <w:num w:numId="47" w16cid:durableId="2112893688">
    <w:abstractNumId w:val="14"/>
  </w:num>
  <w:num w:numId="48" w16cid:durableId="1413502939">
    <w:abstractNumId w:val="42"/>
  </w:num>
  <w:num w:numId="49" w16cid:durableId="1565876756">
    <w:abstractNumId w:val="50"/>
  </w:num>
  <w:num w:numId="50" w16cid:durableId="1715690774">
    <w:abstractNumId w:val="44"/>
  </w:num>
  <w:num w:numId="51" w16cid:durableId="168127815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38672136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9525841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4068489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7413686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4524826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2796770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211158511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3849"/>
    <w:rsid w:val="00055796"/>
    <w:rsid w:val="00060872"/>
    <w:rsid w:val="000618BF"/>
    <w:rsid w:val="0006375A"/>
    <w:rsid w:val="000670A4"/>
    <w:rsid w:val="00070D24"/>
    <w:rsid w:val="00073C24"/>
    <w:rsid w:val="000811D6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206"/>
    <w:rsid w:val="000E76F2"/>
    <w:rsid w:val="000F3A6A"/>
    <w:rsid w:val="000F7BD4"/>
    <w:rsid w:val="0010289E"/>
    <w:rsid w:val="00105A0F"/>
    <w:rsid w:val="00105B57"/>
    <w:rsid w:val="00107CCE"/>
    <w:rsid w:val="00107CDC"/>
    <w:rsid w:val="0011185F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5AE"/>
    <w:rsid w:val="00147C0E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E681B"/>
    <w:rsid w:val="001F09E1"/>
    <w:rsid w:val="001F142F"/>
    <w:rsid w:val="001F2C91"/>
    <w:rsid w:val="001F7CA3"/>
    <w:rsid w:val="00204367"/>
    <w:rsid w:val="00206901"/>
    <w:rsid w:val="00206B86"/>
    <w:rsid w:val="00210954"/>
    <w:rsid w:val="0021152E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6A4A"/>
    <w:rsid w:val="002D05EC"/>
    <w:rsid w:val="002D1086"/>
    <w:rsid w:val="002D318C"/>
    <w:rsid w:val="002D6011"/>
    <w:rsid w:val="002D6018"/>
    <w:rsid w:val="002E38DC"/>
    <w:rsid w:val="002E64AC"/>
    <w:rsid w:val="002F12D2"/>
    <w:rsid w:val="002F3BF7"/>
    <w:rsid w:val="002F5C84"/>
    <w:rsid w:val="002F68E1"/>
    <w:rsid w:val="002F7755"/>
    <w:rsid w:val="003053D5"/>
    <w:rsid w:val="00305F83"/>
    <w:rsid w:val="003101CC"/>
    <w:rsid w:val="00312ADB"/>
    <w:rsid w:val="003210A0"/>
    <w:rsid w:val="00321C83"/>
    <w:rsid w:val="0032678E"/>
    <w:rsid w:val="00327472"/>
    <w:rsid w:val="0033042F"/>
    <w:rsid w:val="00332B4C"/>
    <w:rsid w:val="0033543E"/>
    <w:rsid w:val="00337BD9"/>
    <w:rsid w:val="0034005E"/>
    <w:rsid w:val="00341AF0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0E49"/>
    <w:rsid w:val="00382484"/>
    <w:rsid w:val="003A1818"/>
    <w:rsid w:val="003B4F4C"/>
    <w:rsid w:val="003B62E8"/>
    <w:rsid w:val="003C0051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0DB0"/>
    <w:rsid w:val="00414C62"/>
    <w:rsid w:val="00414D48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089F"/>
    <w:rsid w:val="00461F1D"/>
    <w:rsid w:val="00461F5D"/>
    <w:rsid w:val="0047445C"/>
    <w:rsid w:val="0047550C"/>
    <w:rsid w:val="0047605E"/>
    <w:rsid w:val="004768EF"/>
    <w:rsid w:val="00481EBA"/>
    <w:rsid w:val="00484EE8"/>
    <w:rsid w:val="00487488"/>
    <w:rsid w:val="00490C37"/>
    <w:rsid w:val="00494765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8F0"/>
    <w:rsid w:val="004F2903"/>
    <w:rsid w:val="004F3435"/>
    <w:rsid w:val="00500E01"/>
    <w:rsid w:val="0050129E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0C1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33D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058F"/>
    <w:rsid w:val="00621340"/>
    <w:rsid w:val="00626B76"/>
    <w:rsid w:val="00637404"/>
    <w:rsid w:val="006417F0"/>
    <w:rsid w:val="006422F6"/>
    <w:rsid w:val="00646097"/>
    <w:rsid w:val="0065076C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0B84"/>
    <w:rsid w:val="00685B62"/>
    <w:rsid w:val="00686895"/>
    <w:rsid w:val="00691E1A"/>
    <w:rsid w:val="0069613F"/>
    <w:rsid w:val="006A29A5"/>
    <w:rsid w:val="006A3F39"/>
    <w:rsid w:val="006A50BA"/>
    <w:rsid w:val="006B0714"/>
    <w:rsid w:val="006B078E"/>
    <w:rsid w:val="006B42EF"/>
    <w:rsid w:val="006B5B3A"/>
    <w:rsid w:val="006B65DD"/>
    <w:rsid w:val="006C2057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2A41"/>
    <w:rsid w:val="00714975"/>
    <w:rsid w:val="00715772"/>
    <w:rsid w:val="00715A50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0E4D"/>
    <w:rsid w:val="007E2445"/>
    <w:rsid w:val="007E362F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75DA9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0940"/>
    <w:rsid w:val="009534F0"/>
    <w:rsid w:val="009539A7"/>
    <w:rsid w:val="00953AC7"/>
    <w:rsid w:val="00961063"/>
    <w:rsid w:val="009636C6"/>
    <w:rsid w:val="009671C0"/>
    <w:rsid w:val="0097038D"/>
    <w:rsid w:val="00970CE3"/>
    <w:rsid w:val="00971AC0"/>
    <w:rsid w:val="00981ABD"/>
    <w:rsid w:val="00984F58"/>
    <w:rsid w:val="00986521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C7CF3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532"/>
    <w:rsid w:val="00A20A94"/>
    <w:rsid w:val="00A21B7B"/>
    <w:rsid w:val="00A221E3"/>
    <w:rsid w:val="00A23170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3D2E"/>
    <w:rsid w:val="00A54D63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2757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1AB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62C3"/>
    <w:rsid w:val="00B26FC7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2DB2"/>
    <w:rsid w:val="00BC25C1"/>
    <w:rsid w:val="00BC4701"/>
    <w:rsid w:val="00BC5128"/>
    <w:rsid w:val="00BD0504"/>
    <w:rsid w:val="00BD558D"/>
    <w:rsid w:val="00BD5887"/>
    <w:rsid w:val="00BD6E5C"/>
    <w:rsid w:val="00BE7A12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5CCD"/>
    <w:rsid w:val="00C36B40"/>
    <w:rsid w:val="00C40DCF"/>
    <w:rsid w:val="00C45622"/>
    <w:rsid w:val="00C469E6"/>
    <w:rsid w:val="00C474A8"/>
    <w:rsid w:val="00C47CB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39A1"/>
    <w:rsid w:val="00C9586E"/>
    <w:rsid w:val="00C96C30"/>
    <w:rsid w:val="00CA1A89"/>
    <w:rsid w:val="00CB3623"/>
    <w:rsid w:val="00CB4A25"/>
    <w:rsid w:val="00CB512B"/>
    <w:rsid w:val="00CB5411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3D40"/>
    <w:rsid w:val="00CF4183"/>
    <w:rsid w:val="00CF6E07"/>
    <w:rsid w:val="00D0291C"/>
    <w:rsid w:val="00D036AA"/>
    <w:rsid w:val="00D1055E"/>
    <w:rsid w:val="00D11304"/>
    <w:rsid w:val="00D139DC"/>
    <w:rsid w:val="00D15F64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4E3"/>
    <w:rsid w:val="00DC15AB"/>
    <w:rsid w:val="00DC17FC"/>
    <w:rsid w:val="00DC1843"/>
    <w:rsid w:val="00DC6631"/>
    <w:rsid w:val="00DD44EA"/>
    <w:rsid w:val="00DE0D1D"/>
    <w:rsid w:val="00DE0EEF"/>
    <w:rsid w:val="00DE29FE"/>
    <w:rsid w:val="00DE3192"/>
    <w:rsid w:val="00DE5488"/>
    <w:rsid w:val="00DE68A5"/>
    <w:rsid w:val="00DF16B8"/>
    <w:rsid w:val="00DF1875"/>
    <w:rsid w:val="00DF3A3F"/>
    <w:rsid w:val="00DF7A62"/>
    <w:rsid w:val="00E04567"/>
    <w:rsid w:val="00E04DAC"/>
    <w:rsid w:val="00E04F55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4792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70D9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0010"/>
    <w:rsid w:val="00FA6C1D"/>
    <w:rsid w:val="00FB35B9"/>
    <w:rsid w:val="00FB618F"/>
    <w:rsid w:val="00FC0D4B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80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0E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Kriti Thapa</cp:lastModifiedBy>
  <cp:revision>5</cp:revision>
  <cp:lastPrinted>2016-04-18T12:10:00Z</cp:lastPrinted>
  <dcterms:created xsi:type="dcterms:W3CDTF">2024-09-29T07:12:00Z</dcterms:created>
  <dcterms:modified xsi:type="dcterms:W3CDTF">2024-09-30T16:08:00Z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