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5D31B056" w:rsidR="002A5921" w:rsidRPr="00A156C3" w:rsidRDefault="0082432A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Stall o</w:t>
            </w:r>
            <w:r w:rsidR="00FB6BC9">
              <w:rPr>
                <w:rFonts w:ascii="Verdana" w:eastAsia="Times New Roman" w:hAnsi="Verdana" w:cs="Times New Roman"/>
                <w:b/>
                <w:lang w:eastAsia="en-GB"/>
              </w:rPr>
              <w:t>utreach f</w:t>
            </w:r>
            <w:r w:rsidR="00A60C30">
              <w:rPr>
                <w:rFonts w:ascii="Verdana" w:eastAsia="Times New Roman" w:hAnsi="Verdana" w:cs="Times New Roman"/>
                <w:b/>
                <w:lang w:eastAsia="en-GB"/>
              </w:rPr>
              <w:t>or VegSoc and PBU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 on Fridays/ talking to students about the Plant-Based Universities initiative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4E0AA80A" w:rsidR="00A156C3" w:rsidRPr="00A156C3" w:rsidRDefault="00EB1FDD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07/02</w:t>
            </w:r>
            <w:r w:rsidR="00FB6BC9">
              <w:rPr>
                <w:rFonts w:ascii="Verdana" w:eastAsia="Times New Roman" w:hAnsi="Verdana" w:cs="Times New Roman"/>
                <w:b/>
                <w:lang w:eastAsia="en-GB"/>
              </w:rPr>
              <w:t>/202</w:t>
            </w:r>
            <w:r w:rsidR="0026573E">
              <w:rPr>
                <w:rFonts w:ascii="Verdana" w:eastAsia="Times New Roman" w:hAnsi="Verdana" w:cs="Times New Roman"/>
                <w:b/>
                <w:lang w:eastAsia="en-GB"/>
              </w:rPr>
              <w:t>5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4D6EAECC" w:rsidR="00A156C3" w:rsidRPr="00A156C3" w:rsidRDefault="002A5921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Vegan and Vegetarian Society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2BDF500E" w:rsidR="00A156C3" w:rsidRPr="00A156C3" w:rsidRDefault="002E4FC6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Max Colley</w:t>
            </w: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77777777" w:rsid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7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42"/>
        <w:gridCol w:w="2728"/>
        <w:gridCol w:w="1948"/>
        <w:gridCol w:w="490"/>
        <w:gridCol w:w="490"/>
        <w:gridCol w:w="490"/>
        <w:gridCol w:w="3042"/>
        <w:gridCol w:w="490"/>
        <w:gridCol w:w="490"/>
        <w:gridCol w:w="490"/>
        <w:gridCol w:w="3011"/>
      </w:tblGrid>
      <w:tr w:rsidR="00C642F4" w14:paraId="3C5F040F" w14:textId="77777777" w:rsidTr="00E9464E">
        <w:trPr>
          <w:trHeight w:val="308"/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E9464E">
        <w:trPr>
          <w:trHeight w:val="294"/>
          <w:tblHeader/>
        </w:trPr>
        <w:tc>
          <w:tcPr>
            <w:tcW w:w="2082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64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53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E9464E" w14:paraId="3C5F041F" w14:textId="77777777" w:rsidTr="00E9464E">
        <w:trPr>
          <w:trHeight w:val="294"/>
          <w:tblHeader/>
        </w:trPr>
        <w:tc>
          <w:tcPr>
            <w:tcW w:w="565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85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32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77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E9464E" w14:paraId="3C5F042B" w14:textId="77777777" w:rsidTr="00E9464E">
        <w:trPr>
          <w:cantSplit/>
          <w:trHeight w:val="1686"/>
          <w:tblHeader/>
        </w:trPr>
        <w:tc>
          <w:tcPr>
            <w:tcW w:w="565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885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632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77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E9464E" w14:paraId="3C5F0437" w14:textId="77777777" w:rsidTr="00E9464E">
        <w:trPr>
          <w:cantSplit/>
          <w:trHeight w:val="1447"/>
        </w:trPr>
        <w:tc>
          <w:tcPr>
            <w:tcW w:w="565" w:type="pct"/>
            <w:shd w:val="clear" w:color="auto" w:fill="FFFFFF" w:themeFill="background1"/>
          </w:tcPr>
          <w:p w14:paraId="3C5F042C" w14:textId="4909BBEA" w:rsidR="00CE1AAA" w:rsidRDefault="002E4FC6">
            <w:r>
              <w:t>Tripping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2D" w14:textId="4AAEF604" w:rsidR="00CE1AAA" w:rsidRDefault="002E4FC6">
            <w:r>
              <w:t>Bruising, cuts</w:t>
            </w:r>
          </w:p>
        </w:tc>
        <w:tc>
          <w:tcPr>
            <w:tcW w:w="632" w:type="pct"/>
            <w:shd w:val="clear" w:color="auto" w:fill="FFFFFF" w:themeFill="background1"/>
          </w:tcPr>
          <w:p w14:paraId="3C5F042E" w14:textId="776F14DB" w:rsidR="00CE1AAA" w:rsidRDefault="002E4FC6">
            <w:r>
              <w:t>User, those in the vicinity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2F" w14:textId="0D64B758" w:rsidR="00CE1AAA" w:rsidRPr="00957A37" w:rsidRDefault="00D2674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0" w14:textId="77F897D0" w:rsidR="00CE1AAA" w:rsidRPr="00957A37" w:rsidRDefault="002E4FC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1" w14:textId="6ABD24E6" w:rsidR="00CE1AAA" w:rsidRPr="00957A37" w:rsidRDefault="002E4FC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32" w14:textId="35FF59F5" w:rsidR="00CE1AAA" w:rsidRPr="00957A37" w:rsidRDefault="002E4FC6">
            <w:pPr>
              <w:rPr>
                <w:rFonts w:ascii="Lucida Sans" w:hAnsi="Lucida Sans"/>
                <w:b/>
              </w:rPr>
            </w:pPr>
            <w:r>
              <w:rPr>
                <w:rFonts w:cstheme="minorHAnsi"/>
                <w:bCs/>
              </w:rPr>
              <w:t>Ensure table is kept out of main walkway area and any steps or tripping hazards are not hidden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3" w14:textId="3C0CD56B" w:rsidR="00CE1AAA" w:rsidRPr="00957A37" w:rsidRDefault="008A7A6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4" w14:textId="7463873E" w:rsidR="00CE1AAA" w:rsidRPr="00957A37" w:rsidRDefault="002E4FC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5" w14:textId="57C58A0A" w:rsidR="00CE1AAA" w:rsidRPr="00957A37" w:rsidRDefault="002E4FC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77" w:type="pct"/>
            <w:shd w:val="clear" w:color="auto" w:fill="FFFFFF" w:themeFill="background1"/>
          </w:tcPr>
          <w:p w14:paraId="5D62F316" w14:textId="77777777" w:rsidR="00CE1AAA" w:rsidRDefault="00E9464E">
            <w:r>
              <w:t>Retrieve help from SUSU team if someone is available.</w:t>
            </w:r>
          </w:p>
          <w:p w14:paraId="75F6151A" w14:textId="77777777" w:rsidR="00E9464E" w:rsidRDefault="00E9464E">
            <w:r>
              <w:t>Make sure all cuts are cleaned immediately.</w:t>
            </w:r>
          </w:p>
          <w:p w14:paraId="3C5F0436" w14:textId="48AE526B" w:rsidR="00E9464E" w:rsidRDefault="00E9464E">
            <w:r>
              <w:t>Refer them to the University Health Service if further inspection is required.</w:t>
            </w:r>
          </w:p>
        </w:tc>
      </w:tr>
      <w:tr w:rsidR="00E9464E" w14:paraId="3C5F0443" w14:textId="77777777" w:rsidTr="00E9464E">
        <w:trPr>
          <w:cantSplit/>
          <w:trHeight w:val="1447"/>
        </w:trPr>
        <w:tc>
          <w:tcPr>
            <w:tcW w:w="565" w:type="pct"/>
            <w:shd w:val="clear" w:color="auto" w:fill="FFFFFF" w:themeFill="background1"/>
          </w:tcPr>
          <w:p w14:paraId="3C5F0438" w14:textId="4F684113" w:rsidR="00CE1AAA" w:rsidRDefault="002E4FC6">
            <w:r>
              <w:t>Adverse weather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39" w14:textId="05702BF8" w:rsidR="00CE1AAA" w:rsidRDefault="002E4FC6">
            <w:r>
              <w:t>Damage to table, injury, illness, slipping</w:t>
            </w:r>
          </w:p>
        </w:tc>
        <w:tc>
          <w:tcPr>
            <w:tcW w:w="632" w:type="pct"/>
            <w:shd w:val="clear" w:color="auto" w:fill="FFFFFF" w:themeFill="background1"/>
          </w:tcPr>
          <w:p w14:paraId="2FA7F97D" w14:textId="7CA42B10" w:rsidR="008A7A6B" w:rsidRDefault="002E4FC6" w:rsidP="008A7A6B">
            <w:r>
              <w:t>User, those in the vicinity</w:t>
            </w:r>
          </w:p>
          <w:p w14:paraId="3C5F043A" w14:textId="77777777" w:rsidR="00CE1AAA" w:rsidRDefault="00CE1AAA"/>
        </w:tc>
        <w:tc>
          <w:tcPr>
            <w:tcW w:w="159" w:type="pct"/>
            <w:shd w:val="clear" w:color="auto" w:fill="FFFFFF" w:themeFill="background1"/>
          </w:tcPr>
          <w:p w14:paraId="3C5F043B" w14:textId="6AE22420" w:rsidR="00CE1AAA" w:rsidRPr="00957A37" w:rsidRDefault="0083720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C" w14:textId="504437EB" w:rsidR="00CE1AAA" w:rsidRPr="00957A37" w:rsidRDefault="008A7A6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D" w14:textId="4C66EDB2" w:rsidR="00CE1AAA" w:rsidRPr="00957A37" w:rsidRDefault="0083720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3E" w14:textId="6ECC7A1A" w:rsidR="00CE1AAA" w:rsidRPr="00957A37" w:rsidRDefault="002E4FC6">
            <w:pPr>
              <w:rPr>
                <w:rFonts w:ascii="Lucida Sans" w:hAnsi="Lucida Sans"/>
                <w:b/>
              </w:rPr>
            </w:pPr>
            <w:r>
              <w:rPr>
                <w:rFonts w:cstheme="minorHAnsi"/>
                <w:bCs/>
              </w:rPr>
              <w:t>Have all objects on the table (cloth, papers) secured to the table. Check the weather forecast prior</w:t>
            </w:r>
            <w:r w:rsidR="00837204">
              <w:rPr>
                <w:rFonts w:cstheme="minorHAnsi"/>
                <w:bCs/>
              </w:rPr>
              <w:t xml:space="preserve"> to event. If the weather is particularly extreme, cancel the event in advance.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F" w14:textId="4883F3C0" w:rsidR="00CE1AAA" w:rsidRPr="00957A37" w:rsidRDefault="008A7A6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0" w14:textId="092AFB33" w:rsidR="00CE1AAA" w:rsidRPr="00957A37" w:rsidRDefault="008A7A6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1" w14:textId="50F37CF6" w:rsidR="00CE1AAA" w:rsidRPr="00957A37" w:rsidRDefault="008A7A6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77" w:type="pct"/>
            <w:shd w:val="clear" w:color="auto" w:fill="FFFFFF" w:themeFill="background1"/>
          </w:tcPr>
          <w:p w14:paraId="3C5F0442" w14:textId="1C98BEC0" w:rsidR="00CE1AAA" w:rsidRDefault="00E9464E">
            <w:r>
              <w:t>Cancel the event/move to indoors</w:t>
            </w:r>
          </w:p>
        </w:tc>
      </w:tr>
      <w:tr w:rsidR="00E9464E" w14:paraId="3C5F044F" w14:textId="77777777" w:rsidTr="00E9464E">
        <w:trPr>
          <w:cantSplit/>
          <w:trHeight w:val="1447"/>
        </w:trPr>
        <w:tc>
          <w:tcPr>
            <w:tcW w:w="565" w:type="pct"/>
            <w:shd w:val="clear" w:color="auto" w:fill="FFFFFF" w:themeFill="background1"/>
          </w:tcPr>
          <w:p w14:paraId="3C5F0444" w14:textId="507BF87E" w:rsidR="00CE1AAA" w:rsidRDefault="00837204">
            <w:r>
              <w:lastRenderedPageBreak/>
              <w:t>Overcrowding at the stall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45" w14:textId="4C7CFF3D" w:rsidR="00CE1AAA" w:rsidRDefault="00837204">
            <w:r>
              <w:t>Frustration, physical injury</w:t>
            </w:r>
          </w:p>
        </w:tc>
        <w:tc>
          <w:tcPr>
            <w:tcW w:w="632" w:type="pct"/>
            <w:shd w:val="clear" w:color="auto" w:fill="FFFFFF" w:themeFill="background1"/>
          </w:tcPr>
          <w:p w14:paraId="3C5F0446" w14:textId="7D27681A" w:rsidR="00CE1AAA" w:rsidRDefault="00837204">
            <w:r>
              <w:t>User, those engaging with the stall, those in the vicinity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7" w14:textId="7BCC209E" w:rsidR="00CE1AAA" w:rsidRPr="00957A37" w:rsidRDefault="00C078C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8" w14:textId="610C39E5" w:rsidR="00CE1AAA" w:rsidRPr="00957A37" w:rsidRDefault="00C078C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9" w14:textId="2D15E0A2" w:rsidR="00CE1AAA" w:rsidRPr="00957A37" w:rsidRDefault="00C078C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4A" w14:textId="2F2AF01C" w:rsidR="00837204" w:rsidRPr="00837204" w:rsidRDefault="0083720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Follow staff instructions on entry and exit points, making sure to not block either. Limit the amount of people around the stall to 4 at a time, excluding user.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B" w14:textId="4C86BF97" w:rsidR="00CE1AAA" w:rsidRPr="00957A37" w:rsidRDefault="00C078C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C" w14:textId="6870F452" w:rsidR="00CE1AAA" w:rsidRPr="00957A37" w:rsidRDefault="00C078C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D" w14:textId="5059E047" w:rsidR="00CE1AAA" w:rsidRPr="00957A37" w:rsidRDefault="00C078C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77" w:type="pct"/>
            <w:shd w:val="clear" w:color="auto" w:fill="FFFFFF" w:themeFill="background1"/>
          </w:tcPr>
          <w:p w14:paraId="3C5F044E" w14:textId="0153238C" w:rsidR="00CE1AAA" w:rsidRDefault="00E9464E">
            <w:r>
              <w:t>Have the campus security number to hand (023 8059 2811) and call them.</w:t>
            </w:r>
          </w:p>
        </w:tc>
      </w:tr>
      <w:tr w:rsidR="00E9464E" w14:paraId="709BE3F7" w14:textId="77777777" w:rsidTr="00E9464E">
        <w:trPr>
          <w:cantSplit/>
          <w:trHeight w:val="1447"/>
        </w:trPr>
        <w:tc>
          <w:tcPr>
            <w:tcW w:w="565" w:type="pct"/>
            <w:shd w:val="clear" w:color="auto" w:fill="FFFFFF" w:themeFill="background1"/>
          </w:tcPr>
          <w:p w14:paraId="6BB281E1" w14:textId="64E2C9D0" w:rsidR="00E9464E" w:rsidRDefault="00E9464E">
            <w:r>
              <w:t>Negative feedback, verbal abuse</w:t>
            </w:r>
          </w:p>
        </w:tc>
        <w:tc>
          <w:tcPr>
            <w:tcW w:w="885" w:type="pct"/>
            <w:shd w:val="clear" w:color="auto" w:fill="FFFFFF" w:themeFill="background1"/>
          </w:tcPr>
          <w:p w14:paraId="3A2D764C" w14:textId="791C2988" w:rsidR="00E9464E" w:rsidRDefault="00E9464E">
            <w:r>
              <w:t>Hostility, physical altercation, discomfort</w:t>
            </w:r>
          </w:p>
        </w:tc>
        <w:tc>
          <w:tcPr>
            <w:tcW w:w="632" w:type="pct"/>
            <w:shd w:val="clear" w:color="auto" w:fill="FFFFFF" w:themeFill="background1"/>
          </w:tcPr>
          <w:p w14:paraId="7D200843" w14:textId="7E3EE9CA" w:rsidR="00E9464E" w:rsidRDefault="00E9464E">
            <w:r>
              <w:t>User, those engaging with the stall, those in the vicinity</w:t>
            </w:r>
          </w:p>
        </w:tc>
        <w:tc>
          <w:tcPr>
            <w:tcW w:w="159" w:type="pct"/>
            <w:shd w:val="clear" w:color="auto" w:fill="FFFFFF" w:themeFill="background1"/>
          </w:tcPr>
          <w:p w14:paraId="50E9FD8E" w14:textId="4E9BD71A" w:rsidR="00E9464E" w:rsidRDefault="00E9464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BB11D4F" w14:textId="24E4F5B4" w:rsidR="00E9464E" w:rsidRDefault="00E9464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14BE28AF" w14:textId="7EB2C16B" w:rsidR="00E9464E" w:rsidRDefault="00E9464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7" w:type="pct"/>
            <w:shd w:val="clear" w:color="auto" w:fill="FFFFFF" w:themeFill="background1"/>
          </w:tcPr>
          <w:p w14:paraId="5E2B71E7" w14:textId="5A3274B6" w:rsidR="00E9464E" w:rsidRDefault="00E9464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Engage with everyone equally, but stay aware of those who might approach with visible hostility towards the stall. Have the security number to hand. Maintain a calm atmosphere around the stand and practice de-escalation and calm conversation during disagreements.</w:t>
            </w:r>
          </w:p>
        </w:tc>
        <w:tc>
          <w:tcPr>
            <w:tcW w:w="159" w:type="pct"/>
            <w:shd w:val="clear" w:color="auto" w:fill="FFFFFF" w:themeFill="background1"/>
          </w:tcPr>
          <w:p w14:paraId="43BD8AD4" w14:textId="070E2417" w:rsidR="00E9464E" w:rsidRDefault="00E9464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5983ADAC" w14:textId="79515C38" w:rsidR="00E9464E" w:rsidRDefault="00E9464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2BAA8457" w14:textId="414BB8B8" w:rsidR="00E9464E" w:rsidRDefault="00E9464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77" w:type="pct"/>
            <w:shd w:val="clear" w:color="auto" w:fill="FFFFFF" w:themeFill="background1"/>
          </w:tcPr>
          <w:p w14:paraId="2E8058A8" w14:textId="77777777" w:rsidR="00E9464E" w:rsidRDefault="00E9464E">
            <w:r>
              <w:t>Call campus security.</w:t>
            </w:r>
          </w:p>
          <w:p w14:paraId="47A3C3D0" w14:textId="4D359FB2" w:rsidR="00E9464E" w:rsidRDefault="00E9464E"/>
        </w:tc>
      </w:tr>
    </w:tbl>
    <w:p w14:paraId="3C5F0480" w14:textId="77777777" w:rsidR="00CE1AAA" w:rsidRDefault="00CE1AAA"/>
    <w:p w14:paraId="3C5F0481" w14:textId="77777777" w:rsidR="00CE1AAA" w:rsidRDefault="00CE1AAA"/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008"/>
        <w:gridCol w:w="1569"/>
        <w:gridCol w:w="566"/>
        <w:gridCol w:w="1547"/>
        <w:gridCol w:w="1547"/>
        <w:gridCol w:w="3488"/>
        <w:gridCol w:w="1993"/>
      </w:tblGrid>
      <w:tr w:rsidR="00C642F4" w:rsidRPr="00957A37" w14:paraId="3C5F0483" w14:textId="77777777" w:rsidTr="2D7143AB">
        <w:trPr>
          <w:cantSplit/>
          <w:trHeight w:val="425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2D7143AB">
        <w:trPr>
          <w:cantSplit/>
        </w:trPr>
        <w:tc>
          <w:tcPr>
            <w:tcW w:w="15388" w:type="dxa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2D7143AB">
        <w:tc>
          <w:tcPr>
            <w:tcW w:w="664" w:type="dxa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lastRenderedPageBreak/>
              <w:t>Part no.</w:t>
            </w:r>
          </w:p>
        </w:tc>
        <w:tc>
          <w:tcPr>
            <w:tcW w:w="4202" w:type="dxa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1616" w:type="dxa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1592" w:type="dxa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5744" w:type="dxa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2D7143AB">
        <w:trPr>
          <w:trHeight w:val="574"/>
        </w:trPr>
        <w:tc>
          <w:tcPr>
            <w:tcW w:w="664" w:type="dxa"/>
          </w:tcPr>
          <w:p w14:paraId="3C5F048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202" w:type="dxa"/>
          </w:tcPr>
          <w:p w14:paraId="3C5F048E" w14:textId="6E4BEA90" w:rsidR="00C642F4" w:rsidRPr="00957A37" w:rsidRDefault="0083720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cstheme="minorHAnsi"/>
                <w:bCs/>
              </w:rPr>
              <w:t>Ensure tripping hazards are clear and table is not in a main walkway</w:t>
            </w:r>
          </w:p>
        </w:tc>
        <w:tc>
          <w:tcPr>
            <w:tcW w:w="1616" w:type="dxa"/>
          </w:tcPr>
          <w:p w14:paraId="3C5F048F" w14:textId="6C774429" w:rsidR="00C642F4" w:rsidRPr="00957A37" w:rsidRDefault="0083720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Max Colley</w:t>
            </w:r>
          </w:p>
        </w:tc>
        <w:tc>
          <w:tcPr>
            <w:tcW w:w="1592" w:type="dxa"/>
            <w:gridSpan w:val="2"/>
          </w:tcPr>
          <w:p w14:paraId="3C5F0490" w14:textId="0AC1EB9A" w:rsidR="00C642F4" w:rsidRPr="00957A37" w:rsidRDefault="00EB1FD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07/02/2025</w:t>
            </w:r>
          </w:p>
        </w:tc>
        <w:tc>
          <w:tcPr>
            <w:tcW w:w="1570" w:type="dxa"/>
            <w:tcBorders>
              <w:right w:val="single" w:sz="18" w:space="0" w:color="auto"/>
            </w:tcBorders>
          </w:tcPr>
          <w:p w14:paraId="3C5F0491" w14:textId="46C26018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744" w:type="dxa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9A" w14:textId="77777777" w:rsidTr="2D7143AB">
        <w:trPr>
          <w:trHeight w:val="574"/>
        </w:trPr>
        <w:tc>
          <w:tcPr>
            <w:tcW w:w="664" w:type="dxa"/>
          </w:tcPr>
          <w:p w14:paraId="3C5F049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202" w:type="dxa"/>
          </w:tcPr>
          <w:p w14:paraId="3C5F0495" w14:textId="12083AE0" w:rsidR="00C642F4" w:rsidRPr="00957A37" w:rsidRDefault="0083720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cstheme="minorHAnsi"/>
                <w:bCs/>
              </w:rPr>
              <w:t>Keep up to date with weather forecast prior to the event</w:t>
            </w:r>
          </w:p>
        </w:tc>
        <w:tc>
          <w:tcPr>
            <w:tcW w:w="1616" w:type="dxa"/>
          </w:tcPr>
          <w:p w14:paraId="3C5F0496" w14:textId="58051EDF" w:rsidR="00C642F4" w:rsidRPr="00957A37" w:rsidRDefault="0083720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Max Colley</w:t>
            </w:r>
          </w:p>
        </w:tc>
        <w:tc>
          <w:tcPr>
            <w:tcW w:w="1592" w:type="dxa"/>
            <w:gridSpan w:val="2"/>
          </w:tcPr>
          <w:p w14:paraId="3C5F0497" w14:textId="13B66D9E" w:rsidR="00C642F4" w:rsidRPr="00957A37" w:rsidRDefault="00EB1FD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07/02/2025</w:t>
            </w:r>
          </w:p>
        </w:tc>
        <w:tc>
          <w:tcPr>
            <w:tcW w:w="1570" w:type="dxa"/>
            <w:tcBorders>
              <w:right w:val="single" w:sz="18" w:space="0" w:color="auto"/>
            </w:tcBorders>
          </w:tcPr>
          <w:p w14:paraId="3C5F0498" w14:textId="3EA478FD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744" w:type="dxa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1" w14:textId="77777777" w:rsidTr="2D7143AB">
        <w:trPr>
          <w:trHeight w:val="574"/>
        </w:trPr>
        <w:tc>
          <w:tcPr>
            <w:tcW w:w="664" w:type="dxa"/>
          </w:tcPr>
          <w:p w14:paraId="3C5F049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202" w:type="dxa"/>
          </w:tcPr>
          <w:p w14:paraId="3C5F049C" w14:textId="2FDC3000" w:rsidR="00C642F4" w:rsidRPr="00957A37" w:rsidRDefault="0083720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Keep exits and entrances clear and limit crowd around the stall</w:t>
            </w:r>
          </w:p>
        </w:tc>
        <w:tc>
          <w:tcPr>
            <w:tcW w:w="1616" w:type="dxa"/>
          </w:tcPr>
          <w:p w14:paraId="3C5F049D" w14:textId="4A720D7E" w:rsidR="00C642F4" w:rsidRPr="00957A37" w:rsidRDefault="0083720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Max Colley</w:t>
            </w:r>
          </w:p>
        </w:tc>
        <w:tc>
          <w:tcPr>
            <w:tcW w:w="1592" w:type="dxa"/>
            <w:gridSpan w:val="2"/>
          </w:tcPr>
          <w:p w14:paraId="3C5F049E" w14:textId="0CC663C9" w:rsidR="00C642F4" w:rsidRPr="00957A37" w:rsidRDefault="00EB1FD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07/02/2025</w:t>
            </w:r>
          </w:p>
        </w:tc>
        <w:tc>
          <w:tcPr>
            <w:tcW w:w="1570" w:type="dxa"/>
            <w:tcBorders>
              <w:right w:val="single" w:sz="18" w:space="0" w:color="auto"/>
            </w:tcBorders>
          </w:tcPr>
          <w:p w14:paraId="3C5F049F" w14:textId="7C489CE5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744" w:type="dxa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2D7143AB">
        <w:trPr>
          <w:cantSplit/>
          <w:trHeight w:val="2340"/>
        </w:trPr>
        <w:tc>
          <w:tcPr>
            <w:tcW w:w="8074" w:type="dxa"/>
            <w:gridSpan w:val="5"/>
            <w:tcBorders>
              <w:bottom w:val="nil"/>
            </w:tcBorders>
          </w:tcPr>
          <w:p w14:paraId="3C5F04BF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  <w:p w14:paraId="7486923E" w14:textId="45B8B418" w:rsidR="00EC03F7" w:rsidRDefault="0083720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837204"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w:drawing>
                <wp:inline distT="0" distB="0" distL="0" distR="0" wp14:anchorId="59E1CEFD" wp14:editId="37EF4F1A">
                  <wp:extent cx="1798320" cy="1197429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415" cy="1204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5F04C0" w14:textId="45F8CABD" w:rsidR="00EC03F7" w:rsidRPr="00957A37" w:rsidRDefault="00EC03F7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7314" w:type="dxa"/>
            <w:gridSpan w:val="3"/>
            <w:tcBorders>
              <w:bottom w:val="nil"/>
            </w:tcBorders>
          </w:tcPr>
          <w:p w14:paraId="3C5F04C1" w14:textId="38804FA3" w:rsidR="00C642F4" w:rsidRPr="00957A37" w:rsidRDefault="00AE069B" w:rsidP="2D7143AB">
            <w:pPr>
              <w:autoSpaceDE w:val="0"/>
              <w:autoSpaceDN w:val="0"/>
              <w:adjustRightInd w:val="0"/>
              <w:spacing w:after="0" w:line="240" w:lineRule="auto"/>
              <w:outlineLvl w:val="0"/>
            </w:pPr>
            <w:r>
              <w:rPr>
                <w:rFonts w:ascii="Lucida Sans" w:eastAsia="Times New Roman" w:hAnsi="Lucida Sans" w:cs="Arial"/>
                <w:noProof/>
                <w:color w:val="000000" w:themeColor="text1"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595F2D54" wp14:editId="4D558396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478790</wp:posOffset>
                      </wp:positionV>
                      <wp:extent cx="1301040" cy="1035720"/>
                      <wp:effectExtent l="38100" t="38100" r="0" b="43815"/>
                      <wp:wrapNone/>
                      <wp:docPr id="1035781347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01040" cy="1035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A3FB1C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9" o:spid="_x0000_s1026" type="#_x0000_t75" style="position:absolute;margin-left:.9pt;margin-top:37pt;width:103.9pt;height:82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">
                      <v:imagedata r:id="rId13" o:title=""/>
                    </v:shape>
                  </w:pict>
                </mc:Fallback>
              </mc:AlternateContent>
            </w:r>
            <w:r w:rsidR="00C642F4" w:rsidRPr="2D7143AB">
              <w:rPr>
                <w:rFonts w:ascii="Lucida Sans" w:eastAsia="Times New Roman" w:hAnsi="Lucida Sans" w:cs="Arial"/>
                <w:color w:val="000000" w:themeColor="text1"/>
              </w:rPr>
              <w:t>Responsible manager’s signature:</w:t>
            </w:r>
          </w:p>
        </w:tc>
      </w:tr>
      <w:tr w:rsidR="00C642F4" w:rsidRPr="00957A37" w14:paraId="3C5F04C7" w14:textId="77777777" w:rsidTr="2D7143AB">
        <w:trPr>
          <w:cantSplit/>
          <w:trHeight w:val="606"/>
        </w:trPr>
        <w:tc>
          <w:tcPr>
            <w:tcW w:w="7088" w:type="dxa"/>
            <w:gridSpan w:val="4"/>
            <w:tcBorders>
              <w:top w:val="nil"/>
              <w:right w:val="nil"/>
            </w:tcBorders>
          </w:tcPr>
          <w:p w14:paraId="3C5F04C3" w14:textId="5E614AED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DE4D6F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837204">
              <w:rPr>
                <w:rFonts w:ascii="Lucida Sans" w:eastAsia="Times New Roman" w:hAnsi="Lucida Sans" w:cs="Arial"/>
                <w:color w:val="000000"/>
                <w:szCs w:val="20"/>
              </w:rPr>
              <w:t>Max Colley</w:t>
            </w:r>
          </w:p>
        </w:tc>
        <w:tc>
          <w:tcPr>
            <w:tcW w:w="986" w:type="dxa"/>
            <w:tcBorders>
              <w:top w:val="nil"/>
              <w:left w:val="nil"/>
            </w:tcBorders>
          </w:tcPr>
          <w:p w14:paraId="3C5F04C4" w14:textId="4DDE4F9A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EE1E42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26573E">
              <w:rPr>
                <w:rFonts w:ascii="Lucida Sans" w:eastAsia="Times New Roman" w:hAnsi="Lucida Sans" w:cs="Arial"/>
                <w:color w:val="000000"/>
                <w:szCs w:val="20"/>
              </w:rPr>
              <w:t>08</w:t>
            </w:r>
            <w:r w:rsidR="00FB6BC9"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 w:rsidR="0026573E">
              <w:rPr>
                <w:rFonts w:ascii="Lucida Sans" w:eastAsia="Times New Roman" w:hAnsi="Lucida Sans" w:cs="Arial"/>
                <w:color w:val="000000"/>
                <w:szCs w:val="20"/>
              </w:rPr>
              <w:t>01</w:t>
            </w:r>
            <w:r w:rsidR="00FB6BC9">
              <w:rPr>
                <w:rFonts w:ascii="Lucida Sans" w:eastAsia="Times New Roman" w:hAnsi="Lucida Sans" w:cs="Arial"/>
                <w:color w:val="000000"/>
                <w:szCs w:val="20"/>
              </w:rPr>
              <w:t>/202</w:t>
            </w:r>
            <w:r w:rsidR="0026573E"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5290" w:type="dxa"/>
            <w:gridSpan w:val="2"/>
            <w:tcBorders>
              <w:top w:val="nil"/>
              <w:right w:val="nil"/>
            </w:tcBorders>
          </w:tcPr>
          <w:p w14:paraId="3C5F04C5" w14:textId="5669DDAC" w:rsidR="00C642F4" w:rsidRPr="00957A37" w:rsidRDefault="00C642F4" w:rsidP="2D7143A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2D7143AB">
              <w:rPr>
                <w:rFonts w:ascii="Lucida Sans" w:eastAsia="Times New Roman" w:hAnsi="Lucida Sans" w:cs="Arial"/>
                <w:color w:val="000000" w:themeColor="text1"/>
              </w:rPr>
              <w:t>Print name:</w:t>
            </w:r>
            <w:r w:rsidR="5402E4FC" w:rsidRPr="2D7143AB">
              <w:rPr>
                <w:rFonts w:ascii="Lucida Sans" w:eastAsia="Times New Roman" w:hAnsi="Lucida Sans" w:cs="Arial"/>
                <w:color w:val="000000" w:themeColor="text1"/>
              </w:rPr>
              <w:t xml:space="preserve"> </w:t>
            </w:r>
            <w:r w:rsidR="00AE069B">
              <w:rPr>
                <w:rFonts w:ascii="Lucida Sans" w:eastAsia="Times New Roman" w:hAnsi="Lucida Sans" w:cs="Arial"/>
                <w:color w:val="000000" w:themeColor="text1"/>
              </w:rPr>
              <w:t>Khairah Boukhatem</w:t>
            </w:r>
          </w:p>
        </w:tc>
        <w:tc>
          <w:tcPr>
            <w:tcW w:w="2024" w:type="dxa"/>
            <w:tcBorders>
              <w:top w:val="nil"/>
              <w:left w:val="nil"/>
            </w:tcBorders>
          </w:tcPr>
          <w:p w14:paraId="3C5F04C6" w14:textId="5FEC51CF" w:rsidR="00C642F4" w:rsidRPr="00957A37" w:rsidRDefault="00C642F4" w:rsidP="2D7143A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2D7143AB">
              <w:rPr>
                <w:rFonts w:ascii="Lucida Sans" w:eastAsia="Times New Roman" w:hAnsi="Lucida Sans" w:cs="Arial"/>
                <w:color w:val="000000" w:themeColor="text1"/>
              </w:rPr>
              <w:t>Date</w:t>
            </w:r>
            <w:r w:rsidR="5C94883A" w:rsidRPr="2D7143AB">
              <w:rPr>
                <w:rFonts w:ascii="Lucida Sans" w:eastAsia="Times New Roman" w:hAnsi="Lucida Sans" w:cs="Arial"/>
                <w:color w:val="000000" w:themeColor="text1"/>
              </w:rPr>
              <w:t xml:space="preserve">: </w:t>
            </w:r>
            <w:r w:rsidR="00AE069B">
              <w:rPr>
                <w:rFonts w:ascii="Lucida Sans" w:eastAsia="Times New Roman" w:hAnsi="Lucida Sans" w:cs="Arial"/>
                <w:color w:val="000000" w:themeColor="text1"/>
              </w:rPr>
              <w:t>10/01/2025</w:t>
            </w:r>
          </w:p>
        </w:tc>
      </w:tr>
    </w:tbl>
    <w:p w14:paraId="3C5F04C8" w14:textId="77777777" w:rsidR="00C642F4" w:rsidRDefault="00C642F4"/>
    <w:p w14:paraId="3C5F04C9" w14:textId="590BAD6A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4" r:lo="rId15" r:qs="rId16" r:cs="rId17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9"/>
      <w:footerReference w:type="default" r:id="rId20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EE893" w14:textId="77777777" w:rsidR="000142C5" w:rsidRDefault="000142C5" w:rsidP="00AC47B4">
      <w:pPr>
        <w:spacing w:after="0" w:line="240" w:lineRule="auto"/>
      </w:pPr>
      <w:r>
        <w:separator/>
      </w:r>
    </w:p>
  </w:endnote>
  <w:endnote w:type="continuationSeparator" w:id="0">
    <w:p w14:paraId="771B9DA5" w14:textId="77777777" w:rsidR="000142C5" w:rsidRDefault="000142C5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599D3" w14:textId="77777777" w:rsidR="000142C5" w:rsidRDefault="000142C5" w:rsidP="00AC47B4">
      <w:pPr>
        <w:spacing w:after="0" w:line="240" w:lineRule="auto"/>
      </w:pPr>
      <w:r>
        <w:separator/>
      </w:r>
    </w:p>
  </w:footnote>
  <w:footnote w:type="continuationSeparator" w:id="0">
    <w:p w14:paraId="3B757096" w14:textId="77777777" w:rsidR="000142C5" w:rsidRDefault="000142C5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591805">
    <w:abstractNumId w:val="30"/>
  </w:num>
  <w:num w:numId="2" w16cid:durableId="1379087820">
    <w:abstractNumId w:val="9"/>
  </w:num>
  <w:num w:numId="3" w16cid:durableId="273369368">
    <w:abstractNumId w:val="7"/>
  </w:num>
  <w:num w:numId="4" w16cid:durableId="1720592354">
    <w:abstractNumId w:val="11"/>
  </w:num>
  <w:num w:numId="5" w16cid:durableId="785001955">
    <w:abstractNumId w:val="12"/>
  </w:num>
  <w:num w:numId="6" w16cid:durableId="603684277">
    <w:abstractNumId w:val="32"/>
  </w:num>
  <w:num w:numId="7" w16cid:durableId="1878082513">
    <w:abstractNumId w:val="18"/>
  </w:num>
  <w:num w:numId="8" w16cid:durableId="352852254">
    <w:abstractNumId w:val="17"/>
  </w:num>
  <w:num w:numId="9" w16cid:durableId="495464150">
    <w:abstractNumId w:val="24"/>
  </w:num>
  <w:num w:numId="10" w16cid:durableId="1406101285">
    <w:abstractNumId w:val="13"/>
  </w:num>
  <w:num w:numId="11" w16cid:durableId="573855263">
    <w:abstractNumId w:val="20"/>
  </w:num>
  <w:num w:numId="12" w16cid:durableId="938177493">
    <w:abstractNumId w:val="34"/>
  </w:num>
  <w:num w:numId="13" w16cid:durableId="1859152142">
    <w:abstractNumId w:val="19"/>
  </w:num>
  <w:num w:numId="14" w16cid:durableId="1855068416">
    <w:abstractNumId w:val="33"/>
  </w:num>
  <w:num w:numId="15" w16cid:durableId="777023691">
    <w:abstractNumId w:val="1"/>
  </w:num>
  <w:num w:numId="16" w16cid:durableId="1150174494">
    <w:abstractNumId w:val="21"/>
  </w:num>
  <w:num w:numId="17" w16cid:durableId="454255271">
    <w:abstractNumId w:val="10"/>
  </w:num>
  <w:num w:numId="18" w16cid:durableId="108282459">
    <w:abstractNumId w:val="3"/>
  </w:num>
  <w:num w:numId="19" w16cid:durableId="282200175">
    <w:abstractNumId w:val="16"/>
  </w:num>
  <w:num w:numId="20" w16cid:durableId="1004743233">
    <w:abstractNumId w:val="28"/>
  </w:num>
  <w:num w:numId="21" w16cid:durableId="453408683">
    <w:abstractNumId w:val="6"/>
  </w:num>
  <w:num w:numId="22" w16cid:durableId="358509629">
    <w:abstractNumId w:val="15"/>
  </w:num>
  <w:num w:numId="23" w16cid:durableId="72432424">
    <w:abstractNumId w:val="29"/>
  </w:num>
  <w:num w:numId="24" w16cid:durableId="724912157">
    <w:abstractNumId w:val="26"/>
  </w:num>
  <w:num w:numId="25" w16cid:durableId="1333412470">
    <w:abstractNumId w:val="8"/>
  </w:num>
  <w:num w:numId="26" w16cid:durableId="1008217611">
    <w:abstractNumId w:val="27"/>
  </w:num>
  <w:num w:numId="27" w16cid:durableId="285737683">
    <w:abstractNumId w:val="4"/>
  </w:num>
  <w:num w:numId="28" w16cid:durableId="1225410996">
    <w:abstractNumId w:val="5"/>
  </w:num>
  <w:num w:numId="29" w16cid:durableId="1054352221">
    <w:abstractNumId w:val="23"/>
  </w:num>
  <w:num w:numId="30" w16cid:durableId="123623456">
    <w:abstractNumId w:val="2"/>
  </w:num>
  <w:num w:numId="31" w16cid:durableId="1340812014">
    <w:abstractNumId w:val="22"/>
  </w:num>
  <w:num w:numId="32" w16cid:durableId="478571500">
    <w:abstractNumId w:val="25"/>
  </w:num>
  <w:num w:numId="33" w16cid:durableId="1172841634">
    <w:abstractNumId w:val="31"/>
  </w:num>
  <w:num w:numId="34" w16cid:durableId="267004112">
    <w:abstractNumId w:val="0"/>
  </w:num>
  <w:num w:numId="35" w16cid:durableId="1757291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0651164">
    <w:abstractNumId w:val="14"/>
  </w:num>
  <w:num w:numId="37" w16cid:durableId="1287077189">
    <w:abstractNumId w:val="36"/>
  </w:num>
  <w:num w:numId="38" w16cid:durableId="2103644658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142C5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4216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E758F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35D1"/>
    <w:rsid w:val="0026573E"/>
    <w:rsid w:val="00271C94"/>
    <w:rsid w:val="00274F2E"/>
    <w:rsid w:val="002770D4"/>
    <w:rsid w:val="002860FE"/>
    <w:rsid w:val="002871EB"/>
    <w:rsid w:val="002A2D8C"/>
    <w:rsid w:val="002A32DB"/>
    <w:rsid w:val="002A35C1"/>
    <w:rsid w:val="002A592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4FC6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43F1"/>
    <w:rsid w:val="003758D3"/>
    <w:rsid w:val="00376463"/>
    <w:rsid w:val="003769A8"/>
    <w:rsid w:val="00382484"/>
    <w:rsid w:val="003860E2"/>
    <w:rsid w:val="00390F4B"/>
    <w:rsid w:val="003A1818"/>
    <w:rsid w:val="003A6C84"/>
    <w:rsid w:val="003B4F4C"/>
    <w:rsid w:val="003B62E8"/>
    <w:rsid w:val="003C6B63"/>
    <w:rsid w:val="003C7C7E"/>
    <w:rsid w:val="003D673B"/>
    <w:rsid w:val="003E3E05"/>
    <w:rsid w:val="003E4E89"/>
    <w:rsid w:val="003F0081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11DB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16F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0316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9501A"/>
    <w:rsid w:val="007A2D4B"/>
    <w:rsid w:val="007A350E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32A"/>
    <w:rsid w:val="00824EA1"/>
    <w:rsid w:val="00834223"/>
    <w:rsid w:val="00837204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A7A6B"/>
    <w:rsid w:val="008B08F6"/>
    <w:rsid w:val="008B2267"/>
    <w:rsid w:val="008B35FC"/>
    <w:rsid w:val="008B3B39"/>
    <w:rsid w:val="008C1B08"/>
    <w:rsid w:val="008C216A"/>
    <w:rsid w:val="008C557F"/>
    <w:rsid w:val="008D079D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BE9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0C30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069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254E3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B7170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078C6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00CB"/>
    <w:rsid w:val="00C822A5"/>
    <w:rsid w:val="00C83597"/>
    <w:rsid w:val="00C838B3"/>
    <w:rsid w:val="00C84043"/>
    <w:rsid w:val="00C84126"/>
    <w:rsid w:val="00C86C4F"/>
    <w:rsid w:val="00C90665"/>
    <w:rsid w:val="00C92DB2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674E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B4381"/>
    <w:rsid w:val="00DC15AB"/>
    <w:rsid w:val="00DC17FC"/>
    <w:rsid w:val="00DC1843"/>
    <w:rsid w:val="00DC6631"/>
    <w:rsid w:val="00DE0D1D"/>
    <w:rsid w:val="00DE0EEF"/>
    <w:rsid w:val="00DE3192"/>
    <w:rsid w:val="00DE4D6F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464E"/>
    <w:rsid w:val="00E96225"/>
    <w:rsid w:val="00EA3246"/>
    <w:rsid w:val="00EA5378"/>
    <w:rsid w:val="00EA5959"/>
    <w:rsid w:val="00EA6996"/>
    <w:rsid w:val="00EB03D4"/>
    <w:rsid w:val="00EB0C99"/>
    <w:rsid w:val="00EB1FDD"/>
    <w:rsid w:val="00EB2632"/>
    <w:rsid w:val="00EB5320"/>
    <w:rsid w:val="00EC03F7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1E4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56A54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B6BC9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  <w:rsid w:val="1E032D4F"/>
    <w:rsid w:val="2D7143AB"/>
    <w:rsid w:val="5402E4FC"/>
    <w:rsid w:val="5C94883A"/>
    <w:rsid w:val="7DB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microsoft.com/office/2007/relationships/diagramDrawing" Target="diagrams/drawing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diagramLayout" Target="diagrams/layout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Data" Target="diagrams/data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0T15:26:30.81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555 113 24575,'0'21'0,"0"7"0,0 15 0,0 15 0,0 17 0,0 18 0,0-7 0,0-27 0,0-1 0,0 23 0,0-1 0,0-3 0,0-28 0,0 23 0,0-21 0,0-2 0,0-13 0,0-1 0,0-11 0,0-1 0,0-6 0,0 1 0,0 0 0,0-5 0,0-1 0,0-4 0,0 0 0,0 0 0,0 0 0,0 0 0,0 3 0,0-3 0,0 3 0,0-3 0,0-1 0,0 1 0,0 0 0,0 0 0,4 4 0,1 7 0,0 0 0,3 3 0,-2 1 0,-1-4 0,3 9 0,-7-9 0,8 4 0,-8-6 0,3-3 0,-1-2 0,-2 0 0,3-3 0,-4 4 0,0-6 0,0 1 0,0-1 0,0 1 0,0-1 0,3 0 0,1 1 0,0-1 0,3 1 0,-6 0 0,2 0 0,-3-1 0,0 1 0,0 0 0,0 0 0,0 0 0,-6-4 0,4 0 0,-4-4 0</inkml:trace>
  <inkml:trace contextRef="#ctx0" brushRef="#br0" timeOffset="1321">660 1098 24575,'0'-40'0,"6"-16"0,4 1 0,7-8 0,16 18 0,24-36 0,3 18 0,-18 10 0,0 2 0,9 5 0,3-19 0,-28 38 0,-5-4 0,-4 13 0,-7 1 0,2 3 0,-4 2 0,0 4 0,-3 0 0,-2-1 0,-3 1 0,0 0 0,4 0 0,-3 0 0,2 1 0,0 2 0,-2-2 0,6 7 0,-6-7 0,6 6 0,-2-6 0,2 2 0,-3-2 0,0-1 0,-4 0 0,0 0 0,0 0 0,0 0 0,0 0 0,0 0 0,0 0 0,0 4 0,0 0 0</inkml:trace>
  <inkml:trace contextRef="#ctx0" brushRef="#br0" timeOffset="2611">690 1094 24575,'55'0'0,"3"15"0,-7-1 0,15 28 0,-19-18 0,17 17 0,-12-12 0,7 0 0,-6 4 0,-11-11 0,-4 10 0,-8-11 0,7 5 0,1 6 0,-12-10 0,5 9 0,-13-13 0,-1 0 0,-3 4 0,3-7 0,-7 7 0,3-13 0,-5 4 0,-3-5 0,-2 0 0,-3 0 0,0 0 0,0 0 0,0 0 0,4 7 0,-3-6 0,2 7 0,-3-8 0,0 0 0,0-1 0,4 1 0,-3 0 0,2 0 0,-3-3 0,0-2 0</inkml:trace>
  <inkml:trace contextRef="#ctx0" brushRef="#br0" timeOffset="3223">1885 1141 24575,'0'0'0</inkml:trace>
  <inkml:trace contextRef="#ctx0" brushRef="#br0" timeOffset="5803">2231 330 24575,'0'37'0,"0"12"0,0 25 0,0 10 0,0-14 0,0 8 0,0-18 0,0 25 0,0-33 0,0 38 0,0-63 0,0 44 0,0-44 0,0 15 0,0-7 0,0-10 0,0 9 0,0-15 0,0 9 0,0 2 0,0-5 0,4 9 0,1-15 0,4 3 0,0-4 0,0 0 0,-1-5 0,4 3 0,-6-7 0,4 2 0,-5 2 0,4 0 0,-1 0 0,1 9 0,4-7 0,-3 12 0,3-8 0,0 4 0,-3-5 0,2-5 0,-3 4 0,-1-8 0,1 3 0,-1-4 0,0 0 0,0-4 0,0 0 0,0-4 0,0 0 0,4 0 0,1 0 0,5 0 0,0 0 0,-1-4 0,1-5 0,4-1 0,2-8 0,0 8 0,-1-8 0,-5 4 0,-1 0 0,1-2 0,0 2 0,-4-4 0,-2 0 0,-2-5 0,-2 4 0,2-4 0,-2 6 0,-3-1 0,-1 0 0,-4 0 0,0-5 0,0 4 0,0-3 0,0 4 0,0 0 0,0 0 0,-4 0 0,-5 4 0,-4-2 0,-5 6 0,4-3 0,-7 4 0,6 0 0,-8 0 0,5 0 0,0 0 0,-4 4 0,2-3 0,-2 3 0,-1-4 0,4 0 0,-4 3 0,5-1 0,0 2 0,1-4 0,-1 4 0,0 1 0,4 0 0,-2 3 0,-1-2 0,-2 3 0,2 0 0,4 0 0,5 0 0,0 0 0,0 0 0,0 0 0,0 0 0,7-4 0,7 0 0,12-1 0,1-3 0,14 7 0,-7-7 0,9 7 0,1-7 0,-5 2 0,1-3 0,-9 0 0,0 0 0,3-17 0,0-2 0,7-23 0,5-25 0,0 5 0,2-13 0,-11 19 0,-12 15 0,-1 7 0,-6 13 0,-5 7 0,-1 5 0,-4 4 0,0 2 0,0 4 0,0 0 0,-3 0 0,-2 3 0,-3-1 0,-4 1 0,3-4 0,-8 1 0,3-1 0,-3 0 0,-1-4 0,-5 3 0,-1-8 0,0 8 0,-4-4 0,4 4 0,-5 0 0,-1 1 0,1 3 0,5-2 0,-4 7 0,4-3 0,0 0 0,-4 3 0,9-7 0,-4 7 0,6-3 0,-1 0 0,0 3 0,4-3 0,2 4 0,4 0 0,0 0 0,0 0 0,0 0 0,3 0 0,2 0 0</inkml:trace>
  <inkml:trace contextRef="#ctx0" brushRef="#br0" timeOffset="7799">288 503 17266,'14'0'0,"42"0"2704,25-6-2704,17 4 0,-37-4 0,5-1 0,23 2 0,-2 1 0,-32 0 0,0 0 703,29-1 0,-3 3-703,0 2 750,-32 0-750,9 0 2103,-53 6-2103,-2 4 346,-7 17-346,-7 4 0,-16 13 0,-3 5 0,-3 4 0,5-12 0,-2 2-642,-13 24 1,-2 8 641,-1 8 0,-1 2-1034,1-4 0,-2 4 1034,6-11 0,-2 4 0,1 0-722,3-5 0,1 0 1,-3 2 721,-6 10 0,-3 2 0,4-3 0,11-18 0,2-2 0,0-1 0,-2 1 0,0-1 0,3-3 0,-2 9 0,2-4 0,3-12 0,1-1 0,-2 12 0,1-3 0,-8 12 0,9-7 1000,18-38-1000,9-7 1927,24-38-1927,10-8 2589,16-28-2589,7-9 0,-8 11 0,5-4-1286,1-5 0,2-3 1286,-8 12 0,3-2 0,1 0-1105,3-4 1,0-1 0,1 0 1104,1-4 0,1-1 0,-1 3 0,-5 7 0,-1 3 0,2-3 0,8-12 0,2-3 0,-2 2 0,-11 11 0,-2 2 0,1-3 0,12-13 0,2-2 0,-2-1 0,-6 7 0,-2 0 0,0 0-678,0 3 1,0 1 0,-1 1 677,-7 5 0,-2 1 0,1 1 0,20-20 0,-2 4-299,-18 17 0,-2 3 299,2 2 0,-3 3 1468,17-13-1468,0 0 0,12-6 0,-27 26 3049,16-3-3049,-28 20 2666,5 4-2666,-6-2 959,0 7-959,-5-3 373,4 4-373,-14 5 0,8-3 0,-9 3 0,1 0 0,-2 1 0,-4 4 0,0 0 0,-4 3 0,0 6 0,-8 9 0,-13 18 0,-6 9 0,-6 12 0,-1 16 0,12-16 0,1 3-609,5-10 0,1 2 609,-6 29 0,3-1 0,1 11 0,5-27 0,1 0 0,-6 31-228,5-7 228,-3-6 0,5-32 0,-1-7 0,-1-13 0,7-7 1203,-7-6-1203,3-3 243,0 2-243,-2-7 0,6 8 0,-6-8 0,6 3 0,-3-4 0,4 0 0,0 0 0,0 0 0,0 0 0,4-4 0,0 0 0,4-4 0,0 0 0,7 0 0,3-8 0,28-7 0,-6-12 0,15 0 0,-9-6 0,3 5 0,3-7 0,23-15 0,-3 4 0,-1-1 0,-4 0 0,-9 15 0,3-9 0,3 5 0,-13 8 0,-2 1 0,-13 7 0,-6 4 0,10-4 0,-13 9 0,21-5 0,-31 11 0,2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617</Words>
  <Characters>3522</Characters>
  <Application>Microsoft Office Word</Application>
  <DocSecurity>0</DocSecurity>
  <Lines>29</Lines>
  <Paragraphs>8</Paragraphs>
  <ScaleCrop>false</ScaleCrop>
  <Company>University of Southampton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Max Colley</cp:lastModifiedBy>
  <cp:revision>4</cp:revision>
  <cp:lastPrinted>2016-04-18T12:10:00Z</cp:lastPrinted>
  <dcterms:created xsi:type="dcterms:W3CDTF">2025-01-10T15:27:00Z</dcterms:created>
  <dcterms:modified xsi:type="dcterms:W3CDTF">2025-01-27T13:44:00Z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0x01010018D04225F8D8614FA0BDD83EBBA0E8E7</vt:lpwstr>
  </property>
</Properties>
</file>