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9618631" w14:textId="460EF8F6" w:rsidR="002768B5" w:rsidRPr="002768B5" w:rsidRDefault="002768B5" w:rsidP="002768B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Vegan and Vegetarian Society</w:t>
            </w:r>
          </w:p>
          <w:p w14:paraId="76823EC1" w14:textId="77777777" w:rsidR="00A156C3" w:rsidRDefault="0070389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External Speaker - Chris Packham </w:t>
            </w:r>
          </w:p>
          <w:p w14:paraId="3C5F03FD" w14:textId="5083B0C1" w:rsidR="002768B5" w:rsidRPr="00A156C3" w:rsidRDefault="002768B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19/03/2024, 6pm-9pm, B29/1101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AE9E5AF" w:rsidR="00A156C3" w:rsidRPr="00A156C3" w:rsidRDefault="002768B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 w:rsidR="00A8072E">
              <w:rPr>
                <w:rFonts w:ascii="Verdana" w:eastAsia="Times New Roman" w:hAnsi="Verdana" w:cs="Times New Roman"/>
                <w:b/>
                <w:lang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/02/2024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E55C266" w:rsidR="00A156C3" w:rsidRPr="00A156C3" w:rsidRDefault="0070389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</w:t>
            </w:r>
            <w:r w:rsidR="002768B5">
              <w:rPr>
                <w:rFonts w:ascii="Verdana" w:eastAsia="Times New Roman" w:hAnsi="Verdana" w:cs="Times New Roman"/>
                <w:b/>
                <w:lang w:eastAsia="en-GB"/>
              </w:rPr>
              <w:t>USU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(Vegan and Vegetarian Society)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AC92ABD" w:rsidR="00A156C3" w:rsidRPr="00A156C3" w:rsidRDefault="0070389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Sunny Angel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F584BE2" w:rsidR="00EB5320" w:rsidRPr="002768B5" w:rsidRDefault="002768B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Sunny Angel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256A1DCC" w:rsidR="00EB5320" w:rsidRPr="002768B5" w:rsidRDefault="002768B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SUSU Activities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3"/>
        <w:gridCol w:w="2651"/>
        <w:gridCol w:w="1867"/>
        <w:gridCol w:w="488"/>
        <w:gridCol w:w="488"/>
        <w:gridCol w:w="498"/>
        <w:gridCol w:w="2966"/>
        <w:gridCol w:w="488"/>
        <w:gridCol w:w="488"/>
        <w:gridCol w:w="488"/>
        <w:gridCol w:w="294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C216A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C216A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C216A">
        <w:trPr>
          <w:cantSplit/>
          <w:trHeight w:val="1510"/>
          <w:tblHeader/>
        </w:trPr>
        <w:tc>
          <w:tcPr>
            <w:tcW w:w="60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6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7626F0F1" w14:textId="5B22CAA6" w:rsidR="002F38D4" w:rsidRDefault="002F38D4" w:rsidP="002F38D4">
            <w:r>
              <w:t>Adverse</w:t>
            </w:r>
          </w:p>
          <w:p w14:paraId="3C5F042C" w14:textId="4EF654DF" w:rsidR="00CE1AAA" w:rsidRDefault="002F38D4" w:rsidP="002F38D4">
            <w:r>
              <w:t>Weather</w:t>
            </w:r>
          </w:p>
        </w:tc>
        <w:tc>
          <w:tcPr>
            <w:tcW w:w="924" w:type="pct"/>
            <w:shd w:val="clear" w:color="auto" w:fill="FFFFFF" w:themeFill="background1"/>
          </w:tcPr>
          <w:p w14:paraId="2243510C" w14:textId="7980F8F6" w:rsidR="002F38D4" w:rsidRDefault="002F38D4" w:rsidP="000328BA">
            <w:pPr>
              <w:pStyle w:val="ListParagraph"/>
              <w:numPr>
                <w:ilvl w:val="0"/>
                <w:numId w:val="39"/>
              </w:numPr>
            </w:pPr>
            <w:r w:rsidRPr="002F38D4">
              <w:t xml:space="preserve">Injury </w:t>
            </w:r>
          </w:p>
          <w:p w14:paraId="610676AE" w14:textId="77777777" w:rsidR="002F38D4" w:rsidRDefault="002F38D4" w:rsidP="000328BA">
            <w:pPr>
              <w:pStyle w:val="ListParagraph"/>
              <w:numPr>
                <w:ilvl w:val="0"/>
                <w:numId w:val="39"/>
              </w:numPr>
            </w:pPr>
            <w:r w:rsidRPr="002F38D4">
              <w:t xml:space="preserve">Illness </w:t>
            </w:r>
          </w:p>
          <w:p w14:paraId="32618059" w14:textId="6185B1E5" w:rsidR="002F38D4" w:rsidRDefault="002F38D4" w:rsidP="000328BA">
            <w:pPr>
              <w:pStyle w:val="ListParagraph"/>
              <w:numPr>
                <w:ilvl w:val="0"/>
                <w:numId w:val="39"/>
              </w:numPr>
            </w:pPr>
            <w:r w:rsidRPr="002F38D4">
              <w:t xml:space="preserve">Slipping </w:t>
            </w:r>
          </w:p>
          <w:p w14:paraId="3C5F042D" w14:textId="07A3CFA4" w:rsidR="00CE1AAA" w:rsidRDefault="002F38D4" w:rsidP="000328BA">
            <w:pPr>
              <w:pStyle w:val="ListParagraph"/>
              <w:numPr>
                <w:ilvl w:val="0"/>
                <w:numId w:val="39"/>
              </w:numPr>
            </w:pPr>
            <w:r w:rsidRPr="002F38D4">
              <w:t>Burns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2E" w14:textId="45B5CEDB" w:rsidR="00CE1AAA" w:rsidRDefault="002F38D4">
            <w:r>
              <w:t>All who attend, guest speaker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7FDE51F7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19B1C739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5E7BDA54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17E12F6B" w14:textId="77777777" w:rsidR="00CE1AAA" w:rsidRPr="000328BA" w:rsidRDefault="002F38D4" w:rsidP="000328BA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</w:rPr>
            </w:pPr>
            <w:r w:rsidRPr="000328BA">
              <w:rPr>
                <w:rFonts w:cstheme="minorHAnsi"/>
                <w:bCs/>
              </w:rPr>
              <w:t xml:space="preserve">Event held </w:t>
            </w:r>
            <w:proofErr w:type="gramStart"/>
            <w:r w:rsidRPr="000328BA">
              <w:rPr>
                <w:rFonts w:cstheme="minorHAnsi"/>
                <w:bCs/>
              </w:rPr>
              <w:t>indoors</w:t>
            </w:r>
            <w:proofErr w:type="gramEnd"/>
          </w:p>
          <w:p w14:paraId="0358321E" w14:textId="77777777" w:rsidR="002F38D4" w:rsidRPr="000328BA" w:rsidRDefault="002F38D4" w:rsidP="000328BA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</w:rPr>
            </w:pPr>
            <w:r w:rsidRPr="000328BA">
              <w:rPr>
                <w:rFonts w:cstheme="minorHAnsi"/>
                <w:color w:val="000000"/>
              </w:rPr>
              <w:t>SUSU/</w:t>
            </w:r>
            <w:proofErr w:type="spellStart"/>
            <w:r w:rsidRPr="000328BA">
              <w:rPr>
                <w:rFonts w:cstheme="minorHAnsi"/>
                <w:color w:val="000000"/>
              </w:rPr>
              <w:t>UoS</w:t>
            </w:r>
            <w:proofErr w:type="spellEnd"/>
            <w:r w:rsidRPr="000328BA">
              <w:rPr>
                <w:rFonts w:cstheme="minorHAnsi"/>
                <w:color w:val="000000"/>
              </w:rPr>
              <w:t xml:space="preserve"> Facilities team checks of buildings and spaces prior to the event</w:t>
            </w:r>
          </w:p>
          <w:p w14:paraId="3C5F0432" w14:textId="4C9E1984" w:rsidR="002F38D4" w:rsidRPr="002F38D4" w:rsidRDefault="002F38D4" w:rsidP="000328BA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0328BA">
              <w:rPr>
                <w:rFonts w:cstheme="minorHAnsi"/>
                <w:color w:val="000000"/>
              </w:rPr>
              <w:t>Lead organiser to check the weather are suitable for activities on the da</w:t>
            </w:r>
            <w:r w:rsidR="000328BA" w:rsidRPr="000328BA">
              <w:rPr>
                <w:rFonts w:cstheme="minorHAnsi"/>
                <w:color w:val="000000"/>
              </w:rPr>
              <w:t>y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3E01C487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5073B9F5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02B1C5FF" w:rsidR="00CE1AAA" w:rsidRPr="00957A37" w:rsidRDefault="002F38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36" w14:textId="1339DEDB" w:rsidR="00CE1AAA" w:rsidRDefault="000328BA" w:rsidP="000328BA">
            <w:pPr>
              <w:pStyle w:val="ListParagraph"/>
              <w:numPr>
                <w:ilvl w:val="0"/>
                <w:numId w:val="41"/>
              </w:numPr>
            </w:pPr>
            <w:r w:rsidRPr="000328BA">
              <w:t xml:space="preserve">If adverse weather is too extreme to be controlled, the event should ultimately be cancelled or postponed to a </w:t>
            </w:r>
            <w:proofErr w:type="gramStart"/>
            <w:r w:rsidRPr="000328BA">
              <w:t>different date · Contact emergency services</w:t>
            </w:r>
            <w:proofErr w:type="gramEnd"/>
            <w:r w:rsidRPr="000328BA">
              <w:t xml:space="preserve"> if needed · All incidents are to be reported on the as soon as possible ensuring the duty manager/health and safety officer have been informed. Follow SUSU incident report policy</w:t>
            </w:r>
          </w:p>
        </w:tc>
      </w:tr>
      <w:tr w:rsidR="00CE1AAA" w14:paraId="3C5F044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7ECDEC41" w:rsidR="00CE1AAA" w:rsidRDefault="000328BA">
            <w:r>
              <w:lastRenderedPageBreak/>
              <w:t>Slips, trips and falls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39" w14:textId="2EC9CFFB" w:rsidR="00CE1AAA" w:rsidRDefault="000328BA">
            <w:r>
              <w:t>Physical injury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3A" w14:textId="2DDDA377" w:rsidR="00CE1AAA" w:rsidRDefault="000328BA">
            <w:r>
              <w:t>All who attend, guest speaker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184AF4E3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0EA15773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5EA485FB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5B26F3B1" w14:textId="77777777" w:rsidR="00CE1AAA" w:rsidRPr="002E3769" w:rsidRDefault="000328BA" w:rsidP="000328B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</w:rPr>
            </w:pPr>
            <w:r w:rsidRPr="002E3769">
              <w:rPr>
                <w:rFonts w:cstheme="minorHAnsi"/>
                <w:bCs/>
              </w:rPr>
              <w:t xml:space="preserve">Any boxes/equipment to be stored away from </w:t>
            </w:r>
            <w:proofErr w:type="gramStart"/>
            <w:r w:rsidRPr="002E3769">
              <w:rPr>
                <w:rFonts w:cstheme="minorHAnsi"/>
                <w:bCs/>
              </w:rPr>
              <w:t>walkways</w:t>
            </w:r>
            <w:proofErr w:type="gramEnd"/>
          </w:p>
          <w:p w14:paraId="4A17F6C2" w14:textId="77777777" w:rsidR="000328BA" w:rsidRPr="002E3769" w:rsidRDefault="000328BA" w:rsidP="000328B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</w:rPr>
            </w:pPr>
            <w:r w:rsidRPr="002E3769">
              <w:rPr>
                <w:rFonts w:cstheme="minorHAnsi"/>
                <w:bCs/>
              </w:rPr>
              <w:t xml:space="preserve">Floors to be kept clear and dry, visual checks performed throughout by </w:t>
            </w:r>
            <w:proofErr w:type="gramStart"/>
            <w:r w:rsidRPr="002E3769">
              <w:rPr>
                <w:rFonts w:cstheme="minorHAnsi"/>
                <w:bCs/>
              </w:rPr>
              <w:t>organisers</w:t>
            </w:r>
            <w:proofErr w:type="gramEnd"/>
          </w:p>
          <w:p w14:paraId="78E3AE5D" w14:textId="77777777" w:rsidR="000328BA" w:rsidRPr="002E3769" w:rsidRDefault="000328BA" w:rsidP="000328B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</w:rPr>
            </w:pPr>
            <w:r w:rsidRPr="002E3769">
              <w:rPr>
                <w:rFonts w:cstheme="minorHAnsi"/>
                <w:bCs/>
              </w:rPr>
              <w:t xml:space="preserve">Extra vigilance will be paid to make sure that any spilled food products/objects are cleaned up quickly and efficiently in the </w:t>
            </w:r>
            <w:proofErr w:type="gramStart"/>
            <w:r w:rsidRPr="002E3769">
              <w:rPr>
                <w:rFonts w:cstheme="minorHAnsi"/>
                <w:bCs/>
              </w:rPr>
              <w:t>area</w:t>
            </w:r>
            <w:proofErr w:type="gramEnd"/>
          </w:p>
          <w:p w14:paraId="3C5F043E" w14:textId="1F7C138B" w:rsidR="000328BA" w:rsidRPr="000328BA" w:rsidRDefault="000328BA" w:rsidP="000328BA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2E3769">
              <w:rPr>
                <w:rFonts w:cstheme="minorHAnsi"/>
                <w:bCs/>
              </w:rPr>
              <w:t>Report any trip hazards to facilities teams asap. If cannot be removed mark off with hazard signs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76066DC5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6FAE1A32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052FE548" w:rsidR="00CE1AAA" w:rsidRPr="00957A37" w:rsidRDefault="000328B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1B78EFAD" w14:textId="77777777" w:rsidR="002E3769" w:rsidRDefault="002E3769" w:rsidP="002E3769">
            <w:pPr>
              <w:pStyle w:val="ListParagraph"/>
              <w:numPr>
                <w:ilvl w:val="0"/>
                <w:numId w:val="42"/>
              </w:numPr>
            </w:pPr>
            <w:r w:rsidRPr="002E3769">
              <w:t xml:space="preserve">Seek medical attention from SUSU Reception if in </w:t>
            </w:r>
            <w:proofErr w:type="gramStart"/>
            <w:r w:rsidRPr="002E3769">
              <w:t>need</w:t>
            </w:r>
            <w:proofErr w:type="gramEnd"/>
            <w:r w:rsidRPr="002E3769">
              <w:t xml:space="preserve"> </w:t>
            </w:r>
          </w:p>
          <w:p w14:paraId="2A777640" w14:textId="77777777" w:rsidR="002E3769" w:rsidRDefault="002E3769" w:rsidP="002E3769">
            <w:pPr>
              <w:pStyle w:val="ListParagraph"/>
              <w:numPr>
                <w:ilvl w:val="0"/>
                <w:numId w:val="42"/>
              </w:numPr>
            </w:pPr>
            <w:r w:rsidRPr="002E3769">
              <w:t xml:space="preserve">Contact facilities team via SUSU </w:t>
            </w:r>
            <w:proofErr w:type="gramStart"/>
            <w:r w:rsidRPr="002E3769">
              <w:t>reception</w:t>
            </w:r>
            <w:proofErr w:type="gramEnd"/>
            <w:r w:rsidRPr="002E3769">
              <w:t xml:space="preserve"> </w:t>
            </w:r>
          </w:p>
          <w:p w14:paraId="2ABF5C15" w14:textId="384782F3" w:rsidR="002E3769" w:rsidRDefault="002E3769" w:rsidP="002E3769">
            <w:pPr>
              <w:pStyle w:val="ListParagraph"/>
              <w:numPr>
                <w:ilvl w:val="0"/>
                <w:numId w:val="42"/>
              </w:numPr>
            </w:pPr>
            <w:r w:rsidRPr="002E3769">
              <w:t xml:space="preserve">Contact emergency services if </w:t>
            </w:r>
            <w:proofErr w:type="gramStart"/>
            <w:r w:rsidRPr="002E3769">
              <w:t>needed</w:t>
            </w:r>
            <w:proofErr w:type="gramEnd"/>
            <w:r w:rsidRPr="002E3769">
              <w:t xml:space="preserve">  </w:t>
            </w:r>
          </w:p>
          <w:p w14:paraId="5C95C5AA" w14:textId="195D48D2" w:rsidR="00CE1AAA" w:rsidRDefault="002E3769" w:rsidP="002E3769">
            <w:pPr>
              <w:pStyle w:val="ListParagraph"/>
              <w:numPr>
                <w:ilvl w:val="0"/>
                <w:numId w:val="42"/>
              </w:numPr>
            </w:pPr>
            <w:r w:rsidRPr="002E3769">
              <w:t xml:space="preserve">All incidents are to be reported on the as soon as possible ensuring the duty manager/health and safety officer have been informed. Follow SUSU incident report </w:t>
            </w:r>
            <w:proofErr w:type="gramStart"/>
            <w:r w:rsidRPr="002E3769">
              <w:t>policy</w:t>
            </w:r>
            <w:proofErr w:type="gramEnd"/>
          </w:p>
          <w:p w14:paraId="3C5F0442" w14:textId="77777777" w:rsidR="002E3769" w:rsidRPr="002E3769" w:rsidRDefault="002E3769" w:rsidP="002E3769"/>
        </w:tc>
      </w:tr>
      <w:tr w:rsidR="00CE1AAA" w14:paraId="3C5F044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7799DBA6" w14:textId="4EA01B71" w:rsidR="002E3769" w:rsidRDefault="002E3769" w:rsidP="002E3769">
            <w:r>
              <w:lastRenderedPageBreak/>
              <w:t>Setting up of</w:t>
            </w:r>
          </w:p>
          <w:p w14:paraId="790F11DF" w14:textId="5101D6F3" w:rsidR="002E3769" w:rsidRDefault="002E3769" w:rsidP="002E3769">
            <w:r>
              <w:t>Equipment. E.g.</w:t>
            </w:r>
          </w:p>
          <w:p w14:paraId="3C5F0444" w14:textId="32504037" w:rsidR="00CE1AAA" w:rsidRDefault="002E3769" w:rsidP="002E3769">
            <w:r>
              <w:t>Cameras, audio equipment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45" w14:textId="177B443E" w:rsidR="00CE1AAA" w:rsidRDefault="002E3769">
            <w:r w:rsidRPr="002E3769">
              <w:t>Bruising or broken bones from tripping over t</w:t>
            </w:r>
            <w:r>
              <w:t>ripods etc.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46" w14:textId="38FA48D9" w:rsidR="00CE1AAA" w:rsidRDefault="002E3769">
            <w:r w:rsidRPr="002E3769">
              <w:t>All who attend, guest speaker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7" w14:textId="74C975F6" w:rsidR="00CE1AAA" w:rsidRPr="00957A37" w:rsidRDefault="002E37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6FBF42FE" w:rsidR="00CE1AAA" w:rsidRPr="00957A37" w:rsidRDefault="002E37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3FA03FB0" w:rsidR="00CE1AAA" w:rsidRPr="00957A37" w:rsidRDefault="002E37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18</w:t>
            </w:r>
          </w:p>
        </w:tc>
        <w:tc>
          <w:tcPr>
            <w:tcW w:w="1026" w:type="pct"/>
            <w:shd w:val="clear" w:color="auto" w:fill="FFFFFF" w:themeFill="background1"/>
          </w:tcPr>
          <w:p w14:paraId="41FFF35B" w14:textId="77777777" w:rsidR="00067B11" w:rsidRPr="00067B11" w:rsidRDefault="00067B11" w:rsidP="00067B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Cs/>
              </w:rPr>
            </w:pPr>
            <w:r w:rsidRPr="00067B11">
              <w:rPr>
                <w:rFonts w:cstheme="minorHAnsi"/>
                <w:bCs/>
              </w:rPr>
              <w:t xml:space="preserve">Make stall operators aware of the potential risks, follow manual handling </w:t>
            </w:r>
            <w:proofErr w:type="gramStart"/>
            <w:r w:rsidRPr="00067B11">
              <w:rPr>
                <w:rFonts w:cstheme="minorHAnsi"/>
                <w:bCs/>
              </w:rPr>
              <w:t>guidelines</w:t>
            </w:r>
            <w:proofErr w:type="gramEnd"/>
            <w:r w:rsidRPr="00067B11">
              <w:rPr>
                <w:rFonts w:cstheme="minorHAnsi"/>
                <w:bCs/>
              </w:rPr>
              <w:t xml:space="preserve"> </w:t>
            </w:r>
          </w:p>
          <w:p w14:paraId="16AF8818" w14:textId="77777777" w:rsidR="00067B11" w:rsidRPr="00067B11" w:rsidRDefault="00067B11" w:rsidP="00067B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Cs/>
              </w:rPr>
            </w:pPr>
            <w:r w:rsidRPr="00067B11">
              <w:rPr>
                <w:rFonts w:cstheme="minorHAnsi"/>
                <w:bCs/>
              </w:rPr>
              <w:t xml:space="preserve">Ensure that 2 people carry tables. </w:t>
            </w:r>
          </w:p>
          <w:p w14:paraId="67F9C942" w14:textId="5EA44544" w:rsidR="00067B11" w:rsidRPr="00067B11" w:rsidRDefault="00067B11" w:rsidP="00067B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Cs/>
              </w:rPr>
            </w:pPr>
            <w:r w:rsidRPr="00067B11">
              <w:rPr>
                <w:rFonts w:cstheme="minorHAnsi"/>
                <w:bCs/>
              </w:rPr>
              <w:t xml:space="preserve">Setting up </w:t>
            </w:r>
            <w:r>
              <w:rPr>
                <w:rFonts w:cstheme="minorHAnsi"/>
                <w:bCs/>
              </w:rPr>
              <w:t>setup</w:t>
            </w:r>
            <w:r w:rsidRPr="00067B11">
              <w:rPr>
                <w:rFonts w:cstheme="minorHAnsi"/>
                <w:bCs/>
              </w:rPr>
              <w:t xml:space="preserve"> will be done by organisers. </w:t>
            </w:r>
          </w:p>
          <w:p w14:paraId="3C5F044A" w14:textId="133B60B5" w:rsidR="00CE1AAA" w:rsidRPr="00067B11" w:rsidRDefault="00067B11" w:rsidP="00067B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Cs/>
              </w:rPr>
            </w:pPr>
            <w:r w:rsidRPr="00067B11">
              <w:rPr>
                <w:rFonts w:cstheme="minorHAnsi"/>
                <w:bCs/>
              </w:rPr>
              <w:t>Work in teams when handling other large and bulky items.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B" w14:textId="1FDA5D4B" w:rsidR="00CE1AAA" w:rsidRPr="00957A37" w:rsidRDefault="00067B1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1739D4EC" w:rsidR="00CE1AAA" w:rsidRPr="00957A37" w:rsidRDefault="00067B1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20AA30F0" w:rsidR="00CE1AAA" w:rsidRPr="00957A37" w:rsidRDefault="00067B1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6B5BB809" w14:textId="77777777" w:rsidR="00067B11" w:rsidRDefault="00067B11" w:rsidP="00067B11">
            <w:pPr>
              <w:pStyle w:val="ListParagraph"/>
              <w:numPr>
                <w:ilvl w:val="0"/>
                <w:numId w:val="44"/>
              </w:numPr>
            </w:pPr>
            <w:r w:rsidRPr="00067B11">
              <w:t xml:space="preserve">Seek assistance if in need of extra help from facilities staff if </w:t>
            </w:r>
            <w:proofErr w:type="gramStart"/>
            <w:r w:rsidRPr="00067B11">
              <w:t>needed</w:t>
            </w:r>
            <w:proofErr w:type="gramEnd"/>
            <w:r w:rsidRPr="00067B11">
              <w:t xml:space="preserve"> </w:t>
            </w:r>
          </w:p>
          <w:p w14:paraId="6FFD016E" w14:textId="77777777" w:rsidR="00067B11" w:rsidRDefault="00067B11" w:rsidP="00067B11">
            <w:pPr>
              <w:pStyle w:val="ListParagraph"/>
              <w:numPr>
                <w:ilvl w:val="0"/>
                <w:numId w:val="44"/>
              </w:numPr>
            </w:pPr>
            <w:r w:rsidRPr="00067B11">
              <w:t xml:space="preserve">Seek medical attention from SUSU Reception if in need · Contact emergency services if </w:t>
            </w:r>
            <w:proofErr w:type="gramStart"/>
            <w:r w:rsidRPr="00067B11">
              <w:t>needed</w:t>
            </w:r>
            <w:proofErr w:type="gramEnd"/>
            <w:r w:rsidRPr="00067B11">
              <w:t xml:space="preserve"> </w:t>
            </w:r>
          </w:p>
          <w:p w14:paraId="3C5F044E" w14:textId="740B4904" w:rsidR="00CE1AAA" w:rsidRDefault="00067B11" w:rsidP="00067B11">
            <w:pPr>
              <w:pStyle w:val="ListParagraph"/>
              <w:numPr>
                <w:ilvl w:val="0"/>
                <w:numId w:val="44"/>
              </w:numPr>
            </w:pPr>
            <w:r w:rsidRPr="00067B11">
              <w:t>All incidents are to be reported on the as soon as possible ensuring the duty manager/health and safety officer have been informed. Follow SUSU incident report policy</w:t>
            </w:r>
          </w:p>
        </w:tc>
      </w:tr>
      <w:tr w:rsidR="00CE1AAA" w14:paraId="3C5F045B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0" w14:textId="53BB2C95" w:rsidR="00CE1AAA" w:rsidRDefault="00067B11">
            <w:r>
              <w:lastRenderedPageBreak/>
              <w:t>Overcrowding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1" w14:textId="35420827" w:rsidR="00CE1AAA" w:rsidRDefault="00067B11">
            <w:r>
              <w:t>Physical Injury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2" w14:textId="394A86DD" w:rsidR="00CE1AAA" w:rsidRDefault="00E8782D">
            <w:r>
              <w:t>All who attend, guest speaker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3" w14:textId="7B249F61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4" w14:textId="470336F0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5" w14:textId="233947FA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24</w:t>
            </w:r>
          </w:p>
        </w:tc>
        <w:tc>
          <w:tcPr>
            <w:tcW w:w="1026" w:type="pct"/>
            <w:shd w:val="clear" w:color="auto" w:fill="FFFFFF" w:themeFill="background1"/>
          </w:tcPr>
          <w:p w14:paraId="4A0748F5" w14:textId="77777777" w:rsidR="00CE1AAA" w:rsidRDefault="00E8782D" w:rsidP="00E8782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the event </w:t>
            </w:r>
            <w:proofErr w:type="gramStart"/>
            <w:r>
              <w:rPr>
                <w:rFonts w:cstheme="minorHAnsi"/>
                <w:bCs/>
              </w:rPr>
              <w:t>ticketed</w:t>
            </w:r>
            <w:proofErr w:type="gramEnd"/>
          </w:p>
          <w:p w14:paraId="450A2D3B" w14:textId="77777777" w:rsidR="00E8782D" w:rsidRDefault="00E8782D" w:rsidP="00E8782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Monitor numbers in the lecture </w:t>
            </w:r>
            <w:proofErr w:type="gramStart"/>
            <w:r>
              <w:rPr>
                <w:rFonts w:cstheme="minorHAnsi"/>
                <w:bCs/>
              </w:rPr>
              <w:t>theatre</w:t>
            </w:r>
            <w:proofErr w:type="gramEnd"/>
          </w:p>
          <w:p w14:paraId="3C5F0456" w14:textId="2FFE4A8F" w:rsidR="00E8782D" w:rsidRPr="00E8782D" w:rsidRDefault="00E8782D" w:rsidP="00E8782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Book theatre after hours to ensure fewer students studying in building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57" w14:textId="2EA9C7AD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8" w14:textId="425E0074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9" w14:textId="2B443C5B" w:rsidR="00CE1AAA" w:rsidRPr="00957A37" w:rsidRDefault="00E8782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36F067D4" w14:textId="77777777" w:rsidR="00E8782D" w:rsidRDefault="00E8782D" w:rsidP="00E8782D">
            <w:pPr>
              <w:pStyle w:val="ListParagraph"/>
              <w:numPr>
                <w:ilvl w:val="0"/>
                <w:numId w:val="46"/>
              </w:numPr>
            </w:pPr>
            <w:r w:rsidRPr="00E8782D">
              <w:t xml:space="preserve">Seek medical attention if problem </w:t>
            </w:r>
            <w:proofErr w:type="gramStart"/>
            <w:r w:rsidRPr="00E8782D">
              <w:t>arises</w:t>
            </w:r>
            <w:proofErr w:type="gramEnd"/>
            <w:r w:rsidRPr="00E8782D">
              <w:t xml:space="preserve"> </w:t>
            </w:r>
          </w:p>
          <w:p w14:paraId="3DD7FFD9" w14:textId="77777777" w:rsidR="00E8782D" w:rsidRDefault="00E8782D" w:rsidP="00E8782D">
            <w:pPr>
              <w:pStyle w:val="ListParagraph"/>
              <w:numPr>
                <w:ilvl w:val="0"/>
                <w:numId w:val="46"/>
              </w:numPr>
            </w:pPr>
            <w:r w:rsidRPr="00E8782D">
              <w:t xml:space="preserve">With support from a SUSU Activities coordinator Inform </w:t>
            </w:r>
            <w:proofErr w:type="spellStart"/>
            <w:r w:rsidRPr="00E8782D">
              <w:t>UoS</w:t>
            </w:r>
            <w:proofErr w:type="spellEnd"/>
            <w:r w:rsidRPr="00E8782D">
              <w:t xml:space="preserve"> security team of the event (– on campus 3311, off campus 02380 593311. unisecurity@soton.ac.uk) and liaise with them on need for security teams on the </w:t>
            </w:r>
            <w:proofErr w:type="gramStart"/>
            <w:r w:rsidRPr="00E8782D">
              <w:t>day</w:t>
            </w:r>
            <w:proofErr w:type="gramEnd"/>
            <w:r w:rsidRPr="00E8782D">
              <w:t xml:space="preserve"> </w:t>
            </w:r>
          </w:p>
          <w:p w14:paraId="089008C1" w14:textId="77777777" w:rsidR="00E8782D" w:rsidRDefault="00E8782D" w:rsidP="00E8782D">
            <w:pPr>
              <w:pStyle w:val="ListParagraph"/>
              <w:numPr>
                <w:ilvl w:val="0"/>
                <w:numId w:val="46"/>
              </w:numPr>
            </w:pPr>
            <w:r w:rsidRPr="00E8782D">
              <w:t>Security team may inform police of the event if required (</w:t>
            </w:r>
            <w:proofErr w:type="gramStart"/>
            <w:r w:rsidRPr="00E8782D">
              <w:t>e.g.</w:t>
            </w:r>
            <w:proofErr w:type="gramEnd"/>
            <w:r w:rsidRPr="00E8782D">
              <w:t xml:space="preserve"> marches) </w:t>
            </w:r>
          </w:p>
          <w:p w14:paraId="19C30BCD" w14:textId="77777777" w:rsidR="00E8782D" w:rsidRDefault="00E8782D" w:rsidP="00E8782D">
            <w:pPr>
              <w:pStyle w:val="ListParagraph"/>
              <w:numPr>
                <w:ilvl w:val="0"/>
                <w:numId w:val="46"/>
              </w:numPr>
            </w:pPr>
            <w:r w:rsidRPr="00E8782D">
              <w:t xml:space="preserve">Contact emergency services if </w:t>
            </w:r>
            <w:proofErr w:type="gramStart"/>
            <w:r w:rsidRPr="00E8782D">
              <w:t>needed</w:t>
            </w:r>
            <w:proofErr w:type="gramEnd"/>
            <w:r w:rsidRPr="00E8782D">
              <w:t xml:space="preserve"> </w:t>
            </w:r>
          </w:p>
          <w:p w14:paraId="3C5F045A" w14:textId="76CFB797" w:rsidR="00CE1AAA" w:rsidRDefault="00E8782D" w:rsidP="00E8782D">
            <w:pPr>
              <w:pStyle w:val="ListParagraph"/>
              <w:numPr>
                <w:ilvl w:val="0"/>
                <w:numId w:val="46"/>
              </w:numPr>
            </w:pPr>
            <w:r w:rsidRPr="00E8782D">
              <w:t>All incidents are to be reported on the as soon as possible ensuring the duty manager/health and safety officer have been informed. Follow SUSU incident report policy</w:t>
            </w:r>
          </w:p>
        </w:tc>
      </w:tr>
      <w:tr w:rsidR="00CE1AAA" w14:paraId="3C5F046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55CB76BC" w14:textId="39B8687F" w:rsidR="000D50B7" w:rsidRDefault="000D50B7" w:rsidP="000D50B7">
            <w:r>
              <w:t>Disturbance to</w:t>
            </w:r>
          </w:p>
          <w:p w14:paraId="2E952F0D" w14:textId="6A1B7084" w:rsidR="000D50B7" w:rsidRDefault="000D50B7" w:rsidP="000D50B7">
            <w:r>
              <w:t>public,</w:t>
            </w:r>
          </w:p>
          <w:p w14:paraId="6566999C" w14:textId="5D964D2C" w:rsidR="000D50B7" w:rsidRDefault="000D50B7" w:rsidP="000D50B7">
            <w:r>
              <w:t>students and</w:t>
            </w:r>
          </w:p>
          <w:p w14:paraId="3C5F045C" w14:textId="2C1FDE0C" w:rsidR="00CE1AAA" w:rsidRDefault="000D50B7" w:rsidP="000D50B7">
            <w:r>
              <w:t>staff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D" w14:textId="4C515A01" w:rsidR="00CE1AAA" w:rsidRDefault="000D50B7">
            <w:r w:rsidRPr="000D50B7">
              <w:t>Conflict, noise, crowds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E" w14:textId="014E63E0" w:rsidR="00CE1AAA" w:rsidRDefault="000D50B7">
            <w:r w:rsidRPr="000D50B7">
              <w:t>Event organisers and attendees, general public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F" w14:textId="375A33C2" w:rsidR="00CE1AAA" w:rsidRPr="00957A37" w:rsidRDefault="000D50B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0" w14:textId="1A8079D7" w:rsidR="00CE1AAA" w:rsidRPr="00957A37" w:rsidRDefault="000D50B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1" w14:textId="4DCEDC4F" w:rsidR="00CE1AAA" w:rsidRPr="00957A37" w:rsidRDefault="000D50B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26" w:type="pct"/>
            <w:shd w:val="clear" w:color="auto" w:fill="FFFFFF" w:themeFill="background1"/>
          </w:tcPr>
          <w:p w14:paraId="77C3BFD9" w14:textId="77777777" w:rsidR="00CE1AAA" w:rsidRPr="006923A6" w:rsidRDefault="006923A6" w:rsidP="006923A6">
            <w:pPr>
              <w:pStyle w:val="ListParagraph"/>
              <w:numPr>
                <w:ilvl w:val="0"/>
                <w:numId w:val="47"/>
              </w:num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 xml:space="preserve">Event planned in </w:t>
            </w:r>
            <w:proofErr w:type="gramStart"/>
            <w:r>
              <w:rPr>
                <w:rFonts w:cstheme="minorHAnsi"/>
                <w:bCs/>
              </w:rPr>
              <w:t>University</w:t>
            </w:r>
            <w:proofErr w:type="gramEnd"/>
            <w:r>
              <w:rPr>
                <w:rFonts w:cstheme="minorHAnsi"/>
                <w:bCs/>
              </w:rPr>
              <w:t xml:space="preserve"> building</w:t>
            </w:r>
          </w:p>
          <w:p w14:paraId="0BB069DB" w14:textId="77777777" w:rsidR="006923A6" w:rsidRPr="006923A6" w:rsidRDefault="006923A6" w:rsidP="006923A6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</w:rPr>
            </w:pPr>
            <w:r w:rsidRPr="006923A6">
              <w:rPr>
                <w:rFonts w:cstheme="minorHAnsi"/>
                <w:bCs/>
              </w:rPr>
              <w:t xml:space="preserve">Lecture theatre booked after hours to avoid students studying in </w:t>
            </w:r>
            <w:proofErr w:type="gramStart"/>
            <w:r w:rsidRPr="006923A6">
              <w:rPr>
                <w:rFonts w:cstheme="minorHAnsi"/>
                <w:bCs/>
              </w:rPr>
              <w:t>building</w:t>
            </w:r>
            <w:proofErr w:type="gramEnd"/>
          </w:p>
          <w:p w14:paraId="3C5F0462" w14:textId="263D4A2B" w:rsidR="006923A6" w:rsidRPr="006923A6" w:rsidRDefault="006923A6" w:rsidP="006923A6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</w:rPr>
            </w:pPr>
            <w:proofErr w:type="spellStart"/>
            <w:r w:rsidRPr="006923A6">
              <w:rPr>
                <w:rFonts w:cstheme="minorHAnsi"/>
                <w:bCs/>
              </w:rPr>
              <w:t>UoS</w:t>
            </w:r>
            <w:proofErr w:type="spellEnd"/>
            <w:r w:rsidRPr="006923A6">
              <w:rPr>
                <w:rFonts w:cstheme="minorHAnsi"/>
                <w:bCs/>
              </w:rPr>
              <w:t xml:space="preserve"> Security Teams informed of the event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3" w14:textId="18531C4E" w:rsidR="00CE1AAA" w:rsidRPr="00957A37" w:rsidRDefault="006923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4" w14:textId="4771A2A8" w:rsidR="00CE1AAA" w:rsidRPr="00957A37" w:rsidRDefault="006923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5" w14:textId="6D79DFB5" w:rsidR="00CE1AAA" w:rsidRPr="00957A37" w:rsidRDefault="006923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3EF8D506" w14:textId="77777777" w:rsidR="006923A6" w:rsidRDefault="006923A6" w:rsidP="006923A6">
            <w:pPr>
              <w:pStyle w:val="ListParagraph"/>
              <w:numPr>
                <w:ilvl w:val="0"/>
                <w:numId w:val="46"/>
              </w:numPr>
            </w:pPr>
            <w:r w:rsidRPr="00E8782D">
              <w:t xml:space="preserve">With support from a SUSU Activities coordinator Inform </w:t>
            </w:r>
            <w:proofErr w:type="spellStart"/>
            <w:r w:rsidRPr="00E8782D">
              <w:t>UoS</w:t>
            </w:r>
            <w:proofErr w:type="spellEnd"/>
            <w:r w:rsidRPr="00E8782D">
              <w:t xml:space="preserve"> security team of the event (– on campus 3311, off campus 02380 593311. unisecurity@soton.ac.uk) and liaise with them on need for security teams on the </w:t>
            </w:r>
            <w:proofErr w:type="gramStart"/>
            <w:r w:rsidRPr="00E8782D">
              <w:t>day</w:t>
            </w:r>
            <w:proofErr w:type="gramEnd"/>
            <w:r w:rsidRPr="00E8782D">
              <w:t xml:space="preserve"> </w:t>
            </w:r>
          </w:p>
          <w:p w14:paraId="35E0685F" w14:textId="499AB4D1" w:rsidR="006923A6" w:rsidRDefault="009F6300" w:rsidP="006923A6">
            <w:pPr>
              <w:pStyle w:val="ListParagraph"/>
              <w:numPr>
                <w:ilvl w:val="0"/>
                <w:numId w:val="46"/>
              </w:numPr>
            </w:pPr>
            <w:r w:rsidRPr="009F6300">
              <w:lastRenderedPageBreak/>
              <w:t xml:space="preserve">Inform </w:t>
            </w:r>
            <w:proofErr w:type="spellStart"/>
            <w:r w:rsidRPr="009F6300">
              <w:t>UoS</w:t>
            </w:r>
            <w:proofErr w:type="spellEnd"/>
            <w:r w:rsidRPr="009F6300">
              <w:t xml:space="preserve">/SUSU communications team of the event- can brief others via </w:t>
            </w:r>
            <w:proofErr w:type="gramStart"/>
            <w:r w:rsidRPr="009F6300">
              <w:t>SUSSSED</w:t>
            </w:r>
            <w:proofErr w:type="gramEnd"/>
          </w:p>
          <w:p w14:paraId="3C5F0466" w14:textId="77777777" w:rsidR="00CE1AAA" w:rsidRDefault="00CE1AAA"/>
        </w:tc>
      </w:tr>
      <w:tr w:rsidR="00CE1AAA" w14:paraId="3C5F047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68" w14:textId="649C9F85" w:rsidR="00CE1AAA" w:rsidRDefault="009F6300">
            <w:proofErr w:type="gramStart"/>
            <w:r>
              <w:lastRenderedPageBreak/>
              <w:t>Protest against</w:t>
            </w:r>
            <w:proofErr w:type="gramEnd"/>
            <w:r>
              <w:t xml:space="preserve"> guest speaker, discrimination against attendees and/or speaker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69" w14:textId="5089720B" w:rsidR="00CE1AAA" w:rsidRDefault="009F6300">
            <w:r w:rsidRPr="009F6300">
              <w:t>Assault, Violence or threatening/ Aggressive Behaviour</w:t>
            </w:r>
          </w:p>
        </w:tc>
        <w:tc>
          <w:tcPr>
            <w:tcW w:w="669" w:type="pct"/>
            <w:shd w:val="clear" w:color="auto" w:fill="FFFFFF" w:themeFill="background1"/>
          </w:tcPr>
          <w:p w14:paraId="5CFD1EC5" w14:textId="4863EA4D" w:rsidR="00CE1AAA" w:rsidRPr="009F6300" w:rsidRDefault="009F6300">
            <w:r w:rsidRPr="009F6300">
              <w:rPr>
                <w:color w:val="000000"/>
              </w:rPr>
              <w:t>Event organisers and attendees, guest speaker</w:t>
            </w:r>
          </w:p>
          <w:p w14:paraId="3C5F046A" w14:textId="77777777" w:rsidR="009F6300" w:rsidRPr="009F6300" w:rsidRDefault="009F6300" w:rsidP="009F6300">
            <w:pPr>
              <w:jc w:val="center"/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B" w14:textId="5871C132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C" w14:textId="1F0D87BD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D" w14:textId="651D18B4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42A925BB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 xml:space="preserve">Event planned for Highfield campus- a route well signposted and known for </w:t>
            </w:r>
            <w:proofErr w:type="gramStart"/>
            <w:r w:rsidRPr="009F6300">
              <w:rPr>
                <w:rFonts w:cstheme="minorHAnsi"/>
                <w:bCs/>
              </w:rPr>
              <w:t>students</w:t>
            </w:r>
            <w:proofErr w:type="gramEnd"/>
            <w:r w:rsidRPr="009F6300">
              <w:rPr>
                <w:rFonts w:cstheme="minorHAnsi"/>
                <w:bCs/>
              </w:rPr>
              <w:t xml:space="preserve"> </w:t>
            </w:r>
          </w:p>
          <w:p w14:paraId="534B6356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 xml:space="preserve">Leaders to advise all participants to not engage/respond to any protests, aggressive </w:t>
            </w:r>
            <w:proofErr w:type="gramStart"/>
            <w:r w:rsidRPr="009F6300">
              <w:rPr>
                <w:rFonts w:cstheme="minorHAnsi"/>
                <w:bCs/>
              </w:rPr>
              <w:t>behaviour</w:t>
            </w:r>
            <w:proofErr w:type="gramEnd"/>
          </w:p>
          <w:p w14:paraId="730D963D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>if safe to do so will encourage group to move on and remove themselves from situation</w:t>
            </w:r>
          </w:p>
          <w:p w14:paraId="1D16BA5C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 xml:space="preserve">The event will be </w:t>
            </w:r>
            <w:proofErr w:type="gramStart"/>
            <w:r w:rsidRPr="009F6300">
              <w:rPr>
                <w:rFonts w:cstheme="minorHAnsi"/>
                <w:bCs/>
              </w:rPr>
              <w:t>ended</w:t>
            </w:r>
            <w:proofErr w:type="gramEnd"/>
            <w:r w:rsidRPr="009F6300">
              <w:rPr>
                <w:rFonts w:cstheme="minorHAnsi"/>
                <w:bCs/>
              </w:rPr>
              <w:t xml:space="preserve"> and students advised to return to campus if this continues </w:t>
            </w:r>
          </w:p>
          <w:p w14:paraId="1E5D77CF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 xml:space="preserve">Prior information about event and what to expect given out so participants know what to expect via Facebook/social media </w:t>
            </w:r>
            <w:proofErr w:type="gramStart"/>
            <w:r w:rsidRPr="009F6300">
              <w:rPr>
                <w:rFonts w:cstheme="minorHAnsi"/>
                <w:bCs/>
              </w:rPr>
              <w:t>posts</w:t>
            </w:r>
            <w:proofErr w:type="gramEnd"/>
            <w:r w:rsidRPr="009F6300">
              <w:rPr>
                <w:rFonts w:cstheme="minorHAnsi"/>
                <w:bCs/>
              </w:rPr>
              <w:t xml:space="preserve"> </w:t>
            </w:r>
          </w:p>
          <w:p w14:paraId="548FAF49" w14:textId="77777777" w:rsidR="009F6300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9F6300">
              <w:rPr>
                <w:rFonts w:cstheme="minorHAnsi"/>
                <w:bCs/>
              </w:rPr>
              <w:t xml:space="preserve">Participants made aware they could join and leave the event at any time. </w:t>
            </w:r>
          </w:p>
          <w:p w14:paraId="3C5F046E" w14:textId="2A4FDAF5" w:rsidR="00CE1AAA" w:rsidRPr="009F6300" w:rsidRDefault="009F6300" w:rsidP="009F6300">
            <w:pPr>
              <w:pStyle w:val="ListParagraph"/>
              <w:numPr>
                <w:ilvl w:val="0"/>
                <w:numId w:val="48"/>
              </w:numPr>
              <w:rPr>
                <w:rFonts w:ascii="Lucida Sans" w:hAnsi="Lucida Sans"/>
                <w:bCs/>
              </w:rPr>
            </w:pPr>
            <w:r w:rsidRPr="009F6300">
              <w:rPr>
                <w:rFonts w:cstheme="minorHAnsi"/>
                <w:bCs/>
              </w:rPr>
              <w:t>Ensure that people are aware that this is an open space for discussion to discourage protest.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F" w14:textId="6C0459E7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0" w14:textId="7DF9ED1F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1" w14:textId="780AC85A" w:rsidR="00CE1AAA" w:rsidRPr="00957A37" w:rsidRDefault="009F63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775D57F3" w14:textId="77777777" w:rsidR="009F6300" w:rsidRDefault="009F6300" w:rsidP="009F6300">
            <w:pPr>
              <w:pStyle w:val="ListParagraph"/>
              <w:numPr>
                <w:ilvl w:val="0"/>
                <w:numId w:val="49"/>
              </w:numPr>
            </w:pPr>
            <w:r w:rsidRPr="009F6300">
              <w:t xml:space="preserve">Event organisers to call University Security if necessary. </w:t>
            </w:r>
          </w:p>
          <w:p w14:paraId="7543BBB1" w14:textId="77777777" w:rsidR="009F6300" w:rsidRDefault="009F6300" w:rsidP="009F6300">
            <w:pPr>
              <w:pStyle w:val="ListParagraph"/>
              <w:numPr>
                <w:ilvl w:val="0"/>
                <w:numId w:val="49"/>
              </w:numPr>
            </w:pPr>
            <w:r w:rsidRPr="009F6300">
              <w:t xml:space="preserve">Emergency contact number for Campus Security: Tel: +44 (0)23 8059 3311 · (Ext: 3311) · Building 32, University Road Highfield Campus. </w:t>
            </w:r>
          </w:p>
          <w:p w14:paraId="0B4BCAD2" w14:textId="77777777" w:rsidR="009F6300" w:rsidRDefault="009F6300" w:rsidP="009F6300">
            <w:pPr>
              <w:pStyle w:val="ListParagraph"/>
              <w:numPr>
                <w:ilvl w:val="0"/>
                <w:numId w:val="49"/>
              </w:numPr>
            </w:pPr>
            <w:r w:rsidRPr="009F6300">
              <w:t xml:space="preserve">Any incidents will be reported via </w:t>
            </w:r>
            <w:proofErr w:type="spellStart"/>
            <w:r w:rsidRPr="009F6300">
              <w:t>UoS</w:t>
            </w:r>
            <w:proofErr w:type="spellEnd"/>
            <w:r w:rsidRPr="009F6300">
              <w:t xml:space="preserve"> reporting </w:t>
            </w:r>
            <w:proofErr w:type="gramStart"/>
            <w:r w:rsidRPr="009F6300">
              <w:t>tools</w:t>
            </w:r>
            <w:proofErr w:type="gramEnd"/>
            <w:r w:rsidRPr="009F6300">
              <w:t xml:space="preserve"> </w:t>
            </w:r>
          </w:p>
          <w:p w14:paraId="0D5EF766" w14:textId="77777777" w:rsidR="009F6300" w:rsidRDefault="009F6300" w:rsidP="009F6300">
            <w:pPr>
              <w:pStyle w:val="ListParagraph"/>
              <w:numPr>
                <w:ilvl w:val="0"/>
                <w:numId w:val="49"/>
              </w:numPr>
            </w:pPr>
            <w:r w:rsidRPr="009F6300">
              <w:t xml:space="preserve">Contact emergency services if </w:t>
            </w:r>
            <w:proofErr w:type="gramStart"/>
            <w:r w:rsidRPr="009F6300">
              <w:t>needed</w:t>
            </w:r>
            <w:proofErr w:type="gramEnd"/>
            <w:r w:rsidRPr="009F6300">
              <w:t xml:space="preserve"> </w:t>
            </w:r>
          </w:p>
          <w:p w14:paraId="3C5F0472" w14:textId="42FA0A03" w:rsidR="00CE1AAA" w:rsidRDefault="009F6300" w:rsidP="009F6300">
            <w:pPr>
              <w:pStyle w:val="ListParagraph"/>
              <w:numPr>
                <w:ilvl w:val="0"/>
                <w:numId w:val="49"/>
              </w:numPr>
            </w:pPr>
            <w:r w:rsidRPr="009F6300">
              <w:t>Organisers will, following the event, share relevant information on support/signpost via social media channels etc.</w:t>
            </w:r>
          </w:p>
        </w:tc>
      </w:tr>
      <w:tr w:rsidR="00CE1AAA" w14:paraId="3C5F047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74" w14:textId="1A795301" w:rsidR="00CE1AAA" w:rsidRDefault="00C73500">
            <w:r>
              <w:lastRenderedPageBreak/>
              <w:t xml:space="preserve">Activities involving electrical equipment </w:t>
            </w:r>
            <w:proofErr w:type="spellStart"/>
            <w:r>
              <w:t>eg.</w:t>
            </w:r>
            <w:proofErr w:type="spellEnd"/>
            <w:r>
              <w:t xml:space="preserve"> Laptops/computers, microphones, cameras</w:t>
            </w:r>
          </w:p>
        </w:tc>
        <w:tc>
          <w:tcPr>
            <w:tcW w:w="924" w:type="pct"/>
            <w:shd w:val="clear" w:color="auto" w:fill="FFFFFF" w:themeFill="background1"/>
          </w:tcPr>
          <w:p w14:paraId="25FAF532" w14:textId="77777777" w:rsidR="00CE1AAA" w:rsidRDefault="00C73500" w:rsidP="00C73500">
            <w:pPr>
              <w:pStyle w:val="ListParagraph"/>
              <w:numPr>
                <w:ilvl w:val="0"/>
                <w:numId w:val="50"/>
              </w:numPr>
            </w:pPr>
            <w:r>
              <w:t>Risk of electric shock</w:t>
            </w:r>
          </w:p>
          <w:p w14:paraId="3C5F0475" w14:textId="0BBE8579" w:rsidR="00C73500" w:rsidRDefault="00C73500" w:rsidP="00C73500">
            <w:pPr>
              <w:pStyle w:val="ListParagraph"/>
              <w:numPr>
                <w:ilvl w:val="0"/>
                <w:numId w:val="50"/>
              </w:numPr>
            </w:pPr>
            <w:r>
              <w:t>Tripping over cables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76" w14:textId="04121556" w:rsidR="00CE1AAA" w:rsidRDefault="00C73500">
            <w:r>
              <w:t>Organisers, guest speaker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7" w14:textId="44C92D4E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8" w14:textId="74DBD17D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9" w14:textId="3000A58B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1E95CD50" w14:textId="77777777" w:rsidR="00C73500" w:rsidRPr="00C73500" w:rsidRDefault="00C73500" w:rsidP="00C73500">
            <w:pPr>
              <w:pStyle w:val="ListParagraph"/>
              <w:numPr>
                <w:ilvl w:val="0"/>
                <w:numId w:val="50"/>
              </w:numPr>
              <w:rPr>
                <w:rFonts w:ascii="Lucida Sans" w:hAnsi="Lucida Sans"/>
                <w:bCs/>
              </w:rPr>
            </w:pPr>
            <w:r w:rsidRPr="00C73500">
              <w:rPr>
                <w:rFonts w:ascii="Lucida Sans" w:hAnsi="Lucida Sans"/>
                <w:bCs/>
              </w:rPr>
              <w:t xml:space="preserve">Ensure no liquids are placed near electrical </w:t>
            </w:r>
            <w:proofErr w:type="gramStart"/>
            <w:r w:rsidRPr="00C73500">
              <w:rPr>
                <w:rFonts w:ascii="Lucida Sans" w:hAnsi="Lucida Sans"/>
                <w:bCs/>
              </w:rPr>
              <w:t>equipment</w:t>
            </w:r>
            <w:proofErr w:type="gramEnd"/>
            <w:r w:rsidRPr="00C73500">
              <w:rPr>
                <w:rFonts w:ascii="Lucida Sans" w:hAnsi="Lucida Sans"/>
                <w:bCs/>
              </w:rPr>
              <w:t xml:space="preserve"> </w:t>
            </w:r>
          </w:p>
          <w:p w14:paraId="3C5F047A" w14:textId="7D8CD35F" w:rsidR="00CE1AAA" w:rsidRPr="00C73500" w:rsidRDefault="00C73500" w:rsidP="00C73500">
            <w:pPr>
              <w:pStyle w:val="ListParagraph"/>
              <w:numPr>
                <w:ilvl w:val="0"/>
                <w:numId w:val="50"/>
              </w:numPr>
              <w:rPr>
                <w:rFonts w:ascii="Lucida Sans" w:hAnsi="Lucida Sans"/>
                <w:b/>
              </w:rPr>
            </w:pPr>
            <w:r w:rsidRPr="00C73500">
              <w:rPr>
                <w:rFonts w:ascii="Lucida Sans" w:hAnsi="Lucida Sans"/>
                <w:bCs/>
              </w:rPr>
              <w:t>Ensure all leads are secured with cable ties/mats etc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7B" w14:textId="112B3FF0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C" w14:textId="43408F9D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D" w14:textId="1ED24112" w:rsidR="00CE1AAA" w:rsidRPr="00957A37" w:rsidRDefault="00C735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19" w:type="pct"/>
            <w:shd w:val="clear" w:color="auto" w:fill="FFFFFF" w:themeFill="background1"/>
          </w:tcPr>
          <w:p w14:paraId="6F22AEBB" w14:textId="77777777" w:rsidR="00C73500" w:rsidRDefault="00C73500" w:rsidP="00C73500">
            <w:pPr>
              <w:pStyle w:val="ListParagraph"/>
              <w:numPr>
                <w:ilvl w:val="0"/>
                <w:numId w:val="51"/>
              </w:numPr>
            </w:pPr>
            <w:r w:rsidRPr="00C73500">
              <w:t xml:space="preserve">Request support and advice from SUSU IT/Tech teams </w:t>
            </w:r>
            <w:proofErr w:type="gramStart"/>
            <w:r w:rsidRPr="00C73500">
              <w:t>e.g.</w:t>
            </w:r>
            <w:proofErr w:type="gramEnd"/>
            <w:r w:rsidRPr="00C73500">
              <w:t xml:space="preserve"> via activities team </w:t>
            </w:r>
          </w:p>
          <w:p w14:paraId="09D41378" w14:textId="77777777" w:rsidR="00C73500" w:rsidRDefault="00C73500" w:rsidP="00C73500">
            <w:pPr>
              <w:pStyle w:val="ListParagraph"/>
              <w:numPr>
                <w:ilvl w:val="0"/>
                <w:numId w:val="51"/>
              </w:numPr>
            </w:pPr>
            <w:r w:rsidRPr="00C73500">
              <w:t xml:space="preserve">For external venues pre-check equipment and last PAT testing dates </w:t>
            </w:r>
          </w:p>
          <w:p w14:paraId="338B0232" w14:textId="77777777" w:rsidR="00C73500" w:rsidRDefault="00C73500" w:rsidP="00C73500">
            <w:pPr>
              <w:pStyle w:val="ListParagraph"/>
              <w:numPr>
                <w:ilvl w:val="0"/>
                <w:numId w:val="51"/>
              </w:numPr>
            </w:pPr>
            <w:r w:rsidRPr="00C73500">
              <w:t xml:space="preserve">Seek medical attention as </w:t>
            </w:r>
            <w:proofErr w:type="gramStart"/>
            <w:r w:rsidRPr="00C73500">
              <w:t>required</w:t>
            </w:r>
            <w:proofErr w:type="gramEnd"/>
            <w:r w:rsidRPr="00C73500">
              <w:t xml:space="preserve"> </w:t>
            </w:r>
          </w:p>
          <w:p w14:paraId="3C5F047E" w14:textId="7CDC8944" w:rsidR="00CE1AAA" w:rsidRDefault="00C73500" w:rsidP="00C73500">
            <w:pPr>
              <w:pStyle w:val="ListParagraph"/>
              <w:numPr>
                <w:ilvl w:val="0"/>
                <w:numId w:val="51"/>
              </w:numPr>
            </w:pPr>
            <w:r w:rsidRPr="00C73500">
              <w:t>Follow SUSU incident report policy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72"/>
        <w:gridCol w:w="1693"/>
        <w:gridCol w:w="37"/>
        <w:gridCol w:w="1271"/>
        <w:gridCol w:w="1269"/>
        <w:gridCol w:w="4152"/>
        <w:gridCol w:w="1625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C73500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8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0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25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C73500">
        <w:trPr>
          <w:trHeight w:val="574"/>
        </w:trPr>
        <w:tc>
          <w:tcPr>
            <w:tcW w:w="218" w:type="pct"/>
          </w:tcPr>
          <w:p w14:paraId="3C5F048D" w14:textId="5ABD53D2" w:rsidR="00C642F4" w:rsidRPr="00957A37" w:rsidRDefault="00250910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18" w:type="pct"/>
          </w:tcPr>
          <w:p w14:paraId="3C5F048E" w14:textId="4D4A0EA8" w:rsidR="00C642F4" w:rsidRPr="00957A37" w:rsidRDefault="0025091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25091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Weather check, committee will be keeping an eye on the weather forecast </w:t>
            </w:r>
            <w:r w:rsidRPr="00250910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and will confirm if the event can go ahead</w:t>
            </w:r>
          </w:p>
        </w:tc>
        <w:tc>
          <w:tcPr>
            <w:tcW w:w="550" w:type="pct"/>
          </w:tcPr>
          <w:p w14:paraId="3C5F048F" w14:textId="637CBB24" w:rsidR="00C642F4" w:rsidRPr="00957A37" w:rsidRDefault="0025091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Sunny Angel</w:t>
            </w:r>
          </w:p>
        </w:tc>
        <w:tc>
          <w:tcPr>
            <w:tcW w:w="425" w:type="pct"/>
            <w:gridSpan w:val="2"/>
          </w:tcPr>
          <w:p w14:paraId="3C5F0490" w14:textId="55AE693B" w:rsidR="00C642F4" w:rsidRPr="00957A37" w:rsidRDefault="0025091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12/03/24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1" w14:textId="3B318228" w:rsidR="00C642F4" w:rsidRPr="00957A37" w:rsidRDefault="0025091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19/03/24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92" w14:textId="7AF431FA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Check 1 week prior, check on morning of day, if extreme weather expected discuss with security and guest speaker</w:t>
            </w:r>
          </w:p>
        </w:tc>
      </w:tr>
      <w:tr w:rsidR="00C642F4" w:rsidRPr="00957A37" w14:paraId="3C5F049A" w14:textId="77777777" w:rsidTr="00C73500">
        <w:trPr>
          <w:trHeight w:val="574"/>
        </w:trPr>
        <w:tc>
          <w:tcPr>
            <w:tcW w:w="218" w:type="pct"/>
          </w:tcPr>
          <w:p w14:paraId="3C5F0494" w14:textId="052E2B13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18" w:type="pct"/>
          </w:tcPr>
          <w:p w14:paraId="3C5F0495" w14:textId="78C76DBA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 w:rsidRPr="004D0E75">
              <w:rPr>
                <w:rFonts w:ascii="Lucida Sans" w:eastAsia="Times New Roman" w:hAnsi="Lucida Sans" w:cs="Arial"/>
                <w:color w:val="000000"/>
                <w:szCs w:val="20"/>
              </w:rPr>
              <w:t>UoS</w:t>
            </w:r>
            <w:proofErr w:type="spellEnd"/>
            <w:r w:rsidRPr="004D0E7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Security Team and SUSU Activities team informed of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event </w:t>
            </w:r>
            <w:r w:rsidRPr="004D0E75">
              <w:rPr>
                <w:rFonts w:ascii="Lucida Sans" w:eastAsia="Times New Roman" w:hAnsi="Lucida Sans" w:cs="Arial"/>
                <w:color w:val="000000"/>
                <w:szCs w:val="20"/>
              </w:rPr>
              <w:t>date and times</w:t>
            </w:r>
          </w:p>
        </w:tc>
        <w:tc>
          <w:tcPr>
            <w:tcW w:w="550" w:type="pct"/>
          </w:tcPr>
          <w:p w14:paraId="3C5F0496" w14:textId="7EB69683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Sunny Angel</w:t>
            </w:r>
          </w:p>
        </w:tc>
        <w:tc>
          <w:tcPr>
            <w:tcW w:w="425" w:type="pct"/>
            <w:gridSpan w:val="2"/>
          </w:tcPr>
          <w:p w14:paraId="3C5F0497" w14:textId="2BFE50A7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26/02/24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8" w14:textId="3E6A925F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04/03/24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99" w14:textId="76BB747F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UoS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SUSU fully aware of event, any additional plans put into place</w:t>
            </w:r>
          </w:p>
        </w:tc>
      </w:tr>
      <w:tr w:rsidR="00C642F4" w:rsidRPr="00957A37" w14:paraId="3C5F04A1" w14:textId="77777777" w:rsidTr="00C73500">
        <w:trPr>
          <w:trHeight w:val="574"/>
        </w:trPr>
        <w:tc>
          <w:tcPr>
            <w:tcW w:w="218" w:type="pct"/>
          </w:tcPr>
          <w:p w14:paraId="3C5F049B" w14:textId="10712E84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18" w:type="pct"/>
          </w:tcPr>
          <w:p w14:paraId="3C5F049C" w14:textId="0642B3C0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Check specific topic of talk and communicate with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UoS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Security Team and SUSU Activities</w:t>
            </w:r>
          </w:p>
        </w:tc>
        <w:tc>
          <w:tcPr>
            <w:tcW w:w="550" w:type="pct"/>
          </w:tcPr>
          <w:p w14:paraId="3C5F049D" w14:textId="2E7621CA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Colley, Sunny Angel</w:t>
            </w:r>
          </w:p>
        </w:tc>
        <w:tc>
          <w:tcPr>
            <w:tcW w:w="425" w:type="pct"/>
            <w:gridSpan w:val="2"/>
          </w:tcPr>
          <w:p w14:paraId="3C5F049E" w14:textId="2D0C62E3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26/03/24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F" w14:textId="0D494680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04/03/24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0" w14:textId="765F42E1" w:rsidR="00C642F4" w:rsidRPr="00957A37" w:rsidRDefault="004D0E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Talk topic/title fully defined, SUSU and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UoS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aware if talk is potentially controversial</w:t>
            </w:r>
          </w:p>
        </w:tc>
      </w:tr>
      <w:tr w:rsidR="00C642F4" w:rsidRPr="00957A37" w14:paraId="3C5F04A8" w14:textId="77777777" w:rsidTr="00C73500">
        <w:trPr>
          <w:trHeight w:val="574"/>
        </w:trPr>
        <w:tc>
          <w:tcPr>
            <w:tcW w:w="218" w:type="pct"/>
          </w:tcPr>
          <w:p w14:paraId="3C5F04A2" w14:textId="1D7C8CBC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18" w:type="pct"/>
          </w:tcPr>
          <w:p w14:paraId="3C5F04A3" w14:textId="0E520E38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Check which recording equipment we may need/use</w:t>
            </w:r>
          </w:p>
        </w:tc>
        <w:tc>
          <w:tcPr>
            <w:tcW w:w="550" w:type="pct"/>
          </w:tcPr>
          <w:p w14:paraId="3C5F04A4" w14:textId="3117CED9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Colley, Sunny Angel</w:t>
            </w:r>
          </w:p>
        </w:tc>
        <w:tc>
          <w:tcPr>
            <w:tcW w:w="425" w:type="pct"/>
            <w:gridSpan w:val="2"/>
          </w:tcPr>
          <w:p w14:paraId="3C5F04A5" w14:textId="2D20EDF9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01/03/24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6" w14:textId="34B07AE9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08/03/24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7" w14:textId="79E59F3F" w:rsidR="00C642F4" w:rsidRPr="00957A37" w:rsidRDefault="00C7350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Know what recording equipment we will be using (if we are recording), check whether guest speaker needs access to projector</w:t>
            </w:r>
          </w:p>
        </w:tc>
      </w:tr>
      <w:tr w:rsidR="00C642F4" w:rsidRPr="00957A37" w14:paraId="3C5F04C2" w14:textId="77777777" w:rsidTr="00C73500">
        <w:trPr>
          <w:cantSplit/>
        </w:trPr>
        <w:tc>
          <w:tcPr>
            <w:tcW w:w="2711" w:type="pct"/>
            <w:gridSpan w:val="5"/>
            <w:tcBorders>
              <w:bottom w:val="nil"/>
            </w:tcBorders>
          </w:tcPr>
          <w:p w14:paraId="3C5F04BF" w14:textId="3C3A2AF7" w:rsidR="00C642F4" w:rsidRPr="00957A37" w:rsidRDefault="008804D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6F53437" wp14:editId="194AE30C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8890</wp:posOffset>
                      </wp:positionV>
                      <wp:extent cx="889000" cy="299720"/>
                      <wp:effectExtent l="57150" t="38100" r="6350" b="4318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000" cy="2997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E94C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61.65pt;margin-top:0;width:71.4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n19R1AQAACQMAAA4AAABkcnMvZTJvRG9jLnhtbJxSwU7CQBC9m/gP&#10;m71LS1VsGwoHiQkHlYN+wLrdpRu7O83sQuHvnRYQ0BgTLs3MvPTte/NmPN3Ymq0VegOu4MNBzJly&#10;EkrjlgV/f3u6STnzQbhS1OBUwbfK8+nk+mrcNrlKoIK6VMiIxPm8bQpehdDkUeRlpazwA2iUI1AD&#10;WhGoxWVUomiJ3dZREsejqAUsGwSpvKfpbAfySc+vtZLhVWuvAqsLnmYZqQl9cc8ZUjG6pclHX4x4&#10;NBmLfImiqYzcSxIXKLLCOBLwTTUTQbAVml9U1kgEDzoMJNgItDZS9X7I2TD+4WzuPjtXwzu5wlyC&#10;C8qFhcBw2F0PXPKErWkD7TOUlI5YBeB7RlrP/2HsRM9Arizp2SWCqhaBzsFXpvG05tyUBcd5OTzq&#10;d+vHo4MFHn29nAOUSLS3/NcvG422WzYpYZuC0/1tu2+fpdoEJmmYplkcEyIJSrLsIenxA/OO4dCd&#10;rJYePwvxtO+EnVzw5AsAAP//AwBQSwMEFAAGAAgAAAAhAOpIOq4+BAAA5QkAABAAAABkcnMvaW5r&#10;L2luazEueG1stFZNb9tGEL0XyH9YbA++cKX9Xq4QOacYKNACRZIC7VGRGIuISBoUZdn/vm92SVpq&#10;nJxS2CCXsztvZt68Wfvtu6fmwB6r/lh37ZqrheSsarfdrm7v1/yvT3ei5Ow4bNrd5tC11Zo/V0f+&#10;7vbNL2/r9mtzWOHJgNAeadUc1nw/DA+r5fJ8Pi/OZtH190stpVn+1n7943d+O3rtqi91Ww8IeZxM&#10;264dqqeBwFb1bs23w5OczwP7Y3fqt9W8TZZ++3Ji6Dfb6q7rm80wI+43bVsdWLtpkPffnA3PD1jU&#10;iHNf9Zw1NQoWeqFssOX7CMPmac0vvk9I8YhMGr58HfOf/wHz7ltMSsvo4ANnY0q76pFyWibOV9+v&#10;/c++e6j6oa5eaM6kjBvPbJu/Ez+ZqL46docT9Yazx83hBMqUlJDFGFstXyHkWzxw81PxwMt38S6T&#10;u6ZmLO+Sh5G0WVJTa4e6qSD05mHW2HAEMJk/Dn0aBy21FVILbT8ptbJ+pezCO3nRilHFE+bn/nTc&#10;z3if+xe9pp2ZtVzZud4N+5l0uZBuJv2S8tdc91V9vx9+5DuWnZxn5bwyh0lMbKzjQ/VlzX9No8iS&#10;ZzakQpQ0innJtHXBFTfC3Ah7IwuuuOayEEooJgvJ8IMnrYURhl4qiBJvpRi9rk6omI8Yz6QoSwOf&#10;kikrtHe6ELpkGlClgt3jLZQ3wIFJMe2ULbQGpLWBFlYoFXzhjbCBKV2WCByRLEJqL3QQzsJiR4sS&#10;OjIngZYSFgDVlDPFhrssaUMoeKRSXopT2MBXgU0cp20qGBaDvOMIBxMdAXR6Yk1hEhpt5I/LQ4pR&#10;nuDQCeXcyNGUAQUZKSVPUDjHzqHJlDcunpYl8iFeYQLtz0nT2VQALI7plBfFCFQGsNAlPOGnROLW&#10;CYdvDxLBsYyO8lSauQiKiWvHbFSFFkEEg83AHCtRhHDoUsCvGVkhcABl/pJeVIG2kgk29NdT5cCW&#10;LhQeDRMxeuRB+SIfhNJ0VsasrtJm0qi7sGdStEwfFl8jo1AWfBEnOYdMnZUskk9Cyvj5WU6sIR+o&#10;jjJGvyjZKUAWtQM70K6FpqA9KSwUE8EXKRyhDfOaBRMLEZEktJjqQu7CJrodC/CbupKCzFlQqGtL&#10;ypT6h17BPTLPnCVm8GMlZGVoqaYUp0qIWW1ywcYlXmKktmqqTGCcrCpCgLcjA2YQrfQeSeM0BsTb&#10;K4Ko5VQdeMWoFhguHM+9y1SDWwpJMsmzlPtEvYV8EuEUNN8JyZi3khT+K2HyyS2diEnYaATFnJCx&#10;N5+69EjrJJuMAa/snkrIGsnNH4NjF1Cp3xPi6JMj4gYjwWCWRBkp5CiIeabpsqE7AOVjASqC1AVe&#10;ElcmXTxEG2YD80akObQjsogrTES6rWCimwfN8hJLIklbaTAFyMuUaDb0hOAO06dgE95adfXvwHzF&#10;4+/c7b8AAAD//wMAUEsDBBQABgAIAAAAIQDNaeYl2wAAAAcBAAAPAAAAZHJzL2Rvd25yZXYueG1s&#10;TI/NTsMwEITvSLyDtZW4UbutiFCIU1UIbhxo2gNHx978iHgdxU6bvj3LCY6zM5r5ttgvfhAXnGIf&#10;SMNmrUAg2eB6ajWcT++PzyBiMuTMEAg13DDCvry/K0zuwpWOeKlSK7iEYm40dCmNuZTRduhNXIcR&#10;ib0mTN4kllMr3WSuXO4HuVUqk970xAudGfG1Q/tdzV7D6fOrqZsY3j7s3J5vdjw2S9Vp/bBaDi8g&#10;Ei7pLwy/+IwOJTPVYSYXxaDhabvbcVQDf8R2lmUbEDXflQJZFvI/f/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KfX1HUBAAAJAwAADgAAAAAAAAAAAAAA&#10;AAA8AgAAZHJzL2Uyb0RvYy54bWxQSwECLQAUAAYACAAAACEA6kg6rj4EAADlCQAAEAAAAAAAAAAA&#10;AAAAAADdAwAAZHJzL2luay9pbmsxLnhtbFBLAQItABQABgAIAAAAIQDNaeYl2wAAAAcBAAAPAAAA&#10;AAAAAAAAAAAAAEkIAABkcnMvZG93bnJldi54bWxQSwECLQAUAAYACAAAACEAeRi8nb8AAAAhAQAA&#10;GQAAAAAAAAAAAAAAAABRCQAAZHJzL19yZWxzL2Uyb0RvYy54bWwucmVsc1BLBQYAAAAABgAGAHgB&#10;AABHCgAAAAA=&#10;">
                      <v:imagedata r:id="rId12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4D0E7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Sunny Angel </w:t>
            </w:r>
          </w:p>
          <w:p w14:paraId="3C5F04C0" w14:textId="652BBDA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89" w:type="pct"/>
            <w:gridSpan w:val="3"/>
            <w:tcBorders>
              <w:bottom w:val="nil"/>
            </w:tcBorders>
          </w:tcPr>
          <w:p w14:paraId="3C5F04C1" w14:textId="6B10AC02" w:rsidR="00C642F4" w:rsidRPr="00957A37" w:rsidRDefault="004440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4625440E" wp14:editId="1B575F40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3175</wp:posOffset>
                      </wp:positionV>
                      <wp:extent cx="932180" cy="305435"/>
                      <wp:effectExtent l="38100" t="38100" r="33020" b="37465"/>
                      <wp:wrapNone/>
                      <wp:docPr id="90186578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 flipV="1">
                              <a:off x="0" y="0"/>
                              <a:ext cx="932180" cy="3054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A6F6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86.1pt;margin-top:-.45pt;width:74.8pt;height:25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lH5V7AQAAEwMAAA4AAABkcnMvZTJvRG9jLnhtbJxSQW7CMBC8V+of&#10;LN9LEggIIhIORZU4tOXQ9u46NrEae6O1IfD7LoEWaFVV4mLZO/LszM5OZ1tbs41Cb8DlPOnFnCkn&#10;oTRulfPXl4e7MWc+CFeKGpzK+U55Pitub6Ztk6k+VFCXChmROJ+1Tc6rEJosiryslBW+B41yBGpA&#10;KwI9cRWVKFpit3XUj+NR1AKWDYJU3lN1fgB50fFrrWR41tqrwOqcjyeTlLPwdUG6jAZDzt67S8qj&#10;YiqyFYqmMvIoSVyhyArjSMA31VwEwdZoflFZIxE86NCTYCPQ2kjV+SFnSfzD2cJ97F0lqVxjJsEF&#10;5cJSYPiaXQdc08LWNIH2EUpKR6wD8CMjjef/MA6i5yDXlvQcEkFVi0Dr4CvTeM4wM2XOcVEmJ/1u&#10;c39ysMSTr6dLgBKJjpb/+rLVaJmuTfNG69eNnTSxbc5pE3f7s0tVbQOTVJwM+smYEEnQIB6mFP9Z&#10;jz3XqePZkKl4Eef5e//hbJeLTwAAAP//AwBQSwMEFAAGAAgAAAAhADXAua7CCAAAXRgAABAAAABk&#10;cnMvaW5rL2luazEueG1stFjLbhzHFd0H8D80OgtuWGRXVT8Jk15ZQIAECWIHsJc02RIH5swIM0NR&#10;+vucc8+t5kxEGV4wm3rf17mPqu7vf/i8fqw+zbv9aru5ruNFU1fz5m57v9p8uK7/8/O7MNbV/nC7&#10;ub993G7m6/rLvK9/uPnuL9+vNr+vH6/QVuCw2XO0fryuHw6Hj1eXl8/PzxfP+WK7+3CZmiZf/m3z&#10;+z/+Xt841f38frVZHSByX5butpvD/PlAZler++v67vC5Wc6D90/bp93dvGxzZXf3cuKwu72b3213&#10;69vDwvHhdrOZH6vN7Rp6/1JXhy8fMVhBzod5V1frFQwO6SK2Qzv+OGHh9vN1fTR/gop7aLKuL1/n&#10;+ev/gee7r3lSrZyGfqgrV+l+/kSdLg3zq2/b/q/d9uO8O6zmF5gFim98qe40N3wE1G7ebx+f6Ju6&#10;+nT7+ATIYtMgLFx2vHwFkK/5AZs35QdcvsnvWLlTaNy8YxwctCWkimsPq/WMQF9/XGLssAdjLv90&#10;2Fk6pCa1oUkhDT/H/iqlq5QvxjYeucKjuPD8bfe0f1j4/bZ7iVfbWVCTZc+r+8PDAnpz0XQL6MeQ&#10;v0b6MK8+PBz+iNbNNuIlcl7JQwumyu349/z+uv6rpWJllFowQ9q2q/rYV6nthu78rDkL01lzXjd1&#10;iHVz3oSuQlupjRwHa6vmG2OdaY0qWauTbWibbJyi8WibhFm2EzF0vVbRgnPXU+aRhNCHCSuD88M4&#10;mAS14uJ6SWZpM2xqqhjUpyo2LYlj0ACUXTJZQf3Xth3ZcKxRdXRS41BkLrrr/MlJaS1atCepX6Lt&#10;z7rOYvqf79/v5wNyO+dU37RTrnIfizNjPMt0ZmzrFs7sDKgwBqIOTUIcYzwHbtQ8o43n0ClgKWPR&#10;NjvTntA69CR8gSS0sDrCW2hxgHSBUwjgFAfZiZpbnLUmPiTMiDk644dtc4EdAhmOjhXhCgMIctdN&#10;HKWgEXnFIbfniAyMOWJgdpMJACsMcALkXMaiVHFNWttBAbAd6xAk5fDbOSVNPZzSNWOFul+lnGN7&#10;ftadhWhOqWPdA4AILQIHBgmghI3UKwr7OCLIk/kJbAJHE41vBtiOyOaA7sopgxU8wEGIk/k6Ymo2&#10;Is7Rt8JCjElEtMxwB0YdUOeOnJht3xxdIKV4HIjCT/57fWJ8FBtyAMsJSNUyezFZYofuaEo02Jhi&#10;mhMxRrH41NRwbc0c11aqK+DkWTIBMxesToKdmUxXi8Pk7CqXHfRvFxq5b2J9E/OEGpjHKqU8ITaa&#10;MwuNBuX3DWX1qZ0ga8io9F1icUDMnAWUBsVhyDXyJzEzmUZMOkQk20otKrK5wapz6DEmPCet/HLk&#10;HVbdGPNghGRF+EmiRUttudZd7mXFOIO2HShHIRGr4xkjuqRrH1DuLGjUi9pOwI4cu4xa1AUbIL/g&#10;1wgbc4WqwQH1aVGvoFVQTy29UinKZSUNxo5a2eJ1LJslrGaWTC/KKYbERPHo8aQOyJJCO2pP8g53&#10;HffVnRz2GJYuCw3lD8pVdT7x8mrclOssmS+iQyw5Y2B76MtET1BJgqrmDR0TkYeAiXUS1CQyT37X&#10;FCv7MPSo1jSUg9iEEcc8NwWS1z9swEKeYCCWWwPVkNPYeWAaOF7PEGih73CUvuBApQ1uJwNH2NSW&#10;vqoLJB4QPNiHbrj6MO9HBmpAJyonFsgnSwVDg1L7Yuulw9YFiceG3K7bEwoTS53VKW+dzpA27EQm&#10;2cLJI0NhMAluBcgSGXRBYc6xcJaaBRDzpq6CY9W8kMs+d6bwVCRRQcI6mKYvM2qsCMEDgzIFBwo+&#10;J24wrDbLzHooYrrJMz62lRI0FIQF0ksTvwtkGqQYa2nnUSwInEhrrkhvEelBgasUXPGeIG9czeiU&#10;zypGvEa5fyzAg6CoTq1KEJiK2gcnslTngKtz58iTviPVSjGjFm6GTjmJmOm5Uu5HqlcKJyXa+O2u&#10;p7HrO1wZVdtN5TGZ9ZYc64ynZBSA/kQpNVIvSxnlzxc8YwwxX3RfeEB5CMlbMtkLnsM4GZo+Udy7&#10;a73zrTIzhoCDgByNOcTSUkvM33YdlNQ4Pu30HpACmq0TeGVT7XGl1S3GQasSAiXwZXHovKi5XdAL&#10;WqHijGNCtBkduXDq73RnUDZlCJ/dxcSS57QQD2Wug2Hb91bDeDnyjkNV7PiSHvgNhtcieiWEgog1&#10;N/atqQ0FOCKvaVJB9L5qM+sKXgroVXIGl0hLor7ngmpShBRTCUg1fK0SJI3wTkVoU0+0i3MM8EHX&#10;KWTE2I38WoBiy72LjI/d4J8gSn+iF+Mw+Rl5Ajx5FKuwGbnmonB2GQu24xWloSJKqmmXYRMGfDe6&#10;QCpMrdmxtnPrhJsOiJGXKiWvaJa39LH1eNmHIZll+P4ytvoWLoXcL7VymZgMvHBMFQn00sb4wbsn&#10;neMTANmHQZgAYm5GMEbFChrxq6ptI3ahaLARjY6p5TVNDcoI0djzsY8g7ct1Knxeaa1uej0YzMsA&#10;SEqSZQMOcil1hrQGgSmbQBSmMTO+4HEDnY6PFRflCbVGyYvBcsBjSBD45eUMbQs0eBjwrceQIEN+&#10;4PKgrXo2l+LqLgER9LCJeElyKb7clo1aJzP8whhNXeluJitEwKfr8Q5eZh49iU8W05tc9LZOwEew&#10;EYYhtagKTAD6aCBBtxDwS5zuJzHSGR99uMGY4ETLfgMMJOYDebBDKU4dsrbHN6QNUsWPanwTBPW0&#10;ismdB+QdQ4Zpw1KBqfSUCbrlgUsYGzfFFKyGiTlCr3AzxjahiNCZhBJTvrUoRGyK7fIctMKOV0la&#10;O+JvkUcGThgZeq7qFesxpq1SeXAs5JFYy5Gg4BSltBSBFDtTyhwIJLrylwGfyqhohbK8LKm4hX8H&#10;JG0E9wCkfoQvmCUacQ3VBs9GqswBjkG1JiVznQ1oISS43f4Q1Fp5Dpid/gRQLMs+p3EOsJJ8ROqv&#10;QUcWQrmjTlzlurLmCDuLRS4Y/s/j4eX/6s1/AQAA//8DAFBLAwQUAAYACAAAACEAWulvA+IAAAAN&#10;AQAADwAAAGRycy9kb3ducmV2LnhtbEyPT0/DMAzF70h8h8hI3LZkRRusazoBK0cm7Y84Z42XFpqk&#10;SrKt7NNjTnCxbD37+f2K5WA7dsYQW+8kTMYCGLra69YZCfvd2+gJWEzKadV5hxK+McKyvL0pVK79&#10;xW3wvE2GkYmLuZLQpNTnnMe6Qavi2PfoSDv6YFWiMRiug7qQue14JsSMW9U6+tCoHl8brL+2Jyvh&#10;Y131s2p//fSV4eH6/rIy081Oyvu7YbWg8rwAlnBIfxfwy0D5oaRgB39yOrJOwsNjltGqhNEcGOnT&#10;bEI8B2qEAF4W/D9F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5R+VewEAABMDAAAOAAAAAAAAAAAAAAAAADwCAABkcnMvZTJvRG9jLnhtbFBLAQItABQA&#10;BgAIAAAAIQA1wLmuwggAAF0YAAAQAAAAAAAAAAAAAAAAAOMDAABkcnMvaW5rL2luazEueG1sUEsB&#10;Ai0AFAAGAAgAAAAhAFrpbwPiAAAADQEAAA8AAAAAAAAAAAAAAAAA0wwAAGRycy9kb3ducmV2Lnht&#10;bFBLAQItABQABgAIAAAAIQB5GLydvwAAACEBAAAZAAAAAAAAAAAAAAAAAOINAABkcnMvX3JlbHMv&#10;ZTJvRG9jLnhtbC5yZWxzUEsFBgAAAAAGAAYAeAEAANgOAAAAAA==&#10;">
                      <v:imagedata r:id="rId14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C73500">
        <w:trPr>
          <w:cantSplit/>
          <w:trHeight w:val="606"/>
        </w:trPr>
        <w:tc>
          <w:tcPr>
            <w:tcW w:w="2298" w:type="pct"/>
            <w:gridSpan w:val="4"/>
            <w:tcBorders>
              <w:top w:val="nil"/>
              <w:right w:val="nil"/>
            </w:tcBorders>
          </w:tcPr>
          <w:p w14:paraId="3C5F04C3" w14:textId="4AE2414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D0E7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Sunny Angel </w:t>
            </w:r>
          </w:p>
        </w:tc>
        <w:tc>
          <w:tcPr>
            <w:tcW w:w="412" w:type="pct"/>
            <w:tcBorders>
              <w:top w:val="nil"/>
              <w:left w:val="nil"/>
            </w:tcBorders>
          </w:tcPr>
          <w:p w14:paraId="3C5F04C4" w14:textId="458F3DF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8804D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</w:t>
            </w:r>
            <w:r w:rsidR="00A8072E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8804DF">
              <w:rPr>
                <w:rFonts w:ascii="Lucida Sans" w:eastAsia="Times New Roman" w:hAnsi="Lucida Sans" w:cs="Arial"/>
                <w:color w:val="000000"/>
                <w:szCs w:val="20"/>
              </w:rPr>
              <w:t>/02/24</w:t>
            </w:r>
          </w:p>
        </w:tc>
        <w:tc>
          <w:tcPr>
            <w:tcW w:w="1761" w:type="pct"/>
            <w:gridSpan w:val="2"/>
            <w:tcBorders>
              <w:top w:val="nil"/>
              <w:right w:val="nil"/>
            </w:tcBorders>
          </w:tcPr>
          <w:p w14:paraId="3C5F04C5" w14:textId="5C7CA7A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440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Khairah Boukhatem</w:t>
            </w:r>
          </w:p>
        </w:tc>
        <w:tc>
          <w:tcPr>
            <w:tcW w:w="528" w:type="pct"/>
            <w:tcBorders>
              <w:top w:val="nil"/>
              <w:left w:val="nil"/>
            </w:tcBorders>
          </w:tcPr>
          <w:p w14:paraId="6A37FF81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44404D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716F1048" w:rsidR="0044404D" w:rsidRPr="00957A37" w:rsidRDefault="004440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8072E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/02/24</w:t>
            </w:r>
          </w:p>
        </w:tc>
      </w:tr>
    </w:tbl>
    <w:p w14:paraId="3C5F04C8" w14:textId="2ADCAD91" w:rsidR="00C642F4" w:rsidRDefault="00C642F4"/>
    <w:p w14:paraId="3C5F04C9" w14:textId="091C19F6" w:rsidR="00C642F4" w:rsidRDefault="00C642F4"/>
    <w:p w14:paraId="3C5F04CA" w14:textId="73A389CB" w:rsidR="007F1D5A" w:rsidRDefault="007F1D5A" w:rsidP="00F1527D">
      <w:pPr>
        <w:rPr>
          <w:sz w:val="24"/>
          <w:szCs w:val="24"/>
        </w:rPr>
      </w:pPr>
    </w:p>
    <w:p w14:paraId="3C5F04CB" w14:textId="1EF25195" w:rsidR="007361BE" w:rsidRDefault="007361BE" w:rsidP="00F1527D">
      <w:pPr>
        <w:rPr>
          <w:sz w:val="24"/>
          <w:szCs w:val="24"/>
        </w:rPr>
      </w:pPr>
    </w:p>
    <w:p w14:paraId="3C5F04CC" w14:textId="30F302DB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792C" w14:textId="77777777" w:rsidR="0002301E" w:rsidRDefault="0002301E" w:rsidP="00AC47B4">
      <w:pPr>
        <w:spacing w:after="0" w:line="240" w:lineRule="auto"/>
      </w:pPr>
      <w:r>
        <w:separator/>
      </w:r>
    </w:p>
  </w:endnote>
  <w:endnote w:type="continuationSeparator" w:id="0">
    <w:p w14:paraId="5AB9A289" w14:textId="77777777" w:rsidR="0002301E" w:rsidRDefault="0002301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4C98" w14:textId="77777777" w:rsidR="0002301E" w:rsidRDefault="0002301E" w:rsidP="00AC47B4">
      <w:pPr>
        <w:spacing w:after="0" w:line="240" w:lineRule="auto"/>
      </w:pPr>
      <w:r>
        <w:separator/>
      </w:r>
    </w:p>
  </w:footnote>
  <w:footnote w:type="continuationSeparator" w:id="0">
    <w:p w14:paraId="605CAD30" w14:textId="77777777" w:rsidR="0002301E" w:rsidRDefault="0002301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B6BB3"/>
    <w:multiLevelType w:val="hybridMultilevel"/>
    <w:tmpl w:val="0E5EA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71613"/>
    <w:multiLevelType w:val="hybridMultilevel"/>
    <w:tmpl w:val="398AE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7C6"/>
    <w:multiLevelType w:val="hybridMultilevel"/>
    <w:tmpl w:val="1854C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4756D"/>
    <w:multiLevelType w:val="hybridMultilevel"/>
    <w:tmpl w:val="59BA8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2C8D"/>
    <w:multiLevelType w:val="hybridMultilevel"/>
    <w:tmpl w:val="D0B65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306AE"/>
    <w:multiLevelType w:val="hybridMultilevel"/>
    <w:tmpl w:val="DF78A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67A61"/>
    <w:multiLevelType w:val="hybridMultilevel"/>
    <w:tmpl w:val="3E64F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403E49"/>
    <w:multiLevelType w:val="hybridMultilevel"/>
    <w:tmpl w:val="38C8A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F157B"/>
    <w:multiLevelType w:val="hybridMultilevel"/>
    <w:tmpl w:val="A0B6D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C2988"/>
    <w:multiLevelType w:val="hybridMultilevel"/>
    <w:tmpl w:val="F91C7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F34F3"/>
    <w:multiLevelType w:val="hybridMultilevel"/>
    <w:tmpl w:val="0DEE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46B90"/>
    <w:multiLevelType w:val="hybridMultilevel"/>
    <w:tmpl w:val="908CD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31698"/>
    <w:multiLevelType w:val="hybridMultilevel"/>
    <w:tmpl w:val="F1C6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675726">
    <w:abstractNumId w:val="40"/>
  </w:num>
  <w:num w:numId="2" w16cid:durableId="958489066">
    <w:abstractNumId w:val="11"/>
  </w:num>
  <w:num w:numId="3" w16cid:durableId="1849634039">
    <w:abstractNumId w:val="8"/>
  </w:num>
  <w:num w:numId="4" w16cid:durableId="1611010069">
    <w:abstractNumId w:val="15"/>
  </w:num>
  <w:num w:numId="5" w16cid:durableId="1992757305">
    <w:abstractNumId w:val="16"/>
  </w:num>
  <w:num w:numId="6" w16cid:durableId="2083067469">
    <w:abstractNumId w:val="42"/>
  </w:num>
  <w:num w:numId="7" w16cid:durableId="1185443746">
    <w:abstractNumId w:val="24"/>
  </w:num>
  <w:num w:numId="8" w16cid:durableId="1112673302">
    <w:abstractNumId w:val="23"/>
  </w:num>
  <w:num w:numId="9" w16cid:durableId="238949552">
    <w:abstractNumId w:val="32"/>
  </w:num>
  <w:num w:numId="10" w16cid:durableId="1273325162">
    <w:abstractNumId w:val="17"/>
  </w:num>
  <w:num w:numId="11" w16cid:durableId="911622114">
    <w:abstractNumId w:val="26"/>
  </w:num>
  <w:num w:numId="12" w16cid:durableId="1499729594">
    <w:abstractNumId w:val="44"/>
  </w:num>
  <w:num w:numId="13" w16cid:durableId="671833221">
    <w:abstractNumId w:val="25"/>
  </w:num>
  <w:num w:numId="14" w16cid:durableId="1726559852">
    <w:abstractNumId w:val="43"/>
  </w:num>
  <w:num w:numId="15" w16cid:durableId="430705416">
    <w:abstractNumId w:val="1"/>
  </w:num>
  <w:num w:numId="16" w16cid:durableId="1816799072">
    <w:abstractNumId w:val="27"/>
  </w:num>
  <w:num w:numId="17" w16cid:durableId="1370759767">
    <w:abstractNumId w:val="12"/>
  </w:num>
  <w:num w:numId="18" w16cid:durableId="1096554675">
    <w:abstractNumId w:val="3"/>
  </w:num>
  <w:num w:numId="19" w16cid:durableId="835535105">
    <w:abstractNumId w:val="22"/>
  </w:num>
  <w:num w:numId="20" w16cid:durableId="1818454996">
    <w:abstractNumId w:val="37"/>
  </w:num>
  <w:num w:numId="21" w16cid:durableId="1196500838">
    <w:abstractNumId w:val="6"/>
  </w:num>
  <w:num w:numId="22" w16cid:durableId="1138643498">
    <w:abstractNumId w:val="21"/>
  </w:num>
  <w:num w:numId="23" w16cid:durableId="2100171112">
    <w:abstractNumId w:val="39"/>
  </w:num>
  <w:num w:numId="24" w16cid:durableId="1038120880">
    <w:abstractNumId w:val="35"/>
  </w:num>
  <w:num w:numId="25" w16cid:durableId="990867280">
    <w:abstractNumId w:val="10"/>
  </w:num>
  <w:num w:numId="26" w16cid:durableId="1701123636">
    <w:abstractNumId w:val="36"/>
  </w:num>
  <w:num w:numId="27" w16cid:durableId="764113782">
    <w:abstractNumId w:val="4"/>
  </w:num>
  <w:num w:numId="28" w16cid:durableId="1786382337">
    <w:abstractNumId w:val="5"/>
  </w:num>
  <w:num w:numId="29" w16cid:durableId="1977567917">
    <w:abstractNumId w:val="29"/>
  </w:num>
  <w:num w:numId="30" w16cid:durableId="1744177378">
    <w:abstractNumId w:val="2"/>
  </w:num>
  <w:num w:numId="31" w16cid:durableId="1956056783">
    <w:abstractNumId w:val="28"/>
  </w:num>
  <w:num w:numId="32" w16cid:durableId="447968862">
    <w:abstractNumId w:val="33"/>
  </w:num>
  <w:num w:numId="33" w16cid:durableId="573508875">
    <w:abstractNumId w:val="41"/>
  </w:num>
  <w:num w:numId="34" w16cid:durableId="2032800956">
    <w:abstractNumId w:val="0"/>
  </w:num>
  <w:num w:numId="35" w16cid:durableId="5512304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289610">
    <w:abstractNumId w:val="19"/>
  </w:num>
  <w:num w:numId="37" w16cid:durableId="1686856288">
    <w:abstractNumId w:val="47"/>
  </w:num>
  <w:num w:numId="38" w16cid:durableId="1702629390">
    <w:abstractNumId w:val="45"/>
  </w:num>
  <w:num w:numId="39" w16cid:durableId="1427770619">
    <w:abstractNumId w:val="20"/>
  </w:num>
  <w:num w:numId="40" w16cid:durableId="296185520">
    <w:abstractNumId w:val="9"/>
  </w:num>
  <w:num w:numId="41" w16cid:durableId="498083212">
    <w:abstractNumId w:val="13"/>
  </w:num>
  <w:num w:numId="42" w16cid:durableId="773938294">
    <w:abstractNumId w:val="34"/>
  </w:num>
  <w:num w:numId="43" w16cid:durableId="1770350318">
    <w:abstractNumId w:val="46"/>
  </w:num>
  <w:num w:numId="44" w16cid:durableId="1448161364">
    <w:abstractNumId w:val="30"/>
  </w:num>
  <w:num w:numId="45" w16cid:durableId="210769765">
    <w:abstractNumId w:val="14"/>
  </w:num>
  <w:num w:numId="46" w16cid:durableId="1764915991">
    <w:abstractNumId w:val="49"/>
  </w:num>
  <w:num w:numId="47" w16cid:durableId="1676616642">
    <w:abstractNumId w:val="48"/>
  </w:num>
  <w:num w:numId="48" w16cid:durableId="273564002">
    <w:abstractNumId w:val="7"/>
  </w:num>
  <w:num w:numId="49" w16cid:durableId="1609191912">
    <w:abstractNumId w:val="38"/>
  </w:num>
  <w:num w:numId="50" w16cid:durableId="1742826138">
    <w:abstractNumId w:val="31"/>
  </w:num>
  <w:num w:numId="51" w16cid:durableId="928216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301E"/>
    <w:rsid w:val="00024DAD"/>
    <w:rsid w:val="00027715"/>
    <w:rsid w:val="000328BA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67B11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50B7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0910"/>
    <w:rsid w:val="00253B73"/>
    <w:rsid w:val="00256722"/>
    <w:rsid w:val="002607CF"/>
    <w:rsid w:val="002635D1"/>
    <w:rsid w:val="00271C94"/>
    <w:rsid w:val="00274F2E"/>
    <w:rsid w:val="002768B5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769"/>
    <w:rsid w:val="002E38DC"/>
    <w:rsid w:val="002E64AC"/>
    <w:rsid w:val="002F38D4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404D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0E75"/>
    <w:rsid w:val="004D2010"/>
    <w:rsid w:val="004D442C"/>
    <w:rsid w:val="004D4EBB"/>
    <w:rsid w:val="004D653F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7E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23A6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3BAA"/>
    <w:rsid w:val="00703892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4DF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6300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072E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1262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3500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782D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4T11:46:14.6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1031 60 24575,'-3'-4'0,"1"2"0,-1-1 0,0 0 0,0 1 0,-3-3 0,-17-8 0,11 8 0,0 0 0,0 1 0,-19-3 0,-36 0-883,-38 14-2652,-28 20 1813,-6 18-1630,10 11 2514,22 8 447,22 4-1176,63-47 1288,-19 24 0,26-27-54,-14 24 0,21-29 500,1 0 0,-10 21 0,14-27 108,1 0-1,-1 1 0,1-1 0,0 0 1,1 1-1,0-1 0,-1 10 0,1-13 149,1 0 0,0 0-1,0 0 1,0 0-1,1 0 1,-1 0-1,1 0 1,0 0-1,0 0 1,1 4 0,-1-5-155,0 0 0,1 0-1,-1-1 1,0 1 0,1 0 0,0-1 0,-1 1 0,1-1 0,0 0 0,0 0 0,0 0 0,4 3 0,-2-2-37,0 0-1,0-1 0,0 0 1,0-1-1,5 2 1,-1-1 17,1-1 0,8 0 0,-2-1-447,25-5 0,66-24-1095,-1-12 598,-47 15 491,2-7-735,-7 5 855,-51 27 273,1 0 0,-1 0 0,1 1-1,-1-1 1,6 1 0,11 1 1865,0 1-1057,67-5-996,-20 0 0,-47 2 0,109 1 0,-84 4 0,-26-2 0,0-1 0,20-2 0,40-14 0,-1-6 0,-46 12 0,17-1 0,-40 9 0,0 1 0,0 0 0,0 0 0,8 3 0,-2-1 13,-1 0 1,1-1-1,0-1 0,23-3 0,52-19-344,-22 0-408,91-48 0,-143 62 739,-9 4 88,0 1-1,10-4 1,-15 7-22,0 0-1,0 0 1,0 0 0,0 0-1,0 0 1,0 0 0,0 0 0,0 0-1,2 1 1,9 6 546,-2-2-401,-3-2-211,0-1 0,0 0 0,8 1 0,23-1 0,-35-2 0,99-2-123,-1-8-141,77-3-53,-136 15 669,-35-1-264,0 1 0,0 0 0,12 5 0,-4 0-88,19 15 0,11 14 0,-17-11 0,-24-21 0,1 1 0,-1 1 0,6 9 0,-8-13 0,-1 1 0,1 1 0,-1-1 0,0 0 0,0 0 0,0 1 0,0-1 0,0 0 0,0 1 0,-1-1 0,1 1 0,-1 0 0,0-1 0,0 1 0,0-1 0,0 1 0,0 0 0,0-1 0,-1 1 0,-1 5 0,0-2 0,0 1 0,-1-1 0,1 0 0,-1 0 0,0-1 0,-1 1 0,1-1 0,-8 9 0,2-3-89,0-1-1,0-1 1,-1 0-1,-19 13 1,-29 17-1702,7-10 604,-1-4 0,-75 25 0,55-29 914,-97 12 0,14-23-1600,1-13 2403,67 0 3846,62 2-3595,17 0-6441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7T16:22:23.8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445 616 24575,'0'-9'0,"0"-1"0,0-5 0,0 5 0,0 1 0,0-1 0,0 0 0,0-1 0,0 0 0,0-1 0,0 1 0,0-4 0,0 2 0,0 0 0,0-4-403,0 5 1,0-1 402,0 3 0,0 1-561,0-1 1,0 0 560,0 0 0,0-1 0,0-6-9,0 7 0,0 0 9,0-4 0,0-4 0,0 3 0,0-1 0,0 2 0,0 2 0,0 2 375,0 1-375,0 2 1049,0-1-1049,0 3 520,0 0-520,0 1 0,0 0 0,0-1 0,0 2 0,0 0 0,0 0 0,0-1 0,0 1 0,0 0 0,0 1 0,0-2 0,0 2 0,0 0 0,0 0 0,0 1 0,0 0 0,0 4 0,0-1 0,0 1 0</inkml:trace>
  <inkml:trace contextRef="#ctx0" brushRef="#br0" timeOffset="1332">493 361 24575,'11'3'0,"14"4"0,5 3 0,-8-3 0,4 0-1811,-1 2 0,3 2 1,1 0-1,-3-1 1811,5 1 0,-1 0 0,0 0 0,4 2 0,0 0 0,-4-2 160,2 1 0,-3-1-160,3 0 0,-2 0 0,-1 0 0,-1-1 0,-4-3 0,-2-1 520,-1 2 0,0-1-520,0-1 0,0 0 0,8 4 0,-7-3 3559,-7-2-3559,-1-1 1734,-6-1-1734,0-1 590,-4-1-590,1 1 0,0-1 0,-2 0 0,1 0 0,-4 1 0,2-2 0,-2-2 0,0 1 0,0-1 0</inkml:trace>
  <inkml:trace contextRef="#ctx0" brushRef="#br0" timeOffset="2962">508 327 23314,'5'-1'0,"1"1"620,12 0-620,-2-1 0,22-3 0,-15 1 0,18-4 211,-18 3-211,9-1 107,-6 1-107,3-1 323,12-3-323,-19 3 0,13-3 0,-23 5 0,4-1 0,-5 1 0,3-1 0,-4 1 0,1 0 0,-1 0 0,4 0 0,-3 0 0,3 1 0,-4-2 0,1 1 0,-1 1 0,1-2 0,-1 2 0,1-2 0,-1 2 0,1-2 0,-1 0 0,-2 1 0,2 0 0,-5 0 0,5 0 0,-4 0 0,2 1 0,-3-2 0,0 2 0,0-1 0,0 1 0,0-2 0,-1 2 0,1 0 0,0-1 0,-2 1 0,1 0 0,-3-1 0,3 1 0,-3 0 0,1-1 0,0 1 0,-2 0 0,5 0 0,-5 0 0,2 1 0,0-1 0,-1 0 0,1 0 0,-2 1 0,2 0 0,-1 0 0,1 1 0</inkml:trace>
  <inkml:trace contextRef="#ctx0" brushRef="#br0" timeOffset="3601">1390 338 22394,'0'1'0,"0"0"0</inkml:trace>
  <inkml:trace contextRef="#ctx0" brushRef="#br0" timeOffset="6249">1735 652 24507,'-3'0'0,"1"-3"34,2-4-34,0-4 0,0-6 0,0 6 0,0 0 5,0-2 1,0 0-6,0-1 0,0-1 0,0-1 0,0 0 0,0 0 0,0-1 0,0 1-1137,0-2 0,0 0 0,0-1 1137,0 4 0,0-2 0,0 2 0,0 2 0,0 1 0,0 1-476,0-2 0,0 1 476,0-2 0,0 3 0,0 1 0,0-6-361,0 2 361,0 1 0,0 3 0,0-4 3153,3 5-3153,-2-2 1134,3 6-1134,0-1 460,1 1-460,1 0 0,-1-1 0,1 1 0,0-1 0,-1 0 0,1 0 0,0 0 0,4-3 0,-3 4 0,2-1 0,-4 3 0,0 1 0,2 1 0,1 1 0,3 0 0,2 0 0,-2 0 0,6 0 0,-3 0 0,3 0 0,4 0 0,-3 0 0,7 0 0,-7 0 0,6 0 0,-3 0 0,5 0 0,-1 0 0,4 0 0,-3 1 0,7 1 0,-7 1 0,7 1 0,-1 2 0,0 0 0,4 1 0,-6-1 0,-3 0 0,-13 1 0,-3-2 0,-2 1 0,0 0 0,-4 0 0,1 0 0,-3 2 0,0-2 0,-3 1 0,0-1 0,0 1 0,0 0 0,-6 1 0,-2 3 0,-8 0 0,-3 6-764,-3 0 764,10-8 0,0 1 0,-1 1 0,-2-1 0,-8 5 0,10-4 0,-1-1 0,-15 4 0,15-6 0,0 0 0,-4-1 0,-1-1-65,-13 4 65,-3-1 0,5-3 0,-3 0 0,3-2 0,0-1 0,1-1 0,4-1 761,3 0-761,1-1 68,0 0-68,3 0 0,-3 0 0,4 0 0,3 0 0,-3 0 0,6-1 0,-3-1 0,4 0 0,1-1 0,2 1 0,2-1 0,0 0 0,2-1 0,-2 0 0,4 2 0,-1-2 0,2 1 0,0 0 0,0 0 0,0-1 0,0 2 0,0 0 0,2 0 0,3 0 0,1 1 0,7 0 0,-5 0 0,9 1 0,-6 0 0,5 0 0,-1 1 0,2 1 0,0 1 0,0 1 0,4 0 0,-3 0 0,3 2 0,5 1 0,2 0 0,4 2 0,1-2 0,-6-1 0,6 1 0,-3-1 0,1 2 0,-1 0 0,-7-1 0,-1 0 0,-7-2 0,3 2 0,-8-1 0,1-1 0,-5 1 0,-1-2 0,-2 2 0,0-2 0,-3 1 0,0-2 0,0 1 0,0-1 0,0 0 0,-3 0 0,1 0 0,-6 1 0,0-2 0,-2 1 0,-1 1 0,-3-1 0,3 1 0,-5 0 0,1 0 0,-3 1 0,1-1 0,-6 3 0,5-3 0,-8 3 0,7-2 0,-7 2 0,4-3 0,0 2 0,-3-3 0,7 1 0,-3-1 0,4 0 0,3-2 0,-3 0 0,6-1 0,-3 0 0,4 0 0,2 0 0,-2 0 0,4 0 0,-4 0 0,5 0 0,-3 0 0,4 0 0,-1-1 0,0 1 0,0-2 0,3 1 0,-3 0 0,5 0 0,-2 0 0,2-2 0,0 2 0,0-3 0,0 2 0,0 0 0,0 2 0</inkml:trace>
  <inkml:trace contextRef="#ctx0" brushRef="#br0" timeOffset="8565">1 459 24575,'3'3'0,"8"3"0,18 3 0,5 1 0,10-1 0,-18-3 0,1-1 0,15 1 0,-15-2 0,1-1 0,11-1 0,-3-1 0,1-1 0,-11 0 0,3 0 0,-7 0 0,2 0 0,-9 0 0,2 0 0,-7 0 0,1 0 0,-1 0 0,-2 0 0,-1 0 0,-2-1 0,0 0 0,0-1 0,0 0 0,-1 0 0,-1-1 0,-1 2 0,-2-2 0,0 1 0,0-1 0,0 0 0,0 0 0,0 1 0,0-3 0,0 3 0,-2-2 0,2 3 0,-4-1 0,3 0 0,-3 0 0,1-1 0,-3-2 0,-2 0 0,-1-2 0,-3-1 0,-5-4 0,-1 0 0,2 1 0,-1 0-882,7 2 0,-1-1 882,-8-3 0,-1-2 0,7 2 0,-1 0 0,-4-2 0,0-1 0,2 1 0,0 0 0,3 3 0,0 0-466,3 0 1,0 1 465,-5-7-373,0 1 373,6 3 0,0 2 0,8 5 1640,-2 1-1640,3 3 998,0 0-998,0 0 430,2 2-430,6 0 0,7 3 0,0 1 0,10 3 0,-9 1 0,11 3 0,3 4-1007,-3 0 1007,-12-5 0,0 0 0,-1 0 0,-1 1 0,7 4 0,2 2-1158,-4-5 1,1 0 0,0 1 1157,4 2 0,1 1 0,1 0-1179,1 0 0,3 0 0,-1 1 1179,-7-4 0,0 0 0,1 0 0,0 0 0,2 1 0,1 0 0,0 0 0,0 1 0,2 0 0,0 0 0,1 0 0,-1-1-749,1 1 0,1-1 0,-1 1 0,2-1 749,2 1 0,1 0 0,0-1 0,-2 0 0,2 1 0,-2-2 0,1 1 0,-4-2 0,1 0 0,-1 0 0,-3-2-72,4 2 1,-2-1 71,0 0 0,2 1 0,-3-1 0,2-1 0,-2-1 0,4 3 0,-1-1 0,-5-3 0,-1-1 1532,9 3-1532,-9-5 3081,-6-1-3081,-7-3 4412,-2 0-4412,0 0 1244,-3-2-1244,-3-2 886,1-2-886,-3 0 0,0 0 0,0 0 0,0 0 0,0 0 0,0-3 0,0-1 0,-7-5 0,1 7 0,-1-2-1206,-4-5 1,-1 0 1205,-2-1 0,0-1-983,2 2 1,-1-1-1,1 1 983,1 0 0,1 0 0,-1 0 0,1 2 0,0 0 0,-1-1 0,-1-2 0,-2-1 0,0 0 0,1 0-1334,0 1 1,1 1-1,-1-2 1334,2 3 0,-2-2 0,0 0 0,-1 1 0,2 0 0,-2-1 0,1 0 0,0 2 0,0-1 0,0-1 0,1 0 0,-2 1-568,1 1 1,-1-1 0,-1 1 0,2 0 567,0 1 0,2 0 0,-1 1 25,-1-1 0,1 0 1,0 0-26,-7-5 0,2 2 724,7 5 1,2 0-725,-5-1 0,1 0 0,4 3 0,1 0 3733,-4-3-3733,1 3 3617,7 5-3617,1 0 2195,6 6-2195,6 2 559,5 6-559,5 1 0,2 2-378,-9-5 0,0 1 378,-1-1 0,0 1 0,3 2 0,2-1-800,-1 1 1,2 0 799,1 2 0,2-1-1142,3 2 1,2 0 1141,3 1 0,0 1 0,-1-1 0,1-1 0,-6-2 0,3-1 0,-2 0-803,-2-1 0,-1 1 0,0-1 803,4 1 0,0-1 0,-1 1 0,10 3 0,-1 0-387,0 0 0,-1-1 387,-8-4 0,0 0 215,3 2 0,0-1-215,8 4 0,-13-6 0,0 0 0,-4-1 0,-1 0 1886,15 5-1886,-7-2 2685,-3-2-2685,-7-2 1798,3-2-1798,-7-1 1022,2 0-1022,-2 0 0,-1-1 0,4 2 0,-2 0 0,4 0 0,-1 1 0,3 1 0,-1-2 0,1 1 0,-1-1 0,-2 0 0,1 0 0,-2 0 0,7 0 0,-3 1 0,0-1 0,-2-1 0,-4 0 0,1-1 0,-2-1 0,-3-1 0,-1 0 0,-4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Sunny Angel (sna1g20)</cp:lastModifiedBy>
  <cp:revision>2</cp:revision>
  <cp:lastPrinted>2016-04-18T12:10:00Z</cp:lastPrinted>
  <dcterms:created xsi:type="dcterms:W3CDTF">2024-02-28T14:48:00Z</dcterms:created>
  <dcterms:modified xsi:type="dcterms:W3CDTF">2024-02-28T14:48:00Z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