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A9C" w14:textId="77777777" w:rsidR="00994149" w:rsidRDefault="00994149">
      <w:pPr>
        <w:ind w:left="-1440" w:right="15400"/>
      </w:pPr>
    </w:p>
    <w:tbl>
      <w:tblPr>
        <w:tblStyle w:val="TableGrid"/>
        <w:tblW w:w="14940" w:type="dxa"/>
        <w:tblInd w:w="-713" w:type="dxa"/>
        <w:tblCellMar>
          <w:top w:w="6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3522"/>
        <w:gridCol w:w="4820"/>
        <w:gridCol w:w="2660"/>
        <w:gridCol w:w="1600"/>
        <w:gridCol w:w="2338"/>
      </w:tblGrid>
      <w:tr w:rsidR="00994149" w14:paraId="0BF9B4ED" w14:textId="77777777">
        <w:trPr>
          <w:trHeight w:val="263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08080"/>
          </w:tcPr>
          <w:p w14:paraId="08745E35" w14:textId="77777777" w:rsidR="00994149" w:rsidRDefault="00994149">
            <w:pPr>
              <w:spacing w:after="160"/>
              <w:ind w:left="0"/>
            </w:pP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08080"/>
          </w:tcPr>
          <w:p w14:paraId="734EDF2F" w14:textId="77777777" w:rsidR="00994149" w:rsidRDefault="00000000">
            <w:pPr>
              <w:ind w:left="420"/>
              <w:jc w:val="center"/>
            </w:pPr>
            <w:r>
              <w:rPr>
                <w:color w:val="FFFFFF"/>
              </w:rPr>
              <w:t>Risk Assessment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3D4F64D" w14:textId="77777777" w:rsidR="00994149" w:rsidRDefault="00994149">
            <w:pPr>
              <w:spacing w:after="160"/>
              <w:ind w:left="0"/>
            </w:pPr>
          </w:p>
        </w:tc>
      </w:tr>
      <w:tr w:rsidR="00994149" w14:paraId="4108ECD6" w14:textId="77777777">
        <w:trPr>
          <w:trHeight w:val="1537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B07B" w14:textId="77777777" w:rsidR="00994149" w:rsidRDefault="00000000">
            <w:pPr>
              <w:ind w:left="3"/>
            </w:pPr>
            <w:r>
              <w:t>Risk Assessment for the activity of</w:t>
            </w: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23FE" w14:textId="2C7DFA4D" w:rsidR="00994149" w:rsidRDefault="00000000">
            <w:pPr>
              <w:spacing w:after="259"/>
              <w:ind w:left="5"/>
            </w:pPr>
            <w:r>
              <w:t xml:space="preserve">Filipino Society </w:t>
            </w:r>
            <w:r w:rsidR="00E240CD">
              <w:t>Games Night</w:t>
            </w:r>
            <w:r w:rsidR="00D034E7">
              <w:t xml:space="preserve"> </w:t>
            </w:r>
            <w:r w:rsidR="000A3E8E">
              <w:t>(</w:t>
            </w:r>
            <w:r w:rsidR="00EC24BA">
              <w:t>25/02/25</w:t>
            </w:r>
            <w:r w:rsidR="00EC0ACF">
              <w:t xml:space="preserve">, </w:t>
            </w:r>
            <w:r w:rsidR="00362762">
              <w:t>7</w:t>
            </w:r>
            <w:r w:rsidR="00EC0ACF">
              <w:t xml:space="preserve">-10pm, </w:t>
            </w:r>
            <w:r w:rsidR="000938D4">
              <w:t>The Bridge</w:t>
            </w:r>
            <w:r w:rsidR="00EC0ACF">
              <w:t>, Expected Numbers</w:t>
            </w:r>
            <w:r w:rsidR="000938D4">
              <w:t>: 60</w:t>
            </w:r>
            <w:r w:rsidR="00EC0ACF">
              <w:t>)</w:t>
            </w:r>
          </w:p>
          <w:p w14:paraId="78A2A1C9" w14:textId="77777777" w:rsidR="00994149" w:rsidRDefault="00000000">
            <w:pPr>
              <w:spacing w:after="6"/>
              <w:ind w:left="5"/>
            </w:pPr>
            <w:r>
              <w:rPr>
                <w:b w:val="0"/>
              </w:rPr>
              <w:t>Activities include -</w:t>
            </w:r>
          </w:p>
          <w:p w14:paraId="44942EBC" w14:textId="04EC8224" w:rsidR="00994149" w:rsidRDefault="009C575A">
            <w:pPr>
              <w:ind w:left="5"/>
            </w:pPr>
            <w:r>
              <w:rPr>
                <w:b w:val="0"/>
                <w:i/>
              </w:rPr>
              <w:t>Games</w:t>
            </w:r>
            <w:r w:rsidR="00E240CD">
              <w:rPr>
                <w:b w:val="0"/>
                <w:i/>
              </w:rPr>
              <w:t xml:space="preserve"> (e.g</w:t>
            </w:r>
            <w:r w:rsidR="00793A47">
              <w:rPr>
                <w:b w:val="0"/>
                <w:i/>
              </w:rPr>
              <w:t xml:space="preserve">. </w:t>
            </w:r>
            <w:r w:rsidR="00EB2D0A">
              <w:rPr>
                <w:b w:val="0"/>
                <w:i/>
              </w:rPr>
              <w:t>G</w:t>
            </w:r>
            <w:r w:rsidR="00E240CD">
              <w:rPr>
                <w:b w:val="0"/>
                <w:i/>
              </w:rPr>
              <w:t xml:space="preserve">uess the </w:t>
            </w:r>
            <w:r w:rsidR="00EB2D0A">
              <w:rPr>
                <w:b w:val="0"/>
                <w:i/>
              </w:rPr>
              <w:t>S</w:t>
            </w:r>
            <w:r w:rsidR="00E240CD">
              <w:rPr>
                <w:b w:val="0"/>
                <w:i/>
              </w:rPr>
              <w:t>ong</w:t>
            </w:r>
            <w:r w:rsidR="00B730A0">
              <w:rPr>
                <w:b w:val="0"/>
                <w:i/>
              </w:rPr>
              <w:t xml:space="preserve">, </w:t>
            </w:r>
            <w:r w:rsidR="00E33D2F">
              <w:rPr>
                <w:b w:val="0"/>
                <w:i/>
              </w:rPr>
              <w:t>Heads Up</w:t>
            </w:r>
            <w:r w:rsidR="008B3FD1">
              <w:rPr>
                <w:b w:val="0"/>
                <w:i/>
              </w:rPr>
              <w:t>,</w:t>
            </w:r>
            <w:r w:rsidR="0002334E">
              <w:rPr>
                <w:b w:val="0"/>
                <w:i/>
              </w:rPr>
              <w:t xml:space="preserve"> Kahoot</w:t>
            </w:r>
            <w:r w:rsidR="00E240CD">
              <w:rPr>
                <w:b w:val="0"/>
                <w:i/>
              </w:rPr>
              <w:t>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BADE" w14:textId="77777777" w:rsidR="00994149" w:rsidRDefault="00000000">
            <w:pPr>
              <w:ind w:left="10"/>
            </w:pPr>
            <w:r>
              <w:t>Date</w:t>
            </w:r>
          </w:p>
          <w:p w14:paraId="1FFA7E96" w14:textId="38B9AA62" w:rsidR="00994149" w:rsidRDefault="00EC24BA" w:rsidP="008B3FD1">
            <w:pPr>
              <w:ind w:left="0" w:right="104"/>
            </w:pPr>
            <w:r>
              <w:t>25/01/25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1336" w14:textId="77777777" w:rsidR="00994149" w:rsidRDefault="00000000">
            <w:pPr>
              <w:ind w:left="0"/>
            </w:pPr>
            <w:r>
              <w:t>Last review date</w:t>
            </w:r>
          </w:p>
        </w:tc>
      </w:tr>
      <w:tr w:rsidR="00994149" w14:paraId="52AF5BDF" w14:textId="77777777">
        <w:trPr>
          <w:trHeight w:val="26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AF01" w14:textId="77777777" w:rsidR="00994149" w:rsidRDefault="00000000">
            <w:pPr>
              <w:ind w:left="3"/>
            </w:pPr>
            <w:r>
              <w:t>Unit/Faculty/Directorate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63FF" w14:textId="77777777" w:rsidR="00994149" w:rsidRDefault="00000000">
            <w:pPr>
              <w:ind w:left="5"/>
            </w:pPr>
            <w:r>
              <w:t>SUSU Filipino Society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1509" w14:textId="77777777" w:rsidR="00994149" w:rsidRDefault="00000000">
            <w:pPr>
              <w:ind w:left="15"/>
            </w:pPr>
            <w:r>
              <w:t>Assessor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ED96" w14:textId="42360CE5" w:rsidR="00994149" w:rsidRDefault="00000000">
            <w:pPr>
              <w:ind w:left="10"/>
            </w:pPr>
            <w:r>
              <w:rPr>
                <w:i/>
              </w:rPr>
              <w:t xml:space="preserve">Secretary </w:t>
            </w:r>
            <w:r w:rsidR="00C75250">
              <w:rPr>
                <w:i/>
              </w:rPr>
              <w:t>Fitzroi Capili</w:t>
            </w:r>
          </w:p>
        </w:tc>
      </w:tr>
      <w:tr w:rsidR="00994149" w14:paraId="3DC1B37F" w14:textId="77777777">
        <w:trPr>
          <w:trHeight w:val="78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65AF" w14:textId="77777777" w:rsidR="00994149" w:rsidRDefault="00000000">
            <w:pPr>
              <w:ind w:left="3"/>
            </w:pPr>
            <w:r>
              <w:t>Line Manager/Supervisor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517" w14:textId="285AEA7A" w:rsidR="00994149" w:rsidRDefault="00000000">
            <w:pPr>
              <w:ind w:left="5"/>
            </w:pPr>
            <w:r>
              <w:rPr>
                <w:i/>
              </w:rPr>
              <w:t xml:space="preserve">President </w:t>
            </w:r>
            <w:r w:rsidR="00C75250">
              <w:rPr>
                <w:i/>
              </w:rPr>
              <w:t>Angelina Cagape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C705" w14:textId="77777777" w:rsidR="00994149" w:rsidRDefault="00000000">
            <w:pPr>
              <w:ind w:left="15"/>
            </w:pPr>
            <w:r>
              <w:t>Signed off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BF1D" w14:textId="77777777" w:rsidR="00994149" w:rsidRDefault="00000000">
            <w:pPr>
              <w:ind w:left="10"/>
            </w:pPr>
            <w:r>
              <w:rPr>
                <w:i/>
              </w:rPr>
              <w:t>VP Activities/Sport or Activities Coordinator</w:t>
            </w:r>
          </w:p>
        </w:tc>
      </w:tr>
    </w:tbl>
    <w:p w14:paraId="4B0FE1A2" w14:textId="77777777" w:rsidR="00994149" w:rsidRDefault="00000000">
      <w:pPr>
        <w:ind w:left="-920" w:right="-36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4899668E" wp14:editId="70FBF550">
                <wp:extent cx="9677400" cy="2497745"/>
                <wp:effectExtent l="0" t="0" r="19050" b="0"/>
                <wp:docPr id="29440" name="Group 29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497745"/>
                          <a:chOff x="0" y="0"/>
                          <a:chExt cx="9677400" cy="2497745"/>
                        </a:xfrm>
                      </wpg:grpSpPr>
                      <wps:wsp>
                        <wps:cNvPr id="30692" name="Shape 30692"/>
                        <wps:cNvSpPr/>
                        <wps:spPr>
                          <a:xfrm>
                            <a:off x="3175" y="6693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3" name="Shape 30693"/>
                        <wps:cNvSpPr/>
                        <wps:spPr>
                          <a:xfrm>
                            <a:off x="3175" y="178143"/>
                            <a:ext cx="2886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1714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28860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Shape 30694"/>
                        <wps:cNvSpPr/>
                        <wps:spPr>
                          <a:xfrm>
                            <a:off x="2889250" y="178143"/>
                            <a:ext cx="2924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175" h="171450">
                                <a:moveTo>
                                  <a:pt x="0" y="0"/>
                                </a:moveTo>
                                <a:lnTo>
                                  <a:pt x="2924175" y="0"/>
                                </a:lnTo>
                                <a:lnTo>
                                  <a:pt x="29241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5" name="Shape 30695"/>
                        <wps:cNvSpPr/>
                        <wps:spPr>
                          <a:xfrm>
                            <a:off x="5813425" y="178143"/>
                            <a:ext cx="37909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50" h="171450">
                                <a:moveTo>
                                  <a:pt x="0" y="0"/>
                                </a:moveTo>
                                <a:lnTo>
                                  <a:pt x="3790950" y="0"/>
                                </a:lnTo>
                                <a:lnTo>
                                  <a:pt x="37909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6" name="Shape 30696"/>
                        <wps:cNvSpPr/>
                        <wps:spPr>
                          <a:xfrm>
                            <a:off x="3175" y="349593"/>
                            <a:ext cx="10001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 h="1933575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  <a:lnTo>
                                  <a:pt x="10001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7" name="Shape 30697"/>
                        <wps:cNvSpPr/>
                        <wps:spPr>
                          <a:xfrm>
                            <a:off x="1003300" y="349593"/>
                            <a:ext cx="9620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1933575">
                                <a:moveTo>
                                  <a:pt x="0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8" name="Shape 30698"/>
                        <wps:cNvSpPr/>
                        <wps:spPr>
                          <a:xfrm>
                            <a:off x="1965325" y="349593"/>
                            <a:ext cx="9239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1933575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9" name="Shape 30699"/>
                        <wps:cNvSpPr/>
                        <wps:spPr>
                          <a:xfrm>
                            <a:off x="2889250" y="349593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1714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0" name="Shape 30700"/>
                        <wps:cNvSpPr/>
                        <wps:spPr>
                          <a:xfrm>
                            <a:off x="3784600" y="349593"/>
                            <a:ext cx="2028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1450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1" name="Shape 30701"/>
                        <wps:cNvSpPr/>
                        <wps:spPr>
                          <a:xfrm>
                            <a:off x="5813425" y="349593"/>
                            <a:ext cx="8763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145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2" name="Shape 30702"/>
                        <wps:cNvSpPr/>
                        <wps:spPr>
                          <a:xfrm>
                            <a:off x="6689725" y="349593"/>
                            <a:ext cx="29146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145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3" name="Shape 30703"/>
                        <wps:cNvSpPr/>
                        <wps:spPr>
                          <a:xfrm>
                            <a:off x="2889250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4" name="Shape 30704"/>
                        <wps:cNvSpPr/>
                        <wps:spPr>
                          <a:xfrm>
                            <a:off x="3194050" y="521043"/>
                            <a:ext cx="3524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17621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524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5" name="Shape 30705"/>
                        <wps:cNvSpPr/>
                        <wps:spPr>
                          <a:xfrm>
                            <a:off x="3546475" y="521043"/>
                            <a:ext cx="2381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1762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6" name="Shape 30706"/>
                        <wps:cNvSpPr/>
                        <wps:spPr>
                          <a:xfrm>
                            <a:off x="3784600" y="521043"/>
                            <a:ext cx="20288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621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7" name="Shape 30707"/>
                        <wps:cNvSpPr/>
                        <wps:spPr>
                          <a:xfrm>
                            <a:off x="5813425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8" name="Shape 30708"/>
                        <wps:cNvSpPr/>
                        <wps:spPr>
                          <a:xfrm>
                            <a:off x="6118225" y="521043"/>
                            <a:ext cx="2952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7621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9" name="Shape 30709"/>
                        <wps:cNvSpPr/>
                        <wps:spPr>
                          <a:xfrm>
                            <a:off x="6413500" y="521043"/>
                            <a:ext cx="2762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7621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0" name="Shape 30710"/>
                        <wps:cNvSpPr/>
                        <wps:spPr>
                          <a:xfrm>
                            <a:off x="6689725" y="521043"/>
                            <a:ext cx="29813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 h="17621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  <a:lnTo>
                                  <a:pt x="29813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1" name="Shape 30711"/>
                        <wps:cNvSpPr/>
                        <wps:spPr>
                          <a:xfrm>
                            <a:off x="3175" y="2283168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9850" y="45549"/>
                            <a:ext cx="4883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9752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5760" y="45549"/>
                            <a:ext cx="1341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CCCF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85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AE4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925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A25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12916" y="215716"/>
                            <a:ext cx="11553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6920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identification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55925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0376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65326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C55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8991" y="215716"/>
                            <a:ext cx="10631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4B0B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88010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8527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8950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60E1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23166" y="215716"/>
                            <a:ext cx="114533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FFB4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9850" y="385882"/>
                            <a:ext cx="61918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57CB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89570" y="385882"/>
                            <a:ext cx="7840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7D9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04262" y="546523"/>
                            <a:ext cx="10110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BDAD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Consequen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67854" y="707165"/>
                            <a:ext cx="30985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596F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66766" y="385882"/>
                            <a:ext cx="4021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E8A5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407861" y="385882"/>
                            <a:ext cx="5053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6BFA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074298" y="546523"/>
                            <a:ext cx="216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127F8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75997" y="546523"/>
                            <a:ext cx="6707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3682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harmed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0" name="Rectangle 26770"/>
                        <wps:cNvSpPr/>
                        <wps:spPr>
                          <a:xfrm>
                            <a:off x="2233360" y="867806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60A1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2" name="Rectangle 26772"/>
                        <wps:cNvSpPr/>
                        <wps:spPr>
                          <a:xfrm>
                            <a:off x="2279848" y="867806"/>
                            <a:ext cx="4540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1AB4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user;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41131" y="1028447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9695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75147" y="1189089"/>
                            <a:ext cx="6707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92B0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nearby;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35615" y="1349730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826E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46715" y="1349730"/>
                            <a:ext cx="1650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118E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09559" y="1349730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E5EF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63525" y="1510371"/>
                            <a:ext cx="70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64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vicinity;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6901" y="1671013"/>
                            <a:ext cx="82570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5E1C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237313" y="1831654"/>
                            <a:ext cx="17528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CA3E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07861" y="1831654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C526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98528" y="1992296"/>
                            <a:ext cx="6085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BC32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public)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55925" y="385882"/>
                            <a:ext cx="7324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6911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Inherent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80100" y="385882"/>
                            <a:ext cx="7738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50B1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Residual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56400" y="385882"/>
                            <a:ext cx="6498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F71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Further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283788" y="385882"/>
                            <a:ext cx="7325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4177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controls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6" name="Rectangle 26766"/>
                        <wps:cNvSpPr/>
                        <wps:spPr>
                          <a:xfrm>
                            <a:off x="7919763" y="385882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503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5" name="Rectangle 26765"/>
                        <wps:cNvSpPr/>
                        <wps:spPr>
                          <a:xfrm>
                            <a:off x="7873275" y="385882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53D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99101" y="385882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4469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447287" y="385882"/>
                            <a:ext cx="3304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1F27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734464" y="385882"/>
                            <a:ext cx="8978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EBC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32125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BFA3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32125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EB91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2125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CEF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321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DAF8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32125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90BB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32125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46F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32125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240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32125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10A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032125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D7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32125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035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36925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65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36925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EE1CE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692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C52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369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3851F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33692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DB82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36925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755B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89350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A941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89350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178A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8935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A51F2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89350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B232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8935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9418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51275" y="556048"/>
                            <a:ext cx="66003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B5A3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86298" y="556048"/>
                            <a:ext cx="8671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9F82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measures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8" name="Rectangle 26768"/>
                        <wps:cNvSpPr/>
                        <wps:spPr>
                          <a:xfrm>
                            <a:off x="5077008" y="556048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BBFE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9" name="Rectangle 26769"/>
                        <wps:cNvSpPr/>
                        <wps:spPr>
                          <a:xfrm>
                            <a:off x="5123496" y="556048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3222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02834" y="556048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3B67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51275" y="716690"/>
                            <a:ext cx="3304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F0BA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138452" y="716690"/>
                            <a:ext cx="8978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FD42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956300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6334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56300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50EA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56300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3BB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563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2669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56300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3F13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956300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6F27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56300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1CE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56300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98E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6300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227D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956300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F83C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261100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D755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61100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9EF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26110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713D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2611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86C0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26110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AC6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261100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1F402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556375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784C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556375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AC39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5637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DD85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556375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1BE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55637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EAF4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9850" y="2323103"/>
                            <a:ext cx="54698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F9B65" w14:textId="7A35CCB9" w:rsidR="00994149" w:rsidRDefault="009C575A">
                              <w:pPr>
                                <w:spacing w:after="160"/>
                                <w:ind w:left="0"/>
                              </w:pPr>
                              <w: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19872" y="2323103"/>
                            <a:ext cx="3169478" cy="13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C1F8" w14:textId="62B00118" w:rsidR="00994149" w:rsidRDefault="009C575A">
                              <w:pPr>
                                <w:spacing w:after="160"/>
                                <w:ind w:left="0"/>
                              </w:pPr>
                              <w:r>
                                <w:t>Event – Meet and Greet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00976" y="2323103"/>
                            <a:ext cx="330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0406D" w14:textId="6226B92F" w:rsidR="00994149" w:rsidRDefault="0099414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87949" y="2323103"/>
                            <a:ext cx="5675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09B84" w14:textId="121A53FD" w:rsidR="00994149" w:rsidRDefault="0099414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6350" y="0"/>
                            <a:ext cx="0" cy="24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800">
                                <a:moveTo>
                                  <a:pt x="0" y="0"/>
                                </a:moveTo>
                                <a:lnTo>
                                  <a:pt x="0" y="2463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096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9621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89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94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496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909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10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15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198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865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607550" y="0"/>
                            <a:ext cx="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700">
                                <a:moveTo>
                                  <a:pt x="0" y="0"/>
                                </a:moveTo>
                                <a:lnTo>
                                  <a:pt x="0" y="5207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607550" y="2273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71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3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71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492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82900" y="514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279650"/>
                            <a:ext cx="967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0">
                                <a:moveTo>
                                  <a:pt x="0" y="0"/>
                                </a:moveTo>
                                <a:lnTo>
                                  <a:pt x="967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457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9668E" id="Group 29440" o:spid="_x0000_s1026" style="width:762pt;height:196.65pt;mso-position-horizontal-relative:char;mso-position-vertical-relative:line" coordsize="96774,2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">
                <v:shape id="Shape 30692" o:spid="_x0000_s1027" style="position:absolute;left:31;top:66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" path="m,l9601200,r,171450l,171450,,e" fillcolor="#f2f2f2" stroked="f" strokeweight="0">
                  <v:stroke miterlimit="83231f" joinstyle="miter"/>
                  <v:path arrowok="t" textboxrect="0,0,9601200,171450"/>
                </v:shape>
                <v:shape id="Shape 30693" o:spid="_x0000_s1028" style="position:absolute;left:31;top:1781;width:28861;height:1714;visibility:visible;mso-wrap-style:square;v-text-anchor:top" coordsize="28860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" path="m,l2886075,r,171450l,171450,,e" fillcolor="#f2f2f2" stroked="f" strokeweight="0">
                  <v:stroke miterlimit="83231f" joinstyle="miter"/>
                  <v:path arrowok="t" textboxrect="0,0,2886075,171450"/>
                </v:shape>
                <v:shape id="Shape 30694" o:spid="_x0000_s1029" style="position:absolute;left:28892;top:1781;width:29242;height:1714;visibility:visible;mso-wrap-style:square;v-text-anchor:top" coordsize="2924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" path="m,l2924175,r,171450l,171450,,e" fillcolor="#f2f2f2" stroked="f" strokeweight="0">
                  <v:stroke miterlimit="83231f" joinstyle="miter"/>
                  <v:path arrowok="t" textboxrect="0,0,2924175,171450"/>
                </v:shape>
                <v:shape id="Shape 30695" o:spid="_x0000_s1030" style="position:absolute;left:58134;top:1781;width:37909;height:1714;visibility:visible;mso-wrap-style:square;v-text-anchor:top" coordsize="37909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" path="m,l3790950,r,171450l,171450,,e" fillcolor="#f2f2f2" stroked="f" strokeweight="0">
                  <v:stroke miterlimit="83231f" joinstyle="miter"/>
                  <v:path arrowok="t" textboxrect="0,0,3790950,171450"/>
                </v:shape>
                <v:shape id="Shape 30696" o:spid="_x0000_s1031" style="position:absolute;left:31;top:3495;width:10002;height:19336;visibility:visible;mso-wrap-style:square;v-text-anchor:top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" path="m,l1000125,r,1933575l,1933575,,e" fillcolor="#f2f2f2" stroked="f" strokeweight="0">
                  <v:stroke miterlimit="83231f" joinstyle="miter"/>
                  <v:path arrowok="t" textboxrect="0,0,1000125,1933575"/>
                </v:shape>
                <v:shape id="Shape 30697" o:spid="_x0000_s1032" style="position:absolute;left:10033;top:3495;width:9620;height:19336;visibility:visible;mso-wrap-style:square;v-text-anchor:top" coordsize="9620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" path="m,l962025,r,1933575l,1933575,,e" fillcolor="#f2f2f2" stroked="f" strokeweight="0">
                  <v:stroke miterlimit="83231f" joinstyle="miter"/>
                  <v:path arrowok="t" textboxrect="0,0,962025,1933575"/>
                </v:shape>
                <v:shape id="Shape 30698" o:spid="_x0000_s1033" style="position:absolute;left:19653;top:3495;width:9239;height:19336;visibility:visible;mso-wrap-style:square;v-text-anchor:top" coordsize="9239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" path="m,l923925,r,1933575l,1933575,,e" fillcolor="#f2f2f2" stroked="f" strokeweight="0">
                  <v:stroke miterlimit="83231f" joinstyle="miter"/>
                  <v:path arrowok="t" textboxrect="0,0,923925,1933575"/>
                </v:shape>
                <v:shape id="Shape 30699" o:spid="_x0000_s1034" style="position:absolute;left:28892;top:3495;width:8954;height:1715;visibility:visible;mso-wrap-style:square;v-text-anchor:top" coordsize="8953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" path="m,l895350,r,171450l,171450,,e" fillcolor="#f2f2f2" stroked="f" strokeweight="0">
                  <v:stroke miterlimit="83231f" joinstyle="miter"/>
                  <v:path arrowok="t" textboxrect="0,0,895350,171450"/>
                </v:shape>
                <v:shape id="Shape 30700" o:spid="_x0000_s1035" style="position:absolute;left:37846;top:3495;width:20288;height:1715;visibility:visible;mso-wrap-style:square;v-text-anchor:top" coordsize="2028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" path="m,l2028825,r,171450l,171450,,e" fillcolor="#f2f2f2" stroked="f" strokeweight="0">
                  <v:stroke miterlimit="83231f" joinstyle="miter"/>
                  <v:path arrowok="t" textboxrect="0,0,2028825,171450"/>
                </v:shape>
                <v:shape id="Shape 30701" o:spid="_x0000_s1036" style="position:absolute;left:58134;top:3495;width:8763;height:1715;visibility:visible;mso-wrap-style:square;v-text-anchor:top" coordsize="8763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" path="m,l876300,r,171450l,171450,,e" fillcolor="#f2f2f2" stroked="f" strokeweight="0">
                  <v:stroke miterlimit="83231f" joinstyle="miter"/>
                  <v:path arrowok="t" textboxrect="0,0,876300,171450"/>
                </v:shape>
                <v:shape id="Shape 30702" o:spid="_x0000_s1037" style="position:absolute;left:66897;top:3495;width:29146;height:1715;visibility:visible;mso-wrap-style:square;v-text-anchor:top" coordsize="2914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" path="m,l2914650,r,171450l,171450,,e" fillcolor="#f2f2f2" stroked="f" strokeweight="0">
                  <v:stroke miterlimit="83231f" joinstyle="miter"/>
                  <v:path arrowok="t" textboxrect="0,0,2914650,171450"/>
                </v:shape>
                <v:shape id="Shape 30703" o:spid="_x0000_s1038" style="position:absolute;left:28892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4" o:spid="_x0000_s1039" style="position:absolute;left:31940;top:5210;width:3524;height:17621;visibility:visible;mso-wrap-style:square;v-text-anchor:top" coordsize="3524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" path="m,l352425,r,1762125l,1762125,,e" fillcolor="#f2f2f2" stroked="f" strokeweight="0">
                  <v:stroke miterlimit="83231f" joinstyle="miter"/>
                  <v:path arrowok="t" textboxrect="0,0,352425,1762125"/>
                </v:shape>
                <v:shape id="Shape 30705" o:spid="_x0000_s1040" style="position:absolute;left:35464;top:5210;width:2382;height:17621;visibility:visible;mso-wrap-style:square;v-text-anchor:top" coordsize="2381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" path="m,l238125,r,1762125l,1762125,,e" fillcolor="#f2f2f2" stroked="f" strokeweight="0">
                  <v:stroke miterlimit="83231f" joinstyle="miter"/>
                  <v:path arrowok="t" textboxrect="0,0,238125,1762125"/>
                </v:shape>
                <v:shape id="Shape 30706" o:spid="_x0000_s1041" style="position:absolute;left:37846;top:5210;width:20288;height:17621;visibility:visible;mso-wrap-style:square;v-text-anchor:top" coordsize="20288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" path="m,l2028825,r,1762125l,1762125,,e" fillcolor="#f2f2f2" stroked="f" strokeweight="0">
                  <v:stroke miterlimit="83231f" joinstyle="miter"/>
                  <v:path arrowok="t" textboxrect="0,0,2028825,1762125"/>
                </v:shape>
                <v:shape id="Shape 30707" o:spid="_x0000_s1042" style="position:absolute;left:58134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8" o:spid="_x0000_s1043" style="position:absolute;left:61182;top:5210;width:2953;height:17621;visibility:visible;mso-wrap-style:square;v-text-anchor:top" coordsize="2952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" path="m,l295275,r,1762125l,1762125,,e" fillcolor="#f2f2f2" stroked="f" strokeweight="0">
                  <v:stroke miterlimit="83231f" joinstyle="miter"/>
                  <v:path arrowok="t" textboxrect="0,0,295275,1762125"/>
                </v:shape>
                <v:shape id="Shape 30709" o:spid="_x0000_s1044" style="position:absolute;left:64135;top:5210;width:2762;height:17621;visibility:visible;mso-wrap-style:square;v-text-anchor:top" coordsize="2762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" path="m,l276225,r,1762125l,1762125,,e" fillcolor="#f2f2f2" stroked="f" strokeweight="0">
                  <v:stroke miterlimit="83231f" joinstyle="miter"/>
                  <v:path arrowok="t" textboxrect="0,0,276225,1762125"/>
                </v:shape>
                <v:shape id="Shape 30710" o:spid="_x0000_s1045" style="position:absolute;left:66897;top:5210;width:29813;height:17621;visibility:visible;mso-wrap-style:square;v-text-anchor:top" coordsize="29813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" path="m,l2981325,r,1762125l,1762125,,e" fillcolor="#f2f2f2" stroked="f" strokeweight="0">
                  <v:stroke miterlimit="83231f" joinstyle="miter"/>
                  <v:path arrowok="t" textboxrect="0,0,2981325,1762125"/>
                </v:shape>
                <v:shape id="Shape 30711" o:spid="_x0000_s1046" style="position:absolute;left:31;top:22831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" path="m,l9601200,r,171450l,171450,,e" fillcolor="#c6d9f1" stroked="f" strokeweight="0">
                  <v:stroke miterlimit="83231f" joinstyle="miter"/>
                  <v:path arrowok="t" textboxrect="0,0,9601200,171450"/>
                </v:shape>
                <v:rect id="Rectangle 83" o:spid="_x0000_s1047" style="position:absolute;left:698;top:455;width:48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329752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PART</w:t>
                        </w:r>
                      </w:p>
                    </w:txbxContent>
                  </v:textbox>
                </v:rect>
                <v:rect id="Rectangle 84" o:spid="_x0000_s1048" style="position:absolute;left:4757;top:455;width:134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EDCCCF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rect>
                <v:rect id="Rectangle 85" o:spid="_x0000_s1049" style="position:absolute;left:698;top:2157;width:22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958AE4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(1)</w:t>
                        </w:r>
                      </w:p>
                    </w:txbxContent>
                  </v:textbox>
                </v:rect>
                <v:rect id="Rectangle 86" o:spid="_x0000_s1050" style="position:absolute;left:2792;top:2157;width:39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B30A25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87" o:spid="_x0000_s1051" style="position:absolute;left:6129;top:2157;width:115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446920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identification</w:t>
                        </w:r>
                      </w:p>
                    </w:txbxContent>
                  </v:textbox>
                </v:rect>
                <v:rect id="Rectangle 88" o:spid="_x0000_s1052" style="position:absolute;left:29559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830376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(2)</w:t>
                        </w:r>
                      </w:p>
                    </w:txbxContent>
                  </v:textbox>
                </v:rect>
                <v:rect id="Rectangle 89" o:spid="_x0000_s1053" style="position:absolute;left:31653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A7DC55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0" o:spid="_x0000_s1054" style="position:absolute;left:34989;top:2157;width:106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494B0B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assessment</w:t>
                        </w:r>
                      </w:p>
                    </w:txbxContent>
                  </v:textbox>
                </v:rect>
                <v:rect id="Rectangle 91" o:spid="_x0000_s1055" style="position:absolute;left:58801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0F8527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(3)</w:t>
                        </w:r>
                      </w:p>
                    </w:txbxContent>
                  </v:textbox>
                </v:rect>
                <v:rect id="Rectangle 92" o:spid="_x0000_s1056" style="position:absolute;left:60895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6360E1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3" o:spid="_x0000_s1057" style="position:absolute;left:64231;top:2157;width:114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96FFB4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management</w:t>
                        </w:r>
                      </w:p>
                    </w:txbxContent>
                  </v:textbox>
                </v:rect>
                <v:rect id="Rectangle 94" o:spid="_x0000_s1058" style="position:absolute;left:698;top:3858;width:619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3357CB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Hazard</w:t>
                        </w:r>
                      </w:p>
                    </w:txbxContent>
                  </v:textbox>
                </v:rect>
                <v:rect id="Rectangle 95" o:spid="_x0000_s1059" style="position:absolute;left:11895;top:3858;width:78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E3A7D9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Potential</w:t>
                        </w:r>
                      </w:p>
                    </w:txbxContent>
                  </v:textbox>
                </v:rect>
                <v:rect id="Rectangle 96" o:spid="_x0000_s1060" style="position:absolute;left:11042;top:5465;width:1011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E1BDAD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Consequen</w:t>
                        </w:r>
                      </w:p>
                    </w:txbxContent>
                  </v:textbox>
                </v:rect>
                <v:rect id="Rectangle 97" o:spid="_x0000_s1061" style="position:absolute;left:13678;top:7071;width:30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8E596F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ces</w:t>
                        </w:r>
                      </w:p>
                    </w:txbxContent>
                  </v:textbox>
                </v:rect>
                <v:rect id="Rectangle 98" o:spid="_x0000_s1062" style="position:absolute;left:20667;top:3858;width:402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6DE8A5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Who</w:t>
                        </w:r>
                      </w:p>
                    </w:txbxContent>
                  </v:textbox>
                </v:rect>
                <v:rect id="Rectangle 99" o:spid="_x0000_s1063" style="position:absolute;left:24078;top:3858;width:505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1D6BFA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might</w:t>
                        </w:r>
                      </w:p>
                    </w:txbxContent>
                  </v:textbox>
                </v:rect>
                <v:rect id="Rectangle 100" o:spid="_x0000_s1064" style="position:absolute;left:20742;top:5465;width:216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AA127F8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be</w:t>
                        </w:r>
                      </w:p>
                    </w:txbxContent>
                  </v:textbox>
                </v:rect>
                <v:rect id="Rectangle 101" o:spid="_x0000_s1065" style="position:absolute;left:22759;top:5465;width:67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853682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harmed</w:t>
                        </w:r>
                      </w:p>
                    </w:txbxContent>
                  </v:textbox>
                </v:rect>
                <v:rect id="Rectangle 26770" o:spid="_x0000_s1066" style="position:absolute;left:22333;top:8678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" filled="f" stroked="f">
                  <v:textbox inset="0,0,0,0">
                    <w:txbxContent>
                      <w:p w14:paraId="68F60A1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72" o:spid="_x0000_s1067" style="position:absolute;left:22798;top:8678;width:454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/S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yeTGJ43glXQC7+AQAA//8DAFBLAQItABQABgAIAAAAIQDb4fbL7gAAAIUBAAATAAAAAAAA&#10;AAAAAAAAAAAAAABbQ29udGVudF9UeXBlc10ueG1sUEsBAi0AFAAGAAgAAAAhAFr0LFu/AAAAFQEA&#10;AAsAAAAAAAAAAAAAAAAAHwEAAF9yZWxzLy5yZWxzUEsBAi0AFAAGAAgAAAAhAFN7D9LHAAAA3gAA&#10;AA8AAAAAAAAAAAAAAAAABwIAAGRycy9kb3ducmV2LnhtbFBLBQYAAAAAAwADALcAAAD7AgAAAAA=&#10;" filled="f" stroked="f">
                  <v:textbox inset="0,0,0,0">
                    <w:txbxContent>
                      <w:p w14:paraId="72D1AB4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user;</w:t>
                        </w:r>
                      </w:p>
                    </w:txbxContent>
                  </v:textbox>
                </v:rect>
                <v:rect id="Rectangle 103" o:spid="_x0000_s1068" style="position:absolute;left:22411;top:10284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2E9695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4" o:spid="_x0000_s1069" style="position:absolute;left:21751;top:11890;width:670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AE92B0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nearby;</w:t>
                        </w:r>
                      </w:p>
                    </w:txbxContent>
                  </v:textbox>
                </v:rect>
                <v:rect id="Rectangle 105" o:spid="_x0000_s1070" style="position:absolute;left:20356;top:13497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7A826E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6" o:spid="_x0000_s1071" style="position:absolute;left:24467;top:13497;width:16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ED118E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in</w:t>
                        </w:r>
                      </w:p>
                    </w:txbxContent>
                  </v:textbox>
                </v:rect>
                <v:rect id="Rectangle 107" o:spid="_x0000_s1072" style="position:absolute;left:26095;top:13497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79E5EF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08" o:spid="_x0000_s1073" style="position:absolute;left:21635;top:15103;width:70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33A64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vicinity;</w:t>
                        </w:r>
                      </w:p>
                    </w:txbxContent>
                  </v:textbox>
                </v:rect>
                <v:rect id="Rectangle 109" o:spid="_x0000_s1074" style="position:absolute;left:21169;top:16710;width:82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A75E1C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members</w:t>
                        </w:r>
                      </w:p>
                    </w:txbxContent>
                  </v:textbox>
                </v:rect>
                <v:rect id="Rectangle 110" o:spid="_x0000_s1075" style="position:absolute;left:22373;top:18316;width:17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B4CA3E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of</w:t>
                        </w:r>
                      </w:p>
                    </w:txbxContent>
                  </v:textbox>
                </v:rect>
                <v:rect id="Rectangle 111" o:spid="_x0000_s1076" style="position:absolute;left:24078;top:18316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15C526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2" o:spid="_x0000_s1077" style="position:absolute;left:21985;top:19922;width:60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4FBC32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public)</w:t>
                        </w:r>
                      </w:p>
                    </w:txbxContent>
                  </v:textbox>
                </v:rect>
                <v:rect id="Rectangle 113" o:spid="_x0000_s1078" style="position:absolute;left:29559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A46911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Inherent</w:t>
                        </w:r>
                      </w:p>
                    </w:txbxContent>
                  </v:textbox>
                </v:rect>
                <v:rect id="Rectangle 114" o:spid="_x0000_s1079" style="position:absolute;left:58801;top:3858;width:773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9150B1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Residual</w:t>
                        </w:r>
                      </w:p>
                    </w:txbxContent>
                  </v:textbox>
                </v:rect>
                <v:rect id="Rectangle 115" o:spid="_x0000_s1080" style="position:absolute;left:67564;top:3858;width:649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6C1F71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Further</w:t>
                        </w:r>
                      </w:p>
                    </w:txbxContent>
                  </v:textbox>
                </v:rect>
                <v:rect id="Rectangle 116" o:spid="_x0000_s1081" style="position:absolute;left:72837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C74177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controls</w:t>
                        </w:r>
                      </w:p>
                    </w:txbxContent>
                  </v:textbox>
                </v:rect>
                <v:rect id="Rectangle 26766" o:spid="_x0000_s1082" style="position:absolute;left:79197;top:3858;width:320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8MxwAAAN4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xzD751wBeT+BwAA//8DAFBLAQItABQABgAIAAAAIQDb4fbL7gAAAIUBAAATAAAAAAAA&#10;AAAAAAAAAAAAAABbQ29udGVudF9UeXBlc10ueG1sUEsBAi0AFAAGAAgAAAAhAFr0LFu/AAAAFQEA&#10;AAsAAAAAAAAAAAAAAAAAHwEAAF9yZWxzLy5yZWxzUEsBAi0AFAAGAAgAAAAhAKmZnwzHAAAA3gAA&#10;AA8AAAAAAAAAAAAAAAAABwIAAGRycy9kb3ducmV2LnhtbFBLBQYAAAAAAwADALcAAAD7AgAAAAA=&#10;" filled="f" stroked="f">
                  <v:textbox inset="0,0,0,0">
                    <w:txbxContent>
                      <w:p w14:paraId="633A503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26765" o:spid="_x0000_s1083" style="position:absolute;left:78732;top:3858;width:61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F7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" filled="f" stroked="f">
                  <v:textbox inset="0,0,0,0">
                    <w:txbxContent>
                      <w:p w14:paraId="3BF853D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8" o:spid="_x0000_s1084" style="position:absolute;left:81991;top:3858;width:27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764469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9" o:spid="_x0000_s1085" style="position:absolute;left:84472;top:3858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811F27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20" o:spid="_x0000_s1086" style="position:absolute;left:87344;top:3858;width:897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AE3EBC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21" o:spid="_x0000_s1087" style="position:absolute;left:30321;top:5560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09BFA3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2" o:spid="_x0000_s1088" style="position:absolute;left:30321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D2EB91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23" o:spid="_x0000_s1089" style="position:absolute;left:30321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096CEF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24" o:spid="_x0000_s1090" style="position:absolute;left:3032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7FDAF8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25" o:spid="_x0000_s1091" style="position:absolute;left:30321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5F90BB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6" o:spid="_x0000_s1092" style="position:absolute;left:30321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C7E46F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27" o:spid="_x0000_s1093" style="position:absolute;left:30321;top:15198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2D9240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28" o:spid="_x0000_s1094" style="position:absolute;left:30321;top:16805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8F010A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29" o:spid="_x0000_s1095" style="position:absolute;left:30321;top:18411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88ED7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30" o:spid="_x0000_s1096" style="position:absolute;left:30321;top:20018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07D035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31" o:spid="_x0000_s1097" style="position:absolute;left:33369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04665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32" o:spid="_x0000_s1098" style="position:absolute;left:33369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82EE1CE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33" o:spid="_x0000_s1099" style="position:absolute;left:33369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BFFC52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34" o:spid="_x0000_s1100" style="position:absolute;left:33369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3F3851F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5" o:spid="_x0000_s1101" style="position:absolute;left:33369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BBDB82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6" o:spid="_x0000_s1102" style="position:absolute;left:33369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4C755B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37" o:spid="_x0000_s1103" style="position:absolute;left:36893;top:5560;width:123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46A941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38" o:spid="_x0000_s1104" style="position:absolute;left:36893;top:7166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03178A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9" o:spid="_x0000_s1105" style="position:absolute;left:3689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38A51F2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40" o:spid="_x0000_s1106" style="position:absolute;left:3689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A6B232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41" o:spid="_x0000_s1107" style="position:absolute;left:36893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4379418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42" o:spid="_x0000_s1108" style="position:absolute;left:38512;top:5560;width:66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ACB5A3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Control</w:t>
                        </w:r>
                      </w:p>
                    </w:txbxContent>
                  </v:textbox>
                </v:rect>
                <v:rect id="Rectangle 143" o:spid="_x0000_s1109" style="position:absolute;left:43862;top:5560;width:867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CA9F82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measures</w:t>
                        </w:r>
                      </w:p>
                    </w:txbxContent>
                  </v:textbox>
                </v:rect>
                <v:rect id="Rectangle 26768" o:spid="_x0000_s1110" style="position:absolute;left:50770;top:5560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" filled="f" stroked="f">
                  <v:textbox inset="0,0,0,0">
                    <w:txbxContent>
                      <w:p w14:paraId="38BBBFE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69" o:spid="_x0000_s1111" style="position:absolute;left:51234;top:5560;width:32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t+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wSSexgnc74QrIBc3AAAA//8DAFBLAQItABQABgAIAAAAIQDb4fbL7gAAAIUBAAATAAAAAAAA&#10;AAAAAAAAAAAAAABbQ29udGVudF9UeXBlc10ueG1sUEsBAi0AFAAGAAgAAAAhAFr0LFu/AAAAFQEA&#10;AAsAAAAAAAAAAAAAAAAAHwEAAF9yZWxzLy5yZWxzUEsBAi0AFAAGAAgAAAAhANgGC37HAAAA3gAA&#10;AA8AAAAAAAAAAAAAAAAABwIAAGRycy9kb3ducmV2LnhtbFBLBQYAAAAAAwADALcAAAD7AgAAAAA=&#10;" filled="f" stroked="f">
                  <v:textbox inset="0,0,0,0">
                    <w:txbxContent>
                      <w:p w14:paraId="4D03222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145" o:spid="_x0000_s1112" style="position:absolute;left:54028;top:5560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A63B67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46" o:spid="_x0000_s1113" style="position:absolute;left:38512;top:7166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ECF0BA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47" o:spid="_x0000_s1114" style="position:absolute;left:41384;top:7166;width:89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3FFD42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48" o:spid="_x0000_s1115" style="position:absolute;left:59563;top:5560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FC6334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49" o:spid="_x0000_s1116" style="position:absolute;left:59563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3C50EA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0" o:spid="_x0000_s1117" style="position:absolute;left:59563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54B3BB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51" o:spid="_x0000_s1118" style="position:absolute;left:59563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7C2669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2" o:spid="_x0000_s1119" style="position:absolute;left:59563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823F13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53" o:spid="_x0000_s1120" style="position:absolute;left:59563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546F27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4" o:spid="_x0000_s1121" style="position:absolute;left:59563;top:15198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2041CE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55" o:spid="_x0000_s1122" style="position:absolute;left:59563;top:16805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7D298E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6" o:spid="_x0000_s1123" style="position:absolute;left:59563;top:18411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53227D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7" o:spid="_x0000_s1124" style="position:absolute;left:59563;top:20018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60F83C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58" o:spid="_x0000_s1125" style="position:absolute;left:62611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93D755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9" o:spid="_x0000_s1126" style="position:absolute;left:62611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7F29EF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60" o:spid="_x0000_s1127" style="position:absolute;left:62611;top:8773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73713D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61" o:spid="_x0000_s1128" style="position:absolute;left:6261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4986C0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2" o:spid="_x0000_s1129" style="position:absolute;left:62611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A1BAC6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3" o:spid="_x0000_s1130" style="position:absolute;left:62611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3A1F402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64" o:spid="_x0000_s1131" style="position:absolute;left:65563;top:5560;width:124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D7784C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65" o:spid="_x0000_s1132" style="position:absolute;left:65563;top:7166;width:1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DBAC39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6" o:spid="_x0000_s1133" style="position:absolute;left:6556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4BDD85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67" o:spid="_x0000_s1134" style="position:absolute;left:6556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D3E1BE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68" o:spid="_x0000_s1135" style="position:absolute;left:65563;top:11986;width:10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3AEAF4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69" o:spid="_x0000_s1136" style="position:absolute;left:698;top:23231;width:54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67F9B65" w14:textId="7A35CCB9" w:rsidR="00994149" w:rsidRDefault="009C575A">
                        <w:pPr>
                          <w:spacing w:after="160"/>
                          <w:ind w:left="0"/>
                        </w:pPr>
                        <w:r>
                          <w:t>Social</w:t>
                        </w:r>
                      </w:p>
                    </w:txbxContent>
                  </v:textbox>
                </v:rect>
                <v:rect id="Rectangle 170" o:spid="_x0000_s1137" style="position:absolute;left:5198;top:23231;width:3169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480C1F8" w14:textId="62B00118" w:rsidR="00994149" w:rsidRDefault="009C575A">
                        <w:pPr>
                          <w:spacing w:after="160"/>
                          <w:ind w:left="0"/>
                        </w:pPr>
                        <w:r>
                          <w:t>Event – Meet and Greet</w:t>
                        </w:r>
                      </w:p>
                    </w:txbxContent>
                  </v:textbox>
                </v:rect>
                <v:rect id="Rectangle 171" o:spid="_x0000_s1138" style="position:absolute;left:10009;top:23231;width:330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F90406D" w14:textId="6226B92F" w:rsidR="00994149" w:rsidRDefault="0099414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172" o:spid="_x0000_s1139" style="position:absolute;left:12879;top:23231;width:567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2C09B84" w14:textId="121A53FD" w:rsidR="00994149" w:rsidRDefault="0099414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shape id="Shape 185" o:spid="_x0000_s1140" style="position:absolute;left:63;width:0;height:24638;visibility:visible;mso-wrap-style:square;v-text-anchor:top" coordsize="0,246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" path="m,l,2463800e" filled="f" strokeweight="1pt">
                  <v:stroke miterlimit="83231f" joinstyle="miter"/>
                  <v:path arrowok="t" textboxrect="0,0,0,2463800"/>
                </v:shape>
                <v:shape id="Shape 186" o:spid="_x0000_s1141" style="position:absolute;left:10096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7" o:spid="_x0000_s1142" style="position:absolute;left:19621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8" o:spid="_x0000_s1143" style="position:absolute;left:2889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" path="m,l,2108200e" filled="f" strokeweight="1pt">
                  <v:stroke miterlimit="83231f" joinstyle="miter"/>
                  <v:path arrowok="t" textboxrect="0,0,0,2108200"/>
                </v:shape>
                <v:shape id="Shape 189" o:spid="_x0000_s1144" style="position:absolute;left:3194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" path="m,l,1778000e" filled="f" strokeweight="1pt">
                  <v:stroke miterlimit="83231f" joinstyle="miter"/>
                  <v:path arrowok="t" textboxrect="0,0,0,1778000"/>
                </v:shape>
                <v:shape id="Shape 190" o:spid="_x0000_s1145" style="position:absolute;left:35496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zW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vjyjEyglxcAAAD//wMAUEsBAi0AFAAGAAgAAAAhANvh9svuAAAAhQEAABMAAAAAAAAA&#10;AAAAAAAAAAAAAFtDb250ZW50X1R5cGVzXS54bWxQSwECLQAUAAYACAAAACEAWvQsW78AAAAVAQAA&#10;CwAAAAAAAAAAAAAAAAAfAQAAX3JlbHMvLnJlbHNQSwECLQAUAAYACAAAACEAnBTs1s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1" o:spid="_x0000_s1146" style="position:absolute;left:37909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2" o:spid="_x0000_s1147" style="position:absolute;left:5810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" path="m,l,2108200e" filled="f" strokeweight="1pt">
                  <v:stroke miterlimit="83231f" joinstyle="miter"/>
                  <v:path arrowok="t" textboxrect="0,0,0,2108200"/>
                </v:shape>
                <v:shape id="Shape 193" o:spid="_x0000_s1148" style="position:absolute;left:6115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KhwwAAANwAAAAPAAAAZHJzL2Rvd25yZXYueG1sRE9Na8JA&#10;EL0L/Q/LCL2Ibqwg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bMZyo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4" o:spid="_x0000_s1149" style="position:absolute;left:64198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rVwwAAANwAAAAPAAAAZHJzL2Rvd25yZXYueG1sRE9Na8JA&#10;EL0L/Q/LCL2Ibiwi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4y/q1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5" o:spid="_x0000_s1150" style="position:absolute;left:66865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6" o:spid="_x0000_s1151" style="position:absolute;left:96075;width:0;height:5207;visibility:visible;mso-wrap-style:square;v-text-anchor:top" coordsize="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" path="m,l,520700e" filled="f" strokeweight="1pt">
                  <v:stroke miterlimit="83231f" joinstyle="miter"/>
                  <v:path arrowok="t" textboxrect="0,0,0,520700"/>
                </v:shape>
                <v:shape id="Shape 197" o:spid="_x0000_s1152" style="position:absolute;left:96075;top:227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" path="m,l,190500e" filled="f" strokeweight="1pt">
                  <v:stroke miterlimit="83231f" joinstyle="miter"/>
                  <v:path arrowok="t" textboxrect="0,0,0,190500"/>
                </v:shape>
                <v:shape id="Shape 198" o:spid="_x0000_s1153" style="position:absolute;left:9671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Q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rTyjEyglxcAAAD//wMAUEsBAi0AFAAGAAgAAAAhANvh9svuAAAAhQEAABMAAAAAAAAA&#10;AAAAAAAAAAAAAFtDb250ZW50X1R5cGVzXS54bWxQSwECLQAUAAYACAAAACEAWvQsW78AAAAVAQAA&#10;CwAAAAAAAAAAAAAAAAAfAQAAX3JlbHMvLnJlbHNQSwECLQAUAAYACAAAACEAYmLg0M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9" o:spid="_x0000_s1154" style="position:absolute;top:63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0" o:spid="_x0000_s1155" style="position:absolute;top:171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" path="m,l9613900,e" filled="f" strokeweight="1pt">
                  <v:stroke miterlimit="83231f" joinstyle="miter"/>
                  <v:path arrowok="t" textboxrect="0,0,9613900,0"/>
                </v:shape>
                <v:shape id="Shape 201" o:spid="_x0000_s1156" style="position:absolute;top:3492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2" o:spid="_x0000_s1157" style="position:absolute;left:28829;top:514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Shape 203" o:spid="_x0000_s1158" style="position:absolute;top:22796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" path="m,l9677400,e" filled="f" strokeweight="1pt">
                  <v:stroke miterlimit="83231f" joinstyle="miter"/>
                  <v:path arrowok="t" textboxrect="0,0,9677400,0"/>
                </v:shape>
                <v:shape id="Shape 204" o:spid="_x0000_s1159" style="position:absolute;top:2457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w10:anchorlock/>
              </v:group>
            </w:pict>
          </mc:Fallback>
        </mc:AlternateContent>
      </w:r>
    </w:p>
    <w:p w14:paraId="3B4FDD2B" w14:textId="77777777" w:rsidR="00994149" w:rsidRDefault="00994149">
      <w:pPr>
        <w:ind w:left="-1440" w:right="15400"/>
      </w:pPr>
    </w:p>
    <w:tbl>
      <w:tblPr>
        <w:tblStyle w:val="TableGrid"/>
        <w:tblW w:w="13816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464"/>
        <w:gridCol w:w="1444"/>
        <w:gridCol w:w="469"/>
        <w:gridCol w:w="543"/>
        <w:gridCol w:w="377"/>
        <w:gridCol w:w="2942"/>
        <w:gridCol w:w="470"/>
        <w:gridCol w:w="470"/>
        <w:gridCol w:w="413"/>
        <w:gridCol w:w="3708"/>
      </w:tblGrid>
      <w:tr w:rsidR="00366D83" w14:paraId="724A6EDC" w14:textId="77777777" w:rsidTr="00366D83">
        <w:trPr>
          <w:trHeight w:val="1038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81E2" w14:textId="77777777" w:rsidR="00366D83" w:rsidRDefault="00366D83">
            <w:pPr>
              <w:ind w:left="100"/>
            </w:pPr>
            <w:r>
              <w:rPr>
                <w:b w:val="0"/>
              </w:rPr>
              <w:lastRenderedPageBreak/>
              <w:t>Slips, trips and falls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649D" w14:textId="77777777" w:rsidR="00366D83" w:rsidRDefault="00366D83">
            <w:pPr>
              <w:ind w:left="95"/>
            </w:pPr>
            <w:r>
              <w:rPr>
                <w:b w:val="0"/>
              </w:rPr>
              <w:t>Physical injury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A6A4" w14:textId="77777777" w:rsidR="00366D83" w:rsidRDefault="00366D83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B6A0" w14:textId="77777777" w:rsidR="00366D83" w:rsidRDefault="00366D83">
            <w:pPr>
              <w:ind w:left="105"/>
            </w:pPr>
            <w: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D1D3" w14:textId="77777777" w:rsidR="00366D83" w:rsidRDefault="00366D83">
            <w:pPr>
              <w:ind w:left="105"/>
            </w:pPr>
            <w: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39E1" w14:textId="77777777" w:rsidR="00366D83" w:rsidRDefault="00366D83">
            <w:pPr>
              <w:ind w:left="100"/>
            </w:pPr>
            <w:r>
              <w:t>8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EF9D70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All boxes and equipment to be stored away from main meeting area, e.g. stored under tables</w:t>
            </w:r>
          </w:p>
          <w:p w14:paraId="65BD3503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Any cables to be organised as best as possible</w:t>
            </w:r>
          </w:p>
          <w:p w14:paraId="65410E9E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Cable ties/to be used if necessary</w:t>
            </w:r>
          </w:p>
          <w:p w14:paraId="4447583F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Floors to be kept clear and dry, and visual checks to be maintained throughout the meeting by organisers.</w:t>
            </w:r>
          </w:p>
          <w:p w14:paraId="12EF4044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Extra vigilance will be paid to make sure that any spilled food products/objects are cleaned up quickly and efficiently in the area.</w:t>
            </w:r>
          </w:p>
          <w:p w14:paraId="1E5B505A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Report any trip hazards to facilities teams/venue staff asap. If cannot be removed mark off with hazard signs</w:t>
            </w:r>
          </w:p>
          <w:p w14:paraId="21FE4028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Appropriate footwear to be worn.</w:t>
            </w:r>
          </w:p>
          <w:p w14:paraId="145764D7" w14:textId="2FB3DBA6" w:rsid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 xml:space="preserve">Appropriate venues/rooms to be booked which can </w:t>
            </w:r>
            <w:r w:rsidRPr="00366D83">
              <w:rPr>
                <w:b w:val="0"/>
              </w:rPr>
              <w:lastRenderedPageBreak/>
              <w:t>hold capacity sufficiently.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51DC" w14:textId="77777777" w:rsidR="00366D83" w:rsidRDefault="00366D83">
            <w:pPr>
              <w:ind w:left="110"/>
            </w:pPr>
            <w:r>
              <w:lastRenderedPageBreak/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693F" w14:textId="77777777" w:rsidR="00366D83" w:rsidRDefault="00366D83">
            <w:pPr>
              <w:ind w:left="110"/>
            </w:pPr>
            <w:r>
              <w:t>4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6756" w14:textId="77777777" w:rsidR="00366D83" w:rsidRDefault="00366D83">
            <w:pPr>
              <w:ind w:left="95"/>
            </w:pPr>
            <w:r>
              <w:t>4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975CD1" w14:textId="77777777" w:rsidR="00AF4453" w:rsidRPr="00E36462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Seek medical attention from SUSU Reception/venue staff if in need.</w:t>
            </w:r>
          </w:p>
          <w:p w14:paraId="1DD0BC68" w14:textId="77777777" w:rsidR="00AF4453" w:rsidRPr="00E36462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Contact facilities team via SUSU reception/venue staff.</w:t>
            </w:r>
          </w:p>
          <w:p w14:paraId="4234C06A" w14:textId="77777777" w:rsidR="00AF4453" w:rsidRPr="00AF4453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Contact emergency services if needed.</w:t>
            </w:r>
          </w:p>
          <w:p w14:paraId="07340903" w14:textId="034D2944" w:rsidR="00366D83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AF4453">
              <w:rPr>
                <w:b w:val="0"/>
              </w:rPr>
              <w:t>All incidents are to be reported on as soon as possible ensuring the duty manager/health and safety officer has been informed. Follow SUSU incident report policy.</w:t>
            </w:r>
          </w:p>
        </w:tc>
      </w:tr>
    </w:tbl>
    <w:p w14:paraId="2C8BE5A9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Layout w:type="fixed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1581"/>
        <w:gridCol w:w="1407"/>
        <w:gridCol w:w="1407"/>
        <w:gridCol w:w="445"/>
        <w:gridCol w:w="505"/>
        <w:gridCol w:w="368"/>
        <w:gridCol w:w="149"/>
        <w:gridCol w:w="3903"/>
        <w:gridCol w:w="445"/>
        <w:gridCol w:w="445"/>
        <w:gridCol w:w="397"/>
        <w:gridCol w:w="124"/>
        <w:gridCol w:w="4044"/>
      </w:tblGrid>
      <w:tr w:rsidR="00AF4453" w14:paraId="02310ACA" w14:textId="77777777" w:rsidTr="00AF4453">
        <w:trPr>
          <w:trHeight w:val="40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4210" w14:textId="77777777" w:rsidR="00994149" w:rsidRDefault="00000000">
            <w:pPr>
              <w:ind w:left="100" w:right="31"/>
            </w:pPr>
            <w:r>
              <w:rPr>
                <w:b w:val="0"/>
              </w:rPr>
              <w:t>Setting up of Equipment. (e.g. table and chairs)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2619" w14:textId="77777777" w:rsidR="00994149" w:rsidRDefault="00000000">
            <w:pPr>
              <w:spacing w:after="13" w:line="252" w:lineRule="auto"/>
              <w:ind w:left="95" w:right="29"/>
            </w:pPr>
            <w:r>
              <w:rPr>
                <w:b w:val="0"/>
              </w:rPr>
              <w:t>Bruising or broken bones from</w:t>
            </w:r>
          </w:p>
          <w:p w14:paraId="332F4F18" w14:textId="77777777" w:rsidR="00994149" w:rsidRDefault="00000000">
            <w:pPr>
              <w:ind w:left="95"/>
            </w:pPr>
            <w:r>
              <w:rPr>
                <w:b w:val="0"/>
              </w:rPr>
              <w:t>tripping over tables and chairs.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2688" w14:textId="77777777" w:rsidR="00994149" w:rsidRDefault="00000000">
            <w:pPr>
              <w:ind w:left="110"/>
            </w:pPr>
            <w:r>
              <w:rPr>
                <w:b w:val="0"/>
              </w:rPr>
              <w:t>Meeting organisers and attendees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0EF0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BB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C22E" w14:textId="77777777" w:rsidR="00994149" w:rsidRPr="000A4486" w:rsidRDefault="00000000">
            <w:pPr>
              <w:ind w:left="100"/>
              <w:rPr>
                <w:bCs/>
              </w:rPr>
            </w:pPr>
            <w:r w:rsidRPr="000A4486">
              <w:rPr>
                <w:bCs/>
              </w:rPr>
              <w:t>6</w:t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99E560" w14:textId="6DEE54CF" w:rsidR="00994149" w:rsidRDefault="00994149" w:rsidP="00AF4453">
            <w:pPr>
              <w:ind w:left="0"/>
            </w:pP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8067EB" w14:textId="77777777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Follow manual handling guidelines</w:t>
            </w:r>
          </w:p>
          <w:p w14:paraId="2DFB1739" w14:textId="77777777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Ensure that at least 2 people carry tables.</w:t>
            </w:r>
          </w:p>
          <w:p w14:paraId="5CEB2208" w14:textId="05397BDE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Work in teams when handling other large and bulky items</w:t>
            </w:r>
          </w:p>
          <w:p w14:paraId="62D1A5A3" w14:textId="0951A0E9" w:rsidR="00994149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Make sure anyone with any pre-existing conditions isn’t doing any unnecessary lifting</w:t>
            </w:r>
            <w:r w:rsidR="00AF4453">
              <w:rPr>
                <w:b w:val="0"/>
              </w:rPr>
              <w:t xml:space="preserve"> </w:t>
            </w:r>
            <w:r w:rsidRPr="00AF4453">
              <w:rPr>
                <w:b w:val="0"/>
              </w:rPr>
              <w:t>and they are comfortable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531B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F411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3866" w14:textId="77777777" w:rsidR="00994149" w:rsidRPr="000A4486" w:rsidRDefault="00000000">
            <w:pPr>
              <w:ind w:left="9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7190C9" w14:textId="5BA05F93" w:rsidR="00994149" w:rsidRDefault="00994149">
            <w:pPr>
              <w:ind w:left="347"/>
              <w:jc w:val="center"/>
            </w:pP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697BE" w14:textId="77777777" w:rsidR="000A4486" w:rsidRPr="008B4393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Seek assistance if in need of extra help from facilities staff/venue staff if needed.</w:t>
            </w:r>
          </w:p>
          <w:p w14:paraId="34E843BE" w14:textId="77777777" w:rsidR="000A4486" w:rsidRPr="008B4393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Seek medical attention from SUSU Reception if in need.</w:t>
            </w:r>
          </w:p>
          <w:p w14:paraId="276219C0" w14:textId="77777777" w:rsidR="000A4486" w:rsidRPr="000A4486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Contact emergency services if needed.</w:t>
            </w:r>
          </w:p>
          <w:p w14:paraId="5B55B5EC" w14:textId="47086045" w:rsidR="00994149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0A4486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0A4486">
              <w:rPr>
                <w:b w:val="0"/>
                <w:bCs/>
              </w:rPr>
              <w:t>SUSU incident report policy</w:t>
            </w:r>
            <w:r>
              <w:t>.</w:t>
            </w:r>
          </w:p>
        </w:tc>
      </w:tr>
      <w:tr w:rsidR="00AF4453" w14:paraId="785EE55C" w14:textId="77777777" w:rsidTr="00AF4453">
        <w:trPr>
          <w:trHeight w:val="532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88A7" w14:textId="5FF89E11" w:rsidR="00994149" w:rsidRDefault="00000000">
            <w:pPr>
              <w:spacing w:after="21" w:line="245" w:lineRule="auto"/>
              <w:ind w:left="100" w:right="7"/>
            </w:pPr>
            <w:r>
              <w:rPr>
                <w:b w:val="0"/>
              </w:rPr>
              <w:t>Inadequate meeting space</w:t>
            </w:r>
            <w:r w:rsidR="00E240CD">
              <w:rPr>
                <w:b w:val="0"/>
              </w:rPr>
              <w:t>, overcrowding,</w:t>
            </w:r>
            <w:r>
              <w:rPr>
                <w:b w:val="0"/>
              </w:rPr>
              <w:t xml:space="preserve"> not inclusive</w:t>
            </w:r>
          </w:p>
          <w:p w14:paraId="3AC23B06" w14:textId="77777777" w:rsidR="00994149" w:rsidRDefault="00000000">
            <w:pPr>
              <w:ind w:left="100"/>
            </w:pPr>
            <w:r>
              <w:rPr>
                <w:b w:val="0"/>
              </w:rPr>
              <w:t>to all</w:t>
            </w:r>
          </w:p>
          <w:p w14:paraId="485F232E" w14:textId="77777777" w:rsidR="00994149" w:rsidRDefault="00000000">
            <w:pPr>
              <w:ind w:left="100"/>
            </w:pPr>
            <w:r>
              <w:rPr>
                <w:b w:val="0"/>
              </w:rPr>
              <w:t>members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78ED" w14:textId="77777777" w:rsidR="00994149" w:rsidRDefault="00000000">
            <w:pPr>
              <w:ind w:left="95"/>
            </w:pPr>
            <w:r>
              <w:rPr>
                <w:b w:val="0"/>
              </w:rPr>
              <w:t>Physical injury, distress, exclusion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CE14" w14:textId="77777777" w:rsidR="00994149" w:rsidRDefault="00000000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8EAA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C87A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DD6A" w14:textId="77777777" w:rsidR="00994149" w:rsidRPr="000A4486" w:rsidRDefault="00000000">
            <w:pPr>
              <w:ind w:left="10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1D1755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1245"/>
              <w:jc w:val="center"/>
            </w:pPr>
            <w:r w:rsidRPr="000A4486">
              <w:rPr>
                <w:b w:val="0"/>
              </w:rPr>
              <w:t>●</w:t>
            </w:r>
          </w:p>
          <w:p w14:paraId="2514D9F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992"/>
              <w:jc w:val="center"/>
            </w:pPr>
            <w:r w:rsidRPr="000A4486">
              <w:rPr>
                <w:b w:val="0"/>
              </w:rPr>
              <w:t>●</w:t>
            </w:r>
          </w:p>
          <w:p w14:paraId="2BFABA83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1245"/>
              <w:jc w:val="center"/>
            </w:pPr>
            <w:r w:rsidRPr="000A4486">
              <w:rPr>
                <w:b w:val="0"/>
              </w:rPr>
              <w:t>●</w:t>
            </w:r>
          </w:p>
          <w:p w14:paraId="4CD20F0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A4486">
              <w:rPr>
                <w:b w:val="0"/>
              </w:rPr>
              <w:t>●</w:t>
            </w: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9663EB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1" w:line="260" w:lineRule="auto"/>
            </w:pPr>
            <w:r w:rsidRPr="000A4486">
              <w:rPr>
                <w:b w:val="0"/>
              </w:rPr>
              <w:t>Committee check on room pre-booking, checks on space, lighting, access, tech available.</w:t>
            </w:r>
          </w:p>
          <w:p w14:paraId="7183FDF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Ensure space meets needs of members e.g. considering location &amp; accessibility of space.</w:t>
            </w:r>
          </w:p>
          <w:p w14:paraId="6FB2030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1" w:line="260" w:lineRule="auto"/>
              <w:ind w:right="12"/>
            </w:pPr>
            <w:r w:rsidRPr="000A4486">
              <w:rPr>
                <w:b w:val="0"/>
              </w:rPr>
              <w:t>Committee to consult members on needs and make reasonable adjustments where possible.</w:t>
            </w:r>
          </w:p>
          <w:p w14:paraId="1B2A3254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</w:pPr>
            <w:r w:rsidRPr="000A4486">
              <w:rPr>
                <w:b w:val="0"/>
              </w:rPr>
              <w:t>No pushing or shoving to prevent injury and distress.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88D2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C4FF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22E8" w14:textId="77777777" w:rsidR="00994149" w:rsidRPr="000A4486" w:rsidRDefault="00000000">
            <w:pPr>
              <w:ind w:left="9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4407F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4CF1220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739"/>
              <w:jc w:val="center"/>
            </w:pPr>
            <w:r w:rsidRPr="000A4486">
              <w:rPr>
                <w:b w:val="0"/>
              </w:rPr>
              <w:t>●</w:t>
            </w:r>
          </w:p>
          <w:p w14:paraId="59B36E5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539BE062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1DFBE9F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A4486">
              <w:rPr>
                <w:b w:val="0"/>
              </w:rPr>
              <w:t>●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4B84D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65" w:line="246" w:lineRule="auto"/>
            </w:pPr>
            <w:r w:rsidRPr="000A4486">
              <w:rPr>
                <w:b w:val="0"/>
              </w:rPr>
              <w:t>Seek medical attention if a problem arises.</w:t>
            </w:r>
          </w:p>
          <w:p w14:paraId="403328D5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Liaise with the SUSU reception/activities team on available spaces for meetings.</w:t>
            </w:r>
          </w:p>
          <w:p w14:paraId="05B2443B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Postpone meetings where space cannot be found.</w:t>
            </w:r>
          </w:p>
          <w:p w14:paraId="22F03E89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65" w:line="246" w:lineRule="auto"/>
            </w:pPr>
            <w:r w:rsidRPr="000A4486">
              <w:rPr>
                <w:b w:val="0"/>
              </w:rPr>
              <w:t>Look at remote meeting options for members.</w:t>
            </w:r>
          </w:p>
          <w:p w14:paraId="759BE2F6" w14:textId="632D167C" w:rsidR="00994149" w:rsidRDefault="00000000" w:rsidP="000A4486">
            <w:pPr>
              <w:pStyle w:val="ListParagraph"/>
              <w:numPr>
                <w:ilvl w:val="0"/>
                <w:numId w:val="4"/>
              </w:numPr>
            </w:pPr>
            <w:r w:rsidRPr="000A4486">
              <w:rPr>
                <w:b w:val="0"/>
              </w:rPr>
              <w:t>Committee WIDE training</w:t>
            </w:r>
            <w:r w:rsidR="009C575A" w:rsidRPr="000A4486">
              <w:rPr>
                <w:b w:val="0"/>
              </w:rPr>
              <w:t>.</w:t>
            </w:r>
          </w:p>
        </w:tc>
      </w:tr>
    </w:tbl>
    <w:p w14:paraId="6B91ED22" w14:textId="77777777" w:rsidR="00994149" w:rsidRDefault="00994149">
      <w:pPr>
        <w:ind w:left="-1440" w:right="15400"/>
      </w:pPr>
    </w:p>
    <w:p w14:paraId="227F9120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1494"/>
        <w:gridCol w:w="1448"/>
        <w:gridCol w:w="468"/>
        <w:gridCol w:w="542"/>
        <w:gridCol w:w="376"/>
        <w:gridCol w:w="137"/>
        <w:gridCol w:w="454"/>
        <w:gridCol w:w="2923"/>
        <w:gridCol w:w="469"/>
        <w:gridCol w:w="469"/>
        <w:gridCol w:w="413"/>
        <w:gridCol w:w="135"/>
        <w:gridCol w:w="4354"/>
      </w:tblGrid>
      <w:tr w:rsidR="00994149" w14:paraId="720D309E" w14:textId="77777777" w:rsidTr="00BC4D4D">
        <w:trPr>
          <w:trHeight w:val="125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4FFF" w14:textId="77777777" w:rsidR="00994149" w:rsidRDefault="00994149">
            <w:pPr>
              <w:spacing w:after="160"/>
              <w:ind w:left="0"/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952D" w14:textId="77777777" w:rsidR="00994149" w:rsidRDefault="00994149">
            <w:pPr>
              <w:spacing w:after="160"/>
              <w:ind w:left="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80EB" w14:textId="77777777" w:rsidR="00994149" w:rsidRDefault="00994149">
            <w:pPr>
              <w:spacing w:after="160"/>
              <w:ind w:left="0"/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793C" w14:textId="77777777" w:rsidR="00994149" w:rsidRDefault="00994149">
            <w:pPr>
              <w:spacing w:after="160"/>
              <w:ind w:left="0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D6AB" w14:textId="77777777" w:rsidR="00994149" w:rsidRDefault="00994149">
            <w:pPr>
              <w:spacing w:after="160"/>
              <w:ind w:left="0"/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2D8C" w14:textId="77777777" w:rsidR="00994149" w:rsidRDefault="00994149">
            <w:pPr>
              <w:spacing w:after="160"/>
              <w:ind w:left="0"/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01C03" w14:textId="77777777" w:rsidR="00994149" w:rsidRDefault="00000000">
            <w:pPr>
              <w:ind w:left="343"/>
              <w:jc w:val="center"/>
            </w:pPr>
            <w:r>
              <w:rPr>
                <w:b w:val="0"/>
              </w:rPr>
              <w:t>●</w:t>
            </w:r>
          </w:p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16C7FC" w14:textId="5C2FC265" w:rsidR="00994149" w:rsidRDefault="00664DCB">
            <w:pPr>
              <w:ind w:left="0"/>
            </w:pPr>
            <w:r w:rsidRPr="00AD0501">
              <w:rPr>
                <w:b w:val="0"/>
                <w:bCs/>
              </w:rPr>
              <w:t xml:space="preserve">Society to follow and share with members Code of Conduct/SUSU </w:t>
            </w:r>
            <w:r>
              <w:rPr>
                <w:b w:val="0"/>
                <w:bCs/>
              </w:rPr>
              <w:t>Expect Respect Policy.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EB88" w14:textId="77777777" w:rsidR="00994149" w:rsidRDefault="00994149">
            <w:pPr>
              <w:spacing w:after="160"/>
              <w:ind w:left="0"/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AA34" w14:textId="77777777" w:rsidR="00994149" w:rsidRDefault="00994149">
            <w:pPr>
              <w:spacing w:after="160"/>
              <w:ind w:left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7903" w14:textId="77777777" w:rsidR="00994149" w:rsidRDefault="00994149">
            <w:pPr>
              <w:spacing w:after="160"/>
              <w:ind w:left="0"/>
            </w:pP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E74621" w14:textId="77777777" w:rsidR="00994149" w:rsidRDefault="00994149">
            <w:pPr>
              <w:spacing w:after="160"/>
              <w:ind w:left="0"/>
            </w:pP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7A11E3" w14:textId="77777777" w:rsidR="00994149" w:rsidRDefault="00994149">
            <w:pPr>
              <w:spacing w:after="160"/>
              <w:ind w:left="0"/>
            </w:pPr>
          </w:p>
        </w:tc>
      </w:tr>
      <w:tr w:rsidR="00994149" w14:paraId="41CC43F2" w14:textId="77777777" w:rsidTr="00BC4D4D">
        <w:trPr>
          <w:trHeight w:val="839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00AD" w14:textId="77777777" w:rsidR="00994149" w:rsidRDefault="00000000">
            <w:pPr>
              <w:ind w:left="100"/>
            </w:pPr>
            <w:r>
              <w:rPr>
                <w:b w:val="0"/>
              </w:rPr>
              <w:t>Socials including food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E09C" w14:textId="77777777" w:rsidR="00994149" w:rsidRDefault="00000000">
            <w:pPr>
              <w:ind w:left="95"/>
            </w:pPr>
            <w:r>
              <w:rPr>
                <w:b w:val="0"/>
              </w:rPr>
              <w:t>Choking, allergic reaction, anaphylaxis, food poisoning, foodborne disease (e.g. salmonella).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B2F1" w14:textId="77777777" w:rsidR="00994149" w:rsidRDefault="00000000">
            <w:pPr>
              <w:ind w:left="110"/>
            </w:pPr>
            <w:r>
              <w:rPr>
                <w:b w:val="0"/>
              </w:rPr>
              <w:t>Event organisers, event attendees.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7B2D" w14:textId="77777777" w:rsidR="00994149" w:rsidRPr="00664DCB" w:rsidRDefault="00000000">
            <w:pPr>
              <w:ind w:left="105"/>
              <w:rPr>
                <w:bCs/>
              </w:rPr>
            </w:pPr>
            <w:r w:rsidRPr="00664DCB">
              <w:rPr>
                <w:bCs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4CF5" w14:textId="77777777" w:rsidR="00994149" w:rsidRPr="00664DCB" w:rsidRDefault="00000000">
            <w:pPr>
              <w:ind w:left="105"/>
              <w:rPr>
                <w:bCs/>
              </w:rPr>
            </w:pPr>
            <w:r w:rsidRPr="00664DCB">
              <w:rPr>
                <w:bCs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2427" w14:textId="77777777" w:rsidR="00994149" w:rsidRPr="00664DCB" w:rsidRDefault="00000000">
            <w:pPr>
              <w:ind w:left="100"/>
              <w:rPr>
                <w:bCs/>
              </w:rPr>
            </w:pPr>
            <w:r w:rsidRPr="00664DCB">
              <w:rPr>
                <w:bCs/>
              </w:rPr>
              <w:t>1</w:t>
            </w:r>
          </w:p>
          <w:p w14:paraId="3265BB25" w14:textId="77777777" w:rsidR="00994149" w:rsidRPr="00664DCB" w:rsidRDefault="00000000">
            <w:pPr>
              <w:ind w:left="100"/>
              <w:rPr>
                <w:bCs/>
              </w:rPr>
            </w:pPr>
            <w:r w:rsidRPr="00664DCB">
              <w:rPr>
                <w:bCs/>
              </w:rPr>
              <w:t>5</w:t>
            </w:r>
          </w:p>
        </w:tc>
        <w:tc>
          <w:tcPr>
            <w:tcW w:w="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6DD76C" w14:textId="261E8923" w:rsidR="00994149" w:rsidRDefault="00994149" w:rsidP="009C575A">
            <w:pPr>
              <w:spacing w:after="992"/>
              <w:ind w:left="343"/>
              <w:jc w:val="center"/>
            </w:pP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7862B7" w14:textId="67FC651D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664DCB">
              <w:rPr>
                <w:b w:val="0"/>
              </w:rPr>
              <w:t>Individual event risk assessment to be carried out for events involving members making/serving food</w:t>
            </w:r>
          </w:p>
          <w:p w14:paraId="6E6FFDC4" w14:textId="10675A35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664DCB">
              <w:rPr>
                <w:b w:val="0"/>
              </w:rPr>
              <w:t>Only order/buy food at establishments with appropriate food hygiene rating</w:t>
            </w:r>
            <w:r w:rsidR="009C575A" w:rsidRPr="00664DCB">
              <w:rPr>
                <w:b w:val="0"/>
              </w:rPr>
              <w:t xml:space="preserve"> (e.g</w:t>
            </w:r>
            <w:r w:rsidR="00A94672">
              <w:rPr>
                <w:b w:val="0"/>
              </w:rPr>
              <w:t>.</w:t>
            </w:r>
            <w:r w:rsidR="00E240CD" w:rsidRPr="00664DCB">
              <w:rPr>
                <w:b w:val="0"/>
              </w:rPr>
              <w:t xml:space="preserve"> packaged snack prizes purchased from shops like </w:t>
            </w:r>
            <w:r w:rsidR="00A94672">
              <w:rPr>
                <w:b w:val="0"/>
              </w:rPr>
              <w:t>Lidl</w:t>
            </w:r>
            <w:r w:rsidR="009C575A" w:rsidRPr="00664DCB">
              <w:rPr>
                <w:b w:val="0"/>
              </w:rPr>
              <w:t>)</w:t>
            </w:r>
          </w:p>
          <w:p w14:paraId="658EC65C" w14:textId="474D58F8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/>
            </w:pPr>
            <w:r w:rsidRPr="00664DCB">
              <w:rPr>
                <w:b w:val="0"/>
              </w:rPr>
              <w:t>Food to only be provided/eaten when other activities are stopped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ACC3" w14:textId="77777777" w:rsidR="00994149" w:rsidRPr="00A94672" w:rsidRDefault="00000000">
            <w:pPr>
              <w:ind w:left="110"/>
              <w:rPr>
                <w:bCs/>
              </w:rPr>
            </w:pPr>
            <w:r w:rsidRPr="00A94672">
              <w:rPr>
                <w:bCs/>
              </w:rPr>
              <w:t>1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798C" w14:textId="77777777" w:rsidR="00994149" w:rsidRPr="00A94672" w:rsidRDefault="00000000">
            <w:pPr>
              <w:ind w:left="110"/>
              <w:rPr>
                <w:bCs/>
              </w:rPr>
            </w:pPr>
            <w:r w:rsidRPr="00A94672">
              <w:rPr>
                <w:bCs/>
              </w:rPr>
              <w:t>5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FDF5B" w14:textId="77777777" w:rsidR="00994149" w:rsidRPr="00A94672" w:rsidRDefault="00000000">
            <w:pPr>
              <w:ind w:left="95"/>
              <w:rPr>
                <w:bCs/>
              </w:rPr>
            </w:pPr>
            <w:r w:rsidRPr="00A94672">
              <w:rPr>
                <w:bCs/>
              </w:rPr>
              <w:t>5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F8EB3" w14:textId="0F747731" w:rsidR="00994149" w:rsidRDefault="00994149">
            <w:pPr>
              <w:ind w:left="358"/>
              <w:jc w:val="center"/>
            </w:pP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72207A" w14:textId="0CCA0910" w:rsidR="00994149" w:rsidRPr="00A94672" w:rsidRDefault="00000000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BC4D4D">
              <w:rPr>
                <w:b w:val="0"/>
              </w:rPr>
              <w:t>SUSU food hygiene level 2 course available for completion</w:t>
            </w:r>
            <w:r w:rsidR="00BC4D4D">
              <w:rPr>
                <w:b w:val="0"/>
              </w:rPr>
              <w:t xml:space="preserve"> </w:t>
            </w:r>
            <w:r w:rsidRPr="00BC4D4D">
              <w:rPr>
                <w:b w:val="0"/>
              </w:rPr>
              <w:t>- requests made to activities team.</w:t>
            </w:r>
          </w:p>
          <w:p w14:paraId="1398B6CB" w14:textId="301E469A" w:rsidR="00A94672" w:rsidRDefault="00A94672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>
              <w:rPr>
                <w:b w:val="0"/>
                <w:bCs/>
              </w:rPr>
              <w:t>SUSU First Aid Course Completion – available upon request</w:t>
            </w:r>
          </w:p>
          <w:p w14:paraId="6F54ABAE" w14:textId="77777777" w:rsidR="00994149" w:rsidRDefault="00000000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  <w:ind w:right="40"/>
            </w:pPr>
            <w:r w:rsidRPr="00BC4D4D">
              <w:rPr>
                <w:b w:val="0"/>
              </w:rPr>
              <w:t>Call for first aid/emergency services as required.</w:t>
            </w:r>
          </w:p>
          <w:p w14:paraId="1E4B175E" w14:textId="58BFFCC6" w:rsidR="00994149" w:rsidRDefault="00000000" w:rsidP="00BC4D4D">
            <w:pPr>
              <w:pStyle w:val="ListParagraph"/>
              <w:numPr>
                <w:ilvl w:val="0"/>
                <w:numId w:val="6"/>
              </w:numPr>
            </w:pPr>
            <w:r w:rsidRPr="00BC4D4D">
              <w:rPr>
                <w:b w:val="0"/>
              </w:rPr>
              <w:t xml:space="preserve">Report incidents via SUSU incident report procedure </w:t>
            </w:r>
          </w:p>
        </w:tc>
      </w:tr>
    </w:tbl>
    <w:p w14:paraId="545769BD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500"/>
        <w:gridCol w:w="1460"/>
        <w:gridCol w:w="480"/>
        <w:gridCol w:w="560"/>
        <w:gridCol w:w="380"/>
        <w:gridCol w:w="135"/>
        <w:gridCol w:w="3045"/>
        <w:gridCol w:w="480"/>
        <w:gridCol w:w="480"/>
        <w:gridCol w:w="420"/>
        <w:gridCol w:w="161"/>
        <w:gridCol w:w="4539"/>
      </w:tblGrid>
      <w:tr w:rsidR="00994149" w14:paraId="32F58326" w14:textId="77777777" w:rsidTr="00A438F3">
        <w:trPr>
          <w:trHeight w:val="43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989D" w14:textId="77777777" w:rsidR="00994149" w:rsidRDefault="00000000">
            <w:pPr>
              <w:ind w:left="100"/>
            </w:pPr>
            <w:r>
              <w:rPr>
                <w:b w:val="0"/>
              </w:rPr>
              <w:lastRenderedPageBreak/>
              <w:t>Medical emergency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8E29" w14:textId="77777777" w:rsidR="00994149" w:rsidRDefault="00000000">
            <w:pPr>
              <w:spacing w:line="258" w:lineRule="auto"/>
              <w:ind w:left="95"/>
            </w:pPr>
            <w:r>
              <w:rPr>
                <w:b w:val="0"/>
              </w:rPr>
              <w:t>Members may sustain</w:t>
            </w:r>
          </w:p>
          <w:p w14:paraId="65628D8A" w14:textId="77777777" w:rsidR="00994149" w:rsidRDefault="00000000">
            <w:pPr>
              <w:ind w:left="95"/>
            </w:pPr>
            <w:r>
              <w:rPr>
                <w:b w:val="0"/>
              </w:rPr>
              <w:t>injury</w:t>
            </w:r>
          </w:p>
          <w:p w14:paraId="10DCCE63" w14:textId="77777777" w:rsidR="00994149" w:rsidRDefault="00000000">
            <w:pPr>
              <w:ind w:left="95"/>
            </w:pPr>
            <w:r>
              <w:rPr>
                <w:b w:val="0"/>
              </w:rPr>
              <w:t>/become unwell, pre-existing medical conditions, sickness, distress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6AFC" w14:textId="77777777" w:rsidR="00994149" w:rsidRDefault="00000000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EFCE" w14:textId="77777777" w:rsidR="00994149" w:rsidRDefault="00000000">
            <w:pPr>
              <w:ind w:left="105"/>
            </w:pPr>
            <w: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9CC3" w14:textId="77777777" w:rsidR="00994149" w:rsidRDefault="00000000">
            <w:pPr>
              <w:ind w:left="105"/>
            </w:pPr>
            <w: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B709" w14:textId="77777777" w:rsidR="00994149" w:rsidRDefault="00000000">
            <w:pPr>
              <w:ind w:left="100"/>
            </w:pPr>
            <w:r>
              <w:t>1</w:t>
            </w:r>
          </w:p>
          <w:p w14:paraId="1CA2B814" w14:textId="77777777" w:rsidR="00994149" w:rsidRDefault="00000000">
            <w:pPr>
              <w:ind w:left="100"/>
            </w:pPr>
            <w:r>
              <w:t>5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419BA2" w14:textId="4E9A7136" w:rsidR="00994149" w:rsidRDefault="00994149">
            <w:pPr>
              <w:ind w:left="343"/>
              <w:jc w:val="center"/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FC777B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36" w:line="256" w:lineRule="auto"/>
            </w:pPr>
            <w:r w:rsidRPr="00A94672">
              <w:rPr>
                <w:b w:val="0"/>
              </w:rPr>
              <w:t>Advise participants; to bring their personal medication.</w:t>
            </w:r>
          </w:p>
          <w:p w14:paraId="5B809D85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55" w:line="263" w:lineRule="auto"/>
              <w:ind w:right="26"/>
            </w:pPr>
            <w:r w:rsidRPr="00A94672">
              <w:rPr>
                <w:b w:val="0"/>
              </w:rPr>
              <w:t xml:space="preserve">Members/Committee to carry out first aid if necessary and </w:t>
            </w:r>
            <w:r w:rsidRPr="00A94672">
              <w:rPr>
                <w:b w:val="0"/>
                <w:u w:val="single" w:color="000000"/>
              </w:rPr>
              <w:t xml:space="preserve">only if </w:t>
            </w:r>
            <w:r w:rsidRPr="00A94672">
              <w:rPr>
                <w:b w:val="0"/>
              </w:rPr>
              <w:t>qualified and confident to do so.</w:t>
            </w:r>
          </w:p>
          <w:p w14:paraId="7027F079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56" w:line="256" w:lineRule="auto"/>
            </w:pPr>
            <w:r w:rsidRPr="00A94672">
              <w:rPr>
                <w:b w:val="0"/>
              </w:rPr>
              <w:t>Contact emergency services as required 111/999.</w:t>
            </w:r>
          </w:p>
          <w:p w14:paraId="47414725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6"/>
            </w:pPr>
            <w:r w:rsidRPr="00A94672">
              <w:rPr>
                <w:b w:val="0"/>
              </w:rPr>
              <w:t>Contact SUSU</w:t>
            </w:r>
          </w:p>
          <w:p w14:paraId="2E533394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</w:pPr>
            <w:r w:rsidRPr="00A94672">
              <w:rPr>
                <w:b w:val="0"/>
              </w:rPr>
              <w:t>Reception/Venue staff for first aid support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8623" w14:textId="77777777" w:rsidR="00994149" w:rsidRDefault="00000000">
            <w:pPr>
              <w:ind w:left="110"/>
            </w:pPr>
            <w: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D099" w14:textId="77777777" w:rsidR="00994149" w:rsidRDefault="00000000">
            <w:pPr>
              <w:ind w:left="110"/>
            </w:pPr>
            <w: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35ED" w14:textId="77777777" w:rsidR="00994149" w:rsidRDefault="00000000">
            <w:pPr>
              <w:ind w:left="95"/>
            </w:pPr>
            <w:r>
              <w:t>1</w:t>
            </w:r>
          </w:p>
          <w:p w14:paraId="7B50B5B6" w14:textId="243A6F33" w:rsidR="00994149" w:rsidRDefault="00A438F3">
            <w:pPr>
              <w:ind w:left="95"/>
            </w:pPr>
            <w:r>
              <w:t>0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E3D21A" w14:textId="6E9939F2" w:rsidR="00994149" w:rsidRDefault="00994149" w:rsidP="00A438F3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0010DB" w14:textId="77777777" w:rsidR="00994149" w:rsidRDefault="00000000" w:rsidP="00A438F3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A438F3">
              <w:rPr>
                <w:b w:val="0"/>
              </w:rPr>
              <w:t>Incidents are to be reported on as soon as possible ensuring the duty manager/health and safety officer has been informed.</w:t>
            </w:r>
          </w:p>
          <w:p w14:paraId="5F935A21" w14:textId="227A61F4" w:rsidR="00994149" w:rsidRDefault="009068B9" w:rsidP="00A438F3">
            <w:pPr>
              <w:pStyle w:val="ListParagraph"/>
              <w:numPr>
                <w:ilvl w:val="0"/>
                <w:numId w:val="6"/>
              </w:numPr>
            </w:pPr>
            <w:r w:rsidRPr="00AD0501">
              <w:rPr>
                <w:b w:val="0"/>
                <w:bCs/>
              </w:rPr>
              <w:t xml:space="preserve">Society to follow and share with members Code of Conduct/SUSU </w:t>
            </w:r>
            <w:r>
              <w:rPr>
                <w:b w:val="0"/>
                <w:bCs/>
              </w:rPr>
              <w:t>Expect Respect Policy.</w:t>
            </w:r>
          </w:p>
        </w:tc>
      </w:tr>
    </w:tbl>
    <w:p w14:paraId="0FB51682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1576"/>
        <w:gridCol w:w="1501"/>
        <w:gridCol w:w="1456"/>
        <w:gridCol w:w="478"/>
        <w:gridCol w:w="557"/>
        <w:gridCol w:w="454"/>
        <w:gridCol w:w="129"/>
        <w:gridCol w:w="3025"/>
        <w:gridCol w:w="478"/>
        <w:gridCol w:w="478"/>
        <w:gridCol w:w="419"/>
        <w:gridCol w:w="4669"/>
      </w:tblGrid>
      <w:tr w:rsidR="00994149" w14:paraId="73359F0F" w14:textId="77777777" w:rsidTr="008B5A48">
        <w:trPr>
          <w:trHeight w:val="658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3A91" w14:textId="77777777" w:rsidR="00994149" w:rsidRDefault="00000000">
            <w:pPr>
              <w:ind w:left="100"/>
            </w:pPr>
            <w:r>
              <w:rPr>
                <w:b w:val="0"/>
              </w:rPr>
              <w:lastRenderedPageBreak/>
              <w:t>Insufficient Fire Safety awareness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8F23" w14:textId="77777777" w:rsidR="00994149" w:rsidRDefault="00000000">
            <w:pPr>
              <w:spacing w:after="234" w:line="265" w:lineRule="auto"/>
              <w:ind w:left="95"/>
            </w:pPr>
            <w:r>
              <w:rPr>
                <w:b w:val="0"/>
              </w:rPr>
              <w:t>If a fire alarm is triggered, people may not know where to go.</w:t>
            </w:r>
          </w:p>
          <w:p w14:paraId="5B7C0FF9" w14:textId="77777777" w:rsidR="00994149" w:rsidRDefault="00000000">
            <w:pPr>
              <w:spacing w:line="262" w:lineRule="auto"/>
              <w:ind w:left="95"/>
            </w:pPr>
            <w:r>
              <w:rPr>
                <w:b w:val="0"/>
              </w:rPr>
              <w:t>Crushing, falls, burns and smoke</w:t>
            </w:r>
          </w:p>
          <w:p w14:paraId="417DB0A1" w14:textId="77777777" w:rsidR="00994149" w:rsidRDefault="00000000">
            <w:pPr>
              <w:ind w:left="95"/>
            </w:pPr>
            <w:r>
              <w:rPr>
                <w:b w:val="0"/>
              </w:rPr>
              <w:t>inhalation arising from induced panic, reduced space in buildings and external walkways, obstructed fire exits, build-up of flammable materials i.e. waste cardboard/bo xes.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CEB" w14:textId="77777777" w:rsidR="00994149" w:rsidRDefault="00000000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E155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8266" w14:textId="7B13E495" w:rsidR="00994149" w:rsidRDefault="009068B9">
            <w:pPr>
              <w:ind w:left="105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5B19" w14:textId="5734CC26" w:rsidR="00994149" w:rsidRDefault="009068B9">
            <w:pPr>
              <w:ind w:left="100"/>
            </w:pPr>
            <w:r>
              <w:t>10</w:t>
            </w:r>
          </w:p>
        </w:tc>
        <w:tc>
          <w:tcPr>
            <w:tcW w:w="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D7A04C" w14:textId="43172B00" w:rsidR="00994149" w:rsidRDefault="00994149">
            <w:pPr>
              <w:ind w:left="337"/>
              <w:jc w:val="center"/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92DBD3" w14:textId="77777777" w:rsidR="008B5A48" w:rsidRPr="008B5A48" w:rsidRDefault="00000000" w:rsidP="008B5A48">
            <w:pPr>
              <w:pStyle w:val="ListParagraph"/>
              <w:numPr>
                <w:ilvl w:val="0"/>
                <w:numId w:val="6"/>
              </w:numPr>
              <w:spacing w:after="250" w:line="261" w:lineRule="auto"/>
            </w:pPr>
            <w:r w:rsidRPr="008B5A48">
              <w:rPr>
                <w:b w:val="0"/>
              </w:rPr>
              <w:t>Ensure that members know where the nearest fire exists and the meeting place is outside, should it be needed.</w:t>
            </w:r>
          </w:p>
          <w:p w14:paraId="1912F7AC" w14:textId="765D04EC" w:rsidR="00994149" w:rsidRDefault="00000000" w:rsidP="008B5A48">
            <w:pPr>
              <w:pStyle w:val="ListParagraph"/>
              <w:numPr>
                <w:ilvl w:val="0"/>
                <w:numId w:val="6"/>
              </w:numPr>
              <w:spacing w:after="250" w:line="261" w:lineRule="auto"/>
            </w:pPr>
            <w:r w:rsidRPr="008B5A48">
              <w:rPr>
                <w:b w:val="0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4526" w14:textId="77777777" w:rsidR="00994149" w:rsidRDefault="00000000">
            <w:pPr>
              <w:ind w:left="110"/>
            </w:pPr>
            <w: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771B" w14:textId="77777777" w:rsidR="00994149" w:rsidRDefault="00000000">
            <w:pPr>
              <w:ind w:left="110"/>
            </w:pPr>
            <w:r>
              <w:t>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1868" w14:textId="77777777" w:rsidR="00994149" w:rsidRDefault="00000000">
            <w:pPr>
              <w:ind w:left="95"/>
            </w:pPr>
            <w: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2034" w14:textId="77777777" w:rsidR="00994149" w:rsidRDefault="00000000" w:rsidP="00C370E2">
            <w:pPr>
              <w:numPr>
                <w:ilvl w:val="0"/>
                <w:numId w:val="6"/>
              </w:numPr>
              <w:spacing w:after="253" w:line="265" w:lineRule="auto"/>
              <w:ind w:right="4"/>
            </w:pPr>
            <w:r>
              <w:rPr>
                <w:b w:val="0"/>
              </w:rPr>
              <w:t>All incidents are to be reported as soon as possible ensuring the duty manager/health and safety officer has been informed.</w:t>
            </w:r>
          </w:p>
          <w:p w14:paraId="2D383D3D" w14:textId="77777777" w:rsidR="00994149" w:rsidRDefault="00000000" w:rsidP="00C370E2">
            <w:pPr>
              <w:numPr>
                <w:ilvl w:val="0"/>
                <w:numId w:val="6"/>
              </w:numPr>
              <w:spacing w:after="6"/>
              <w:ind w:right="4"/>
            </w:pPr>
            <w:r>
              <w:rPr>
                <w:b w:val="0"/>
              </w:rPr>
              <w:t>Call emergency services and</w:t>
            </w:r>
          </w:p>
          <w:p w14:paraId="61921889" w14:textId="6ED14227" w:rsidR="00994149" w:rsidRDefault="00E03A4D" w:rsidP="00E03A4D">
            <w:pPr>
              <w:spacing w:after="259"/>
              <w:ind w:left="0"/>
            </w:pPr>
            <w:r>
              <w:rPr>
                <w:b w:val="0"/>
              </w:rPr>
              <w:t xml:space="preserve">            University Security.</w:t>
            </w:r>
          </w:p>
          <w:p w14:paraId="4E4A56FA" w14:textId="6CE3C149" w:rsidR="00994149" w:rsidRDefault="008B5A48" w:rsidP="008B5A48">
            <w:pPr>
              <w:ind w:left="110"/>
              <w:rPr>
                <w:b w:val="0"/>
              </w:rPr>
            </w:pPr>
            <w:r>
              <w:rPr>
                <w:b w:val="0"/>
              </w:rPr>
              <w:t xml:space="preserve">           Emergency contact number for  </w:t>
            </w:r>
          </w:p>
          <w:p w14:paraId="2D3037E0" w14:textId="787AF5BE" w:rsidR="008B5A48" w:rsidRPr="008B5A48" w:rsidRDefault="008B5A48" w:rsidP="008B5A48">
            <w:pPr>
              <w:ind w:left="110"/>
              <w:rPr>
                <w:b w:val="0"/>
                <w:bCs/>
              </w:rPr>
            </w:pPr>
            <w:r>
              <w:t xml:space="preserve">           </w:t>
            </w:r>
            <w:r>
              <w:rPr>
                <w:b w:val="0"/>
                <w:bCs/>
              </w:rPr>
              <w:t xml:space="preserve">Campus Security: </w:t>
            </w:r>
          </w:p>
          <w:p w14:paraId="14F78778" w14:textId="20326D57" w:rsidR="00994149" w:rsidRDefault="008B5A48">
            <w:pPr>
              <w:ind w:left="110"/>
              <w:rPr>
                <w:b w:val="0"/>
              </w:rPr>
            </w:pPr>
            <w:r>
              <w:rPr>
                <w:b w:val="0"/>
              </w:rPr>
              <w:t xml:space="preserve">           Tel: +44 (0)23 8059 3311</w:t>
            </w:r>
          </w:p>
          <w:p w14:paraId="304FADE5" w14:textId="2379902D" w:rsidR="008B5A48" w:rsidRDefault="008B5A48" w:rsidP="008B5A48">
            <w:pPr>
              <w:ind w:left="0"/>
            </w:pPr>
          </w:p>
          <w:p w14:paraId="3F951079" w14:textId="77777777" w:rsidR="008B5A48" w:rsidRDefault="008B5A48" w:rsidP="008B5A48">
            <w:pPr>
              <w:ind w:left="0"/>
            </w:pPr>
          </w:p>
          <w:p w14:paraId="6B2E3718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 w:rsidRPr="003B4608">
              <w:rPr>
                <w:b w:val="0"/>
                <w:bCs/>
              </w:rPr>
              <w:t>Smoke</w:t>
            </w:r>
            <w:r>
              <w:rPr>
                <w:b w:val="0"/>
                <w:bCs/>
              </w:rPr>
              <w:t xml:space="preserve"> and heat detectors installed in buildings and rooms.</w:t>
            </w:r>
          </w:p>
          <w:p w14:paraId="67047174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>
              <w:rPr>
                <w:b w:val="0"/>
                <w:bCs/>
              </w:rPr>
              <w:t>Smoke detector heads checked every 6 months</w:t>
            </w:r>
          </w:p>
          <w:p w14:paraId="308151F9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>
              <w:rPr>
                <w:b w:val="0"/>
                <w:bCs/>
              </w:rPr>
              <w:t>Alarm tested weekly to ensure working</w:t>
            </w:r>
          </w:p>
          <w:p w14:paraId="76A22D20" w14:textId="5DEE5698" w:rsidR="008B5A48" w:rsidRDefault="008B5A48" w:rsidP="00C370E2">
            <w:pPr>
              <w:pStyle w:val="ListParagraph"/>
            </w:pPr>
          </w:p>
          <w:p w14:paraId="7714C77B" w14:textId="525E7C3E" w:rsidR="00994149" w:rsidRDefault="00994149">
            <w:pPr>
              <w:ind w:left="110"/>
            </w:pPr>
          </w:p>
        </w:tc>
      </w:tr>
    </w:tbl>
    <w:p w14:paraId="6B23F982" w14:textId="77777777" w:rsidR="00994149" w:rsidRDefault="00994149">
      <w:pPr>
        <w:ind w:left="-1440" w:right="15400"/>
      </w:pPr>
    </w:p>
    <w:p w14:paraId="2E812E25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Layout w:type="fixed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663"/>
        <w:gridCol w:w="917"/>
        <w:gridCol w:w="1500"/>
        <w:gridCol w:w="1460"/>
        <w:gridCol w:w="43"/>
        <w:gridCol w:w="437"/>
        <w:gridCol w:w="560"/>
        <w:gridCol w:w="380"/>
        <w:gridCol w:w="124"/>
        <w:gridCol w:w="199"/>
        <w:gridCol w:w="100"/>
        <w:gridCol w:w="2080"/>
        <w:gridCol w:w="677"/>
        <w:gridCol w:w="333"/>
        <w:gridCol w:w="147"/>
        <w:gridCol w:w="480"/>
        <w:gridCol w:w="420"/>
        <w:gridCol w:w="124"/>
        <w:gridCol w:w="1959"/>
        <w:gridCol w:w="1480"/>
        <w:gridCol w:w="1137"/>
      </w:tblGrid>
      <w:tr w:rsidR="00994149" w14:paraId="03084186" w14:textId="77777777" w:rsidTr="00C370E2">
        <w:trPr>
          <w:trHeight w:val="6580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0208" w14:textId="77777777" w:rsidR="00994149" w:rsidRDefault="00000000">
            <w:pPr>
              <w:spacing w:line="262" w:lineRule="auto"/>
              <w:ind w:left="100" w:right="19"/>
            </w:pPr>
            <w:r>
              <w:rPr>
                <w:b w:val="0"/>
              </w:rPr>
              <w:lastRenderedPageBreak/>
              <w:t>Disturbance to public, students and</w:t>
            </w:r>
          </w:p>
          <w:p w14:paraId="5C5EB669" w14:textId="77777777" w:rsidR="00994149" w:rsidRDefault="00000000">
            <w:pPr>
              <w:ind w:left="100"/>
            </w:pPr>
            <w:r>
              <w:rPr>
                <w:b w:val="0"/>
              </w:rPr>
              <w:t>staff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BB41" w14:textId="77777777" w:rsidR="00994149" w:rsidRDefault="00000000">
            <w:pPr>
              <w:ind w:left="95" w:right="18"/>
            </w:pPr>
            <w:r>
              <w:rPr>
                <w:b w:val="0"/>
              </w:rPr>
              <w:t>Conflict, noise, crowds 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FAC" w14:textId="77777777" w:rsidR="00994149" w:rsidRDefault="00000000">
            <w:pPr>
              <w:ind w:left="110"/>
            </w:pPr>
            <w:r>
              <w:rPr>
                <w:b w:val="0"/>
              </w:rPr>
              <w:t>Event organisers and attendees, general public.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0921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0358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FDF7" w14:textId="77777777" w:rsidR="00994149" w:rsidRDefault="00000000">
            <w:pPr>
              <w:ind w:left="100"/>
            </w:pPr>
            <w:r>
              <w:t>4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01D125" w14:textId="20830EA5" w:rsidR="00994149" w:rsidRDefault="00994149">
            <w:pPr>
              <w:ind w:left="332"/>
              <w:jc w:val="center"/>
            </w:pPr>
          </w:p>
        </w:tc>
        <w:tc>
          <w:tcPr>
            <w:tcW w:w="30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C164A3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Events planned for redbrick avoiding residential areas.</w:t>
            </w:r>
          </w:p>
          <w:p w14:paraId="333EA625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UoS Security Teams informed of the event.</w:t>
            </w:r>
          </w:p>
          <w:p w14:paraId="0578A69F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Everybody will be encouraged to stay together as a group.</w:t>
            </w:r>
          </w:p>
          <w:p w14:paraId="009CD8B0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Shouting, chants, whistles etc. will be kept to a minimum around busy university buildings and residential areas .</w:t>
            </w:r>
          </w:p>
          <w:p w14:paraId="1C3190E3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line="265" w:lineRule="auto"/>
            </w:pPr>
            <w:r w:rsidRPr="00C370E2">
              <w:rPr>
                <w:b w:val="0"/>
              </w:rPr>
              <w:t>If applicable book space during quieter times when less</w:t>
            </w:r>
          </w:p>
          <w:p w14:paraId="349009BE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</w:pPr>
            <w:r w:rsidRPr="00C370E2">
              <w:rPr>
                <w:b w:val="0"/>
              </w:rPr>
              <w:t>activities taking place in local lecture theatres (lunch, Wednesday afternoons).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2A0" w14:textId="77777777" w:rsidR="00994149" w:rsidRDefault="00000000">
            <w:pPr>
              <w:ind w:left="110"/>
            </w:pPr>
            <w: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DF9E" w14:textId="77777777" w:rsidR="00994149" w:rsidRDefault="00000000">
            <w:pPr>
              <w:ind w:left="110"/>
            </w:pPr>
            <w: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AE64" w14:textId="77777777" w:rsidR="00994149" w:rsidRDefault="00000000">
            <w:pPr>
              <w:ind w:left="95"/>
            </w:pPr>
            <w:r>
              <w:t>2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5F23F3" w14:textId="7C74EA95" w:rsidR="00994149" w:rsidRDefault="00994149">
            <w:pPr>
              <w:ind w:left="347"/>
              <w:jc w:val="center"/>
            </w:pPr>
          </w:p>
        </w:tc>
        <w:tc>
          <w:tcPr>
            <w:tcW w:w="4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F3848E" w14:textId="0FDDC4AB" w:rsidR="00C370E2" w:rsidRDefault="00000000" w:rsidP="00C370E2">
            <w:pPr>
              <w:pStyle w:val="ListParagraph"/>
              <w:numPr>
                <w:ilvl w:val="0"/>
                <w:numId w:val="6"/>
              </w:numPr>
              <w:spacing w:after="250" w:line="261" w:lineRule="auto"/>
              <w:rPr>
                <w:b w:val="0"/>
              </w:rPr>
            </w:pPr>
            <w:r w:rsidRPr="00C370E2">
              <w:rPr>
                <w:b w:val="0"/>
              </w:rPr>
              <w:t>With support from a SUSU Activities coordinator Inform UoS security team of the event -University Security 24 hours – on campus 3311, off campus 02380 593311.</w:t>
            </w:r>
          </w:p>
          <w:p w14:paraId="14A64173" w14:textId="18528BC4" w:rsidR="00C370E2" w:rsidRPr="00C370E2" w:rsidRDefault="005D0554" w:rsidP="00C370E2">
            <w:pPr>
              <w:pStyle w:val="ListParagraph"/>
              <w:spacing w:after="250" w:line="261" w:lineRule="auto"/>
              <w:rPr>
                <w:b w:val="0"/>
              </w:rPr>
            </w:pPr>
            <w:r>
              <w:rPr>
                <w:b w:val="0"/>
              </w:rPr>
              <w:t>unisecurity@soton.ac.uk</w:t>
            </w:r>
          </w:p>
          <w:p w14:paraId="45C3C924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</w:pPr>
            <w:r w:rsidRPr="00C370E2">
              <w:rPr>
                <w:b w:val="0"/>
              </w:rPr>
              <w:t>Inform UoS/SUSU communications team of the event- can brief others via SUSSED.</w:t>
            </w:r>
          </w:p>
        </w:tc>
      </w:tr>
      <w:tr w:rsidR="00994149" w14:paraId="6F8D37B4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EC6642E" w14:textId="77777777" w:rsidR="00994149" w:rsidRDefault="00000000">
            <w:pPr>
              <w:ind w:left="3"/>
            </w:pPr>
            <w:r>
              <w:rPr>
                <w:i/>
              </w:rPr>
              <w:t>PART B – Action Plan</w:t>
            </w: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FE22E3" w14:textId="77777777" w:rsidR="00994149" w:rsidRDefault="00994149">
            <w:pPr>
              <w:spacing w:after="160"/>
              <w:ind w:left="0"/>
            </w:pPr>
          </w:p>
        </w:tc>
      </w:tr>
      <w:tr w:rsidR="00994149" w14:paraId="4DD9833E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79EDB0C" w14:textId="77777777" w:rsidR="00994149" w:rsidRDefault="00994149">
            <w:pPr>
              <w:spacing w:after="160"/>
              <w:ind w:left="0"/>
            </w:pP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60924" w14:textId="77777777" w:rsidR="00994149" w:rsidRDefault="00000000">
            <w:pPr>
              <w:ind w:left="812"/>
            </w:pPr>
            <w:r>
              <w:t>Risk Assessment Action Plan</w:t>
            </w:r>
          </w:p>
        </w:tc>
      </w:tr>
      <w:tr w:rsidR="00994149" w14:paraId="5675D947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1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C8CC135" w14:textId="77777777" w:rsidR="00994149" w:rsidRDefault="00000000">
            <w:pPr>
              <w:ind w:left="21"/>
            </w:pPr>
            <w:r>
              <w:t>Part</w:t>
            </w:r>
          </w:p>
          <w:p w14:paraId="2EDCE65F" w14:textId="77777777" w:rsidR="00994149" w:rsidRDefault="00000000">
            <w:pPr>
              <w:ind w:left="70"/>
            </w:pPr>
            <w:r>
              <w:t>no.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B7E955D" w14:textId="77777777" w:rsidR="00994149" w:rsidRDefault="00000000">
            <w:pPr>
              <w:ind w:left="25"/>
              <w:jc w:val="center"/>
            </w:pPr>
            <w:r>
              <w:t>Action to be taken, incl. Cost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234FC3B" w14:textId="77777777" w:rsidR="00994149" w:rsidRDefault="00000000">
            <w:pPr>
              <w:ind w:left="15"/>
              <w:jc w:val="center"/>
            </w:pPr>
            <w:r>
              <w:t>By whom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5BD4F8D" w14:textId="77777777" w:rsidR="00994149" w:rsidRDefault="00000000">
            <w:pPr>
              <w:ind w:left="5"/>
              <w:jc w:val="center"/>
            </w:pPr>
            <w:r>
              <w:t>Target date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0E0E0"/>
          </w:tcPr>
          <w:p w14:paraId="7AA1D89E" w14:textId="77777777" w:rsidR="00994149" w:rsidRDefault="00000000">
            <w:pPr>
              <w:ind w:left="179" w:hanging="153"/>
            </w:pPr>
            <w:r>
              <w:t>Review date</w:t>
            </w: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E00241B" w14:textId="77777777" w:rsidR="00994149" w:rsidRDefault="00000000">
            <w:pPr>
              <w:ind w:left="15"/>
              <w:jc w:val="center"/>
            </w:pPr>
            <w:r>
              <w:t>Outcome at review date</w:t>
            </w:r>
          </w:p>
        </w:tc>
      </w:tr>
      <w:tr w:rsidR="00994149" w14:paraId="13B55385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D5ED9" w14:textId="77777777" w:rsidR="00994149" w:rsidRDefault="00000000">
            <w:pPr>
              <w:ind w:left="18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C6D72" w14:textId="529EF078" w:rsidR="00994149" w:rsidRDefault="009C575A">
            <w:pPr>
              <w:ind w:left="15"/>
            </w:pPr>
            <w:r>
              <w:rPr>
                <w:b w:val="0"/>
              </w:rPr>
              <w:t>Committee to re-read and share SUSU Expect Respect Policy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F7440" w14:textId="77777777" w:rsidR="00994149" w:rsidRDefault="00000000">
            <w:pPr>
              <w:spacing w:after="17" w:line="249" w:lineRule="auto"/>
              <w:ind w:left="10"/>
            </w:pPr>
            <w:r>
              <w:rPr>
                <w:b w:val="0"/>
              </w:rPr>
              <w:t>Relevant committee members –</w:t>
            </w:r>
          </w:p>
          <w:p w14:paraId="166B90D2" w14:textId="77777777" w:rsidR="00994149" w:rsidRDefault="00000000">
            <w:pPr>
              <w:ind w:left="10"/>
            </w:pPr>
            <w:r>
              <w:rPr>
                <w:b w:val="0"/>
              </w:rPr>
              <w:t>president to ensure completion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F8C66" w14:textId="20EAB691" w:rsidR="00994149" w:rsidRDefault="00D727BF">
            <w:pPr>
              <w:ind w:left="5"/>
            </w:pPr>
            <w:r>
              <w:rPr>
                <w:b w:val="0"/>
              </w:rPr>
              <w:t>25/01/25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7EDA0329" w14:textId="77777777" w:rsidR="00994149" w:rsidRDefault="00994149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8417F" w14:textId="77777777" w:rsidR="00994149" w:rsidRDefault="00994149">
            <w:pPr>
              <w:spacing w:after="160"/>
              <w:ind w:left="0"/>
            </w:pPr>
          </w:p>
        </w:tc>
      </w:tr>
      <w:tr w:rsidR="00994149" w14:paraId="32103D1D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D981" w14:textId="77777777" w:rsidR="00994149" w:rsidRDefault="00000000">
            <w:pPr>
              <w:ind w:left="18"/>
              <w:jc w:val="center"/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E895" w14:textId="4A887405" w:rsidR="00994149" w:rsidRDefault="009C575A">
            <w:pPr>
              <w:ind w:left="15"/>
            </w:pPr>
            <w:r>
              <w:rPr>
                <w:b w:val="0"/>
              </w:rPr>
              <w:t>Committee to re-read and re-familiarise self with SUSU Incident Reporting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9CC9" w14:textId="0E41ADD8" w:rsidR="00994149" w:rsidRDefault="009C575A">
            <w:pPr>
              <w:ind w:left="10"/>
            </w:pPr>
            <w:r>
              <w:rPr>
                <w:b w:val="0"/>
              </w:rPr>
              <w:t>All Committee Members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84CB" w14:textId="6A383775" w:rsidR="00994149" w:rsidRDefault="00D727BF">
            <w:pPr>
              <w:ind w:left="5"/>
            </w:pPr>
            <w:r>
              <w:rPr>
                <w:b w:val="0"/>
              </w:rPr>
              <w:t>25/01/25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9914F1" w14:textId="77777777" w:rsidR="00994149" w:rsidRDefault="00994149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C56067" w14:textId="77777777" w:rsidR="00994149" w:rsidRDefault="00994149">
            <w:pPr>
              <w:spacing w:after="160"/>
              <w:ind w:left="0"/>
            </w:pPr>
          </w:p>
        </w:tc>
      </w:tr>
      <w:tr w:rsidR="00994149" w14:paraId="27456814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6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B300BF" w14:textId="77777777" w:rsidR="00994149" w:rsidRDefault="00000000">
            <w:pPr>
              <w:ind w:left="3"/>
              <w:rPr>
                <w:b w:val="0"/>
              </w:rPr>
            </w:pPr>
            <w:r>
              <w:rPr>
                <w:b w:val="0"/>
              </w:rPr>
              <w:t>Responsible manager’s signature:</w:t>
            </w:r>
          </w:p>
          <w:p w14:paraId="223556A0" w14:textId="0D305A35" w:rsidR="003B19E4" w:rsidRDefault="003B19E4">
            <w:pPr>
              <w:ind w:left="3"/>
            </w:pPr>
            <w:r w:rsidRPr="007F2E5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016D49" wp14:editId="41FCA59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48260</wp:posOffset>
                  </wp:positionV>
                  <wp:extent cx="1382130" cy="681644"/>
                  <wp:effectExtent l="0" t="0" r="2540" b="4445"/>
                  <wp:wrapNone/>
                  <wp:docPr id="1923758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81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30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48F856" w14:textId="77777777" w:rsidR="00994149" w:rsidRDefault="00994149">
            <w:pPr>
              <w:spacing w:after="160"/>
              <w:ind w:left="0"/>
            </w:pPr>
          </w:p>
        </w:tc>
        <w:tc>
          <w:tcPr>
            <w:tcW w:w="5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EEA2" w14:textId="77777777" w:rsidR="00994149" w:rsidRDefault="00000000">
            <w:pPr>
              <w:spacing w:after="10"/>
              <w:ind w:left="0"/>
            </w:pPr>
            <w:r>
              <w:rPr>
                <w:b w:val="0"/>
              </w:rPr>
              <w:t>Responsible manager’s signature:</w:t>
            </w:r>
          </w:p>
          <w:p w14:paraId="34AE8C34" w14:textId="081B30F5" w:rsidR="00994149" w:rsidRDefault="003A739C">
            <w:pPr>
              <w:ind w:left="3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631E785" wp14:editId="45CA5089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235585</wp:posOffset>
                  </wp:positionV>
                  <wp:extent cx="1209675" cy="661035"/>
                  <wp:effectExtent l="0" t="0" r="0" b="5715"/>
                  <wp:wrapTight wrapText="bothSides">
                    <wp:wrapPolygon edited="0">
                      <wp:start x="7824" y="622"/>
                      <wp:lineTo x="2721" y="8715"/>
                      <wp:lineTo x="3061" y="11827"/>
                      <wp:lineTo x="1361" y="16807"/>
                      <wp:lineTo x="1361" y="21164"/>
                      <wp:lineTo x="6123" y="21164"/>
                      <wp:lineTo x="19049" y="15562"/>
                      <wp:lineTo x="19049" y="12450"/>
                      <wp:lineTo x="16328" y="11205"/>
                      <wp:lineTo x="19389" y="8092"/>
                      <wp:lineTo x="17688" y="622"/>
                      <wp:lineTo x="7824" y="622"/>
                    </wp:wrapPolygon>
                  </wp:wrapTight>
                  <wp:docPr id="59571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4149" w14:paraId="6204863F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B6A228" w14:textId="7D3DF00A" w:rsidR="00994149" w:rsidRDefault="00000000">
            <w:pPr>
              <w:ind w:left="3"/>
            </w:pPr>
            <w:r>
              <w:rPr>
                <w:b w:val="0"/>
              </w:rPr>
              <w:t xml:space="preserve">Print name: </w:t>
            </w:r>
            <w:r w:rsidR="003B19E4">
              <w:rPr>
                <w:b w:val="0"/>
              </w:rPr>
              <w:t>Angelina Cagape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7798AB" w14:textId="77777777" w:rsidR="00994149" w:rsidRDefault="00994149">
            <w:pPr>
              <w:spacing w:after="160"/>
              <w:ind w:left="0"/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C48C" w14:textId="5611FD01" w:rsidR="00994149" w:rsidRDefault="00000000">
            <w:pPr>
              <w:ind w:left="10"/>
            </w:pPr>
            <w:r>
              <w:rPr>
                <w:b w:val="0"/>
              </w:rPr>
              <w:t>Date:</w:t>
            </w:r>
            <w:r w:rsidR="003B19E4">
              <w:rPr>
                <w:b w:val="0"/>
              </w:rPr>
              <w:t xml:space="preserve"> </w:t>
            </w:r>
            <w:r w:rsidR="00D727BF">
              <w:rPr>
                <w:b w:val="0"/>
              </w:rPr>
              <w:t>25/01</w:t>
            </w:r>
            <w:r w:rsidR="003B19E4">
              <w:rPr>
                <w:b w:val="0"/>
              </w:rPr>
              <w:t>/202</w:t>
            </w:r>
            <w:r w:rsidR="00D727BF">
              <w:rPr>
                <w:b w:val="0"/>
              </w:rPr>
              <w:t>5</w:t>
            </w: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DC0B" w14:textId="197B0BC0" w:rsidR="00994149" w:rsidRDefault="00000000">
            <w:pPr>
              <w:ind w:left="0"/>
            </w:pPr>
            <w:r>
              <w:rPr>
                <w:b w:val="0"/>
              </w:rPr>
              <w:t xml:space="preserve">Print name: </w:t>
            </w:r>
            <w:r w:rsidR="003A739C">
              <w:rPr>
                <w:b w:val="0"/>
              </w:rPr>
              <w:t>Fitzroi Capili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59C7" w14:textId="77777777" w:rsidR="00994149" w:rsidRDefault="00000000">
            <w:pPr>
              <w:ind w:left="0"/>
            </w:pPr>
            <w:r>
              <w:rPr>
                <w:b w:val="0"/>
              </w:rPr>
              <w:t>Date:</w:t>
            </w:r>
          </w:p>
          <w:p w14:paraId="1FF70195" w14:textId="25CDF7B7" w:rsidR="00994149" w:rsidRDefault="00D727BF">
            <w:pPr>
              <w:ind w:left="0"/>
            </w:pPr>
            <w:r>
              <w:rPr>
                <w:b w:val="0"/>
              </w:rPr>
              <w:t>25/01/2025</w:t>
            </w:r>
          </w:p>
        </w:tc>
      </w:tr>
    </w:tbl>
    <w:p w14:paraId="629F05E9" w14:textId="77777777" w:rsidR="00994149" w:rsidRDefault="00000000">
      <w:r>
        <w:t>Assessment Guidance</w:t>
      </w:r>
    </w:p>
    <w:p w14:paraId="09B2B27C" w14:textId="77777777" w:rsidR="00994149" w:rsidRDefault="00000000">
      <w:pPr>
        <w:spacing w:after="336"/>
        <w:ind w:left="-731"/>
      </w:pPr>
      <w:r>
        <w:rPr>
          <w:noProof/>
        </w:rPr>
        <w:drawing>
          <wp:inline distT="0" distB="0" distL="0" distR="0" wp14:anchorId="25AEA4EF" wp14:editId="37FA29FC">
            <wp:extent cx="8951976" cy="2974848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800" w:type="dxa"/>
        <w:tblInd w:w="-713" w:type="dxa"/>
        <w:tblCellMar>
          <w:top w:w="5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1280"/>
        <w:gridCol w:w="3077"/>
      </w:tblGrid>
      <w:tr w:rsidR="00994149" w14:paraId="0D04457F" w14:textId="77777777">
        <w:trPr>
          <w:trHeight w:val="520"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75F5AC" w14:textId="77777777" w:rsidR="00994149" w:rsidRDefault="00000000">
            <w:pPr>
              <w:ind w:left="0"/>
            </w:pPr>
            <w:r>
              <w:rPr>
                <w:b w:val="0"/>
              </w:rPr>
              <w:t>Impact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5E8AEB" w14:textId="77777777" w:rsidR="00994149" w:rsidRDefault="00000000">
            <w:pPr>
              <w:ind w:left="3"/>
            </w:pPr>
            <w:r>
              <w:rPr>
                <w:b w:val="0"/>
              </w:rPr>
              <w:t>Health &amp; Safety</w:t>
            </w:r>
          </w:p>
        </w:tc>
      </w:tr>
      <w:tr w:rsidR="00994149" w14:paraId="57BC2DC3" w14:textId="77777777">
        <w:trPr>
          <w:trHeight w:val="777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AD0CE" w14:textId="77777777" w:rsidR="00994149" w:rsidRDefault="00000000">
            <w:pPr>
              <w:ind w:left="0"/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596D78" w14:textId="77777777" w:rsidR="00994149" w:rsidRDefault="00000000">
            <w:pPr>
              <w:ind w:left="8"/>
            </w:pPr>
            <w:r>
              <w:rPr>
                <w:b w:val="0"/>
              </w:rPr>
              <w:t>Trivial insignifica 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9472C" w14:textId="77777777" w:rsidR="00994149" w:rsidRDefault="00000000">
            <w:pPr>
              <w:ind w:left="3"/>
            </w:pPr>
            <w:r>
              <w:rPr>
                <w:b w:val="0"/>
              </w:rPr>
              <w:t>Very minor injuries e.g. slight bruising</w:t>
            </w:r>
          </w:p>
        </w:tc>
      </w:tr>
      <w:tr w:rsidR="00994149" w14:paraId="1511C2CB" w14:textId="77777777">
        <w:trPr>
          <w:trHeight w:val="1023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7651" w14:textId="77777777" w:rsidR="00994149" w:rsidRDefault="00000000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F185" w14:textId="77777777" w:rsidR="00994149" w:rsidRDefault="00000000">
            <w:pPr>
              <w:ind w:left="8"/>
            </w:pPr>
            <w:r>
              <w:rPr>
                <w:b w:val="0"/>
              </w:rPr>
              <w:t>Minor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4AF8" w14:textId="77777777" w:rsidR="00994149" w:rsidRDefault="00000000">
            <w:pPr>
              <w:ind w:left="3"/>
            </w:pPr>
            <w:r>
              <w:rPr>
                <w:b w:val="0"/>
              </w:rPr>
              <w:t>Injuries or illness e.g. small cut or abrasion which require basic first aid treatment even in self-administered.</w:t>
            </w:r>
          </w:p>
        </w:tc>
      </w:tr>
      <w:tr w:rsidR="00994149" w14:paraId="00299FC4" w14:textId="77777777">
        <w:trPr>
          <w:trHeight w:val="78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B026" w14:textId="77777777" w:rsidR="00994149" w:rsidRDefault="00000000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89CE" w14:textId="77777777" w:rsidR="00994149" w:rsidRDefault="00000000">
            <w:pPr>
              <w:ind w:left="8"/>
            </w:pPr>
            <w:r>
              <w:rPr>
                <w:b w:val="0"/>
              </w:rPr>
              <w:t>Moderate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822B" w14:textId="77777777" w:rsidR="00994149" w:rsidRDefault="00000000">
            <w:pPr>
              <w:ind w:left="3" w:right="3"/>
            </w:pPr>
            <w:r>
              <w:rPr>
                <w:b w:val="0"/>
              </w:rPr>
              <w:t>Injuries or illness e.g. strain or sprain requiring first aid or medical support.</w:t>
            </w:r>
          </w:p>
        </w:tc>
      </w:tr>
      <w:tr w:rsidR="00994149" w14:paraId="095BEFB9" w14:textId="77777777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C425" w14:textId="77777777" w:rsidR="00994149" w:rsidRDefault="00000000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A426" w14:textId="77777777" w:rsidR="00994149" w:rsidRDefault="00000000">
            <w:pPr>
              <w:ind w:left="8"/>
            </w:pPr>
            <w:r>
              <w:rPr>
                <w:b w:val="0"/>
              </w:rPr>
              <w:t>Major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0C76" w14:textId="77777777" w:rsidR="00994149" w:rsidRDefault="00000000">
            <w:pPr>
              <w:ind w:left="3"/>
            </w:pPr>
            <w:r>
              <w:rPr>
                <w:b w:val="0"/>
              </w:rPr>
              <w:t>Injuries or illness e.g. broken bone requiring medical support &gt;24 hours and time off work &gt;4 weeks.</w:t>
            </w:r>
          </w:p>
        </w:tc>
      </w:tr>
      <w:tr w:rsidR="00994149" w14:paraId="74DA84B5" w14:textId="77777777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526B" w14:textId="77777777" w:rsidR="00994149" w:rsidRDefault="00000000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8DEB" w14:textId="77777777" w:rsidR="00994149" w:rsidRDefault="00000000">
            <w:pPr>
              <w:ind w:left="8"/>
            </w:pPr>
            <w:r>
              <w:rPr>
                <w:b w:val="0"/>
              </w:rPr>
              <w:t>Severe – extremely significant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28F1" w14:textId="77777777" w:rsidR="00994149" w:rsidRDefault="00000000">
            <w:pPr>
              <w:ind w:left="3"/>
            </w:pPr>
            <w:r>
              <w:rPr>
                <w:b w:val="0"/>
              </w:rPr>
              <w:t>Fatality or multiple serious injuries or illness requiring hospital admission or significant time off work.</w:t>
            </w:r>
          </w:p>
        </w:tc>
      </w:tr>
    </w:tbl>
    <w:p w14:paraId="7E2207D0" w14:textId="77777777" w:rsidR="00994149" w:rsidRDefault="00994149">
      <w:pPr>
        <w:ind w:left="-1440" w:right="9870"/>
      </w:pPr>
    </w:p>
    <w:tbl>
      <w:tblPr>
        <w:tblStyle w:val="TableGrid"/>
        <w:tblW w:w="4803" w:type="dxa"/>
        <w:tblInd w:w="-713" w:type="dxa"/>
        <w:tblCellMar>
          <w:top w:w="5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3800"/>
      </w:tblGrid>
      <w:tr w:rsidR="00994149" w14:paraId="6B90F6E5" w14:textId="77777777">
        <w:trPr>
          <w:trHeight w:val="263"/>
        </w:trPr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92C4B3" w14:textId="77777777" w:rsidR="00994149" w:rsidRDefault="00000000">
            <w:pPr>
              <w:ind w:left="0"/>
            </w:pPr>
            <w:r>
              <w:rPr>
                <w:b w:val="0"/>
              </w:rPr>
              <w:t>Likelihood</w:t>
            </w:r>
          </w:p>
        </w:tc>
      </w:tr>
      <w:tr w:rsidR="00994149" w14:paraId="16967550" w14:textId="77777777">
        <w:trPr>
          <w:trHeight w:val="52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C9060" w14:textId="77777777" w:rsidR="00994149" w:rsidRDefault="00000000">
            <w:pPr>
              <w:ind w:left="0"/>
            </w:pPr>
            <w:r>
              <w:rPr>
                <w:b w:val="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B7CFC" w14:textId="77777777" w:rsidR="00994149" w:rsidRDefault="00000000">
            <w:pPr>
              <w:ind w:left="3"/>
            </w:pPr>
            <w:r>
              <w:rPr>
                <w:b w:val="0"/>
              </w:rPr>
              <w:t>Rare e.g. 1 in 100,000 chance or higher</w:t>
            </w:r>
          </w:p>
        </w:tc>
      </w:tr>
      <w:tr w:rsidR="00994149" w14:paraId="499861C2" w14:textId="77777777">
        <w:trPr>
          <w:trHeight w:val="53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4685" w14:textId="77777777" w:rsidR="00994149" w:rsidRDefault="00000000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3418" w14:textId="77777777" w:rsidR="00994149" w:rsidRDefault="00000000">
            <w:pPr>
              <w:ind w:left="3"/>
            </w:pPr>
            <w:r>
              <w:rPr>
                <w:b w:val="0"/>
              </w:rPr>
              <w:t>Unlikely e.g. 1 in 10,000 chance or higher</w:t>
            </w:r>
          </w:p>
        </w:tc>
      </w:tr>
      <w:tr w:rsidR="00994149" w14:paraId="39D7AFBA" w14:textId="77777777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3A52" w14:textId="77777777" w:rsidR="00994149" w:rsidRDefault="00000000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CBD" w14:textId="77777777" w:rsidR="00994149" w:rsidRDefault="00000000">
            <w:pPr>
              <w:ind w:left="3"/>
            </w:pPr>
            <w:r>
              <w:rPr>
                <w:b w:val="0"/>
              </w:rPr>
              <w:t>Possible e.g. 1 in 1,000 chance or higher</w:t>
            </w:r>
          </w:p>
        </w:tc>
      </w:tr>
      <w:tr w:rsidR="00994149" w14:paraId="167054F6" w14:textId="77777777">
        <w:trPr>
          <w:trHeight w:val="2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5015" w14:textId="77777777" w:rsidR="00994149" w:rsidRDefault="00000000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037B" w14:textId="77777777" w:rsidR="00994149" w:rsidRDefault="00000000">
            <w:pPr>
              <w:ind w:left="3"/>
            </w:pPr>
            <w:r>
              <w:rPr>
                <w:b w:val="0"/>
              </w:rPr>
              <w:t>Likely e.g. 1 in 100 chance or higher</w:t>
            </w:r>
          </w:p>
        </w:tc>
      </w:tr>
      <w:tr w:rsidR="00994149" w14:paraId="43699CA1" w14:textId="77777777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1B95" w14:textId="77777777" w:rsidR="00994149" w:rsidRDefault="00000000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2881" w14:textId="77777777" w:rsidR="00994149" w:rsidRDefault="00000000">
            <w:pPr>
              <w:ind w:left="3"/>
            </w:pPr>
            <w:r>
              <w:rPr>
                <w:b w:val="0"/>
              </w:rPr>
              <w:t>Very Likely e.g. 1 in 10 chance or higher</w:t>
            </w:r>
          </w:p>
        </w:tc>
      </w:tr>
    </w:tbl>
    <w:p w14:paraId="45AA9611" w14:textId="77777777" w:rsidR="00994149" w:rsidRDefault="00994149">
      <w:pPr>
        <w:sectPr w:rsidR="00994149">
          <w:pgSz w:w="16840" w:h="11920" w:orient="landscape"/>
          <w:pgMar w:top="709" w:right="1440" w:bottom="810" w:left="1440" w:header="720" w:footer="720" w:gutter="0"/>
          <w:cols w:space="720"/>
        </w:sectPr>
      </w:pPr>
    </w:p>
    <w:p w14:paraId="3C4BF240" w14:textId="77777777" w:rsidR="00994149" w:rsidRDefault="00994149">
      <w:pPr>
        <w:ind w:left="0"/>
      </w:pPr>
    </w:p>
    <w:sectPr w:rsidR="00994149">
      <w:pgSz w:w="16840" w:h="119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8B3"/>
    <w:multiLevelType w:val="hybridMultilevel"/>
    <w:tmpl w:val="8A26646C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E68"/>
    <w:multiLevelType w:val="hybridMultilevel"/>
    <w:tmpl w:val="164E060C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7C3D"/>
    <w:multiLevelType w:val="hybridMultilevel"/>
    <w:tmpl w:val="DB96AEF6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0259"/>
    <w:multiLevelType w:val="hybridMultilevel"/>
    <w:tmpl w:val="942E391E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0C91"/>
    <w:multiLevelType w:val="hybridMultilevel"/>
    <w:tmpl w:val="BFA49714"/>
    <w:lvl w:ilvl="0" w:tplc="8638787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265F"/>
    <w:multiLevelType w:val="hybridMultilevel"/>
    <w:tmpl w:val="DCCE590A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802A2"/>
    <w:multiLevelType w:val="hybridMultilevel"/>
    <w:tmpl w:val="78FE03F4"/>
    <w:lvl w:ilvl="0" w:tplc="E28A58E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43D6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C462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AEDB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C4FF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067A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2325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6BAD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A484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61032">
    <w:abstractNumId w:val="6"/>
  </w:num>
  <w:num w:numId="2" w16cid:durableId="1729185954">
    <w:abstractNumId w:val="4"/>
  </w:num>
  <w:num w:numId="3" w16cid:durableId="905842652">
    <w:abstractNumId w:val="2"/>
  </w:num>
  <w:num w:numId="4" w16cid:durableId="2038849501">
    <w:abstractNumId w:val="5"/>
  </w:num>
  <w:num w:numId="5" w16cid:durableId="1489327512">
    <w:abstractNumId w:val="3"/>
  </w:num>
  <w:num w:numId="6" w16cid:durableId="1882670288">
    <w:abstractNumId w:val="1"/>
  </w:num>
  <w:num w:numId="7" w16cid:durableId="166411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49"/>
    <w:rsid w:val="0002334E"/>
    <w:rsid w:val="000938D4"/>
    <w:rsid w:val="00093E78"/>
    <w:rsid w:val="000A3E8E"/>
    <w:rsid w:val="000A4486"/>
    <w:rsid w:val="001976A3"/>
    <w:rsid w:val="00295549"/>
    <w:rsid w:val="00340EB6"/>
    <w:rsid w:val="00362762"/>
    <w:rsid w:val="00366D83"/>
    <w:rsid w:val="003A739C"/>
    <w:rsid w:val="003B19E4"/>
    <w:rsid w:val="0052259F"/>
    <w:rsid w:val="005D0554"/>
    <w:rsid w:val="00664DCB"/>
    <w:rsid w:val="00793A47"/>
    <w:rsid w:val="00806738"/>
    <w:rsid w:val="008B3FD1"/>
    <w:rsid w:val="008B5A48"/>
    <w:rsid w:val="009068B9"/>
    <w:rsid w:val="00986711"/>
    <w:rsid w:val="00994149"/>
    <w:rsid w:val="009C575A"/>
    <w:rsid w:val="00A04217"/>
    <w:rsid w:val="00A438F3"/>
    <w:rsid w:val="00A94672"/>
    <w:rsid w:val="00AF4453"/>
    <w:rsid w:val="00B730A0"/>
    <w:rsid w:val="00BC4D4D"/>
    <w:rsid w:val="00C370E2"/>
    <w:rsid w:val="00C75250"/>
    <w:rsid w:val="00D034E7"/>
    <w:rsid w:val="00D727BF"/>
    <w:rsid w:val="00E03A4D"/>
    <w:rsid w:val="00E240CD"/>
    <w:rsid w:val="00E33D2F"/>
    <w:rsid w:val="00E72A35"/>
    <w:rsid w:val="00EB2D0A"/>
    <w:rsid w:val="00EC0ACF"/>
    <w:rsid w:val="00E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156B"/>
  <w15:docId w15:val="{A9113F07-2718-4D18-8E55-4BADC93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2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18-07-2023 General Risk Assessment.docx</dc:title>
  <dc:subject/>
  <dc:creator>Lorraine Smith (ls5g22)</dc:creator>
  <cp:keywords/>
  <cp:lastModifiedBy>Fitzroi Capili</cp:lastModifiedBy>
  <cp:revision>36</cp:revision>
  <dcterms:created xsi:type="dcterms:W3CDTF">2023-10-14T20:38:00Z</dcterms:created>
  <dcterms:modified xsi:type="dcterms:W3CDTF">2025-01-25T18:49:00Z</dcterms:modified>
</cp:coreProperties>
</file>