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35A35" w14:textId="77777777" w:rsidR="008555FB" w:rsidRDefault="008555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f2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8555FB" w14:paraId="17CEEB4D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08289453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8555FB" w14:paraId="62904340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7825B6D2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  <w:shd w:val="clear" w:color="auto" w:fill="auto"/>
          </w:tcPr>
          <w:p w14:paraId="59E38BED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Christian Union - </w:t>
            </w:r>
            <w:r>
              <w:rPr>
                <w:rFonts w:ascii="Verdana" w:eastAsia="Verdana" w:hAnsi="Verdana" w:cs="Verdana"/>
                <w:b/>
              </w:rPr>
              <w:t xml:space="preserve">Club Outreach, from 11pm-3am on alternate Friday’s we set up tables offering hospitality and a listening ear with hot drinks, biscuits and conversations to those coming back from the clubs to explore more about faith or just receive a free drink and biscuit. We also have a directory service to point people to in case of any concerns or incidents. </w:t>
            </w:r>
          </w:p>
        </w:tc>
        <w:tc>
          <w:tcPr>
            <w:tcW w:w="977" w:type="dxa"/>
            <w:shd w:val="clear" w:color="auto" w:fill="auto"/>
          </w:tcPr>
          <w:p w14:paraId="097BE3D5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  <w:shd w:val="clear" w:color="auto" w:fill="auto"/>
          </w:tcPr>
          <w:p w14:paraId="70E028F5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15th November and every fortnightly Friday after that. </w:t>
            </w:r>
          </w:p>
        </w:tc>
      </w:tr>
      <w:tr w:rsidR="008555FB" w14:paraId="428A5963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5370DF04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626" w:type="dxa"/>
            <w:shd w:val="clear" w:color="auto" w:fill="auto"/>
          </w:tcPr>
          <w:p w14:paraId="2C288475" w14:textId="77777777" w:rsidR="008555FB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Engagement and Advancement events Team</w:t>
            </w:r>
          </w:p>
        </w:tc>
        <w:tc>
          <w:tcPr>
            <w:tcW w:w="2928" w:type="dxa"/>
            <w:shd w:val="clear" w:color="auto" w:fill="auto"/>
          </w:tcPr>
          <w:p w14:paraId="296E347A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3DFFA1A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Madeleine Smith </w:t>
            </w:r>
          </w:p>
        </w:tc>
      </w:tr>
      <w:tr w:rsidR="008555FB" w14:paraId="3DDE7505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50940FAB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626" w:type="dxa"/>
            <w:shd w:val="clear" w:color="auto" w:fill="auto"/>
          </w:tcPr>
          <w:p w14:paraId="5B29F1C1" w14:textId="77777777" w:rsidR="008555FB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SUSU activities team </w:t>
            </w:r>
          </w:p>
        </w:tc>
        <w:tc>
          <w:tcPr>
            <w:tcW w:w="2928" w:type="dxa"/>
            <w:shd w:val="clear" w:color="auto" w:fill="auto"/>
          </w:tcPr>
          <w:p w14:paraId="732C62C2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8D5B107" w14:textId="77777777" w:rsidR="008555FB" w:rsidRDefault="00855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  <w:p w14:paraId="08F51976" w14:textId="77777777" w:rsidR="008555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i/>
              </w:rPr>
              <w:t xml:space="preserve">Joseph Deans </w:t>
            </w:r>
          </w:p>
        </w:tc>
      </w:tr>
    </w:tbl>
    <w:p w14:paraId="1A3C20A7" w14:textId="77777777" w:rsidR="008555FB" w:rsidRDefault="008555FB"/>
    <w:tbl>
      <w:tblPr>
        <w:tblStyle w:val="aff3"/>
        <w:tblW w:w="1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2139"/>
        <w:gridCol w:w="1583"/>
        <w:gridCol w:w="488"/>
        <w:gridCol w:w="488"/>
        <w:gridCol w:w="630"/>
        <w:gridCol w:w="4110"/>
        <w:gridCol w:w="488"/>
        <w:gridCol w:w="488"/>
        <w:gridCol w:w="488"/>
        <w:gridCol w:w="2831"/>
      </w:tblGrid>
      <w:tr w:rsidR="008555FB" w14:paraId="700C9A08" w14:textId="77777777">
        <w:tc>
          <w:tcPr>
            <w:tcW w:w="15388" w:type="dxa"/>
            <w:gridSpan w:val="11"/>
            <w:shd w:val="clear" w:color="auto" w:fill="F2F2F2"/>
          </w:tcPr>
          <w:p w14:paraId="0FBD665C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8555FB" w14:paraId="411E2F02" w14:textId="77777777">
        <w:tc>
          <w:tcPr>
            <w:tcW w:w="5377" w:type="dxa"/>
            <w:gridSpan w:val="3"/>
            <w:shd w:val="clear" w:color="auto" w:fill="F2F2F2"/>
          </w:tcPr>
          <w:p w14:paraId="2E7E111B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5716" w:type="dxa"/>
            <w:gridSpan w:val="4"/>
            <w:shd w:val="clear" w:color="auto" w:fill="F2F2F2"/>
          </w:tcPr>
          <w:p w14:paraId="3562F760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295" w:type="dxa"/>
            <w:gridSpan w:val="4"/>
            <w:shd w:val="clear" w:color="auto" w:fill="F2F2F2"/>
          </w:tcPr>
          <w:p w14:paraId="30B8EB0D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8555FB" w14:paraId="02F5F565" w14:textId="77777777">
        <w:tc>
          <w:tcPr>
            <w:tcW w:w="1655" w:type="dxa"/>
            <w:vMerge w:val="restart"/>
            <w:shd w:val="clear" w:color="auto" w:fill="F2F2F2"/>
          </w:tcPr>
          <w:p w14:paraId="3DFE3F09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139" w:type="dxa"/>
            <w:vMerge w:val="restart"/>
            <w:shd w:val="clear" w:color="auto" w:fill="F2F2F2"/>
          </w:tcPr>
          <w:p w14:paraId="5DC517E8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6D32FEBD" w14:textId="77777777" w:rsidR="008555FB" w:rsidRDefault="008555FB"/>
        </w:tc>
        <w:tc>
          <w:tcPr>
            <w:tcW w:w="1583" w:type="dxa"/>
            <w:vMerge w:val="restart"/>
            <w:shd w:val="clear" w:color="auto" w:fill="F2F2F2"/>
          </w:tcPr>
          <w:p w14:paraId="5863823C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7C880F16" w14:textId="77777777" w:rsidR="008555FB" w:rsidRDefault="008555FB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0AB7B04A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43F2AC92" w14:textId="77777777" w:rsidR="008555FB" w:rsidRDefault="008555FB"/>
        </w:tc>
        <w:tc>
          <w:tcPr>
            <w:tcW w:w="1606" w:type="dxa"/>
            <w:gridSpan w:val="3"/>
            <w:shd w:val="clear" w:color="auto" w:fill="F2F2F2"/>
          </w:tcPr>
          <w:p w14:paraId="4FD344E4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4110" w:type="dxa"/>
            <w:shd w:val="clear" w:color="auto" w:fill="F2F2F2"/>
          </w:tcPr>
          <w:p w14:paraId="7706AF39" w14:textId="77777777" w:rsidR="008555FB" w:rsidRDefault="008555FB"/>
        </w:tc>
        <w:tc>
          <w:tcPr>
            <w:tcW w:w="1464" w:type="dxa"/>
            <w:gridSpan w:val="3"/>
            <w:shd w:val="clear" w:color="auto" w:fill="F2F2F2"/>
          </w:tcPr>
          <w:p w14:paraId="567D1A16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831" w:type="dxa"/>
            <w:vMerge w:val="restart"/>
            <w:shd w:val="clear" w:color="auto" w:fill="F2F2F2"/>
          </w:tcPr>
          <w:p w14:paraId="185EABEA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8555FB" w14:paraId="486289E1" w14:textId="77777777">
        <w:trPr>
          <w:trHeight w:val="1510"/>
        </w:trPr>
        <w:tc>
          <w:tcPr>
            <w:tcW w:w="1655" w:type="dxa"/>
            <w:vMerge/>
            <w:shd w:val="clear" w:color="auto" w:fill="F2F2F2"/>
          </w:tcPr>
          <w:p w14:paraId="30D3DED0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39" w:type="dxa"/>
            <w:vMerge/>
            <w:shd w:val="clear" w:color="auto" w:fill="F2F2F2"/>
          </w:tcPr>
          <w:p w14:paraId="4B17911B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83" w:type="dxa"/>
            <w:vMerge/>
            <w:shd w:val="clear" w:color="auto" w:fill="F2F2F2"/>
          </w:tcPr>
          <w:p w14:paraId="6226847C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8" w:type="dxa"/>
            <w:shd w:val="clear" w:color="auto" w:fill="F2F2F2"/>
          </w:tcPr>
          <w:p w14:paraId="7AB5746A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1E4011E0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630" w:type="dxa"/>
            <w:shd w:val="clear" w:color="auto" w:fill="F2F2F2"/>
          </w:tcPr>
          <w:p w14:paraId="1AFA9286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110" w:type="dxa"/>
            <w:shd w:val="clear" w:color="auto" w:fill="F2F2F2"/>
          </w:tcPr>
          <w:p w14:paraId="19D3D17C" w14:textId="77777777" w:rsidR="008555FB" w:rsidRDefault="00000000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8" w:type="dxa"/>
            <w:shd w:val="clear" w:color="auto" w:fill="F2F2F2"/>
          </w:tcPr>
          <w:p w14:paraId="6E183B5D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32AA5D44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4CC8C48E" w14:textId="77777777" w:rsidR="008555FB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31" w:type="dxa"/>
            <w:vMerge/>
            <w:shd w:val="clear" w:color="auto" w:fill="F2F2F2"/>
          </w:tcPr>
          <w:p w14:paraId="4D296708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555FB" w14:paraId="3B0F3680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07504CC4" w14:textId="77777777" w:rsidR="008555FB" w:rsidRDefault="00000000">
            <w:r>
              <w:lastRenderedPageBreak/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2E9DAE61" w14:textId="77777777" w:rsidR="008555FB" w:rsidRDefault="00000000">
            <w:r>
              <w:t>Transmission of Covid-19</w:t>
            </w:r>
          </w:p>
        </w:tc>
        <w:tc>
          <w:tcPr>
            <w:tcW w:w="1583" w:type="dxa"/>
            <w:shd w:val="clear" w:color="auto" w:fill="FFFFFF"/>
          </w:tcPr>
          <w:p w14:paraId="72379B66" w14:textId="77777777" w:rsidR="008555FB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5A5181ED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03F2544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630" w:type="dxa"/>
            <w:shd w:val="clear" w:color="auto" w:fill="FFFFFF"/>
          </w:tcPr>
          <w:p w14:paraId="02976F27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110" w:type="dxa"/>
            <w:shd w:val="clear" w:color="auto" w:fill="FFFFFF"/>
          </w:tcPr>
          <w:p w14:paraId="068FD25C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Practice good hand hygiene </w:t>
            </w:r>
          </w:p>
          <w:p w14:paraId="5685C6D3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Follow university guidelines regarding covid-19.</w:t>
            </w:r>
          </w:p>
          <w:p w14:paraId="65296E59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Food and drinks will be shop bought</w:t>
            </w:r>
          </w:p>
          <w:p w14:paraId="017B37DC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 xml:space="preserve">Open packets of biscuits will be taken home to be consumed by those holding the packet, not left out for a following week. </w:t>
            </w:r>
          </w:p>
          <w:p w14:paraId="6F1A9922" w14:textId="77777777" w:rsidR="008555FB" w:rsidRDefault="008555FB"/>
        </w:tc>
        <w:tc>
          <w:tcPr>
            <w:tcW w:w="488" w:type="dxa"/>
            <w:shd w:val="clear" w:color="auto" w:fill="FFFFFF"/>
          </w:tcPr>
          <w:p w14:paraId="6A719F9E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240555EE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7BBE43A7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4D3666B6" w14:textId="77777777" w:rsidR="008555FB" w:rsidRDefault="00000000">
            <w:r>
              <w:t>All members will abide by current UK government and university covid guidelines.</w:t>
            </w:r>
          </w:p>
        </w:tc>
      </w:tr>
      <w:tr w:rsidR="008555FB" w14:paraId="728F2099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51AA92EF" w14:textId="77777777" w:rsidR="008555FB" w:rsidRDefault="00000000">
            <w:r>
              <w:t>Setting up of Equipment. E.g. Table and chairs</w:t>
            </w:r>
          </w:p>
        </w:tc>
        <w:tc>
          <w:tcPr>
            <w:tcW w:w="2139" w:type="dxa"/>
            <w:shd w:val="clear" w:color="auto" w:fill="FFFFFF"/>
          </w:tcPr>
          <w:p w14:paraId="17D3AAC7" w14:textId="77777777" w:rsidR="008555FB" w:rsidRDefault="00000000">
            <w:r>
              <w:t>Bruising or broken bones from tripping over table and chairs.</w:t>
            </w:r>
          </w:p>
          <w:p w14:paraId="2E4B4081" w14:textId="77777777" w:rsidR="008555FB" w:rsidRDefault="008555FB"/>
        </w:tc>
        <w:tc>
          <w:tcPr>
            <w:tcW w:w="1583" w:type="dxa"/>
            <w:shd w:val="clear" w:color="auto" w:fill="FFFFFF"/>
          </w:tcPr>
          <w:p w14:paraId="17F64EC9" w14:textId="77777777" w:rsidR="008555FB" w:rsidRDefault="00000000">
            <w:r>
              <w:t>Meeting organisers and attendees</w:t>
            </w:r>
          </w:p>
        </w:tc>
        <w:tc>
          <w:tcPr>
            <w:tcW w:w="488" w:type="dxa"/>
            <w:shd w:val="clear" w:color="auto" w:fill="FFFFFF"/>
          </w:tcPr>
          <w:p w14:paraId="5F393827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12C26C8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630" w:type="dxa"/>
            <w:shd w:val="clear" w:color="auto" w:fill="FFFFFF"/>
          </w:tcPr>
          <w:p w14:paraId="05D88EBE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14:paraId="5FE8B875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Make stall operators aware of the potential risks, follow manual handling guidelines</w:t>
            </w:r>
          </w:p>
          <w:p w14:paraId="7DF94B80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Ensure that at least 2 people carry tables.</w:t>
            </w:r>
          </w:p>
          <w:p w14:paraId="5FD25606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Setting up tables will be done by organisers.</w:t>
            </w:r>
          </w:p>
          <w:p w14:paraId="233B0D02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Work in teams when handling other large and bulky items.</w:t>
            </w:r>
          </w:p>
          <w:p w14:paraId="2B6EBDA0" w14:textId="77777777" w:rsidR="008555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Make sure anyone with any pre-existing conditions isn’t doing any unnecessary lifting and they are comfortable</w:t>
            </w:r>
          </w:p>
          <w:p w14:paraId="526D69EE" w14:textId="77777777" w:rsidR="008555FB" w:rsidRDefault="00855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488" w:type="dxa"/>
            <w:shd w:val="clear" w:color="auto" w:fill="FFFFFF"/>
          </w:tcPr>
          <w:p w14:paraId="4A85C240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879F59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49CF10EC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27C905A1" w14:textId="77777777" w:rsidR="008555FB" w:rsidRDefault="00000000">
            <w:pPr>
              <w:numPr>
                <w:ilvl w:val="0"/>
                <w:numId w:val="4"/>
              </w:numPr>
            </w:pPr>
            <w:r>
              <w:t>Seek assistance if in need of extra help from facilities staff/venue staff if needed</w:t>
            </w:r>
          </w:p>
          <w:p w14:paraId="65E9A76F" w14:textId="77777777" w:rsidR="008555FB" w:rsidRDefault="00000000">
            <w:pPr>
              <w:numPr>
                <w:ilvl w:val="0"/>
                <w:numId w:val="4"/>
              </w:numPr>
            </w:pPr>
            <w:r>
              <w:t>Seek medical attention from SUSU Reception if in need</w:t>
            </w:r>
          </w:p>
          <w:p w14:paraId="4FC94522" w14:textId="77777777" w:rsidR="008555FB" w:rsidRDefault="00000000">
            <w:pPr>
              <w:numPr>
                <w:ilvl w:val="0"/>
                <w:numId w:val="4"/>
              </w:numPr>
            </w:pPr>
            <w:r>
              <w:t>Contact emergency services if needed </w:t>
            </w:r>
          </w:p>
          <w:p w14:paraId="776E1432" w14:textId="77777777" w:rsidR="008555FB" w:rsidRDefault="00000000">
            <w:pPr>
              <w:numPr>
                <w:ilvl w:val="0"/>
                <w:numId w:val="4"/>
              </w:numPr>
            </w:pPr>
            <w:r>
              <w:t xml:space="preserve">All incidents are to be reported on the as soon as possible ensuring the duty manager/health and safety officer have been informed. Follow </w:t>
            </w:r>
            <w:hyperlink r:id="rId8">
              <w:r>
                <w:rPr>
                  <w:color w:val="0000FF"/>
                  <w:u w:val="single"/>
                </w:rPr>
                <w:t>SUSU incident report policy</w:t>
              </w:r>
            </w:hyperlink>
          </w:p>
          <w:p w14:paraId="5509C31D" w14:textId="77777777" w:rsidR="008555FB" w:rsidRDefault="008555FB"/>
        </w:tc>
      </w:tr>
      <w:tr w:rsidR="008555FB" w14:paraId="0F066DEB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77E29174" w14:textId="77777777" w:rsidR="008555FB" w:rsidRDefault="00000000">
            <w:r>
              <w:lastRenderedPageBreak/>
              <w:t xml:space="preserve">Slips, Trips and Falls </w:t>
            </w:r>
          </w:p>
        </w:tc>
        <w:tc>
          <w:tcPr>
            <w:tcW w:w="2139" w:type="dxa"/>
            <w:shd w:val="clear" w:color="auto" w:fill="FFFFFF"/>
          </w:tcPr>
          <w:p w14:paraId="49F3035B" w14:textId="77777777" w:rsidR="008555FB" w:rsidRDefault="00000000">
            <w:r>
              <w:t xml:space="preserve">Soft tissue injuries </w:t>
            </w:r>
          </w:p>
        </w:tc>
        <w:tc>
          <w:tcPr>
            <w:tcW w:w="1583" w:type="dxa"/>
            <w:shd w:val="clear" w:color="auto" w:fill="FFFFFF"/>
          </w:tcPr>
          <w:p w14:paraId="0AD48969" w14:textId="77777777" w:rsidR="008555FB" w:rsidRDefault="00000000">
            <w:r>
              <w:t xml:space="preserve">All participants </w:t>
            </w:r>
          </w:p>
        </w:tc>
        <w:tc>
          <w:tcPr>
            <w:tcW w:w="488" w:type="dxa"/>
            <w:shd w:val="clear" w:color="auto" w:fill="FFFFFF"/>
          </w:tcPr>
          <w:p w14:paraId="16A84256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500591C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630" w:type="dxa"/>
            <w:shd w:val="clear" w:color="auto" w:fill="FFFFFF"/>
          </w:tcPr>
          <w:p w14:paraId="00B5F2B6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14:paraId="5F2CCFCF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t xml:space="preserve">Leaders will ensure any fall hazards have been removed before the start of the event, particularly leads for the use of urns. </w:t>
            </w:r>
          </w:p>
          <w:p w14:paraId="552D3208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>First aid kit always on site.</w:t>
            </w:r>
          </w:p>
          <w:p w14:paraId="41E54F8C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 xml:space="preserve">We will ensure two people carry urns and prevent those from existing injuries from handling heavier items. </w:t>
            </w:r>
          </w:p>
          <w:p w14:paraId="15298441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74C375A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9853873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6D350D8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03D149BC" w14:textId="77777777" w:rsidR="008555FB" w:rsidRDefault="008555FB"/>
        </w:tc>
      </w:tr>
      <w:tr w:rsidR="008555FB" w14:paraId="0DF285BD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04B381D4" w14:textId="77777777" w:rsidR="008555FB" w:rsidRDefault="00000000">
            <w:r>
              <w:t>Food allergies</w:t>
            </w:r>
          </w:p>
        </w:tc>
        <w:tc>
          <w:tcPr>
            <w:tcW w:w="2139" w:type="dxa"/>
            <w:shd w:val="clear" w:color="auto" w:fill="FFFFFF"/>
          </w:tcPr>
          <w:p w14:paraId="758850FE" w14:textId="77777777" w:rsidR="008555FB" w:rsidRDefault="00000000">
            <w:r>
              <w:t xml:space="preserve">Allergic Reaction </w:t>
            </w:r>
          </w:p>
        </w:tc>
        <w:tc>
          <w:tcPr>
            <w:tcW w:w="1583" w:type="dxa"/>
            <w:shd w:val="clear" w:color="auto" w:fill="FFFFFF"/>
          </w:tcPr>
          <w:p w14:paraId="09981C35" w14:textId="77777777" w:rsidR="008555FB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2B7EE18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D9E4AA3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630" w:type="dxa"/>
            <w:shd w:val="clear" w:color="auto" w:fill="FFFFFF"/>
          </w:tcPr>
          <w:p w14:paraId="7CA2263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8</w:t>
            </w:r>
          </w:p>
        </w:tc>
        <w:tc>
          <w:tcPr>
            <w:tcW w:w="4110" w:type="dxa"/>
            <w:shd w:val="clear" w:color="auto" w:fill="FFFFFF"/>
          </w:tcPr>
          <w:p w14:paraId="73A094AB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Committee members</w:t>
            </w:r>
            <w:r>
              <w:t xml:space="preserve"> will ensure Natasha’s Law is followed.</w:t>
            </w:r>
          </w:p>
          <w:p w14:paraId="72746705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Biscuits will be labelled, and a full ingredients list will be provided.</w:t>
            </w:r>
          </w:p>
          <w:p w14:paraId="76A1113E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Provide disclaimers for food allergies.</w:t>
            </w:r>
          </w:p>
          <w:p w14:paraId="1C1F5D0E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We will have alternative sources for catering different food requirements such as vegan milk. </w:t>
            </w:r>
          </w:p>
          <w:p w14:paraId="7A419A5B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41CB7EB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6C8C417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4F177421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51CF04A8" w14:textId="77777777" w:rsidR="008555FB" w:rsidRDefault="00000000">
            <w:pPr>
              <w:numPr>
                <w:ilvl w:val="0"/>
                <w:numId w:val="6"/>
              </w:numPr>
            </w:pPr>
            <w:r>
              <w:t>Emergency services to be called in a serious incident.</w:t>
            </w:r>
          </w:p>
        </w:tc>
      </w:tr>
      <w:tr w:rsidR="008555FB" w14:paraId="725188AE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2C015BEF" w14:textId="77777777" w:rsidR="008555FB" w:rsidRDefault="00000000">
            <w:r>
              <w:lastRenderedPageBreak/>
              <w:t>Inappropriate behaviour</w:t>
            </w:r>
          </w:p>
        </w:tc>
        <w:tc>
          <w:tcPr>
            <w:tcW w:w="2139" w:type="dxa"/>
            <w:shd w:val="clear" w:color="auto" w:fill="FFFFFF"/>
          </w:tcPr>
          <w:p w14:paraId="4B30A31C" w14:textId="77777777" w:rsidR="008555FB" w:rsidRDefault="00000000">
            <w:r>
              <w:t>Bullying and harassment of participants, public fights or scuffs, abuse to participants.</w:t>
            </w:r>
          </w:p>
        </w:tc>
        <w:tc>
          <w:tcPr>
            <w:tcW w:w="1583" w:type="dxa"/>
            <w:shd w:val="clear" w:color="auto" w:fill="FFFFFF"/>
          </w:tcPr>
          <w:p w14:paraId="23EE475C" w14:textId="77777777" w:rsidR="008555FB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0734544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D915EE2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630" w:type="dxa"/>
            <w:shd w:val="clear" w:color="auto" w:fill="FFFFFF"/>
          </w:tcPr>
          <w:p w14:paraId="4CF20E6B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12</w:t>
            </w:r>
          </w:p>
        </w:tc>
        <w:tc>
          <w:tcPr>
            <w:tcW w:w="4110" w:type="dxa"/>
            <w:shd w:val="clear" w:color="auto" w:fill="FFFFFF"/>
          </w:tcPr>
          <w:p w14:paraId="7D2004B2" w14:textId="77777777" w:rsidR="008555FB" w:rsidRDefault="00000000">
            <w:pPr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SUSU believes everyone should be able to enjoy their time at university and all the experiences that go along with that. SUSU has a zero-tolerance approach regarding discrimination, prejudice, hate crime, racism, sexual misconduct, and any victimisation through any activity</w:t>
            </w:r>
          </w:p>
          <w:p w14:paraId="50611B19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Participants to be reminded to be respectful of others</w:t>
            </w:r>
          </w:p>
          <w:p w14:paraId="3859606E" w14:textId="77777777" w:rsidR="008555FB" w:rsidRDefault="00000000">
            <w:pPr>
              <w:numPr>
                <w:ilvl w:val="0"/>
                <w:numId w:val="1"/>
              </w:numPr>
              <w:spacing w:line="276" w:lineRule="auto"/>
            </w:pPr>
            <w:r>
              <w:t>The team will not get involved with any violence and will seek to peacefully resolve the situation without physically stepping in.</w:t>
            </w:r>
          </w:p>
          <w:p w14:paraId="57D52756" w14:textId="77777777" w:rsidR="008555FB" w:rsidRDefault="00000000">
            <w:pPr>
              <w:numPr>
                <w:ilvl w:val="0"/>
                <w:numId w:val="3"/>
              </w:numPr>
              <w:spacing w:after="200" w:line="276" w:lineRule="auto"/>
            </w:pPr>
            <w:r>
              <w:t>Any incidents filed in the report book by the on-duty Team Leader and immediately given confidentially to the President and Vice-president to report to SUSU.</w:t>
            </w:r>
          </w:p>
          <w:p w14:paraId="2753041B" w14:textId="77777777" w:rsidR="008555FB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>Team will always be in groups of two or more and in mixed-gender pairs where possible.</w:t>
            </w:r>
          </w:p>
        </w:tc>
        <w:tc>
          <w:tcPr>
            <w:tcW w:w="488" w:type="dxa"/>
            <w:shd w:val="clear" w:color="auto" w:fill="FFFFFF"/>
          </w:tcPr>
          <w:p w14:paraId="36D14EEF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6CDF979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6E857D8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4A7EDED9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Committee members to ask participants to leave if they are behaving inappropriately</w:t>
            </w:r>
          </w:p>
          <w:p w14:paraId="0037FB89" w14:textId="77777777" w:rsidR="008555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Committee members to report inappropriate behaviour to SUSU’s Activities team (</w:t>
            </w:r>
            <w:hyperlink r:id="rId9">
              <w:r>
                <w:rPr>
                  <w:color w:val="1155CC"/>
                  <w:u w:val="single"/>
                </w:rPr>
                <w:t>activities@susu.org</w:t>
              </w:r>
            </w:hyperlink>
            <w:r>
              <w:rPr>
                <w:color w:val="000000"/>
              </w:rPr>
              <w:t>)</w:t>
            </w:r>
          </w:p>
          <w:p w14:paraId="7EB95BEE" w14:textId="77777777" w:rsidR="008555FB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 xml:space="preserve">Should violence occur that is unresolvable, team are encouraged to phone 999 in </w:t>
            </w:r>
            <w:proofErr w:type="gramStart"/>
            <w:r>
              <w:t>the  first</w:t>
            </w:r>
            <w:proofErr w:type="gramEnd"/>
            <w:r>
              <w:t xml:space="preserve"> instance.</w:t>
            </w:r>
          </w:p>
          <w:p w14:paraId="2808BD43" w14:textId="77777777" w:rsidR="008555FB" w:rsidRDefault="00000000">
            <w:pPr>
              <w:numPr>
                <w:ilvl w:val="0"/>
                <w:numId w:val="3"/>
              </w:numPr>
              <w:spacing w:after="200" w:line="276" w:lineRule="auto"/>
              <w:rPr>
                <w:sz w:val="24"/>
                <w:szCs w:val="24"/>
              </w:rPr>
            </w:pPr>
            <w:r>
              <w:t>Team will contact the team leader in the first instance. Incidents will be recorded and escalated as appropriate.</w:t>
            </w:r>
          </w:p>
        </w:tc>
      </w:tr>
      <w:tr w:rsidR="008555FB" w14:paraId="50E62367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3CF57725" w14:textId="77777777" w:rsidR="008555FB" w:rsidRDefault="00000000">
            <w:r>
              <w:lastRenderedPageBreak/>
              <w:t>Hot water / hot drinks</w:t>
            </w:r>
          </w:p>
        </w:tc>
        <w:tc>
          <w:tcPr>
            <w:tcW w:w="2139" w:type="dxa"/>
            <w:shd w:val="clear" w:color="auto" w:fill="FFFFFF"/>
          </w:tcPr>
          <w:p w14:paraId="2FE88AB4" w14:textId="77777777" w:rsidR="008555FB" w:rsidRDefault="00000000">
            <w:r>
              <w:t>Scolds / burns</w:t>
            </w:r>
          </w:p>
        </w:tc>
        <w:tc>
          <w:tcPr>
            <w:tcW w:w="1583" w:type="dxa"/>
            <w:shd w:val="clear" w:color="auto" w:fill="FFFFFF"/>
          </w:tcPr>
          <w:p w14:paraId="071DE114" w14:textId="77777777" w:rsidR="008555FB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20506CE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486E629C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630" w:type="dxa"/>
            <w:shd w:val="clear" w:color="auto" w:fill="FFFFFF"/>
          </w:tcPr>
          <w:p w14:paraId="4DC9D73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9</w:t>
            </w:r>
          </w:p>
        </w:tc>
        <w:tc>
          <w:tcPr>
            <w:tcW w:w="4110" w:type="dxa"/>
            <w:shd w:val="clear" w:color="auto" w:fill="FFFFFF"/>
          </w:tcPr>
          <w:p w14:paraId="5351F29B" w14:textId="77777777" w:rsidR="008555FB" w:rsidRDefault="00000000">
            <w:pPr>
              <w:numPr>
                <w:ilvl w:val="0"/>
                <w:numId w:val="5"/>
              </w:numPr>
            </w:pPr>
            <w:r>
              <w:t>Only members of CU to use urn.</w:t>
            </w:r>
          </w:p>
          <w:p w14:paraId="09D502CC" w14:textId="77777777" w:rsidR="008555FB" w:rsidRDefault="00000000">
            <w:pPr>
              <w:numPr>
                <w:ilvl w:val="0"/>
                <w:numId w:val="5"/>
              </w:numPr>
            </w:pPr>
            <w:r>
              <w:t>First aid kit on hand</w:t>
            </w:r>
          </w:p>
          <w:p w14:paraId="4BD90175" w14:textId="77777777" w:rsidR="008555FB" w:rsidRDefault="00000000">
            <w:pPr>
              <w:numPr>
                <w:ilvl w:val="0"/>
                <w:numId w:val="5"/>
              </w:numPr>
            </w:pPr>
            <w:r>
              <w:t xml:space="preserve">Ensuring suitable set up and </w:t>
            </w:r>
            <w:proofErr w:type="gramStart"/>
            <w:r>
              <w:t>set-down</w:t>
            </w:r>
            <w:proofErr w:type="gramEnd"/>
            <w:r>
              <w:t xml:space="preserve"> of equipment.</w:t>
            </w:r>
          </w:p>
        </w:tc>
        <w:tc>
          <w:tcPr>
            <w:tcW w:w="488" w:type="dxa"/>
            <w:shd w:val="clear" w:color="auto" w:fill="FFFFFF"/>
          </w:tcPr>
          <w:p w14:paraId="5F19CBEE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7BB14EE9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C2D3E99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4EC75A75" w14:textId="77777777" w:rsidR="008555FB" w:rsidRDefault="00000000">
            <w:pPr>
              <w:numPr>
                <w:ilvl w:val="0"/>
                <w:numId w:val="8"/>
              </w:numPr>
            </w:pPr>
            <w:r>
              <w:t>Emergency services to be called in a serious incident.</w:t>
            </w:r>
          </w:p>
        </w:tc>
      </w:tr>
      <w:tr w:rsidR="008555FB" w14:paraId="2E52DFB1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27E90BA6" w14:textId="77777777" w:rsidR="008555FB" w:rsidRDefault="00000000">
            <w:pPr>
              <w:spacing w:after="200" w:line="276" w:lineRule="auto"/>
              <w:rPr>
                <w:sz w:val="24"/>
                <w:szCs w:val="24"/>
              </w:rPr>
            </w:pPr>
            <w:r>
              <w:t>Intoxicated members of the public entering and causing damage to the premises</w:t>
            </w:r>
          </w:p>
        </w:tc>
        <w:tc>
          <w:tcPr>
            <w:tcW w:w="2139" w:type="dxa"/>
            <w:shd w:val="clear" w:color="auto" w:fill="FFFFFF"/>
          </w:tcPr>
          <w:p w14:paraId="3270A1FE" w14:textId="77777777" w:rsidR="008555FB" w:rsidRDefault="00000000">
            <w:r>
              <w:t>Vandalism to Church / Non-CU owned equipment</w:t>
            </w:r>
          </w:p>
        </w:tc>
        <w:tc>
          <w:tcPr>
            <w:tcW w:w="1583" w:type="dxa"/>
            <w:shd w:val="clear" w:color="auto" w:fill="FFFFFF"/>
          </w:tcPr>
          <w:p w14:paraId="26035A14" w14:textId="77777777" w:rsidR="008555FB" w:rsidRDefault="00000000">
            <w:r>
              <w:t>Operator</w:t>
            </w:r>
          </w:p>
        </w:tc>
        <w:tc>
          <w:tcPr>
            <w:tcW w:w="488" w:type="dxa"/>
            <w:shd w:val="clear" w:color="auto" w:fill="FFFFFF"/>
          </w:tcPr>
          <w:p w14:paraId="69A36BB5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D67F2AB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630" w:type="dxa"/>
            <w:shd w:val="clear" w:color="auto" w:fill="FFFFFF"/>
          </w:tcPr>
          <w:p w14:paraId="57D563E2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110" w:type="dxa"/>
            <w:shd w:val="clear" w:color="auto" w:fill="FFFFFF"/>
          </w:tcPr>
          <w:p w14:paraId="3065C62B" w14:textId="77777777" w:rsidR="008555FB" w:rsidRDefault="00000000">
            <w:pPr>
              <w:numPr>
                <w:ilvl w:val="0"/>
                <w:numId w:val="12"/>
              </w:numPr>
            </w:pPr>
            <w:r>
              <w:t xml:space="preserve">Only team members will be allowed into the main areas of the church and the prayer room. </w:t>
            </w:r>
          </w:p>
          <w:p w14:paraId="4B703D22" w14:textId="77777777" w:rsidR="008555FB" w:rsidRDefault="00000000">
            <w:pPr>
              <w:numPr>
                <w:ilvl w:val="0"/>
                <w:numId w:val="12"/>
              </w:numPr>
            </w:pPr>
            <w:r>
              <w:t xml:space="preserve">Only a few members of the public will be brought back into the entrance foyer or toilets when </w:t>
            </w:r>
            <w:proofErr w:type="gramStart"/>
            <w:r>
              <w:t>absolutely necessary</w:t>
            </w:r>
            <w:proofErr w:type="gramEnd"/>
            <w:r>
              <w:t>.</w:t>
            </w:r>
          </w:p>
        </w:tc>
        <w:tc>
          <w:tcPr>
            <w:tcW w:w="488" w:type="dxa"/>
            <w:shd w:val="clear" w:color="auto" w:fill="FFFFFF"/>
          </w:tcPr>
          <w:p w14:paraId="2BE60F34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3E20D2A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021FE4D8" w14:textId="77777777" w:rsidR="008555FB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1C9AEB1E" w14:textId="77777777" w:rsidR="008555FB" w:rsidRDefault="00000000">
            <w:pPr>
              <w:numPr>
                <w:ilvl w:val="0"/>
                <w:numId w:val="7"/>
              </w:numPr>
              <w:spacing w:line="276" w:lineRule="auto"/>
            </w:pPr>
            <w:r>
              <w:t xml:space="preserve">The premises will be checked thoroughly at the end of the evening. </w:t>
            </w:r>
          </w:p>
          <w:p w14:paraId="7E3A9DA9" w14:textId="77777777" w:rsidR="008555FB" w:rsidRDefault="00000000">
            <w:pPr>
              <w:numPr>
                <w:ilvl w:val="0"/>
                <w:numId w:val="7"/>
              </w:numPr>
              <w:spacing w:line="276" w:lineRule="auto"/>
            </w:pPr>
            <w:r>
              <w:t xml:space="preserve">The team will endeavour to clean and repair any minor damage caused. </w:t>
            </w:r>
          </w:p>
          <w:p w14:paraId="29BF6358" w14:textId="77777777" w:rsidR="008555FB" w:rsidRDefault="00000000">
            <w:pPr>
              <w:numPr>
                <w:ilvl w:val="0"/>
                <w:numId w:val="7"/>
              </w:numPr>
              <w:spacing w:after="200" w:line="276" w:lineRule="auto"/>
            </w:pPr>
            <w:r>
              <w:t>All such incidents will be recorded and reported to the premise owner.</w:t>
            </w:r>
          </w:p>
        </w:tc>
      </w:tr>
      <w:tr w:rsidR="008555FB" w14:paraId="4135BAB0" w14:textId="77777777">
        <w:trPr>
          <w:trHeight w:val="1296"/>
        </w:trPr>
        <w:tc>
          <w:tcPr>
            <w:tcW w:w="1655" w:type="dxa"/>
            <w:shd w:val="clear" w:color="auto" w:fill="FFFFFF"/>
          </w:tcPr>
          <w:p w14:paraId="3C5C5009" w14:textId="77777777" w:rsidR="008555FB" w:rsidRDefault="00000000">
            <w:pPr>
              <w:spacing w:after="200" w:line="276" w:lineRule="auto"/>
              <w:rPr>
                <w:sz w:val="24"/>
                <w:szCs w:val="24"/>
              </w:rPr>
            </w:pPr>
            <w:r>
              <w:t>Monetary Exploitation of Team</w:t>
            </w:r>
          </w:p>
        </w:tc>
        <w:tc>
          <w:tcPr>
            <w:tcW w:w="2139" w:type="dxa"/>
            <w:shd w:val="clear" w:color="auto" w:fill="FFFFFF"/>
          </w:tcPr>
          <w:p w14:paraId="3C772EBB" w14:textId="77777777" w:rsidR="008555FB" w:rsidRDefault="00000000">
            <w:pPr>
              <w:spacing w:after="200" w:line="276" w:lineRule="auto"/>
              <w:rPr>
                <w:sz w:val="24"/>
                <w:szCs w:val="24"/>
              </w:rPr>
            </w:pPr>
            <w:r>
              <w:t xml:space="preserve">Members of the public exploiting the team for money, </w:t>
            </w:r>
            <w:proofErr w:type="spellStart"/>
            <w:r>
              <w:t>eg</w:t>
            </w:r>
            <w:proofErr w:type="spellEnd"/>
            <w:r>
              <w:t xml:space="preserve"> for taxis/food</w:t>
            </w:r>
          </w:p>
        </w:tc>
        <w:tc>
          <w:tcPr>
            <w:tcW w:w="1583" w:type="dxa"/>
            <w:shd w:val="clear" w:color="auto" w:fill="FFFFFF"/>
          </w:tcPr>
          <w:p w14:paraId="43487E05" w14:textId="77777777" w:rsidR="008555FB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4F176799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4FEE33FE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630" w:type="dxa"/>
            <w:shd w:val="clear" w:color="auto" w:fill="FFFFFF"/>
          </w:tcPr>
          <w:p w14:paraId="004D8832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110" w:type="dxa"/>
            <w:shd w:val="clear" w:color="auto" w:fill="FFFFFF"/>
          </w:tcPr>
          <w:p w14:paraId="396E8F60" w14:textId="77777777" w:rsidR="008555FB" w:rsidRDefault="00000000">
            <w:pPr>
              <w:numPr>
                <w:ilvl w:val="0"/>
                <w:numId w:val="10"/>
              </w:numPr>
              <w:spacing w:after="200" w:line="276" w:lineRule="auto"/>
            </w:pPr>
            <w:r>
              <w:t>The team will be instructed to never give money to the public or cover their costs. They will also not give away the 'team' jumpers.</w:t>
            </w:r>
          </w:p>
          <w:p w14:paraId="617F2BF8" w14:textId="77777777" w:rsidR="008555FB" w:rsidRDefault="00000000">
            <w:pPr>
              <w:numPr>
                <w:ilvl w:val="0"/>
                <w:numId w:val="10"/>
              </w:numPr>
              <w:spacing w:after="200" w:line="276" w:lineRule="auto"/>
            </w:pPr>
            <w:r>
              <w:t xml:space="preserve">We will direct them to other services using our service directory and not take responsibility for what happens beyond that conversation. </w:t>
            </w:r>
          </w:p>
        </w:tc>
        <w:tc>
          <w:tcPr>
            <w:tcW w:w="488" w:type="dxa"/>
            <w:shd w:val="clear" w:color="auto" w:fill="FFFFFF"/>
          </w:tcPr>
          <w:p w14:paraId="66C6A601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6DDB5731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12ACE30C" w14:textId="77777777" w:rsidR="008555FB" w:rsidRDefault="008555FB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2831" w:type="dxa"/>
            <w:shd w:val="clear" w:color="auto" w:fill="FFFFFF"/>
          </w:tcPr>
          <w:p w14:paraId="0D8EFABC" w14:textId="77777777" w:rsidR="008555FB" w:rsidRDefault="008555FB">
            <w:pPr>
              <w:spacing w:after="200" w:line="276" w:lineRule="auto"/>
              <w:ind w:left="720" w:hanging="360"/>
            </w:pPr>
          </w:p>
        </w:tc>
      </w:tr>
    </w:tbl>
    <w:p w14:paraId="4547DB36" w14:textId="77777777" w:rsidR="008555FB" w:rsidRDefault="008555FB"/>
    <w:p w14:paraId="70B18852" w14:textId="77777777" w:rsidR="008555FB" w:rsidRDefault="008555FB"/>
    <w:p w14:paraId="65C7AC98" w14:textId="77777777" w:rsidR="008555FB" w:rsidRDefault="008555FB"/>
    <w:tbl>
      <w:tblPr>
        <w:tblStyle w:val="aff4"/>
        <w:tblW w:w="15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24"/>
        <w:gridCol w:w="1736"/>
        <w:gridCol w:w="1620"/>
        <w:gridCol w:w="1695"/>
        <w:gridCol w:w="3615"/>
        <w:gridCol w:w="1536"/>
      </w:tblGrid>
      <w:tr w:rsidR="008555FB" w14:paraId="6CBEEB0B" w14:textId="77777777">
        <w:trPr>
          <w:trHeight w:val="425"/>
        </w:trPr>
        <w:tc>
          <w:tcPr>
            <w:tcW w:w="1539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38353855" w14:textId="77777777" w:rsidR="008555FB" w:rsidRDefault="00000000">
            <w:pP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8555FB" w14:paraId="45C98EC6" w14:textId="77777777">
        <w:tc>
          <w:tcPr>
            <w:tcW w:w="15396" w:type="dxa"/>
            <w:gridSpan w:val="7"/>
            <w:tcBorders>
              <w:top w:val="nil"/>
              <w:left w:val="nil"/>
              <w:right w:val="nil"/>
            </w:tcBorders>
          </w:tcPr>
          <w:p w14:paraId="734C00DA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8555FB" w14:paraId="52106E4D" w14:textId="77777777">
        <w:tc>
          <w:tcPr>
            <w:tcW w:w="670" w:type="dxa"/>
            <w:shd w:val="clear" w:color="auto" w:fill="E0E0E0"/>
          </w:tcPr>
          <w:p w14:paraId="60772B34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4524" w:type="dxa"/>
            <w:shd w:val="clear" w:color="auto" w:fill="E0E0E0"/>
          </w:tcPr>
          <w:p w14:paraId="56C14B99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36" w:type="dxa"/>
            <w:shd w:val="clear" w:color="auto" w:fill="E0E0E0"/>
          </w:tcPr>
          <w:p w14:paraId="507E0107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20" w:type="dxa"/>
            <w:shd w:val="clear" w:color="auto" w:fill="E0E0E0"/>
          </w:tcPr>
          <w:p w14:paraId="0CFA3839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  <w:shd w:val="clear" w:color="auto" w:fill="E0E0E0"/>
          </w:tcPr>
          <w:p w14:paraId="764B8B8A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4B352D1C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8555FB" w14:paraId="7C8C261D" w14:textId="77777777">
        <w:trPr>
          <w:trHeight w:val="574"/>
        </w:trPr>
        <w:tc>
          <w:tcPr>
            <w:tcW w:w="670" w:type="dxa"/>
          </w:tcPr>
          <w:p w14:paraId="5B6465B9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1.</w:t>
            </w:r>
          </w:p>
        </w:tc>
        <w:tc>
          <w:tcPr>
            <w:tcW w:w="4524" w:type="dxa"/>
          </w:tcPr>
          <w:p w14:paraId="359F5DAC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Updated report log and members brief for future outreach.</w:t>
            </w:r>
          </w:p>
        </w:tc>
        <w:tc>
          <w:tcPr>
            <w:tcW w:w="1736" w:type="dxa"/>
          </w:tcPr>
          <w:p w14:paraId="3DD965CD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58234CE7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After each night of club outreach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D4A152E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before next club outreach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E1B68B0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05919A58" w14:textId="77777777">
        <w:trPr>
          <w:trHeight w:val="574"/>
        </w:trPr>
        <w:tc>
          <w:tcPr>
            <w:tcW w:w="670" w:type="dxa"/>
          </w:tcPr>
          <w:p w14:paraId="279F223E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2.</w:t>
            </w:r>
          </w:p>
        </w:tc>
        <w:tc>
          <w:tcPr>
            <w:tcW w:w="4524" w:type="dxa"/>
          </w:tcPr>
          <w:p w14:paraId="1EF17A2B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If someone is behaving inappropriately, then committee will speak to them and ask them to leave the group and report them to SUSU Activities team. </w:t>
            </w:r>
          </w:p>
        </w:tc>
        <w:tc>
          <w:tcPr>
            <w:tcW w:w="1736" w:type="dxa"/>
          </w:tcPr>
          <w:p w14:paraId="30E88EB3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64B74304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after each night of club outreach 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6592D00F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4C44C6F6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547D23E7" w14:textId="77777777">
        <w:trPr>
          <w:trHeight w:val="574"/>
        </w:trPr>
        <w:tc>
          <w:tcPr>
            <w:tcW w:w="670" w:type="dxa"/>
          </w:tcPr>
          <w:p w14:paraId="3DDAE6AE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3.</w:t>
            </w:r>
          </w:p>
        </w:tc>
        <w:tc>
          <w:tcPr>
            <w:tcW w:w="4524" w:type="dxa"/>
          </w:tcPr>
          <w:p w14:paraId="11D06A58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Correct procedure and phone lists on site.</w:t>
            </w:r>
          </w:p>
        </w:tc>
        <w:tc>
          <w:tcPr>
            <w:tcW w:w="1736" w:type="dxa"/>
          </w:tcPr>
          <w:p w14:paraId="038C703D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3DBA8577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379EEDA3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670F6406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59DB9083" w14:textId="77777777">
        <w:trPr>
          <w:trHeight w:val="574"/>
        </w:trPr>
        <w:tc>
          <w:tcPr>
            <w:tcW w:w="670" w:type="dxa"/>
          </w:tcPr>
          <w:p w14:paraId="5FD73A12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4.</w:t>
            </w:r>
          </w:p>
        </w:tc>
        <w:tc>
          <w:tcPr>
            <w:tcW w:w="4524" w:type="dxa"/>
          </w:tcPr>
          <w:p w14:paraId="5EDBA69E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Ensure a first-aid package is on-site during the activities.</w:t>
            </w:r>
          </w:p>
        </w:tc>
        <w:tc>
          <w:tcPr>
            <w:tcW w:w="1736" w:type="dxa"/>
          </w:tcPr>
          <w:p w14:paraId="2B93F2B0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65D20401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44F091CD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5C162D7A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29E951CD" w14:textId="77777777">
        <w:trPr>
          <w:trHeight w:val="574"/>
        </w:trPr>
        <w:tc>
          <w:tcPr>
            <w:tcW w:w="670" w:type="dxa"/>
          </w:tcPr>
          <w:p w14:paraId="5743E0B5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5.</w:t>
            </w:r>
          </w:p>
        </w:tc>
        <w:tc>
          <w:tcPr>
            <w:tcW w:w="4524" w:type="dxa"/>
          </w:tcPr>
          <w:p w14:paraId="621067E7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food is labelled and has an ingredient list.</w:t>
            </w:r>
          </w:p>
        </w:tc>
        <w:tc>
          <w:tcPr>
            <w:tcW w:w="1736" w:type="dxa"/>
          </w:tcPr>
          <w:p w14:paraId="2A6EF531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SUCU committee</w:t>
            </w:r>
          </w:p>
        </w:tc>
        <w:tc>
          <w:tcPr>
            <w:tcW w:w="1620" w:type="dxa"/>
          </w:tcPr>
          <w:p w14:paraId="7DC11E55" w14:textId="77777777" w:rsidR="008555FB" w:rsidRDefault="00000000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74B5924B" w14:textId="77777777" w:rsidR="008555FB" w:rsidRDefault="00000000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4BA4B57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0DBA850E" w14:textId="77777777">
        <w:trPr>
          <w:trHeight w:val="574"/>
        </w:trPr>
        <w:tc>
          <w:tcPr>
            <w:tcW w:w="670" w:type="dxa"/>
          </w:tcPr>
          <w:p w14:paraId="76F3EF6D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6.</w:t>
            </w:r>
          </w:p>
        </w:tc>
        <w:tc>
          <w:tcPr>
            <w:tcW w:w="4524" w:type="dxa"/>
          </w:tcPr>
          <w:p w14:paraId="07350D28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To follow all the control measure under the COVID-19 risk assessment under SUCU page on the ‘groups hub’ and carry out all actions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</w:rPr>
              <w:t>in order to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</w:rPr>
              <w:t xml:space="preserve"> minimise all COVID-19 associated risks. </w:t>
            </w:r>
          </w:p>
        </w:tc>
        <w:tc>
          <w:tcPr>
            <w:tcW w:w="1736" w:type="dxa"/>
          </w:tcPr>
          <w:p w14:paraId="19466205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3C2B0CEB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ongoing 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A9B6890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17074A4F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02ADC99C" w14:textId="77777777">
        <w:trPr>
          <w:trHeight w:val="574"/>
        </w:trPr>
        <w:tc>
          <w:tcPr>
            <w:tcW w:w="670" w:type="dxa"/>
          </w:tcPr>
          <w:p w14:paraId="478F2115" w14:textId="77777777" w:rsidR="008555FB" w:rsidRDefault="00000000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7.</w:t>
            </w:r>
          </w:p>
        </w:tc>
        <w:tc>
          <w:tcPr>
            <w:tcW w:w="4524" w:type="dxa"/>
          </w:tcPr>
          <w:p w14:paraId="58F508E8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Follow all current guidance from the Christian Union national body UCCF. </w:t>
            </w:r>
          </w:p>
          <w:p w14:paraId="4B6383CC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hyperlink r:id="rId10">
              <w:r>
                <w:rPr>
                  <w:color w:val="0000FF"/>
                  <w:u w:val="single"/>
                </w:rPr>
                <w:t>https://www.uccf.org.uk/</w:t>
              </w:r>
            </w:hyperlink>
            <w:r>
              <w:t xml:space="preserve"> </w:t>
            </w:r>
          </w:p>
        </w:tc>
        <w:tc>
          <w:tcPr>
            <w:tcW w:w="1736" w:type="dxa"/>
          </w:tcPr>
          <w:p w14:paraId="43C408F1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5297EB9A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ongoing 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29365BEC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15/11/24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25713292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0B65EFCC" w14:textId="77777777">
        <w:tc>
          <w:tcPr>
            <w:tcW w:w="8550" w:type="dxa"/>
            <w:gridSpan w:val="4"/>
            <w:tcBorders>
              <w:bottom w:val="nil"/>
            </w:tcBorders>
          </w:tcPr>
          <w:p w14:paraId="601C0C7C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rPr>
                <w:rFonts w:ascii="Lobster" w:eastAsia="Lobster" w:hAnsi="Lobster" w:cs="Lobster"/>
                <w:color w:val="000000"/>
              </w:rPr>
              <w:t xml:space="preserve"> </w:t>
            </w:r>
            <w:r>
              <w:rPr>
                <w:rFonts w:ascii="Lobster" w:eastAsia="Lobster" w:hAnsi="Lobster" w:cs="Lobster"/>
              </w:rPr>
              <w:t xml:space="preserve">Madeleine Smith (Outreach Coordinator) </w:t>
            </w:r>
          </w:p>
          <w:p w14:paraId="2F17CE56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6846" w:type="dxa"/>
            <w:gridSpan w:val="3"/>
            <w:tcBorders>
              <w:bottom w:val="nil"/>
            </w:tcBorders>
          </w:tcPr>
          <w:p w14:paraId="3F538931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 Joseph Deans (Vice-President)</w:t>
            </w:r>
          </w:p>
          <w:p w14:paraId="02C2EF60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555FB" w14:paraId="46520AE0" w14:textId="77777777">
        <w:trPr>
          <w:trHeight w:val="606"/>
        </w:trPr>
        <w:tc>
          <w:tcPr>
            <w:tcW w:w="6930" w:type="dxa"/>
            <w:gridSpan w:val="3"/>
            <w:tcBorders>
              <w:top w:val="nil"/>
              <w:right w:val="nil"/>
            </w:tcBorders>
          </w:tcPr>
          <w:p w14:paraId="60AD283F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lastRenderedPageBreak/>
              <w:t xml:space="preserve">Print name: MADELEINE SMITH </w:t>
            </w:r>
          </w:p>
          <w:p w14:paraId="6DEDE020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</w:tcBorders>
          </w:tcPr>
          <w:p w14:paraId="59BC2814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>
              <w:rPr>
                <w:rFonts w:ascii="Lucida Sans" w:eastAsia="Lucida Sans" w:hAnsi="Lucida Sans" w:cs="Lucida Sans"/>
              </w:rPr>
              <w:t>30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/10/2024 </w:t>
            </w:r>
          </w:p>
          <w:p w14:paraId="225A7C3B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045CABAB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JOSEPH DEANS </w:t>
            </w:r>
          </w:p>
          <w:p w14:paraId="7232767E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536" w:type="dxa"/>
            <w:tcBorders>
              <w:top w:val="nil"/>
              <w:left w:val="nil"/>
            </w:tcBorders>
          </w:tcPr>
          <w:p w14:paraId="14F8A288" w14:textId="77777777" w:rsidR="008555FB" w:rsidRDefault="00000000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30/10/2024 </w:t>
            </w:r>
          </w:p>
          <w:p w14:paraId="217FFE78" w14:textId="77777777" w:rsidR="008555FB" w:rsidRDefault="008555FB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5477FF93" w14:textId="77777777" w:rsidR="008555FB" w:rsidRDefault="00000000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ff5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8555FB" w14:paraId="33E303F4" w14:textId="77777777">
        <w:trPr>
          <w:trHeight w:val="558"/>
        </w:trPr>
        <w:tc>
          <w:tcPr>
            <w:tcW w:w="2527" w:type="dxa"/>
          </w:tcPr>
          <w:p w14:paraId="1A94A031" w14:textId="77777777" w:rsidR="008555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52D23FF5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66EC70C5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17AF1C72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2E73B1C" wp14:editId="1BD3571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212400" y="3051125"/>
                                <a:chExt cx="2267200" cy="1457750"/>
                              </a:xfrm>
                            </wpg:grpSpPr>
                            <wpg:grpSp>
                              <wpg:cNvPr id="1193261886" name="Group 1193261886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199800" y="3038625"/>
                                  <a:chExt cx="2292400" cy="1482750"/>
                                </a:xfrm>
                              </wpg:grpSpPr>
                              <wps:wsp>
                                <wps:cNvPr id="1423165371" name="Rectangle 1423165371"/>
                                <wps:cNvSpPr/>
                                <wps:spPr>
                                  <a:xfrm>
                                    <a:off x="4199800" y="3038625"/>
                                    <a:ext cx="2292400" cy="148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D686AD" w14:textId="77777777" w:rsidR="008555FB" w:rsidRDefault="008555F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70410460" name="Group 470410460"/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212525" y="3051338"/>
                                    <a:chExt cx="2266950" cy="1457325"/>
                                  </a:xfrm>
                                </wpg:grpSpPr>
                                <wps:wsp>
                                  <wps:cNvPr id="942610033" name="Rectangle 942610033"/>
                                  <wps:cNvSpPr/>
                                  <wps:spPr>
                                    <a:xfrm>
                                      <a:off x="4212525" y="3051338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6AB74B" w14:textId="77777777" w:rsidR="008555FB" w:rsidRDefault="008555FB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887107846" name="Group 1887107846"/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Pr id="1445924159" name="Rectangle 1445924159"/>
                                    <wps:cNvSpPr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CE28C2" w14:textId="77777777" w:rsidR="008555FB" w:rsidRDefault="008555FB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22523570" name="Group 1422523570"/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4212525" y="3051338"/>
                                        <a:chExt cx="2266950" cy="1457325"/>
                                      </a:xfrm>
                                    </wpg:grpSpPr>
                                    <wps:wsp>
                                      <wps:cNvPr id="1217057773" name="Rectangle 1217057773"/>
                                      <wps:cNvSpPr/>
                                      <wps:spPr>
                                        <a:xfrm>
                                          <a:off x="4212525" y="3051338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0D0267F" w14:textId="77777777" w:rsidR="008555FB" w:rsidRDefault="008555FB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304697337" name="Group 1304697337"/>
                                      <wpg:cNvGrpSpPr/>
                                      <wpg:grpSpPr>
                                        <a:xfrm>
                                          <a:off x="4212525" y="3051338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Pr id="44491276" name="Rectangle 44491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325D202" w14:textId="77777777" w:rsidR="008555FB" w:rsidRDefault="008555FB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776737364" name="Group 177673736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266950" cy="1457325"/>
                                            <a:chOff x="0" y="0"/>
                                            <a:chExt cx="2266950" cy="1457325"/>
                                          </a:xfrm>
                                        </wpg:grpSpPr>
                                        <wps:wsp>
                                          <wps:cNvPr id="955745287" name="Rectangle 955745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2266950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A3163D5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065173408" name="Trapezoid 2065173408"/>
                                          <wps:cNvSpPr/>
                                          <wps:spPr>
                                            <a:xfrm rot="10800000">
                                              <a:off x="0" y="0"/>
                                              <a:ext cx="226695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B69F0B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910096671" name="Rectangle 910096671"/>
                                          <wps:cNvSpPr/>
                                          <wps:spPr>
                                            <a:xfrm>
                                              <a:off x="396716" y="0"/>
                                              <a:ext cx="1473517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24ADD5C" w14:textId="77777777" w:rsidR="008555FB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43342086" name="Trapezoid 43342086"/>
                                          <wps:cNvSpPr/>
                                          <wps:spPr>
                                            <a:xfrm rot="10800000">
                                              <a:off x="226695" y="291464"/>
                                              <a:ext cx="181356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2657B3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743590334" name="Rectangle 1743590334"/>
                                          <wps:cNvSpPr/>
                                          <wps:spPr>
                                            <a:xfrm>
                                              <a:off x="544067" y="291464"/>
                                              <a:ext cx="1178814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77B4F1B" w14:textId="77777777" w:rsidR="008555FB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637746843" name="Trapezoid 1637746843"/>
                                          <wps:cNvSpPr/>
                                          <wps:spPr>
                                            <a:xfrm rot="10800000">
                                              <a:off x="453390" y="582930"/>
                                              <a:ext cx="1360170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6C22B28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75814902" name="Rectangle 175814902"/>
                                          <wps:cNvSpPr/>
                                          <wps:spPr>
                                            <a:xfrm>
                                              <a:off x="691419" y="582930"/>
                                              <a:ext cx="884110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AF400A6" w14:textId="77777777" w:rsidR="008555FB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363057440" name="Trapezoid 363057440"/>
                                          <wps:cNvSpPr/>
                                          <wps:spPr>
                                            <a:xfrm rot="10800000">
                                              <a:off x="678788" y="874395"/>
                                              <a:ext cx="909373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E6175D6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927790141" name="Rectangle 1927790141"/>
                                          <wps:cNvSpPr/>
                                          <wps:spPr>
                                            <a:xfrm>
                                              <a:off x="837928" y="874395"/>
                                              <a:ext cx="591092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1897BDB" w14:textId="77777777" w:rsidR="008555FB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289657824" name="Trapezoid 1289657824"/>
                                          <wps:cNvSpPr/>
                                          <wps:spPr>
                                            <a:xfrm rot="10800000">
                                              <a:off x="913256" y="1165860"/>
                                              <a:ext cx="440436" cy="291465"/>
                                            </a:xfrm>
                                            <a:prstGeom prst="trapezoid">
                                              <a:avLst>
                                                <a:gd name="adj" fmla="val 8413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ap="flat" cmpd="sng">
                                              <a:solidFill>
                                                <a:srgbClr val="DF873F"/>
                                              </a:solidFill>
                                              <a:prstDash val="solid"/>
                                              <a:round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7A27E2" w14:textId="77777777" w:rsidR="008555FB" w:rsidRDefault="008555FB">
                                                <w:pPr>
                                                  <w:spacing w:after="0"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763634051" name="Rectangle 763634051"/>
                                          <wps:cNvSpPr/>
                                          <wps:spPr>
                                            <a:xfrm>
                                              <a:off x="913256" y="1165860"/>
                                              <a:ext cx="440436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62BE502" w14:textId="77777777" w:rsidR="008555FB" w:rsidRDefault="00000000">
                                                <w:pPr>
                                                  <w:spacing w:after="0" w:line="215" w:lineRule="auto"/>
                                                  <w:jc w:val="center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color w:val="000000"/>
                                                    <w:sz w:val="20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12700" tIns="12700" rIns="12700" bIns="12700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45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555FB" w14:paraId="4192A447" w14:textId="77777777">
        <w:trPr>
          <w:trHeight w:val="406"/>
        </w:trPr>
        <w:tc>
          <w:tcPr>
            <w:tcW w:w="2527" w:type="dxa"/>
          </w:tcPr>
          <w:p w14:paraId="271B6682" w14:textId="77777777" w:rsidR="008555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61384BE9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47C51CCF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6FEF1201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555FB" w14:paraId="447FE1F5" w14:textId="77777777">
        <w:trPr>
          <w:trHeight w:val="317"/>
        </w:trPr>
        <w:tc>
          <w:tcPr>
            <w:tcW w:w="2527" w:type="dxa"/>
          </w:tcPr>
          <w:p w14:paraId="31B511A2" w14:textId="77777777" w:rsidR="008555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0A724587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5CE1FF11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650323C3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555FB" w14:paraId="71BC8AAA" w14:textId="77777777">
        <w:trPr>
          <w:trHeight w:val="406"/>
        </w:trPr>
        <w:tc>
          <w:tcPr>
            <w:tcW w:w="2527" w:type="dxa"/>
          </w:tcPr>
          <w:p w14:paraId="790C3FFA" w14:textId="77777777" w:rsidR="008555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65FF6110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113B9DC6" w14:textId="77777777" w:rsidR="008555FB" w:rsidRDefault="008555FB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7206B2E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8555FB" w14:paraId="51722086" w14:textId="77777777">
        <w:trPr>
          <w:trHeight w:val="393"/>
        </w:trPr>
        <w:tc>
          <w:tcPr>
            <w:tcW w:w="2527" w:type="dxa"/>
          </w:tcPr>
          <w:p w14:paraId="69209C7C" w14:textId="77777777" w:rsidR="008555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23201D49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22104400" w14:textId="77777777" w:rsidR="008555FB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650D7C9B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25682D5" w14:textId="77777777" w:rsidR="008555FB" w:rsidRDefault="008555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ff6"/>
        <w:tblW w:w="3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8555FB" w14:paraId="2C62AFE2" w14:textId="77777777">
        <w:trPr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6BE5EA29" w14:textId="77777777" w:rsidR="008555FB" w:rsidRDefault="00000000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E551D5B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2540CA4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D75CEA9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B86167E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219A53B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CE4B0E2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8555FB" w14:paraId="3E09E1B6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61024C83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03E2E82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C8B00CD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BAA8E90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92C1F34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6CB5CF27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5D8ED07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8555FB" w14:paraId="592D991E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1C24D77D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C6B9E1E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79DB838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8B11595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95DBC8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C1D5BA7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D51E0E5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8555FB" w14:paraId="22FEB673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557EB44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8E96199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C5218E1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491319A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128ADD3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0A13910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4170A9C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8555FB" w14:paraId="2BE149B8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20AA20F6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9BF4646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9F7BB26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D3AB33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65B89E2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0C59271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68FF61C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8555FB" w14:paraId="2D825989" w14:textId="77777777">
        <w:trPr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7CD5DE7F" w14:textId="77777777" w:rsidR="008555FB" w:rsidRDefault="008555FB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3C5B95B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3649E6B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61E37DB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50517CE3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130F05F" w14:textId="77777777" w:rsidR="008555F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8555FB" w14:paraId="012D1F58" w14:textId="77777777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7CB19B42" w14:textId="77777777" w:rsidR="008555FB" w:rsidRDefault="008555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449E1F8C" w14:textId="77777777" w:rsidR="008555FB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3B183282" w14:textId="77777777" w:rsidR="008555FB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ff7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8555FB" w14:paraId="61004B72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2A568044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53838A3E" w14:textId="77777777" w:rsidR="008555FB" w:rsidRDefault="008555FB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785B48AF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8555FB" w14:paraId="096CCF69" w14:textId="77777777">
        <w:trPr>
          <w:trHeight w:val="291"/>
        </w:trPr>
        <w:tc>
          <w:tcPr>
            <w:tcW w:w="446" w:type="dxa"/>
          </w:tcPr>
          <w:p w14:paraId="635B4794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3FD5D993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0A08A9F5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8555FB" w14:paraId="47E357BF" w14:textId="77777777">
        <w:trPr>
          <w:trHeight w:val="583"/>
        </w:trPr>
        <w:tc>
          <w:tcPr>
            <w:tcW w:w="446" w:type="dxa"/>
          </w:tcPr>
          <w:p w14:paraId="2E5D937C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56EFD98E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4A7A10CD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8555FB" w14:paraId="18EF22FC" w14:textId="77777777">
        <w:trPr>
          <w:trHeight w:val="431"/>
        </w:trPr>
        <w:tc>
          <w:tcPr>
            <w:tcW w:w="446" w:type="dxa"/>
          </w:tcPr>
          <w:p w14:paraId="77AA1AF7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53D97B1A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59547A92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8555FB" w14:paraId="71A48751" w14:textId="77777777">
        <w:trPr>
          <w:trHeight w:val="431"/>
        </w:trPr>
        <w:tc>
          <w:tcPr>
            <w:tcW w:w="446" w:type="dxa"/>
          </w:tcPr>
          <w:p w14:paraId="291DDF43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4</w:t>
            </w:r>
          </w:p>
        </w:tc>
        <w:tc>
          <w:tcPr>
            <w:tcW w:w="1278" w:type="dxa"/>
          </w:tcPr>
          <w:p w14:paraId="7A0ACC47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0B4BAFD0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8555FB" w14:paraId="7EB32F6F" w14:textId="77777777">
        <w:trPr>
          <w:trHeight w:val="583"/>
        </w:trPr>
        <w:tc>
          <w:tcPr>
            <w:tcW w:w="446" w:type="dxa"/>
          </w:tcPr>
          <w:p w14:paraId="4FE81693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15B6F1D4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2667FF20" w14:textId="77777777" w:rsidR="008555FB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3B2FBA19" w14:textId="77777777" w:rsidR="008555FB" w:rsidRDefault="00000000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15C211B6" wp14:editId="512E379A">
                <wp:simplePos x="0" y="0"/>
                <wp:positionH relativeFrom="column">
                  <wp:posOffset>2705100</wp:posOffset>
                </wp:positionH>
                <wp:positionV relativeFrom="paragraph">
                  <wp:posOffset>96520</wp:posOffset>
                </wp:positionV>
                <wp:extent cx="3571875" cy="3371850"/>
                <wp:effectExtent l="0" t="0" r="0" b="0"/>
                <wp:wrapSquare wrapText="bothSides" distT="45720" distB="45720" distL="114300" distR="11430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0AB27" w14:textId="77777777" w:rsidR="008555FB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78C2FBA3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6B3CA1CF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10187D4F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68C03F6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1480BA0E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296E5BB7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09C150E7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58496417" w14:textId="77777777" w:rsidR="008555FB" w:rsidRDefault="00000000">
                            <w:pPr>
                              <w:spacing w:after="0" w:line="240" w:lineRule="auto"/>
                              <w:ind w:left="200" w:firstLine="10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96520</wp:posOffset>
                </wp:positionV>
                <wp:extent cx="3571875" cy="3371850"/>
                <wp:effectExtent b="0" l="0" r="0" t="0"/>
                <wp:wrapSquare wrapText="bothSides" distB="45720" distT="45720" distL="114300" distR="114300"/>
                <wp:docPr id="1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1875" cy="3371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0325D4" w14:textId="77777777" w:rsidR="008555FB" w:rsidRDefault="008555FB"/>
    <w:tbl>
      <w:tblPr>
        <w:tblStyle w:val="aff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8555FB" w14:paraId="7F615B9A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60CEFA33" w14:textId="77777777" w:rsidR="008555FB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8555FB" w14:paraId="6E0E3BD9" w14:textId="77777777">
        <w:trPr>
          <w:trHeight w:val="220"/>
        </w:trPr>
        <w:tc>
          <w:tcPr>
            <w:tcW w:w="1006" w:type="dxa"/>
          </w:tcPr>
          <w:p w14:paraId="5504246C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1AF61848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8555FB" w14:paraId="74A1B876" w14:textId="77777777">
        <w:trPr>
          <w:trHeight w:val="239"/>
        </w:trPr>
        <w:tc>
          <w:tcPr>
            <w:tcW w:w="1006" w:type="dxa"/>
          </w:tcPr>
          <w:p w14:paraId="331AEECA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2B479812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8555FB" w14:paraId="5A51E933" w14:textId="77777777">
        <w:trPr>
          <w:trHeight w:val="239"/>
        </w:trPr>
        <w:tc>
          <w:tcPr>
            <w:tcW w:w="1006" w:type="dxa"/>
          </w:tcPr>
          <w:p w14:paraId="7B2E8378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4276957E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8555FB" w14:paraId="699CD4BB" w14:textId="77777777">
        <w:trPr>
          <w:trHeight w:val="220"/>
        </w:trPr>
        <w:tc>
          <w:tcPr>
            <w:tcW w:w="1006" w:type="dxa"/>
          </w:tcPr>
          <w:p w14:paraId="136C2EFC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38532AC7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8555FB" w14:paraId="00403D88" w14:textId="77777777">
        <w:trPr>
          <w:trHeight w:val="75"/>
        </w:trPr>
        <w:tc>
          <w:tcPr>
            <w:tcW w:w="1006" w:type="dxa"/>
          </w:tcPr>
          <w:p w14:paraId="4099EBDD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6BFA66A2" w14:textId="77777777" w:rsidR="008555F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3B853471" w14:textId="77777777" w:rsidR="008555FB" w:rsidRDefault="008555FB"/>
    <w:p w14:paraId="0039A913" w14:textId="77777777" w:rsidR="008555FB" w:rsidRDefault="008555FB"/>
    <w:p w14:paraId="3F17ED7B" w14:textId="77777777" w:rsidR="008555FB" w:rsidRDefault="008555FB"/>
    <w:p w14:paraId="13FE6EA4" w14:textId="77777777" w:rsidR="008555FB" w:rsidRDefault="008555FB">
      <w:pPr>
        <w:rPr>
          <w:sz w:val="24"/>
          <w:szCs w:val="24"/>
        </w:rPr>
      </w:pPr>
    </w:p>
    <w:sectPr w:rsidR="008555FB">
      <w:headerReference w:type="default" r:id="rId13"/>
      <w:footerReference w:type="default" r:id="rId14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F66AA" w14:textId="77777777" w:rsidR="008B0A9A" w:rsidRDefault="008B0A9A">
      <w:pPr>
        <w:spacing w:after="0" w:line="240" w:lineRule="auto"/>
      </w:pPr>
      <w:r>
        <w:separator/>
      </w:r>
    </w:p>
  </w:endnote>
  <w:endnote w:type="continuationSeparator" w:id="0">
    <w:p w14:paraId="0F64C89A" w14:textId="77777777" w:rsidR="008B0A9A" w:rsidRDefault="008B0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E69656-F254-4B99-A5FE-E013A4D4CBC2}"/>
    <w:embedBold r:id="rId2" w:fontKey="{B152831F-62AC-4ACA-A1BC-09C94E680C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charset w:val="00"/>
    <w:family w:val="auto"/>
    <w:pitch w:val="default"/>
    <w:embedRegular r:id="rId3" w:fontKey="{7885073E-4975-4C09-A634-50D419AAE3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9E1FDE6-328C-4473-AD12-96D87ED603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13713F-9A1E-4E40-8032-EC8B63DDD699}"/>
    <w:embedItalic r:id="rId6" w:fontKey="{6A42490B-A126-49B0-88BC-914F7B4C9E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CF432039-CB43-4828-8706-088F12AD5FF5}"/>
    <w:embedBold r:id="rId8" w:fontKey="{85A3FF8F-F150-4A87-8473-AF3D6293C30E}"/>
    <w:embedBoldItalic r:id="rId9" w:fontKey="{F8640911-19AA-495E-A866-7B66CB2000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665FB22C-FE89-4DA0-8A33-A7F912CD8E43}"/>
    <w:embedBold r:id="rId11" w:fontKey="{7A2C5A5E-6D0D-41A7-B384-621CE5BFD034}"/>
    <w:embedBoldItalic r:id="rId12" w:fontKey="{5F7815E8-D349-4C7B-BD8A-057A4AE1CA73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3" w:fontKey="{42B3873B-42FC-46CE-8054-2441C87E1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47F9664-DC6E-4A3D-8C60-37FB079514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6E303" w14:textId="77777777" w:rsidR="008555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6AE6">
      <w:rPr>
        <w:noProof/>
        <w:color w:val="000000"/>
      </w:rPr>
      <w:t>1</w:t>
    </w:r>
    <w:r>
      <w:rPr>
        <w:color w:val="000000"/>
      </w:rPr>
      <w:fldChar w:fldCharType="end"/>
    </w:r>
  </w:p>
  <w:p w14:paraId="263FC0B5" w14:textId="77777777" w:rsidR="008555FB" w:rsidRDefault="008555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70002" w14:textId="77777777" w:rsidR="008B0A9A" w:rsidRDefault="008B0A9A">
      <w:pPr>
        <w:spacing w:after="0" w:line="240" w:lineRule="auto"/>
      </w:pPr>
      <w:r>
        <w:separator/>
      </w:r>
    </w:p>
  </w:footnote>
  <w:footnote w:type="continuationSeparator" w:id="0">
    <w:p w14:paraId="5F0ED7CF" w14:textId="77777777" w:rsidR="008B0A9A" w:rsidRDefault="008B0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11351" w14:textId="77777777" w:rsidR="008555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604EDE45" w14:textId="77777777" w:rsidR="008555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C089D"/>
    <w:multiLevelType w:val="multilevel"/>
    <w:tmpl w:val="622E0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B4D36"/>
    <w:multiLevelType w:val="multilevel"/>
    <w:tmpl w:val="BC30F7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070ECC"/>
    <w:multiLevelType w:val="multilevel"/>
    <w:tmpl w:val="CF4625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4048F6"/>
    <w:multiLevelType w:val="multilevel"/>
    <w:tmpl w:val="6D944C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632172"/>
    <w:multiLevelType w:val="multilevel"/>
    <w:tmpl w:val="758E4C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1332D6"/>
    <w:multiLevelType w:val="multilevel"/>
    <w:tmpl w:val="CC56B6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EB246B"/>
    <w:multiLevelType w:val="multilevel"/>
    <w:tmpl w:val="AA24BE1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5A802A7C"/>
    <w:multiLevelType w:val="multilevel"/>
    <w:tmpl w:val="17F8C3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494688"/>
    <w:multiLevelType w:val="multilevel"/>
    <w:tmpl w:val="3CBA0E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C10A5F"/>
    <w:multiLevelType w:val="multilevel"/>
    <w:tmpl w:val="30D01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D7F6022"/>
    <w:multiLevelType w:val="multilevel"/>
    <w:tmpl w:val="A484EC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845F6D"/>
    <w:multiLevelType w:val="multilevel"/>
    <w:tmpl w:val="2DAA2B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9734983">
    <w:abstractNumId w:val="11"/>
  </w:num>
  <w:num w:numId="2" w16cid:durableId="213808291">
    <w:abstractNumId w:val="0"/>
  </w:num>
  <w:num w:numId="3" w16cid:durableId="1450003128">
    <w:abstractNumId w:val="6"/>
  </w:num>
  <w:num w:numId="4" w16cid:durableId="1991252153">
    <w:abstractNumId w:val="9"/>
  </w:num>
  <w:num w:numId="5" w16cid:durableId="607977889">
    <w:abstractNumId w:val="3"/>
  </w:num>
  <w:num w:numId="6" w16cid:durableId="1214149464">
    <w:abstractNumId w:val="2"/>
  </w:num>
  <w:num w:numId="7" w16cid:durableId="1769616042">
    <w:abstractNumId w:val="8"/>
  </w:num>
  <w:num w:numId="8" w16cid:durableId="1896813840">
    <w:abstractNumId w:val="7"/>
  </w:num>
  <w:num w:numId="9" w16cid:durableId="2120637176">
    <w:abstractNumId w:val="5"/>
  </w:num>
  <w:num w:numId="10" w16cid:durableId="314846681">
    <w:abstractNumId w:val="10"/>
  </w:num>
  <w:num w:numId="11" w16cid:durableId="1359695140">
    <w:abstractNumId w:val="4"/>
  </w:num>
  <w:num w:numId="12" w16cid:durableId="1024482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FB"/>
    <w:rsid w:val="00676AE6"/>
    <w:rsid w:val="007E00F3"/>
    <w:rsid w:val="008555FB"/>
    <w:rsid w:val="008B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ABE71"/>
  <w15:docId w15:val="{959C72F2-70C6-4F14-9764-FA1BCCF5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9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ccf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tivities@susu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yRdyXO9FFlYcjR17XikJ2mDWmA==">CgMxLjA4AHIhMU1XZDhWTDAwS0FHWk5PYW5sUTgxUXdLYkZwWExrWHJM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1273</Words>
  <Characters>7258</Characters>
  <Application>Microsoft Office Word</Application>
  <DocSecurity>0</DocSecurity>
  <Lines>60</Lines>
  <Paragraphs>17</Paragraphs>
  <ScaleCrop>false</ScaleCrop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Madeleine Smith</cp:lastModifiedBy>
  <cp:revision>2</cp:revision>
  <dcterms:created xsi:type="dcterms:W3CDTF">2024-10-30T15:24:00Z</dcterms:created>
  <dcterms:modified xsi:type="dcterms:W3CDTF">2024-10-30T15:24:00Z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0x01010018D04225F8D8614FA0BDD83EBBA0E8E7</vt:lpwstr>
  </property>
</Properties>
</file>