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CA7CD6" w14:textId="3BD66003" w:rsidR="00ED2964" w:rsidRDefault="00ED2964">
      <w:pPr>
        <w:tabs>
          <w:tab w:val="center" w:pos="4513"/>
          <w:tab w:val="right" w:pos="9026"/>
          <w:tab w:val="left" w:pos="9844"/>
        </w:tabs>
        <w:spacing w:line="240" w:lineRule="auto"/>
      </w:pPr>
    </w:p>
    <w:tbl>
      <w:tblPr>
        <w:tblStyle w:val="a"/>
        <w:tblW w:w="148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0"/>
        <w:gridCol w:w="5600"/>
        <w:gridCol w:w="2920"/>
        <w:gridCol w:w="980"/>
        <w:gridCol w:w="1825"/>
      </w:tblGrid>
      <w:tr w:rsidR="00ED2964" w14:paraId="038D0D68" w14:textId="77777777" w:rsidTr="000E2D04">
        <w:trPr>
          <w:trHeight w:val="338"/>
        </w:trPr>
        <w:tc>
          <w:tcPr>
            <w:tcW w:w="14845" w:type="dxa"/>
            <w:gridSpan w:val="5"/>
            <w:shd w:val="clear" w:color="auto" w:fill="808080"/>
          </w:tcPr>
          <w:p w14:paraId="5F2402D2" w14:textId="77777777" w:rsidR="00ED2964" w:rsidRDefault="00236E9D">
            <w:pPr>
              <w:spacing w:after="200" w:line="276" w:lineRule="auto"/>
              <w:ind w:left="170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  <w:szCs w:val="40"/>
              </w:rPr>
              <w:t>Risk Assessment</w:t>
            </w:r>
          </w:p>
        </w:tc>
      </w:tr>
      <w:tr w:rsidR="00ED2964" w14:paraId="2A10DCF7" w14:textId="77777777" w:rsidTr="000E2D04">
        <w:trPr>
          <w:trHeight w:val="338"/>
        </w:trPr>
        <w:tc>
          <w:tcPr>
            <w:tcW w:w="3520" w:type="dxa"/>
            <w:shd w:val="clear" w:color="auto" w:fill="auto"/>
          </w:tcPr>
          <w:p w14:paraId="5547FD76" w14:textId="77777777" w:rsidR="00ED2964" w:rsidRDefault="00236E9D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20" w:type="dxa"/>
            <w:gridSpan w:val="2"/>
            <w:shd w:val="clear" w:color="auto" w:fill="auto"/>
          </w:tcPr>
          <w:p w14:paraId="6EDBDEA6" w14:textId="4D43B4A3" w:rsidR="00253661" w:rsidRDefault="00236E9D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Christian Union </w:t>
            </w:r>
            <w:r w:rsidR="000C22C0">
              <w:rPr>
                <w:rFonts w:ascii="Verdana" w:eastAsia="Verdana" w:hAnsi="Verdana" w:cs="Verdana"/>
                <w:b/>
              </w:rPr>
              <w:t>–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  <w:r w:rsidR="003C13C0">
              <w:rPr>
                <w:rFonts w:ascii="Verdana" w:eastAsia="Verdana" w:hAnsi="Verdana" w:cs="Verdana"/>
                <w:b/>
              </w:rPr>
              <w:t>Alpha Course</w:t>
            </w:r>
            <w:r w:rsidR="00253661">
              <w:rPr>
                <w:rFonts w:ascii="Verdana" w:eastAsia="Verdana" w:hAnsi="Verdana" w:cs="Verdana"/>
                <w:b/>
              </w:rPr>
              <w:t xml:space="preserve">. </w:t>
            </w:r>
          </w:p>
          <w:p w14:paraId="1DE2DD90" w14:textId="453F55DD" w:rsidR="00110E47" w:rsidRPr="00A64C6C" w:rsidRDefault="00110E47" w:rsidP="00A64C6C">
            <w:pPr>
              <w:spacing w:after="200"/>
              <w:ind w:left="170"/>
              <w:rPr>
                <w:rFonts w:ascii="Verdana" w:eastAsia="Verdana" w:hAnsi="Verdana" w:cs="Verdana"/>
                <w:bCs/>
              </w:rPr>
            </w:pPr>
            <w:r w:rsidRPr="00110E47">
              <w:rPr>
                <w:rFonts w:ascii="Verdana" w:eastAsia="Verdana" w:hAnsi="Verdana" w:cs="Verdana"/>
                <w:bCs/>
                <w:lang w:val="en-GB"/>
              </w:rPr>
              <w:t xml:space="preserve">This event will take place </w:t>
            </w:r>
            <w:r w:rsidR="006E063F">
              <w:rPr>
                <w:rFonts w:ascii="Verdana" w:eastAsia="Verdana" w:hAnsi="Verdana" w:cs="Verdana"/>
                <w:bCs/>
                <w:lang w:val="en-GB"/>
              </w:rPr>
              <w:t xml:space="preserve">from </w:t>
            </w:r>
            <w:r w:rsidR="003C13C0">
              <w:rPr>
                <w:rFonts w:ascii="Verdana" w:eastAsia="Verdana" w:hAnsi="Verdana" w:cs="Verdana"/>
                <w:bCs/>
                <w:lang w:val="en-GB"/>
              </w:rPr>
              <w:t>04/11/2024 to 09/12/2024</w:t>
            </w:r>
            <w:r w:rsidRPr="00110E47">
              <w:rPr>
                <w:rFonts w:ascii="Verdana" w:eastAsia="Verdana" w:hAnsi="Verdana" w:cs="Verdana"/>
                <w:bCs/>
                <w:lang w:val="en-GB"/>
              </w:rPr>
              <w:t xml:space="preserve"> </w:t>
            </w:r>
            <w:r w:rsidR="003479C1">
              <w:rPr>
                <w:rFonts w:ascii="Verdana" w:eastAsia="Verdana" w:hAnsi="Verdana" w:cs="Verdana"/>
                <w:bCs/>
                <w:lang w:val="en-GB"/>
              </w:rPr>
              <w:t>in B32/3077</w:t>
            </w:r>
            <w:r w:rsidRPr="00110E47">
              <w:rPr>
                <w:rFonts w:ascii="Verdana" w:eastAsia="Verdana" w:hAnsi="Verdana" w:cs="Verdana"/>
                <w:bCs/>
                <w:lang w:val="en-GB"/>
              </w:rPr>
              <w:t xml:space="preserve"> from </w:t>
            </w:r>
            <w:r w:rsidR="00C24116" w:rsidRPr="00C24116">
              <w:rPr>
                <w:rFonts w:ascii="Verdana" w:eastAsia="Verdana" w:hAnsi="Verdana" w:cs="Verdana"/>
                <w:bCs/>
              </w:rPr>
              <w:t>18:30 - 20:30</w:t>
            </w:r>
            <w:r w:rsidR="000A1107">
              <w:rPr>
                <w:rFonts w:ascii="Verdana" w:eastAsia="Verdana" w:hAnsi="Verdana" w:cs="Verdana"/>
                <w:bCs/>
              </w:rPr>
              <w:t xml:space="preserve"> every Monday</w:t>
            </w:r>
            <w:r w:rsidRPr="00110E47">
              <w:rPr>
                <w:rFonts w:ascii="Verdana" w:eastAsia="Verdana" w:hAnsi="Verdana" w:cs="Verdana"/>
                <w:bCs/>
                <w:lang w:val="en-GB"/>
              </w:rPr>
              <w:t xml:space="preserve">. Attendees will sit at tables, </w:t>
            </w:r>
            <w:r w:rsidR="000A1107">
              <w:rPr>
                <w:rFonts w:ascii="Verdana" w:eastAsia="Verdana" w:hAnsi="Verdana" w:cs="Verdana"/>
                <w:bCs/>
              </w:rPr>
              <w:t xml:space="preserve">watch a </w:t>
            </w:r>
            <w:r w:rsidR="008874ED">
              <w:rPr>
                <w:rFonts w:ascii="Verdana" w:eastAsia="Verdana" w:hAnsi="Verdana" w:cs="Verdana"/>
                <w:bCs/>
              </w:rPr>
              <w:t>short</w:t>
            </w:r>
            <w:r w:rsidR="000C5A79">
              <w:rPr>
                <w:rFonts w:ascii="Verdana" w:eastAsia="Verdana" w:hAnsi="Verdana" w:cs="Verdana"/>
                <w:bCs/>
              </w:rPr>
              <w:t xml:space="preserve"> video on our projector</w:t>
            </w:r>
            <w:r w:rsidRPr="00110E47">
              <w:rPr>
                <w:rFonts w:ascii="Verdana" w:eastAsia="Verdana" w:hAnsi="Verdana" w:cs="Verdana"/>
                <w:bCs/>
                <w:lang w:val="en-GB"/>
              </w:rPr>
              <w:t xml:space="preserve">, </w:t>
            </w:r>
            <w:r w:rsidR="000C5A79">
              <w:rPr>
                <w:rFonts w:ascii="Verdana" w:eastAsia="Verdana" w:hAnsi="Verdana" w:cs="Verdana"/>
                <w:bCs/>
                <w:lang w:val="en-GB"/>
              </w:rPr>
              <w:t xml:space="preserve">eat some packaged snacks and discuss </w:t>
            </w:r>
            <w:r w:rsidR="0065255C">
              <w:rPr>
                <w:rFonts w:ascii="Verdana" w:eastAsia="Verdana" w:hAnsi="Verdana" w:cs="Verdana"/>
                <w:bCs/>
                <w:lang w:val="en-GB"/>
              </w:rPr>
              <w:t>questions</w:t>
            </w:r>
            <w:r w:rsidRPr="00110E47">
              <w:rPr>
                <w:rFonts w:ascii="Verdana" w:eastAsia="Verdana" w:hAnsi="Verdana" w:cs="Verdana"/>
                <w:bCs/>
                <w:lang w:val="en-GB"/>
              </w:rPr>
              <w:t>.</w:t>
            </w:r>
          </w:p>
          <w:p w14:paraId="45D377ED" w14:textId="12D8BE7C" w:rsidR="00ED2964" w:rsidRPr="00110E47" w:rsidRDefault="00110E47" w:rsidP="00110E47">
            <w:pPr>
              <w:spacing w:after="200" w:line="276" w:lineRule="auto"/>
              <w:ind w:left="170"/>
              <w:rPr>
                <w:rFonts w:ascii="Verdana" w:eastAsia="Verdana" w:hAnsi="Verdana" w:cs="Verdana"/>
                <w:bCs/>
                <w:lang w:val="en-GB"/>
              </w:rPr>
            </w:pPr>
            <w:r w:rsidRPr="00110E47">
              <w:rPr>
                <w:rFonts w:ascii="Verdana" w:eastAsia="Verdana" w:hAnsi="Verdana" w:cs="Verdana"/>
                <w:bCs/>
                <w:lang w:val="en-GB"/>
              </w:rPr>
              <w:t xml:space="preserve">The </w:t>
            </w:r>
            <w:r w:rsidR="0065255C">
              <w:rPr>
                <w:rFonts w:ascii="Verdana" w:eastAsia="Verdana" w:hAnsi="Verdana" w:cs="Verdana"/>
                <w:bCs/>
                <w:lang w:val="en-GB"/>
              </w:rPr>
              <w:t>snacks</w:t>
            </w:r>
            <w:r w:rsidRPr="00110E47">
              <w:rPr>
                <w:rFonts w:ascii="Verdana" w:eastAsia="Verdana" w:hAnsi="Verdana" w:cs="Verdana"/>
                <w:bCs/>
                <w:lang w:val="en-GB"/>
              </w:rPr>
              <w:t xml:space="preserve"> will be </w:t>
            </w:r>
            <w:r w:rsidR="00E831A5">
              <w:rPr>
                <w:rFonts w:ascii="Verdana" w:eastAsia="Verdana" w:hAnsi="Verdana" w:cs="Verdana"/>
                <w:bCs/>
                <w:lang w:val="en-GB"/>
              </w:rPr>
              <w:t xml:space="preserve">bought from </w:t>
            </w:r>
            <w:r w:rsidR="0065255C">
              <w:rPr>
                <w:rFonts w:ascii="Verdana" w:eastAsia="Verdana" w:hAnsi="Verdana" w:cs="Verdana"/>
                <w:bCs/>
                <w:lang w:val="en-GB"/>
              </w:rPr>
              <w:t>a local retailer</w:t>
            </w:r>
            <w:r w:rsidRPr="00110E47">
              <w:rPr>
                <w:rFonts w:ascii="Verdana" w:eastAsia="Verdana" w:hAnsi="Verdana" w:cs="Verdana"/>
                <w:bCs/>
                <w:lang w:val="en-GB"/>
              </w:rPr>
              <w:t>, following the food provision guidelines set out by the university.</w:t>
            </w:r>
          </w:p>
        </w:tc>
        <w:tc>
          <w:tcPr>
            <w:tcW w:w="980" w:type="dxa"/>
            <w:shd w:val="clear" w:color="auto" w:fill="auto"/>
          </w:tcPr>
          <w:p w14:paraId="5CAC93B1" w14:textId="77777777" w:rsidR="00ED2964" w:rsidRDefault="00236E9D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1825" w:type="dxa"/>
            <w:shd w:val="clear" w:color="auto" w:fill="auto"/>
          </w:tcPr>
          <w:p w14:paraId="63AAC9E9" w14:textId="43F63D5E" w:rsidR="00ED2964" w:rsidRDefault="006E063F">
            <w:pPr>
              <w:spacing w:after="200" w:line="276" w:lineRule="auto"/>
              <w:ind w:left="17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08</w:t>
            </w:r>
            <w:r w:rsidR="00236E9D">
              <w:rPr>
                <w:rFonts w:ascii="Verdana" w:eastAsia="Verdana" w:hAnsi="Verdana" w:cs="Verdana"/>
              </w:rPr>
              <w:t>/</w:t>
            </w:r>
            <w:r w:rsidR="003C2973">
              <w:rPr>
                <w:rFonts w:ascii="Verdana" w:eastAsia="Verdana" w:hAnsi="Verdana" w:cs="Verdana"/>
              </w:rPr>
              <w:t>10</w:t>
            </w:r>
            <w:r w:rsidR="00236E9D">
              <w:rPr>
                <w:rFonts w:ascii="Verdana" w:eastAsia="Verdana" w:hAnsi="Verdana" w:cs="Verdana"/>
              </w:rPr>
              <w:t>/202</w:t>
            </w:r>
            <w:r w:rsidR="003F17FA">
              <w:rPr>
                <w:rFonts w:ascii="Verdana" w:eastAsia="Verdana" w:hAnsi="Verdana" w:cs="Verdana"/>
              </w:rPr>
              <w:t>4</w:t>
            </w:r>
          </w:p>
        </w:tc>
      </w:tr>
      <w:tr w:rsidR="00ED2964" w14:paraId="19018BFA" w14:textId="77777777" w:rsidTr="000E2D04">
        <w:trPr>
          <w:trHeight w:val="338"/>
        </w:trPr>
        <w:tc>
          <w:tcPr>
            <w:tcW w:w="3520" w:type="dxa"/>
            <w:shd w:val="clear" w:color="auto" w:fill="auto"/>
          </w:tcPr>
          <w:p w14:paraId="63F9CA18" w14:textId="786374A4" w:rsidR="00ED2964" w:rsidRDefault="00E718F1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Group name </w:t>
            </w:r>
          </w:p>
        </w:tc>
        <w:tc>
          <w:tcPr>
            <w:tcW w:w="5600" w:type="dxa"/>
            <w:shd w:val="clear" w:color="auto" w:fill="auto"/>
          </w:tcPr>
          <w:p w14:paraId="00CAD6CF" w14:textId="0F5D4075" w:rsidR="00ED2964" w:rsidRDefault="00E718F1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 xml:space="preserve">SUSU Christian Union </w:t>
            </w:r>
          </w:p>
        </w:tc>
        <w:tc>
          <w:tcPr>
            <w:tcW w:w="2920" w:type="dxa"/>
            <w:shd w:val="clear" w:color="auto" w:fill="auto"/>
          </w:tcPr>
          <w:p w14:paraId="009F7FBF" w14:textId="77777777" w:rsidR="00ED2964" w:rsidRDefault="00236E9D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2805" w:type="dxa"/>
            <w:gridSpan w:val="2"/>
            <w:shd w:val="clear" w:color="auto" w:fill="auto"/>
          </w:tcPr>
          <w:p w14:paraId="01F46CE0" w14:textId="1B3F354F" w:rsidR="00ED2964" w:rsidRDefault="001D4A81">
            <w:pPr>
              <w:spacing w:after="200" w:line="276" w:lineRule="auto"/>
              <w:ind w:left="17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Christian Union Committee </w:t>
            </w:r>
          </w:p>
        </w:tc>
      </w:tr>
      <w:tr w:rsidR="00ED2964" w14:paraId="4EEAAFEF" w14:textId="77777777" w:rsidTr="000E2D04">
        <w:trPr>
          <w:trHeight w:val="338"/>
        </w:trPr>
        <w:tc>
          <w:tcPr>
            <w:tcW w:w="3520" w:type="dxa"/>
            <w:shd w:val="clear" w:color="auto" w:fill="auto"/>
          </w:tcPr>
          <w:p w14:paraId="6B63C2AB" w14:textId="77777777" w:rsidR="00ED2964" w:rsidRDefault="00236E9D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</w:rPr>
              <w:t>Line Manager/Supervisor</w:t>
            </w:r>
          </w:p>
        </w:tc>
        <w:tc>
          <w:tcPr>
            <w:tcW w:w="5600" w:type="dxa"/>
            <w:shd w:val="clear" w:color="auto" w:fill="auto"/>
          </w:tcPr>
          <w:p w14:paraId="6D2FFA7A" w14:textId="77777777" w:rsidR="00ED2964" w:rsidRDefault="00236E9D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</w:rPr>
              <w:t xml:space="preserve">SUSU activities team </w:t>
            </w:r>
          </w:p>
        </w:tc>
        <w:tc>
          <w:tcPr>
            <w:tcW w:w="2920" w:type="dxa"/>
            <w:shd w:val="clear" w:color="auto" w:fill="auto"/>
          </w:tcPr>
          <w:p w14:paraId="64A90AF0" w14:textId="77777777" w:rsidR="00ED2964" w:rsidRDefault="00236E9D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2805" w:type="dxa"/>
            <w:gridSpan w:val="2"/>
            <w:shd w:val="clear" w:color="auto" w:fill="auto"/>
          </w:tcPr>
          <w:p w14:paraId="44157354" w14:textId="7956A887" w:rsidR="00ED2964" w:rsidRDefault="008B3118">
            <w:pPr>
              <w:spacing w:line="276" w:lineRule="auto"/>
              <w:ind w:left="17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>Christopher Mitchell</w:t>
            </w:r>
          </w:p>
          <w:p w14:paraId="05F624B4" w14:textId="77777777" w:rsidR="00ED2964" w:rsidRDefault="00ED2964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  <w:i/>
              </w:rPr>
            </w:pPr>
          </w:p>
        </w:tc>
      </w:tr>
    </w:tbl>
    <w:p w14:paraId="1C6C338D" w14:textId="77777777" w:rsidR="00ED2964" w:rsidRDefault="00ED2964">
      <w:pPr>
        <w:spacing w:after="200"/>
      </w:pPr>
    </w:p>
    <w:p w14:paraId="7E0265E3" w14:textId="77777777" w:rsidR="00ED2964" w:rsidRDefault="00ED2964">
      <w:pPr>
        <w:spacing w:after="200"/>
        <w:rPr>
          <w:rFonts w:ascii="Calibri" w:eastAsia="Calibri" w:hAnsi="Calibri" w:cs="Calibri"/>
        </w:rPr>
      </w:pPr>
    </w:p>
    <w:tbl>
      <w:tblPr>
        <w:tblStyle w:val="a0"/>
        <w:tblW w:w="148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0"/>
        <w:gridCol w:w="2120"/>
        <w:gridCol w:w="1560"/>
        <w:gridCol w:w="480"/>
        <w:gridCol w:w="480"/>
        <w:gridCol w:w="480"/>
        <w:gridCol w:w="4200"/>
        <w:gridCol w:w="480"/>
        <w:gridCol w:w="480"/>
        <w:gridCol w:w="480"/>
        <w:gridCol w:w="2445"/>
      </w:tblGrid>
      <w:tr w:rsidR="00ED2964" w14:paraId="0256F4B3" w14:textId="77777777" w:rsidTr="000E2D04">
        <w:tc>
          <w:tcPr>
            <w:tcW w:w="14845" w:type="dxa"/>
            <w:gridSpan w:val="11"/>
            <w:shd w:val="clear" w:color="auto" w:fill="F2F2F2"/>
          </w:tcPr>
          <w:p w14:paraId="3D0BA21D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 xml:space="preserve">PART A </w:t>
            </w:r>
          </w:p>
        </w:tc>
      </w:tr>
      <w:tr w:rsidR="00ED2964" w14:paraId="2048A8D8" w14:textId="77777777" w:rsidTr="000E2D04">
        <w:tc>
          <w:tcPr>
            <w:tcW w:w="5320" w:type="dxa"/>
            <w:gridSpan w:val="3"/>
            <w:shd w:val="clear" w:color="auto" w:fill="F2F2F2"/>
          </w:tcPr>
          <w:p w14:paraId="5CF6396A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5640" w:type="dxa"/>
            <w:gridSpan w:val="4"/>
            <w:shd w:val="clear" w:color="auto" w:fill="F2F2F2"/>
          </w:tcPr>
          <w:p w14:paraId="6D056ECD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3885" w:type="dxa"/>
            <w:gridSpan w:val="4"/>
            <w:shd w:val="clear" w:color="auto" w:fill="F2F2F2"/>
          </w:tcPr>
          <w:p w14:paraId="04789068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D2964" w14:paraId="74B698A6" w14:textId="77777777" w:rsidTr="000E2D04">
        <w:tc>
          <w:tcPr>
            <w:tcW w:w="1640" w:type="dxa"/>
            <w:vMerge w:val="restart"/>
            <w:shd w:val="clear" w:color="auto" w:fill="F2F2F2"/>
          </w:tcPr>
          <w:p w14:paraId="1E822FC0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2120" w:type="dxa"/>
            <w:vMerge w:val="restart"/>
            <w:shd w:val="clear" w:color="auto" w:fill="F2F2F2"/>
          </w:tcPr>
          <w:p w14:paraId="036EA4F5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46BAF411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 w:val="restart"/>
            <w:shd w:val="clear" w:color="auto" w:fill="F2F2F2"/>
          </w:tcPr>
          <w:p w14:paraId="0D31F856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Who might be </w:t>
            </w:r>
            <w:proofErr w:type="gramStart"/>
            <w:r>
              <w:rPr>
                <w:rFonts w:ascii="Lucida Sans" w:eastAsia="Lucida Sans" w:hAnsi="Lucida Sans" w:cs="Lucida Sans"/>
                <w:b/>
              </w:rPr>
              <w:t>harmed</w:t>
            </w:r>
            <w:proofErr w:type="gramEnd"/>
          </w:p>
          <w:p w14:paraId="5110ABA5" w14:textId="77777777" w:rsidR="00ED2964" w:rsidRDefault="00ED2964">
            <w:pPr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0795BFD2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16EC9DD4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gridSpan w:val="3"/>
            <w:shd w:val="clear" w:color="auto" w:fill="F2F2F2"/>
          </w:tcPr>
          <w:p w14:paraId="0E6F8CE2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4200" w:type="dxa"/>
            <w:shd w:val="clear" w:color="auto" w:fill="F2F2F2"/>
          </w:tcPr>
          <w:p w14:paraId="687C7CC9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gridSpan w:val="3"/>
            <w:shd w:val="clear" w:color="auto" w:fill="F2F2F2"/>
          </w:tcPr>
          <w:p w14:paraId="0ACC1E30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2445" w:type="dxa"/>
            <w:vMerge w:val="restart"/>
            <w:shd w:val="clear" w:color="auto" w:fill="F2F2F2"/>
          </w:tcPr>
          <w:p w14:paraId="53AED1E1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ED2964" w14:paraId="02E2032C" w14:textId="77777777" w:rsidTr="000E2D04">
        <w:trPr>
          <w:trHeight w:val="1510"/>
        </w:trPr>
        <w:tc>
          <w:tcPr>
            <w:tcW w:w="1640" w:type="dxa"/>
            <w:vMerge/>
            <w:shd w:val="clear" w:color="auto" w:fill="F2F2F2"/>
          </w:tcPr>
          <w:p w14:paraId="1C0B186F" w14:textId="77777777" w:rsidR="00ED2964" w:rsidRDefault="00ED296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vMerge/>
            <w:shd w:val="clear" w:color="auto" w:fill="F2F2F2"/>
          </w:tcPr>
          <w:p w14:paraId="70B5252D" w14:textId="77777777" w:rsidR="00ED2964" w:rsidRDefault="00ED296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shd w:val="clear" w:color="auto" w:fill="F2F2F2"/>
          </w:tcPr>
          <w:p w14:paraId="70601ACB" w14:textId="77777777" w:rsidR="00ED2964" w:rsidRDefault="00ED296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80" w:type="dxa"/>
            <w:shd w:val="clear" w:color="auto" w:fill="F2F2F2"/>
          </w:tcPr>
          <w:p w14:paraId="31F0C9DE" w14:textId="77777777" w:rsidR="00ED2964" w:rsidRDefault="00236E9D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80" w:type="dxa"/>
            <w:shd w:val="clear" w:color="auto" w:fill="F2F2F2"/>
          </w:tcPr>
          <w:p w14:paraId="7D7D27AE" w14:textId="77777777" w:rsidR="00ED2964" w:rsidRDefault="00236E9D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80" w:type="dxa"/>
            <w:shd w:val="clear" w:color="auto" w:fill="F2F2F2"/>
          </w:tcPr>
          <w:p w14:paraId="45683CD7" w14:textId="77777777" w:rsidR="00ED2964" w:rsidRDefault="00236E9D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200" w:type="dxa"/>
            <w:shd w:val="clear" w:color="auto" w:fill="F2F2F2"/>
          </w:tcPr>
          <w:p w14:paraId="4AF2DD0C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80" w:type="dxa"/>
            <w:shd w:val="clear" w:color="auto" w:fill="F2F2F2"/>
          </w:tcPr>
          <w:p w14:paraId="6216E023" w14:textId="77777777" w:rsidR="00ED2964" w:rsidRDefault="00236E9D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80" w:type="dxa"/>
            <w:shd w:val="clear" w:color="auto" w:fill="F2F2F2"/>
          </w:tcPr>
          <w:p w14:paraId="22A18332" w14:textId="77777777" w:rsidR="00ED2964" w:rsidRDefault="00236E9D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80" w:type="dxa"/>
            <w:shd w:val="clear" w:color="auto" w:fill="F2F2F2"/>
          </w:tcPr>
          <w:p w14:paraId="2932DEE5" w14:textId="77777777" w:rsidR="00ED2964" w:rsidRDefault="00236E9D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445" w:type="dxa"/>
            <w:vMerge/>
            <w:shd w:val="clear" w:color="auto" w:fill="F2F2F2"/>
          </w:tcPr>
          <w:p w14:paraId="1F9DC6D8" w14:textId="77777777" w:rsidR="00ED2964" w:rsidRDefault="00ED2964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ED2964" w14:paraId="1727B700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33A05307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shd w:val="clear" w:color="auto" w:fill="FFFFFF"/>
          </w:tcPr>
          <w:p w14:paraId="289DF52F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FFFFFF"/>
          </w:tcPr>
          <w:p w14:paraId="4ED3DB0C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0" w:type="dxa"/>
            <w:shd w:val="clear" w:color="auto" w:fill="FFFFFF"/>
          </w:tcPr>
          <w:p w14:paraId="3087466F" w14:textId="77777777" w:rsidR="00ED2964" w:rsidRDefault="00ED2964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50A5D974" w14:textId="77777777" w:rsidR="00ED2964" w:rsidRDefault="00ED2964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05941BC6" w14:textId="77777777" w:rsidR="00ED2964" w:rsidRDefault="00ED2964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200" w:type="dxa"/>
            <w:shd w:val="clear" w:color="auto" w:fill="FFFFFF"/>
          </w:tcPr>
          <w:p w14:paraId="1DFA2C3C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0" w:type="dxa"/>
            <w:shd w:val="clear" w:color="auto" w:fill="FFFFFF"/>
          </w:tcPr>
          <w:p w14:paraId="217FC135" w14:textId="77777777" w:rsidR="00ED2964" w:rsidRDefault="00ED2964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3D23C5B4" w14:textId="77777777" w:rsidR="00ED2964" w:rsidRDefault="00ED2964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20644DC1" w14:textId="77777777" w:rsidR="00ED2964" w:rsidRDefault="00ED2964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2445" w:type="dxa"/>
            <w:shd w:val="clear" w:color="auto" w:fill="FFFFFF"/>
          </w:tcPr>
          <w:p w14:paraId="4307A3E7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</w:tr>
      <w:tr w:rsidR="00ED2964" w14:paraId="1EDB6099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69A44BEC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Slips, Trips and Falls </w:t>
            </w:r>
          </w:p>
        </w:tc>
        <w:tc>
          <w:tcPr>
            <w:tcW w:w="2120" w:type="dxa"/>
            <w:shd w:val="clear" w:color="auto" w:fill="FFFFFF"/>
          </w:tcPr>
          <w:p w14:paraId="5F017D2A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Soft tissue injuries </w:t>
            </w:r>
          </w:p>
        </w:tc>
        <w:tc>
          <w:tcPr>
            <w:tcW w:w="1560" w:type="dxa"/>
            <w:shd w:val="clear" w:color="auto" w:fill="FFFFFF"/>
          </w:tcPr>
          <w:p w14:paraId="572BABB1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participants </w:t>
            </w:r>
          </w:p>
        </w:tc>
        <w:tc>
          <w:tcPr>
            <w:tcW w:w="480" w:type="dxa"/>
            <w:shd w:val="clear" w:color="auto" w:fill="FFFFFF"/>
          </w:tcPr>
          <w:p w14:paraId="416693AC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173BF651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72654A2E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32DBAEDD" w14:textId="77777777" w:rsidR="00ED2964" w:rsidRDefault="00236E9D">
            <w:pPr>
              <w:numPr>
                <w:ilvl w:val="0"/>
                <w:numId w:val="2"/>
              </w:numPr>
              <w:spacing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Committee members will ensure any fall hazards have been removed before the start of the event.</w:t>
            </w:r>
          </w:p>
          <w:p w14:paraId="30D01A58" w14:textId="1921A23D" w:rsidR="00ED2964" w:rsidRDefault="00236E9D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="Calibri" w:eastAsia="Calibri" w:hAnsi="Calibri" w:cs="Calibri"/>
              </w:rPr>
              <w:t>Committee will bring a first aid kit to the event</w:t>
            </w:r>
            <w:r w:rsidR="00754E89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A8F7571" w14:textId="77777777" w:rsidR="00ED2964" w:rsidRDefault="00236E9D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="Calibri" w:eastAsia="Calibri" w:hAnsi="Calibri" w:cs="Calibri"/>
              </w:rPr>
              <w:t>Committee members will ensure there is a phone available for emergency calls.</w:t>
            </w:r>
          </w:p>
        </w:tc>
        <w:tc>
          <w:tcPr>
            <w:tcW w:w="480" w:type="dxa"/>
            <w:shd w:val="clear" w:color="auto" w:fill="FFFFFF"/>
          </w:tcPr>
          <w:p w14:paraId="2C9930DE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0BF46CB3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3AFABD69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445" w:type="dxa"/>
            <w:shd w:val="clear" w:color="auto" w:fill="FFFFFF"/>
          </w:tcPr>
          <w:p w14:paraId="40412954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</w:tr>
      <w:tr w:rsidR="00ED2964" w14:paraId="44863B88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61158254" w14:textId="278F3477" w:rsidR="00ED2964" w:rsidRDefault="00F235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Setting up </w:t>
            </w:r>
            <w:r w:rsidR="004452F5">
              <w:rPr>
                <w:rFonts w:ascii="Calibri" w:eastAsia="Calibri" w:hAnsi="Calibri" w:cs="Calibri"/>
              </w:rPr>
              <w:t xml:space="preserve">of tables and chairs </w:t>
            </w:r>
          </w:p>
        </w:tc>
        <w:tc>
          <w:tcPr>
            <w:tcW w:w="2120" w:type="dxa"/>
            <w:shd w:val="clear" w:color="auto" w:fill="FFFFFF"/>
          </w:tcPr>
          <w:p w14:paraId="1135CBED" w14:textId="73EC7085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Musculoskeletal injury</w:t>
            </w:r>
            <w:r w:rsidR="00F235C7">
              <w:rPr>
                <w:rFonts w:ascii="Calibri" w:eastAsia="Calibri" w:hAnsi="Calibri" w:cs="Calibri"/>
              </w:rPr>
              <w:t xml:space="preserve"> or bruising </w:t>
            </w:r>
          </w:p>
        </w:tc>
        <w:tc>
          <w:tcPr>
            <w:tcW w:w="1560" w:type="dxa"/>
            <w:shd w:val="clear" w:color="auto" w:fill="FFFFFF"/>
          </w:tcPr>
          <w:p w14:paraId="57DCFCCB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80" w:type="dxa"/>
            <w:shd w:val="clear" w:color="auto" w:fill="FFFFFF"/>
          </w:tcPr>
          <w:p w14:paraId="53DACC57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0BDE0238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5F07E54D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4CF49556" w14:textId="3A59CFD5" w:rsidR="00ED2964" w:rsidRDefault="00236E9D">
            <w:pPr>
              <w:numPr>
                <w:ilvl w:val="0"/>
                <w:numId w:val="4"/>
              </w:numPr>
              <w:spacing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Committee members will ensure there is a first aid kit available</w:t>
            </w:r>
            <w:r w:rsidR="00754E89">
              <w:rPr>
                <w:rFonts w:ascii="Calibri" w:eastAsia="Calibri" w:hAnsi="Calibri" w:cs="Calibri"/>
              </w:rPr>
              <w:t>.</w:t>
            </w:r>
          </w:p>
          <w:p w14:paraId="54FDDB40" w14:textId="77777777" w:rsidR="00ED2964" w:rsidRPr="004452F5" w:rsidRDefault="00236E9D">
            <w:pPr>
              <w:numPr>
                <w:ilvl w:val="0"/>
                <w:numId w:val="4"/>
              </w:numPr>
              <w:spacing w:after="200"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Committee members will ensure there is a phone available for emergency calls.</w:t>
            </w:r>
          </w:p>
          <w:p w14:paraId="17E7EC6E" w14:textId="2EDC0ECB" w:rsidR="004452F5" w:rsidRPr="004452F5" w:rsidRDefault="004452F5">
            <w:pPr>
              <w:numPr>
                <w:ilvl w:val="0"/>
                <w:numId w:val="4"/>
              </w:numPr>
              <w:spacing w:after="200"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Ensure that at least 2 people carry tables</w:t>
            </w:r>
            <w:r w:rsidR="00754E89">
              <w:rPr>
                <w:rFonts w:ascii="Calibri" w:eastAsia="Calibri" w:hAnsi="Calibri" w:cs="Calibri"/>
              </w:rPr>
              <w:t>.</w:t>
            </w:r>
          </w:p>
          <w:p w14:paraId="5E11E054" w14:textId="2255B20B" w:rsidR="004452F5" w:rsidRDefault="004D2F1F">
            <w:pPr>
              <w:numPr>
                <w:ilvl w:val="0"/>
                <w:numId w:val="4"/>
              </w:numPr>
              <w:spacing w:after="200"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Setting up of tables and chairs will be done by organizers, committee and those offering to help with event. </w:t>
            </w:r>
          </w:p>
        </w:tc>
        <w:tc>
          <w:tcPr>
            <w:tcW w:w="480" w:type="dxa"/>
            <w:shd w:val="clear" w:color="auto" w:fill="FFFFFF"/>
          </w:tcPr>
          <w:p w14:paraId="6ED7D96B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69BCD514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0C47602C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2445" w:type="dxa"/>
            <w:shd w:val="clear" w:color="auto" w:fill="FFFFFF"/>
          </w:tcPr>
          <w:p w14:paraId="29412DC9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</w:tr>
      <w:tr w:rsidR="00EA1611" w14:paraId="42F962B6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7F03ED58" w14:textId="4A3BE480" w:rsidR="00EA1611" w:rsidRDefault="00D659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Spillages of drinks</w:t>
            </w:r>
          </w:p>
        </w:tc>
        <w:tc>
          <w:tcPr>
            <w:tcW w:w="2120" w:type="dxa"/>
            <w:shd w:val="clear" w:color="auto" w:fill="FFFFFF"/>
          </w:tcPr>
          <w:p w14:paraId="54B553E3" w14:textId="5C99DDE8" w:rsidR="00EA1611" w:rsidRDefault="00C413A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Slips causing injuries</w:t>
            </w:r>
          </w:p>
        </w:tc>
        <w:tc>
          <w:tcPr>
            <w:tcW w:w="1560" w:type="dxa"/>
            <w:shd w:val="clear" w:color="auto" w:fill="FFFFFF"/>
          </w:tcPr>
          <w:p w14:paraId="4B5FFC50" w14:textId="77777777" w:rsidR="00EA1611" w:rsidRDefault="00EA16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0" w:type="dxa"/>
            <w:shd w:val="clear" w:color="auto" w:fill="FFFFFF"/>
          </w:tcPr>
          <w:p w14:paraId="3C5F6287" w14:textId="4DF54434" w:rsidR="00EA1611" w:rsidRDefault="009F3EF4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3253AA3D" w14:textId="55465D39" w:rsidR="00EA1611" w:rsidRDefault="009F3EF4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4EB6ADCB" w14:textId="077347DA" w:rsidR="00EA1611" w:rsidRDefault="009F3EF4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11DFD1E7" w14:textId="77777777" w:rsidR="009F3EF4" w:rsidRDefault="009F3EF4" w:rsidP="009F3EF4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will ensure to bring cleaning supplies to wipe up spillages. </w:t>
            </w:r>
          </w:p>
          <w:p w14:paraId="52844B6E" w14:textId="77777777" w:rsidR="009F3EF4" w:rsidRDefault="009F3EF4" w:rsidP="009F3EF4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members will ensure the spillage is immediately cleaned up. </w:t>
            </w:r>
          </w:p>
          <w:p w14:paraId="384EA3DD" w14:textId="77777777" w:rsidR="009F3EF4" w:rsidRDefault="009F3EF4" w:rsidP="009F3EF4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will bring a first aid kit to the </w:t>
            </w:r>
            <w:proofErr w:type="gramStart"/>
            <w:r>
              <w:rPr>
                <w:rFonts w:ascii="Calibri" w:eastAsia="Calibri" w:hAnsi="Calibri" w:cs="Calibri"/>
              </w:rPr>
              <w:t>event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51361119" w14:textId="3BF11427" w:rsidR="00EA1611" w:rsidRDefault="009F3EF4" w:rsidP="009F3EF4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Committee members will ensure there is a phone available for emergency calls.</w:t>
            </w:r>
          </w:p>
        </w:tc>
        <w:tc>
          <w:tcPr>
            <w:tcW w:w="480" w:type="dxa"/>
            <w:shd w:val="clear" w:color="auto" w:fill="FFFFFF"/>
          </w:tcPr>
          <w:p w14:paraId="223AC972" w14:textId="6C981823" w:rsidR="00EA1611" w:rsidRDefault="009F3EF4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2</w:t>
            </w:r>
          </w:p>
        </w:tc>
        <w:tc>
          <w:tcPr>
            <w:tcW w:w="480" w:type="dxa"/>
            <w:shd w:val="clear" w:color="auto" w:fill="FFFFFF"/>
          </w:tcPr>
          <w:p w14:paraId="444EDA54" w14:textId="21E2DB6C" w:rsidR="00EA1611" w:rsidRDefault="009F3EF4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201AA009" w14:textId="17087682" w:rsidR="00EA1611" w:rsidRDefault="009F3EF4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445" w:type="dxa"/>
            <w:shd w:val="clear" w:color="auto" w:fill="FFFFFF"/>
          </w:tcPr>
          <w:p w14:paraId="387A32BE" w14:textId="77777777" w:rsidR="00EA1611" w:rsidRDefault="00EA1611">
            <w:pPr>
              <w:rPr>
                <w:rFonts w:ascii="Calibri" w:eastAsia="Calibri" w:hAnsi="Calibri" w:cs="Calibri"/>
              </w:rPr>
            </w:pPr>
          </w:p>
        </w:tc>
      </w:tr>
      <w:tr w:rsidR="00ED2964" w14:paraId="7D9BA1DE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76D3CE5D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allergies</w:t>
            </w:r>
          </w:p>
        </w:tc>
        <w:tc>
          <w:tcPr>
            <w:tcW w:w="2120" w:type="dxa"/>
            <w:shd w:val="clear" w:color="auto" w:fill="FFFFFF"/>
          </w:tcPr>
          <w:p w14:paraId="36A0C53D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Allergic Reaction </w:t>
            </w:r>
          </w:p>
        </w:tc>
        <w:tc>
          <w:tcPr>
            <w:tcW w:w="1560" w:type="dxa"/>
            <w:shd w:val="clear" w:color="auto" w:fill="FFFFFF"/>
          </w:tcPr>
          <w:p w14:paraId="50BB8DF3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80" w:type="dxa"/>
            <w:shd w:val="clear" w:color="auto" w:fill="FFFFFF"/>
          </w:tcPr>
          <w:p w14:paraId="4641867B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5AD10967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80" w:type="dxa"/>
            <w:shd w:val="clear" w:color="auto" w:fill="FFFFFF"/>
          </w:tcPr>
          <w:p w14:paraId="2062A3C3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4200" w:type="dxa"/>
            <w:shd w:val="clear" w:color="auto" w:fill="FFFFFF"/>
          </w:tcPr>
          <w:p w14:paraId="03314689" w14:textId="77777777" w:rsidR="00ED2964" w:rsidRDefault="00236E9D">
            <w:pPr>
              <w:numPr>
                <w:ilvl w:val="0"/>
                <w:numId w:val="2"/>
              </w:numPr>
              <w:spacing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Committee members will ensure Natasha’s Law is followed.</w:t>
            </w:r>
          </w:p>
          <w:p w14:paraId="146BAF51" w14:textId="599E7034" w:rsidR="00ED2964" w:rsidRDefault="00236E9D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="Calibri" w:eastAsia="Calibri" w:hAnsi="Calibri" w:cs="Calibri"/>
              </w:rPr>
              <w:t xml:space="preserve">Food will be </w:t>
            </w:r>
            <w:r w:rsidR="00754E89">
              <w:rPr>
                <w:rFonts w:ascii="Calibri" w:eastAsia="Calibri" w:hAnsi="Calibri" w:cs="Calibri"/>
              </w:rPr>
              <w:t>labelled,</w:t>
            </w:r>
            <w:r>
              <w:rPr>
                <w:rFonts w:ascii="Calibri" w:eastAsia="Calibri" w:hAnsi="Calibri" w:cs="Calibri"/>
              </w:rPr>
              <w:t xml:space="preserve"> and a full ingredients list will be provided.</w:t>
            </w:r>
          </w:p>
          <w:p w14:paraId="02317D17" w14:textId="77777777" w:rsidR="00ED2964" w:rsidRDefault="00236E9D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="Calibri" w:eastAsia="Calibri" w:hAnsi="Calibri" w:cs="Calibri"/>
              </w:rPr>
              <w:t>Provide disclaimers for food allergies.</w:t>
            </w:r>
          </w:p>
          <w:p w14:paraId="3F988A7C" w14:textId="77777777" w:rsidR="00ED2964" w:rsidRDefault="00236E9D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="Calibri" w:eastAsia="Calibri" w:hAnsi="Calibri" w:cs="Calibri"/>
              </w:rPr>
              <w:t>Committee members will ensure there is a phone available for emergency calls.</w:t>
            </w:r>
          </w:p>
        </w:tc>
        <w:tc>
          <w:tcPr>
            <w:tcW w:w="480" w:type="dxa"/>
            <w:shd w:val="clear" w:color="auto" w:fill="FFFFFF"/>
          </w:tcPr>
          <w:p w14:paraId="5A059A8D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24070C75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80" w:type="dxa"/>
            <w:shd w:val="clear" w:color="auto" w:fill="FFFFFF"/>
          </w:tcPr>
          <w:p w14:paraId="3D75BA4C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2445" w:type="dxa"/>
            <w:shd w:val="clear" w:color="auto" w:fill="FFFFFF"/>
          </w:tcPr>
          <w:p w14:paraId="6878CE9F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</w:tr>
      <w:tr w:rsidR="00ED2964" w14:paraId="7CCFF5A6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569DC85E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Inappropriate </w:t>
            </w:r>
            <w:proofErr w:type="spellStart"/>
            <w:r>
              <w:rPr>
                <w:rFonts w:ascii="Calibri" w:eastAsia="Calibri" w:hAnsi="Calibri" w:cs="Calibri"/>
              </w:rPr>
              <w:t>behaviour</w:t>
            </w:r>
            <w:proofErr w:type="spellEnd"/>
          </w:p>
        </w:tc>
        <w:tc>
          <w:tcPr>
            <w:tcW w:w="2120" w:type="dxa"/>
            <w:shd w:val="clear" w:color="auto" w:fill="FFFFFF"/>
          </w:tcPr>
          <w:p w14:paraId="7E1CAEC3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Bullying and harassment of participants</w:t>
            </w:r>
          </w:p>
        </w:tc>
        <w:tc>
          <w:tcPr>
            <w:tcW w:w="1560" w:type="dxa"/>
            <w:shd w:val="clear" w:color="auto" w:fill="FFFFFF"/>
          </w:tcPr>
          <w:p w14:paraId="2D696F45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80" w:type="dxa"/>
            <w:shd w:val="clear" w:color="auto" w:fill="FFFFFF"/>
          </w:tcPr>
          <w:p w14:paraId="40DE6A6E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2FA5D8ED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087FC335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28708A31" w14:textId="4BA3F38A" w:rsidR="00ED2964" w:rsidRDefault="00236E9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SUSU believes everyone should be able to enjoy their time at university and all the experiences that go along with that. SUSU has a zero-tolerance approach regarding discrimination, prejudice, hate crime, racism, sexual misconduct, and any </w:t>
            </w:r>
            <w:proofErr w:type="spellStart"/>
            <w:r>
              <w:rPr>
                <w:rFonts w:ascii="Calibri" w:eastAsia="Calibri" w:hAnsi="Calibri" w:cs="Calibri"/>
                <w:b/>
              </w:rPr>
              <w:t>victimisation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through any </w:t>
            </w:r>
            <w:r w:rsidR="00754E89">
              <w:rPr>
                <w:rFonts w:ascii="Calibri" w:eastAsia="Calibri" w:hAnsi="Calibri" w:cs="Calibri"/>
                <w:b/>
              </w:rPr>
              <w:t>activity.</w:t>
            </w:r>
          </w:p>
          <w:p w14:paraId="00724DA6" w14:textId="273DC476" w:rsidR="00ED2964" w:rsidRDefault="00236E9D">
            <w:pPr>
              <w:numPr>
                <w:ilvl w:val="0"/>
                <w:numId w:val="2"/>
              </w:numPr>
              <w:spacing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Participants to be reminded to be respectful of </w:t>
            </w:r>
            <w:r w:rsidR="00754E89">
              <w:rPr>
                <w:rFonts w:ascii="Calibri" w:eastAsia="Calibri" w:hAnsi="Calibri" w:cs="Calibri"/>
              </w:rPr>
              <w:t>others.</w:t>
            </w:r>
          </w:p>
          <w:p w14:paraId="3C199699" w14:textId="07A6BCDC" w:rsidR="00ED2964" w:rsidRDefault="00236E9D">
            <w:pPr>
              <w:numPr>
                <w:ilvl w:val="0"/>
                <w:numId w:val="2"/>
              </w:numPr>
              <w:spacing w:after="200"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Activity host to have read SUSU’s Expect Respect Policy</w:t>
            </w:r>
            <w:r w:rsidR="00754E89">
              <w:rPr>
                <w:rFonts w:ascii="Calibri" w:eastAsia="Calibri" w:hAnsi="Calibri" w:cs="Calibri"/>
              </w:rPr>
              <w:t>.</w:t>
            </w:r>
          </w:p>
          <w:p w14:paraId="3CB33563" w14:textId="77777777" w:rsidR="00ED2964" w:rsidRDefault="00000000">
            <w:pPr>
              <w:ind w:left="360"/>
              <w:rPr>
                <w:rFonts w:ascii="Calibri" w:eastAsia="Calibri" w:hAnsi="Calibri" w:cs="Calibri"/>
              </w:rPr>
            </w:pPr>
            <w:hyperlink r:id="rId7">
              <w:r w:rsidR="00236E9D">
                <w:rPr>
                  <w:rFonts w:ascii="Calibri" w:eastAsia="Calibri" w:hAnsi="Calibri" w:cs="Calibri"/>
                  <w:color w:val="0000FF"/>
                  <w:u w:val="single"/>
                </w:rPr>
                <w:t>https://www.susu.org/downloads/SUSU-Expect-Respect-Policy.pdf</w:t>
              </w:r>
            </w:hyperlink>
            <w:r w:rsidR="00236E9D">
              <w:rPr>
                <w:rFonts w:ascii="Calibri" w:eastAsia="Calibri" w:hAnsi="Calibri" w:cs="Calibri"/>
              </w:rPr>
              <w:t xml:space="preserve"> </w:t>
            </w:r>
          </w:p>
          <w:p w14:paraId="4213F90C" w14:textId="77777777" w:rsidR="00ED2964" w:rsidRDefault="00ED2964">
            <w:pPr>
              <w:ind w:left="360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13461249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02383498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414655EE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2445" w:type="dxa"/>
            <w:shd w:val="clear" w:color="auto" w:fill="FFFFFF"/>
          </w:tcPr>
          <w:p w14:paraId="425B5378" w14:textId="77777777" w:rsidR="00ED2964" w:rsidRDefault="00236E9D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="Calibri" w:eastAsia="Calibri" w:hAnsi="Calibri" w:cs="Calibri"/>
              </w:rPr>
              <w:t xml:space="preserve">Committee members to ask participants to leave if they are behaving </w:t>
            </w:r>
            <w:proofErr w:type="gramStart"/>
            <w:r>
              <w:rPr>
                <w:rFonts w:ascii="Calibri" w:eastAsia="Calibri" w:hAnsi="Calibri" w:cs="Calibri"/>
              </w:rPr>
              <w:t>inappropriately</w:t>
            </w:r>
            <w:proofErr w:type="gramEnd"/>
          </w:p>
          <w:p w14:paraId="449E026D" w14:textId="77777777" w:rsidR="00ED2964" w:rsidRDefault="00236E9D">
            <w:pPr>
              <w:numPr>
                <w:ilvl w:val="0"/>
                <w:numId w:val="2"/>
              </w:numPr>
              <w:spacing w:after="200" w:line="276" w:lineRule="auto"/>
            </w:pPr>
            <w:r>
              <w:rPr>
                <w:rFonts w:ascii="Calibri" w:eastAsia="Calibri" w:hAnsi="Calibri" w:cs="Calibri"/>
              </w:rPr>
              <w:t xml:space="preserve">Committee members to report inappropriate </w:t>
            </w:r>
            <w:proofErr w:type="spellStart"/>
            <w:r>
              <w:rPr>
                <w:rFonts w:ascii="Calibri" w:eastAsia="Calibri" w:hAnsi="Calibri" w:cs="Calibri"/>
              </w:rPr>
              <w:t>behaviour</w:t>
            </w:r>
            <w:proofErr w:type="spellEnd"/>
            <w:r>
              <w:rPr>
                <w:rFonts w:ascii="Calibri" w:eastAsia="Calibri" w:hAnsi="Calibri" w:cs="Calibri"/>
              </w:rPr>
              <w:t xml:space="preserve"> to SUSU’s Activities team (activities@susu.org)</w:t>
            </w:r>
          </w:p>
        </w:tc>
      </w:tr>
      <w:tr w:rsidR="00110E47" w14:paraId="0FCEE1FD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429D94A5" w14:textId="050D3596" w:rsidR="00110E47" w:rsidRDefault="00110E47">
            <w:pPr>
              <w:rPr>
                <w:rFonts w:ascii="Calibri" w:eastAsia="Calibri" w:hAnsi="Calibri" w:cs="Calibri"/>
              </w:rPr>
            </w:pPr>
            <w:r w:rsidRPr="00110E47"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2120" w:type="dxa"/>
            <w:shd w:val="clear" w:color="auto" w:fill="FFFFFF"/>
          </w:tcPr>
          <w:p w14:paraId="325C51CA" w14:textId="03E8B1AC" w:rsidR="00110E47" w:rsidRDefault="00110E47">
            <w:pPr>
              <w:rPr>
                <w:rFonts w:ascii="Calibri" w:eastAsia="Calibri" w:hAnsi="Calibri" w:cs="Calibri"/>
              </w:rPr>
            </w:pPr>
            <w:r w:rsidRPr="00110E47">
              <w:rPr>
                <w:rFonts w:ascii="Calibri" w:eastAsia="Calibri" w:hAnsi="Calibri" w:cs="Calibri"/>
              </w:rPr>
              <w:t>If a fire alarm is triggered, people may not know where to go- 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1560" w:type="dxa"/>
            <w:shd w:val="clear" w:color="auto" w:fill="FFFFFF"/>
          </w:tcPr>
          <w:p w14:paraId="1ABA6FAD" w14:textId="714787AE" w:rsidR="00110E47" w:rsidRDefault="00110E47">
            <w:pPr>
              <w:rPr>
                <w:rFonts w:ascii="Calibri" w:eastAsia="Calibri" w:hAnsi="Calibri" w:cs="Calibri"/>
              </w:rPr>
            </w:pPr>
            <w:r w:rsidRPr="00110E47"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80" w:type="dxa"/>
            <w:shd w:val="clear" w:color="auto" w:fill="FFFFFF"/>
          </w:tcPr>
          <w:p w14:paraId="7D5B09A6" w14:textId="57EACB5C" w:rsidR="00110E47" w:rsidRDefault="00110E47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288E2249" w14:textId="4025285C" w:rsidR="00110E47" w:rsidRDefault="00110E47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480" w:type="dxa"/>
            <w:shd w:val="clear" w:color="auto" w:fill="FFFFFF"/>
          </w:tcPr>
          <w:p w14:paraId="6FC62375" w14:textId="6C8A2DE2" w:rsidR="00110E47" w:rsidRDefault="00110E47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00" w:type="dxa"/>
            <w:shd w:val="clear" w:color="auto" w:fill="FFFFFF"/>
          </w:tcPr>
          <w:p w14:paraId="7D0D4A3F" w14:textId="01E63EDD" w:rsidR="00110E47" w:rsidRDefault="00110E47" w:rsidP="00110E4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Cs/>
              </w:rPr>
            </w:pPr>
            <w:r w:rsidRPr="00110E47">
              <w:rPr>
                <w:rFonts w:ascii="Calibri" w:eastAsia="Calibri" w:hAnsi="Calibri" w:cs="Calibri"/>
                <w:bCs/>
              </w:rPr>
              <w:t>ensure that members know where the nearest fire exist are and the meeting place is outside, should it be needed</w:t>
            </w:r>
            <w:r>
              <w:rPr>
                <w:rFonts w:ascii="Calibri" w:eastAsia="Calibri" w:hAnsi="Calibri" w:cs="Calibri"/>
                <w:bCs/>
              </w:rPr>
              <w:t>.</w:t>
            </w:r>
          </w:p>
          <w:p w14:paraId="1F4B30A6" w14:textId="655EB331" w:rsidR="00110E47" w:rsidRPr="00110E47" w:rsidRDefault="00110E47" w:rsidP="00110E4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Cs/>
              </w:rPr>
            </w:pPr>
            <w:r w:rsidRPr="00110E47">
              <w:rPr>
                <w:rFonts w:ascii="Calibri" w:eastAsia="Calibri" w:hAnsi="Calibri" w:cs="Calibri"/>
                <w:bCs/>
              </w:rPr>
              <w:t xml:space="preserve">Build-up of rubbish is to be kept to a minimum. Excess </w:t>
            </w:r>
            <w:proofErr w:type="gramStart"/>
            <w:r w:rsidRPr="00110E47">
              <w:rPr>
                <w:rFonts w:ascii="Calibri" w:eastAsia="Calibri" w:hAnsi="Calibri" w:cs="Calibri"/>
                <w:bCs/>
              </w:rPr>
              <w:t>build</w:t>
            </w:r>
            <w:proofErr w:type="gramEnd"/>
            <w:r w:rsidRPr="00110E47">
              <w:rPr>
                <w:rFonts w:ascii="Calibri" w:eastAsia="Calibri" w:hAnsi="Calibri" w:cs="Calibri"/>
                <w:bCs/>
              </w:rPr>
              <w:t xml:space="preserve"> up is to be removed promptly and deposited in the designated areas.</w:t>
            </w:r>
          </w:p>
        </w:tc>
        <w:tc>
          <w:tcPr>
            <w:tcW w:w="480" w:type="dxa"/>
            <w:shd w:val="clear" w:color="auto" w:fill="FFFFFF"/>
          </w:tcPr>
          <w:p w14:paraId="22960E92" w14:textId="79064E04" w:rsidR="00110E47" w:rsidRDefault="00110E47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71B9CEB4" w14:textId="01EBF655" w:rsidR="00110E47" w:rsidRDefault="00110E47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80" w:type="dxa"/>
            <w:shd w:val="clear" w:color="auto" w:fill="FFFFFF"/>
          </w:tcPr>
          <w:p w14:paraId="003BBD2A" w14:textId="5455BD45" w:rsidR="00110E47" w:rsidRDefault="00110E47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445" w:type="dxa"/>
            <w:shd w:val="clear" w:color="auto" w:fill="FFFFFF"/>
          </w:tcPr>
          <w:p w14:paraId="3AB0F014" w14:textId="77777777" w:rsidR="00110E47" w:rsidRDefault="00110E47" w:rsidP="00110E4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110E47"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6619B421" w14:textId="77777777" w:rsidR="00110E47" w:rsidRDefault="00110E47" w:rsidP="00110E4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110E47">
              <w:rPr>
                <w:rFonts w:ascii="Calibri" w:eastAsia="Calibri" w:hAnsi="Calibri" w:cs="Calibri"/>
              </w:rPr>
              <w:t>Call emergency services and University Security (on campus) or venue staff (external venue)</w:t>
            </w:r>
          </w:p>
          <w:p w14:paraId="7D5B357F" w14:textId="77777777" w:rsidR="00110E47" w:rsidRDefault="00110E47" w:rsidP="00110E4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110E47">
              <w:rPr>
                <w:rFonts w:ascii="Calibri" w:eastAsia="Calibri" w:hAnsi="Calibri" w:cs="Calibri"/>
              </w:rPr>
              <w:t>Emergency contact number for Campus</w:t>
            </w:r>
          </w:p>
          <w:p w14:paraId="5FD10F07" w14:textId="603DE71C" w:rsidR="00110E47" w:rsidRDefault="00110E47" w:rsidP="00110E47">
            <w:pPr>
              <w:pStyle w:val="ListParagraph"/>
              <w:rPr>
                <w:rFonts w:ascii="Calibri" w:eastAsia="Calibri" w:hAnsi="Calibri" w:cs="Calibri"/>
              </w:rPr>
            </w:pPr>
            <w:r w:rsidRPr="00110E47">
              <w:rPr>
                <w:rFonts w:ascii="Calibri" w:eastAsia="Calibri" w:hAnsi="Calibri" w:cs="Calibri"/>
              </w:rPr>
              <w:t xml:space="preserve">Security: </w:t>
            </w:r>
          </w:p>
          <w:p w14:paraId="2F7BDCBD" w14:textId="77777777" w:rsidR="00110E47" w:rsidRDefault="00110E47" w:rsidP="00110E4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110E47">
              <w:rPr>
                <w:rFonts w:ascii="Calibri" w:eastAsia="Calibri" w:hAnsi="Calibri" w:cs="Calibri"/>
              </w:rPr>
              <w:t>Tel: +44 (0)23 8059 331</w:t>
            </w:r>
            <w:r>
              <w:rPr>
                <w:rFonts w:ascii="Calibri" w:eastAsia="Calibri" w:hAnsi="Calibri" w:cs="Calibri"/>
              </w:rPr>
              <w:t>1</w:t>
            </w:r>
          </w:p>
          <w:p w14:paraId="01709DAA" w14:textId="77777777" w:rsidR="00110E47" w:rsidRDefault="00110E47" w:rsidP="00110E4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110E47">
              <w:rPr>
                <w:rFonts w:ascii="Calibri" w:eastAsia="Calibri" w:hAnsi="Calibri" w:cs="Calibri"/>
              </w:rPr>
              <w:t>(Ext:3311)</w:t>
            </w:r>
          </w:p>
          <w:p w14:paraId="0ED4ABC8" w14:textId="0D2A40EF" w:rsidR="00110E47" w:rsidRPr="00110E47" w:rsidRDefault="00110E47" w:rsidP="00110E4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110E47">
              <w:rPr>
                <w:rFonts w:ascii="Calibri" w:eastAsia="Calibri" w:hAnsi="Calibri" w:cs="Calibri"/>
              </w:rPr>
              <w:t xml:space="preserve">Follow </w:t>
            </w:r>
            <w:hyperlink r:id="rId8" w:history="1">
              <w:r w:rsidRPr="00110E47">
                <w:rPr>
                  <w:rStyle w:val="Hyperlink"/>
                  <w:rFonts w:ascii="Calibri" w:eastAsia="Calibri" w:hAnsi="Calibri" w:cs="Calibri"/>
                </w:rPr>
                <w:t>SUSU incident report policy</w:t>
              </w:r>
            </w:hyperlink>
          </w:p>
        </w:tc>
      </w:tr>
      <w:tr w:rsidR="00ED2964" w14:paraId="69347B6B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1EEB6780" w14:textId="2F2054DF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shd w:val="clear" w:color="auto" w:fill="FFFFFF"/>
          </w:tcPr>
          <w:p w14:paraId="47EE6D92" w14:textId="4C9C0592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Transmission of covid-19 </w:t>
            </w:r>
          </w:p>
        </w:tc>
        <w:tc>
          <w:tcPr>
            <w:tcW w:w="1560" w:type="dxa"/>
            <w:shd w:val="clear" w:color="auto" w:fill="FFFFFF"/>
          </w:tcPr>
          <w:p w14:paraId="20EE4C3D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80" w:type="dxa"/>
            <w:shd w:val="clear" w:color="auto" w:fill="FFFFFF"/>
          </w:tcPr>
          <w:p w14:paraId="70EF7D99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2EB254B0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0A67B264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4733609F" w14:textId="2E5061D1" w:rsidR="00ED2964" w:rsidRDefault="00236E9D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Participants will be required to use the hand </w:t>
            </w:r>
            <w:proofErr w:type="spellStart"/>
            <w:r>
              <w:rPr>
                <w:rFonts w:ascii="Calibri" w:eastAsia="Calibri" w:hAnsi="Calibri" w:cs="Calibri"/>
              </w:rPr>
              <w:t>sanitiser</w:t>
            </w:r>
            <w:proofErr w:type="spellEnd"/>
            <w:r w:rsidR="004D2F1F">
              <w:rPr>
                <w:rFonts w:ascii="Calibri" w:eastAsia="Calibri" w:hAnsi="Calibri" w:cs="Calibri"/>
              </w:rPr>
              <w:t xml:space="preserve">. </w:t>
            </w:r>
          </w:p>
          <w:p w14:paraId="190E99BE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0" w:type="dxa"/>
            <w:shd w:val="clear" w:color="auto" w:fill="FFFFFF"/>
          </w:tcPr>
          <w:p w14:paraId="602CC9AA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31416F14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364F1075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2445" w:type="dxa"/>
            <w:shd w:val="clear" w:color="auto" w:fill="FFFFFF"/>
          </w:tcPr>
          <w:p w14:paraId="12372934" w14:textId="77777777" w:rsidR="00ED2964" w:rsidRDefault="00ED2964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1D6F954F" w14:textId="77777777" w:rsidR="00ED2964" w:rsidRDefault="00ED2964">
      <w:pPr>
        <w:spacing w:after="200"/>
        <w:rPr>
          <w:rFonts w:ascii="Calibri" w:eastAsia="Calibri" w:hAnsi="Calibri" w:cs="Calibri"/>
        </w:rPr>
      </w:pPr>
    </w:p>
    <w:p w14:paraId="5CBFBE94" w14:textId="77777777" w:rsidR="00ED2964" w:rsidRDefault="00ED2964">
      <w:pPr>
        <w:spacing w:after="200"/>
        <w:rPr>
          <w:rFonts w:ascii="Calibri" w:eastAsia="Calibri" w:hAnsi="Calibri" w:cs="Calibri"/>
        </w:rPr>
      </w:pPr>
    </w:p>
    <w:p w14:paraId="42FF2D86" w14:textId="77777777" w:rsidR="00ED2964" w:rsidRDefault="00ED2964">
      <w:pPr>
        <w:spacing w:after="200"/>
        <w:rPr>
          <w:rFonts w:ascii="Calibri" w:eastAsia="Calibri" w:hAnsi="Calibri" w:cs="Calibri"/>
        </w:rPr>
      </w:pPr>
    </w:p>
    <w:p w14:paraId="52824DE3" w14:textId="77777777" w:rsidR="00ED2964" w:rsidRDefault="00ED2964">
      <w:pPr>
        <w:spacing w:after="200"/>
        <w:rPr>
          <w:rFonts w:ascii="Calibri" w:eastAsia="Calibri" w:hAnsi="Calibri" w:cs="Calibri"/>
        </w:rPr>
      </w:pPr>
    </w:p>
    <w:tbl>
      <w:tblPr>
        <w:tblStyle w:val="a1"/>
        <w:tblW w:w="148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480"/>
        <w:gridCol w:w="1720"/>
        <w:gridCol w:w="1600"/>
        <w:gridCol w:w="1680"/>
        <w:gridCol w:w="3580"/>
        <w:gridCol w:w="1125"/>
      </w:tblGrid>
      <w:tr w:rsidR="00ED2964" w14:paraId="5F880E01" w14:textId="77777777" w:rsidTr="00FC5D1D">
        <w:trPr>
          <w:trHeight w:val="425"/>
        </w:trPr>
        <w:tc>
          <w:tcPr>
            <w:tcW w:w="1484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BF2DFFE" w14:textId="77777777" w:rsidR="00ED2964" w:rsidRDefault="00236E9D">
            <w:pPr>
              <w:rPr>
                <w:rFonts w:ascii="Lucida Sans" w:eastAsia="Lucida Sans" w:hAnsi="Lucida Sans" w:cs="Lucida Sans"/>
                <w:b/>
                <w:sz w:val="40"/>
                <w:szCs w:val="40"/>
              </w:rPr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>PART B – Action Plan</w:t>
            </w:r>
          </w:p>
        </w:tc>
      </w:tr>
      <w:tr w:rsidR="00ED2964" w14:paraId="46047763" w14:textId="77777777" w:rsidTr="00FC5D1D">
        <w:tc>
          <w:tcPr>
            <w:tcW w:w="14845" w:type="dxa"/>
            <w:gridSpan w:val="7"/>
            <w:tcBorders>
              <w:top w:val="nil"/>
              <w:left w:val="nil"/>
              <w:right w:val="nil"/>
            </w:tcBorders>
          </w:tcPr>
          <w:p w14:paraId="018E2A96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  <w:sz w:val="40"/>
                <w:szCs w:val="40"/>
              </w:rPr>
            </w:pPr>
            <w:r>
              <w:rPr>
                <w:rFonts w:ascii="Lucida Sans" w:eastAsia="Lucida Sans" w:hAnsi="Lucida Sans" w:cs="Lucida Sans"/>
                <w:b/>
                <w:sz w:val="40"/>
                <w:szCs w:val="40"/>
              </w:rPr>
              <w:t>Risk Assessment Action Plan</w:t>
            </w:r>
          </w:p>
        </w:tc>
      </w:tr>
      <w:tr w:rsidR="00ED2964" w14:paraId="7708C0E5" w14:textId="77777777" w:rsidTr="00FC5D1D">
        <w:tc>
          <w:tcPr>
            <w:tcW w:w="660" w:type="dxa"/>
            <w:shd w:val="clear" w:color="auto" w:fill="E0E0E0"/>
          </w:tcPr>
          <w:p w14:paraId="3464E1F7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Part no.</w:t>
            </w:r>
          </w:p>
        </w:tc>
        <w:tc>
          <w:tcPr>
            <w:tcW w:w="4480" w:type="dxa"/>
            <w:shd w:val="clear" w:color="auto" w:fill="E0E0E0"/>
          </w:tcPr>
          <w:p w14:paraId="1D3D8D3C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Action to be taken, incl. Cost</w:t>
            </w:r>
          </w:p>
        </w:tc>
        <w:tc>
          <w:tcPr>
            <w:tcW w:w="1720" w:type="dxa"/>
            <w:shd w:val="clear" w:color="auto" w:fill="E0E0E0"/>
          </w:tcPr>
          <w:p w14:paraId="5D5FFBBB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By whom</w:t>
            </w:r>
          </w:p>
        </w:tc>
        <w:tc>
          <w:tcPr>
            <w:tcW w:w="1600" w:type="dxa"/>
            <w:shd w:val="clear" w:color="auto" w:fill="E0E0E0"/>
          </w:tcPr>
          <w:p w14:paraId="464912F8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Target date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  <w:shd w:val="clear" w:color="auto" w:fill="E0E0E0"/>
          </w:tcPr>
          <w:p w14:paraId="7C698C5B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Review date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  <w:shd w:val="clear" w:color="auto" w:fill="E0E0E0"/>
          </w:tcPr>
          <w:p w14:paraId="783A7E35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Outcome at review date</w:t>
            </w:r>
          </w:p>
        </w:tc>
      </w:tr>
      <w:tr w:rsidR="00ED2964" w14:paraId="7AF6745F" w14:textId="77777777" w:rsidTr="00FC5D1D">
        <w:trPr>
          <w:trHeight w:val="574"/>
        </w:trPr>
        <w:tc>
          <w:tcPr>
            <w:tcW w:w="660" w:type="dxa"/>
          </w:tcPr>
          <w:p w14:paraId="25DD04F5" w14:textId="77777777" w:rsidR="00ED2964" w:rsidRDefault="00236E9D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1.</w:t>
            </w:r>
          </w:p>
        </w:tc>
        <w:tc>
          <w:tcPr>
            <w:tcW w:w="4480" w:type="dxa"/>
          </w:tcPr>
          <w:p w14:paraId="2B13F6E8" w14:textId="77777777" w:rsidR="00ED2964" w:rsidRDefault="00236E9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Buy hand </w:t>
            </w:r>
            <w:proofErr w:type="spellStart"/>
            <w:r>
              <w:rPr>
                <w:rFonts w:ascii="Lucida Sans" w:eastAsia="Lucida Sans" w:hAnsi="Lucida Sans" w:cs="Lucida Sans"/>
              </w:rPr>
              <w:t>sanitiser</w:t>
            </w:r>
            <w:proofErr w:type="spellEnd"/>
            <w:r>
              <w:rPr>
                <w:rFonts w:ascii="Lucida Sans" w:eastAsia="Lucida Sans" w:hAnsi="Lucida Sans" w:cs="Lucida Sans"/>
              </w:rPr>
              <w:t xml:space="preserve"> to ensure it is available at the event.</w:t>
            </w:r>
          </w:p>
        </w:tc>
        <w:tc>
          <w:tcPr>
            <w:tcW w:w="1720" w:type="dxa"/>
          </w:tcPr>
          <w:p w14:paraId="37F3FC32" w14:textId="77777777" w:rsidR="00ED2964" w:rsidRDefault="00236E9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261EE2CE" w14:textId="3B442A2F" w:rsidR="00ED2964" w:rsidRDefault="00C27F5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04</w:t>
            </w:r>
            <w:r w:rsidR="00236E9D">
              <w:rPr>
                <w:rFonts w:ascii="Lucida Sans" w:eastAsia="Lucida Sans" w:hAnsi="Lucida Sans" w:cs="Lucida Sans"/>
              </w:rPr>
              <w:t>/</w:t>
            </w:r>
            <w:r w:rsidR="00EE3C3D">
              <w:rPr>
                <w:rFonts w:ascii="Lucida Sans" w:eastAsia="Lucida Sans" w:hAnsi="Lucida Sans" w:cs="Lucida Sans"/>
              </w:rPr>
              <w:t>1</w:t>
            </w:r>
            <w:r>
              <w:rPr>
                <w:rFonts w:ascii="Lucida Sans" w:eastAsia="Lucida Sans" w:hAnsi="Lucida Sans" w:cs="Lucida Sans"/>
              </w:rPr>
              <w:t>1</w:t>
            </w:r>
            <w:r w:rsidR="00236E9D">
              <w:rPr>
                <w:rFonts w:ascii="Lucida Sans" w:eastAsia="Lucida Sans" w:hAnsi="Lucida Sans" w:cs="Lucida Sans"/>
              </w:rPr>
              <w:t>/2</w:t>
            </w:r>
            <w:r w:rsidR="003F17FA">
              <w:rPr>
                <w:rFonts w:ascii="Lucida Sans" w:eastAsia="Lucida Sans" w:hAnsi="Lucida Sans" w:cs="Lucida Sans"/>
              </w:rPr>
              <w:t>4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09EFCE1C" w14:textId="7ED3CD60" w:rsidR="00ED2964" w:rsidRDefault="00C27F5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04/11/2</w:t>
            </w:r>
            <w:r>
              <w:rPr>
                <w:rFonts w:ascii="Lucida Sans" w:eastAsia="Lucida Sans" w:hAnsi="Lucida Sans" w:cs="Lucida Sans"/>
              </w:rPr>
              <w:t>5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</w:tcPr>
          <w:p w14:paraId="4FC2B068" w14:textId="77777777" w:rsidR="00ED2964" w:rsidRDefault="00ED2964">
            <w:pPr>
              <w:rPr>
                <w:rFonts w:ascii="Lucida Sans" w:eastAsia="Lucida Sans" w:hAnsi="Lucida Sans" w:cs="Lucida Sans"/>
              </w:rPr>
            </w:pPr>
          </w:p>
        </w:tc>
      </w:tr>
      <w:tr w:rsidR="00C27F5D" w14:paraId="3E84750E" w14:textId="77777777" w:rsidTr="00FC5D1D">
        <w:trPr>
          <w:trHeight w:val="574"/>
        </w:trPr>
        <w:tc>
          <w:tcPr>
            <w:tcW w:w="660" w:type="dxa"/>
          </w:tcPr>
          <w:p w14:paraId="5BDB649C" w14:textId="77777777" w:rsidR="00C27F5D" w:rsidRDefault="00C27F5D" w:rsidP="00C27F5D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2.</w:t>
            </w:r>
          </w:p>
        </w:tc>
        <w:tc>
          <w:tcPr>
            <w:tcW w:w="4480" w:type="dxa"/>
          </w:tcPr>
          <w:p w14:paraId="0AAF9782" w14:textId="77777777" w:rsidR="00C27F5D" w:rsidRDefault="00C27F5D" w:rsidP="00C27F5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If someone is behaving inappropriately, then committee will speak to them and ask them to leave the group and report them to SUSU Activities team. </w:t>
            </w:r>
          </w:p>
        </w:tc>
        <w:tc>
          <w:tcPr>
            <w:tcW w:w="1720" w:type="dxa"/>
          </w:tcPr>
          <w:p w14:paraId="0D53F9BF" w14:textId="77777777" w:rsidR="00C27F5D" w:rsidRDefault="00C27F5D" w:rsidP="00C27F5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69A0CB9B" w14:textId="578F39E9" w:rsidR="00C27F5D" w:rsidRDefault="00C27F5D" w:rsidP="00C27F5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04/11/24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58AFF47D" w14:textId="0D788B17" w:rsidR="00C27F5D" w:rsidRDefault="00C27F5D" w:rsidP="00C27F5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04/11/25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</w:tcPr>
          <w:p w14:paraId="714350ED" w14:textId="77777777" w:rsidR="00C27F5D" w:rsidRDefault="00C27F5D" w:rsidP="00C27F5D">
            <w:pPr>
              <w:rPr>
                <w:rFonts w:ascii="Lucida Sans" w:eastAsia="Lucida Sans" w:hAnsi="Lucida Sans" w:cs="Lucida Sans"/>
              </w:rPr>
            </w:pPr>
          </w:p>
        </w:tc>
      </w:tr>
      <w:tr w:rsidR="00C27F5D" w14:paraId="7B8370C3" w14:textId="77777777" w:rsidTr="00FC5D1D">
        <w:trPr>
          <w:trHeight w:val="574"/>
        </w:trPr>
        <w:tc>
          <w:tcPr>
            <w:tcW w:w="660" w:type="dxa"/>
          </w:tcPr>
          <w:p w14:paraId="7A8B75B8" w14:textId="77777777" w:rsidR="00C27F5D" w:rsidRDefault="00C27F5D" w:rsidP="00C27F5D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3.</w:t>
            </w:r>
          </w:p>
        </w:tc>
        <w:tc>
          <w:tcPr>
            <w:tcW w:w="4480" w:type="dxa"/>
          </w:tcPr>
          <w:p w14:paraId="533019AA" w14:textId="77777777" w:rsidR="00C27F5D" w:rsidRDefault="00C27F5D" w:rsidP="00C27F5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Acquire cleaning solutions to </w:t>
            </w:r>
            <w:proofErr w:type="spellStart"/>
            <w:r>
              <w:rPr>
                <w:rFonts w:ascii="Lucida Sans" w:eastAsia="Lucida Sans" w:hAnsi="Lucida Sans" w:cs="Lucida Sans"/>
              </w:rPr>
              <w:t>sanitise</w:t>
            </w:r>
            <w:proofErr w:type="spellEnd"/>
            <w:r>
              <w:rPr>
                <w:rFonts w:ascii="Lucida Sans" w:eastAsia="Lucida Sans" w:hAnsi="Lucida Sans" w:cs="Lucida Sans"/>
              </w:rPr>
              <w:t xml:space="preserve"> equipment before, during, and after use. </w:t>
            </w:r>
          </w:p>
        </w:tc>
        <w:tc>
          <w:tcPr>
            <w:tcW w:w="1720" w:type="dxa"/>
          </w:tcPr>
          <w:p w14:paraId="7755787B" w14:textId="77777777" w:rsidR="00C27F5D" w:rsidRDefault="00C27F5D" w:rsidP="00C27F5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24FBEBD7" w14:textId="1953569B" w:rsidR="00C27F5D" w:rsidRDefault="00C27F5D" w:rsidP="00C27F5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04/11/24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6F9352F8" w14:textId="30E914E5" w:rsidR="00C27F5D" w:rsidRDefault="00C27F5D" w:rsidP="00C27F5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04/11/25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</w:tcPr>
          <w:p w14:paraId="01E2F952" w14:textId="77777777" w:rsidR="00C27F5D" w:rsidRDefault="00C27F5D" w:rsidP="00C27F5D">
            <w:pPr>
              <w:rPr>
                <w:rFonts w:ascii="Lucida Sans" w:eastAsia="Lucida Sans" w:hAnsi="Lucida Sans" w:cs="Lucida Sans"/>
              </w:rPr>
            </w:pPr>
          </w:p>
        </w:tc>
      </w:tr>
      <w:tr w:rsidR="00C27F5D" w14:paraId="566B5D13" w14:textId="77777777" w:rsidTr="00FC5D1D">
        <w:trPr>
          <w:trHeight w:val="574"/>
        </w:trPr>
        <w:tc>
          <w:tcPr>
            <w:tcW w:w="660" w:type="dxa"/>
          </w:tcPr>
          <w:p w14:paraId="7C89EEF6" w14:textId="77777777" w:rsidR="00C27F5D" w:rsidRDefault="00C27F5D" w:rsidP="00C27F5D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4.</w:t>
            </w:r>
          </w:p>
        </w:tc>
        <w:tc>
          <w:tcPr>
            <w:tcW w:w="4480" w:type="dxa"/>
          </w:tcPr>
          <w:p w14:paraId="52A14987" w14:textId="77777777" w:rsidR="00C27F5D" w:rsidRDefault="00C27F5D" w:rsidP="00C27F5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Ensure a first-aid package is on-site during the activities.</w:t>
            </w:r>
          </w:p>
        </w:tc>
        <w:tc>
          <w:tcPr>
            <w:tcW w:w="1720" w:type="dxa"/>
          </w:tcPr>
          <w:p w14:paraId="108EAB1E" w14:textId="77777777" w:rsidR="00C27F5D" w:rsidRDefault="00C27F5D" w:rsidP="00C27F5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4C476707" w14:textId="603B6537" w:rsidR="00C27F5D" w:rsidRDefault="00C27F5D" w:rsidP="00C27F5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04/11/24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6A485C2B" w14:textId="01CB8C3D" w:rsidR="00C27F5D" w:rsidRDefault="00C27F5D" w:rsidP="00C27F5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04/11/25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</w:tcPr>
          <w:p w14:paraId="7504DBA6" w14:textId="77777777" w:rsidR="00C27F5D" w:rsidRDefault="00C27F5D" w:rsidP="00C27F5D">
            <w:pPr>
              <w:rPr>
                <w:rFonts w:ascii="Lucida Sans" w:eastAsia="Lucida Sans" w:hAnsi="Lucida Sans" w:cs="Lucida Sans"/>
              </w:rPr>
            </w:pPr>
          </w:p>
        </w:tc>
      </w:tr>
      <w:tr w:rsidR="00C27F5D" w14:paraId="0530E604" w14:textId="77777777" w:rsidTr="00FC5D1D">
        <w:trPr>
          <w:trHeight w:val="574"/>
        </w:trPr>
        <w:tc>
          <w:tcPr>
            <w:tcW w:w="660" w:type="dxa"/>
          </w:tcPr>
          <w:p w14:paraId="6FDE7FC9" w14:textId="77777777" w:rsidR="00C27F5D" w:rsidRDefault="00C27F5D" w:rsidP="00C27F5D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5.</w:t>
            </w:r>
          </w:p>
        </w:tc>
        <w:tc>
          <w:tcPr>
            <w:tcW w:w="4480" w:type="dxa"/>
          </w:tcPr>
          <w:p w14:paraId="45D932B6" w14:textId="77777777" w:rsidR="00C27F5D" w:rsidRDefault="00C27F5D" w:rsidP="00C27F5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Ensure all food is labelled and has an ingredient list.</w:t>
            </w:r>
          </w:p>
        </w:tc>
        <w:tc>
          <w:tcPr>
            <w:tcW w:w="1720" w:type="dxa"/>
          </w:tcPr>
          <w:p w14:paraId="387B5126" w14:textId="77777777" w:rsidR="00C27F5D" w:rsidRDefault="00C27F5D" w:rsidP="00C27F5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6DE50142" w14:textId="58197EF3" w:rsidR="00C27F5D" w:rsidRDefault="00C27F5D" w:rsidP="00C27F5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04/11/24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056E34BF" w14:textId="2925F025" w:rsidR="00C27F5D" w:rsidRDefault="00C27F5D" w:rsidP="00C27F5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04/11/25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</w:tcPr>
          <w:p w14:paraId="6FEA28EC" w14:textId="77777777" w:rsidR="00C27F5D" w:rsidRDefault="00C27F5D" w:rsidP="00C27F5D">
            <w:pPr>
              <w:rPr>
                <w:rFonts w:ascii="Lucida Sans" w:eastAsia="Lucida Sans" w:hAnsi="Lucida Sans" w:cs="Lucida Sans"/>
              </w:rPr>
            </w:pPr>
          </w:p>
        </w:tc>
      </w:tr>
      <w:tr w:rsidR="00C27F5D" w14:paraId="10F7C705" w14:textId="77777777" w:rsidTr="00FC5D1D">
        <w:trPr>
          <w:trHeight w:val="574"/>
        </w:trPr>
        <w:tc>
          <w:tcPr>
            <w:tcW w:w="660" w:type="dxa"/>
          </w:tcPr>
          <w:p w14:paraId="3FF4D9BB" w14:textId="77777777" w:rsidR="00C27F5D" w:rsidRDefault="00C27F5D" w:rsidP="00C27F5D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6.</w:t>
            </w:r>
          </w:p>
        </w:tc>
        <w:tc>
          <w:tcPr>
            <w:tcW w:w="4480" w:type="dxa"/>
          </w:tcPr>
          <w:p w14:paraId="2F51B034" w14:textId="77777777" w:rsidR="00C27F5D" w:rsidRDefault="00C27F5D" w:rsidP="00C27F5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To follow all the control measure under the COVID-19 risk assessment under SUCU page on the ‘groups hub’ and carry out all actions </w:t>
            </w:r>
            <w:proofErr w:type="gramStart"/>
            <w:r>
              <w:rPr>
                <w:rFonts w:ascii="Lucida Sans" w:eastAsia="Lucida Sans" w:hAnsi="Lucida Sans" w:cs="Lucida Sans"/>
              </w:rPr>
              <w:t>in order to</w:t>
            </w:r>
            <w:proofErr w:type="gramEnd"/>
            <w:r>
              <w:rPr>
                <w:rFonts w:ascii="Lucida Sans" w:eastAsia="Lucida Sans" w:hAnsi="Lucida Sans" w:cs="Lucida Sans"/>
              </w:rPr>
              <w:t xml:space="preserve"> </w:t>
            </w:r>
            <w:proofErr w:type="spellStart"/>
            <w:r>
              <w:rPr>
                <w:rFonts w:ascii="Lucida Sans" w:eastAsia="Lucida Sans" w:hAnsi="Lucida Sans" w:cs="Lucida Sans"/>
              </w:rPr>
              <w:t>minimise</w:t>
            </w:r>
            <w:proofErr w:type="spellEnd"/>
            <w:r>
              <w:rPr>
                <w:rFonts w:ascii="Lucida Sans" w:eastAsia="Lucida Sans" w:hAnsi="Lucida Sans" w:cs="Lucida Sans"/>
              </w:rPr>
              <w:t xml:space="preserve"> all COVID-19 associated risks. </w:t>
            </w:r>
          </w:p>
        </w:tc>
        <w:tc>
          <w:tcPr>
            <w:tcW w:w="1720" w:type="dxa"/>
          </w:tcPr>
          <w:p w14:paraId="6BE1897D" w14:textId="77777777" w:rsidR="00C27F5D" w:rsidRDefault="00C27F5D" w:rsidP="00C27F5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46646F01" w14:textId="4D3B4582" w:rsidR="00C27F5D" w:rsidRDefault="00C27F5D" w:rsidP="00C27F5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04/11/24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1603571A" w14:textId="133C2251" w:rsidR="00C27F5D" w:rsidRDefault="00C27F5D" w:rsidP="00C27F5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04/11/25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</w:tcPr>
          <w:p w14:paraId="19313CD7" w14:textId="77777777" w:rsidR="00C27F5D" w:rsidRDefault="00C27F5D" w:rsidP="00C27F5D">
            <w:pPr>
              <w:rPr>
                <w:rFonts w:ascii="Lucida Sans" w:eastAsia="Lucida Sans" w:hAnsi="Lucida Sans" w:cs="Lucida Sans"/>
              </w:rPr>
            </w:pPr>
          </w:p>
        </w:tc>
      </w:tr>
      <w:tr w:rsidR="00C27F5D" w14:paraId="1548DB7D" w14:textId="77777777" w:rsidTr="00FC5D1D">
        <w:trPr>
          <w:trHeight w:val="574"/>
        </w:trPr>
        <w:tc>
          <w:tcPr>
            <w:tcW w:w="660" w:type="dxa"/>
          </w:tcPr>
          <w:p w14:paraId="0C9AC62A" w14:textId="77777777" w:rsidR="00C27F5D" w:rsidRDefault="00C27F5D" w:rsidP="00C27F5D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7.</w:t>
            </w:r>
          </w:p>
        </w:tc>
        <w:tc>
          <w:tcPr>
            <w:tcW w:w="4480" w:type="dxa"/>
          </w:tcPr>
          <w:p w14:paraId="28B0E757" w14:textId="77777777" w:rsidR="00C27F5D" w:rsidRDefault="00C27F5D" w:rsidP="00C27F5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Follow all current guidance from the Christian Union national body UCCF. </w:t>
            </w:r>
          </w:p>
          <w:p w14:paraId="25A7C348" w14:textId="77777777" w:rsidR="00C27F5D" w:rsidRDefault="00C27F5D" w:rsidP="00C27F5D">
            <w:pPr>
              <w:rPr>
                <w:rFonts w:ascii="Lucida Sans" w:eastAsia="Lucida Sans" w:hAnsi="Lucida Sans" w:cs="Lucida Sans"/>
              </w:rPr>
            </w:pPr>
            <w:hyperlink r:id="rId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https://www.uccf.org.uk/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0" w:type="dxa"/>
          </w:tcPr>
          <w:p w14:paraId="2FFB705B" w14:textId="77777777" w:rsidR="00C27F5D" w:rsidRDefault="00C27F5D" w:rsidP="00C27F5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5C122CAC" w14:textId="23B282AB" w:rsidR="00C27F5D" w:rsidRDefault="00C27F5D" w:rsidP="00C27F5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04/11/24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4048A59D" w14:textId="4BC1365C" w:rsidR="00C27F5D" w:rsidRDefault="00C27F5D" w:rsidP="00C27F5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04/11/25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</w:tcPr>
          <w:p w14:paraId="3E065DCA" w14:textId="77777777" w:rsidR="00C27F5D" w:rsidRDefault="00C27F5D" w:rsidP="00C27F5D">
            <w:pPr>
              <w:rPr>
                <w:rFonts w:ascii="Lucida Sans" w:eastAsia="Lucida Sans" w:hAnsi="Lucida Sans" w:cs="Lucida Sans"/>
              </w:rPr>
            </w:pPr>
          </w:p>
        </w:tc>
      </w:tr>
      <w:tr w:rsidR="00ED2964" w14:paraId="583A5FAE" w14:textId="77777777" w:rsidTr="00FC5D1D">
        <w:tc>
          <w:tcPr>
            <w:tcW w:w="8460" w:type="dxa"/>
            <w:gridSpan w:val="4"/>
            <w:tcBorders>
              <w:bottom w:val="nil"/>
            </w:tcBorders>
          </w:tcPr>
          <w:p w14:paraId="169C97A3" w14:textId="77777777" w:rsidR="00EE3C3D" w:rsidRDefault="00236E9D">
            <w:pPr>
              <w:rPr>
                <w:rFonts w:ascii="Lobster" w:eastAsia="Lobster" w:hAnsi="Lobster" w:cs="Lobster"/>
              </w:rPr>
            </w:pPr>
            <w:r>
              <w:rPr>
                <w:rFonts w:ascii="Lucida Sans" w:eastAsia="Lucida Sans" w:hAnsi="Lucida Sans" w:cs="Lucida Sans"/>
              </w:rPr>
              <w:t>Responsible manager’s signature:</w:t>
            </w:r>
            <w:r>
              <w:rPr>
                <w:rFonts w:ascii="Lobster" w:eastAsia="Lobster" w:hAnsi="Lobster" w:cs="Lobster"/>
              </w:rPr>
              <w:t xml:space="preserve"> </w:t>
            </w:r>
            <w:proofErr w:type="spellStart"/>
            <w:r w:rsidR="00EE3C3D">
              <w:rPr>
                <w:rFonts w:ascii="Lobster" w:eastAsia="Lobster" w:hAnsi="Lobster" w:cs="Lobster"/>
              </w:rPr>
              <w:t>BNColeman</w:t>
            </w:r>
            <w:proofErr w:type="spellEnd"/>
            <w:r>
              <w:rPr>
                <w:rFonts w:ascii="Lobster" w:eastAsia="Lobster" w:hAnsi="Lobster" w:cs="Lobster"/>
              </w:rPr>
              <w:t xml:space="preserve"> </w:t>
            </w:r>
          </w:p>
          <w:p w14:paraId="2718FA5E" w14:textId="7CF9CF8F" w:rsidR="00ED2964" w:rsidRDefault="00236E9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(</w:t>
            </w:r>
            <w:r w:rsidR="00EE3C3D">
              <w:rPr>
                <w:rFonts w:ascii="Lucida Sans" w:eastAsia="Lucida Sans" w:hAnsi="Lucida Sans" w:cs="Lucida Sans"/>
              </w:rPr>
              <w:t>Personal Evangelism Coordinator</w:t>
            </w:r>
            <w:r>
              <w:rPr>
                <w:rFonts w:ascii="Lucida Sans" w:eastAsia="Lucida Sans" w:hAnsi="Lucida Sans" w:cs="Lucida Sans"/>
              </w:rPr>
              <w:t>)</w:t>
            </w:r>
          </w:p>
          <w:p w14:paraId="0449A538" w14:textId="77777777" w:rsidR="00ED2964" w:rsidRDefault="00ED2964">
            <w:pPr>
              <w:rPr>
                <w:rFonts w:ascii="Lucida Sans" w:eastAsia="Lucida Sans" w:hAnsi="Lucida Sans" w:cs="Lucida Sans"/>
              </w:rPr>
            </w:pPr>
          </w:p>
        </w:tc>
        <w:tc>
          <w:tcPr>
            <w:tcW w:w="6385" w:type="dxa"/>
            <w:gridSpan w:val="3"/>
            <w:tcBorders>
              <w:bottom w:val="nil"/>
            </w:tcBorders>
          </w:tcPr>
          <w:p w14:paraId="18540A3F" w14:textId="104A9037" w:rsidR="00ED2964" w:rsidRPr="00B134E8" w:rsidRDefault="00236E9D">
            <w:pPr>
              <w:rPr>
                <w:rFonts w:ascii="Lobster" w:eastAsia="Lucida Sans" w:hAnsi="Lobster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Responsible manager’s signature: </w:t>
            </w:r>
            <w:r w:rsidR="008B3118">
              <w:rPr>
                <w:rFonts w:ascii="Lobster" w:eastAsia="Lucida Sans" w:hAnsi="Lobster" w:cs="Lucida Sans"/>
              </w:rPr>
              <w:t>Christopher Mitchell</w:t>
            </w:r>
            <w:r w:rsidR="007F60B4" w:rsidRPr="00B134E8">
              <w:rPr>
                <w:rFonts w:ascii="Lobster" w:eastAsia="Lucida Sans" w:hAnsi="Lobster" w:cs="Lucida Sans"/>
              </w:rPr>
              <w:t xml:space="preserve"> </w:t>
            </w:r>
            <w:r w:rsidR="00B134E8">
              <w:rPr>
                <w:rFonts w:ascii="Lobster" w:eastAsia="Lucida Sans" w:hAnsi="Lobster" w:cs="Lucida Sans"/>
              </w:rPr>
              <w:t xml:space="preserve"> </w:t>
            </w:r>
          </w:p>
          <w:p w14:paraId="6B19CF80" w14:textId="4BD3DBDC" w:rsidR="00ED2964" w:rsidRDefault="007C4C73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(</w:t>
            </w:r>
            <w:r w:rsidR="008B3118">
              <w:rPr>
                <w:rFonts w:ascii="Lucida Sans" w:eastAsia="Lucida Sans" w:hAnsi="Lucida Sans" w:cs="Lucida Sans"/>
              </w:rPr>
              <w:t>Secretary</w:t>
            </w:r>
            <w:r>
              <w:rPr>
                <w:rFonts w:ascii="Lucida Sans" w:eastAsia="Lucida Sans" w:hAnsi="Lucida Sans" w:cs="Lucida Sans"/>
              </w:rPr>
              <w:t xml:space="preserve">) </w:t>
            </w:r>
          </w:p>
        </w:tc>
      </w:tr>
      <w:tr w:rsidR="00ED2964" w14:paraId="7A969BA2" w14:textId="77777777" w:rsidTr="00FC5D1D">
        <w:trPr>
          <w:trHeight w:val="606"/>
        </w:trPr>
        <w:tc>
          <w:tcPr>
            <w:tcW w:w="6860" w:type="dxa"/>
            <w:gridSpan w:val="3"/>
            <w:tcBorders>
              <w:top w:val="nil"/>
              <w:right w:val="nil"/>
            </w:tcBorders>
          </w:tcPr>
          <w:p w14:paraId="52756B8E" w14:textId="29C095BB" w:rsidR="00ED2964" w:rsidRDefault="00236E9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Print name: </w:t>
            </w:r>
            <w:r w:rsidR="00EE3C3D">
              <w:rPr>
                <w:rFonts w:ascii="Lucida Sans" w:eastAsia="Lucida Sans" w:hAnsi="Lucida Sans" w:cs="Lucida Sans"/>
              </w:rPr>
              <w:t>BEN COLEMAN</w:t>
            </w:r>
            <w:r w:rsidR="00346EF8">
              <w:rPr>
                <w:rFonts w:ascii="Lucida Sans" w:eastAsia="Lucida Sans" w:hAnsi="Lucida Sans" w:cs="Lucida Sans"/>
              </w:rPr>
              <w:t xml:space="preserve"> </w:t>
            </w:r>
          </w:p>
          <w:p w14:paraId="7DABFC27" w14:textId="77777777" w:rsidR="00ED2964" w:rsidRDefault="00ED2964">
            <w:pPr>
              <w:rPr>
                <w:rFonts w:ascii="Lucida Sans" w:eastAsia="Lucida Sans" w:hAnsi="Lucida Sans" w:cs="Lucida Sans"/>
              </w:rPr>
            </w:pPr>
          </w:p>
        </w:tc>
        <w:tc>
          <w:tcPr>
            <w:tcW w:w="1600" w:type="dxa"/>
            <w:tcBorders>
              <w:top w:val="nil"/>
              <w:left w:val="nil"/>
            </w:tcBorders>
          </w:tcPr>
          <w:p w14:paraId="49F54EA4" w14:textId="6740FF29" w:rsidR="00ED2964" w:rsidRDefault="00236E9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Date: </w:t>
            </w:r>
            <w:r w:rsidR="00CE10B3">
              <w:rPr>
                <w:rFonts w:ascii="Lucida Sans" w:eastAsia="Lucida Sans" w:hAnsi="Lucida Sans" w:cs="Lucida Sans"/>
              </w:rPr>
              <w:t>0</w:t>
            </w:r>
            <w:r w:rsidR="00C27F5D">
              <w:rPr>
                <w:rFonts w:ascii="Lucida Sans" w:eastAsia="Lucida Sans" w:hAnsi="Lucida Sans" w:cs="Lucida Sans"/>
              </w:rPr>
              <w:t>8</w:t>
            </w:r>
            <w:r>
              <w:rPr>
                <w:rFonts w:ascii="Lucida Sans" w:eastAsia="Lucida Sans" w:hAnsi="Lucida Sans" w:cs="Lucida Sans"/>
              </w:rPr>
              <w:t>/</w:t>
            </w:r>
            <w:r w:rsidR="00CE10B3">
              <w:rPr>
                <w:rFonts w:ascii="Lucida Sans" w:eastAsia="Lucida Sans" w:hAnsi="Lucida Sans" w:cs="Lucida Sans"/>
              </w:rPr>
              <w:t>10</w:t>
            </w:r>
            <w:r>
              <w:rPr>
                <w:rFonts w:ascii="Lucida Sans" w:eastAsia="Lucida Sans" w:hAnsi="Lucida Sans" w:cs="Lucida Sans"/>
              </w:rPr>
              <w:t>/202</w:t>
            </w:r>
            <w:r w:rsidR="00EE3C3D">
              <w:rPr>
                <w:rFonts w:ascii="Lucida Sans" w:eastAsia="Lucida Sans" w:hAnsi="Lucida Sans" w:cs="Lucida Sans"/>
              </w:rPr>
              <w:t>4</w:t>
            </w:r>
          </w:p>
          <w:p w14:paraId="62D6C7C3" w14:textId="77777777" w:rsidR="00ED2964" w:rsidRDefault="00ED2964">
            <w:pPr>
              <w:rPr>
                <w:rFonts w:ascii="Lucida Sans" w:eastAsia="Lucida Sans" w:hAnsi="Lucida Sans" w:cs="Lucida Sans"/>
              </w:rPr>
            </w:pPr>
          </w:p>
        </w:tc>
        <w:tc>
          <w:tcPr>
            <w:tcW w:w="5260" w:type="dxa"/>
            <w:gridSpan w:val="2"/>
            <w:tcBorders>
              <w:top w:val="nil"/>
              <w:right w:val="nil"/>
            </w:tcBorders>
          </w:tcPr>
          <w:p w14:paraId="5E82F88B" w14:textId="37FD002B" w:rsidR="00ED2964" w:rsidRDefault="00236E9D" w:rsidP="008B311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Print name: </w:t>
            </w:r>
            <w:r w:rsidR="008B3118">
              <w:rPr>
                <w:rFonts w:ascii="Lucida Sans" w:eastAsia="Lucida Sans" w:hAnsi="Lucida Sans" w:cs="Lucida Sans"/>
              </w:rPr>
              <w:t>CHRISTOPHER MITCHELL</w:t>
            </w:r>
          </w:p>
        </w:tc>
        <w:tc>
          <w:tcPr>
            <w:tcW w:w="1125" w:type="dxa"/>
            <w:tcBorders>
              <w:top w:val="nil"/>
              <w:left w:val="nil"/>
            </w:tcBorders>
          </w:tcPr>
          <w:p w14:paraId="6185D073" w14:textId="16E56EB2" w:rsidR="00ED2964" w:rsidRDefault="00236E9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Date: </w:t>
            </w:r>
            <w:r w:rsidR="00CE10B3">
              <w:rPr>
                <w:rFonts w:ascii="Lucida Sans" w:eastAsia="Lucida Sans" w:hAnsi="Lucida Sans" w:cs="Lucida Sans"/>
              </w:rPr>
              <w:t>0</w:t>
            </w:r>
            <w:r w:rsidR="00C27F5D">
              <w:rPr>
                <w:rFonts w:ascii="Lucida Sans" w:eastAsia="Lucida Sans" w:hAnsi="Lucida Sans" w:cs="Lucida Sans"/>
              </w:rPr>
              <w:t>8</w:t>
            </w:r>
            <w:r>
              <w:rPr>
                <w:rFonts w:ascii="Lucida Sans" w:eastAsia="Lucida Sans" w:hAnsi="Lucida Sans" w:cs="Lucida Sans"/>
              </w:rPr>
              <w:t>/</w:t>
            </w:r>
            <w:r w:rsidR="00CE10B3">
              <w:rPr>
                <w:rFonts w:ascii="Lucida Sans" w:eastAsia="Lucida Sans" w:hAnsi="Lucida Sans" w:cs="Lucida Sans"/>
              </w:rPr>
              <w:t>10</w:t>
            </w:r>
            <w:r>
              <w:rPr>
                <w:rFonts w:ascii="Lucida Sans" w:eastAsia="Lucida Sans" w:hAnsi="Lucida Sans" w:cs="Lucida Sans"/>
              </w:rPr>
              <w:t>/202</w:t>
            </w:r>
            <w:r w:rsidR="00CE10B3">
              <w:rPr>
                <w:rFonts w:ascii="Lucida Sans" w:eastAsia="Lucida Sans" w:hAnsi="Lucida Sans" w:cs="Lucida Sans"/>
              </w:rPr>
              <w:t>4</w:t>
            </w:r>
          </w:p>
          <w:p w14:paraId="659AB174" w14:textId="77777777" w:rsidR="00ED2964" w:rsidRDefault="00ED2964">
            <w:pPr>
              <w:rPr>
                <w:rFonts w:ascii="Lucida Sans" w:eastAsia="Lucida Sans" w:hAnsi="Lucida Sans" w:cs="Lucida Sans"/>
              </w:rPr>
            </w:pPr>
          </w:p>
        </w:tc>
      </w:tr>
    </w:tbl>
    <w:p w14:paraId="7EDD96A6" w14:textId="77777777" w:rsidR="00ED2964" w:rsidRDefault="00ED2964">
      <w:pPr>
        <w:spacing w:after="200"/>
        <w:rPr>
          <w:rFonts w:ascii="Calibri" w:eastAsia="Calibri" w:hAnsi="Calibri" w:cs="Calibri"/>
        </w:rPr>
      </w:pPr>
    </w:p>
    <w:p w14:paraId="5CB0BBC6" w14:textId="77777777" w:rsidR="008B3118" w:rsidRDefault="00236E9D">
      <w:pPr>
        <w:spacing w:after="200"/>
      </w:pPr>
      <w:r>
        <w:lastRenderedPageBreak/>
        <w:br w:type="page"/>
      </w:r>
    </w:p>
    <w:p w14:paraId="13E6A4CC" w14:textId="77777777" w:rsidR="008B3118" w:rsidRDefault="008B3118">
      <w:pPr>
        <w:spacing w:after="200"/>
      </w:pPr>
    </w:p>
    <w:p w14:paraId="15E967CD" w14:textId="03209451" w:rsidR="00ED2964" w:rsidRDefault="00236E9D">
      <w:pPr>
        <w:spacing w:after="20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Assessment Guidance </w:t>
      </w:r>
    </w:p>
    <w:tbl>
      <w:tblPr>
        <w:tblStyle w:val="a2"/>
        <w:tblW w:w="148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3920"/>
        <w:gridCol w:w="3640"/>
        <w:gridCol w:w="4765"/>
      </w:tblGrid>
      <w:tr w:rsidR="00ED2964" w14:paraId="5E552B1F" w14:textId="77777777" w:rsidTr="000E2D04">
        <w:trPr>
          <w:trHeight w:val="558"/>
        </w:trPr>
        <w:tc>
          <w:tcPr>
            <w:tcW w:w="2520" w:type="dxa"/>
          </w:tcPr>
          <w:p w14:paraId="363FE2F0" w14:textId="77777777" w:rsidR="00ED2964" w:rsidRDefault="00236E9D">
            <w:pPr>
              <w:numPr>
                <w:ilvl w:val="0"/>
                <w:numId w:val="1"/>
              </w:numPr>
              <w:spacing w:after="200" w:line="276" w:lineRule="auto"/>
              <w:ind w:left="3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Eliminate</w:t>
            </w:r>
          </w:p>
        </w:tc>
        <w:tc>
          <w:tcPr>
            <w:tcW w:w="3920" w:type="dxa"/>
          </w:tcPr>
          <w:p w14:paraId="4BF1E542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40" w:type="dxa"/>
          </w:tcPr>
          <w:p w14:paraId="19F4E72D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this is not possible then explain why</w:t>
            </w:r>
          </w:p>
        </w:tc>
        <w:tc>
          <w:tcPr>
            <w:tcW w:w="4765" w:type="dxa"/>
            <w:vMerge w:val="restart"/>
          </w:tcPr>
          <w:p w14:paraId="635566C9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14ADF063" wp14:editId="6FEBD46A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</wp:posOffset>
                      </wp:positionV>
                      <wp:extent cx="2266950" cy="1457325"/>
                      <wp:effectExtent l="0" t="0" r="0" b="0"/>
                      <wp:wrapSquare wrapText="bothSides" distT="0" distB="0" distL="114300" distR="11430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0" cy="1457325"/>
                                <a:chOff x="4199800" y="3038625"/>
                                <a:chExt cx="2292400" cy="1482750"/>
                              </a:xfrm>
                            </wpg:grpSpPr>
                            <wpg:grpSp>
                              <wpg:cNvPr id="1273687451" name="Group 1273687451"/>
                              <wpg:cNvGrpSpPr/>
                              <wpg:grpSpPr>
                                <a:xfrm>
                                  <a:off x="4212525" y="3051338"/>
                                  <a:ext cx="2266950" cy="1457325"/>
                                  <a:chOff x="4212525" y="3051338"/>
                                  <a:chExt cx="2266950" cy="1457325"/>
                                </a:xfrm>
                              </wpg:grpSpPr>
                              <wps:wsp>
                                <wps:cNvPr id="721988738" name="Rectangle 721988738"/>
                                <wps:cNvSpPr/>
                                <wps:spPr>
                                  <a:xfrm>
                                    <a:off x="4212525" y="3051338"/>
                                    <a:ext cx="2266950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8DCCF8" w14:textId="77777777" w:rsidR="00ED2964" w:rsidRDefault="00ED296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73381636" name="Group 1473381636"/>
                                <wpg:cNvGrpSpPr/>
                                <wpg:grpSpPr>
                                  <a:xfrm>
                                    <a:off x="4212525" y="3051338"/>
                                    <a:ext cx="2266950" cy="1457325"/>
                                    <a:chOff x="4212525" y="3051338"/>
                                    <a:chExt cx="2266950" cy="1457325"/>
                                  </a:xfrm>
                                </wpg:grpSpPr>
                                <wps:wsp>
                                  <wps:cNvPr id="1234339544" name="Rectangle 1234339544"/>
                                  <wps:cNvSpPr/>
                                  <wps:spPr>
                                    <a:xfrm>
                                      <a:off x="4212525" y="3051338"/>
                                      <a:ext cx="2266950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4DF5DA0" w14:textId="77777777" w:rsidR="00ED2964" w:rsidRDefault="00ED296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246141120" name="Group 1246141120"/>
                                  <wpg:cNvGrpSpPr/>
                                  <wpg:grpSpPr>
                                    <a:xfrm>
                                      <a:off x="4212525" y="3051338"/>
                                      <a:ext cx="2266950" cy="1457325"/>
                                      <a:chOff x="4212525" y="3051338"/>
                                      <a:chExt cx="2266950" cy="1457325"/>
                                    </a:xfrm>
                                  </wpg:grpSpPr>
                                  <wps:wsp>
                                    <wps:cNvPr id="1187810357" name="Rectangle 1187810357"/>
                                    <wps:cNvSpPr/>
                                    <wps:spPr>
                                      <a:xfrm>
                                        <a:off x="4212525" y="3051338"/>
                                        <a:ext cx="2266950" cy="1457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AAE9B45" w14:textId="77777777" w:rsidR="00ED2964" w:rsidRDefault="00ED2964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200992288" name="Group 1200992288"/>
                                    <wpg:cNvGrpSpPr/>
                                    <wpg:grpSpPr>
                                      <a:xfrm>
                                        <a:off x="4212525" y="3051338"/>
                                        <a:ext cx="2266950" cy="1457325"/>
                                        <a:chOff x="0" y="0"/>
                                        <a:chExt cx="2266950" cy="1457325"/>
                                      </a:xfrm>
                                    </wpg:grpSpPr>
                                    <wps:wsp>
                                      <wps:cNvPr id="1163343752" name="Rectangle 1163343752"/>
                                      <wps:cNvSpPr/>
                                      <wps:spPr>
                                        <a:xfrm>
                                          <a:off x="0" y="0"/>
                                          <a:ext cx="2266950" cy="1457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1405B9E" w14:textId="77777777" w:rsidR="00ED2964" w:rsidRDefault="00ED2964">
                                            <w:pPr>
                                              <w:spacing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450079136" name="Group 450079136"/>
                                      <wpg:cNvGrpSpPr/>
                                      <wpg:grpSpPr>
                                        <a:xfrm>
                                          <a:off x="0" y="0"/>
                                          <a:ext cx="2266950" cy="1457325"/>
                                          <a:chOff x="0" y="0"/>
                                          <a:chExt cx="2266950" cy="1457325"/>
                                        </a:xfrm>
                                      </wpg:grpSpPr>
                                      <wps:wsp>
                                        <wps:cNvPr id="1048500148" name="Rectangle 1048500148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266950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01404CB" w14:textId="77777777" w:rsidR="00ED2964" w:rsidRDefault="00ED2964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076676367" name="Trapezoid 2076676367"/>
                                        <wps:cNvSpPr/>
                                        <wps:spPr>
                                          <a:xfrm rot="10800000">
                                            <a:off x="0" y="0"/>
                                            <a:ext cx="2266950" cy="291465"/>
                                          </a:xfrm>
                                          <a:prstGeom prst="trapezoid">
                                            <a:avLst>
                                              <a:gd name="adj" fmla="val 84135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25400" cap="flat" cmpd="sng">
                                            <a:solidFill>
                                              <a:srgbClr val="DF873F"/>
                                            </a:solidFill>
                                            <a:prstDash val="solid"/>
                                            <a:round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14:paraId="7616F00B" w14:textId="77777777" w:rsidR="00ED2964" w:rsidRDefault="00ED2964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206890381" name="Rectangle 1206890381"/>
                                        <wps:cNvSpPr/>
                                        <wps:spPr>
                                          <a:xfrm>
                                            <a:off x="396716" y="0"/>
                                            <a:ext cx="1473517" cy="29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51828831" w14:textId="77777777" w:rsidR="00ED2964" w:rsidRDefault="00236E9D">
                                              <w:pPr>
                                                <w:spacing w:line="215" w:lineRule="auto"/>
                                                <w:jc w:val="center"/>
                                                <w:textDirection w:val="btLr"/>
                                              </w:pPr>
                                              <w:r>
                                                <w:rPr>
                                                  <w:rFonts w:ascii="Calibri" w:eastAsia="Calibri" w:hAnsi="Calibri" w:cs="Calibri"/>
                                                  <w:color w:val="000000"/>
                                                  <w:sz w:val="20"/>
                                                </w:rPr>
                                                <w:t>1</w:t>
                                              </w:r>
                                            </w:p>
                                          </w:txbxContent>
                                        </wps:txbx>
                                        <wps:bodyPr spcFirstLastPara="1" wrap="square" lIns="12700" tIns="12700" rIns="12700" bIns="1270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063531535" name="Trapezoid 2063531535"/>
                                        <wps:cNvSpPr/>
                                        <wps:spPr>
                                          <a:xfrm rot="10800000">
                                            <a:off x="226695" y="291464"/>
                                            <a:ext cx="1813560" cy="291465"/>
                                          </a:xfrm>
                                          <a:prstGeom prst="trapezoid">
                                            <a:avLst>
                                              <a:gd name="adj" fmla="val 84135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25400" cap="flat" cmpd="sng">
                                            <a:solidFill>
                                              <a:srgbClr val="DF873F"/>
                                            </a:solidFill>
                                            <a:prstDash val="solid"/>
                                            <a:round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14:paraId="44FF6D43" w14:textId="77777777" w:rsidR="00ED2964" w:rsidRDefault="00ED2964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77875519" name="Rectangle 377875519"/>
                                        <wps:cNvSpPr/>
                                        <wps:spPr>
                                          <a:xfrm>
                                            <a:off x="544067" y="291464"/>
                                            <a:ext cx="1178814" cy="29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69FD4DFF" w14:textId="77777777" w:rsidR="00ED2964" w:rsidRDefault="00236E9D">
                                              <w:pPr>
                                                <w:spacing w:line="215" w:lineRule="auto"/>
                                                <w:jc w:val="center"/>
                                                <w:textDirection w:val="btLr"/>
                                              </w:pPr>
                                              <w:r>
                                                <w:rPr>
                                                  <w:rFonts w:ascii="Calibri" w:eastAsia="Calibri" w:hAnsi="Calibri" w:cs="Calibri"/>
                                                  <w:color w:val="000000"/>
                                                  <w:sz w:val="20"/>
                                                </w:rPr>
                                                <w:t>2</w:t>
                                              </w:r>
                                            </w:p>
                                          </w:txbxContent>
                                        </wps:txbx>
                                        <wps:bodyPr spcFirstLastPara="1" wrap="square" lIns="12700" tIns="12700" rIns="12700" bIns="1270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048866389" name="Trapezoid 2048866389"/>
                                        <wps:cNvSpPr/>
                                        <wps:spPr>
                                          <a:xfrm rot="10800000">
                                            <a:off x="453390" y="582930"/>
                                            <a:ext cx="1360170" cy="291465"/>
                                          </a:xfrm>
                                          <a:prstGeom prst="trapezoid">
                                            <a:avLst>
                                              <a:gd name="adj" fmla="val 84135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25400" cap="flat" cmpd="sng">
                                            <a:solidFill>
                                              <a:srgbClr val="DF873F"/>
                                            </a:solidFill>
                                            <a:prstDash val="solid"/>
                                            <a:round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14:paraId="3E813696" w14:textId="77777777" w:rsidR="00ED2964" w:rsidRDefault="00ED2964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459719382" name="Rectangle 1459719382"/>
                                        <wps:cNvSpPr/>
                                        <wps:spPr>
                                          <a:xfrm>
                                            <a:off x="691419" y="582930"/>
                                            <a:ext cx="884110" cy="29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77C11829" w14:textId="77777777" w:rsidR="00ED2964" w:rsidRDefault="00236E9D">
                                              <w:pPr>
                                                <w:spacing w:line="215" w:lineRule="auto"/>
                                                <w:jc w:val="center"/>
                                                <w:textDirection w:val="btLr"/>
                                              </w:pPr>
                                              <w:r>
                                                <w:rPr>
                                                  <w:rFonts w:ascii="Calibri" w:eastAsia="Calibri" w:hAnsi="Calibri" w:cs="Calibri"/>
                                                  <w:color w:val="000000"/>
                                                  <w:sz w:val="20"/>
                                                </w:rPr>
                                                <w:t>3</w:t>
                                              </w:r>
                                            </w:p>
                                          </w:txbxContent>
                                        </wps:txbx>
                                        <wps:bodyPr spcFirstLastPara="1" wrap="square" lIns="12700" tIns="12700" rIns="12700" bIns="1270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25222985" name="Trapezoid 325222985"/>
                                        <wps:cNvSpPr/>
                                        <wps:spPr>
                                          <a:xfrm rot="10800000">
                                            <a:off x="678788" y="874395"/>
                                            <a:ext cx="909373" cy="291465"/>
                                          </a:xfrm>
                                          <a:prstGeom prst="trapezoid">
                                            <a:avLst>
                                              <a:gd name="adj" fmla="val 84135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25400" cap="flat" cmpd="sng">
                                            <a:solidFill>
                                              <a:srgbClr val="DF873F"/>
                                            </a:solidFill>
                                            <a:prstDash val="solid"/>
                                            <a:round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14:paraId="43EE2FD0" w14:textId="77777777" w:rsidR="00ED2964" w:rsidRDefault="00ED2964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742965771" name="Rectangle 1742965771"/>
                                        <wps:cNvSpPr/>
                                        <wps:spPr>
                                          <a:xfrm>
                                            <a:off x="837928" y="874395"/>
                                            <a:ext cx="591092" cy="29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5093C82" w14:textId="77777777" w:rsidR="00ED2964" w:rsidRDefault="00236E9D">
                                              <w:pPr>
                                                <w:spacing w:line="215" w:lineRule="auto"/>
                                                <w:jc w:val="center"/>
                                                <w:textDirection w:val="btLr"/>
                                              </w:pPr>
                                              <w:r>
                                                <w:rPr>
                                                  <w:rFonts w:ascii="Calibri" w:eastAsia="Calibri" w:hAnsi="Calibri" w:cs="Calibri"/>
                                                  <w:color w:val="000000"/>
                                                  <w:sz w:val="20"/>
                                                </w:rPr>
                                                <w:t>4</w:t>
                                              </w:r>
                                            </w:p>
                                          </w:txbxContent>
                                        </wps:txbx>
                                        <wps:bodyPr spcFirstLastPara="1" wrap="square" lIns="12700" tIns="12700" rIns="12700" bIns="1270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108574812" name="Trapezoid 2108574812"/>
                                        <wps:cNvSpPr/>
                                        <wps:spPr>
                                          <a:xfrm rot="10800000">
                                            <a:off x="913256" y="1165860"/>
                                            <a:ext cx="440436" cy="291465"/>
                                          </a:xfrm>
                                          <a:prstGeom prst="trapezoid">
                                            <a:avLst>
                                              <a:gd name="adj" fmla="val 84135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25400" cap="flat" cmpd="sng">
                                            <a:solidFill>
                                              <a:srgbClr val="DF873F"/>
                                            </a:solidFill>
                                            <a:prstDash val="solid"/>
                                            <a:round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14:paraId="0D656A6D" w14:textId="77777777" w:rsidR="00ED2964" w:rsidRDefault="00ED2964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7518737" name="Rectangle 27518737"/>
                                        <wps:cNvSpPr/>
                                        <wps:spPr>
                                          <a:xfrm>
                                            <a:off x="913256" y="1165860"/>
                                            <a:ext cx="440436" cy="29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3FD0F2AF" w14:textId="77777777" w:rsidR="00ED2964" w:rsidRDefault="00236E9D">
                                              <w:pPr>
                                                <w:spacing w:line="215" w:lineRule="auto"/>
                                                <w:jc w:val="center"/>
                                                <w:textDirection w:val="btLr"/>
                                              </w:pPr>
                                              <w:r>
                                                <w:rPr>
                                                  <w:rFonts w:ascii="Calibri" w:eastAsia="Calibri" w:hAnsi="Calibri" w:cs="Calibri"/>
                                                  <w:color w:val="000000"/>
                                                  <w:sz w:val="20"/>
                                                </w:rPr>
                                                <w:t>5</w:t>
                                              </w:r>
                                            </w:p>
                                          </w:txbxContent>
                                        </wps:txbx>
                                        <wps:bodyPr spcFirstLastPara="1" wrap="square" lIns="12700" tIns="12700" rIns="12700" bIns="12700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ADF063" id="Group 1" o:spid="_x0000_s1026" style="position:absolute;margin-left:17pt;margin-top:1pt;width:178.5pt;height:114.75pt;z-index:251658240" coordorigin="41998,30386" coordsize="22924,1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fY2AUAAO0rAAAOAAAAZHJzL2Uyb0RvYy54bWzsWttu4zYQfS/QfxD03rVIXUgZ6yyKzWZR&#10;YNEuutsPYCTZVqFbKSVO+vU9pC6UExu+dONdB86DY3Ioejicczgz1Nt3D3lm3SeyTstiZpM3jm0l&#10;RVTGabGY2X99vfmF21bdiCIWWVkkM/sxqe13Vz//9HZVTRNaLsssTqSFSYp6uqpm9rJpqulkUkfL&#10;JBf1m7JKCgjnpcxFg6ZcTGIpVpg9zybUcYLJqpRxJcsoqWv0XrdC+0rPP58nUfPHfF4njZXNbOjW&#10;6E+pP2/V5+TqrZgupKiWadSpIY7QIhdpgR8dproWjbDuZPpsqjyNZFmX8+ZNVOaTcj5Po0SvAash&#10;zpPVfJTlXaXXspiuFtVgJpj2iZ2Onjb6/f6jrL5UnyUssaoWsIVuqbU8zGWu/kNL60Gb7HEwWfLQ&#10;WBE6KQ2C0IdlI8iI5zOX+q1RoyUsr57zSBhyB0MwwnVcHpgRH4ZZQuqpIe0snDJMCYUmvRKTNdWG&#10;Rqsy1vBZWmkMBShzA848n9hWIXL4mzahNervlnnAuj1KqA+dW/194rq8XeEhNtg2R7Q0Nthsya02&#10;AGBq4xP1//OJL0tRJdrV6qmxJ6Mk5JxhwZ05/wSgRLHIEsuItEX1U4Mb1dMaHrXBh4625WAFMa1k&#10;3XxMytxSX2a2hEoaeuL+U920TtMPURoU5U2aZegX06xY68Ccqge+1eurvjUPtw/dkm7L+BGeVVfR&#10;TYrf+iTq5rOQ4Ae41wqcMbPrf+6ETGwr+63ABoTEU37SjBty3LgdN0QRLUtQUdRI22ob7xtNTa2W&#10;v9415TzVK1J6tcp06mLnR3B9BgOPwUlJ4Ab9vnUwMP16hQu11fvC/+itE1NDBecJA0Jdz3VD3/N6&#10;exocjGSd18CmrwYILasqujMueIZ4oF5APEIoTpj1Y2Hov+Ah3hSBbD4WCOGME8f1WW/PER6M7LXi&#10;gZ4/HhwnDCnlw7neh0lD//fBQxskdlH5jx0aERyvOBWYTzdhYJAdgoG11e8KLk8bEOlzwD13v/d8&#10;x2EheRoWme7Dvf6gPRtFQmvP/eCe7ngchiPewBYjtjey1+Tp3tl4+gmSQOqwIGBIJobT/ityn+Tf&#10;Mo2tkWzn/luyRLpGHNQC8KdTtr0rCxSpVaALC9t5r+m1MtmgSqQWcRfzifhv25rnGfK3e5FZ3CNu&#10;P6NOHXW5YZw51mWWxip5VNPUcnH7PpMWHp3ZN/pPOQnUWRuWFdYKVRG/rWaoFHGeiQaFjbxCfaIu&#10;Flq5tUfWZr6+Qbp9s2lmpdm1qJetBnoGNUxMUSQqYv1tmYj4QxFbzWOF0keBghvyVPxqjgQ1QXkO&#10;X/S4RqTZ7nHb02N9GmjbnUVWcAKMILUIeIji1lB4GnGkkcH6ymJ7ZYhuGDCCBP55zY0gjfcJ0Kiq&#10;ZfsgQ75AiUT7QKD86RgfQEFOlfvaSknXaCslXaOtlHSNb1ApOYEPYJtd3yU+WKVjnDFPDrKdPrCd&#10;J9tiq3YJve36mBLTPlQkHIwWwKz7+sWFMU/KmOxYtJy8rngCtLiMceb7JOzBYgjTiHZiRZ1/XRCB&#10;6pyjQpSeE5+CgzDOCQp4+4LjxUhT3x5cSLO9saFIIHgQuHzwgzFpDrKdjrCdND0fpds23fI5Dd2u&#10;ujCQphs4hF1Is49zf7QwM7yQprmPwwVryEjo8k1FJyPbiZYRbQY4XBQJgzY3wYMjTSIHoOPFWBNK&#10;dMs69FbuNcaauGWnlIZ8Q6hpRDvdYDtpBjicVXUYXoHrdFx9KeObSDN0Qpe5+5+ll0DzpIEmIcdi&#10;5TVGmoR5NAx8xjbl5ka2Ey0j0uQuC+l2ePghcUJQ9HcPNcnRV1WvkTQpao8+8zis8jxBN7KdjrCd&#10;NnG3QP22ZoP7IZ8jGV/jTaQonrp92NcxLrx5Wt48nxuuE2ToeAkPd/nuUPU3Cfog2QmVEWd+a2y8&#10;XKR59O3PiUnTvBSp3wrr3t084DveKdU3GN37r+ql1XFbz2Te0r36DwAA//8DAFBLAwQUAAYACAAA&#10;ACEAeXoCDd4AAAAIAQAADwAAAGRycy9kb3ducmV2LnhtbEyPQUvDQBCF74L/YRnBm91sY0VjNqUU&#10;9VQEW6H0Ns1Ok9Dsbshuk/TfO570NPN4w5vv5cvJtmKgPjTeaVCzBAS50pvGVRq+d+8PzyBCRGew&#10;9Y40XCnAsri9yTEzfnRfNGxjJTjEhQw11DF2mZShrMlimPmOHHsn31uMLPtKmh5HDretnCfJk7TY&#10;OP5QY0frmsrz9mI1fIw4rlL1NmzOp/X1sFt87jeKtL6/m1avICJN8e8YfvEZHQpmOvqLM0G0GtJH&#10;rhI1zHmwnb4oXo6sU7UAWeTyf4HiBwAA//8DAFBLAQItABQABgAIAAAAIQC2gziS/gAAAOEBAAAT&#10;AAAAAAAAAAAAAAAAAAAAAABbQ29udGVudF9UeXBlc10ueG1sUEsBAi0AFAAGAAgAAAAhADj9If/W&#10;AAAAlAEAAAsAAAAAAAAAAAAAAAAALwEAAF9yZWxzLy5yZWxzUEsBAi0AFAAGAAgAAAAhAM3wB9jY&#10;BQAA7SsAAA4AAAAAAAAAAAAAAAAALgIAAGRycy9lMm9Eb2MueG1sUEsBAi0AFAAGAAgAAAAhAHl6&#10;Ag3eAAAACAEAAA8AAAAAAAAAAAAAAAAAMggAAGRycy9kb3ducmV2LnhtbFBLBQYAAAAABAAEAPMA&#10;AAA9CQAAAAA=&#10;">
                      <v:group id="Group 1273687451" o:spid="_x0000_s1027" style="position:absolute;left:42125;top:30513;width:22669;height:14573" coordorigin="42125,3051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mA3yQAAAOMAAAAPAAAAZHJzL2Rvd25yZXYueG1sRE9La8JA&#10;EL4X/A/LCL3VTXxEia4i0koPUqgK4m3IjkkwOxuy2yT++26h4HG+96w2valES40rLSuIRxEI4szq&#10;knMF59PH2wKE88gaK8uk4EEONuvBywpTbTv+pvbocxFC2KWooPC+TqV0WUEG3cjWxIG72cagD2eT&#10;S91gF8JNJcdRlEiDJYeGAmvaFZTdjz9Gwb7DbjuJ39vD/bZ7XE+zr8shJqVeh/12CcJT75/if/en&#10;DvPH80mymE9nMfz9FACQ618AAAD//wMAUEsBAi0AFAAGAAgAAAAhANvh9svuAAAAhQEAABMAAAAA&#10;AAAAAAAAAAAAAAAAAFtDb250ZW50X1R5cGVzXS54bWxQSwECLQAUAAYACAAAACEAWvQsW78AAAAV&#10;AQAACwAAAAAAAAAAAAAAAAAfAQAAX3JlbHMvLnJlbHNQSwECLQAUAAYACAAAACEAuPpgN8kAAADj&#10;AAAADwAAAAAAAAAAAAAAAAAHAgAAZHJzL2Rvd25yZXYueG1sUEsFBgAAAAADAAMAtwAAAP0CAAAA&#10;AA==&#10;">
                        <v:rect id="Rectangle 721988738" o:spid="_x0000_s1028" style="position:absolute;left:42125;top:30513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JtpxgAAAOIAAAAPAAAAZHJzL2Rvd25yZXYueG1sRE9LbsIw&#10;EN1X4g7WILErDqGCEDCooFaCrkrgAEM8jaPG4zR2IdweLyp1+fT+q01vG3GlzteOFUzGCQji0uma&#10;KwXn0/tzBsIHZI2NY1JwJw+b9eBphbl2Nz7StQiViCHsc1RgQmhzKX1pyKIfu5Y4cl+usxgi7Cqp&#10;O7zFcNvINElm0mLNscFgSztD5XfxaxV8vjhK31K/LSq7MP3l9HH4wZlSo2H/ugQRqA//4j/3XiuY&#10;p5NFls2ncXO8FO+AXD8AAAD//wMAUEsBAi0AFAAGAAgAAAAhANvh9svuAAAAhQEAABMAAAAAAAAA&#10;AAAAAAAAAAAAAFtDb250ZW50X1R5cGVzXS54bWxQSwECLQAUAAYACAAAACEAWvQsW78AAAAVAQAA&#10;CwAAAAAAAAAAAAAAAAAfAQAAX3JlbHMvLnJlbHNQSwECLQAUAAYACAAAACEAO8ybac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E8DCCF8" w14:textId="77777777" w:rsidR="00ED2964" w:rsidRDefault="00ED296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473381636" o:spid="_x0000_s1029" style="position:absolute;left:42125;top:30513;width:22669;height:14573" coordorigin="42125,3051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QRQyAAAAOMAAAAPAAAAZHJzL2Rvd25yZXYueG1sRE/NasJA&#10;EL4LfYdlCr3pJk1NJXUVkbZ4kEK1IN6G7JgEs7Mhu03i27uC4HG+/5kvB1OLjlpXWVYQTyIQxLnV&#10;FRcK/vZf4xkI55E11pZJwYUcLBdPozlm2vb8S93OFyKEsMtQQel9k0np8pIMuoltiAN3sq1BH862&#10;kLrFPoSbWr5GUSoNVhwaSmxoXVJ+3v0bBd899qsk/uy259P6ctxPfw7bmJR6eR5WHyA8Df4hvrs3&#10;Osx/e0+SWZwmKdx+CgDIxRUAAP//AwBQSwECLQAUAAYACAAAACEA2+H2y+4AAACFAQAAEwAAAAAA&#10;AAAAAAAAAAAAAAAAW0NvbnRlbnRfVHlwZXNdLnhtbFBLAQItABQABgAIAAAAIQBa9CxbvwAAABUB&#10;AAALAAAAAAAAAAAAAAAAAB8BAABfcmVscy8ucmVsc1BLAQItABQABgAIAAAAIQDsrQRQyAAAAOMA&#10;AAAPAAAAAAAAAAAAAAAAAAcCAABkcnMvZG93bnJldi54bWxQSwUGAAAAAAMAAwC3AAAA/AIAAAAA&#10;">
                          <v:rect id="Rectangle 1234339544" o:spid="_x0000_s1030" style="position:absolute;left:42125;top:30513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CchxwAAAOMAAAAPAAAAZHJzL2Rvd25yZXYueG1sRE9fT8Iw&#10;EH834Ts0R+KbdGyTwKAQNJigTzr4AMd6rovrda4F5renJiY+3u//rTaDbcWFet84VjCdJCCIK6cb&#10;rhUcDy8PcxA+IGtsHZOCH/KwWY/uVlhod+UPupShFjGEfYEKTAhdIaWvDFn0E9cRR+7T9RZDPPta&#10;6h6vMdy2Mk2SmbTYcGww2NGzoeqrPFsF77mjdJf6p7K2CzOcDm+v3zhT6n48bJcgAg3hX/zn3us4&#10;P83yLFs85jn8/hQBkOsbAAAA//8DAFBLAQItABQABgAIAAAAIQDb4fbL7gAAAIUBAAATAAAAAAAA&#10;AAAAAAAAAAAAAABbQ29udGVudF9UeXBlc10ueG1sUEsBAi0AFAAGAAgAAAAhAFr0LFu/AAAAFQEA&#10;AAsAAAAAAAAAAAAAAAAAHwEAAF9yZWxzLy5yZWxzUEsBAi0AFAAGAAgAAAAhAGfIJyH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4DF5DA0" w14:textId="77777777" w:rsidR="00ED2964" w:rsidRDefault="00ED296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1246141120" o:spid="_x0000_s1031" style="position:absolute;left:42125;top:30513;width:22669;height:14573" coordorigin="42125,3051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vO3zAAAAOMAAAAPAAAAZHJzL2Rvd25yZXYueG1sRI9BS8NA&#10;EIXvgv9hGcGb3WysRdJuSykqHopgK0hvQ3aahGZnQ3ZN0n/vHASPM/PmvfetNpNv1UB9bAJbMLMM&#10;FHEZXMOVha/j68MzqJiQHbaBycKVImzWtzcrLFwY+ZOGQ6qUmHAs0EKdUldoHcuaPMZZ6Ijldg69&#10;xyRjX2nX4yjmvtV5li20x4YlocaOdjWVl8OPt/A24rh9NC/D/nLeXU/Hp4/vvSFr7++m7RJUoin9&#10;i/++353Uz+cLMzcmFwphkgXo9S8AAAD//wMAUEsBAi0AFAAGAAgAAAAhANvh9svuAAAAhQEAABMA&#10;AAAAAAAAAAAAAAAAAAAAAFtDb250ZW50X1R5cGVzXS54bWxQSwECLQAUAAYACAAAACEAWvQsW78A&#10;AAAVAQAACwAAAAAAAAAAAAAAAAAfAQAAX3JlbHMvLnJlbHNQSwECLQAUAAYACAAAACEA3ULzt8wA&#10;AADjAAAADwAAAAAAAAAAAAAAAAAHAgAAZHJzL2Rvd25yZXYueG1sUEsFBgAAAAADAAMAtwAAAAAD&#10;AAAAAA==&#10;">
                            <v:rect id="Rectangle 1187810357" o:spid="_x0000_s1032" style="position:absolute;left:42125;top:30513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W3YxwAAAOMAAAAPAAAAZHJzL2Rvd25yZXYueG1sRE/NTsMw&#10;DL4j7R0iT+LG0hbYutJsAgQS4wTtHsA0XlOtcUoTtvL2BAmJo79/l9vJ9uJEo+8cK0gXCQjixumO&#10;WwX7+vkqB+EDssbeMSn4Jg/bzeyixEK7M7/TqQqtiCHsC1RgQhgKKX1jyKJfuIE4cgc3WgzxHFup&#10;RzzHcNvLLEmW0mLHscHgQI+GmmP1ZRW83TjKnjL/ULV2baaP+nX3iUulLufT/R2IQFP4F/+5X3Sc&#10;n+arPE2ub1fw+1MEQG5+AAAA//8DAFBLAQItABQABgAIAAAAIQDb4fbL7gAAAIUBAAATAAAAAAAA&#10;AAAAAAAAAAAAAABbQ29udGVudF9UeXBlc10ueG1sUEsBAi0AFAAGAAgAAAAhAFr0LFu/AAAAFQEA&#10;AAsAAAAAAAAAAAAAAAAAHwEAAF9yZWxzLy5yZWxzUEsBAi0AFAAGAAgAAAAhADalbdjHAAAA4wAA&#10;AA8AAAAAAAAAAAAAAAAABwIAAGRycy9kb3ducmV2LnhtbFBLBQYAAAAAAwADALcAAAD7AgAAAAA=&#10;" filled="f" stroked="f">
                              <v:textbox inset="2.53958mm,2.53958mm,2.53958mm,2.53958mm">
                                <w:txbxContent>
                                  <w:p w14:paraId="3AAE9B45" w14:textId="77777777" w:rsidR="00ED2964" w:rsidRDefault="00ED2964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1200992288" o:spid="_x0000_s1033" style="position:absolute;left:42125;top:30513;width:22669;height:1457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fLuywAAAOMAAAAPAAAAZHJzL2Rvd25yZXYueG1sRI9Ba8JA&#10;EIXvhf6HZQRvdZNIi0ZXEWnFgxSqhdLbkB2TYHY2ZLdJ/PedQ6HHN/Pmm/fW29E1qqcu1J4NpLME&#10;FHHhbc2lgc/L29MCVIjIFhvPZOBOAbabx4c15tYP/EH9OZZKIBxyNFDF2OZah6Iih2HmW2LZXX3n&#10;MIrsSm07HATuGp0lyYt2WLN8qLClfUXF7fzjDBwGHHbz9LU/3a77+/fl+f3rlJIx08m4W4GKNMZ/&#10;89/10Up8QS6XWbaQ0NJJBqA3vwAAAP//AwBQSwECLQAUAAYACAAAACEA2+H2y+4AAACFAQAAEwAA&#10;AAAAAAAAAAAAAAAAAAAAW0NvbnRlbnRfVHlwZXNdLnhtbFBLAQItABQABgAIAAAAIQBa9CxbvwAA&#10;ABUBAAALAAAAAAAAAAAAAAAAAB8BAABfcmVscy8ucmVsc1BLAQItABQABgAIAAAAIQAHofLuywAA&#10;AOMAAAAPAAAAAAAAAAAAAAAAAAcCAABkcnMvZG93bnJldi54bWxQSwUGAAAAAAMAAwC3AAAA/wIA&#10;AAAA&#10;">
                              <v:rect id="Rectangle 1163343752" o:spid="_x0000_s1034" style="position:absolute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xkYxwAAAOMAAAAPAAAAZHJzL2Rvd25yZXYueG1sRE9fT8Iw&#10;EH838Ts0R+KbdGw4cFIIGk2AJx1+gHM91sX1OtYK89tbEhMe7/f/FqvBtuJEvW8cK5iMExDEldMN&#10;1wo+92/3cxA+IGtsHZOCX/KwWt7eLLDQ7swfdCpDLWII+wIVmBC6QkpfGbLox64jjtzB9RZDPPta&#10;6h7PMdy2Mk2SXFpsODYY7OjFUPVd/lgF71NH6Wvqn8vaPprha7/bHjFX6m40rJ9ABBrCVfzv3ug4&#10;f5Jn2TSbPaRw+SkCIJd/AAAA//8DAFBLAQItABQABgAIAAAAIQDb4fbL7gAAAIUBAAATAAAAAAAA&#10;AAAAAAAAAAAAAABbQ29udGVudF9UeXBlc10ueG1sUEsBAi0AFAAGAAgAAAAhAFr0LFu/AAAAFQEA&#10;AAsAAAAAAAAAAAAAAAAAHwEAAF9yZWxzLy5yZWxzUEsBAi0AFAAGAAgAAAAhANg/GRjHAAAA4wAA&#10;AA8AAAAAAAAAAAAAAAAABwIAAGRycy9kb3ducmV2LnhtbFBLBQYAAAAAAwADALcAAAD7AgAAAAA=&#10;" filled="f" stroked="f">
                                <v:textbox inset="2.53958mm,2.53958mm,2.53958mm,2.53958mm">
                                  <w:txbxContent>
                                    <w:p w14:paraId="01405B9E" w14:textId="77777777" w:rsidR="00ED2964" w:rsidRDefault="00ED296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oup 450079136" o:spid="_x0000_s1035" style="position:absolute;width:22669;height:1457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98ywAAAOIAAAAPAAAAZHJzL2Rvd25yZXYueG1sRI9Ba8JA&#10;FITvhf6H5RW81d1otW3qKiJWehChWii9PbLPJJh9G7JrEv99VxA8DjPzDTNb9LYSLTW+dKwhGSoQ&#10;xJkzJecafg6fz28gfEA2WDkmDRfysJg/PswwNa7jb2r3IRcRwj5FDUUIdSqlzwqy6IeuJo7e0TUW&#10;Q5RNLk2DXYTbSo6UmkqLJceFAmtaFZSd9merYdNhtxwn63Z7Oq4uf4fJ7nebkNaDp375ASJQH+7h&#10;W/vLaHiZKPX6noyncL0U74Cc/wMAAP//AwBQSwECLQAUAAYACAAAACEA2+H2y+4AAACFAQAAEwAA&#10;AAAAAAAAAAAAAAAAAAAAW0NvbnRlbnRfVHlwZXNdLnhtbFBLAQItABQABgAIAAAAIQBa9CxbvwAA&#10;ABUBAAALAAAAAAAAAAAAAAAAAB8BAABfcmVscy8ucmVsc1BLAQItABQABgAIAAAAIQCuOp98ywAA&#10;AOIAAAAPAAAAAAAAAAAAAAAAAAcCAABkcnMvZG93bnJldi54bWxQSwUGAAAAAAMAAwC3AAAA/wIA&#10;AAAA&#10;">
                                <v:rect id="Rectangle 1048500148" o:spid="_x0000_s1036" style="position:absolute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gZZyQAAAOMAAAAPAAAAZHJzL2Rvd25yZXYueG1sRI9BT8Mw&#10;DIXvSPsPkSftxpJVZRpl2QRoSMAJOn6AaUxT0TilCVv59/iAxNF+z+993u6n0KsTjamLbGG1NKCI&#10;m+g6bi28HR8uN6BSRnbYRyYLP5Rgv5tdbLFy8cyvdKpzqySEU4UWfM5DpXVqPAVMyzgQi/YRx4BZ&#10;xrHVbsSzhIdeF8asdcCOpcHjQPeems/6O1h4KSMVhyLd1W249tP78fnpC9fWLubT7Q2oTFP+N/9d&#10;PzrBN+XmyphVKdDykyxA734BAAD//wMAUEsBAi0AFAAGAAgAAAAhANvh9svuAAAAhQEAABMAAAAA&#10;AAAAAAAAAAAAAAAAAFtDb250ZW50X1R5cGVzXS54bWxQSwECLQAUAAYACAAAACEAWvQsW78AAAAV&#10;AQAACwAAAAAAAAAAAAAAAAAfAQAAX3JlbHMvLnJlbHNQSwECLQAUAAYACAAAACEApZoGWckAAADj&#10;AAAADwAAAAAAAAAAAAAAAAAHAgAAZHJzL2Rvd25yZXYueG1sUEsFBgAAAAADAAMAtwAAAP0CAAAA&#10;AA==&#10;" filled="f" stroked="f">
                                  <v:textbox inset="2.53958mm,2.53958mm,2.53958mm,2.53958mm">
                                    <w:txbxContent>
                                      <w:p w14:paraId="401404CB" w14:textId="77777777" w:rsidR="00ED2964" w:rsidRDefault="00ED296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shape id="Trapezoid 2076676367" o:spid="_x0000_s1037" style="position:absolute;width:22669;height:2914;rotation:180;visibility:visible;mso-wrap-style:square;v-text-anchor:middle" coordsize="226695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k4HywAAAOMAAAAPAAAAZHJzL2Rvd25yZXYueG1sRI9PawIx&#10;FMTvhX6H8ITeaqJCtmyNUgoFkR5a9dLbY/PcP25eliTV1U/fFAo9DjPzG2a5Hl0vzhRi69nAbKpA&#10;EFfetlwbOOzfHp9AxIRssfdMBq4UYb26v1tiaf2FP+m8S7XIEI4lGmhSGkopY9WQwzj1A3H2jj44&#10;TFmGWtqAlwx3vZwrpaXDlvNCgwO9NlSddt/OwO26UdvT8WPswmJbfHV0ez+ozpiHyfjyDCLRmP7D&#10;f+2NNTBXhdaFXugCfj/lPyBXPwAAAP//AwBQSwECLQAUAAYACAAAACEA2+H2y+4AAACFAQAAEwAA&#10;AAAAAAAAAAAAAAAAAAAAW0NvbnRlbnRfVHlwZXNdLnhtbFBLAQItABQABgAIAAAAIQBa9CxbvwAA&#10;ABUBAAALAAAAAAAAAAAAAAAAAB8BAABfcmVscy8ucmVsc1BLAQItABQABgAIAAAAIQCcnk4HywAA&#10;AOMAAAAPAAAAAAAAAAAAAAAAAAcCAABkcnMvZG93bnJldi54bWxQSwUGAAAAAAMAAwC3AAAA/wIA&#10;AAAA&#10;" adj="-11796480,,5400" path="m,291465l245224,,2021726,r245224,291465l,291465xe" strokecolor="#df873f" strokeweight="2pt">
                                  <v:stroke startarrowwidth="narrow" startarrowlength="short" endarrowwidth="narrow" endarrowlength="short" joinstyle="round"/>
                                  <v:formulas/>
                                  <v:path arrowok="t" o:connecttype="custom" o:connectlocs="0,291465;245224,0;2021726,0;2266950,291465;0,291465" o:connectangles="0,0,0,0,0" textboxrect="0,0,2266950,291465"/>
                                  <v:textbox inset="2.53958mm,2.53958mm,2.53958mm,2.53958mm">
                                    <w:txbxContent>
                                      <w:p w14:paraId="7616F00B" w14:textId="77777777" w:rsidR="00ED2964" w:rsidRDefault="00ED296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rect id="Rectangle 1206890381" o:spid="_x0000_s1038" style="position:absolute;left:3967;width:14735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zqixwAAAOMAAAAPAAAAZHJzL2Rvd25yZXYueG1sRE9fa8Iw&#10;EH8f7DuEG/gimqhQYjXKJpT5OnWwx7M527Lm0jVRu2+/DAZ7vN//W28H14ob9aHxbGA2VSCIS28b&#10;rgycjsVEgwgR2WLrmQx8U4Dt5vFhjbn1d36j2yFWIoVwyNFAHWOXSxnKmhyGqe+IE3fxvcOYzr6S&#10;tsd7CnetnCuVSYcNp4YaO9rVVH4ers6ALl6+iq7R5/eskh/2shhf969jY0ZPw/MKRKQh/ov/3Hub&#10;5s9VppdqoWfw+1MCQG5+AAAA//8DAFBLAQItABQABgAIAAAAIQDb4fbL7gAAAIUBAAATAAAAAAAA&#10;AAAAAAAAAAAAAABbQ29udGVudF9UeXBlc10ueG1sUEsBAi0AFAAGAAgAAAAhAFr0LFu/AAAAFQEA&#10;AAsAAAAAAAAAAAAAAAAAHwEAAF9yZWxzLy5yZWxzUEsBAi0AFAAGAAgAAAAhAEmzOqLHAAAA4wAA&#10;AA8AAAAAAAAAAAAAAAAABwIAAGRycy9kb3ducmV2LnhtbFBLBQYAAAAAAwADALcAAAD7AgAAAAA=&#10;" filled="f" stroked="f">
                                  <v:textbox inset="1pt,1pt,1pt,1pt">
                                    <w:txbxContent>
                                      <w:p w14:paraId="51828831" w14:textId="77777777" w:rsidR="00ED2964" w:rsidRDefault="00236E9D">
                                        <w:pPr>
                                          <w:spacing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color w:val="000000"/>
                                            <w:sz w:val="20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Trapezoid 2063531535" o:spid="_x0000_s1039" style="position:absolute;left:2266;top:2914;width:18136;height:2915;rotation:180;visibility:visible;mso-wrap-style:square;v-text-anchor:middle" coordsize="181356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2seywAAAOMAAAAPAAAAZHJzL2Rvd25yZXYueG1sRI/RasJA&#10;FETfhf7Dcgt9Ed2YmNCmriItBcEHjfUDLtnbJDR7N+xuNf37bkHwcZiZM8xqM5peXMj5zrKCxTwB&#10;QVxb3XGj4Pz5MXsG4QOyxt4yKfglD5v1w2SFpbZXruhyCo2IEPYlKmhDGEopfd2SQT+3A3H0vqwz&#10;GKJ0jdQOrxFuepkmSSENdhwXWhzoraX6+/RjFFTnF4l9cXD1+3J5nMp9ut1NU6WeHsftK4hAY7iH&#10;b+2dVpAmRZZnizzL4f9T/ANy/QcAAP//AwBQSwECLQAUAAYACAAAACEA2+H2y+4AAACFAQAAEwAA&#10;AAAAAAAAAAAAAAAAAAAAW0NvbnRlbnRfVHlwZXNdLnhtbFBLAQItABQABgAIAAAAIQBa9CxbvwAA&#10;ABUBAAALAAAAAAAAAAAAAAAAAB8BAABfcmVscy8ucmVsc1BLAQItABQABgAIAAAAIQC3o2seywAA&#10;AOMAAAAPAAAAAAAAAAAAAAAAAAcCAABkcnMvZG93bnJldi54bWxQSwUGAAAAAAMAAwC3AAAA/wIA&#10;AAAA&#10;" adj="-11796480,,5400" path="m,291465l245224,,1568336,r245224,291465l,291465xe" strokecolor="#df873f" strokeweight="2pt">
                                  <v:stroke startarrowwidth="narrow" startarrowlength="short" endarrowwidth="narrow" endarrowlength="short" joinstyle="round"/>
                                  <v:formulas/>
                                  <v:path arrowok="t" o:connecttype="custom" o:connectlocs="0,291465;245224,0;1568336,0;1813560,291465;0,291465" o:connectangles="0,0,0,0,0" textboxrect="0,0,1813560,291465"/>
                                  <v:textbox inset="2.53958mm,2.53958mm,2.53958mm,2.53958mm">
                                    <w:txbxContent>
                                      <w:p w14:paraId="44FF6D43" w14:textId="77777777" w:rsidR="00ED2964" w:rsidRDefault="00ED296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rect id="Rectangle 377875519" o:spid="_x0000_s1040" style="position:absolute;left:5440;top:2914;width:11788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itPygAAAOIAAAAPAAAAZHJzL2Rvd25yZXYueG1sRI9Pa8JA&#10;FMTvQr/D8gq9iG6saNLoKm0h6NU/hR5fs88kmH2bZleN394VBI/DzPyGmS87U4szta6yrGA0jEAQ&#10;51ZXXCjY77JBAsJ5ZI21ZVJwJQfLxUtvjqm2F97QeesLESDsUlRQet+kUrq8JINuaBvi4B1sa9AH&#10;2RZSt3gJcFPL9yiaSoMVh4USG/ouKT9uT0ZBkn39Z02V/P1MC/mrD+P+ab3qK/X22n3OQHjq/DP8&#10;aK+1gnEcJ/FkMvqA+6VwB+TiBgAA//8DAFBLAQItABQABgAIAAAAIQDb4fbL7gAAAIUBAAATAAAA&#10;AAAAAAAAAAAAAAAAAABbQ29udGVudF9UeXBlc10ueG1sUEsBAi0AFAAGAAgAAAAhAFr0LFu/AAAA&#10;FQEAAAsAAAAAAAAAAAAAAAAAHwEAAF9yZWxzLy5yZWxzUEsBAi0AFAAGAAgAAAAhAObGK0/KAAAA&#10;4gAAAA8AAAAAAAAAAAAAAAAABwIAAGRycy9kb3ducmV2LnhtbFBLBQYAAAAAAwADALcAAAD+AgAA&#10;AAA=&#10;" filled="f" stroked="f">
                                  <v:textbox inset="1pt,1pt,1pt,1pt">
                                    <w:txbxContent>
                                      <w:p w14:paraId="69FD4DFF" w14:textId="77777777" w:rsidR="00ED2964" w:rsidRDefault="00236E9D">
                                        <w:pPr>
                                          <w:spacing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color w:val="000000"/>
                                            <w:sz w:val="20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Trapezoid 2048866389" o:spid="_x0000_s1041" style="position:absolute;left:4533;top:5829;width:13602;height:2914;rotation:180;visibility:visible;mso-wrap-style:square;v-text-anchor:middle" coordsize="136017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mwywAAAOMAAAAPAAAAZHJzL2Rvd25yZXYueG1sRI/NasJA&#10;FIX3Bd9huEJ3ddKYhpg6igjSWttFU6HbS+Y2CWbuxMxU49s7hYLLw/n5OPPlYFpxot41lhU8TiIQ&#10;xKXVDVcK9l+bhwyE88gaW8uk4EIOlovR3Rxzbc/8SafCVyKMsMtRQe19l0vpypoMuontiIP3Y3uD&#10;Psi+krrHcxg3rYyjKJUGGw6EGjta11Qeil8TIN/b9C3+KHYysSaJj+/81F1elLofD6tnEJ4Gfwv/&#10;t1+1gjhKsixNp9kM/j6FPyAXVwAAAP//AwBQSwECLQAUAAYACAAAACEA2+H2y+4AAACFAQAAEwAA&#10;AAAAAAAAAAAAAAAAAAAAW0NvbnRlbnRfVHlwZXNdLnhtbFBLAQItABQABgAIAAAAIQBa9CxbvwAA&#10;ABUBAAALAAAAAAAAAAAAAAAAAB8BAABfcmVscy8ucmVsc1BLAQItABQABgAIAAAAIQBuQYmwywAA&#10;AOMAAAAPAAAAAAAAAAAAAAAAAAcCAABkcnMvZG93bnJldi54bWxQSwUGAAAAAAMAAwC3AAAA/wIA&#10;AAAA&#10;" adj="-11796480,,5400" path="m,291465l245224,r869722,l1360170,291465,,291465xe" strokecolor="#df873f" strokeweight="2pt">
                                  <v:stroke startarrowwidth="narrow" startarrowlength="short" endarrowwidth="narrow" endarrowlength="short" joinstyle="round"/>
                                  <v:formulas/>
                                  <v:path arrowok="t" o:connecttype="custom" o:connectlocs="0,291465;245224,0;1114946,0;1360170,291465;0,291465" o:connectangles="0,0,0,0,0" textboxrect="0,0,1360170,291465"/>
                                  <v:textbox inset="2.53958mm,2.53958mm,2.53958mm,2.53958mm">
                                    <w:txbxContent>
                                      <w:p w14:paraId="3E813696" w14:textId="77777777" w:rsidR="00ED2964" w:rsidRDefault="00ED296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rect id="Rectangle 1459719382" o:spid="_x0000_s1042" style="position:absolute;left:6914;top:5829;width:8841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FayAAAAOMAAAAPAAAAZHJzL2Rvd25yZXYueG1sRE/NasJA&#10;EL4X+g7LCL2IbtRWY3SVVgh61Sp4HLNjEpqdTbOrxrd3hUKP8/3PfNmaSlypcaVlBYN+BII4s7rk&#10;XMH+O+3FIJxH1lhZJgV3crBcvL7MMdH2xlu67nwuQgi7BBUU3teJlC4ryKDr25o4cGfbGPThbHKp&#10;G7yFcFPJYRSNpcGSQ0OBNa0Kyn52F6MgTr9+07qMT4dxLo/6POpeNuuuUm+d9nMGwlPr/8V/7o0O&#10;898/ppPBdBQP4flTAEAuHgAAAP//AwBQSwECLQAUAAYACAAAACEA2+H2y+4AAACFAQAAEwAAAAAA&#10;AAAAAAAAAAAAAAAAW0NvbnRlbnRfVHlwZXNdLnhtbFBLAQItABQABgAIAAAAIQBa9CxbvwAAABUB&#10;AAALAAAAAAAAAAAAAAAAAB8BAABfcmVscy8ucmVsc1BLAQItABQABgAIAAAAIQBLbpFayAAAAOMA&#10;AAAPAAAAAAAAAAAAAAAAAAcCAABkcnMvZG93bnJldi54bWxQSwUGAAAAAAMAAwC3AAAA/AIAAAAA&#10;" filled="f" stroked="f">
                                  <v:textbox inset="1pt,1pt,1pt,1pt">
                                    <w:txbxContent>
                                      <w:p w14:paraId="77C11829" w14:textId="77777777" w:rsidR="00ED2964" w:rsidRDefault="00236E9D">
                                        <w:pPr>
                                          <w:spacing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color w:val="000000"/>
                                            <w:sz w:val="20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Trapezoid 325222985" o:spid="_x0000_s1043" style="position:absolute;left:6787;top:8743;width:9094;height:2915;rotation:180;visibility:visible;mso-wrap-style:square;v-text-anchor:middle" coordsize="909373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JJVygAAAOIAAAAPAAAAZHJzL2Rvd25yZXYueG1sRI9Ba8JA&#10;FITvgv9heYXedNMtik1dRQuFogTUVoq3R/Y1CWbfhuxW4793BcHjMDPfMNN5Z2txotZXjjW8DBMQ&#10;xLkzFRcafr4/BxMQPiAbrB2Thgt5mM/6vSmmxp15S6ddKESEsE9RQxlCk0rp85Is+qFriKP351qL&#10;Icq2kKbFc4TbWqokGUuLFceFEhv6KCk/7v6thv3KZ8uMN259xG22XlS/h/2BtX5+6hbvIAJ14RG+&#10;t7+Mhlc1Ukq9TUZwuxTvgJxdAQAA//8DAFBLAQItABQABgAIAAAAIQDb4fbL7gAAAIUBAAATAAAA&#10;AAAAAAAAAAAAAAAAAABbQ29udGVudF9UeXBlc10ueG1sUEsBAi0AFAAGAAgAAAAhAFr0LFu/AAAA&#10;FQEAAAsAAAAAAAAAAAAAAAAAHwEAAF9yZWxzLy5yZWxzUEsBAi0AFAAGAAgAAAAhAPKEklXKAAAA&#10;4gAAAA8AAAAAAAAAAAAAAAAABwIAAGRycy9kb3ducmV2LnhtbFBLBQYAAAAAAwADALcAAAD+AgAA&#10;AAA=&#10;" adj="-11796480,,5400" path="m,291465l245224,,664149,,909373,291465,,291465xe" strokecolor="#df873f" strokeweight="2pt">
                                  <v:stroke startarrowwidth="narrow" startarrowlength="short" endarrowwidth="narrow" endarrowlength="short" joinstyle="round"/>
                                  <v:formulas/>
                                  <v:path arrowok="t" o:connecttype="custom" o:connectlocs="0,291465;245224,0;664149,0;909373,291465;0,291465" o:connectangles="0,0,0,0,0" textboxrect="0,0,909373,291465"/>
                                  <v:textbox inset="2.53958mm,2.53958mm,2.53958mm,2.53958mm">
                                    <w:txbxContent>
                                      <w:p w14:paraId="43EE2FD0" w14:textId="77777777" w:rsidR="00ED2964" w:rsidRDefault="00ED296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rect id="Rectangle 1742965771" o:spid="_x0000_s1044" style="position:absolute;left:8379;top:8743;width:5911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WdvyAAAAOMAAAAPAAAAZHJzL2Rvd25yZXYueG1sRE/NasJA&#10;EL4LfYdlCl6kbrRtkqauokLQa61Cj9PsmIRmZ9Psqunbu0LB43z/M1v0phFn6lxtWcFkHIEgLqyu&#10;uVSw/8yfUhDOI2tsLJOCP3KwmD8MZphpe+EPOu98KUIIuwwVVN63mZSuqMigG9uWOHBH2xn04exK&#10;qTu8hHDTyGkUxdJgzaGhwpbWFRU/u5NRkOar37yt0+9DXMovfXwenbabkVLDx375DsJT7+/if/dW&#10;h/nJy/Qtfk2SCdx+CgDI+RUAAP//AwBQSwECLQAUAAYACAAAACEA2+H2y+4AAACFAQAAEwAAAAAA&#10;AAAAAAAAAAAAAAAAW0NvbnRlbnRfVHlwZXNdLnhtbFBLAQItABQABgAIAAAAIQBa9CxbvwAAABUB&#10;AAALAAAAAAAAAAAAAAAAAB8BAABfcmVscy8ucmVsc1BLAQItABQABgAIAAAAIQBu8WdvyAAAAOMA&#10;AAAPAAAAAAAAAAAAAAAAAAcCAABkcnMvZG93bnJldi54bWxQSwUGAAAAAAMAAwC3AAAA/AIAAAAA&#10;" filled="f" stroked="f">
                                  <v:textbox inset="1pt,1pt,1pt,1pt">
                                    <w:txbxContent>
                                      <w:p w14:paraId="45093C82" w14:textId="77777777" w:rsidR="00ED2964" w:rsidRDefault="00236E9D">
                                        <w:pPr>
                                          <w:spacing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color w:val="000000"/>
                                            <w:sz w:val="20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Trapezoid 2108574812" o:spid="_x0000_s1045" style="position:absolute;left:9132;top:11658;width:4404;height:2915;rotation:180;visibility:visible;mso-wrap-style:square;v-text-anchor:middle" coordsize="440436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kvwygAAAOMAAAAPAAAAZHJzL2Rvd25yZXYueG1sRI/RasJA&#10;FETfC/2H5Qq+1d2EWkPqKrZQ8aEUtX7ANXtNQrJ3Q3ar8e+7guDjMDNnmPlysK04U+9rxxqSiQJB&#10;XDhTc6nh8Pv1koHwAdlg65g0XMnDcvH8NMfcuAvv6LwPpYgQ9jlqqELocil9UZFFP3EdcfROrrcY&#10;ouxLaXq8RLhtZarUm7RYc1yosKPPiopm/2c1rA8fmVEqkcftajttvo/NzP40Wo9Hw+odRKAhPML3&#10;9sZoSBOVTWevWZLC7VP8A3LxDwAA//8DAFBLAQItABQABgAIAAAAIQDb4fbL7gAAAIUBAAATAAAA&#10;AAAAAAAAAAAAAAAAAABbQ29udGVudF9UeXBlc10ueG1sUEsBAi0AFAAGAAgAAAAhAFr0LFu/AAAA&#10;FQEAAAsAAAAAAAAAAAAAAAAAHwEAAF9yZWxzLy5yZWxzUEsBAi0AFAAGAAgAAAAhAJnKS/DKAAAA&#10;4wAAAA8AAAAAAAAAAAAAAAAABwIAAGRycy9kb3ducmV2LnhtbFBLBQYAAAAAAwADALcAAAD+AgAA&#10;AAA=&#10;" adj="-11796480,,5400" path="m,291465l220218,r,l440436,291465,,291465xe" strokecolor="#df873f" strokeweight="2pt">
                                  <v:stroke startarrowwidth="narrow" startarrowlength="short" endarrowwidth="narrow" endarrowlength="short" joinstyle="round"/>
                                  <v:formulas/>
                                  <v:path arrowok="t" o:connecttype="custom" o:connectlocs="0,291465;220218,0;220218,0;440436,291465;0,291465" o:connectangles="0,0,0,0,0" textboxrect="0,0,440436,291465"/>
                                  <v:textbox inset="2.53958mm,2.53958mm,2.53958mm,2.53958mm">
                                    <w:txbxContent>
                                      <w:p w14:paraId="0D656A6D" w14:textId="77777777" w:rsidR="00ED2964" w:rsidRDefault="00ED296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rect id="Rectangle 27518737" o:spid="_x0000_s1046" style="position:absolute;left:9132;top:11658;width:4404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46YyAAAAOEAAAAPAAAAZHJzL2Rvd25yZXYueG1sRI9Ba8JA&#10;FITvgv9heYVeRDcqmpC6ihZCvWoVPL5mn0lo9m3Mrpr+e1cQehxm5htmsepMLW7UusqygvEoAkGc&#10;W11xoeDwnQ0TEM4ja6wtk4I/crBa9nsLTLW9845ue1+IAGGXooLS+yaV0uUlGXQj2xAH72xbgz7I&#10;tpC6xXuAm1pOomguDVYcFkps6LOk/Hd/NQqSbHPJmir5Oc4LedLn6eC6/Roo9f7WrT9AeOr8f/jV&#10;3moFk3g2TuJpDM9H4Q3I5QMAAP//AwBQSwECLQAUAAYACAAAACEA2+H2y+4AAACFAQAAEwAAAAAA&#10;AAAAAAAAAAAAAAAAW0NvbnRlbnRfVHlwZXNdLnhtbFBLAQItABQABgAIAAAAIQBa9CxbvwAAABUB&#10;AAALAAAAAAAAAAAAAAAAAB8BAABfcmVscy8ucmVsc1BLAQItABQABgAIAAAAIQA8m46YyAAAAOEA&#10;AAAPAAAAAAAAAAAAAAAAAAcCAABkcnMvZG93bnJldi54bWxQSwUGAAAAAAMAAwC3AAAA/AIAAAAA&#10;" filled="f" stroked="f">
                                  <v:textbox inset="1pt,1pt,1pt,1pt">
                                    <w:txbxContent>
                                      <w:p w14:paraId="3FD0F2AF" w14:textId="77777777" w:rsidR="00ED2964" w:rsidRDefault="00236E9D">
                                        <w:pPr>
                                          <w:spacing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color w:val="000000"/>
                                            <w:sz w:val="20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</v:group>
                          </v:group>
                        </v:group>
                      </v:group>
                      <w10:wrap type="square"/>
                    </v:group>
                  </w:pict>
                </mc:Fallback>
              </mc:AlternateContent>
            </w:r>
          </w:p>
        </w:tc>
      </w:tr>
      <w:tr w:rsidR="00ED2964" w14:paraId="09FB5D66" w14:textId="77777777" w:rsidTr="000E2D04">
        <w:trPr>
          <w:trHeight w:val="406"/>
        </w:trPr>
        <w:tc>
          <w:tcPr>
            <w:tcW w:w="2520" w:type="dxa"/>
          </w:tcPr>
          <w:p w14:paraId="04643901" w14:textId="77777777" w:rsidR="00ED2964" w:rsidRDefault="00236E9D">
            <w:pPr>
              <w:numPr>
                <w:ilvl w:val="0"/>
                <w:numId w:val="1"/>
              </w:numPr>
              <w:spacing w:after="200" w:line="276" w:lineRule="auto"/>
              <w:ind w:left="31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Substitute</w:t>
            </w:r>
          </w:p>
        </w:tc>
        <w:tc>
          <w:tcPr>
            <w:tcW w:w="3920" w:type="dxa"/>
          </w:tcPr>
          <w:p w14:paraId="13EB8EB1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Replace the hazard with one less hazardous</w:t>
            </w:r>
          </w:p>
        </w:tc>
        <w:tc>
          <w:tcPr>
            <w:tcW w:w="3640" w:type="dxa"/>
          </w:tcPr>
          <w:p w14:paraId="4ECDE009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not possible then explain why</w:t>
            </w:r>
          </w:p>
        </w:tc>
        <w:tc>
          <w:tcPr>
            <w:tcW w:w="4765" w:type="dxa"/>
            <w:vMerge/>
          </w:tcPr>
          <w:p w14:paraId="4B189AE7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2964" w14:paraId="36BA360B" w14:textId="77777777" w:rsidTr="000E2D04">
        <w:trPr>
          <w:trHeight w:val="317"/>
        </w:trPr>
        <w:tc>
          <w:tcPr>
            <w:tcW w:w="2520" w:type="dxa"/>
          </w:tcPr>
          <w:p w14:paraId="0B3ABE7E" w14:textId="77777777" w:rsidR="00ED2964" w:rsidRDefault="00236E9D">
            <w:pPr>
              <w:numPr>
                <w:ilvl w:val="0"/>
                <w:numId w:val="1"/>
              </w:numPr>
              <w:spacing w:after="200" w:line="276" w:lineRule="auto"/>
              <w:ind w:left="31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Physical controls</w:t>
            </w:r>
          </w:p>
        </w:tc>
        <w:tc>
          <w:tcPr>
            <w:tcW w:w="3920" w:type="dxa"/>
          </w:tcPr>
          <w:p w14:paraId="67AA903C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40" w:type="dxa"/>
          </w:tcPr>
          <w:p w14:paraId="156C2AF0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4765" w:type="dxa"/>
            <w:vMerge/>
          </w:tcPr>
          <w:p w14:paraId="71B7E432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2964" w14:paraId="55DD4AC3" w14:textId="77777777" w:rsidTr="000E2D04">
        <w:trPr>
          <w:trHeight w:val="406"/>
        </w:trPr>
        <w:tc>
          <w:tcPr>
            <w:tcW w:w="2520" w:type="dxa"/>
          </w:tcPr>
          <w:p w14:paraId="20B822C8" w14:textId="77777777" w:rsidR="00ED2964" w:rsidRDefault="00236E9D">
            <w:pPr>
              <w:numPr>
                <w:ilvl w:val="0"/>
                <w:numId w:val="1"/>
              </w:numPr>
              <w:spacing w:after="200" w:line="276" w:lineRule="auto"/>
              <w:ind w:left="31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Admin controls</w:t>
            </w:r>
          </w:p>
        </w:tc>
        <w:tc>
          <w:tcPr>
            <w:tcW w:w="3920" w:type="dxa"/>
          </w:tcPr>
          <w:p w14:paraId="531B23E1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training, supervision, signage</w:t>
            </w:r>
          </w:p>
        </w:tc>
        <w:tc>
          <w:tcPr>
            <w:tcW w:w="3640" w:type="dxa"/>
          </w:tcPr>
          <w:p w14:paraId="533C44AE" w14:textId="77777777" w:rsidR="00ED2964" w:rsidRDefault="00ED296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65" w:type="dxa"/>
            <w:vMerge/>
          </w:tcPr>
          <w:p w14:paraId="4A23AE2A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2964" w14:paraId="0718AD8D" w14:textId="77777777" w:rsidTr="000E2D04">
        <w:trPr>
          <w:trHeight w:val="393"/>
        </w:trPr>
        <w:tc>
          <w:tcPr>
            <w:tcW w:w="2520" w:type="dxa"/>
          </w:tcPr>
          <w:p w14:paraId="2589FBF3" w14:textId="77777777" w:rsidR="00ED2964" w:rsidRDefault="00236E9D">
            <w:pPr>
              <w:numPr>
                <w:ilvl w:val="0"/>
                <w:numId w:val="1"/>
              </w:numPr>
              <w:spacing w:after="200" w:line="276" w:lineRule="auto"/>
              <w:ind w:left="313" w:hanging="284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Personal protection</w:t>
            </w:r>
          </w:p>
        </w:tc>
        <w:tc>
          <w:tcPr>
            <w:tcW w:w="3920" w:type="dxa"/>
          </w:tcPr>
          <w:p w14:paraId="39935C57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40" w:type="dxa"/>
          </w:tcPr>
          <w:p w14:paraId="654A3EE2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4765" w:type="dxa"/>
            <w:vMerge/>
          </w:tcPr>
          <w:p w14:paraId="6C5B56AA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8C69C04" w14:textId="77777777" w:rsidR="00ED2964" w:rsidRDefault="00ED2964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Style w:val="a3"/>
        <w:tblW w:w="38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ED2964" w14:paraId="002431B7" w14:textId="77777777">
        <w:trPr>
          <w:trHeight w:val="481"/>
        </w:trPr>
        <w:tc>
          <w:tcPr>
            <w:tcW w:w="508" w:type="dxa"/>
            <w:vMerge w:val="restart"/>
            <w:shd w:val="clear" w:color="auto" w:fill="FFFFFF"/>
          </w:tcPr>
          <w:p w14:paraId="565C1C38" w14:textId="77777777" w:rsidR="00ED2964" w:rsidRDefault="00236E9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LIKELIHOOD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26B37739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DF1883E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60497C0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93E89CD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F394A47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3E3403D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</w:tr>
      <w:tr w:rsidR="00ED2964" w14:paraId="0CCBA07E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0793ECE3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0F364CE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46F1EBA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5FA7F57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5F4082C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DEA321C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C9149DF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</w:tr>
      <w:tr w:rsidR="00ED2964" w14:paraId="3F656908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7AD8C940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9ADA764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5FB8D01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E5D4BDC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C34115C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48AD97A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DC5FC1B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</w:tr>
      <w:tr w:rsidR="00ED2964" w14:paraId="0854E1F8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307B2DDA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09AC4CA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C7C1C86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05F21CA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CA010E8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3B57BE8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45F5536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</w:tr>
      <w:tr w:rsidR="00ED2964" w14:paraId="6280D985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3B6DA98E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90E8AD8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DF16DA4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207F914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6EB5F90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EBDF558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87A2F99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ED2964" w14:paraId="2F2D5130" w14:textId="77777777">
        <w:trPr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0425B476" w14:textId="77777777" w:rsidR="00ED2964" w:rsidRDefault="00ED296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3588D0FC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5CC61D46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375DFC71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2BAA581D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41031AF0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ED2964" w14:paraId="20893936" w14:textId="77777777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78907CC5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/>
            <w:vAlign w:val="bottom"/>
          </w:tcPr>
          <w:p w14:paraId="5A0F85B4" w14:textId="77777777" w:rsidR="00ED2964" w:rsidRDefault="00236E9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IMPACT</w:t>
            </w:r>
          </w:p>
        </w:tc>
      </w:tr>
    </w:tbl>
    <w:p w14:paraId="4B6498E5" w14:textId="77777777" w:rsidR="00ED2964" w:rsidRDefault="00236E9D">
      <w:pPr>
        <w:rPr>
          <w:rFonts w:ascii="Lucida Sans" w:eastAsia="Lucida Sans" w:hAnsi="Lucida Sans" w:cs="Lucida Sans"/>
          <w:sz w:val="16"/>
          <w:szCs w:val="16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4"/>
        <w:tblW w:w="47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1278"/>
        <w:gridCol w:w="3069"/>
      </w:tblGrid>
      <w:tr w:rsidR="00ED2964" w14:paraId="7DE1016D" w14:textId="77777777">
        <w:trPr>
          <w:trHeight w:val="291"/>
        </w:trPr>
        <w:tc>
          <w:tcPr>
            <w:tcW w:w="1724" w:type="dxa"/>
            <w:gridSpan w:val="2"/>
            <w:shd w:val="clear" w:color="auto" w:fill="D9D9D9"/>
          </w:tcPr>
          <w:p w14:paraId="6D4A5F95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Impact</w:t>
            </w:r>
          </w:p>
          <w:p w14:paraId="5941C187" w14:textId="77777777" w:rsidR="00ED2964" w:rsidRDefault="00ED2964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/>
          </w:tcPr>
          <w:p w14:paraId="4AAA2F2F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Health &amp; Safety</w:t>
            </w:r>
          </w:p>
        </w:tc>
      </w:tr>
      <w:tr w:rsidR="00ED2964" w14:paraId="030F1C7F" w14:textId="77777777">
        <w:trPr>
          <w:trHeight w:val="291"/>
        </w:trPr>
        <w:tc>
          <w:tcPr>
            <w:tcW w:w="446" w:type="dxa"/>
          </w:tcPr>
          <w:p w14:paraId="3C00AD41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01037DCB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7DFD8CCA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Very minor injuries e.g. slight bruising</w:t>
            </w:r>
          </w:p>
        </w:tc>
      </w:tr>
      <w:tr w:rsidR="00ED2964" w14:paraId="03E2C6AB" w14:textId="77777777">
        <w:trPr>
          <w:trHeight w:val="583"/>
        </w:trPr>
        <w:tc>
          <w:tcPr>
            <w:tcW w:w="446" w:type="dxa"/>
          </w:tcPr>
          <w:p w14:paraId="75C4DD92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14:paraId="1C75150B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52B4F9DF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ED2964" w14:paraId="0AE49BC7" w14:textId="77777777">
        <w:trPr>
          <w:trHeight w:val="431"/>
        </w:trPr>
        <w:tc>
          <w:tcPr>
            <w:tcW w:w="446" w:type="dxa"/>
          </w:tcPr>
          <w:p w14:paraId="2DEC3BC1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5ABD2657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2574BF88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ED2964" w14:paraId="754915F4" w14:textId="77777777">
        <w:trPr>
          <w:trHeight w:val="431"/>
        </w:trPr>
        <w:tc>
          <w:tcPr>
            <w:tcW w:w="446" w:type="dxa"/>
          </w:tcPr>
          <w:p w14:paraId="7F38CCD3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4116A8F2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1D5C3424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ED2964" w14:paraId="1C8B3C9C" w14:textId="77777777">
        <w:trPr>
          <w:trHeight w:val="583"/>
        </w:trPr>
        <w:tc>
          <w:tcPr>
            <w:tcW w:w="446" w:type="dxa"/>
          </w:tcPr>
          <w:p w14:paraId="0FDC196B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lastRenderedPageBreak/>
              <w:t>5</w:t>
            </w:r>
          </w:p>
        </w:tc>
        <w:tc>
          <w:tcPr>
            <w:tcW w:w="1278" w:type="dxa"/>
          </w:tcPr>
          <w:p w14:paraId="09C7E761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55042EFB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24A0F5F4" w14:textId="77777777" w:rsidR="00ED2964" w:rsidRDefault="00236E9D">
      <w:pPr>
        <w:spacing w:after="200"/>
        <w:rPr>
          <w:rFonts w:ascii="Lucida Sans" w:eastAsia="Lucida Sans" w:hAnsi="Lucida Sans" w:cs="Lucida Sans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540C72A" wp14:editId="69B802E9">
                <wp:simplePos x="0" y="0"/>
                <wp:positionH relativeFrom="column">
                  <wp:posOffset>-51435</wp:posOffset>
                </wp:positionH>
                <wp:positionV relativeFrom="paragraph">
                  <wp:posOffset>109220</wp:posOffset>
                </wp:positionV>
                <wp:extent cx="3562350" cy="3362325"/>
                <wp:effectExtent l="0" t="0" r="0" b="0"/>
                <wp:wrapSquare wrapText="bothSides" distT="45720" distB="4572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B33EDD" w14:textId="77777777" w:rsidR="00ED2964" w:rsidRDefault="00236E9D">
                            <w:pPr>
                              <w:spacing w:after="200" w:line="275" w:lineRule="auto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Risk </w:t>
                            </w:r>
                            <w:proofErr w:type="gramStart"/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process</w:t>
                            </w:r>
                            <w:proofErr w:type="gramEnd"/>
                          </w:p>
                          <w:p w14:paraId="677F6685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Identify the impact and likelihood using the tables above.</w:t>
                            </w:r>
                          </w:p>
                          <w:p w14:paraId="1D8CEC09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Identify the risk rating by multiplying the Impact by the likelihood using the </w:t>
                            </w:r>
                            <w:proofErr w:type="spellStart"/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coloured</w:t>
                            </w:r>
                            <w:proofErr w:type="spellEnd"/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 matrix.</w:t>
                            </w:r>
                          </w:p>
                          <w:p w14:paraId="4247E871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5BAD025A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17402598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12EEE51B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red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  <w:u w:val="single"/>
                              </w:rPr>
                              <w:t>do not continue with the activity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71D7E8B7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03079F42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taken into account</w:t>
                            </w:r>
                            <w:proofErr w:type="gramEnd"/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0C72A" id="Rectangle 2" o:spid="_x0000_s1047" style="position:absolute;margin-left:-4.05pt;margin-top:8.6pt;width:280.5pt;height:264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dZxAEAAIADAAAOAAAAZHJzL2Uyb0RvYy54bWysU9uO0zAQfUfiHyy/06TtdoGo6Qrtqghp&#10;BZUWPsBx7MaSY5sZt0n/nrHTbQu8IfLgzM0nZ85M1g9jb9lRARrvaj6flZwpJ31r3L7mP75v333g&#10;DKNwrbDeqZqfFPKHzds36yFUauE7b1sFjEAcVkOoeRdjqIoCZad6gTMflKOk9tCLSC7sixbEQOi9&#10;LRZleV8MHtoAXipEij5NSb7J+ForGb9pjSoyW3PiFvMJ+WzSWWzWotqDCJ2RZxriH1j0wjj66AXq&#10;SUTBDmD+guqNBI9ex5n0feG1NlLlHqibeflHNy+dCCr3QuJguMiE/w9Wfj2+hB2QDEPACslMXYwa&#10;+vQmfmzMYp0uYqkxMknB5ep+sVyRppJyyyU5i1WSs7heD4Dxs/I9S0bNgaaRRRLHZ4xT6WtJ+hp6&#10;a9qtsTY7sG8eLbCjoMlt83NG/63MulTsfLo2IaZIcW0mWXFsRmZa2s/MMIUa3552wDDIrSFyzwLj&#10;TgCNfs7ZQOtQc/x5EKA4s18c6f1xfkftsZidu9X7khqH20xzmxFOdp62LHI2mY8x79zE9dMhem2y&#10;AFcqZ9I05izheSXTHt36uer642x+AQAA//8DAFBLAwQUAAYACAAAACEAn3hXC94AAAAJAQAADwAA&#10;AGRycy9kb3ducmV2LnhtbEyPQU+DQBCF7yb+h82YeGuXktJSZGlME28mRtTY48KOQMrOEnah+O8d&#10;T3qbmffy5nv5cbG9mHH0nSMFm3UEAql2pqNGwfvb0yoF4YMmo3tHqOAbPRyL25tcZ8Zd6RXnMjSC&#10;Q8hnWkEbwpBJ6esWrfZrNyCx9uVGqwOvYyPNqK8cbnsZR9FOWt0Rf2j1gKcW60s5WQX9HG0/Pqvk&#10;nJZdg8+XZT656UWp+7vl8QFEwCX8meEXn9GhYKbKTWS86BWs0g07+b6PQbCeJPEBRMXDdrcHWeTy&#10;f4PiBwAA//8DAFBLAQItABQABgAIAAAAIQC2gziS/gAAAOEBAAATAAAAAAAAAAAAAAAAAAAAAABb&#10;Q29udGVudF9UeXBlc10ueG1sUEsBAi0AFAAGAAgAAAAhADj9If/WAAAAlAEAAAsAAAAAAAAAAAAA&#10;AAAALwEAAF9yZWxzLy5yZWxzUEsBAi0AFAAGAAgAAAAhAFFgB1nEAQAAgAMAAA4AAAAAAAAAAAAA&#10;AAAALgIAAGRycy9lMm9Eb2MueG1sUEsBAi0AFAAGAAgAAAAhAJ94VwveAAAACQEAAA8AAAAAAAAA&#10;AAAAAAAAHgQAAGRycy9kb3ducmV2LnhtbFBLBQYAAAAABAAEAPMAAAApBQAAAAA=&#10;" stroked="f">
                <v:textbox inset="2.53958mm,1.2694mm,2.53958mm,1.2694mm">
                  <w:txbxContent>
                    <w:p w14:paraId="30B33EDD" w14:textId="77777777" w:rsidR="00ED2964" w:rsidRDefault="00236E9D">
                      <w:pPr>
                        <w:spacing w:after="200" w:line="275" w:lineRule="auto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Risk </w:t>
                      </w:r>
                      <w:proofErr w:type="gramStart"/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process</w:t>
                      </w:r>
                      <w:proofErr w:type="gramEnd"/>
                    </w:p>
                    <w:p w14:paraId="677F6685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Identify the impact and likelihood using the tables above.</w:t>
                      </w:r>
                    </w:p>
                    <w:p w14:paraId="1D8CEC09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Identify the risk rating by multiplying the Impact by the likelihood using the </w:t>
                      </w:r>
                      <w:proofErr w:type="spellStart"/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coloured</w:t>
                      </w:r>
                      <w:proofErr w:type="spellEnd"/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 matrix.</w:t>
                      </w:r>
                    </w:p>
                    <w:p w14:paraId="4247E871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5BAD025A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green, additional controls are not necessary.  </w:t>
                      </w:r>
                    </w:p>
                    <w:p w14:paraId="17402598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12EEE51B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red 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  <w:u w:val="single"/>
                        </w:rPr>
                        <w:t>do not continue with the activity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 until additional controls have been implemented and the risk is reduced.</w:t>
                      </w:r>
                    </w:p>
                    <w:p w14:paraId="71D7E8B7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Control measures should follow the risk hierarchy, where appropriate as per the pyramid above.</w:t>
                      </w:r>
                    </w:p>
                    <w:p w14:paraId="03079F42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The cost of implementing control measures can be </w:t>
                      </w:r>
                      <w:proofErr w:type="gramStart"/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taken into account</w:t>
                      </w:r>
                      <w:proofErr w:type="gramEnd"/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E085DD8" w14:textId="77777777" w:rsidR="00ED2964" w:rsidRDefault="00ED2964">
      <w:pPr>
        <w:spacing w:after="200"/>
        <w:rPr>
          <w:rFonts w:ascii="Calibri" w:eastAsia="Calibri" w:hAnsi="Calibri" w:cs="Calibri"/>
        </w:rPr>
      </w:pPr>
    </w:p>
    <w:tbl>
      <w:tblPr>
        <w:tblStyle w:val="a5"/>
        <w:tblW w:w="48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"/>
        <w:gridCol w:w="3811"/>
      </w:tblGrid>
      <w:tr w:rsidR="00ED2964" w14:paraId="0380775A" w14:textId="77777777">
        <w:trPr>
          <w:trHeight w:val="481"/>
        </w:trPr>
        <w:tc>
          <w:tcPr>
            <w:tcW w:w="4817" w:type="dxa"/>
            <w:gridSpan w:val="2"/>
            <w:shd w:val="clear" w:color="auto" w:fill="D9D9D9"/>
          </w:tcPr>
          <w:p w14:paraId="3204F6E5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Likelihood</w:t>
            </w:r>
          </w:p>
        </w:tc>
      </w:tr>
      <w:tr w:rsidR="00ED2964" w14:paraId="19FC38FB" w14:textId="77777777">
        <w:trPr>
          <w:trHeight w:val="220"/>
        </w:trPr>
        <w:tc>
          <w:tcPr>
            <w:tcW w:w="1006" w:type="dxa"/>
          </w:tcPr>
          <w:p w14:paraId="726F6819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36F96DF6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Rare e.g. 1 in 100,000 chance or higher</w:t>
            </w:r>
          </w:p>
        </w:tc>
      </w:tr>
      <w:tr w:rsidR="00ED2964" w14:paraId="100A15DB" w14:textId="77777777">
        <w:trPr>
          <w:trHeight w:val="239"/>
        </w:trPr>
        <w:tc>
          <w:tcPr>
            <w:tcW w:w="1006" w:type="dxa"/>
          </w:tcPr>
          <w:p w14:paraId="7C22BB03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5B6D6D61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Unlikely e.g. 1 in 10,000 chance or higher</w:t>
            </w:r>
          </w:p>
        </w:tc>
      </w:tr>
      <w:tr w:rsidR="00ED2964" w14:paraId="16568DD2" w14:textId="77777777">
        <w:trPr>
          <w:trHeight w:val="239"/>
        </w:trPr>
        <w:tc>
          <w:tcPr>
            <w:tcW w:w="1006" w:type="dxa"/>
          </w:tcPr>
          <w:p w14:paraId="6DF53072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725086F6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Possible e.g. 1 in 1,000 chance or higher</w:t>
            </w:r>
          </w:p>
        </w:tc>
      </w:tr>
      <w:tr w:rsidR="00ED2964" w14:paraId="1575D56E" w14:textId="77777777">
        <w:trPr>
          <w:trHeight w:val="220"/>
        </w:trPr>
        <w:tc>
          <w:tcPr>
            <w:tcW w:w="1006" w:type="dxa"/>
          </w:tcPr>
          <w:p w14:paraId="118B6DE9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2D043519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Likely e.g. 1 in 100 chance or higher</w:t>
            </w:r>
          </w:p>
        </w:tc>
      </w:tr>
      <w:tr w:rsidR="00ED2964" w14:paraId="3B5C110B" w14:textId="77777777">
        <w:trPr>
          <w:trHeight w:val="75"/>
        </w:trPr>
        <w:tc>
          <w:tcPr>
            <w:tcW w:w="1006" w:type="dxa"/>
          </w:tcPr>
          <w:p w14:paraId="64898C2A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0BD311BC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Very Likely e.g. 1 in 10 chance or higher</w:t>
            </w:r>
          </w:p>
        </w:tc>
      </w:tr>
    </w:tbl>
    <w:p w14:paraId="5606B23B" w14:textId="77777777" w:rsidR="00ED2964" w:rsidRDefault="00ED2964">
      <w:pPr>
        <w:spacing w:after="200"/>
        <w:rPr>
          <w:rFonts w:ascii="Calibri" w:eastAsia="Calibri" w:hAnsi="Calibri" w:cs="Calibri"/>
        </w:rPr>
      </w:pPr>
    </w:p>
    <w:p w14:paraId="59F0561A" w14:textId="77777777" w:rsidR="00ED2964" w:rsidRDefault="00ED2964">
      <w:pPr>
        <w:spacing w:after="200"/>
        <w:rPr>
          <w:rFonts w:ascii="Calibri" w:eastAsia="Calibri" w:hAnsi="Calibri" w:cs="Calibri"/>
        </w:rPr>
      </w:pPr>
    </w:p>
    <w:p w14:paraId="74240706" w14:textId="77777777" w:rsidR="00ED2964" w:rsidRDefault="00ED2964">
      <w:pPr>
        <w:spacing w:after="200"/>
        <w:rPr>
          <w:rFonts w:ascii="Calibri" w:eastAsia="Calibri" w:hAnsi="Calibri" w:cs="Calibri"/>
        </w:rPr>
      </w:pPr>
    </w:p>
    <w:p w14:paraId="252E5A62" w14:textId="77777777" w:rsidR="00ED2964" w:rsidRDefault="00ED2964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7E4E15F9" w14:textId="77777777" w:rsidR="00ED2964" w:rsidRDefault="00ED2964">
      <w:pPr>
        <w:spacing w:after="200"/>
      </w:pPr>
    </w:p>
    <w:sectPr w:rsidR="00ED29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D85D2" w14:textId="77777777" w:rsidR="00254209" w:rsidRDefault="00254209">
      <w:pPr>
        <w:spacing w:line="240" w:lineRule="auto"/>
      </w:pPr>
      <w:r>
        <w:separator/>
      </w:r>
    </w:p>
  </w:endnote>
  <w:endnote w:type="continuationSeparator" w:id="0">
    <w:p w14:paraId="0B4D90F7" w14:textId="77777777" w:rsidR="00254209" w:rsidRDefault="00254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944B" w14:textId="77777777" w:rsidR="008B3118" w:rsidRDefault="008B31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E8AC" w14:textId="77777777" w:rsidR="008B3118" w:rsidRDefault="008B31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ABC8" w14:textId="77777777" w:rsidR="008B3118" w:rsidRDefault="008B3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0B2A" w14:textId="77777777" w:rsidR="00254209" w:rsidRDefault="00254209">
      <w:pPr>
        <w:spacing w:line="240" w:lineRule="auto"/>
      </w:pPr>
      <w:r>
        <w:separator/>
      </w:r>
    </w:p>
  </w:footnote>
  <w:footnote w:type="continuationSeparator" w:id="0">
    <w:p w14:paraId="74C1DA9B" w14:textId="77777777" w:rsidR="00254209" w:rsidRDefault="002542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65DD" w14:textId="77777777" w:rsidR="008B3118" w:rsidRDefault="008B31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A701" w14:textId="77777777" w:rsidR="00ED2964" w:rsidRDefault="00236E9D">
    <w:pPr>
      <w:tabs>
        <w:tab w:val="center" w:pos="4513"/>
        <w:tab w:val="right" w:pos="9026"/>
        <w:tab w:val="left" w:pos="9844"/>
      </w:tabs>
      <w:spacing w:line="240" w:lineRule="auto"/>
    </w:pPr>
    <w:r>
      <w:rPr>
        <w:rFonts w:ascii="Georgia" w:eastAsia="Georgia" w:hAnsi="Georgia" w:cs="Georgia"/>
        <w:color w:val="1F497D"/>
        <w:sz w:val="32"/>
        <w:szCs w:val="32"/>
      </w:rPr>
      <w:t>University of Southampton Health &amp; Safety Risk Assessment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54F3" w14:textId="77777777" w:rsidR="008B3118" w:rsidRDefault="008B3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7F6"/>
    <w:multiLevelType w:val="multilevel"/>
    <w:tmpl w:val="B53AEC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C51C9F"/>
    <w:multiLevelType w:val="multilevel"/>
    <w:tmpl w:val="61C66F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F927D3"/>
    <w:multiLevelType w:val="multilevel"/>
    <w:tmpl w:val="0B5631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760834"/>
    <w:multiLevelType w:val="multilevel"/>
    <w:tmpl w:val="E65848F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39416D"/>
    <w:multiLevelType w:val="multilevel"/>
    <w:tmpl w:val="6CFEDC3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95245D"/>
    <w:multiLevelType w:val="multilevel"/>
    <w:tmpl w:val="7D42AFC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AC1141C"/>
    <w:multiLevelType w:val="hybridMultilevel"/>
    <w:tmpl w:val="DA0E0DC8"/>
    <w:lvl w:ilvl="0" w:tplc="4832202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432D2"/>
    <w:multiLevelType w:val="multilevel"/>
    <w:tmpl w:val="DC680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76EBD"/>
    <w:multiLevelType w:val="multilevel"/>
    <w:tmpl w:val="0C0EF4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99331048">
    <w:abstractNumId w:val="7"/>
  </w:num>
  <w:num w:numId="2" w16cid:durableId="1719737782">
    <w:abstractNumId w:val="3"/>
  </w:num>
  <w:num w:numId="3" w16cid:durableId="1312784009">
    <w:abstractNumId w:val="2"/>
  </w:num>
  <w:num w:numId="4" w16cid:durableId="1309945055">
    <w:abstractNumId w:val="4"/>
  </w:num>
  <w:num w:numId="5" w16cid:durableId="2065444906">
    <w:abstractNumId w:val="0"/>
  </w:num>
  <w:num w:numId="6" w16cid:durableId="690188531">
    <w:abstractNumId w:val="8"/>
  </w:num>
  <w:num w:numId="7" w16cid:durableId="629015212">
    <w:abstractNumId w:val="1"/>
  </w:num>
  <w:num w:numId="8" w16cid:durableId="1031031838">
    <w:abstractNumId w:val="5"/>
  </w:num>
  <w:num w:numId="9" w16cid:durableId="1602255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964"/>
    <w:rsid w:val="000A1107"/>
    <w:rsid w:val="000C22C0"/>
    <w:rsid w:val="000C4C2B"/>
    <w:rsid w:val="000C5A79"/>
    <w:rsid w:val="000E2D04"/>
    <w:rsid w:val="00110E47"/>
    <w:rsid w:val="0012758E"/>
    <w:rsid w:val="001D4A81"/>
    <w:rsid w:val="002340DC"/>
    <w:rsid w:val="00236E9D"/>
    <w:rsid w:val="00253661"/>
    <w:rsid w:val="00254209"/>
    <w:rsid w:val="002D178A"/>
    <w:rsid w:val="003324A1"/>
    <w:rsid w:val="00346EF8"/>
    <w:rsid w:val="003479C1"/>
    <w:rsid w:val="003C13C0"/>
    <w:rsid w:val="003C2973"/>
    <w:rsid w:val="003F17FA"/>
    <w:rsid w:val="004452F5"/>
    <w:rsid w:val="004D2F1F"/>
    <w:rsid w:val="004E739C"/>
    <w:rsid w:val="00525E7B"/>
    <w:rsid w:val="0065255C"/>
    <w:rsid w:val="006E063F"/>
    <w:rsid w:val="00754E89"/>
    <w:rsid w:val="007C4C73"/>
    <w:rsid w:val="007D21E6"/>
    <w:rsid w:val="007F60B4"/>
    <w:rsid w:val="008834CF"/>
    <w:rsid w:val="008874ED"/>
    <w:rsid w:val="008B3118"/>
    <w:rsid w:val="009F3EF4"/>
    <w:rsid w:val="00A64C6C"/>
    <w:rsid w:val="00B000E8"/>
    <w:rsid w:val="00B134E8"/>
    <w:rsid w:val="00B177C6"/>
    <w:rsid w:val="00B91097"/>
    <w:rsid w:val="00BC2A80"/>
    <w:rsid w:val="00BD7CF3"/>
    <w:rsid w:val="00C04712"/>
    <w:rsid w:val="00C24116"/>
    <w:rsid w:val="00C27F5D"/>
    <w:rsid w:val="00C413A5"/>
    <w:rsid w:val="00C819A8"/>
    <w:rsid w:val="00C86F78"/>
    <w:rsid w:val="00CE10B3"/>
    <w:rsid w:val="00D6595F"/>
    <w:rsid w:val="00D74F83"/>
    <w:rsid w:val="00DC57E2"/>
    <w:rsid w:val="00E718F1"/>
    <w:rsid w:val="00E831A5"/>
    <w:rsid w:val="00EA1611"/>
    <w:rsid w:val="00EC76F9"/>
    <w:rsid w:val="00ED2964"/>
    <w:rsid w:val="00EE3C3D"/>
    <w:rsid w:val="00EF1381"/>
    <w:rsid w:val="00F235C7"/>
    <w:rsid w:val="00F34EAC"/>
    <w:rsid w:val="00FC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F67B0"/>
  <w15:docId w15:val="{EFF8AB0C-8239-45F6-812E-2010D51E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F3E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311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118"/>
  </w:style>
  <w:style w:type="paragraph" w:styleId="Footer">
    <w:name w:val="footer"/>
    <w:basedOn w:val="Normal"/>
    <w:link w:val="FooterChar"/>
    <w:uiPriority w:val="99"/>
    <w:unhideWhenUsed/>
    <w:rsid w:val="008B311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118"/>
  </w:style>
  <w:style w:type="character" w:styleId="Hyperlink">
    <w:name w:val="Hyperlink"/>
    <w:basedOn w:val="DefaultParagraphFont"/>
    <w:uiPriority w:val="99"/>
    <w:unhideWhenUsed/>
    <w:rsid w:val="00110E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E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0E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 Coleman</cp:lastModifiedBy>
  <cp:revision>30</cp:revision>
  <dcterms:created xsi:type="dcterms:W3CDTF">2024-09-19T07:35:00Z</dcterms:created>
  <dcterms:modified xsi:type="dcterms:W3CDTF">2024-10-08T20:13:00Z</dcterms:modified>
</cp:coreProperties>
</file>