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CE1E8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b"/>
        <w:tblW w:w="153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48201F" w14:paraId="5BF0DE1A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047372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48201F" w14:paraId="75324DD8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4285618A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  <w:shd w:val="clear" w:color="auto" w:fill="auto"/>
          </w:tcPr>
          <w:p w14:paraId="11FBB9A9" w14:textId="2C864A98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Christian Union - </w:t>
            </w:r>
            <w:r>
              <w:rPr>
                <w:rFonts w:ascii="Verdana" w:eastAsia="Verdana" w:hAnsi="Verdana" w:cs="Verdana"/>
                <w:b/>
              </w:rPr>
              <w:t>Church Search</w:t>
            </w:r>
            <w:r w:rsidR="0040765E">
              <w:rPr>
                <w:rFonts w:ascii="Verdana" w:eastAsia="Verdana" w:hAnsi="Verdana" w:cs="Verdana"/>
                <w:b/>
              </w:rPr>
              <w:t xml:space="preserve"> held at St Alban’s Church</w:t>
            </w:r>
            <w:r w:rsidR="00D2383C">
              <w:rPr>
                <w:rFonts w:ascii="Verdana" w:eastAsia="Verdana" w:hAnsi="Verdana" w:cs="Verdana"/>
                <w:b/>
              </w:rPr>
              <w:t>, Tulip Road, Southampton, SO16 3BB</w:t>
            </w:r>
            <w:r w:rsidR="00360266">
              <w:rPr>
                <w:rFonts w:ascii="Verdana" w:eastAsia="Verdana" w:hAnsi="Verdana" w:cs="Verdana"/>
                <w:b/>
              </w:rPr>
              <w:t>,</w:t>
            </w:r>
            <w:r w:rsidR="0040765E">
              <w:rPr>
                <w:rFonts w:ascii="Verdana" w:eastAsia="Verdana" w:hAnsi="Verdana" w:cs="Verdana"/>
                <w:b/>
              </w:rPr>
              <w:t xml:space="preserve"> from 4:30-7:15pm</w:t>
            </w:r>
            <w:r w:rsidR="00360266">
              <w:rPr>
                <w:rFonts w:ascii="Verdana" w:eastAsia="Verdana" w:hAnsi="Verdana" w:cs="Verdana"/>
                <w:b/>
              </w:rPr>
              <w:t xml:space="preserve"> on Friday, September 27th</w:t>
            </w:r>
            <w:r w:rsidR="0040765E">
              <w:rPr>
                <w:rFonts w:ascii="Verdana" w:eastAsia="Verdana" w:hAnsi="Verdana" w:cs="Verdana"/>
                <w:b/>
              </w:rPr>
              <w:t xml:space="preserve">. An opportunity for students to speak to Church leaders to find out about their ministries and have a meal as a community. </w:t>
            </w:r>
          </w:p>
        </w:tc>
        <w:tc>
          <w:tcPr>
            <w:tcW w:w="977" w:type="dxa"/>
            <w:shd w:val="clear" w:color="auto" w:fill="auto"/>
          </w:tcPr>
          <w:p w14:paraId="010E49A9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Date</w:t>
            </w:r>
          </w:p>
        </w:tc>
        <w:tc>
          <w:tcPr>
            <w:tcW w:w="2242" w:type="dxa"/>
            <w:shd w:val="clear" w:color="auto" w:fill="auto"/>
          </w:tcPr>
          <w:p w14:paraId="1C2C93E4" w14:textId="6AC75A6A" w:rsidR="0048201F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2</w:t>
            </w:r>
            <w:r w:rsidR="00E82427">
              <w:rPr>
                <w:rFonts w:ascii="Lucida Sans" w:eastAsia="Lucida Sans" w:hAnsi="Lucida Sans" w:cs="Lucida Sans"/>
              </w:rPr>
              <w:t>7/09/2024</w:t>
            </w:r>
          </w:p>
        </w:tc>
      </w:tr>
      <w:tr w:rsidR="0048201F" w14:paraId="29707CCB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25E14FC5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Unit/Faculty/Directorate</w:t>
            </w:r>
          </w:p>
        </w:tc>
        <w:tc>
          <w:tcPr>
            <w:tcW w:w="5626" w:type="dxa"/>
            <w:shd w:val="clear" w:color="auto" w:fill="auto"/>
          </w:tcPr>
          <w:p w14:paraId="4FBDF0D6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Engagement and Advancement events Team</w:t>
            </w:r>
          </w:p>
        </w:tc>
        <w:tc>
          <w:tcPr>
            <w:tcW w:w="2928" w:type="dxa"/>
            <w:shd w:val="clear" w:color="auto" w:fill="auto"/>
          </w:tcPr>
          <w:p w14:paraId="44CD2B6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E067984" w14:textId="565E1B31" w:rsidR="0048201F" w:rsidRDefault="004076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Madeleine Smith </w:t>
            </w:r>
          </w:p>
        </w:tc>
      </w:tr>
      <w:tr w:rsidR="0048201F" w14:paraId="66F6863C" w14:textId="77777777">
        <w:trPr>
          <w:trHeight w:val="338"/>
        </w:trPr>
        <w:tc>
          <w:tcPr>
            <w:tcW w:w="3539" w:type="dxa"/>
            <w:shd w:val="clear" w:color="auto" w:fill="auto"/>
          </w:tcPr>
          <w:p w14:paraId="5B70484B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Line Manager/Supervisor</w:t>
            </w:r>
          </w:p>
        </w:tc>
        <w:tc>
          <w:tcPr>
            <w:tcW w:w="5626" w:type="dxa"/>
            <w:shd w:val="clear" w:color="auto" w:fill="auto"/>
          </w:tcPr>
          <w:p w14:paraId="7D924932" w14:textId="77777777" w:rsidR="0048201F" w:rsidRDefault="00000000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</w:rPr>
              <w:t xml:space="preserve">SUSU activities team </w:t>
            </w:r>
          </w:p>
        </w:tc>
        <w:tc>
          <w:tcPr>
            <w:tcW w:w="2928" w:type="dxa"/>
            <w:shd w:val="clear" w:color="auto" w:fill="auto"/>
          </w:tcPr>
          <w:p w14:paraId="700F0F34" w14:textId="77777777" w:rsidR="0048201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  <w:shd w:val="clear" w:color="auto" w:fill="auto"/>
          </w:tcPr>
          <w:p w14:paraId="0CC72A77" w14:textId="77777777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</w:p>
          <w:p w14:paraId="4FB4D259" w14:textId="31C7DDD2" w:rsidR="0048201F" w:rsidRDefault="00D23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i/>
                <w:color w:val="000000"/>
              </w:rPr>
            </w:pPr>
            <w:r>
              <w:rPr>
                <w:rFonts w:ascii="Verdana" w:eastAsia="Verdana" w:hAnsi="Verdana" w:cs="Verdana"/>
                <w:b/>
                <w:i/>
                <w:color w:val="000000"/>
              </w:rPr>
              <w:t>Chris</w:t>
            </w:r>
            <w:r w:rsidR="00360266">
              <w:rPr>
                <w:rFonts w:ascii="Verdana" w:eastAsia="Verdana" w:hAnsi="Verdana" w:cs="Verdana"/>
                <w:b/>
                <w:i/>
                <w:color w:val="000000"/>
              </w:rPr>
              <w:t>topher</w:t>
            </w:r>
            <w:r>
              <w:rPr>
                <w:rFonts w:ascii="Verdana" w:eastAsia="Verdana" w:hAnsi="Verdana" w:cs="Verdana"/>
                <w:b/>
                <w:i/>
                <w:color w:val="000000"/>
              </w:rPr>
              <w:t xml:space="preserve"> Mitchell </w:t>
            </w:r>
          </w:p>
        </w:tc>
      </w:tr>
    </w:tbl>
    <w:p w14:paraId="1A8886D6" w14:textId="77777777" w:rsidR="0048201F" w:rsidRDefault="0048201F"/>
    <w:tbl>
      <w:tblPr>
        <w:tblStyle w:val="afc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5"/>
        <w:gridCol w:w="2139"/>
        <w:gridCol w:w="1583"/>
        <w:gridCol w:w="488"/>
        <w:gridCol w:w="488"/>
        <w:gridCol w:w="488"/>
        <w:gridCol w:w="4252"/>
        <w:gridCol w:w="488"/>
        <w:gridCol w:w="488"/>
        <w:gridCol w:w="488"/>
        <w:gridCol w:w="2831"/>
      </w:tblGrid>
      <w:tr w:rsidR="0048201F" w14:paraId="3DB26F1B" w14:textId="77777777">
        <w:tc>
          <w:tcPr>
            <w:tcW w:w="15389" w:type="dxa"/>
            <w:gridSpan w:val="11"/>
            <w:shd w:val="clear" w:color="auto" w:fill="F2F2F2"/>
          </w:tcPr>
          <w:p w14:paraId="02A98DD2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48201F" w14:paraId="71288FAE" w14:textId="77777777">
        <w:tc>
          <w:tcPr>
            <w:tcW w:w="5378" w:type="dxa"/>
            <w:gridSpan w:val="3"/>
            <w:shd w:val="clear" w:color="auto" w:fill="F2F2F2"/>
          </w:tcPr>
          <w:p w14:paraId="015D3309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5716" w:type="dxa"/>
            <w:gridSpan w:val="4"/>
            <w:shd w:val="clear" w:color="auto" w:fill="F2F2F2"/>
          </w:tcPr>
          <w:p w14:paraId="6F7B8AAD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4295" w:type="dxa"/>
            <w:gridSpan w:val="4"/>
            <w:shd w:val="clear" w:color="auto" w:fill="F2F2F2"/>
          </w:tcPr>
          <w:p w14:paraId="718407B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48201F" w14:paraId="394FA74D" w14:textId="77777777">
        <w:tc>
          <w:tcPr>
            <w:tcW w:w="1656" w:type="dxa"/>
            <w:vMerge w:val="restart"/>
            <w:shd w:val="clear" w:color="auto" w:fill="F2F2F2"/>
          </w:tcPr>
          <w:p w14:paraId="3C1CF9D3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2139" w:type="dxa"/>
            <w:vMerge w:val="restart"/>
            <w:shd w:val="clear" w:color="auto" w:fill="F2F2F2"/>
          </w:tcPr>
          <w:p w14:paraId="3EA8F7F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733E3A56" w14:textId="77777777" w:rsidR="0048201F" w:rsidRDefault="0048201F"/>
        </w:tc>
        <w:tc>
          <w:tcPr>
            <w:tcW w:w="1583" w:type="dxa"/>
            <w:vMerge w:val="restart"/>
            <w:shd w:val="clear" w:color="auto" w:fill="F2F2F2"/>
          </w:tcPr>
          <w:p w14:paraId="3550F37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7D9A2B85" w14:textId="77777777" w:rsidR="0048201F" w:rsidRDefault="0048201F">
            <w:pPr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1E848C19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5DFF5B72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2863FF61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4252" w:type="dxa"/>
            <w:shd w:val="clear" w:color="auto" w:fill="F2F2F2"/>
          </w:tcPr>
          <w:p w14:paraId="1F48F359" w14:textId="77777777" w:rsidR="0048201F" w:rsidRDefault="0048201F"/>
        </w:tc>
        <w:tc>
          <w:tcPr>
            <w:tcW w:w="1464" w:type="dxa"/>
            <w:gridSpan w:val="3"/>
            <w:shd w:val="clear" w:color="auto" w:fill="F2F2F2"/>
          </w:tcPr>
          <w:p w14:paraId="4CAC5F45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2831" w:type="dxa"/>
            <w:vMerge w:val="restart"/>
            <w:shd w:val="clear" w:color="auto" w:fill="F2F2F2"/>
          </w:tcPr>
          <w:p w14:paraId="0BCFADEA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48201F" w14:paraId="11D59113" w14:textId="77777777">
        <w:trPr>
          <w:trHeight w:val="1510"/>
        </w:trPr>
        <w:tc>
          <w:tcPr>
            <w:tcW w:w="1656" w:type="dxa"/>
            <w:vMerge/>
            <w:shd w:val="clear" w:color="auto" w:fill="F2F2F2"/>
          </w:tcPr>
          <w:p w14:paraId="3FD1FEC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39" w:type="dxa"/>
            <w:vMerge/>
            <w:shd w:val="clear" w:color="auto" w:fill="F2F2F2"/>
          </w:tcPr>
          <w:p w14:paraId="7627EEE8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83" w:type="dxa"/>
            <w:vMerge/>
            <w:shd w:val="clear" w:color="auto" w:fill="F2F2F2"/>
          </w:tcPr>
          <w:p w14:paraId="75053995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8" w:type="dxa"/>
            <w:shd w:val="clear" w:color="auto" w:fill="F2F2F2"/>
          </w:tcPr>
          <w:p w14:paraId="647EFA58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656ED7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7FE1C759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252" w:type="dxa"/>
            <w:shd w:val="clear" w:color="auto" w:fill="F2F2F2"/>
          </w:tcPr>
          <w:p w14:paraId="13A993C0" w14:textId="77777777" w:rsidR="0048201F" w:rsidRDefault="00000000"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488" w:type="dxa"/>
            <w:shd w:val="clear" w:color="auto" w:fill="F2F2F2"/>
          </w:tcPr>
          <w:p w14:paraId="6B95EE4F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488" w:type="dxa"/>
            <w:shd w:val="clear" w:color="auto" w:fill="F2F2F2"/>
          </w:tcPr>
          <w:p w14:paraId="71E44A6D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488" w:type="dxa"/>
            <w:shd w:val="clear" w:color="auto" w:fill="F2F2F2"/>
          </w:tcPr>
          <w:p w14:paraId="5E083002" w14:textId="77777777" w:rsidR="0048201F" w:rsidRDefault="00000000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2831" w:type="dxa"/>
            <w:vMerge/>
            <w:shd w:val="clear" w:color="auto" w:fill="F2F2F2"/>
          </w:tcPr>
          <w:p w14:paraId="7B2692AB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48201F" w14:paraId="5DCE1196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492B4F8E" w14:textId="77777777" w:rsidR="0048201F" w:rsidRDefault="00000000">
            <w:r>
              <w:lastRenderedPageBreak/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1D97E9A2" w14:textId="77777777" w:rsidR="0048201F" w:rsidRDefault="00000000">
            <w:r>
              <w:t>Transmission of Covid-19</w:t>
            </w:r>
          </w:p>
        </w:tc>
        <w:tc>
          <w:tcPr>
            <w:tcW w:w="1583" w:type="dxa"/>
            <w:shd w:val="clear" w:color="auto" w:fill="FFFFFF"/>
          </w:tcPr>
          <w:p w14:paraId="67EAA6AB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3008DE8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5F4D331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2FAEAC1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252" w:type="dxa"/>
            <w:shd w:val="clear" w:color="auto" w:fill="FFFFFF"/>
          </w:tcPr>
          <w:p w14:paraId="5B0DA070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Practise good hand hygiene </w:t>
            </w:r>
          </w:p>
          <w:p w14:paraId="34D0C29A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Follow university guidelines regarding covid-19.</w:t>
            </w:r>
          </w:p>
          <w:p w14:paraId="47C66696" w14:textId="77777777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Encourage use of sanitizer</w:t>
            </w:r>
          </w:p>
          <w:p w14:paraId="215A5DC3" w14:textId="7CE4743A" w:rsidR="0048201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Wipe down surfaces before and after use.</w:t>
            </w:r>
          </w:p>
          <w:p w14:paraId="22CBD071" w14:textId="77777777" w:rsidR="0048201F" w:rsidRDefault="0048201F"/>
        </w:tc>
        <w:tc>
          <w:tcPr>
            <w:tcW w:w="488" w:type="dxa"/>
            <w:shd w:val="clear" w:color="auto" w:fill="FFFFFF"/>
          </w:tcPr>
          <w:p w14:paraId="0008474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58A372E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117B7797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2831" w:type="dxa"/>
            <w:shd w:val="clear" w:color="auto" w:fill="FFFFFF"/>
          </w:tcPr>
          <w:p w14:paraId="48A7860A" w14:textId="77777777" w:rsidR="0048201F" w:rsidRDefault="00000000">
            <w:r>
              <w:t>Committee members to supervise the event to encourage participants to act responsibly regarding university covid-19 policy.</w:t>
            </w:r>
          </w:p>
        </w:tc>
      </w:tr>
      <w:tr w:rsidR="0048201F" w14:paraId="11F7CF5D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45858D2B" w14:textId="77777777" w:rsidR="0048201F" w:rsidRDefault="00000000">
            <w:r>
              <w:t xml:space="preserve">Slips, Trips and Falls </w:t>
            </w:r>
          </w:p>
        </w:tc>
        <w:tc>
          <w:tcPr>
            <w:tcW w:w="2139" w:type="dxa"/>
            <w:shd w:val="clear" w:color="auto" w:fill="FFFFFF"/>
          </w:tcPr>
          <w:p w14:paraId="2F85971E" w14:textId="77777777" w:rsidR="0048201F" w:rsidRDefault="00000000">
            <w:r>
              <w:t xml:space="preserve">Soft tissue injuries </w:t>
            </w:r>
          </w:p>
        </w:tc>
        <w:tc>
          <w:tcPr>
            <w:tcW w:w="1583" w:type="dxa"/>
            <w:shd w:val="clear" w:color="auto" w:fill="FFFFFF"/>
          </w:tcPr>
          <w:p w14:paraId="33033457" w14:textId="77777777" w:rsidR="0048201F" w:rsidRDefault="00000000">
            <w:r>
              <w:t xml:space="preserve">All participants </w:t>
            </w:r>
          </w:p>
        </w:tc>
        <w:tc>
          <w:tcPr>
            <w:tcW w:w="488" w:type="dxa"/>
            <w:shd w:val="clear" w:color="auto" w:fill="FFFFFF"/>
          </w:tcPr>
          <w:p w14:paraId="1CFBAA4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DC1046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70D267E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252" w:type="dxa"/>
            <w:shd w:val="clear" w:color="auto" w:fill="FFFFFF"/>
          </w:tcPr>
          <w:p w14:paraId="52E951F3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t>Committee members will ensure any fall hazards have been removed before the start of the event.</w:t>
            </w:r>
          </w:p>
          <w:p w14:paraId="5BF9BE4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 xml:space="preserve">Committee will bring a first aid kit to the event </w:t>
            </w:r>
          </w:p>
          <w:p w14:paraId="170686D0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706E902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5C9E44D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EC50B22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2848F550" w14:textId="77777777" w:rsidR="0048201F" w:rsidRDefault="0048201F"/>
        </w:tc>
      </w:tr>
      <w:tr w:rsidR="0048201F" w14:paraId="610E60BD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6ADAD955" w14:textId="77777777" w:rsidR="0048201F" w:rsidRDefault="00000000">
            <w:r>
              <w:t>Food allergies</w:t>
            </w:r>
          </w:p>
        </w:tc>
        <w:tc>
          <w:tcPr>
            <w:tcW w:w="2139" w:type="dxa"/>
            <w:shd w:val="clear" w:color="auto" w:fill="FFFFFF"/>
          </w:tcPr>
          <w:p w14:paraId="68D074B5" w14:textId="77777777" w:rsidR="0048201F" w:rsidRDefault="00000000">
            <w:r>
              <w:t xml:space="preserve">Allergic Reaction </w:t>
            </w:r>
          </w:p>
        </w:tc>
        <w:tc>
          <w:tcPr>
            <w:tcW w:w="1583" w:type="dxa"/>
            <w:shd w:val="clear" w:color="auto" w:fill="FFFFFF"/>
          </w:tcPr>
          <w:p w14:paraId="201A3413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284C7B18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191B186B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3F848C66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8</w:t>
            </w:r>
          </w:p>
        </w:tc>
        <w:tc>
          <w:tcPr>
            <w:tcW w:w="4252" w:type="dxa"/>
            <w:shd w:val="clear" w:color="auto" w:fill="FFFFFF"/>
          </w:tcPr>
          <w:p w14:paraId="5B0B027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Committee members</w:t>
            </w:r>
            <w:r>
              <w:t xml:space="preserve"> will ensure Natasha’s Law is followed.</w:t>
            </w:r>
          </w:p>
          <w:p w14:paraId="506B62A8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Food will be labelled and a full ingredients list will be provided.</w:t>
            </w:r>
          </w:p>
          <w:p w14:paraId="42B49A6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Provide disclaimers for food allergies.</w:t>
            </w:r>
          </w:p>
          <w:p w14:paraId="259527CF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Committee members will ensure there is a phone available for emergency calls.</w:t>
            </w:r>
          </w:p>
        </w:tc>
        <w:tc>
          <w:tcPr>
            <w:tcW w:w="488" w:type="dxa"/>
            <w:shd w:val="clear" w:color="auto" w:fill="FFFFFF"/>
          </w:tcPr>
          <w:p w14:paraId="6624EC5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18CA685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488" w:type="dxa"/>
            <w:shd w:val="clear" w:color="auto" w:fill="FFFFFF"/>
          </w:tcPr>
          <w:p w14:paraId="7BDD0405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4</w:t>
            </w:r>
          </w:p>
        </w:tc>
        <w:tc>
          <w:tcPr>
            <w:tcW w:w="2831" w:type="dxa"/>
            <w:shd w:val="clear" w:color="auto" w:fill="FFFFFF"/>
          </w:tcPr>
          <w:p w14:paraId="68F02D7F" w14:textId="77777777" w:rsidR="0048201F" w:rsidRDefault="0048201F"/>
        </w:tc>
      </w:tr>
      <w:tr w:rsidR="0048201F" w14:paraId="1823BEE3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7FA2194F" w14:textId="77777777" w:rsidR="0048201F" w:rsidRDefault="00000000">
            <w:r>
              <w:lastRenderedPageBreak/>
              <w:t>Inappropriate behaviour</w:t>
            </w:r>
          </w:p>
        </w:tc>
        <w:tc>
          <w:tcPr>
            <w:tcW w:w="2139" w:type="dxa"/>
            <w:shd w:val="clear" w:color="auto" w:fill="FFFFFF"/>
          </w:tcPr>
          <w:p w14:paraId="08B1E610" w14:textId="77777777" w:rsidR="0048201F" w:rsidRDefault="00000000">
            <w:r>
              <w:t>Bullying and harassment of participants</w:t>
            </w:r>
          </w:p>
        </w:tc>
        <w:tc>
          <w:tcPr>
            <w:tcW w:w="1583" w:type="dxa"/>
            <w:shd w:val="clear" w:color="auto" w:fill="FFFFFF"/>
          </w:tcPr>
          <w:p w14:paraId="2BD398C1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6F97ECA4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325E4930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662A88C8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6</w:t>
            </w:r>
          </w:p>
        </w:tc>
        <w:tc>
          <w:tcPr>
            <w:tcW w:w="4252" w:type="dxa"/>
            <w:shd w:val="clear" w:color="auto" w:fill="FFFFFF"/>
          </w:tcPr>
          <w:p w14:paraId="08CE5267" w14:textId="77777777" w:rsidR="0048201F" w:rsidRDefault="00000000">
            <w:pPr>
              <w:rPr>
                <w:b/>
              </w:rPr>
            </w:pPr>
            <w:r>
              <w:rPr>
                <w:b/>
              </w:rPr>
              <w:t>SUSU believes everyone should be able to enjoy their time at university and all the experiences that go along with that. SUSU has a zero-tolerance approach regarding discrimination, prejudice, hate crime, racism, sexual misconduct, and any victimisation through any activity</w:t>
            </w:r>
          </w:p>
          <w:p w14:paraId="6E3BE28D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Participants to be reminded to be respectful of others</w:t>
            </w:r>
          </w:p>
          <w:p w14:paraId="0A6F30B7" w14:textId="77777777" w:rsidR="0048201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color w:val="000000"/>
              </w:rPr>
              <w:t>Activity host to have read SUSU’s Expect Respect Policy</w:t>
            </w:r>
          </w:p>
          <w:p w14:paraId="66AC88C3" w14:textId="77777777" w:rsidR="0048201F" w:rsidRDefault="0048201F">
            <w:pPr>
              <w:ind w:left="360"/>
            </w:pPr>
            <w:hyperlink r:id="rId8">
              <w:r>
                <w:rPr>
                  <w:color w:val="0000FF"/>
                  <w:u w:val="single"/>
                </w:rPr>
                <w:t>https://www.susu.org/downloads/SUSU-Expect-Respect-Policy.pdf</w:t>
              </w:r>
            </w:hyperlink>
            <w:r>
              <w:t xml:space="preserve"> </w:t>
            </w:r>
          </w:p>
          <w:p w14:paraId="04078818" w14:textId="77777777" w:rsidR="0048201F" w:rsidRDefault="0048201F">
            <w:pPr>
              <w:ind w:left="360"/>
              <w:rPr>
                <w:rFonts w:ascii="Lucida Sans" w:eastAsia="Lucida Sans" w:hAnsi="Lucida Sans" w:cs="Lucida Sans"/>
                <w:b/>
              </w:rPr>
            </w:pPr>
          </w:p>
        </w:tc>
        <w:tc>
          <w:tcPr>
            <w:tcW w:w="488" w:type="dxa"/>
            <w:shd w:val="clear" w:color="auto" w:fill="FFFFFF"/>
          </w:tcPr>
          <w:p w14:paraId="2FFCBFB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0E545FEC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55F0A54B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2831" w:type="dxa"/>
            <w:shd w:val="clear" w:color="auto" w:fill="FFFFFF"/>
          </w:tcPr>
          <w:p w14:paraId="0C020FCE" w14:textId="77777777" w:rsidR="0048201F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Committee members to ask participants to leave if they are behaving inappropriately</w:t>
            </w:r>
          </w:p>
          <w:p w14:paraId="46251858" w14:textId="77777777" w:rsidR="0048201F" w:rsidRDefault="00000000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Committee members to report inappropriate behaviour to SUSU’s Activities team (activities@susu.org)</w:t>
            </w:r>
          </w:p>
        </w:tc>
      </w:tr>
      <w:tr w:rsidR="0048201F" w14:paraId="3FD3E23C" w14:textId="77777777">
        <w:trPr>
          <w:trHeight w:val="1296"/>
        </w:trPr>
        <w:tc>
          <w:tcPr>
            <w:tcW w:w="1656" w:type="dxa"/>
            <w:shd w:val="clear" w:color="auto" w:fill="FFFFFF"/>
          </w:tcPr>
          <w:p w14:paraId="2E5ED8EB" w14:textId="77777777" w:rsidR="0048201F" w:rsidRDefault="00000000">
            <w:r>
              <w:t>Covid-19</w:t>
            </w:r>
          </w:p>
        </w:tc>
        <w:tc>
          <w:tcPr>
            <w:tcW w:w="2139" w:type="dxa"/>
            <w:shd w:val="clear" w:color="auto" w:fill="FFFFFF"/>
          </w:tcPr>
          <w:p w14:paraId="07B469AB" w14:textId="77777777" w:rsidR="0048201F" w:rsidRDefault="00000000">
            <w:r>
              <w:t>Transmission of covid-19 when preparing the food</w:t>
            </w:r>
          </w:p>
        </w:tc>
        <w:tc>
          <w:tcPr>
            <w:tcW w:w="1583" w:type="dxa"/>
            <w:shd w:val="clear" w:color="auto" w:fill="FFFFFF"/>
          </w:tcPr>
          <w:p w14:paraId="2F4684BD" w14:textId="77777777" w:rsidR="0048201F" w:rsidRDefault="00000000">
            <w:r>
              <w:t>All participants</w:t>
            </w:r>
          </w:p>
        </w:tc>
        <w:tc>
          <w:tcPr>
            <w:tcW w:w="488" w:type="dxa"/>
            <w:shd w:val="clear" w:color="auto" w:fill="FFFFFF"/>
          </w:tcPr>
          <w:p w14:paraId="3F5F024E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AE8344A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88" w:type="dxa"/>
            <w:shd w:val="clear" w:color="auto" w:fill="FFFFFF"/>
          </w:tcPr>
          <w:p w14:paraId="792ADF6F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4252" w:type="dxa"/>
            <w:shd w:val="clear" w:color="auto" w:fill="FFFFFF"/>
          </w:tcPr>
          <w:p w14:paraId="7CCA9C62" w14:textId="77777777" w:rsidR="0048201F" w:rsidRDefault="00000000">
            <w:pPr>
              <w:numPr>
                <w:ilvl w:val="0"/>
                <w:numId w:val="1"/>
              </w:numPr>
            </w:pPr>
            <w:r>
              <w:t xml:space="preserve">Individuals responsible for cooking the food will ensure they regularly wash and sanitise their hand </w:t>
            </w:r>
          </w:p>
          <w:p w14:paraId="03DE4D92" w14:textId="77777777" w:rsidR="0048201F" w:rsidRDefault="00000000">
            <w:pPr>
              <w:numPr>
                <w:ilvl w:val="0"/>
                <w:numId w:val="1"/>
              </w:numPr>
            </w:pPr>
            <w:r>
              <w:t>Supervised by a member of the society with a food and hygiene certificate</w:t>
            </w:r>
          </w:p>
        </w:tc>
        <w:tc>
          <w:tcPr>
            <w:tcW w:w="488" w:type="dxa"/>
            <w:shd w:val="clear" w:color="auto" w:fill="FFFFFF"/>
          </w:tcPr>
          <w:p w14:paraId="02529829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488" w:type="dxa"/>
            <w:shd w:val="clear" w:color="auto" w:fill="FFFFFF"/>
          </w:tcPr>
          <w:p w14:paraId="35A40043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488" w:type="dxa"/>
            <w:shd w:val="clear" w:color="auto" w:fill="FFFFFF"/>
          </w:tcPr>
          <w:p w14:paraId="6FAAD9FD" w14:textId="77777777" w:rsidR="0048201F" w:rsidRDefault="00000000">
            <w:pPr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2831" w:type="dxa"/>
            <w:shd w:val="clear" w:color="auto" w:fill="FFFFFF"/>
          </w:tcPr>
          <w:p w14:paraId="0879B2FA" w14:textId="77777777" w:rsidR="0048201F" w:rsidRDefault="00482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360"/>
              <w:rPr>
                <w:color w:val="000000"/>
              </w:rPr>
            </w:pPr>
          </w:p>
        </w:tc>
      </w:tr>
    </w:tbl>
    <w:p w14:paraId="3E9AE13A" w14:textId="77777777" w:rsidR="0048201F" w:rsidRDefault="0048201F"/>
    <w:p w14:paraId="56BF4835" w14:textId="77777777" w:rsidR="0048201F" w:rsidRDefault="0048201F"/>
    <w:p w14:paraId="034206CE" w14:textId="77777777" w:rsidR="0048201F" w:rsidRDefault="0048201F"/>
    <w:p w14:paraId="170BAF61" w14:textId="77777777" w:rsidR="0048201F" w:rsidRDefault="0048201F"/>
    <w:tbl>
      <w:tblPr>
        <w:tblStyle w:val="afd"/>
        <w:tblW w:w="153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524"/>
        <w:gridCol w:w="1736"/>
        <w:gridCol w:w="1620"/>
        <w:gridCol w:w="1695"/>
        <w:gridCol w:w="3615"/>
        <w:gridCol w:w="1536"/>
      </w:tblGrid>
      <w:tr w:rsidR="0048201F" w14:paraId="4C903766" w14:textId="77777777" w:rsidTr="0040765E">
        <w:trPr>
          <w:trHeight w:val="425"/>
        </w:trPr>
        <w:tc>
          <w:tcPr>
            <w:tcW w:w="1539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3653EBF7" w14:textId="77777777" w:rsidR="0048201F" w:rsidRDefault="00000000">
            <w:pP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48201F" w14:paraId="41BF5B0D" w14:textId="77777777" w:rsidTr="0040765E">
        <w:tc>
          <w:tcPr>
            <w:tcW w:w="15396" w:type="dxa"/>
            <w:gridSpan w:val="7"/>
            <w:tcBorders>
              <w:top w:val="nil"/>
              <w:left w:val="nil"/>
              <w:right w:val="nil"/>
            </w:tcBorders>
          </w:tcPr>
          <w:p w14:paraId="53AA27A2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48201F" w14:paraId="1756CB5E" w14:textId="77777777" w:rsidTr="0040765E">
        <w:tc>
          <w:tcPr>
            <w:tcW w:w="670" w:type="dxa"/>
            <w:shd w:val="clear" w:color="auto" w:fill="E0E0E0"/>
          </w:tcPr>
          <w:p w14:paraId="6514DC7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4524" w:type="dxa"/>
            <w:shd w:val="clear" w:color="auto" w:fill="E0E0E0"/>
          </w:tcPr>
          <w:p w14:paraId="6C5A736E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736" w:type="dxa"/>
            <w:shd w:val="clear" w:color="auto" w:fill="E0E0E0"/>
          </w:tcPr>
          <w:p w14:paraId="650B379F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1620" w:type="dxa"/>
            <w:shd w:val="clear" w:color="auto" w:fill="E0E0E0"/>
          </w:tcPr>
          <w:p w14:paraId="7A61C7EB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  <w:shd w:val="clear" w:color="auto" w:fill="E0E0E0"/>
          </w:tcPr>
          <w:p w14:paraId="143F7790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61DA8615" w14:textId="77777777" w:rsidR="0048201F" w:rsidRDefault="00000000">
            <w:pPr>
              <w:jc w:val="center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40765E" w14:paraId="7502F491" w14:textId="77777777" w:rsidTr="0040765E">
        <w:trPr>
          <w:trHeight w:val="574"/>
        </w:trPr>
        <w:tc>
          <w:tcPr>
            <w:tcW w:w="670" w:type="dxa"/>
          </w:tcPr>
          <w:p w14:paraId="77C492A9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1.</w:t>
            </w:r>
          </w:p>
        </w:tc>
        <w:tc>
          <w:tcPr>
            <w:tcW w:w="4524" w:type="dxa"/>
          </w:tcPr>
          <w:p w14:paraId="4B3B627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Make sure hand sanitizer is provided</w:t>
            </w:r>
          </w:p>
        </w:tc>
        <w:tc>
          <w:tcPr>
            <w:tcW w:w="1736" w:type="dxa"/>
          </w:tcPr>
          <w:p w14:paraId="403D5F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0D92E1E6" w14:textId="7DE1A525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6F0F4C4" w14:textId="54896DA8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4EAF697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54D2C78" w14:textId="77777777" w:rsidTr="0040765E">
        <w:trPr>
          <w:trHeight w:val="574"/>
        </w:trPr>
        <w:tc>
          <w:tcPr>
            <w:tcW w:w="670" w:type="dxa"/>
          </w:tcPr>
          <w:p w14:paraId="0D6D464E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2.</w:t>
            </w:r>
          </w:p>
        </w:tc>
        <w:tc>
          <w:tcPr>
            <w:tcW w:w="4524" w:type="dxa"/>
          </w:tcPr>
          <w:p w14:paraId="342ED9E8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If someone is behaving inappropriately, then committee will speak to them and ask them to leave the group and report them to SUSU Activities team. </w:t>
            </w:r>
          </w:p>
        </w:tc>
        <w:tc>
          <w:tcPr>
            <w:tcW w:w="1736" w:type="dxa"/>
          </w:tcPr>
          <w:p w14:paraId="046A5C45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7F628560" w14:textId="3740B18E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1A3AA91" w14:textId="47E8612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7ED3255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D1AB2AF" w14:textId="77777777" w:rsidTr="0040765E">
        <w:trPr>
          <w:trHeight w:val="574"/>
        </w:trPr>
        <w:tc>
          <w:tcPr>
            <w:tcW w:w="670" w:type="dxa"/>
          </w:tcPr>
          <w:p w14:paraId="7CAFA1C6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3.</w:t>
            </w:r>
          </w:p>
        </w:tc>
        <w:tc>
          <w:tcPr>
            <w:tcW w:w="4524" w:type="dxa"/>
          </w:tcPr>
          <w:p w14:paraId="78DE333F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Acquire cleaning solutions to sanitise equipment before, during, and after use. </w:t>
            </w:r>
          </w:p>
        </w:tc>
        <w:tc>
          <w:tcPr>
            <w:tcW w:w="1736" w:type="dxa"/>
          </w:tcPr>
          <w:p w14:paraId="7F60DDB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422689A0" w14:textId="38E45429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B7A985D" w14:textId="2A7D82CF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09340E71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59DF9925" w14:textId="77777777" w:rsidTr="0040765E">
        <w:trPr>
          <w:trHeight w:val="574"/>
        </w:trPr>
        <w:tc>
          <w:tcPr>
            <w:tcW w:w="670" w:type="dxa"/>
          </w:tcPr>
          <w:p w14:paraId="7445AEC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4.</w:t>
            </w:r>
          </w:p>
        </w:tc>
        <w:tc>
          <w:tcPr>
            <w:tcW w:w="4524" w:type="dxa"/>
          </w:tcPr>
          <w:p w14:paraId="304FD66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Ensure a first-aid package is on-site during the activities.</w:t>
            </w:r>
          </w:p>
        </w:tc>
        <w:tc>
          <w:tcPr>
            <w:tcW w:w="1736" w:type="dxa"/>
          </w:tcPr>
          <w:p w14:paraId="01E0DE8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2AC48701" w14:textId="2C1017D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507BF52D" w14:textId="006F6861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3E79989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3D9BD6F" w14:textId="77777777" w:rsidTr="0040765E">
        <w:trPr>
          <w:trHeight w:val="574"/>
        </w:trPr>
        <w:tc>
          <w:tcPr>
            <w:tcW w:w="670" w:type="dxa"/>
          </w:tcPr>
          <w:p w14:paraId="7202F46F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5.</w:t>
            </w:r>
          </w:p>
        </w:tc>
        <w:tc>
          <w:tcPr>
            <w:tcW w:w="4524" w:type="dxa"/>
          </w:tcPr>
          <w:p w14:paraId="766837EA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Ensure all food is labelled and has an ingredient list.</w:t>
            </w:r>
          </w:p>
        </w:tc>
        <w:tc>
          <w:tcPr>
            <w:tcW w:w="1736" w:type="dxa"/>
          </w:tcPr>
          <w:p w14:paraId="1735F3F0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SUCU committee</w:t>
            </w:r>
          </w:p>
        </w:tc>
        <w:tc>
          <w:tcPr>
            <w:tcW w:w="1620" w:type="dxa"/>
          </w:tcPr>
          <w:p w14:paraId="0BDBEF45" w14:textId="4D03F979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0F76DC92" w14:textId="2C86858E" w:rsidR="0040765E" w:rsidRDefault="0040765E" w:rsidP="0040765E">
            <w:pPr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5DF890D9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03681A96" w14:textId="77777777" w:rsidTr="0040765E">
        <w:trPr>
          <w:trHeight w:val="574"/>
        </w:trPr>
        <w:tc>
          <w:tcPr>
            <w:tcW w:w="670" w:type="dxa"/>
          </w:tcPr>
          <w:p w14:paraId="734514AD" w14:textId="77777777" w:rsidR="0040765E" w:rsidRDefault="0040765E" w:rsidP="0040765E">
            <w:pPr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7.</w:t>
            </w:r>
          </w:p>
        </w:tc>
        <w:tc>
          <w:tcPr>
            <w:tcW w:w="4524" w:type="dxa"/>
          </w:tcPr>
          <w:p w14:paraId="3C372A62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Follow all current guidance from the Christian Union national body UCCF. </w:t>
            </w:r>
          </w:p>
          <w:p w14:paraId="2B61BD0E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hyperlink r:id="rId9">
              <w:r>
                <w:rPr>
                  <w:color w:val="0000FF"/>
                  <w:u w:val="single"/>
                </w:rPr>
                <w:t>https://www.uccf.org.uk/</w:t>
              </w:r>
            </w:hyperlink>
            <w:r>
              <w:t xml:space="preserve"> </w:t>
            </w:r>
          </w:p>
        </w:tc>
        <w:tc>
          <w:tcPr>
            <w:tcW w:w="1736" w:type="dxa"/>
          </w:tcPr>
          <w:p w14:paraId="5F9E988D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SUCU committee</w:t>
            </w:r>
          </w:p>
        </w:tc>
        <w:tc>
          <w:tcPr>
            <w:tcW w:w="1620" w:type="dxa"/>
          </w:tcPr>
          <w:p w14:paraId="624F4A96" w14:textId="3FBE5B6C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01/12/23</w:t>
            </w:r>
          </w:p>
        </w:tc>
        <w:tc>
          <w:tcPr>
            <w:tcW w:w="1695" w:type="dxa"/>
            <w:tcBorders>
              <w:right w:val="single" w:sz="18" w:space="0" w:color="000000"/>
            </w:tcBorders>
          </w:tcPr>
          <w:p w14:paraId="16ED55E1" w14:textId="04C618F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</w:rPr>
              <w:t>01/12/24</w:t>
            </w:r>
          </w:p>
        </w:tc>
        <w:tc>
          <w:tcPr>
            <w:tcW w:w="5151" w:type="dxa"/>
            <w:gridSpan w:val="2"/>
            <w:tcBorders>
              <w:left w:val="single" w:sz="18" w:space="0" w:color="000000"/>
            </w:tcBorders>
          </w:tcPr>
          <w:p w14:paraId="2A04561B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27713E02" w14:textId="77777777" w:rsidTr="0040765E">
        <w:tc>
          <w:tcPr>
            <w:tcW w:w="8550" w:type="dxa"/>
            <w:gridSpan w:val="4"/>
            <w:tcBorders>
              <w:bottom w:val="nil"/>
            </w:tcBorders>
          </w:tcPr>
          <w:p w14:paraId="1C7C0B71" w14:textId="1881B59A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Responsible manager’s signature:</w:t>
            </w:r>
            <w:r>
              <w:rPr>
                <w:rFonts w:ascii="Lobster" w:eastAsia="Lobster" w:hAnsi="Lobster" w:cs="Lobster"/>
                <w:color w:val="000000"/>
              </w:rPr>
              <w:t xml:space="preserve"> Madeleine Smith </w:t>
            </w:r>
          </w:p>
        </w:tc>
        <w:tc>
          <w:tcPr>
            <w:tcW w:w="6846" w:type="dxa"/>
            <w:gridSpan w:val="3"/>
            <w:tcBorders>
              <w:bottom w:val="nil"/>
            </w:tcBorders>
          </w:tcPr>
          <w:p w14:paraId="5DCFB54E" w14:textId="695736A6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Nassia Vogelzang </w:t>
            </w:r>
          </w:p>
          <w:p w14:paraId="046B679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40765E" w14:paraId="65AAC431" w14:textId="77777777" w:rsidTr="0040765E">
        <w:trPr>
          <w:trHeight w:val="606"/>
        </w:trPr>
        <w:tc>
          <w:tcPr>
            <w:tcW w:w="6930" w:type="dxa"/>
            <w:gridSpan w:val="3"/>
            <w:tcBorders>
              <w:top w:val="nil"/>
              <w:right w:val="nil"/>
            </w:tcBorders>
          </w:tcPr>
          <w:p w14:paraId="3E6490C5" w14:textId="71F31AE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Print name:</w:t>
            </w:r>
            <w:r>
              <w:rPr>
                <w:rFonts w:ascii="Lucida Sans" w:eastAsia="Lucida Sans" w:hAnsi="Lucida Sans" w:cs="Lucida Sans"/>
              </w:rPr>
              <w:t xml:space="preserve"> MADELEINE SMITH </w:t>
            </w:r>
          </w:p>
          <w:p w14:paraId="3312985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</w:tcBorders>
          </w:tcPr>
          <w:p w14:paraId="6B6AA248" w14:textId="2671C38F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360266">
              <w:rPr>
                <w:rFonts w:ascii="Lucida Sans" w:eastAsia="Lucida Sans" w:hAnsi="Lucida Sans" w:cs="Lucida Sans"/>
                <w:color w:val="000000"/>
              </w:rPr>
              <w:t>19/09/24</w:t>
            </w:r>
          </w:p>
          <w:p w14:paraId="74E0A734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5310" w:type="dxa"/>
            <w:gridSpan w:val="2"/>
            <w:tcBorders>
              <w:top w:val="nil"/>
              <w:right w:val="nil"/>
            </w:tcBorders>
          </w:tcPr>
          <w:p w14:paraId="697B6A41" w14:textId="342B3CA4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NASSIA VOGELZANG </w:t>
            </w:r>
          </w:p>
          <w:p w14:paraId="3EA81CE6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1536" w:type="dxa"/>
            <w:tcBorders>
              <w:top w:val="nil"/>
              <w:left w:val="nil"/>
            </w:tcBorders>
          </w:tcPr>
          <w:p w14:paraId="526982DD" w14:textId="491F3020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360266">
              <w:rPr>
                <w:rFonts w:ascii="Lucida Sans" w:eastAsia="Lucida Sans" w:hAnsi="Lucida Sans" w:cs="Lucida Sans"/>
                <w:color w:val="000000"/>
              </w:rPr>
              <w:t>19/09/24</w:t>
            </w:r>
          </w:p>
          <w:p w14:paraId="34CE33EC" w14:textId="77777777" w:rsidR="0040765E" w:rsidRDefault="0040765E" w:rsidP="0040765E">
            <w:pPr>
              <w:rPr>
                <w:rFonts w:ascii="Lucida Sans" w:eastAsia="Lucida Sans" w:hAnsi="Lucida Sans" w:cs="Lucida Sans"/>
                <w:color w:val="000000"/>
              </w:rPr>
            </w:pPr>
          </w:p>
        </w:tc>
      </w:tr>
    </w:tbl>
    <w:p w14:paraId="6335755F" w14:textId="77777777" w:rsidR="0048201F" w:rsidRDefault="0048201F"/>
    <w:p w14:paraId="4E1D9179" w14:textId="77777777" w:rsidR="00360266" w:rsidRDefault="00000000">
      <w:r>
        <w:br w:type="page"/>
      </w:r>
    </w:p>
    <w:p w14:paraId="66966FEB" w14:textId="77777777" w:rsidR="00360266" w:rsidRDefault="00360266"/>
    <w:p w14:paraId="14E4BB18" w14:textId="5F62A666" w:rsidR="0048201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Assessment Guidance </w:t>
      </w:r>
    </w:p>
    <w:tbl>
      <w:tblPr>
        <w:tblStyle w:val="afe"/>
        <w:tblW w:w="15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48201F" w14:paraId="33D8D5B3" w14:textId="77777777">
        <w:trPr>
          <w:trHeight w:val="558"/>
        </w:trPr>
        <w:tc>
          <w:tcPr>
            <w:tcW w:w="2527" w:type="dxa"/>
          </w:tcPr>
          <w:p w14:paraId="25EA4BA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2866226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7141F113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09CA6030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8813FDF" wp14:editId="317C110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212400" y="3051125"/>
                                <a:chExt cx="2267200" cy="1457750"/>
                              </a:xfrm>
                            </wpg:grpSpPr>
                            <wpg:grpSp>
                              <wpg:cNvPr id="1832392192" name="Group 1832392192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4199800" y="3038625"/>
                                  <a:chExt cx="2292400" cy="1482750"/>
                                </a:xfrm>
                              </wpg:grpSpPr>
                              <wps:wsp>
                                <wps:cNvPr id="1586382972" name="Rectangle 1586382972"/>
                                <wps:cNvSpPr/>
                                <wps:spPr>
                                  <a:xfrm>
                                    <a:off x="4199800" y="3038625"/>
                                    <a:ext cx="2292400" cy="148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F365C3" w14:textId="77777777" w:rsidR="0048201F" w:rsidRDefault="0048201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0381353" name="Group 2020381353"/>
                                <wpg:cNvGrpSpPr/>
                                <wpg:grpSpPr>
                                  <a:xfrm>
                                    <a:off x="4212525" y="3051338"/>
                                    <a:ext cx="2266950" cy="1457325"/>
                                    <a:chOff x="4212525" y="3051338"/>
                                    <a:chExt cx="2266950" cy="1457325"/>
                                  </a:xfrm>
                                </wpg:grpSpPr>
                                <wps:wsp>
                                  <wps:cNvPr id="1084673557" name="Rectangle 1084673557"/>
                                  <wps:cNvSpPr/>
                                  <wps:spPr>
                                    <a:xfrm>
                                      <a:off x="4212525" y="3051338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7D2FD1" w14:textId="77777777" w:rsidR="0048201F" w:rsidRDefault="0048201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57879592" name="Group 757879592"/>
                                  <wpg:cNvGrpSpPr/>
                                  <wpg:grpSpPr>
                                    <a:xfrm>
                                      <a:off x="4212525" y="3051338"/>
                                      <a:ext cx="2266950" cy="1457325"/>
                                      <a:chOff x="4212525" y="3051338"/>
                                      <a:chExt cx="2266950" cy="1457325"/>
                                    </a:xfrm>
                                  </wpg:grpSpPr>
                                  <wps:wsp>
                                    <wps:cNvPr id="1433616446" name="Rectangle 1433616446"/>
                                    <wps:cNvSpPr/>
                                    <wps:spPr>
                                      <a:xfrm>
                                        <a:off x="4212525" y="3051338"/>
                                        <a:ext cx="2266950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E2AA68" w14:textId="77777777" w:rsidR="0048201F" w:rsidRDefault="0048201F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606364602" name="Group 606364602"/>
                                    <wpg:cNvGrpSpPr/>
                                    <wpg:grpSpPr>
                                      <a:xfrm>
                                        <a:off x="4212525" y="3051338"/>
                                        <a:ext cx="2266950" cy="1457325"/>
                                        <a:chOff x="0" y="0"/>
                                        <a:chExt cx="2266950" cy="1457325"/>
                                      </a:xfrm>
                                    </wpg:grpSpPr>
                                    <wps:wsp>
                                      <wps:cNvPr id="512465009" name="Rectangle 512465009"/>
                                      <wps:cNvSpPr/>
                                      <wps:spPr>
                                        <a:xfrm>
                                          <a:off x="0" y="0"/>
                                          <a:ext cx="2266950" cy="1457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4E326AE" w14:textId="77777777" w:rsidR="0048201F" w:rsidRDefault="0048201F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06992747" name="Group 506992747"/>
                                      <wpg:cNvGrpSpPr/>
                                      <wpg:grpSpPr>
                                        <a:xfrm>
                                          <a:off x="0" y="0"/>
                                          <a:ext cx="2266950" cy="1457325"/>
                                          <a:chOff x="0" y="0"/>
                                          <a:chExt cx="2266950" cy="1457325"/>
                                        </a:xfrm>
                                      </wpg:grpSpPr>
                                      <wps:wsp>
                                        <wps:cNvPr id="1365989238" name="Rectangle 1365989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26695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500D9D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71410188" name="Trapezoid 71410188"/>
                                        <wps:cNvSpPr/>
                                        <wps:spPr>
                                          <a:xfrm rot="10800000">
                                            <a:off x="0" y="0"/>
                                            <a:ext cx="226695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1E17CE4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19094865" name="Rectangle 419094865"/>
                                        <wps:cNvSpPr/>
                                        <wps:spPr>
                                          <a:xfrm>
                                            <a:off x="396716" y="0"/>
                                            <a:ext cx="1473517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F1842E2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86973163" name="Trapezoid 286973163"/>
                                        <wps:cNvSpPr/>
                                        <wps:spPr>
                                          <a:xfrm rot="10800000">
                                            <a:off x="226695" y="291464"/>
                                            <a:ext cx="181356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1CE80767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83231401" name="Rectangle 1283231401"/>
                                        <wps:cNvSpPr/>
                                        <wps:spPr>
                                          <a:xfrm>
                                            <a:off x="544067" y="291464"/>
                                            <a:ext cx="1178814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C86DF3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890011245" name="Trapezoid 1890011245"/>
                                        <wps:cNvSpPr/>
                                        <wps:spPr>
                                          <a:xfrm rot="10800000">
                                            <a:off x="453390" y="582930"/>
                                            <a:ext cx="1360170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3ECDC10E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012793479" name="Rectangle 2012793479"/>
                                        <wps:cNvSpPr/>
                                        <wps:spPr>
                                          <a:xfrm>
                                            <a:off x="691419" y="582930"/>
                                            <a:ext cx="884110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DD8C5AA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20159759" name="Trapezoid 120159759"/>
                                        <wps:cNvSpPr/>
                                        <wps:spPr>
                                          <a:xfrm rot="10800000">
                                            <a:off x="678788" y="874395"/>
                                            <a:ext cx="909373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5E66F7D6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462276647" name="Rectangle 1462276647"/>
                                        <wps:cNvSpPr/>
                                        <wps:spPr>
                                          <a:xfrm>
                                            <a:off x="837928" y="874395"/>
                                            <a:ext cx="591092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2C5A594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63270345" name="Trapezoid 163270345"/>
                                        <wps:cNvSpPr/>
                                        <wps:spPr>
                                          <a:xfrm rot="10800000">
                                            <a:off x="913256" y="1165860"/>
                                            <a:ext cx="440436" cy="291465"/>
                                          </a:xfrm>
                                          <a:prstGeom prst="trapezoid">
                                            <a:avLst>
                                              <a:gd name="adj" fmla="val 84135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25400" cap="flat" cmpd="sng">
                                            <a:solidFill>
                                              <a:srgbClr val="DF873F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txbx>
                                          <w:txbxContent>
                                            <w:p w14:paraId="68245AD0" w14:textId="77777777" w:rsidR="0048201F" w:rsidRDefault="0048201F">
                                              <w:pPr>
                                                <w:spacing w:after="0"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119819249" name="Rectangle 2119819249"/>
                                        <wps:cNvSpPr/>
                                        <wps:spPr>
                                          <a:xfrm>
                                            <a:off x="913256" y="1165860"/>
                                            <a:ext cx="44043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6E858A8" w14:textId="77777777" w:rsidR="0048201F" w:rsidRDefault="00000000">
                                              <w:pPr>
                                                <w:spacing w:after="0" w:line="215" w:lineRule="auto"/>
                                                <w:jc w:val="center"/>
                                                <w:textDirection w:val="btLr"/>
                                              </w:pPr>
                                              <w:r>
                                                <w:rPr>
                                                  <w:color w:val="000000"/>
                                                  <w:sz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spcFirstLastPara="1" wrap="square" lIns="12700" tIns="12700" rIns="12700" bIns="12700" anchor="ctr" anchorCtr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b="0" l="0" r="0" t="0"/>
                      <wp:wrapSquare wrapText="bothSides" distB="0" distT="0" distL="114300" distR="114300"/>
                      <wp:docPr id="1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45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48201F" w14:paraId="282CA4AF" w14:textId="77777777">
        <w:trPr>
          <w:trHeight w:val="406"/>
        </w:trPr>
        <w:tc>
          <w:tcPr>
            <w:tcW w:w="2527" w:type="dxa"/>
          </w:tcPr>
          <w:p w14:paraId="208AF9B7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0E9A921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AE41197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7A83AA6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E95BCED" w14:textId="77777777">
        <w:trPr>
          <w:trHeight w:val="317"/>
        </w:trPr>
        <w:tc>
          <w:tcPr>
            <w:tcW w:w="2527" w:type="dxa"/>
          </w:tcPr>
          <w:p w14:paraId="53B685D8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1C39991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68B3F215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5A5AF5D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246D9B12" w14:textId="77777777">
        <w:trPr>
          <w:trHeight w:val="406"/>
        </w:trPr>
        <w:tc>
          <w:tcPr>
            <w:tcW w:w="2527" w:type="dxa"/>
          </w:tcPr>
          <w:p w14:paraId="017DB40E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4E713C8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692CC14B" w14:textId="77777777" w:rsidR="0048201F" w:rsidRDefault="0048201F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750037E7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48201F" w14:paraId="665B1DA3" w14:textId="77777777">
        <w:trPr>
          <w:trHeight w:val="393"/>
        </w:trPr>
        <w:tc>
          <w:tcPr>
            <w:tcW w:w="2527" w:type="dxa"/>
          </w:tcPr>
          <w:p w14:paraId="1BE2C8A6" w14:textId="77777777" w:rsidR="0048201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66384A3D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1885005F" w14:textId="77777777" w:rsidR="0048201F" w:rsidRDefault="00000000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16BF9CE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08CF332" w14:textId="77777777" w:rsidR="0048201F" w:rsidRDefault="004820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ff"/>
        <w:tblW w:w="38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48201F" w14:paraId="0F3A2C28" w14:textId="77777777">
        <w:trPr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4A5A9E1B" w14:textId="77777777" w:rsidR="0048201F" w:rsidRDefault="00000000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1703C9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9D12AF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86A5C3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35F6D1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EE8C20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2695DA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48201F" w14:paraId="593AF690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5BCAA43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1DC9ADD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2DF7E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8C8793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F39FBC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E7BDD9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0F02EA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48201F" w14:paraId="3A014B53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4611E51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78EFA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337601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E6E03E1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D97D16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449B809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B25F3A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48201F" w14:paraId="59C4406A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EB37A14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5F43A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B4521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BD003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4BDEDA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5524DC6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17E6A64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48201F" w14:paraId="3DD4F18E" w14:textId="77777777">
        <w:trPr>
          <w:trHeight w:val="481"/>
        </w:trPr>
        <w:tc>
          <w:tcPr>
            <w:tcW w:w="508" w:type="dxa"/>
            <w:vMerge/>
            <w:shd w:val="clear" w:color="auto" w:fill="FFFFFF"/>
          </w:tcPr>
          <w:p w14:paraId="58E8044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7F9664B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5D63C2A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6CEE6D5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A7A4F78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47A37C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4578D4F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5F091271" w14:textId="77777777">
        <w:trPr>
          <w:trHeight w:val="481"/>
        </w:trPr>
        <w:tc>
          <w:tcPr>
            <w:tcW w:w="974" w:type="dxa"/>
            <w:gridSpan w:val="2"/>
            <w:vMerge w:val="restart"/>
            <w:shd w:val="clear" w:color="auto" w:fill="auto"/>
          </w:tcPr>
          <w:p w14:paraId="2D43B6F8" w14:textId="77777777" w:rsidR="0048201F" w:rsidRDefault="0048201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9CF0E8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76D20FE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09782D7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F8378C0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1BC4752" w14:textId="77777777" w:rsidR="0048201F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48201F" w14:paraId="7D3ED78E" w14:textId="77777777">
        <w:trPr>
          <w:trHeight w:val="336"/>
        </w:trPr>
        <w:tc>
          <w:tcPr>
            <w:tcW w:w="974" w:type="dxa"/>
            <w:gridSpan w:val="2"/>
            <w:vMerge/>
            <w:shd w:val="clear" w:color="auto" w:fill="auto"/>
          </w:tcPr>
          <w:p w14:paraId="7A156A6A" w14:textId="77777777" w:rsidR="0048201F" w:rsidRDefault="00482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22A05DE5" w14:textId="77777777" w:rsidR="0048201F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6EE059B8" w14:textId="77777777" w:rsidR="0048201F" w:rsidRDefault="00000000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ff0"/>
        <w:tblW w:w="47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48201F" w14:paraId="6E5D7A42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2FDEE0DB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1464F286" w14:textId="77777777" w:rsidR="0048201F" w:rsidRDefault="0048201F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7FB8C4A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48201F" w14:paraId="499B8C05" w14:textId="77777777">
        <w:trPr>
          <w:trHeight w:val="291"/>
        </w:trPr>
        <w:tc>
          <w:tcPr>
            <w:tcW w:w="446" w:type="dxa"/>
          </w:tcPr>
          <w:p w14:paraId="1328215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0594386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2244EF42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48201F" w14:paraId="4206A895" w14:textId="77777777">
        <w:trPr>
          <w:trHeight w:val="583"/>
        </w:trPr>
        <w:tc>
          <w:tcPr>
            <w:tcW w:w="446" w:type="dxa"/>
          </w:tcPr>
          <w:p w14:paraId="6F577BDF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0A3814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24894AC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48201F" w14:paraId="53E6FFB6" w14:textId="77777777">
        <w:trPr>
          <w:trHeight w:val="431"/>
        </w:trPr>
        <w:tc>
          <w:tcPr>
            <w:tcW w:w="446" w:type="dxa"/>
          </w:tcPr>
          <w:p w14:paraId="147E3260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3</w:t>
            </w:r>
          </w:p>
        </w:tc>
        <w:tc>
          <w:tcPr>
            <w:tcW w:w="1278" w:type="dxa"/>
          </w:tcPr>
          <w:p w14:paraId="485F42F9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099929D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48201F" w14:paraId="1C01B671" w14:textId="77777777">
        <w:trPr>
          <w:trHeight w:val="431"/>
        </w:trPr>
        <w:tc>
          <w:tcPr>
            <w:tcW w:w="446" w:type="dxa"/>
          </w:tcPr>
          <w:p w14:paraId="5FECC47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19398018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DF3C60D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48201F" w14:paraId="5D3F48F7" w14:textId="77777777">
        <w:trPr>
          <w:trHeight w:val="583"/>
        </w:trPr>
        <w:tc>
          <w:tcPr>
            <w:tcW w:w="446" w:type="dxa"/>
          </w:tcPr>
          <w:p w14:paraId="08C0DF1A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6A3B97F3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0B412544" w14:textId="77777777" w:rsidR="0048201F" w:rsidRDefault="00000000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FDF0C76" w14:textId="77777777" w:rsidR="0048201F" w:rsidRDefault="00000000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7FA4EF4F" wp14:editId="757DA062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l="0" t="0" r="0" b="0"/>
                <wp:wrapSquare wrapText="bothSides" distT="45720" distB="45720" distL="114300" distR="114300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8202B" w14:textId="77777777" w:rsidR="0048201F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6DB6FDE4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2036FF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79002B91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694608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5548B2E6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61040BCD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7345A70A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5226163B" w14:textId="77777777" w:rsidR="0048201F" w:rsidRDefault="00000000">
                            <w:pPr>
                              <w:spacing w:after="0" w:line="240" w:lineRule="auto"/>
                              <w:ind w:left="200" w:firstLine="8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2717800</wp:posOffset>
                </wp:positionH>
                <wp:positionV relativeFrom="paragraph">
                  <wp:posOffset>109220</wp:posOffset>
                </wp:positionV>
                <wp:extent cx="3562350" cy="3362325"/>
                <wp:effectExtent b="0" l="0" r="0" t="0"/>
                <wp:wrapSquare wrapText="bothSides" distB="45720" distT="45720" distL="114300" distR="114300"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2350" cy="336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EDF7D1" w14:textId="77777777" w:rsidR="0048201F" w:rsidRDefault="0048201F"/>
    <w:tbl>
      <w:tblPr>
        <w:tblStyle w:val="aff1"/>
        <w:tblW w:w="481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48201F" w14:paraId="10A53A1C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6648C472" w14:textId="77777777" w:rsidR="0048201F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48201F" w14:paraId="357041B7" w14:textId="77777777">
        <w:trPr>
          <w:trHeight w:val="220"/>
        </w:trPr>
        <w:tc>
          <w:tcPr>
            <w:tcW w:w="1006" w:type="dxa"/>
          </w:tcPr>
          <w:p w14:paraId="2DB2FED8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46E7609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48201F" w14:paraId="391638B4" w14:textId="77777777">
        <w:trPr>
          <w:trHeight w:val="239"/>
        </w:trPr>
        <w:tc>
          <w:tcPr>
            <w:tcW w:w="1006" w:type="dxa"/>
          </w:tcPr>
          <w:p w14:paraId="2E95D54F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45250AA5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48201F" w14:paraId="0218C06B" w14:textId="77777777">
        <w:trPr>
          <w:trHeight w:val="239"/>
        </w:trPr>
        <w:tc>
          <w:tcPr>
            <w:tcW w:w="1006" w:type="dxa"/>
          </w:tcPr>
          <w:p w14:paraId="248A264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62EB90A4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48201F" w14:paraId="5BC225CB" w14:textId="77777777">
        <w:trPr>
          <w:trHeight w:val="220"/>
        </w:trPr>
        <w:tc>
          <w:tcPr>
            <w:tcW w:w="1006" w:type="dxa"/>
          </w:tcPr>
          <w:p w14:paraId="0A9A7E60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63EED083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48201F" w14:paraId="5CB9BA63" w14:textId="77777777">
        <w:trPr>
          <w:trHeight w:val="75"/>
        </w:trPr>
        <w:tc>
          <w:tcPr>
            <w:tcW w:w="1006" w:type="dxa"/>
          </w:tcPr>
          <w:p w14:paraId="4230C319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63B97491" w14:textId="77777777" w:rsidR="0048201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5C304E64" w14:textId="77777777" w:rsidR="0048201F" w:rsidRDefault="0048201F"/>
    <w:p w14:paraId="443C37C8" w14:textId="77777777" w:rsidR="0048201F" w:rsidRDefault="0048201F"/>
    <w:p w14:paraId="5534CB3F" w14:textId="77777777" w:rsidR="0048201F" w:rsidRDefault="0048201F"/>
    <w:p w14:paraId="656616B0" w14:textId="77777777" w:rsidR="0048201F" w:rsidRDefault="0048201F">
      <w:pPr>
        <w:rPr>
          <w:sz w:val="24"/>
          <w:szCs w:val="24"/>
        </w:rPr>
      </w:pPr>
    </w:p>
    <w:sectPr w:rsidR="0048201F">
      <w:headerReference w:type="default" r:id="rId12"/>
      <w:footerReference w:type="default" r:id="rId13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7E74CE" w14:textId="77777777" w:rsidR="00044660" w:rsidRDefault="00044660">
      <w:pPr>
        <w:spacing w:after="0" w:line="240" w:lineRule="auto"/>
      </w:pPr>
      <w:r>
        <w:separator/>
      </w:r>
    </w:p>
  </w:endnote>
  <w:endnote w:type="continuationSeparator" w:id="0">
    <w:p w14:paraId="7EFFFFA8" w14:textId="77777777" w:rsidR="00044660" w:rsidRDefault="00044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2F8A05-0DE4-5A47-894B-FD5B74A0F034}"/>
    <w:embedBold r:id="rId2" w:fontKey="{909DD07F-A5F0-BA42-BEC5-881537DEC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A0DBDA-2326-A243-AABB-D2C73C363FE4}"/>
    <w:embedBold r:id="rId4" w:fontKey="{D64F9073-625F-6849-943B-41A4816BB8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85184DF-AFA4-EC4E-9AF2-FCEAF2712508}"/>
  </w:font>
  <w:font w:name="Noto Sans Symbols">
    <w:panose1 w:val="020B0604020202020204"/>
    <w:charset w:val="00"/>
    <w:family w:val="auto"/>
    <w:pitch w:val="default"/>
    <w:embedRegular r:id="rId6" w:fontKey="{81674D8A-D480-A24A-AEBB-0C7C4AE0F6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8133CB-F785-3B4B-9B59-C7A7F6688B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9D1C1A1-984C-7646-AF42-D5E91A37D5DC}"/>
    <w:embedItalic r:id="rId9" w:fontKey="{9244030E-C122-F944-830A-8E7798F5BC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3F4118B-4FD2-5443-B894-3ABD8DE5DFC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9FFDDF92-A749-3F49-BA79-935E0C0E6FC8}"/>
    <w:embedBold r:id="rId12" w:fontKey="{830AE7B3-0C3E-EB4A-BCC2-36E9A7A35F61}"/>
    <w:embedBoldItalic r:id="rId13" w:fontKey="{4BAD4FDF-0F87-1B4B-88D9-007C5A4B58D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5A0E14AF-E6EB-5C41-BF84-194ABF3EBFBA}"/>
    <w:embedBold r:id="rId15" w:fontKey="{ED6EE717-C1B8-574B-ACF8-FCAABCA7CB03}"/>
    <w:embedBoldItalic r:id="rId16" w:fontKey="{3F5476E4-B224-9747-BB0C-F254EB4BED1D}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17" w:fontKey="{952457F7-1D55-B24E-8EF4-B93CDBFFD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325FC2F9-C34C-CE4A-BCC7-3422E21B0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4787B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2427">
      <w:rPr>
        <w:noProof/>
        <w:color w:val="000000"/>
      </w:rPr>
      <w:t>1</w:t>
    </w:r>
    <w:r>
      <w:rPr>
        <w:color w:val="000000"/>
      </w:rPr>
      <w:fldChar w:fldCharType="end"/>
    </w:r>
  </w:p>
  <w:p w14:paraId="578EEF22" w14:textId="77777777" w:rsidR="0048201F" w:rsidRDefault="004820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F6AFA8" w14:textId="77777777" w:rsidR="00044660" w:rsidRDefault="00044660">
      <w:pPr>
        <w:spacing w:after="0" w:line="240" w:lineRule="auto"/>
      </w:pPr>
      <w:r>
        <w:separator/>
      </w:r>
    </w:p>
  </w:footnote>
  <w:footnote w:type="continuationSeparator" w:id="0">
    <w:p w14:paraId="2AAC236B" w14:textId="77777777" w:rsidR="00044660" w:rsidRDefault="00044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C36E4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7DB2A7E9" w14:textId="77777777" w:rsidR="004820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12B68"/>
    <w:multiLevelType w:val="multilevel"/>
    <w:tmpl w:val="04DCC0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A2BA7"/>
    <w:multiLevelType w:val="multilevel"/>
    <w:tmpl w:val="D6DC74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1B02A0"/>
    <w:multiLevelType w:val="multilevel"/>
    <w:tmpl w:val="B7F01D1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B90933"/>
    <w:multiLevelType w:val="multilevel"/>
    <w:tmpl w:val="47061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93611206">
    <w:abstractNumId w:val="3"/>
  </w:num>
  <w:num w:numId="2" w16cid:durableId="1804537162">
    <w:abstractNumId w:val="1"/>
  </w:num>
  <w:num w:numId="3" w16cid:durableId="567500334">
    <w:abstractNumId w:val="0"/>
  </w:num>
  <w:num w:numId="4" w16cid:durableId="1460687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01F"/>
    <w:rsid w:val="00044660"/>
    <w:rsid w:val="00292B55"/>
    <w:rsid w:val="00360266"/>
    <w:rsid w:val="003C6F7B"/>
    <w:rsid w:val="0040765E"/>
    <w:rsid w:val="0048201F"/>
    <w:rsid w:val="006C18F7"/>
    <w:rsid w:val="00796C0A"/>
    <w:rsid w:val="00941A71"/>
    <w:rsid w:val="00A710D5"/>
    <w:rsid w:val="00D2383C"/>
    <w:rsid w:val="00E8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206EF"/>
  <w15:docId w15:val="{00CCBACA-528D-43C1-B7C7-4DFD21AF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77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59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9F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downloads/SUSU-Expect-Respect-Policy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ccf.org.uk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SyfwUOb3U6nOKB2SBTXWwHKekg==">CgMxLjA4AHIhMTExNGVtRm9WMmctaHlWdUUyYkFqQlA0UklnemhfSDR6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Christopher Mitchell (cm15g22)</cp:lastModifiedBy>
  <cp:revision>5</cp:revision>
  <dcterms:created xsi:type="dcterms:W3CDTF">2024-07-10T16:37:00Z</dcterms:created>
  <dcterms:modified xsi:type="dcterms:W3CDTF">2024-09-19T07:26:00Z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0x01010018D04225F8D8614FA0BDD83EBBA0E8E7</vt:lpwstr>
  </property>
</Properties>
</file>