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917204" w:rsidRDefault="00E928A8" w:rsidP="00E928A8">
            <w:pPr>
              <w:pStyle w:val="ab"/>
              <w:ind w:left="170"/>
              <w:jc w:val="center"/>
              <w:rPr>
                <w:rFonts w:eastAsia="Times New Roman" w:cs="Times New Roman"/>
                <w:b/>
                <w:lang w:eastAsia="en-GB"/>
              </w:rPr>
            </w:pPr>
            <w:r w:rsidRPr="00917204">
              <w:rPr>
                <w:rFonts w:eastAsia="Times New Roman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917204" w:rsidRDefault="00A156C3" w:rsidP="00A156C3">
            <w:pPr>
              <w:pStyle w:val="ab"/>
              <w:ind w:left="170"/>
              <w:rPr>
                <w:rFonts w:eastAsia="Times New Roman" w:cs="Times New Roman"/>
                <w:b/>
                <w:lang w:eastAsia="en-GB"/>
              </w:rPr>
            </w:pPr>
            <w:r w:rsidRPr="00917204">
              <w:rPr>
                <w:rFonts w:eastAsia="Times New Roman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5F272AAE" w14:textId="65858679" w:rsidR="00891C8C" w:rsidRPr="00891C8C" w:rsidRDefault="00891C8C" w:rsidP="001229E5">
            <w:pPr>
              <w:rPr>
                <w:b/>
                <w:bCs/>
              </w:rPr>
            </w:pPr>
            <w:r w:rsidRPr="00891C8C">
              <w:rPr>
                <w:b/>
                <w:bCs/>
              </w:rPr>
              <w:t>Title</w:t>
            </w:r>
          </w:p>
          <w:p w14:paraId="68CBACA6" w14:textId="71134860" w:rsidR="001229E5" w:rsidRDefault="00820374" w:rsidP="001229E5">
            <w:r>
              <w:t>Chinese New Year Festival</w:t>
            </w:r>
            <w:r w:rsidR="005D37FC">
              <w:t xml:space="preserve"> with CSSA</w:t>
            </w:r>
          </w:p>
          <w:p w14:paraId="675537AF" w14:textId="77777777" w:rsidR="00891C8C" w:rsidRDefault="00891C8C" w:rsidP="001229E5">
            <w:pPr>
              <w:rPr>
                <w:b/>
                <w:bCs/>
              </w:rPr>
            </w:pPr>
          </w:p>
          <w:p w14:paraId="1F067D7D" w14:textId="6769F7D3" w:rsidR="00BF6CA0" w:rsidRPr="00891C8C" w:rsidRDefault="00BF6CA0" w:rsidP="001229E5">
            <w:pPr>
              <w:rPr>
                <w:b/>
                <w:bCs/>
              </w:rPr>
            </w:pPr>
            <w:r w:rsidRPr="00891C8C">
              <w:rPr>
                <w:b/>
                <w:bCs/>
              </w:rPr>
              <w:t>Time</w:t>
            </w:r>
          </w:p>
          <w:p w14:paraId="4C38DF8B" w14:textId="71B8AEAF" w:rsidR="00442917" w:rsidRDefault="00820374" w:rsidP="001229E5">
            <w:r>
              <w:t xml:space="preserve">Monday </w:t>
            </w:r>
            <w:r w:rsidR="00F131EC">
              <w:t>03 February</w:t>
            </w:r>
            <w:r w:rsidR="00F64958">
              <w:t xml:space="preserve"> </w:t>
            </w:r>
            <w:r>
              <w:t>11:00-</w:t>
            </w:r>
            <w:r w:rsidR="00F131EC">
              <w:t>15:00</w:t>
            </w:r>
          </w:p>
          <w:p w14:paraId="2F199815" w14:textId="74C0368B" w:rsidR="00BF6CA0" w:rsidRDefault="00BF6CA0" w:rsidP="001229E5">
            <w:r>
              <w:t xml:space="preserve">Set-up will start at </w:t>
            </w:r>
            <w:r w:rsidR="00820374">
              <w:t>10:00</w:t>
            </w:r>
            <w:r>
              <w:t xml:space="preserve"> and pack-down will end at </w:t>
            </w:r>
            <w:r w:rsidR="00820374">
              <w:t>16:00</w:t>
            </w:r>
          </w:p>
          <w:p w14:paraId="0CF96969" w14:textId="77777777" w:rsidR="00820374" w:rsidRDefault="00820374" w:rsidP="001229E5"/>
          <w:p w14:paraId="30FBF5B6" w14:textId="69F3294E" w:rsidR="00442917" w:rsidRPr="00891C8C" w:rsidRDefault="00BF6CA0" w:rsidP="001229E5">
            <w:pPr>
              <w:rPr>
                <w:b/>
                <w:bCs/>
              </w:rPr>
            </w:pPr>
            <w:r w:rsidRPr="00891C8C">
              <w:rPr>
                <w:b/>
                <w:bCs/>
              </w:rPr>
              <w:t>Location</w:t>
            </w:r>
          </w:p>
          <w:p w14:paraId="4C87AE4B" w14:textId="76E21253" w:rsidR="00F64958" w:rsidRDefault="00F64958" w:rsidP="001229E5">
            <w:r>
              <w:t>SUSU Concourse (Building 42)</w:t>
            </w:r>
          </w:p>
          <w:p w14:paraId="09AABBB2" w14:textId="75EF51D6" w:rsidR="00891C8C" w:rsidRDefault="00891C8C" w:rsidP="001229E5"/>
          <w:p w14:paraId="1C37BFA6" w14:textId="7804C47F" w:rsidR="00F64958" w:rsidRPr="00891C8C" w:rsidRDefault="00891C8C" w:rsidP="001229E5">
            <w:pPr>
              <w:rPr>
                <w:b/>
                <w:bCs/>
              </w:rPr>
            </w:pPr>
            <w:r w:rsidRPr="00891C8C">
              <w:rPr>
                <w:b/>
                <w:bCs/>
              </w:rPr>
              <w:t>About the event</w:t>
            </w:r>
          </w:p>
          <w:p w14:paraId="29805B9A" w14:textId="64EABC30" w:rsidR="00820374" w:rsidRDefault="00820374" w:rsidP="00891C8C">
            <w:pPr>
              <w:pStyle w:val="Body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Chinese New Year festival is an event </w:t>
            </w:r>
            <w:r w:rsidR="00447951" w:rsidRPr="00891C8C">
              <w:rPr>
                <w:rFonts w:eastAsia="Times New Roman" w:cs="Times New Roman"/>
                <w:bCs/>
              </w:rPr>
              <w:t xml:space="preserve">with </w:t>
            </w:r>
            <w:r w:rsidR="00F131EC">
              <w:rPr>
                <w:rFonts w:eastAsia="Times New Roman" w:cs="Times New Roman"/>
                <w:bCs/>
              </w:rPr>
              <w:t>5 game</w:t>
            </w:r>
            <w:r w:rsidR="00AD27CC" w:rsidRPr="00891C8C">
              <w:rPr>
                <w:rFonts w:eastAsia="Times New Roman" w:cs="Times New Roman"/>
                <w:bCs/>
              </w:rPr>
              <w:t xml:space="preserve"> </w:t>
            </w:r>
            <w:r w:rsidR="00F64958" w:rsidRPr="00891C8C">
              <w:rPr>
                <w:rFonts w:eastAsia="Times New Roman" w:cs="Times New Roman"/>
                <w:bCs/>
              </w:rPr>
              <w:t xml:space="preserve">stalls by </w:t>
            </w:r>
            <w:r>
              <w:rPr>
                <w:rFonts w:eastAsia="Times New Roman" w:cs="Times New Roman"/>
                <w:bCs/>
              </w:rPr>
              <w:t>CSSA (Chinese Students &amp; Scholars Association)</w:t>
            </w:r>
            <w:r w:rsidR="00F64958" w:rsidRPr="00891C8C">
              <w:rPr>
                <w:rFonts w:eastAsia="Times New Roman" w:cs="Times New Roman"/>
                <w:bCs/>
              </w:rPr>
              <w:t xml:space="preserve"> The purpose of this activity is to allow students the opportunity to </w:t>
            </w:r>
            <w:r>
              <w:rPr>
                <w:rFonts w:eastAsia="Times New Roman" w:cs="Times New Roman"/>
                <w:bCs/>
              </w:rPr>
              <w:t xml:space="preserve">celebrate Chinese New Year and Chinese traditions </w:t>
            </w:r>
            <w:r w:rsidR="00891C8C" w:rsidRPr="00891C8C">
              <w:rPr>
                <w:rFonts w:eastAsia="Times New Roman" w:cs="Times New Roman"/>
                <w:bCs/>
              </w:rPr>
              <w:t>on campus.</w:t>
            </w:r>
            <w:r>
              <w:rPr>
                <w:rFonts w:eastAsia="Times New Roman" w:cs="Times New Roman"/>
                <w:bCs/>
              </w:rPr>
              <w:t xml:space="preserve"> The event will include:</w:t>
            </w:r>
          </w:p>
          <w:p w14:paraId="766426AD" w14:textId="4215F400" w:rsidR="00820374" w:rsidRDefault="00820374" w:rsidP="00820374">
            <w:pPr>
              <w:pStyle w:val="Body"/>
              <w:numPr>
                <w:ilvl w:val="0"/>
                <w:numId w:val="27"/>
              </w:num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Various games and challenges</w:t>
            </w:r>
          </w:p>
          <w:p w14:paraId="5F3E8209" w14:textId="655F667C" w:rsidR="00820374" w:rsidRDefault="00820374" w:rsidP="00820374">
            <w:pPr>
              <w:pStyle w:val="Body"/>
              <w:numPr>
                <w:ilvl w:val="0"/>
                <w:numId w:val="27"/>
              </w:num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Food give-away</w:t>
            </w:r>
          </w:p>
          <w:p w14:paraId="17EB8295" w14:textId="551E3F8E" w:rsidR="00B63861" w:rsidRDefault="00B63861" w:rsidP="00820374">
            <w:pPr>
              <w:pStyle w:val="Body"/>
              <w:numPr>
                <w:ilvl w:val="0"/>
                <w:numId w:val="27"/>
              </w:num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Raffle with lucky red envelopes</w:t>
            </w:r>
          </w:p>
          <w:p w14:paraId="57708545" w14:textId="6F574360" w:rsidR="00891C8C" w:rsidRDefault="00820374" w:rsidP="00820374">
            <w:pPr>
              <w:pStyle w:val="Body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The</w:t>
            </w:r>
            <w:r w:rsidR="00891C8C" w:rsidRPr="00891C8C">
              <w:rPr>
                <w:rFonts w:eastAsia="Times New Roman" w:cs="Times New Roman"/>
                <w:bCs/>
              </w:rPr>
              <w:t xml:space="preserve"> risk</w:t>
            </w:r>
            <w:r>
              <w:rPr>
                <w:rFonts w:eastAsia="Times New Roman" w:cs="Times New Roman"/>
                <w:bCs/>
              </w:rPr>
              <w:t xml:space="preserve"> assessment will be shared with all SUSU and CSSA organisers</w:t>
            </w:r>
            <w:r w:rsidR="00891C8C" w:rsidRPr="00891C8C">
              <w:rPr>
                <w:rFonts w:eastAsia="Times New Roman" w:cs="Times New Roman"/>
                <w:bCs/>
              </w:rPr>
              <w:t xml:space="preserve"> </w:t>
            </w:r>
          </w:p>
          <w:p w14:paraId="22D34C67" w14:textId="77777777" w:rsidR="00891C8C" w:rsidRDefault="00891C8C" w:rsidP="00891C8C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Emergency contact (if organiser not present):</w:t>
            </w:r>
          </w:p>
          <w:p w14:paraId="18C56367" w14:textId="207B05BD" w:rsidR="00891C8C" w:rsidRDefault="00891C8C" w:rsidP="00891C8C">
            <w:r>
              <w:rPr>
                <w:rFonts w:eastAsia="Times New Roman" w:cs="Times New Roman"/>
                <w:bCs/>
              </w:rPr>
              <w:t>Campus Security: 0238059331</w:t>
            </w:r>
            <w:r>
              <w:rPr>
                <w:rFonts w:eastAsia="Times New Roman" w:cs="Times New Roman"/>
                <w:bCs/>
              </w:rPr>
              <w:br/>
            </w:r>
            <w:r>
              <w:t xml:space="preserve">SUSU Duty Manager: </w:t>
            </w:r>
            <w:r w:rsidRPr="00790B56">
              <w:t>0777573293</w:t>
            </w:r>
          </w:p>
          <w:p w14:paraId="3258A60C" w14:textId="6F0ED200" w:rsidR="00891C8C" w:rsidRPr="00891C8C" w:rsidRDefault="00891C8C" w:rsidP="00891C8C">
            <w:r w:rsidRPr="00790B56">
              <w:t xml:space="preserve">Incident report form: </w:t>
            </w:r>
            <w:hyperlink r:id="rId11" w:history="1">
              <w:r w:rsidRPr="00006192">
                <w:rPr>
                  <w:rStyle w:val="af3"/>
                </w:rPr>
                <w:t>https://www.susu.org/about/contact-us</w:t>
              </w:r>
            </w:hyperlink>
          </w:p>
          <w:p w14:paraId="3C5F03FD" w14:textId="4870FDA8" w:rsidR="00A156C3" w:rsidRPr="00917204" w:rsidRDefault="00A156C3" w:rsidP="00790B56">
            <w:pPr>
              <w:pStyle w:val="Body"/>
              <w:ind w:left="720"/>
              <w:rPr>
                <w:rFonts w:eastAsia="Times New Roman" w:cs="Times New Roman"/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917204" w:rsidRDefault="00A156C3" w:rsidP="00A156C3">
            <w:pPr>
              <w:pStyle w:val="ab"/>
              <w:ind w:left="170"/>
              <w:rPr>
                <w:rFonts w:eastAsia="Times New Roman" w:cs="Times New Roman"/>
                <w:b/>
                <w:lang w:eastAsia="en-GB"/>
              </w:rPr>
            </w:pPr>
            <w:r w:rsidRPr="00917204">
              <w:rPr>
                <w:rFonts w:eastAsia="Times New Roman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19F0D384" w:rsidR="00A156C3" w:rsidRPr="00A156C3" w:rsidRDefault="00F131EC" w:rsidP="00A156C3">
            <w:pPr>
              <w:pStyle w:val="ab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14</w:t>
            </w:r>
            <w:r w:rsidR="00820374">
              <w:rPr>
                <w:rFonts w:ascii="Verdana" w:eastAsia="Times New Roman" w:hAnsi="Verdana" w:cs="Times New Roman"/>
                <w:b/>
                <w:lang w:eastAsia="en-GB"/>
              </w:rPr>
              <w:t>/01/202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5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152B68DB" w:rsidR="00A156C3" w:rsidRPr="00917204" w:rsidRDefault="00AA1CC8" w:rsidP="00A156C3">
            <w:pPr>
              <w:pStyle w:val="ab"/>
              <w:ind w:left="170"/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Name/role </w:t>
            </w:r>
          </w:p>
        </w:tc>
        <w:tc>
          <w:tcPr>
            <w:tcW w:w="1837" w:type="pct"/>
            <w:shd w:val="clear" w:color="auto" w:fill="auto"/>
          </w:tcPr>
          <w:p w14:paraId="65DBCFA8" w14:textId="783F9A0A" w:rsidR="00820374" w:rsidRDefault="00030345" w:rsidP="00820374">
            <w:pPr>
              <w:pStyle w:val="ab"/>
              <w:ind w:left="17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0345">
              <w:rPr>
                <w:rFonts w:ascii="Calibri" w:eastAsia="Times New Roman" w:hAnsi="Calibri" w:cs="Times New Roman"/>
                <w:color w:val="000000"/>
                <w:lang w:eastAsia="en-GB"/>
              </w:rPr>
              <w:t>An-Sofie Van Rafelghem</w:t>
            </w:r>
            <w:r w:rsidR="00AD27C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– </w:t>
            </w:r>
            <w:r w:rsidR="00BF6CA0">
              <w:rPr>
                <w:rFonts w:ascii="Calibri" w:eastAsia="Times New Roman" w:hAnsi="Calibri" w:cs="Times New Roman"/>
                <w:color w:val="000000"/>
                <w:lang w:eastAsia="en-GB"/>
              </w:rPr>
              <w:t>SUSU Activities</w:t>
            </w:r>
            <w:r w:rsidR="00AD27C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Coordinator</w:t>
            </w:r>
          </w:p>
          <w:p w14:paraId="41790A95" w14:textId="591E3BFA" w:rsidR="005D37FC" w:rsidRPr="00820374" w:rsidRDefault="005D37FC" w:rsidP="00820374">
            <w:pPr>
              <w:pStyle w:val="ab"/>
              <w:ind w:left="17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Bohan Yan – CSSA President</w:t>
            </w:r>
          </w:p>
          <w:p w14:paraId="3C5F0402" w14:textId="3A87EB11" w:rsidR="00891C8C" w:rsidRPr="00917204" w:rsidRDefault="00891C8C" w:rsidP="00BF6CA0">
            <w:pPr>
              <w:pStyle w:val="ab"/>
              <w:ind w:left="170"/>
              <w:rPr>
                <w:rFonts w:eastAsia="Times New Roman" w:cs="Times New Roman"/>
                <w:b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917204" w:rsidRDefault="00A156C3" w:rsidP="00A156C3">
            <w:pPr>
              <w:pStyle w:val="ab"/>
              <w:ind w:left="170"/>
              <w:rPr>
                <w:rFonts w:eastAsia="Times New Roman" w:cs="Times New Roman"/>
                <w:b/>
                <w:lang w:eastAsia="en-GB"/>
              </w:rPr>
            </w:pPr>
            <w:r w:rsidRPr="00917204">
              <w:rPr>
                <w:rFonts w:eastAsia="Times New Roman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7915386F" w:rsidR="00A156C3" w:rsidRPr="00A156C3" w:rsidRDefault="00B14099" w:rsidP="00447951">
            <w:pPr>
              <w:pStyle w:val="ab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030345">
              <w:rPr>
                <w:rFonts w:ascii="Calibri" w:eastAsia="Times New Roman" w:hAnsi="Calibri" w:cs="Times New Roman"/>
                <w:color w:val="000000"/>
                <w:lang w:eastAsia="en-GB"/>
              </w:rPr>
              <w:t>An-Sofie Van Rafelghem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– </w:t>
            </w:r>
            <w:r w:rsidR="006627A2">
              <w:rPr>
                <w:rFonts w:ascii="Calibri" w:eastAsia="Times New Roman" w:hAnsi="Calibri" w:cs="Times New Roman"/>
                <w:color w:val="000000"/>
                <w:lang w:eastAsia="en-GB"/>
              </w:rPr>
              <w:t>SUSU Societies and Campaigns Manager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2252F9E6" w:rsidR="00EB5320" w:rsidRPr="00917204" w:rsidRDefault="00AA1CC8" w:rsidP="00917204">
            <w:pPr>
              <w:pStyle w:val="ab"/>
              <w:ind w:left="170"/>
              <w:rPr>
                <w:rFonts w:eastAsia="Times New Roman" w:cs="Times New Roman"/>
                <w:b/>
                <w:i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Contact </w:t>
            </w:r>
          </w:p>
        </w:tc>
        <w:tc>
          <w:tcPr>
            <w:tcW w:w="1837" w:type="pct"/>
            <w:shd w:val="clear" w:color="auto" w:fill="auto"/>
          </w:tcPr>
          <w:p w14:paraId="69A57CDF" w14:textId="3E6BF47D" w:rsidR="00EB5320" w:rsidRDefault="00030345" w:rsidP="00B817BD">
            <w:pPr>
              <w:pStyle w:val="ab"/>
              <w:ind w:left="170"/>
              <w:rPr>
                <w:rFonts w:eastAsia="Times New Roman" w:cs="Times New Roman"/>
                <w:b/>
                <w:color w:val="FF0000"/>
                <w:lang w:eastAsia="en-GB"/>
              </w:rPr>
            </w:pPr>
            <w:hyperlink r:id="rId12" w:history="1">
              <w:r w:rsidRPr="008A1C59">
                <w:rPr>
                  <w:rStyle w:val="af3"/>
                  <w:rFonts w:eastAsia="Times New Roman" w:cs="Times New Roman"/>
                  <w:b/>
                  <w:lang w:eastAsia="en-GB"/>
                </w:rPr>
                <w:t>a-s.van-rafelghem@soton.ac.uk</w:t>
              </w:r>
            </w:hyperlink>
          </w:p>
          <w:p w14:paraId="3C5F0407" w14:textId="0E0825F9" w:rsidR="00030345" w:rsidRPr="00917204" w:rsidRDefault="00030345" w:rsidP="00B817BD">
            <w:pPr>
              <w:pStyle w:val="ab"/>
              <w:ind w:left="170"/>
              <w:rPr>
                <w:rFonts w:eastAsia="Times New Roman" w:cs="Times New Roman"/>
                <w:b/>
                <w:i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917204" w:rsidRDefault="00EB5320" w:rsidP="00B817BD">
            <w:pPr>
              <w:pStyle w:val="ab"/>
              <w:ind w:left="170"/>
              <w:rPr>
                <w:rFonts w:eastAsia="Times New Roman" w:cs="Times New Roman"/>
                <w:b/>
                <w:lang w:eastAsia="en-GB"/>
              </w:rPr>
            </w:pPr>
            <w:r w:rsidRPr="00917204">
              <w:rPr>
                <w:rFonts w:eastAsia="Times New Roman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Pr="00F84342" w:rsidRDefault="00EB5320" w:rsidP="00F84342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19867931" w:rsidR="00EB5320" w:rsidRPr="00B817BD" w:rsidRDefault="00790B56" w:rsidP="00B817BD">
            <w:pPr>
              <w:pStyle w:val="ab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noProof/>
                <w:lang w:eastAsia="en-GB"/>
              </w:rPr>
              <w:drawing>
                <wp:inline distT="0" distB="0" distL="0" distR="0" wp14:anchorId="56E40080" wp14:editId="03AA0877">
                  <wp:extent cx="876300" cy="551517"/>
                  <wp:effectExtent l="0" t="0" r="0" b="1270"/>
                  <wp:docPr id="2" name="Picture 2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267" cy="55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D8FB1" w14:textId="39E7ED92" w:rsidR="00790B56" w:rsidRDefault="00790B56"/>
    <w:tbl>
      <w:tblPr>
        <w:tblStyle w:val="af1"/>
        <w:tblW w:w="5000" w:type="pct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198"/>
        <w:gridCol w:w="1346"/>
        <w:gridCol w:w="2305"/>
        <w:gridCol w:w="452"/>
        <w:gridCol w:w="452"/>
        <w:gridCol w:w="459"/>
        <w:gridCol w:w="4324"/>
        <w:gridCol w:w="452"/>
        <w:gridCol w:w="452"/>
        <w:gridCol w:w="459"/>
        <w:gridCol w:w="3490"/>
      </w:tblGrid>
      <w:tr w:rsidR="00C642F4" w14:paraId="3C5F040F" w14:textId="77777777" w:rsidTr="145FBEB4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17204" w:rsidRDefault="00C642F4" w:rsidP="00C642F4">
            <w:pPr>
              <w:rPr>
                <w:b/>
              </w:rPr>
            </w:pPr>
            <w:r w:rsidRPr="00917204">
              <w:rPr>
                <w:rFonts w:eastAsia="Calibri" w:cstheme="minorHAnsi"/>
                <w:b/>
                <w:bCs/>
                <w:i/>
                <w:sz w:val="24"/>
                <w:szCs w:val="24"/>
              </w:rPr>
              <w:lastRenderedPageBreak/>
              <w:t xml:space="preserve">PART A </w:t>
            </w:r>
          </w:p>
        </w:tc>
      </w:tr>
      <w:tr w:rsidR="00CE1AAA" w:rsidRPr="00917204" w14:paraId="3C5F0413" w14:textId="77777777" w:rsidTr="145FBEB4">
        <w:trPr>
          <w:tblHeader/>
        </w:trPr>
        <w:tc>
          <w:tcPr>
            <w:tcW w:w="1575" w:type="pct"/>
            <w:gridSpan w:val="3"/>
            <w:shd w:val="clear" w:color="auto" w:fill="F2F2F2" w:themeFill="background1" w:themeFillShade="F2"/>
          </w:tcPr>
          <w:p w14:paraId="3C5F0410" w14:textId="77777777" w:rsidR="00CE1AAA" w:rsidRPr="00917204" w:rsidRDefault="00CE1AAA">
            <w:r w:rsidRPr="00917204">
              <w:rPr>
                <w:b/>
              </w:rPr>
              <w:t>(1) Risk identification</w:t>
            </w:r>
          </w:p>
        </w:tc>
        <w:tc>
          <w:tcPr>
            <w:tcW w:w="1848" w:type="pct"/>
            <w:gridSpan w:val="4"/>
            <w:shd w:val="clear" w:color="auto" w:fill="F2F2F2" w:themeFill="background1" w:themeFillShade="F2"/>
          </w:tcPr>
          <w:p w14:paraId="3C5F0411" w14:textId="77777777" w:rsidR="00CE1AAA" w:rsidRPr="00917204" w:rsidRDefault="00CE1AAA">
            <w:r w:rsidRPr="00917204">
              <w:rPr>
                <w:b/>
              </w:rPr>
              <w:t>(2) Risk assessment</w:t>
            </w:r>
          </w:p>
        </w:tc>
        <w:tc>
          <w:tcPr>
            <w:tcW w:w="1577" w:type="pct"/>
            <w:gridSpan w:val="4"/>
            <w:shd w:val="clear" w:color="auto" w:fill="F2F2F2" w:themeFill="background1" w:themeFillShade="F2"/>
          </w:tcPr>
          <w:p w14:paraId="3C5F0412" w14:textId="77777777" w:rsidR="00CE1AAA" w:rsidRPr="00917204" w:rsidRDefault="00CE1AAA">
            <w:r w:rsidRPr="00917204">
              <w:rPr>
                <w:b/>
              </w:rPr>
              <w:t>(3) Risk management</w:t>
            </w:r>
          </w:p>
        </w:tc>
      </w:tr>
      <w:tr w:rsidR="00447569" w:rsidRPr="00917204" w14:paraId="3C5F041F" w14:textId="77777777" w:rsidTr="145FBEB4">
        <w:trPr>
          <w:tblHeader/>
        </w:trPr>
        <w:tc>
          <w:tcPr>
            <w:tcW w:w="389" w:type="pct"/>
            <w:vMerge w:val="restart"/>
            <w:shd w:val="clear" w:color="auto" w:fill="F2F2F2" w:themeFill="background1" w:themeFillShade="F2"/>
          </w:tcPr>
          <w:p w14:paraId="3C5F0414" w14:textId="77777777" w:rsidR="00CE1AAA" w:rsidRPr="00917204" w:rsidRDefault="00CE1AAA" w:rsidP="00447569">
            <w:r w:rsidRPr="00917204">
              <w:rPr>
                <w:b/>
              </w:rPr>
              <w:t>Hazard</w:t>
            </w:r>
          </w:p>
        </w:tc>
        <w:tc>
          <w:tcPr>
            <w:tcW w:w="437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17204" w:rsidRDefault="00CE1AAA" w:rsidP="00CE1AAA">
            <w:pPr>
              <w:jc w:val="center"/>
              <w:rPr>
                <w:b/>
              </w:rPr>
            </w:pPr>
            <w:r w:rsidRPr="00917204">
              <w:rPr>
                <w:b/>
              </w:rPr>
              <w:t>Potential Consequences</w:t>
            </w:r>
          </w:p>
          <w:p w14:paraId="3C5F0416" w14:textId="77777777" w:rsidR="00CE1AAA" w:rsidRPr="00917204" w:rsidRDefault="00CE1AAA" w:rsidP="00447569"/>
        </w:tc>
        <w:tc>
          <w:tcPr>
            <w:tcW w:w="749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17204" w:rsidRDefault="00CE1AAA" w:rsidP="00CE1AAA">
            <w:pPr>
              <w:jc w:val="center"/>
              <w:rPr>
                <w:b/>
              </w:rPr>
            </w:pPr>
            <w:r w:rsidRPr="00917204">
              <w:rPr>
                <w:b/>
              </w:rPr>
              <w:t>Who might be harmed</w:t>
            </w:r>
          </w:p>
          <w:p w14:paraId="3C5F0418" w14:textId="77777777" w:rsidR="00CE1AAA" w:rsidRPr="00917204" w:rsidRDefault="00CE1AAA" w:rsidP="00CE1AAA">
            <w:pPr>
              <w:jc w:val="center"/>
              <w:rPr>
                <w:b/>
              </w:rPr>
            </w:pPr>
          </w:p>
          <w:p w14:paraId="3C5F0419" w14:textId="77777777" w:rsidR="00CE1AAA" w:rsidRPr="00917204" w:rsidRDefault="00CE1AAA" w:rsidP="00CE1AAA">
            <w:pPr>
              <w:jc w:val="center"/>
              <w:rPr>
                <w:b/>
              </w:rPr>
            </w:pPr>
            <w:r w:rsidRPr="00917204">
              <w:rPr>
                <w:b/>
              </w:rPr>
              <w:t>(user; those nearby; those in the vicinity; members of the public)</w:t>
            </w:r>
          </w:p>
          <w:p w14:paraId="3C5F041A" w14:textId="77777777" w:rsidR="00CE1AAA" w:rsidRPr="00917204" w:rsidRDefault="00CE1AAA" w:rsidP="00447569"/>
        </w:tc>
        <w:tc>
          <w:tcPr>
            <w:tcW w:w="443" w:type="pct"/>
            <w:gridSpan w:val="3"/>
            <w:shd w:val="clear" w:color="auto" w:fill="F2F2F2" w:themeFill="background1" w:themeFillShade="F2"/>
          </w:tcPr>
          <w:p w14:paraId="3C5F041B" w14:textId="77777777" w:rsidR="00CE1AAA" w:rsidRPr="00917204" w:rsidRDefault="00CE1AAA">
            <w:r w:rsidRPr="00917204">
              <w:rPr>
                <w:b/>
              </w:rPr>
              <w:t>Inherent</w:t>
            </w:r>
          </w:p>
        </w:tc>
        <w:tc>
          <w:tcPr>
            <w:tcW w:w="1405" w:type="pct"/>
            <w:shd w:val="clear" w:color="auto" w:fill="F2F2F2" w:themeFill="background1" w:themeFillShade="F2"/>
          </w:tcPr>
          <w:p w14:paraId="3C5F041C" w14:textId="77777777" w:rsidR="00CE1AAA" w:rsidRPr="00917204" w:rsidRDefault="00CE1AAA"/>
        </w:tc>
        <w:tc>
          <w:tcPr>
            <w:tcW w:w="443" w:type="pct"/>
            <w:gridSpan w:val="3"/>
            <w:shd w:val="clear" w:color="auto" w:fill="F2F2F2" w:themeFill="background1" w:themeFillShade="F2"/>
          </w:tcPr>
          <w:p w14:paraId="3C5F041D" w14:textId="77777777" w:rsidR="00CE1AAA" w:rsidRPr="00917204" w:rsidRDefault="00CE1AAA">
            <w:r w:rsidRPr="00917204">
              <w:rPr>
                <w:b/>
              </w:rPr>
              <w:t>Residual</w:t>
            </w:r>
          </w:p>
        </w:tc>
        <w:tc>
          <w:tcPr>
            <w:tcW w:w="1134" w:type="pct"/>
            <w:vMerge w:val="restart"/>
            <w:shd w:val="clear" w:color="auto" w:fill="F2F2F2" w:themeFill="background1" w:themeFillShade="F2"/>
          </w:tcPr>
          <w:p w14:paraId="3C5F041E" w14:textId="77777777" w:rsidR="00CE1AAA" w:rsidRPr="00917204" w:rsidRDefault="00CE1AAA" w:rsidP="00447569">
            <w:r w:rsidRPr="00917204">
              <w:rPr>
                <w:b/>
              </w:rPr>
              <w:t>Further controls (use the risk hierarchy)</w:t>
            </w:r>
          </w:p>
        </w:tc>
      </w:tr>
      <w:tr w:rsidR="00447569" w:rsidRPr="00917204" w14:paraId="3C5F042B" w14:textId="77777777" w:rsidTr="145FBEB4">
        <w:trPr>
          <w:cantSplit/>
          <w:trHeight w:val="1510"/>
          <w:tblHeader/>
        </w:trPr>
        <w:tc>
          <w:tcPr>
            <w:tcW w:w="389" w:type="pct"/>
            <w:vMerge/>
          </w:tcPr>
          <w:p w14:paraId="3C5F0420" w14:textId="77777777" w:rsidR="00CE1AAA" w:rsidRPr="00917204" w:rsidRDefault="00CE1AAA"/>
        </w:tc>
        <w:tc>
          <w:tcPr>
            <w:tcW w:w="437" w:type="pct"/>
            <w:vMerge/>
          </w:tcPr>
          <w:p w14:paraId="3C5F0421" w14:textId="77777777" w:rsidR="00CE1AAA" w:rsidRPr="00917204" w:rsidRDefault="00CE1AAA"/>
        </w:tc>
        <w:tc>
          <w:tcPr>
            <w:tcW w:w="749" w:type="pct"/>
            <w:vMerge/>
          </w:tcPr>
          <w:p w14:paraId="3C5F0422" w14:textId="77777777" w:rsidR="00CE1AAA" w:rsidRPr="00917204" w:rsidRDefault="00CE1AAA"/>
        </w:tc>
        <w:tc>
          <w:tcPr>
            <w:tcW w:w="147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Pr="00917204" w:rsidRDefault="00CE1AAA" w:rsidP="00CE1AAA">
            <w:pPr>
              <w:ind w:left="113" w:right="113"/>
            </w:pPr>
            <w:r w:rsidRPr="00917204">
              <w:rPr>
                <w:b/>
              </w:rPr>
              <w:t>Likelihood</w:t>
            </w:r>
          </w:p>
        </w:tc>
        <w:tc>
          <w:tcPr>
            <w:tcW w:w="147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Pr="00917204" w:rsidRDefault="00CE1AAA" w:rsidP="00CE1AAA">
            <w:pPr>
              <w:ind w:left="113" w:right="113"/>
            </w:pPr>
            <w:r w:rsidRPr="00917204">
              <w:rPr>
                <w:b/>
              </w:rPr>
              <w:t>Impact</w:t>
            </w:r>
          </w:p>
        </w:tc>
        <w:tc>
          <w:tcPr>
            <w:tcW w:w="14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Pr="00917204" w:rsidRDefault="00CE1AAA" w:rsidP="00CE1AAA">
            <w:pPr>
              <w:ind w:left="113" w:right="113"/>
            </w:pPr>
            <w:r w:rsidRPr="00917204">
              <w:rPr>
                <w:b/>
              </w:rPr>
              <w:t>Score</w:t>
            </w:r>
          </w:p>
        </w:tc>
        <w:tc>
          <w:tcPr>
            <w:tcW w:w="1405" w:type="pct"/>
            <w:shd w:val="clear" w:color="auto" w:fill="F2F2F2" w:themeFill="background1" w:themeFillShade="F2"/>
          </w:tcPr>
          <w:p w14:paraId="3C5F0426" w14:textId="77777777" w:rsidR="00CE1AAA" w:rsidRPr="00917204" w:rsidRDefault="00CE1AAA">
            <w:r w:rsidRPr="00917204">
              <w:rPr>
                <w:b/>
              </w:rPr>
              <w:t>Control measures (use the risk hierarchy)</w:t>
            </w:r>
          </w:p>
        </w:tc>
        <w:tc>
          <w:tcPr>
            <w:tcW w:w="147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Pr="00917204" w:rsidRDefault="00CE1AAA" w:rsidP="00CE1AAA">
            <w:pPr>
              <w:ind w:left="113" w:right="113"/>
            </w:pPr>
            <w:r w:rsidRPr="00917204">
              <w:rPr>
                <w:b/>
              </w:rPr>
              <w:t>Likelihood</w:t>
            </w:r>
          </w:p>
        </w:tc>
        <w:tc>
          <w:tcPr>
            <w:tcW w:w="147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Pr="00917204" w:rsidRDefault="00CE1AAA" w:rsidP="00CE1AAA">
            <w:pPr>
              <w:ind w:left="113" w:right="113"/>
            </w:pPr>
            <w:r w:rsidRPr="00917204">
              <w:rPr>
                <w:b/>
              </w:rPr>
              <w:t>Impact</w:t>
            </w:r>
          </w:p>
        </w:tc>
        <w:tc>
          <w:tcPr>
            <w:tcW w:w="14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Pr="00917204" w:rsidRDefault="00CE1AAA" w:rsidP="00CE1AAA">
            <w:pPr>
              <w:ind w:left="113" w:right="113"/>
            </w:pPr>
            <w:r w:rsidRPr="00917204">
              <w:rPr>
                <w:b/>
              </w:rPr>
              <w:t>Score</w:t>
            </w:r>
          </w:p>
        </w:tc>
        <w:tc>
          <w:tcPr>
            <w:tcW w:w="1134" w:type="pct"/>
            <w:vMerge/>
          </w:tcPr>
          <w:p w14:paraId="3C5F042A" w14:textId="77777777" w:rsidR="00CE1AAA" w:rsidRPr="00917204" w:rsidRDefault="00CE1AAA"/>
        </w:tc>
      </w:tr>
      <w:tr w:rsidR="00D3018A" w:rsidRPr="007D4A01" w14:paraId="7B4C1FA9" w14:textId="77777777" w:rsidTr="145FBEB4">
        <w:trPr>
          <w:cantSplit/>
          <w:trHeight w:val="1296"/>
        </w:trPr>
        <w:tc>
          <w:tcPr>
            <w:tcW w:w="389" w:type="pct"/>
            <w:shd w:val="clear" w:color="auto" w:fill="FFFFFF" w:themeFill="background1"/>
          </w:tcPr>
          <w:p w14:paraId="4FB77D3E" w14:textId="69F070CC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Slips, trips and falls</w:t>
            </w:r>
          </w:p>
        </w:tc>
        <w:tc>
          <w:tcPr>
            <w:tcW w:w="437" w:type="pct"/>
            <w:shd w:val="clear" w:color="auto" w:fill="FFFFFF" w:themeFill="background1"/>
          </w:tcPr>
          <w:p w14:paraId="7FD4D034" w14:textId="77777777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Obstructions.</w:t>
            </w:r>
          </w:p>
          <w:p w14:paraId="22444B6F" w14:textId="77777777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Build-up of rubbish/debris.</w:t>
            </w:r>
          </w:p>
          <w:p w14:paraId="310EB492" w14:textId="77777777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Risk of Minor Injuries: Grazes, cuts and bruising.</w:t>
            </w:r>
          </w:p>
          <w:p w14:paraId="4D4C912F" w14:textId="1C321750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Major injury: Fractures</w:t>
            </w:r>
          </w:p>
        </w:tc>
        <w:tc>
          <w:tcPr>
            <w:tcW w:w="749" w:type="pct"/>
            <w:shd w:val="clear" w:color="auto" w:fill="FFFFFF" w:themeFill="background1"/>
          </w:tcPr>
          <w:p w14:paraId="0D6A93DD" w14:textId="16D71320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Attendees, students, staff</w:t>
            </w:r>
          </w:p>
        </w:tc>
        <w:tc>
          <w:tcPr>
            <w:tcW w:w="147" w:type="pct"/>
            <w:shd w:val="clear" w:color="auto" w:fill="FFFFFF" w:themeFill="background1"/>
          </w:tcPr>
          <w:p w14:paraId="4CB74C51" w14:textId="28438D92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7" w:type="pct"/>
            <w:shd w:val="clear" w:color="auto" w:fill="FFFFFF" w:themeFill="background1"/>
          </w:tcPr>
          <w:p w14:paraId="2EF7A0C2" w14:textId="7E8A9A15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3 </w:t>
            </w:r>
          </w:p>
        </w:tc>
        <w:tc>
          <w:tcPr>
            <w:tcW w:w="149" w:type="pct"/>
            <w:shd w:val="clear" w:color="auto" w:fill="auto"/>
          </w:tcPr>
          <w:p w14:paraId="6CDF0A71" w14:textId="6BC4E443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405" w:type="pct"/>
            <w:shd w:val="clear" w:color="auto" w:fill="FFFFFF" w:themeFill="background1"/>
          </w:tcPr>
          <w:p w14:paraId="635027A2" w14:textId="51B6CE4E" w:rsidR="00D3018A" w:rsidRDefault="00D3018A" w:rsidP="000B1AD8">
            <w:pPr>
              <w:pStyle w:val="ab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7DBE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No items to be on the </w:t>
            </w:r>
            <w:r w:rsidR="001A7DBE" w:rsidRPr="001A7DBE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ground</w:t>
            </w:r>
            <w:r w:rsidRPr="001A7DBE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at the front of the stall</w:t>
            </w:r>
            <w:r w:rsidR="00820374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1A7DBE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.  Rear/sides of stall to be kept tidy. Layout planned in advance (see </w:t>
            </w:r>
            <w:r w:rsidR="000B1AD8" w:rsidRPr="001A7DBE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layout </w:t>
            </w:r>
            <w:r w:rsidR="00D925E2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on final page</w:t>
            </w:r>
            <w:r w:rsidRPr="001A7DBE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).</w:t>
            </w:r>
          </w:p>
          <w:p w14:paraId="3165E948" w14:textId="77777777" w:rsidR="001A7DBE" w:rsidRDefault="001A7DBE" w:rsidP="000B1AD8">
            <w:pPr>
              <w:pStyle w:val="ab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SUSU staff to clear any obstructions from walkways</w:t>
            </w:r>
          </w:p>
          <w:p w14:paraId="5083F22F" w14:textId="77777777" w:rsidR="001A7DBE" w:rsidRDefault="001A7DBE" w:rsidP="000B1AD8">
            <w:pPr>
              <w:pStyle w:val="ab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SUSU staff will clear any rubbish during event pack-down</w:t>
            </w:r>
          </w:p>
          <w:p w14:paraId="4092E6A9" w14:textId="77777777" w:rsidR="00B77470" w:rsidRDefault="00B77470" w:rsidP="00B77470">
            <w:pPr>
              <w:pStyle w:val="ab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Check that dance performers are wearing appropriate footwear for the stage</w:t>
            </w:r>
          </w:p>
          <w:p w14:paraId="43A07455" w14:textId="06DDCD8C" w:rsidR="00B77470" w:rsidRPr="001A7DBE" w:rsidRDefault="00B77470" w:rsidP="00B77470">
            <w:pPr>
              <w:pStyle w:val="ab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Staff to clean up any spills immediately and put up signs while the floor is wet</w:t>
            </w:r>
          </w:p>
        </w:tc>
        <w:tc>
          <w:tcPr>
            <w:tcW w:w="147" w:type="pct"/>
            <w:shd w:val="clear" w:color="auto" w:fill="FFFFFF" w:themeFill="background1"/>
          </w:tcPr>
          <w:p w14:paraId="7D9BAE47" w14:textId="2670C2D6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7" w:type="pct"/>
            <w:shd w:val="clear" w:color="auto" w:fill="FFFFFF" w:themeFill="background1"/>
          </w:tcPr>
          <w:p w14:paraId="5879CBFC" w14:textId="715509EE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49" w:type="pct"/>
            <w:shd w:val="clear" w:color="auto" w:fill="auto"/>
          </w:tcPr>
          <w:p w14:paraId="5393557E" w14:textId="2F34219C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34" w:type="pct"/>
            <w:shd w:val="clear" w:color="auto" w:fill="FFFFFF" w:themeFill="background1"/>
          </w:tcPr>
          <w:p w14:paraId="1DF69D45" w14:textId="5DAAD23C" w:rsidR="001A7DBE" w:rsidRPr="00371CED" w:rsidRDefault="001A7DBE" w:rsidP="001A7DBE">
            <w:pPr>
              <w:pStyle w:val="ab"/>
              <w:numPr>
                <w:ilvl w:val="0"/>
                <w:numId w:val="21"/>
              </w:num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371CED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SUSU staff to alert first aid or emergency services if needed</w:t>
            </w:r>
          </w:p>
          <w:p w14:paraId="020AF907" w14:textId="77777777" w:rsidR="001A7DBE" w:rsidRPr="00371CED" w:rsidRDefault="001A7DBE" w:rsidP="001A7DBE">
            <w:pPr>
              <w:pStyle w:val="ab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  <w:p w14:paraId="38AD1C61" w14:textId="77777777" w:rsidR="001A7DBE" w:rsidRPr="00371CED" w:rsidRDefault="001A7DBE" w:rsidP="001A7DBE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371CED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SUSU incident reporting: https://www.susu.org/about/contact-us</w:t>
            </w:r>
          </w:p>
          <w:p w14:paraId="56439F89" w14:textId="4317C5C5" w:rsidR="001A7DBE" w:rsidRPr="001A7DBE" w:rsidRDefault="001A7DBE" w:rsidP="001A7DBE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3018A" w:rsidRPr="007D4A01" w14:paraId="1B14C777" w14:textId="77777777" w:rsidTr="145FBEB4">
        <w:trPr>
          <w:cantSplit/>
          <w:trHeight w:val="1296"/>
        </w:trPr>
        <w:tc>
          <w:tcPr>
            <w:tcW w:w="389" w:type="pct"/>
            <w:shd w:val="clear" w:color="auto" w:fill="FFFFFF" w:themeFill="background1"/>
          </w:tcPr>
          <w:p w14:paraId="6848B16B" w14:textId="3EB01132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Overcrowding</w:t>
            </w:r>
          </w:p>
        </w:tc>
        <w:tc>
          <w:tcPr>
            <w:tcW w:w="437" w:type="pct"/>
            <w:shd w:val="clear" w:color="auto" w:fill="FFFFFF" w:themeFill="background1"/>
          </w:tcPr>
          <w:p w14:paraId="231BDDEA" w14:textId="77777777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Reduced space in walkways and entrances.</w:t>
            </w:r>
          </w:p>
          <w:p w14:paraId="47CB534D" w14:textId="7F1D0CF5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Risk of Students panicking because of tight spaces / confinement. Crushing against fixed structures from pushing and shoving. Aggressive behaviour.</w:t>
            </w:r>
          </w:p>
        </w:tc>
        <w:tc>
          <w:tcPr>
            <w:tcW w:w="749" w:type="pct"/>
            <w:shd w:val="clear" w:color="auto" w:fill="FFFFFF" w:themeFill="background1"/>
          </w:tcPr>
          <w:p w14:paraId="5E478D5C" w14:textId="71E29B66" w:rsidR="00D3018A" w:rsidRPr="007D4A01" w:rsidRDefault="00393CC9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Stallholders</w:t>
            </w:r>
            <w:r w:rsidR="00D3018A"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, students, staff</w:t>
            </w:r>
          </w:p>
        </w:tc>
        <w:tc>
          <w:tcPr>
            <w:tcW w:w="147" w:type="pct"/>
            <w:shd w:val="clear" w:color="auto" w:fill="FFFFFF" w:themeFill="background1"/>
          </w:tcPr>
          <w:p w14:paraId="7A06DAD6" w14:textId="2B19AFA5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7" w:type="pct"/>
            <w:shd w:val="clear" w:color="auto" w:fill="FFFFFF" w:themeFill="background1"/>
          </w:tcPr>
          <w:p w14:paraId="74062A77" w14:textId="0A415440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49" w:type="pct"/>
            <w:shd w:val="clear" w:color="auto" w:fill="auto"/>
          </w:tcPr>
          <w:p w14:paraId="2B9818A2" w14:textId="675756FA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405" w:type="pct"/>
            <w:shd w:val="clear" w:color="auto" w:fill="FFFFFF" w:themeFill="background1"/>
          </w:tcPr>
          <w:p w14:paraId="055F6D2D" w14:textId="349C9756" w:rsidR="00D3018A" w:rsidRPr="001A7DBE" w:rsidRDefault="000B1AD8" w:rsidP="000B1AD8">
            <w:pPr>
              <w:pStyle w:val="ab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7DBE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A maximum of </w:t>
            </w:r>
            <w:r w:rsidR="001A7DBE" w:rsidRPr="001A7DBE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="00D3018A" w:rsidRPr="001A7DBE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1974FF" w:rsidRPr="001A7DBE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stallholders</w:t>
            </w:r>
            <w:r w:rsidR="00D3018A" w:rsidRPr="001A7DBE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to be at the stall at any one time</w:t>
            </w:r>
            <w:r w:rsidRPr="001A7DBE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(unless previously agreed with SUSU staff)</w:t>
            </w:r>
          </w:p>
          <w:p w14:paraId="514CFA21" w14:textId="6A9367E8" w:rsidR="00D3018A" w:rsidRPr="001A7DBE" w:rsidRDefault="000B1AD8" w:rsidP="000B1AD8">
            <w:pPr>
              <w:pStyle w:val="ab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7DBE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Stallholders</w:t>
            </w:r>
            <w:r w:rsidR="00D3018A" w:rsidRPr="001A7DBE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will not block walkwa</w:t>
            </w:r>
            <w:r w:rsidRPr="001A7DBE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ys when engaging with attendees</w:t>
            </w:r>
            <w:r w:rsidR="00D3018A" w:rsidRPr="001A7DBE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C124C2" w14:textId="77777777" w:rsidR="00D3018A" w:rsidRDefault="00D3018A" w:rsidP="00820374">
            <w:pPr>
              <w:pStyle w:val="ab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Layout of event planned in advance </w:t>
            </w:r>
            <w:r w:rsidR="001A7DB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and tables may not be moved without permission from the organisers</w:t>
            </w:r>
          </w:p>
          <w:p w14:paraId="04F5CD01" w14:textId="24E8E0A7" w:rsidR="00B77470" w:rsidRPr="007D4A01" w:rsidRDefault="00B77470" w:rsidP="00820374">
            <w:pPr>
              <w:pStyle w:val="ab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Dedicated area for the event</w:t>
            </w:r>
            <w:r w:rsidR="00F131E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and walkways to be kept clear. If the area gets busy, organisers to request 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rope barriers</w:t>
            </w:r>
            <w:r w:rsidR="00F131E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from facilities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to create walkways for building visitors</w:t>
            </w:r>
            <w:r w:rsidR="00F131E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7" w:type="pct"/>
            <w:shd w:val="clear" w:color="auto" w:fill="FFFFFF" w:themeFill="background1"/>
          </w:tcPr>
          <w:p w14:paraId="64C66425" w14:textId="5FB2D69A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7" w:type="pct"/>
            <w:shd w:val="clear" w:color="auto" w:fill="FFFFFF" w:themeFill="background1"/>
          </w:tcPr>
          <w:p w14:paraId="29FCD5E8" w14:textId="6ADFC376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49" w:type="pct"/>
            <w:shd w:val="clear" w:color="auto" w:fill="auto"/>
          </w:tcPr>
          <w:p w14:paraId="63A6DF6C" w14:textId="255A66D4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34" w:type="pct"/>
            <w:shd w:val="clear" w:color="auto" w:fill="FFFFFF" w:themeFill="background1"/>
          </w:tcPr>
          <w:p w14:paraId="7810D712" w14:textId="77777777" w:rsidR="00371CED" w:rsidRPr="00371CED" w:rsidRDefault="00371CED" w:rsidP="00371CED">
            <w:pPr>
              <w:pStyle w:val="ab"/>
              <w:numPr>
                <w:ilvl w:val="0"/>
                <w:numId w:val="21"/>
              </w:num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371CED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SUSU staff to alert first aid or emergency services if needed</w:t>
            </w:r>
          </w:p>
          <w:p w14:paraId="3917C4FA" w14:textId="77777777" w:rsidR="00371CED" w:rsidRPr="00371CED" w:rsidRDefault="00371CED" w:rsidP="00371CED">
            <w:pPr>
              <w:pStyle w:val="ab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  <w:p w14:paraId="5FEC72FA" w14:textId="77777777" w:rsidR="00371CED" w:rsidRPr="00371CED" w:rsidRDefault="00371CED" w:rsidP="00371CED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371CED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SUSU incident reporting: https://www.susu.org/about/contact-us</w:t>
            </w:r>
          </w:p>
          <w:p w14:paraId="13D630A4" w14:textId="597AA893" w:rsidR="00D3018A" w:rsidRPr="007D4A01" w:rsidRDefault="00D3018A" w:rsidP="001A7DBE">
            <w:pPr>
              <w:pStyle w:val="ab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3018A" w:rsidRPr="007D4A01" w14:paraId="12C2CD0F" w14:textId="77777777" w:rsidTr="145FBEB4">
        <w:trPr>
          <w:cantSplit/>
          <w:trHeight w:val="1296"/>
        </w:trPr>
        <w:tc>
          <w:tcPr>
            <w:tcW w:w="389" w:type="pct"/>
            <w:shd w:val="clear" w:color="auto" w:fill="FFFFFF" w:themeFill="background1"/>
          </w:tcPr>
          <w:p w14:paraId="1DDFE3DE" w14:textId="77777777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Manual handling</w:t>
            </w:r>
          </w:p>
          <w:p w14:paraId="7A6F2614" w14:textId="50606A6E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7" w:type="pct"/>
            <w:shd w:val="clear" w:color="auto" w:fill="FFFFFF" w:themeFill="background1"/>
          </w:tcPr>
          <w:p w14:paraId="591A0B40" w14:textId="572E6A78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Risk of Musculoskeletal injuries, cuts, bruises and crushing.</w:t>
            </w:r>
          </w:p>
          <w:p w14:paraId="1514C142" w14:textId="6A22EE3A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9" w:type="pct"/>
            <w:shd w:val="clear" w:color="auto" w:fill="FFFFFF" w:themeFill="background1"/>
          </w:tcPr>
          <w:p w14:paraId="5846BB58" w14:textId="42E31D94" w:rsidR="00D3018A" w:rsidRPr="007D4A01" w:rsidRDefault="00393CC9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Stallholders</w:t>
            </w:r>
            <w:r w:rsidR="00D3018A"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, staff</w:t>
            </w:r>
          </w:p>
        </w:tc>
        <w:tc>
          <w:tcPr>
            <w:tcW w:w="147" w:type="pct"/>
            <w:shd w:val="clear" w:color="auto" w:fill="FFFFFF" w:themeFill="background1"/>
          </w:tcPr>
          <w:p w14:paraId="2C8E0BEA" w14:textId="13F35F16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7" w:type="pct"/>
            <w:shd w:val="clear" w:color="auto" w:fill="FFFFFF" w:themeFill="background1"/>
          </w:tcPr>
          <w:p w14:paraId="606BEDE4" w14:textId="6C3D84B4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9" w:type="pct"/>
            <w:shd w:val="clear" w:color="auto" w:fill="auto"/>
          </w:tcPr>
          <w:p w14:paraId="27923486" w14:textId="545FC650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405" w:type="pct"/>
            <w:shd w:val="clear" w:color="auto" w:fill="FFFFFF" w:themeFill="background1"/>
          </w:tcPr>
          <w:p w14:paraId="045A2492" w14:textId="6CE439F7" w:rsidR="00030455" w:rsidRPr="00CA2451" w:rsidRDefault="00030455" w:rsidP="00030455">
            <w:pPr>
              <w:pStyle w:val="ab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24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Only SUSU staff </w:t>
            </w:r>
            <w:r w:rsidR="00156100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and society committee members </w:t>
            </w:r>
            <w:r w:rsidRPr="00CA24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may lift </w:t>
            </w:r>
            <w:r w:rsidR="000B1AD8" w:rsidRPr="00CA24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the trestle </w:t>
            </w:r>
            <w:r w:rsidRPr="00CA24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tables</w:t>
            </w:r>
            <w:r w:rsidR="00CA2451" w:rsidRPr="00CA24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or other heavy/bulky items</w:t>
            </w:r>
            <w:r w:rsidR="00156100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(if they are physically able) </w:t>
            </w:r>
          </w:p>
          <w:p w14:paraId="461DB706" w14:textId="738D0733" w:rsidR="00D3018A" w:rsidRPr="007D4A01" w:rsidRDefault="00030455" w:rsidP="00030455">
            <w:pPr>
              <w:pStyle w:val="ab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SUSU staff to </w:t>
            </w:r>
            <w:r w:rsidR="00D3018A"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work in teams when lifting tables; </w:t>
            </w:r>
          </w:p>
          <w:p w14:paraId="3EF3672F" w14:textId="340AEAD1" w:rsidR="00D3018A" w:rsidRPr="007D4A01" w:rsidRDefault="00030455" w:rsidP="00030455">
            <w:pPr>
              <w:pStyle w:val="ab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SUSU staff</w:t>
            </w:r>
            <w:r w:rsidR="00D3018A"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instructed on how to lift safely using knees rather than back</w:t>
            </w:r>
          </w:p>
          <w:p w14:paraId="0FAD3F14" w14:textId="21DF1531" w:rsidR="00D3018A" w:rsidRPr="007D4A01" w:rsidRDefault="00030455" w:rsidP="00030455">
            <w:pPr>
              <w:pStyle w:val="ab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SUSU staff to ensure that staff and stallholders </w:t>
            </w:r>
            <w:r w:rsidR="00D3018A"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work in teams when handling other large and bulky items</w:t>
            </w:r>
          </w:p>
          <w:p w14:paraId="2EF5B35A" w14:textId="3BDB3955" w:rsidR="00D3018A" w:rsidRPr="007D4A01" w:rsidRDefault="00030455" w:rsidP="00030455">
            <w:pPr>
              <w:pStyle w:val="ab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SUSU </w:t>
            </w:r>
            <w:r w:rsidR="00D3018A"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Staff will only be transporting equipment which they feel confident to move</w:t>
            </w:r>
          </w:p>
        </w:tc>
        <w:tc>
          <w:tcPr>
            <w:tcW w:w="147" w:type="pct"/>
            <w:shd w:val="clear" w:color="auto" w:fill="FFFFFF" w:themeFill="background1"/>
          </w:tcPr>
          <w:p w14:paraId="22EE3FCA" w14:textId="40085904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7" w:type="pct"/>
            <w:shd w:val="clear" w:color="auto" w:fill="FFFFFF" w:themeFill="background1"/>
          </w:tcPr>
          <w:p w14:paraId="2911F5C9" w14:textId="71952621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9" w:type="pct"/>
            <w:shd w:val="clear" w:color="auto" w:fill="auto"/>
          </w:tcPr>
          <w:p w14:paraId="310EEBD9" w14:textId="22A8AF0E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pct"/>
            <w:shd w:val="clear" w:color="auto" w:fill="FFFFFF" w:themeFill="background1"/>
          </w:tcPr>
          <w:p w14:paraId="3613C97F" w14:textId="77777777" w:rsidR="00371CED" w:rsidRPr="00371CED" w:rsidRDefault="00371CED" w:rsidP="00371CED">
            <w:pPr>
              <w:pStyle w:val="ab"/>
              <w:numPr>
                <w:ilvl w:val="0"/>
                <w:numId w:val="21"/>
              </w:num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371CED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SUSU staff to alert first aid or emergency services if needed</w:t>
            </w:r>
          </w:p>
          <w:p w14:paraId="3025DD89" w14:textId="77777777" w:rsidR="00371CED" w:rsidRPr="00371CED" w:rsidRDefault="00371CED" w:rsidP="00371CED">
            <w:pPr>
              <w:pStyle w:val="ab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  <w:p w14:paraId="37B0A6CA" w14:textId="77777777" w:rsidR="00371CED" w:rsidRPr="00371CED" w:rsidRDefault="00371CED" w:rsidP="00371CED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371CED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SUSU incident reporting: https://www.susu.org/about/contact-us</w:t>
            </w:r>
          </w:p>
          <w:p w14:paraId="247AB6C8" w14:textId="6283C461" w:rsidR="00D3018A" w:rsidRPr="007D4A01" w:rsidRDefault="00D3018A" w:rsidP="00CA2451">
            <w:pPr>
              <w:pStyle w:val="ab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3018A" w:rsidRPr="007D4A01" w14:paraId="41CE6FFF" w14:textId="77777777" w:rsidTr="145FBEB4">
        <w:trPr>
          <w:cantSplit/>
          <w:trHeight w:val="1296"/>
        </w:trPr>
        <w:sdt>
          <w:sdtPr>
            <w:rPr>
              <w:rFonts w:ascii="Calibri" w:eastAsia="Times New Roman" w:hAnsi="Calibri" w:cs="Times New Roman"/>
              <w:color w:val="000000" w:themeColor="text1"/>
              <w:sz w:val="20"/>
              <w:szCs w:val="20"/>
              <w:shd w:val="clear" w:color="auto" w:fill="FFFFFF"/>
            </w:rPr>
            <w:id w:val="1745760522"/>
            <w:placeholder>
              <w:docPart w:val="8F79F4DD34474491853BE19C384E4D0E"/>
            </w:placeholder>
          </w:sdtPr>
          <w:sdtEndPr/>
          <w:sdtContent>
            <w:tc>
              <w:tcPr>
                <w:tcW w:w="389" w:type="pct"/>
                <w:shd w:val="clear" w:color="auto" w:fill="FFFFFF" w:themeFill="background1"/>
              </w:tcPr>
              <w:p w14:paraId="5859EEA3" w14:textId="2C5DF866" w:rsidR="00D3018A" w:rsidRPr="007D4A01" w:rsidRDefault="00D3018A" w:rsidP="00D3018A">
                <w:pPr>
                  <w:rPr>
                    <w:rFonts w:ascii="Calibri" w:eastAsia="Times New Roman" w:hAnsi="Calibri" w:cs="Times New Roman"/>
                    <w:color w:val="000000" w:themeColor="text1"/>
                    <w:sz w:val="20"/>
                    <w:szCs w:val="20"/>
                    <w:shd w:val="clear" w:color="auto" w:fill="FFFFFF"/>
                  </w:rPr>
                </w:pPr>
                <w:r w:rsidRPr="007D4A01">
                  <w:rPr>
                    <w:rFonts w:ascii="Calibri" w:eastAsia="Times New Roman" w:hAnsi="Calibri" w:cs="Times New Roman"/>
                    <w:color w:val="000000" w:themeColor="text1"/>
                    <w:sz w:val="20"/>
                    <w:szCs w:val="20"/>
                    <w:shd w:val="clear" w:color="auto" w:fill="FFFFFF"/>
                  </w:rPr>
                  <w:t xml:space="preserve">Food </w:t>
                </w:r>
                <w:r w:rsidR="00CA2451">
                  <w:rPr>
                    <w:rFonts w:ascii="Calibri" w:eastAsia="Times New Roman" w:hAnsi="Calibri" w:cs="Times New Roman"/>
                    <w:color w:val="000000" w:themeColor="text1"/>
                    <w:sz w:val="20"/>
                    <w:szCs w:val="20"/>
                    <w:shd w:val="clear" w:color="auto" w:fill="FFFFFF"/>
                  </w:rPr>
                  <w:t>safety</w:t>
                </w:r>
              </w:p>
            </w:tc>
          </w:sdtContent>
        </w:sdt>
        <w:tc>
          <w:tcPr>
            <w:tcW w:w="437" w:type="pct"/>
            <w:shd w:val="clear" w:color="auto" w:fill="FFFFFF" w:themeFill="background1"/>
          </w:tcPr>
          <w:p w14:paraId="0D24CE5E" w14:textId="076BFD02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Risk of allergic reaction to ingredients in food</w:t>
            </w:r>
            <w:r w:rsidR="00CA245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, risk of illness due to poor food hygiene</w:t>
            </w:r>
          </w:p>
        </w:tc>
        <w:tc>
          <w:tcPr>
            <w:tcW w:w="749" w:type="pct"/>
            <w:shd w:val="clear" w:color="auto" w:fill="FFFFFF" w:themeFill="background1"/>
          </w:tcPr>
          <w:p w14:paraId="580D95E2" w14:textId="29C64908" w:rsidR="00D3018A" w:rsidRPr="007D4A01" w:rsidRDefault="00393CC9" w:rsidP="00D3018A">
            <w:pPr>
              <w:spacing w:before="120" w:after="12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Stallholders</w:t>
            </w:r>
            <w:r w:rsidR="00D3018A"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, students, staff</w:t>
            </w:r>
          </w:p>
        </w:tc>
        <w:tc>
          <w:tcPr>
            <w:tcW w:w="147" w:type="pct"/>
            <w:shd w:val="clear" w:color="auto" w:fill="FFFFFF" w:themeFill="background1"/>
          </w:tcPr>
          <w:p w14:paraId="1C3BDF9D" w14:textId="2DE49E3E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7" w:type="pct"/>
            <w:shd w:val="clear" w:color="auto" w:fill="FFFFFF" w:themeFill="background1"/>
          </w:tcPr>
          <w:p w14:paraId="3FFE3BB7" w14:textId="6D670B4F" w:rsidR="00D3018A" w:rsidRPr="007D4A01" w:rsidRDefault="00030455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49" w:type="pct"/>
            <w:shd w:val="clear" w:color="auto" w:fill="auto"/>
          </w:tcPr>
          <w:p w14:paraId="17459F5E" w14:textId="3A2895E6" w:rsidR="00D3018A" w:rsidRPr="007D4A01" w:rsidRDefault="00030455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405" w:type="pct"/>
            <w:shd w:val="clear" w:color="auto" w:fill="FFFFFF" w:themeFill="background1"/>
          </w:tcPr>
          <w:p w14:paraId="5E6B4422" w14:textId="4160EE83" w:rsidR="00D3018A" w:rsidRPr="003B0160" w:rsidRDefault="00CA2451" w:rsidP="00277C38">
            <w:pPr>
              <w:pStyle w:val="ab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B0160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Store bought items with full ingredient and allergen information on each individual item (unless otherwise agreed with event organiser)</w:t>
            </w:r>
          </w:p>
          <w:p w14:paraId="64FFA25A" w14:textId="7F5B0BE2" w:rsidR="00D3018A" w:rsidRPr="00B77470" w:rsidRDefault="003B0160" w:rsidP="00B77470">
            <w:pPr>
              <w:pStyle w:val="ab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B0160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Stall holders should check the date on any food or drink items which they are giving 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out</w:t>
            </w:r>
          </w:p>
        </w:tc>
        <w:tc>
          <w:tcPr>
            <w:tcW w:w="147" w:type="pct"/>
            <w:shd w:val="clear" w:color="auto" w:fill="FFFFFF" w:themeFill="background1"/>
          </w:tcPr>
          <w:p w14:paraId="3E04424B" w14:textId="740CF459" w:rsidR="00D3018A" w:rsidRPr="007D4A01" w:rsidRDefault="00480FFB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7" w:type="pct"/>
            <w:shd w:val="clear" w:color="auto" w:fill="FFFFFF" w:themeFill="background1"/>
          </w:tcPr>
          <w:p w14:paraId="44700ACB" w14:textId="5A4C72D8" w:rsidR="00D3018A" w:rsidRPr="007D4A01" w:rsidRDefault="00030455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49" w:type="pct"/>
            <w:shd w:val="clear" w:color="auto" w:fill="auto"/>
          </w:tcPr>
          <w:p w14:paraId="195AD588" w14:textId="78C363BB" w:rsidR="00D3018A" w:rsidRPr="007D4A01" w:rsidRDefault="00030455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34" w:type="pct"/>
            <w:shd w:val="clear" w:color="auto" w:fill="FFFFFF" w:themeFill="background1"/>
          </w:tcPr>
          <w:p w14:paraId="0EFB5AF1" w14:textId="77777777" w:rsidR="00371CED" w:rsidRPr="00371CED" w:rsidRDefault="00371CED" w:rsidP="00371CED">
            <w:pPr>
              <w:pStyle w:val="ab"/>
              <w:numPr>
                <w:ilvl w:val="0"/>
                <w:numId w:val="21"/>
              </w:num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371CED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SUSU staff to alert first aid or emergency services if needed</w:t>
            </w:r>
          </w:p>
          <w:p w14:paraId="5BDC94EF" w14:textId="77777777" w:rsidR="00371CED" w:rsidRPr="00371CED" w:rsidRDefault="00371CED" w:rsidP="00371CED">
            <w:pPr>
              <w:pStyle w:val="ab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  <w:p w14:paraId="384A764F" w14:textId="77777777" w:rsidR="00371CED" w:rsidRPr="00371CED" w:rsidRDefault="00371CED" w:rsidP="00371CED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371CED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SUSU incident reporting: https://www.susu.org/about/contact-us</w:t>
            </w:r>
          </w:p>
          <w:p w14:paraId="4CBE7655" w14:textId="6F55A525" w:rsidR="00D3018A" w:rsidRPr="007D4A01" w:rsidRDefault="00D3018A" w:rsidP="00371CED">
            <w:pPr>
              <w:pStyle w:val="ab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3018A" w:rsidRPr="007D4A01" w14:paraId="2AE08E67" w14:textId="77777777" w:rsidTr="145FBEB4">
        <w:trPr>
          <w:cantSplit/>
          <w:trHeight w:val="809"/>
        </w:trPr>
        <w:tc>
          <w:tcPr>
            <w:tcW w:w="389" w:type="pct"/>
            <w:shd w:val="clear" w:color="auto" w:fill="FFFFFF" w:themeFill="background1"/>
          </w:tcPr>
          <w:p w14:paraId="6FEB3338" w14:textId="6B4DAEF4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Unsafe electrical equipment</w:t>
            </w:r>
          </w:p>
        </w:tc>
        <w:tc>
          <w:tcPr>
            <w:tcW w:w="437" w:type="pct"/>
            <w:shd w:val="clear" w:color="auto" w:fill="FFFFFF" w:themeFill="background1"/>
          </w:tcPr>
          <w:p w14:paraId="2D18DFC9" w14:textId="1E3DAE7E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Electric shocks or burns</w:t>
            </w:r>
          </w:p>
        </w:tc>
        <w:tc>
          <w:tcPr>
            <w:tcW w:w="749" w:type="pct"/>
            <w:shd w:val="clear" w:color="auto" w:fill="FFFFFF" w:themeFill="background1"/>
          </w:tcPr>
          <w:p w14:paraId="2E4DDFFD" w14:textId="7AD868FE" w:rsidR="00D3018A" w:rsidRPr="007D4A01" w:rsidRDefault="00393CC9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Stallholders</w:t>
            </w:r>
            <w:r w:rsidR="00D3018A"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, students, staff</w:t>
            </w:r>
          </w:p>
        </w:tc>
        <w:tc>
          <w:tcPr>
            <w:tcW w:w="147" w:type="pct"/>
            <w:shd w:val="clear" w:color="auto" w:fill="FFFFFF" w:themeFill="background1"/>
          </w:tcPr>
          <w:p w14:paraId="7C96A8B3" w14:textId="43EC75BE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7" w:type="pct"/>
            <w:shd w:val="clear" w:color="auto" w:fill="FFFFFF" w:themeFill="background1"/>
          </w:tcPr>
          <w:p w14:paraId="3AD2D948" w14:textId="616DDFB3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9" w:type="pct"/>
            <w:shd w:val="clear" w:color="auto" w:fill="FFFFFF" w:themeFill="background1"/>
          </w:tcPr>
          <w:p w14:paraId="45E67B8B" w14:textId="4F2BC286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405" w:type="pct"/>
            <w:shd w:val="clear" w:color="auto" w:fill="FFFFFF" w:themeFill="background1"/>
          </w:tcPr>
          <w:p w14:paraId="42903FD4" w14:textId="7E1722FA" w:rsidR="003B0160" w:rsidRDefault="00371CED" w:rsidP="00277C38">
            <w:pPr>
              <w:pStyle w:val="ab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T</w:t>
            </w:r>
            <w:r w:rsidR="003B0160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rained SUSU tech staff to rig the cables </w:t>
            </w:r>
            <w:r w:rsidR="00B77470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for </w:t>
            </w:r>
            <w:r w:rsidR="0027741C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audio and visuals</w:t>
            </w:r>
          </w:p>
          <w:p w14:paraId="23C85BF3" w14:textId="6E34D51D" w:rsidR="00B77470" w:rsidRDefault="00B77470" w:rsidP="00277C38">
            <w:pPr>
              <w:pStyle w:val="ab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All equipment recently PAT tested and visual check will be done by SUSU technicians</w:t>
            </w:r>
          </w:p>
          <w:p w14:paraId="361E5BEA" w14:textId="75CBFE34" w:rsidR="003B0160" w:rsidRPr="00B77470" w:rsidRDefault="003B0160" w:rsidP="00B77470">
            <w:pPr>
              <w:ind w:left="360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14:paraId="45B8E05F" w14:textId="5FC47D92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7" w:type="pct"/>
            <w:shd w:val="clear" w:color="auto" w:fill="FFFFFF" w:themeFill="background1"/>
          </w:tcPr>
          <w:p w14:paraId="60847779" w14:textId="23570639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9" w:type="pct"/>
            <w:shd w:val="clear" w:color="auto" w:fill="FFFFFF" w:themeFill="background1"/>
          </w:tcPr>
          <w:p w14:paraId="54E84A6D" w14:textId="557BAE51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pct"/>
            <w:shd w:val="clear" w:color="auto" w:fill="FFFFFF" w:themeFill="background1"/>
          </w:tcPr>
          <w:p w14:paraId="1BA9743E" w14:textId="77777777" w:rsidR="00371CED" w:rsidRPr="00371CED" w:rsidRDefault="00371CED" w:rsidP="00371CED">
            <w:pPr>
              <w:pStyle w:val="ab"/>
              <w:numPr>
                <w:ilvl w:val="0"/>
                <w:numId w:val="21"/>
              </w:num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371CED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SUSU staff to alert first aid or emergency services if needed</w:t>
            </w:r>
          </w:p>
          <w:p w14:paraId="4EDD2333" w14:textId="77777777" w:rsidR="00371CED" w:rsidRPr="00371CED" w:rsidRDefault="00371CED" w:rsidP="00371CED">
            <w:pPr>
              <w:pStyle w:val="ab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  <w:p w14:paraId="149C299B" w14:textId="77777777" w:rsidR="00371CED" w:rsidRPr="00371CED" w:rsidRDefault="00371CED" w:rsidP="00371CED"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 w:rsidRPr="00371CED"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SUSU incident reporting: https://www.susu.org/about/contact-us</w:t>
            </w:r>
          </w:p>
          <w:p w14:paraId="6E7C1FE5" w14:textId="219685A8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3018A" w:rsidRPr="007D4A01" w14:paraId="63F00513" w14:textId="77777777" w:rsidTr="003B0160">
        <w:trPr>
          <w:cantSplit/>
          <w:trHeight w:val="2253"/>
        </w:trPr>
        <w:tc>
          <w:tcPr>
            <w:tcW w:w="389" w:type="pct"/>
            <w:shd w:val="clear" w:color="auto" w:fill="FFFFFF" w:themeFill="background1"/>
          </w:tcPr>
          <w:p w14:paraId="5C944450" w14:textId="33CAFE62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Noise pollution</w:t>
            </w:r>
          </w:p>
        </w:tc>
        <w:tc>
          <w:tcPr>
            <w:tcW w:w="437" w:type="pct"/>
            <w:shd w:val="clear" w:color="auto" w:fill="FFFFFF" w:themeFill="background1"/>
          </w:tcPr>
          <w:p w14:paraId="3F0D9D1C" w14:textId="1C38BD41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Disruption to the local areas, noise complaints, potential hazard to hearing ability</w:t>
            </w:r>
          </w:p>
        </w:tc>
        <w:tc>
          <w:tcPr>
            <w:tcW w:w="749" w:type="pct"/>
            <w:shd w:val="clear" w:color="auto" w:fill="FFFFFF" w:themeFill="background1"/>
          </w:tcPr>
          <w:p w14:paraId="0851122B" w14:textId="408CC62D" w:rsidR="00D3018A" w:rsidRPr="007D4A01" w:rsidRDefault="00393CC9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Stallholders</w:t>
            </w:r>
            <w:r w:rsidR="00D3018A"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, students, staff</w:t>
            </w:r>
          </w:p>
        </w:tc>
        <w:tc>
          <w:tcPr>
            <w:tcW w:w="147" w:type="pct"/>
            <w:shd w:val="clear" w:color="auto" w:fill="FFFFFF" w:themeFill="background1"/>
          </w:tcPr>
          <w:p w14:paraId="2932AAAE" w14:textId="3A1FC68F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7" w:type="pct"/>
            <w:shd w:val="clear" w:color="auto" w:fill="FFFFFF" w:themeFill="background1"/>
          </w:tcPr>
          <w:p w14:paraId="17CA8B63" w14:textId="2D544E48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9" w:type="pct"/>
            <w:shd w:val="clear" w:color="auto" w:fill="FFFFFF" w:themeFill="background1"/>
          </w:tcPr>
          <w:p w14:paraId="505214F4" w14:textId="734924C7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405" w:type="pct"/>
            <w:shd w:val="clear" w:color="auto" w:fill="FFFFFF" w:themeFill="background1"/>
          </w:tcPr>
          <w:p w14:paraId="6726565F" w14:textId="22868D9A" w:rsidR="00371CED" w:rsidRDefault="000B1AD8" w:rsidP="001974FF">
            <w:pPr>
              <w:pStyle w:val="ab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B0160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Stall holders</w:t>
            </w:r>
            <w:r w:rsidR="0027741C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and organisers</w:t>
            </w:r>
            <w:r w:rsidR="00B77470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B0160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to</w:t>
            </w:r>
            <w:r w:rsidR="00D3018A" w:rsidRPr="003B0160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monitor audio</w:t>
            </w:r>
            <w:r w:rsidR="0027741C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/music</w:t>
            </w:r>
            <w:r w:rsidR="00D3018A" w:rsidRPr="003B0160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levels to ensure they are </w:t>
            </w:r>
            <w:r w:rsidR="001974FF" w:rsidRPr="003B0160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kept to a level where stallholders can still speak easily to visitors.</w:t>
            </w:r>
          </w:p>
          <w:p w14:paraId="77FAB31F" w14:textId="58A5D37E" w:rsidR="001974FF" w:rsidRPr="0027741C" w:rsidRDefault="001974FF" w:rsidP="0027741C">
            <w:pPr>
              <w:ind w:left="360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14:paraId="67B6AE56" w14:textId="0709674C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7" w:type="pct"/>
            <w:shd w:val="clear" w:color="auto" w:fill="FFFFFF" w:themeFill="background1"/>
          </w:tcPr>
          <w:p w14:paraId="664AFFAB" w14:textId="635621EF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9" w:type="pct"/>
            <w:shd w:val="clear" w:color="auto" w:fill="FFFFFF" w:themeFill="background1"/>
          </w:tcPr>
          <w:p w14:paraId="663F2892" w14:textId="2CB5BE5D" w:rsidR="00D3018A" w:rsidRPr="007D4A01" w:rsidRDefault="00D3018A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pct"/>
            <w:shd w:val="clear" w:color="auto" w:fill="FFFFFF" w:themeFill="background1"/>
          </w:tcPr>
          <w:p w14:paraId="200466FF" w14:textId="245B46F0" w:rsidR="00D3018A" w:rsidRPr="007D4A01" w:rsidRDefault="00277C38" w:rsidP="00D3018A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SUSU staff</w:t>
            </w:r>
            <w:r w:rsidR="00D3018A" w:rsidRPr="007D4A01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to respond to any noise complaints.</w:t>
            </w:r>
          </w:p>
        </w:tc>
      </w:tr>
    </w:tbl>
    <w:p w14:paraId="4D378F27" w14:textId="7FF27F03" w:rsidR="001D1E9E" w:rsidRPr="007D4A01" w:rsidRDefault="001D1E9E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4693"/>
        <w:gridCol w:w="1917"/>
        <w:gridCol w:w="1278"/>
        <w:gridCol w:w="1277"/>
        <w:gridCol w:w="4177"/>
        <w:gridCol w:w="1450"/>
      </w:tblGrid>
      <w:tr w:rsidR="00C642F4" w:rsidRPr="007D4A01" w14:paraId="3C5F0483" w14:textId="77777777" w:rsidTr="008C216A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b/>
                <w:bCs/>
                <w:color w:val="000000" w:themeColor="text1"/>
                <w:sz w:val="40"/>
                <w:szCs w:val="20"/>
              </w:rPr>
            </w:pPr>
            <w:r w:rsidRPr="007D4A01">
              <w:rPr>
                <w:rFonts w:eastAsia="Calibri" w:cstheme="minorHAnsi"/>
                <w:b/>
                <w:bCs/>
                <w:i/>
                <w:color w:val="000000" w:themeColor="text1"/>
                <w:sz w:val="24"/>
                <w:szCs w:val="24"/>
              </w:rPr>
              <w:t>PART B – Action Plan</w:t>
            </w:r>
          </w:p>
        </w:tc>
      </w:tr>
      <w:tr w:rsidR="00C642F4" w:rsidRPr="007D4A01" w14:paraId="3C5F0485" w14:textId="77777777" w:rsidTr="008C216A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 w:cs="Arial"/>
                <w:b/>
                <w:bCs/>
                <w:color w:val="000000" w:themeColor="text1"/>
                <w:sz w:val="40"/>
                <w:szCs w:val="20"/>
              </w:rPr>
            </w:pPr>
            <w:r w:rsidRPr="007D4A01">
              <w:rPr>
                <w:rFonts w:eastAsia="Times New Roman" w:cs="Arial"/>
                <w:b/>
                <w:bCs/>
                <w:color w:val="000000" w:themeColor="text1"/>
                <w:sz w:val="40"/>
                <w:szCs w:val="20"/>
              </w:rPr>
              <w:t>Risk Assessment Action Plan</w:t>
            </w:r>
          </w:p>
        </w:tc>
      </w:tr>
      <w:tr w:rsidR="00C642F4" w:rsidRPr="007D4A01" w14:paraId="3C5F048C" w14:textId="77777777" w:rsidTr="003B0160">
        <w:tc>
          <w:tcPr>
            <w:tcW w:w="194" w:type="pct"/>
            <w:shd w:val="clear" w:color="auto" w:fill="E0E0E0"/>
          </w:tcPr>
          <w:p w14:paraId="3C5F0486" w14:textId="77777777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 w:cs="Arial"/>
                <w:b/>
                <w:bCs/>
                <w:color w:val="000000" w:themeColor="text1"/>
                <w:szCs w:val="20"/>
              </w:rPr>
            </w:pPr>
            <w:r w:rsidRPr="007D4A01">
              <w:rPr>
                <w:rFonts w:eastAsia="Times New Roman" w:cs="Arial"/>
                <w:b/>
                <w:bCs/>
                <w:color w:val="000000" w:themeColor="text1"/>
                <w:szCs w:val="20"/>
              </w:rPr>
              <w:t>Part no.</w:t>
            </w:r>
          </w:p>
        </w:tc>
        <w:tc>
          <w:tcPr>
            <w:tcW w:w="1525" w:type="pct"/>
            <w:shd w:val="clear" w:color="auto" w:fill="E0E0E0"/>
          </w:tcPr>
          <w:p w14:paraId="3C5F0487" w14:textId="77777777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 w:cs="Arial"/>
                <w:b/>
                <w:bCs/>
                <w:color w:val="000000" w:themeColor="text1"/>
                <w:szCs w:val="20"/>
              </w:rPr>
            </w:pPr>
            <w:r w:rsidRPr="007D4A01">
              <w:rPr>
                <w:rFonts w:eastAsia="Times New Roman" w:cs="Arial"/>
                <w:b/>
                <w:bCs/>
                <w:color w:val="000000" w:themeColor="text1"/>
                <w:szCs w:val="20"/>
              </w:rPr>
              <w:t>Action to be taken, incl. Cost</w:t>
            </w:r>
          </w:p>
        </w:tc>
        <w:tc>
          <w:tcPr>
            <w:tcW w:w="623" w:type="pct"/>
            <w:shd w:val="clear" w:color="auto" w:fill="E0E0E0"/>
          </w:tcPr>
          <w:p w14:paraId="3C5F0488" w14:textId="77777777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 w:cs="Arial"/>
                <w:b/>
                <w:bCs/>
                <w:color w:val="000000" w:themeColor="text1"/>
                <w:szCs w:val="20"/>
              </w:rPr>
            </w:pPr>
            <w:r w:rsidRPr="007D4A01">
              <w:rPr>
                <w:rFonts w:eastAsia="Times New Roman" w:cs="Arial"/>
                <w:b/>
                <w:bCs/>
                <w:color w:val="000000" w:themeColor="text1"/>
                <w:szCs w:val="20"/>
              </w:rPr>
              <w:t>By whom</w:t>
            </w:r>
          </w:p>
        </w:tc>
        <w:tc>
          <w:tcPr>
            <w:tcW w:w="415" w:type="pct"/>
            <w:shd w:val="clear" w:color="auto" w:fill="E0E0E0"/>
          </w:tcPr>
          <w:p w14:paraId="3C5F0489" w14:textId="77777777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 w:cs="Arial"/>
                <w:b/>
                <w:bCs/>
                <w:color w:val="000000" w:themeColor="text1"/>
                <w:szCs w:val="20"/>
              </w:rPr>
            </w:pPr>
            <w:r w:rsidRPr="007D4A01">
              <w:rPr>
                <w:rFonts w:eastAsia="Times New Roman" w:cs="Arial"/>
                <w:b/>
                <w:bCs/>
                <w:color w:val="000000" w:themeColor="text1"/>
                <w:szCs w:val="20"/>
              </w:rPr>
              <w:t>Target date</w:t>
            </w:r>
          </w:p>
        </w:tc>
        <w:tc>
          <w:tcPr>
            <w:tcW w:w="415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 w:cs="Arial"/>
                <w:b/>
                <w:bCs/>
                <w:color w:val="000000" w:themeColor="text1"/>
                <w:szCs w:val="20"/>
              </w:rPr>
            </w:pPr>
            <w:r w:rsidRPr="007D4A01">
              <w:rPr>
                <w:rFonts w:eastAsia="Times New Roman" w:cs="Arial"/>
                <w:b/>
                <w:bCs/>
                <w:color w:val="000000" w:themeColor="text1"/>
                <w:szCs w:val="20"/>
              </w:rPr>
              <w:t>Review date</w:t>
            </w:r>
          </w:p>
        </w:tc>
        <w:tc>
          <w:tcPr>
            <w:tcW w:w="1828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 w:cs="Arial"/>
                <w:b/>
                <w:bCs/>
                <w:color w:val="000000" w:themeColor="text1"/>
                <w:szCs w:val="20"/>
              </w:rPr>
            </w:pPr>
            <w:r w:rsidRPr="007D4A01">
              <w:rPr>
                <w:rFonts w:eastAsia="Times New Roman" w:cs="Arial"/>
                <w:b/>
                <w:bCs/>
                <w:color w:val="000000" w:themeColor="text1"/>
                <w:szCs w:val="20"/>
              </w:rPr>
              <w:t>Outcome at review date</w:t>
            </w:r>
          </w:p>
        </w:tc>
      </w:tr>
      <w:tr w:rsidR="00A254C2" w:rsidRPr="007D4A01" w14:paraId="67432729" w14:textId="77777777" w:rsidTr="003B0160">
        <w:trPr>
          <w:trHeight w:val="574"/>
        </w:trPr>
        <w:tc>
          <w:tcPr>
            <w:tcW w:w="194" w:type="pct"/>
          </w:tcPr>
          <w:p w14:paraId="51A5D86D" w14:textId="13CBC37C" w:rsidR="00A254C2" w:rsidRPr="007D4A01" w:rsidRDefault="00A254C2" w:rsidP="00447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  <w:r w:rsidRPr="007D4A01">
              <w:rPr>
                <w:rFonts w:eastAsia="Times New Roman" w:cs="Arial"/>
                <w:color w:val="000000" w:themeColor="text1"/>
                <w:szCs w:val="20"/>
              </w:rPr>
              <w:t>1</w:t>
            </w:r>
          </w:p>
        </w:tc>
        <w:tc>
          <w:tcPr>
            <w:tcW w:w="1525" w:type="pct"/>
          </w:tcPr>
          <w:p w14:paraId="626CAE2E" w14:textId="04F910A6" w:rsidR="00A254C2" w:rsidRPr="007D4A01" w:rsidRDefault="003B0160" w:rsidP="00955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  <w:r>
              <w:rPr>
                <w:rFonts w:eastAsia="Times New Roman" w:cs="Arial"/>
                <w:color w:val="000000" w:themeColor="text1"/>
                <w:szCs w:val="20"/>
              </w:rPr>
              <w:t xml:space="preserve">Share </w:t>
            </w:r>
            <w:r w:rsidR="00A254C2" w:rsidRPr="007D4A01">
              <w:rPr>
                <w:rFonts w:eastAsia="Times New Roman" w:cs="Arial"/>
                <w:color w:val="000000" w:themeColor="text1"/>
                <w:szCs w:val="20"/>
              </w:rPr>
              <w:t xml:space="preserve">risk assessment </w:t>
            </w:r>
            <w:r>
              <w:rPr>
                <w:rFonts w:eastAsia="Times New Roman" w:cs="Arial"/>
                <w:color w:val="000000" w:themeColor="text1"/>
                <w:szCs w:val="20"/>
              </w:rPr>
              <w:t>with</w:t>
            </w:r>
            <w:r w:rsidR="00A254C2" w:rsidRPr="007D4A01">
              <w:rPr>
                <w:rFonts w:eastAsia="Times New Roman" w:cs="Arial"/>
                <w:color w:val="000000" w:themeColor="text1"/>
                <w:szCs w:val="20"/>
              </w:rPr>
              <w:t xml:space="preserve"> </w:t>
            </w:r>
            <w:r w:rsidR="00955EE6">
              <w:rPr>
                <w:rFonts w:eastAsia="Times New Roman" w:cs="Arial"/>
                <w:color w:val="000000" w:themeColor="text1"/>
                <w:szCs w:val="20"/>
              </w:rPr>
              <w:t>all organisers</w:t>
            </w:r>
          </w:p>
        </w:tc>
        <w:tc>
          <w:tcPr>
            <w:tcW w:w="623" w:type="pct"/>
          </w:tcPr>
          <w:p w14:paraId="7E62F9B7" w14:textId="17340ABE" w:rsidR="00A254C2" w:rsidRPr="007D4A01" w:rsidRDefault="00A254C2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  <w:r w:rsidRPr="007D4A01">
              <w:rPr>
                <w:rFonts w:eastAsia="Times New Roman" w:cs="Arial"/>
                <w:color w:val="000000" w:themeColor="text1"/>
                <w:szCs w:val="20"/>
              </w:rPr>
              <w:t>An-Sofie</w:t>
            </w:r>
            <w:r w:rsidR="00442917" w:rsidRPr="007D4A01">
              <w:rPr>
                <w:rFonts w:eastAsia="Times New Roman" w:cs="Arial"/>
                <w:color w:val="000000" w:themeColor="text1"/>
                <w:szCs w:val="20"/>
              </w:rPr>
              <w:t xml:space="preserve"> Van Rafelghem</w:t>
            </w:r>
          </w:p>
        </w:tc>
        <w:tc>
          <w:tcPr>
            <w:tcW w:w="415" w:type="pct"/>
          </w:tcPr>
          <w:p w14:paraId="3612EDF9" w14:textId="3A7585CF" w:rsidR="00A254C2" w:rsidRPr="007D4A01" w:rsidRDefault="0027741C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  <w:r>
              <w:rPr>
                <w:rFonts w:eastAsia="Times New Roman" w:cs="Arial"/>
                <w:color w:val="000000" w:themeColor="text1"/>
                <w:szCs w:val="20"/>
              </w:rPr>
              <w:t>14</w:t>
            </w:r>
            <w:r w:rsidR="00955EE6">
              <w:rPr>
                <w:rFonts w:eastAsia="Times New Roman" w:cs="Arial"/>
                <w:color w:val="000000" w:themeColor="text1"/>
                <w:szCs w:val="20"/>
              </w:rPr>
              <w:t>/01</w:t>
            </w:r>
            <w:r w:rsidR="00442917" w:rsidRPr="007D4A01">
              <w:rPr>
                <w:rFonts w:eastAsia="Times New Roman" w:cs="Arial"/>
                <w:color w:val="000000" w:themeColor="text1"/>
                <w:szCs w:val="20"/>
              </w:rPr>
              <w:t>/202</w:t>
            </w:r>
            <w:r>
              <w:rPr>
                <w:rFonts w:eastAsia="Times New Roman" w:cs="Arial"/>
                <w:color w:val="000000" w:themeColor="text1"/>
                <w:szCs w:val="20"/>
              </w:rPr>
              <w:t>5</w:t>
            </w:r>
          </w:p>
        </w:tc>
        <w:tc>
          <w:tcPr>
            <w:tcW w:w="415" w:type="pct"/>
            <w:tcBorders>
              <w:right w:val="single" w:sz="18" w:space="0" w:color="auto"/>
            </w:tcBorders>
          </w:tcPr>
          <w:p w14:paraId="0F40331D" w14:textId="2235948A" w:rsidR="00A254C2" w:rsidRPr="007D4A01" w:rsidRDefault="00A254C2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</w:p>
        </w:tc>
        <w:tc>
          <w:tcPr>
            <w:tcW w:w="1828" w:type="pct"/>
            <w:gridSpan w:val="2"/>
            <w:tcBorders>
              <w:left w:val="single" w:sz="18" w:space="0" w:color="auto"/>
            </w:tcBorders>
          </w:tcPr>
          <w:p w14:paraId="2CF5A838" w14:textId="77777777" w:rsidR="00A254C2" w:rsidRPr="007D4A01" w:rsidRDefault="00A254C2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</w:p>
        </w:tc>
      </w:tr>
      <w:tr w:rsidR="00C642F4" w:rsidRPr="007D4A01" w14:paraId="3C5F049A" w14:textId="77777777" w:rsidTr="003B0160">
        <w:trPr>
          <w:trHeight w:val="574"/>
        </w:trPr>
        <w:tc>
          <w:tcPr>
            <w:tcW w:w="194" w:type="pct"/>
          </w:tcPr>
          <w:p w14:paraId="3C5F0494" w14:textId="3DC98B89" w:rsidR="00C642F4" w:rsidRPr="007D4A01" w:rsidRDefault="00955EE6" w:rsidP="00447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  <w:r>
              <w:rPr>
                <w:rFonts w:eastAsia="Times New Roman" w:cs="Arial"/>
                <w:color w:val="000000" w:themeColor="text1"/>
                <w:szCs w:val="20"/>
              </w:rPr>
              <w:lastRenderedPageBreak/>
              <w:t>2</w:t>
            </w:r>
          </w:p>
        </w:tc>
        <w:tc>
          <w:tcPr>
            <w:tcW w:w="1525" w:type="pct"/>
          </w:tcPr>
          <w:p w14:paraId="3C5F0495" w14:textId="47D4F67E" w:rsidR="00C642F4" w:rsidRPr="007D4A01" w:rsidRDefault="008250C6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  <w:r w:rsidRPr="007D4A01">
              <w:rPr>
                <w:rFonts w:eastAsia="Times New Roman" w:cs="Arial"/>
                <w:color w:val="000000" w:themeColor="text1"/>
                <w:szCs w:val="20"/>
              </w:rPr>
              <w:t xml:space="preserve">Tables to be set up by </w:t>
            </w:r>
            <w:r w:rsidR="00A254C2" w:rsidRPr="007D4A01">
              <w:rPr>
                <w:rFonts w:eastAsia="Times New Roman" w:cs="Arial"/>
                <w:color w:val="000000" w:themeColor="text1"/>
                <w:szCs w:val="20"/>
              </w:rPr>
              <w:t xml:space="preserve">Union </w:t>
            </w:r>
            <w:r w:rsidRPr="007D4A01">
              <w:rPr>
                <w:rFonts w:eastAsia="Times New Roman" w:cs="Arial"/>
                <w:color w:val="000000" w:themeColor="text1"/>
                <w:szCs w:val="20"/>
              </w:rPr>
              <w:t>staff</w:t>
            </w:r>
            <w:r w:rsidR="0027741C">
              <w:rPr>
                <w:rFonts w:eastAsia="Times New Roman" w:cs="Arial"/>
                <w:color w:val="000000" w:themeColor="text1"/>
                <w:szCs w:val="20"/>
              </w:rPr>
              <w:t xml:space="preserve">, </w:t>
            </w:r>
            <w:r w:rsidRPr="007D4A01">
              <w:rPr>
                <w:rFonts w:eastAsia="Times New Roman" w:cs="Arial"/>
                <w:color w:val="000000" w:themeColor="text1"/>
                <w:szCs w:val="20"/>
              </w:rPr>
              <w:t>safely secured</w:t>
            </w:r>
          </w:p>
        </w:tc>
        <w:tc>
          <w:tcPr>
            <w:tcW w:w="623" w:type="pct"/>
          </w:tcPr>
          <w:p w14:paraId="78771D51" w14:textId="77777777" w:rsidR="00C642F4" w:rsidRDefault="008250C6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  <w:r w:rsidRPr="007D4A01">
              <w:rPr>
                <w:rFonts w:eastAsia="Times New Roman" w:cs="Arial"/>
                <w:color w:val="000000" w:themeColor="text1"/>
                <w:szCs w:val="20"/>
              </w:rPr>
              <w:t xml:space="preserve">An-Sofie </w:t>
            </w:r>
            <w:r w:rsidR="00442917" w:rsidRPr="007D4A01">
              <w:rPr>
                <w:rFonts w:eastAsia="Times New Roman" w:cs="Arial"/>
                <w:color w:val="000000" w:themeColor="text1"/>
                <w:szCs w:val="20"/>
              </w:rPr>
              <w:t>Van Rafelghem</w:t>
            </w:r>
            <w:r w:rsidR="003B0160">
              <w:rPr>
                <w:rFonts w:eastAsia="Times New Roman" w:cs="Arial"/>
                <w:color w:val="000000" w:themeColor="text1"/>
                <w:szCs w:val="20"/>
              </w:rPr>
              <w:t xml:space="preserve"> </w:t>
            </w:r>
          </w:p>
          <w:p w14:paraId="3C5F0496" w14:textId="2BF5F5E0" w:rsidR="00920AB3" w:rsidRPr="007D4A01" w:rsidRDefault="00920AB3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  <w:r>
              <w:rPr>
                <w:rFonts w:eastAsia="Times New Roman" w:cs="Arial"/>
                <w:color w:val="000000" w:themeColor="text1"/>
                <w:szCs w:val="20"/>
              </w:rPr>
              <w:t>SUSU Facilities Team</w:t>
            </w:r>
          </w:p>
        </w:tc>
        <w:tc>
          <w:tcPr>
            <w:tcW w:w="415" w:type="pct"/>
          </w:tcPr>
          <w:p w14:paraId="3C5F0497" w14:textId="78711768" w:rsidR="00C642F4" w:rsidRPr="007D4A01" w:rsidRDefault="0027741C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  <w:r>
              <w:rPr>
                <w:rFonts w:eastAsia="Times New Roman" w:cs="Arial"/>
                <w:color w:val="000000" w:themeColor="text1"/>
                <w:szCs w:val="20"/>
              </w:rPr>
              <w:t>14</w:t>
            </w:r>
            <w:r w:rsidR="00955EE6">
              <w:rPr>
                <w:rFonts w:eastAsia="Times New Roman" w:cs="Arial"/>
                <w:color w:val="000000" w:themeColor="text1"/>
                <w:szCs w:val="20"/>
              </w:rPr>
              <w:t>/01/202</w:t>
            </w:r>
            <w:r>
              <w:rPr>
                <w:rFonts w:eastAsia="Times New Roman" w:cs="Arial"/>
                <w:color w:val="000000" w:themeColor="text1"/>
                <w:szCs w:val="20"/>
              </w:rPr>
              <w:t>5</w:t>
            </w:r>
          </w:p>
        </w:tc>
        <w:tc>
          <w:tcPr>
            <w:tcW w:w="415" w:type="pct"/>
            <w:tcBorders>
              <w:right w:val="single" w:sz="18" w:space="0" w:color="auto"/>
            </w:tcBorders>
          </w:tcPr>
          <w:p w14:paraId="3C5F0498" w14:textId="27A32EB4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</w:p>
        </w:tc>
        <w:tc>
          <w:tcPr>
            <w:tcW w:w="1828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</w:p>
        </w:tc>
      </w:tr>
      <w:tr w:rsidR="00C642F4" w:rsidRPr="007D4A01" w14:paraId="3C5F04B6" w14:textId="77777777" w:rsidTr="003B0160">
        <w:trPr>
          <w:trHeight w:val="574"/>
        </w:trPr>
        <w:tc>
          <w:tcPr>
            <w:tcW w:w="194" w:type="pct"/>
          </w:tcPr>
          <w:p w14:paraId="3C5F04B0" w14:textId="384B0F34" w:rsidR="00C642F4" w:rsidRPr="007D4A01" w:rsidRDefault="00955EE6" w:rsidP="00447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  <w:r>
              <w:rPr>
                <w:rFonts w:eastAsia="Times New Roman" w:cs="Arial"/>
                <w:color w:val="000000" w:themeColor="text1"/>
                <w:szCs w:val="20"/>
              </w:rPr>
              <w:t>3</w:t>
            </w:r>
          </w:p>
        </w:tc>
        <w:tc>
          <w:tcPr>
            <w:tcW w:w="1525" w:type="pct"/>
          </w:tcPr>
          <w:p w14:paraId="3C5F04B1" w14:textId="6E60472D" w:rsidR="00C642F4" w:rsidRPr="007D4A01" w:rsidRDefault="00955EE6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  <w:r>
              <w:rPr>
                <w:rFonts w:eastAsia="Times New Roman" w:cs="Arial"/>
                <w:color w:val="000000" w:themeColor="text1"/>
                <w:szCs w:val="20"/>
              </w:rPr>
              <w:t xml:space="preserve">Signs with allergen and ingredient information prepared </w:t>
            </w:r>
            <w:r w:rsidR="005D37FC">
              <w:rPr>
                <w:rFonts w:eastAsia="Times New Roman" w:cs="Arial"/>
                <w:color w:val="000000" w:themeColor="text1"/>
                <w:szCs w:val="20"/>
              </w:rPr>
              <w:t>before the event</w:t>
            </w:r>
          </w:p>
        </w:tc>
        <w:tc>
          <w:tcPr>
            <w:tcW w:w="623" w:type="pct"/>
          </w:tcPr>
          <w:p w14:paraId="3C5F04B2" w14:textId="23FBF2CD" w:rsidR="00C642F4" w:rsidRPr="007D4A01" w:rsidRDefault="00955EE6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  <w:r>
              <w:rPr>
                <w:rFonts w:eastAsia="Times New Roman" w:cs="Arial"/>
                <w:color w:val="000000" w:themeColor="text1"/>
                <w:szCs w:val="20"/>
              </w:rPr>
              <w:t>An-Sofie Van Rafelghem</w:t>
            </w:r>
            <w:r w:rsidR="005D37FC">
              <w:rPr>
                <w:rFonts w:eastAsia="Times New Roman" w:cs="Arial"/>
                <w:color w:val="000000" w:themeColor="text1"/>
                <w:szCs w:val="20"/>
              </w:rPr>
              <w:br/>
              <w:t>Bohan Yan</w:t>
            </w:r>
          </w:p>
        </w:tc>
        <w:tc>
          <w:tcPr>
            <w:tcW w:w="415" w:type="pct"/>
          </w:tcPr>
          <w:p w14:paraId="3C5F04B3" w14:textId="727392F7" w:rsidR="00C642F4" w:rsidRPr="007D4A01" w:rsidRDefault="0027741C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  <w:r>
              <w:rPr>
                <w:rFonts w:eastAsia="Times New Roman" w:cs="Arial"/>
                <w:color w:val="000000" w:themeColor="text1"/>
                <w:szCs w:val="20"/>
              </w:rPr>
              <w:t>14</w:t>
            </w:r>
            <w:r w:rsidR="00955EE6">
              <w:rPr>
                <w:rFonts w:eastAsia="Times New Roman" w:cs="Arial"/>
                <w:color w:val="000000" w:themeColor="text1"/>
                <w:szCs w:val="20"/>
              </w:rPr>
              <w:t>/01/202</w:t>
            </w:r>
            <w:r>
              <w:rPr>
                <w:rFonts w:eastAsia="Times New Roman" w:cs="Arial"/>
                <w:color w:val="000000" w:themeColor="text1"/>
                <w:szCs w:val="20"/>
              </w:rPr>
              <w:t>5</w:t>
            </w:r>
          </w:p>
        </w:tc>
        <w:tc>
          <w:tcPr>
            <w:tcW w:w="415" w:type="pct"/>
            <w:tcBorders>
              <w:right w:val="single" w:sz="18" w:space="0" w:color="auto"/>
            </w:tcBorders>
          </w:tcPr>
          <w:p w14:paraId="3C5F04B4" w14:textId="77777777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</w:p>
        </w:tc>
        <w:tc>
          <w:tcPr>
            <w:tcW w:w="1828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</w:p>
        </w:tc>
      </w:tr>
      <w:tr w:rsidR="00C642F4" w:rsidRPr="007D4A01" w14:paraId="3C5F04BE" w14:textId="77777777" w:rsidTr="003B0160">
        <w:trPr>
          <w:trHeight w:val="574"/>
        </w:trPr>
        <w:tc>
          <w:tcPr>
            <w:tcW w:w="194" w:type="pct"/>
          </w:tcPr>
          <w:p w14:paraId="3C5F04B7" w14:textId="77777777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</w:p>
        </w:tc>
        <w:tc>
          <w:tcPr>
            <w:tcW w:w="1525" w:type="pct"/>
          </w:tcPr>
          <w:p w14:paraId="3C5F04B8" w14:textId="77777777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</w:p>
          <w:p w14:paraId="3C5F04B9" w14:textId="77777777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</w:p>
        </w:tc>
        <w:tc>
          <w:tcPr>
            <w:tcW w:w="623" w:type="pct"/>
          </w:tcPr>
          <w:p w14:paraId="3C5F04BA" w14:textId="77777777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</w:p>
        </w:tc>
        <w:tc>
          <w:tcPr>
            <w:tcW w:w="415" w:type="pct"/>
          </w:tcPr>
          <w:p w14:paraId="3C5F04BB" w14:textId="77777777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</w:p>
        </w:tc>
        <w:tc>
          <w:tcPr>
            <w:tcW w:w="415" w:type="pct"/>
            <w:tcBorders>
              <w:right w:val="single" w:sz="18" w:space="0" w:color="auto"/>
            </w:tcBorders>
          </w:tcPr>
          <w:p w14:paraId="3C5F04BC" w14:textId="77777777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</w:p>
        </w:tc>
        <w:tc>
          <w:tcPr>
            <w:tcW w:w="1828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</w:p>
        </w:tc>
      </w:tr>
      <w:tr w:rsidR="00C642F4" w:rsidRPr="007D4A01" w14:paraId="3C5F04C2" w14:textId="77777777" w:rsidTr="003B0160">
        <w:trPr>
          <w:cantSplit/>
        </w:trPr>
        <w:tc>
          <w:tcPr>
            <w:tcW w:w="2757" w:type="pct"/>
            <w:gridSpan w:val="4"/>
            <w:tcBorders>
              <w:bottom w:val="nil"/>
            </w:tcBorders>
          </w:tcPr>
          <w:p w14:paraId="3C5F04BF" w14:textId="3A4D6880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  <w:r w:rsidRPr="007D4A01">
              <w:rPr>
                <w:rFonts w:eastAsia="Times New Roman" w:cs="Arial"/>
                <w:color w:val="000000" w:themeColor="text1"/>
                <w:szCs w:val="20"/>
              </w:rPr>
              <w:t xml:space="preserve">Responsible </w:t>
            </w:r>
            <w:r w:rsidR="00E90776" w:rsidRPr="007D4A01">
              <w:rPr>
                <w:rFonts w:eastAsia="Times New Roman" w:cs="Arial"/>
                <w:color w:val="000000" w:themeColor="text1"/>
                <w:szCs w:val="20"/>
              </w:rPr>
              <w:t>representative’s</w:t>
            </w:r>
            <w:r w:rsidRPr="007D4A01">
              <w:rPr>
                <w:rFonts w:eastAsia="Times New Roman" w:cs="Arial"/>
                <w:color w:val="000000" w:themeColor="text1"/>
                <w:szCs w:val="20"/>
              </w:rPr>
              <w:t xml:space="preserve"> signature:</w:t>
            </w:r>
            <w:r w:rsidR="00447569" w:rsidRPr="007D4A01">
              <w:rPr>
                <w:rFonts w:eastAsia="Times New Roman" w:cs="Arial"/>
                <w:color w:val="000000" w:themeColor="text1"/>
                <w:szCs w:val="20"/>
              </w:rPr>
              <w:t xml:space="preserve"> </w:t>
            </w:r>
            <w:r w:rsidR="00442917" w:rsidRPr="007D4A01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371CED">
              <w:rPr>
                <w:rFonts w:ascii="Verdana" w:eastAsia="Times New Roman" w:hAnsi="Verdana" w:cs="Times New Roman"/>
                <w:b/>
                <w:i/>
                <w:noProof/>
                <w:lang w:eastAsia="en-GB"/>
              </w:rPr>
              <w:drawing>
                <wp:inline distT="0" distB="0" distL="0" distR="0" wp14:anchorId="46AECA0C" wp14:editId="3A89F624">
                  <wp:extent cx="876300" cy="551517"/>
                  <wp:effectExtent l="0" t="0" r="0" b="1270"/>
                  <wp:docPr id="5" name="Picture 5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267" cy="55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F04C0" w14:textId="77777777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</w:p>
        </w:tc>
        <w:tc>
          <w:tcPr>
            <w:tcW w:w="2243" w:type="pct"/>
            <w:gridSpan w:val="3"/>
            <w:tcBorders>
              <w:bottom w:val="nil"/>
            </w:tcBorders>
          </w:tcPr>
          <w:p w14:paraId="3C5F04C1" w14:textId="427865C9" w:rsidR="00C642F4" w:rsidRPr="007D4A01" w:rsidRDefault="002B423D" w:rsidP="00E907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  <w:r>
              <w:rPr>
                <w:rFonts w:eastAsia="Times New Roman" w:cs="Arial"/>
                <w:noProof/>
                <w:color w:val="000000" w:themeColor="text1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00C480AC" wp14:editId="2B826E1F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266065</wp:posOffset>
                      </wp:positionV>
                      <wp:extent cx="429175" cy="167035"/>
                      <wp:effectExtent l="38100" t="38100" r="0" b="36195"/>
                      <wp:wrapNone/>
                      <wp:docPr id="1834008717" name="墨迹 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9175" cy="1670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8373C2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墨迹 68" o:spid="_x0000_s1026" type="#_x0000_t75" style="position:absolute;margin-left:151.4pt;margin-top:20.15pt;width:35.5pt;height:14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&#13;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eastAsia="Times New Roman" w:cs="Arial"/>
                <w:noProof/>
                <w:color w:val="000000" w:themeColor="text1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4CC4B297" wp14:editId="45C7660A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252095</wp:posOffset>
                      </wp:positionV>
                      <wp:extent cx="655440" cy="194760"/>
                      <wp:effectExtent l="38100" t="38100" r="0" b="34290"/>
                      <wp:wrapNone/>
                      <wp:docPr id="1349647797" name="墨迹 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5440" cy="194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4BBAA9" id="墨迹 69" o:spid="_x0000_s1026" type="#_x0000_t75" style="position:absolute;margin-left:86.1pt;margin-top:19pt;width:53.3pt;height:17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">
                      <v:imagedata r:id="rId17" o:title=""/>
                    </v:shape>
                  </w:pict>
                </mc:Fallback>
              </mc:AlternateContent>
            </w:r>
            <w:r w:rsidR="00C642F4" w:rsidRPr="007D4A01">
              <w:rPr>
                <w:rFonts w:eastAsia="Times New Roman" w:cs="Arial"/>
                <w:color w:val="000000" w:themeColor="text1"/>
                <w:szCs w:val="20"/>
              </w:rPr>
              <w:t xml:space="preserve">Responsible </w:t>
            </w:r>
            <w:r w:rsidR="00E90776" w:rsidRPr="007D4A01">
              <w:rPr>
                <w:rFonts w:eastAsia="Times New Roman" w:cs="Arial"/>
                <w:color w:val="000000" w:themeColor="text1"/>
                <w:szCs w:val="20"/>
              </w:rPr>
              <w:t>representative’s</w:t>
            </w:r>
            <w:r w:rsidR="00C642F4" w:rsidRPr="007D4A01">
              <w:rPr>
                <w:rFonts w:eastAsia="Times New Roman" w:cs="Arial"/>
                <w:color w:val="000000" w:themeColor="text1"/>
                <w:szCs w:val="20"/>
              </w:rPr>
              <w:t xml:space="preserve"> signature:</w:t>
            </w:r>
            <w:r w:rsidR="003B0160">
              <w:rPr>
                <w:rFonts w:eastAsia="Times New Roman" w:cs="Arial"/>
                <w:color w:val="000000" w:themeColor="text1"/>
                <w:szCs w:val="20"/>
              </w:rPr>
              <w:t xml:space="preserve"> </w:t>
            </w:r>
          </w:p>
        </w:tc>
      </w:tr>
      <w:tr w:rsidR="00C642F4" w:rsidRPr="007D4A01" w14:paraId="3C5F04C7" w14:textId="77777777" w:rsidTr="00955EE6">
        <w:trPr>
          <w:cantSplit/>
          <w:trHeight w:val="606"/>
        </w:trPr>
        <w:tc>
          <w:tcPr>
            <w:tcW w:w="2341" w:type="pct"/>
            <w:gridSpan w:val="3"/>
            <w:tcBorders>
              <w:top w:val="nil"/>
              <w:right w:val="nil"/>
            </w:tcBorders>
          </w:tcPr>
          <w:p w14:paraId="3C5F04C3" w14:textId="1682B305" w:rsidR="00C642F4" w:rsidRPr="007D4A01" w:rsidRDefault="00C642F4" w:rsidP="00BF6CA0">
            <w:pPr>
              <w:spacing w:after="0" w:line="240" w:lineRule="auto"/>
              <w:rPr>
                <w:rFonts w:eastAsia="Times New Roman" w:cs="Arial"/>
                <w:color w:val="000000" w:themeColor="text1"/>
                <w:szCs w:val="20"/>
              </w:rPr>
            </w:pPr>
            <w:r w:rsidRPr="007D4A01">
              <w:rPr>
                <w:rFonts w:eastAsia="Times New Roman" w:cs="Arial"/>
                <w:color w:val="000000" w:themeColor="text1"/>
                <w:szCs w:val="20"/>
              </w:rPr>
              <w:t>Print name:</w:t>
            </w:r>
            <w:r w:rsidR="008250C6" w:rsidRPr="007D4A01">
              <w:rPr>
                <w:rFonts w:eastAsia="Times New Roman" w:cs="Arial"/>
                <w:color w:val="000000" w:themeColor="text1"/>
                <w:szCs w:val="20"/>
              </w:rPr>
              <w:t xml:space="preserve"> An-Sofie Van Rafelghem</w:t>
            </w:r>
            <w:r w:rsidR="00BF6CA0" w:rsidRPr="007D4A01">
              <w:rPr>
                <w:rFonts w:eastAsia="Times New Roman" w:cs="Arial"/>
                <w:color w:val="000000" w:themeColor="text1"/>
                <w:szCs w:val="20"/>
              </w:rPr>
              <w:t xml:space="preserve"> – SUSU Activities Coordinator </w:t>
            </w:r>
          </w:p>
        </w:tc>
        <w:tc>
          <w:tcPr>
            <w:tcW w:w="415" w:type="pct"/>
            <w:tcBorders>
              <w:top w:val="nil"/>
              <w:left w:val="nil"/>
            </w:tcBorders>
          </w:tcPr>
          <w:p w14:paraId="3C5F04C4" w14:textId="23697DEB" w:rsidR="00C642F4" w:rsidRPr="007D4A01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  <w:r w:rsidRPr="007D4A01">
              <w:rPr>
                <w:rFonts w:eastAsia="Times New Roman" w:cs="Arial"/>
                <w:color w:val="000000" w:themeColor="text1"/>
                <w:szCs w:val="20"/>
              </w:rPr>
              <w:t>Date:</w:t>
            </w:r>
            <w:r w:rsidR="00480FFB" w:rsidRPr="007D4A01">
              <w:rPr>
                <w:rFonts w:eastAsia="Times New Roman" w:cs="Arial"/>
                <w:color w:val="000000" w:themeColor="text1"/>
                <w:szCs w:val="20"/>
              </w:rPr>
              <w:t xml:space="preserve"> </w:t>
            </w:r>
            <w:r w:rsidR="009949C6">
              <w:rPr>
                <w:rFonts w:eastAsia="Times New Roman" w:cs="Arial"/>
                <w:color w:val="000000" w:themeColor="text1"/>
                <w:szCs w:val="20"/>
              </w:rPr>
              <w:t>14</w:t>
            </w:r>
            <w:r w:rsidR="00442917" w:rsidRPr="007D4A01">
              <w:rPr>
                <w:rFonts w:eastAsia="Times New Roman" w:cs="Arial"/>
                <w:color w:val="000000" w:themeColor="text1"/>
                <w:szCs w:val="20"/>
              </w:rPr>
              <w:t>/0</w:t>
            </w:r>
            <w:r w:rsidR="009949C6">
              <w:rPr>
                <w:rFonts w:eastAsia="Times New Roman" w:cs="Arial"/>
                <w:color w:val="000000" w:themeColor="text1"/>
                <w:szCs w:val="20"/>
              </w:rPr>
              <w:t>1</w:t>
            </w:r>
            <w:r w:rsidR="00442917" w:rsidRPr="007D4A01">
              <w:rPr>
                <w:rFonts w:eastAsia="Times New Roman" w:cs="Arial"/>
                <w:color w:val="000000" w:themeColor="text1"/>
                <w:szCs w:val="20"/>
              </w:rPr>
              <w:t>/202</w:t>
            </w:r>
            <w:r w:rsidR="009949C6">
              <w:rPr>
                <w:rFonts w:eastAsia="Times New Roman" w:cs="Arial"/>
                <w:color w:val="000000" w:themeColor="text1"/>
                <w:szCs w:val="20"/>
              </w:rPr>
              <w:t>5</w:t>
            </w:r>
          </w:p>
        </w:tc>
        <w:tc>
          <w:tcPr>
            <w:tcW w:w="1772" w:type="pct"/>
            <w:gridSpan w:val="2"/>
            <w:tcBorders>
              <w:top w:val="nil"/>
              <w:right w:val="nil"/>
            </w:tcBorders>
          </w:tcPr>
          <w:p w14:paraId="3C5F04C5" w14:textId="21885B3E" w:rsidR="00C642F4" w:rsidRPr="00152E6C" w:rsidRDefault="00F84342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ingFang SC" w:hAnsi="PingFang SC" w:cs="PingFang SC" w:hint="eastAsia"/>
                <w:color w:val="000000" w:themeColor="text1"/>
                <w:szCs w:val="20"/>
                <w:lang w:val="en-US" w:eastAsia="zh-CN"/>
              </w:rPr>
            </w:pPr>
            <w:r w:rsidRPr="007D4A01">
              <w:rPr>
                <w:rFonts w:eastAsia="Times New Roman" w:cs="Arial"/>
                <w:noProof/>
                <w:color w:val="000000" w:themeColor="text1"/>
                <w:szCs w:val="20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04028D85" wp14:editId="4E2F9841">
                      <wp:simplePos x="0" y="0"/>
                      <wp:positionH relativeFrom="column">
                        <wp:posOffset>854665</wp:posOffset>
                      </wp:positionH>
                      <wp:positionV relativeFrom="paragraph">
                        <wp:posOffset>124990</wp:posOffset>
                      </wp:positionV>
                      <wp:extent cx="360" cy="360"/>
                      <wp:effectExtent l="0" t="0" r="0" b="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04E342" id="Ink 8" o:spid="_x0000_s1026" type="#_x0000_t75" style="position:absolute;margin-left:66.6pt;margin-top:9.1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">
                      <v:imagedata r:id="rId19" o:title=""/>
                    </v:shape>
                  </w:pict>
                </mc:Fallback>
              </mc:AlternateContent>
            </w:r>
            <w:r w:rsidR="00C642F4" w:rsidRPr="007D4A01">
              <w:rPr>
                <w:rFonts w:eastAsia="Times New Roman" w:cs="Arial"/>
                <w:color w:val="000000" w:themeColor="text1"/>
                <w:szCs w:val="20"/>
              </w:rPr>
              <w:t>Print name:</w:t>
            </w:r>
            <w:r w:rsidR="00B62C0A">
              <w:rPr>
                <w:rFonts w:cs="Arial" w:hint="eastAsia"/>
                <w:color w:val="000000" w:themeColor="text1"/>
                <w:szCs w:val="20"/>
                <w:lang w:eastAsia="zh-CN"/>
              </w:rPr>
              <w:t xml:space="preserve">  </w:t>
            </w:r>
            <w:r w:rsidR="00152E6C">
              <w:rPr>
                <w:rFonts w:cs="Arial"/>
                <w:color w:val="000000" w:themeColor="text1"/>
                <w:szCs w:val="20"/>
                <w:lang w:val="en-US" w:eastAsia="zh-CN"/>
              </w:rPr>
              <w:t xml:space="preserve">Bohan Yan </w:t>
            </w:r>
            <w:r w:rsidR="00EB3931">
              <w:rPr>
                <w:rFonts w:cs="Arial"/>
                <w:color w:val="000000" w:themeColor="text1"/>
                <w:szCs w:val="20"/>
                <w:lang w:val="en-US" w:eastAsia="zh-CN"/>
              </w:rPr>
              <w:t xml:space="preserve">-CSSA President </w:t>
            </w:r>
          </w:p>
        </w:tc>
        <w:tc>
          <w:tcPr>
            <w:tcW w:w="471" w:type="pct"/>
            <w:tcBorders>
              <w:top w:val="nil"/>
              <w:left w:val="nil"/>
            </w:tcBorders>
          </w:tcPr>
          <w:p w14:paraId="6E76EE55" w14:textId="77777777" w:rsidR="00C642F4" w:rsidRDefault="00C642F4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  <w:r w:rsidRPr="007D4A01">
              <w:rPr>
                <w:rFonts w:eastAsia="Times New Roman" w:cs="Arial"/>
                <w:color w:val="000000" w:themeColor="text1"/>
                <w:szCs w:val="20"/>
              </w:rPr>
              <w:t>Date</w:t>
            </w:r>
            <w:r w:rsidR="00F84342" w:rsidRPr="007D4A01">
              <w:rPr>
                <w:rFonts w:eastAsia="Times New Roman" w:cs="Arial"/>
                <w:color w:val="000000" w:themeColor="text1"/>
                <w:szCs w:val="20"/>
              </w:rPr>
              <w:t xml:space="preserve"> </w:t>
            </w:r>
          </w:p>
          <w:p w14:paraId="3C5F04C6" w14:textId="12639AD0" w:rsidR="00152E6C" w:rsidRPr="007D4A01" w:rsidRDefault="00152E6C" w:rsidP="004475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Arial"/>
                <w:color w:val="000000" w:themeColor="text1"/>
                <w:szCs w:val="20"/>
              </w:rPr>
            </w:pPr>
            <w:r>
              <w:rPr>
                <w:rFonts w:eastAsia="Times New Roman" w:cs="Arial"/>
                <w:color w:val="000000" w:themeColor="text1"/>
                <w:szCs w:val="20"/>
              </w:rPr>
              <w:t>14/01/2025</w:t>
            </w:r>
          </w:p>
        </w:tc>
      </w:tr>
    </w:tbl>
    <w:p w14:paraId="3C5F04C8" w14:textId="77777777" w:rsidR="00C642F4" w:rsidRPr="007D4A01" w:rsidRDefault="00C642F4">
      <w:pPr>
        <w:rPr>
          <w:color w:val="000000" w:themeColor="text1"/>
        </w:rPr>
      </w:pPr>
    </w:p>
    <w:p w14:paraId="3C5F04C9" w14:textId="0110CA9C" w:rsidR="00C642F4" w:rsidRPr="007D4A01" w:rsidRDefault="00C642F4">
      <w:pPr>
        <w:rPr>
          <w:color w:val="000000" w:themeColor="text1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 w:rsidRPr="007D4A01">
        <w:rPr>
          <w:color w:val="000000" w:themeColor="text1"/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7D0690">
            <w:pPr>
              <w:pStyle w:val="ab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447569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447569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0" r:lo="rId21" r:qs="rId22" r:cs="rId23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7D0690">
            <w:pPr>
              <w:pStyle w:val="ab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447569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447569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7D0690">
            <w:pPr>
              <w:pStyle w:val="ab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447569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447569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7D0690">
            <w:pPr>
              <w:pStyle w:val="ab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447569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447569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7D0690">
            <w:pPr>
              <w:pStyle w:val="ab"/>
              <w:numPr>
                <w:ilvl w:val="0"/>
                <w:numId w:val="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447569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447569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66F5439C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</w:p>
    <w:tbl>
      <w:tblPr>
        <w:tblStyle w:val="af1"/>
        <w:tblpPr w:leftFromText="180" w:rightFromText="180" w:vertAnchor="text" w:horzAnchor="margin" w:tblpXSpec="right" w:tblpY="309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305354" w:rsidRPr="00185766" w14:paraId="0B0B208C" w14:textId="77777777" w:rsidTr="00305354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185D8E73" w14:textId="77777777" w:rsidR="00305354" w:rsidRPr="00185766" w:rsidRDefault="00305354" w:rsidP="00305354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582E96A3" w14:textId="77777777" w:rsidR="00305354" w:rsidRPr="00185766" w:rsidRDefault="00305354" w:rsidP="0030535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0E55C249" w14:textId="77777777" w:rsidR="00305354" w:rsidRPr="00185766" w:rsidRDefault="00305354" w:rsidP="00305354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305354" w:rsidRPr="00185766" w14:paraId="2635FF6E" w14:textId="77777777" w:rsidTr="00305354">
        <w:trPr>
          <w:trHeight w:val="351"/>
        </w:trPr>
        <w:tc>
          <w:tcPr>
            <w:tcW w:w="446" w:type="dxa"/>
          </w:tcPr>
          <w:p w14:paraId="44EC4CE9" w14:textId="77777777" w:rsidR="00305354" w:rsidRPr="00185766" w:rsidRDefault="00305354" w:rsidP="00305354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384F6D5F" w14:textId="77777777" w:rsidR="00305354" w:rsidRPr="00305354" w:rsidRDefault="00305354" w:rsidP="00305354">
            <w:pPr>
              <w:rPr>
                <w:rFonts w:ascii="Lucida Sans" w:hAnsi="Lucida Sans"/>
                <w:sz w:val="12"/>
                <w:szCs w:val="12"/>
              </w:rPr>
            </w:pPr>
            <w:r w:rsidRPr="00305354">
              <w:rPr>
                <w:rFonts w:ascii="Lucida Sans" w:hAnsi="Lucida Sans"/>
                <w:sz w:val="12"/>
                <w:szCs w:val="12"/>
              </w:rPr>
              <w:t>Trivial - insignificant</w:t>
            </w:r>
          </w:p>
        </w:tc>
        <w:tc>
          <w:tcPr>
            <w:tcW w:w="3069" w:type="dxa"/>
          </w:tcPr>
          <w:p w14:paraId="5A23B079" w14:textId="77777777" w:rsidR="00305354" w:rsidRPr="00305354" w:rsidRDefault="00305354" w:rsidP="00305354">
            <w:pPr>
              <w:rPr>
                <w:rFonts w:ascii="Lucida Sans" w:hAnsi="Lucida Sans"/>
                <w:sz w:val="12"/>
                <w:szCs w:val="12"/>
              </w:rPr>
            </w:pPr>
            <w:r w:rsidRPr="00305354">
              <w:rPr>
                <w:rFonts w:ascii="Lucida Sans" w:hAnsi="Lucida Sans"/>
                <w:sz w:val="12"/>
                <w:szCs w:val="12"/>
              </w:rPr>
              <w:t>Very minor injuries e.g. slight bruising</w:t>
            </w:r>
          </w:p>
        </w:tc>
      </w:tr>
      <w:tr w:rsidR="00305354" w:rsidRPr="00185766" w14:paraId="4C555A63" w14:textId="77777777" w:rsidTr="00305354">
        <w:trPr>
          <w:trHeight w:val="583"/>
        </w:trPr>
        <w:tc>
          <w:tcPr>
            <w:tcW w:w="446" w:type="dxa"/>
          </w:tcPr>
          <w:p w14:paraId="0094E0E7" w14:textId="77777777" w:rsidR="00305354" w:rsidRPr="00185766" w:rsidRDefault="00305354" w:rsidP="00305354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6A84AB66" w14:textId="77777777" w:rsidR="00305354" w:rsidRPr="00305354" w:rsidRDefault="00305354" w:rsidP="00305354">
            <w:pPr>
              <w:rPr>
                <w:rFonts w:ascii="Lucida Sans" w:hAnsi="Lucida Sans"/>
                <w:sz w:val="12"/>
                <w:szCs w:val="12"/>
              </w:rPr>
            </w:pPr>
            <w:r w:rsidRPr="00305354">
              <w:rPr>
                <w:rFonts w:ascii="Lucida Sans" w:hAnsi="Lucida Sans"/>
                <w:sz w:val="12"/>
                <w:szCs w:val="12"/>
              </w:rPr>
              <w:t>Minor</w:t>
            </w:r>
          </w:p>
        </w:tc>
        <w:tc>
          <w:tcPr>
            <w:tcW w:w="3069" w:type="dxa"/>
          </w:tcPr>
          <w:p w14:paraId="7EB04BB5" w14:textId="77777777" w:rsidR="00305354" w:rsidRPr="00305354" w:rsidRDefault="00305354" w:rsidP="00305354">
            <w:pPr>
              <w:rPr>
                <w:rFonts w:ascii="Lucida Sans" w:hAnsi="Lucida Sans"/>
                <w:sz w:val="12"/>
                <w:szCs w:val="12"/>
              </w:rPr>
            </w:pPr>
            <w:r w:rsidRPr="00305354">
              <w:rPr>
                <w:rFonts w:ascii="Lucida Sans" w:hAnsi="Lucida Sans"/>
                <w:sz w:val="12"/>
                <w:szCs w:val="12"/>
              </w:rPr>
              <w:t xml:space="preserve">Injuries or illness e.g. small cut or abrasion which require basic first aid treatment even in self-administered.  </w:t>
            </w:r>
          </w:p>
        </w:tc>
      </w:tr>
      <w:tr w:rsidR="00305354" w:rsidRPr="00185766" w14:paraId="0EA0C21E" w14:textId="77777777" w:rsidTr="00305354">
        <w:trPr>
          <w:trHeight w:val="431"/>
        </w:trPr>
        <w:tc>
          <w:tcPr>
            <w:tcW w:w="446" w:type="dxa"/>
          </w:tcPr>
          <w:p w14:paraId="017956B8" w14:textId="77777777" w:rsidR="00305354" w:rsidRPr="00185766" w:rsidRDefault="00305354" w:rsidP="00305354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270080A6" w14:textId="77777777" w:rsidR="00305354" w:rsidRPr="00305354" w:rsidRDefault="00305354" w:rsidP="00305354">
            <w:pPr>
              <w:rPr>
                <w:rFonts w:ascii="Lucida Sans" w:hAnsi="Lucida Sans"/>
                <w:sz w:val="12"/>
                <w:szCs w:val="12"/>
              </w:rPr>
            </w:pPr>
            <w:r w:rsidRPr="00305354">
              <w:rPr>
                <w:rFonts w:ascii="Lucida Sans" w:hAnsi="Lucida Sans"/>
                <w:sz w:val="12"/>
                <w:szCs w:val="12"/>
              </w:rPr>
              <w:t>Moderate</w:t>
            </w:r>
          </w:p>
        </w:tc>
        <w:tc>
          <w:tcPr>
            <w:tcW w:w="3069" w:type="dxa"/>
          </w:tcPr>
          <w:p w14:paraId="595435CC" w14:textId="77777777" w:rsidR="00305354" w:rsidRPr="00305354" w:rsidRDefault="00305354" w:rsidP="00305354">
            <w:pPr>
              <w:rPr>
                <w:rFonts w:ascii="Lucida Sans" w:hAnsi="Lucida Sans"/>
                <w:sz w:val="12"/>
                <w:szCs w:val="12"/>
              </w:rPr>
            </w:pPr>
            <w:r w:rsidRPr="00305354">
              <w:rPr>
                <w:rFonts w:ascii="Lucida Sans" w:hAnsi="Lucida Sans"/>
                <w:sz w:val="12"/>
                <w:szCs w:val="12"/>
              </w:rPr>
              <w:t xml:space="preserve">Injuries or illness e.g. strain or sprain requiring first aid or medical support.  </w:t>
            </w:r>
          </w:p>
        </w:tc>
      </w:tr>
      <w:tr w:rsidR="00305354" w:rsidRPr="00185766" w14:paraId="25CEC7BA" w14:textId="77777777" w:rsidTr="00305354">
        <w:trPr>
          <w:trHeight w:val="511"/>
        </w:trPr>
        <w:tc>
          <w:tcPr>
            <w:tcW w:w="446" w:type="dxa"/>
          </w:tcPr>
          <w:p w14:paraId="4843C361" w14:textId="77777777" w:rsidR="00305354" w:rsidRPr="00185766" w:rsidRDefault="00305354" w:rsidP="00305354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6AAB28D7" w14:textId="77777777" w:rsidR="00305354" w:rsidRPr="00305354" w:rsidRDefault="00305354" w:rsidP="00305354">
            <w:pPr>
              <w:rPr>
                <w:rFonts w:ascii="Lucida Sans" w:hAnsi="Lucida Sans"/>
                <w:sz w:val="12"/>
                <w:szCs w:val="12"/>
              </w:rPr>
            </w:pPr>
            <w:r w:rsidRPr="00305354">
              <w:rPr>
                <w:rFonts w:ascii="Lucida Sans" w:hAnsi="Lucida Sans"/>
                <w:sz w:val="12"/>
                <w:szCs w:val="12"/>
              </w:rPr>
              <w:t xml:space="preserve">Major </w:t>
            </w:r>
          </w:p>
        </w:tc>
        <w:tc>
          <w:tcPr>
            <w:tcW w:w="3069" w:type="dxa"/>
          </w:tcPr>
          <w:p w14:paraId="434AC0AF" w14:textId="77777777" w:rsidR="00305354" w:rsidRPr="00305354" w:rsidRDefault="00305354" w:rsidP="00305354">
            <w:pPr>
              <w:rPr>
                <w:rFonts w:ascii="Lucida Sans" w:hAnsi="Lucida Sans"/>
                <w:sz w:val="12"/>
                <w:szCs w:val="12"/>
              </w:rPr>
            </w:pPr>
            <w:r w:rsidRPr="00305354">
              <w:rPr>
                <w:rFonts w:ascii="Lucida Sans" w:hAnsi="Lucida Sans"/>
                <w:sz w:val="12"/>
                <w:szCs w:val="12"/>
              </w:rPr>
              <w:t>Injuries or illness e.g. broken bone requiring medical support &gt;24 hours and time off work &gt;4 weeks.</w:t>
            </w:r>
          </w:p>
        </w:tc>
      </w:tr>
      <w:tr w:rsidR="00305354" w:rsidRPr="00185766" w14:paraId="3D7B50AD" w14:textId="77777777" w:rsidTr="00305354">
        <w:trPr>
          <w:trHeight w:val="583"/>
        </w:trPr>
        <w:tc>
          <w:tcPr>
            <w:tcW w:w="446" w:type="dxa"/>
          </w:tcPr>
          <w:p w14:paraId="08D0EF5C" w14:textId="77777777" w:rsidR="00305354" w:rsidRPr="00185766" w:rsidRDefault="00305354" w:rsidP="00305354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527B4628" w14:textId="77777777" w:rsidR="00305354" w:rsidRPr="00305354" w:rsidRDefault="00305354" w:rsidP="00305354">
            <w:pPr>
              <w:rPr>
                <w:rFonts w:ascii="Lucida Sans" w:hAnsi="Lucida Sans"/>
                <w:sz w:val="12"/>
                <w:szCs w:val="12"/>
              </w:rPr>
            </w:pPr>
            <w:r w:rsidRPr="00305354">
              <w:rPr>
                <w:rFonts w:ascii="Lucida Sans" w:hAnsi="Lucida Sans"/>
                <w:sz w:val="12"/>
                <w:szCs w:val="12"/>
              </w:rPr>
              <w:t>Severe – extremely significant</w:t>
            </w:r>
          </w:p>
        </w:tc>
        <w:tc>
          <w:tcPr>
            <w:tcW w:w="3069" w:type="dxa"/>
          </w:tcPr>
          <w:p w14:paraId="5E3F4D0A" w14:textId="77777777" w:rsidR="00305354" w:rsidRPr="00305354" w:rsidRDefault="00305354" w:rsidP="00305354">
            <w:pPr>
              <w:rPr>
                <w:rFonts w:ascii="Lucida Sans" w:hAnsi="Lucida Sans"/>
                <w:sz w:val="12"/>
                <w:szCs w:val="12"/>
              </w:rPr>
            </w:pPr>
            <w:r w:rsidRPr="00305354">
              <w:rPr>
                <w:rFonts w:ascii="Lucida Sans" w:hAnsi="Lucida Sans"/>
                <w:sz w:val="12"/>
                <w:szCs w:val="12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5A8C8C22">
                <wp:simplePos x="0" y="0"/>
                <wp:positionH relativeFrom="margin">
                  <wp:posOffset>2781300</wp:posOffset>
                </wp:positionH>
                <wp:positionV relativeFrom="paragraph">
                  <wp:posOffset>168275</wp:posOffset>
                </wp:positionV>
                <wp:extent cx="3514725" cy="409575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8846D5" w:rsidRPr="00185766" w:rsidRDefault="008846D5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8846D5" w:rsidRPr="00185766" w:rsidRDefault="008846D5" w:rsidP="007D0690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8846D5" w:rsidRPr="00185766" w:rsidRDefault="008846D5" w:rsidP="007D0690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8846D5" w:rsidRPr="00185766" w:rsidRDefault="008846D5" w:rsidP="007D0690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8846D5" w:rsidRPr="00185766" w:rsidRDefault="008846D5" w:rsidP="007D0690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8846D5" w:rsidRPr="00185766" w:rsidRDefault="008846D5" w:rsidP="007D0690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8846D5" w:rsidRPr="00185766" w:rsidRDefault="008846D5" w:rsidP="007D0690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8846D5" w:rsidRPr="00185766" w:rsidRDefault="008846D5" w:rsidP="007D0690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230593CB" w:rsidR="008846D5" w:rsidRPr="00185766" w:rsidRDefault="008846D5" w:rsidP="007D0690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</w:t>
                            </w: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account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25pt;width:276.75pt;height:3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" stroked="f">
                <v:textbox>
                  <w:txbxContent>
                    <w:p w14:paraId="3C5F055B" w14:textId="77777777" w:rsidR="008846D5" w:rsidRPr="00185766" w:rsidRDefault="008846D5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8846D5" w:rsidRPr="00185766" w:rsidRDefault="008846D5" w:rsidP="007D0690">
                      <w:pPr>
                        <w:pStyle w:val="ab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8846D5" w:rsidRPr="00185766" w:rsidRDefault="008846D5" w:rsidP="007D0690">
                      <w:pPr>
                        <w:pStyle w:val="ab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8846D5" w:rsidRPr="00185766" w:rsidRDefault="008846D5" w:rsidP="007D0690">
                      <w:pPr>
                        <w:pStyle w:val="ab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8846D5" w:rsidRPr="00185766" w:rsidRDefault="008846D5" w:rsidP="007D0690">
                      <w:pPr>
                        <w:pStyle w:val="ab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8846D5" w:rsidRPr="00185766" w:rsidRDefault="008846D5" w:rsidP="007D0690">
                      <w:pPr>
                        <w:pStyle w:val="ab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8846D5" w:rsidRPr="00185766" w:rsidRDefault="008846D5" w:rsidP="007D0690">
                      <w:pPr>
                        <w:pStyle w:val="ab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8846D5" w:rsidRPr="00185766" w:rsidRDefault="008846D5" w:rsidP="007D0690">
                      <w:pPr>
                        <w:pStyle w:val="ab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230593CB" w:rsidR="008846D5" w:rsidRPr="00185766" w:rsidRDefault="008846D5" w:rsidP="007D0690">
                      <w:pPr>
                        <w:pStyle w:val="ab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</w:t>
                      </w: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account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tbl>
      <w:tblPr>
        <w:tblStyle w:val="af1"/>
        <w:tblpPr w:leftFromText="180" w:rightFromText="180" w:vertAnchor="text" w:horzAnchor="margin" w:tblpXSpec="right" w:tblpY="-47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305354" w:rsidRPr="00465024" w14:paraId="1689425F" w14:textId="77777777" w:rsidTr="00305354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5F2E83F5" w14:textId="77777777" w:rsidR="00305354" w:rsidRPr="00465024" w:rsidRDefault="00305354" w:rsidP="003053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305354" w:rsidRPr="00465024" w14:paraId="748AAA98" w14:textId="77777777" w:rsidTr="00305354">
        <w:trPr>
          <w:trHeight w:val="220"/>
        </w:trPr>
        <w:tc>
          <w:tcPr>
            <w:tcW w:w="1006" w:type="dxa"/>
          </w:tcPr>
          <w:p w14:paraId="2AC3ED5C" w14:textId="77777777" w:rsidR="00305354" w:rsidRPr="00465024" w:rsidRDefault="00305354" w:rsidP="00305354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3975BAC3" w14:textId="77777777" w:rsidR="00305354" w:rsidRPr="00465024" w:rsidRDefault="00305354" w:rsidP="00305354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305354" w:rsidRPr="00465024" w14:paraId="558402E3" w14:textId="77777777" w:rsidTr="00305354">
        <w:trPr>
          <w:trHeight w:val="239"/>
        </w:trPr>
        <w:tc>
          <w:tcPr>
            <w:tcW w:w="1006" w:type="dxa"/>
          </w:tcPr>
          <w:p w14:paraId="06BF8EAB" w14:textId="77777777" w:rsidR="00305354" w:rsidRPr="00465024" w:rsidRDefault="00305354" w:rsidP="00305354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7DD0FCED" w14:textId="77777777" w:rsidR="00305354" w:rsidRPr="00465024" w:rsidRDefault="00305354" w:rsidP="00305354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305354" w:rsidRPr="00465024" w14:paraId="6B98A0CE" w14:textId="77777777" w:rsidTr="00305354">
        <w:trPr>
          <w:trHeight w:val="239"/>
        </w:trPr>
        <w:tc>
          <w:tcPr>
            <w:tcW w:w="1006" w:type="dxa"/>
          </w:tcPr>
          <w:p w14:paraId="446FA2CB" w14:textId="77777777" w:rsidR="00305354" w:rsidRPr="00465024" w:rsidRDefault="00305354" w:rsidP="00305354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09C527E8" w14:textId="77777777" w:rsidR="00305354" w:rsidRPr="00465024" w:rsidRDefault="00305354" w:rsidP="00305354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305354" w:rsidRPr="00465024" w14:paraId="1775D41F" w14:textId="77777777" w:rsidTr="00305354">
        <w:trPr>
          <w:trHeight w:val="220"/>
        </w:trPr>
        <w:tc>
          <w:tcPr>
            <w:tcW w:w="1006" w:type="dxa"/>
          </w:tcPr>
          <w:p w14:paraId="595E0182" w14:textId="77777777" w:rsidR="00305354" w:rsidRPr="00465024" w:rsidRDefault="00305354" w:rsidP="00305354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066CD00A" w14:textId="77777777" w:rsidR="00305354" w:rsidRPr="00465024" w:rsidRDefault="00305354" w:rsidP="00305354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305354" w:rsidRPr="00465024" w14:paraId="58A7092C" w14:textId="77777777" w:rsidTr="00305354">
        <w:trPr>
          <w:trHeight w:val="75"/>
        </w:trPr>
        <w:tc>
          <w:tcPr>
            <w:tcW w:w="1006" w:type="dxa"/>
          </w:tcPr>
          <w:p w14:paraId="1E575D7D" w14:textId="77777777" w:rsidR="00305354" w:rsidRPr="00465024" w:rsidRDefault="00305354" w:rsidP="00305354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18AA4F0B" w14:textId="77777777" w:rsidR="00305354" w:rsidRPr="00465024" w:rsidRDefault="00305354" w:rsidP="00305354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48868C94" w14:textId="4850B4ED" w:rsidR="001D1E79" w:rsidRDefault="001D1E79" w:rsidP="00530142"/>
    <w:p w14:paraId="5B39BF03" w14:textId="77777777" w:rsidR="001D1E79" w:rsidRDefault="001D1E79" w:rsidP="00530142"/>
    <w:p w14:paraId="3C5F054E" w14:textId="38B536BF" w:rsidR="007361BE" w:rsidRDefault="007361BE" w:rsidP="00F1527D">
      <w:pPr>
        <w:rPr>
          <w:sz w:val="24"/>
          <w:szCs w:val="24"/>
        </w:rPr>
      </w:pPr>
    </w:p>
    <w:p w14:paraId="1B021F3F" w14:textId="5C8D4D68" w:rsidR="006452BE" w:rsidRDefault="006452BE" w:rsidP="00F1527D">
      <w:pPr>
        <w:rPr>
          <w:sz w:val="24"/>
          <w:szCs w:val="24"/>
        </w:rPr>
      </w:pPr>
    </w:p>
    <w:p w14:paraId="33DF7B21" w14:textId="4F5404B2" w:rsidR="006452BE" w:rsidRDefault="006452BE" w:rsidP="00F1527D">
      <w:pPr>
        <w:rPr>
          <w:sz w:val="24"/>
          <w:szCs w:val="24"/>
        </w:rPr>
      </w:pPr>
    </w:p>
    <w:p w14:paraId="65450584" w14:textId="34DBD06A" w:rsidR="006452BE" w:rsidRDefault="006452BE" w:rsidP="00F1527D">
      <w:pPr>
        <w:rPr>
          <w:sz w:val="24"/>
          <w:szCs w:val="24"/>
        </w:rPr>
      </w:pPr>
    </w:p>
    <w:p w14:paraId="6FD75569" w14:textId="2CBE954D" w:rsidR="006452BE" w:rsidRDefault="006452BE" w:rsidP="00F1527D">
      <w:pPr>
        <w:rPr>
          <w:sz w:val="24"/>
          <w:szCs w:val="24"/>
        </w:rPr>
      </w:pPr>
    </w:p>
    <w:p w14:paraId="26726711" w14:textId="0DE8C495" w:rsidR="008B0658" w:rsidRDefault="008B0658" w:rsidP="00F1527D">
      <w:pPr>
        <w:rPr>
          <w:sz w:val="24"/>
          <w:szCs w:val="24"/>
        </w:rPr>
      </w:pPr>
    </w:p>
    <w:p w14:paraId="35CA2D98" w14:textId="2843F32B" w:rsidR="008B0658" w:rsidRDefault="008B0658" w:rsidP="00F1527D">
      <w:pPr>
        <w:rPr>
          <w:sz w:val="24"/>
          <w:szCs w:val="24"/>
        </w:rPr>
      </w:pPr>
    </w:p>
    <w:p w14:paraId="122C1224" w14:textId="5B6F5B94" w:rsidR="008B0658" w:rsidRDefault="008B0658" w:rsidP="00F1527D">
      <w:pPr>
        <w:rPr>
          <w:sz w:val="24"/>
          <w:szCs w:val="24"/>
        </w:rPr>
      </w:pPr>
    </w:p>
    <w:sectPr w:rsidR="008B0658" w:rsidSect="00891C8C">
      <w:headerReference w:type="default" r:id="rId25"/>
      <w:footerReference w:type="default" r:id="rId26"/>
      <w:pgSz w:w="16839" w:h="11907" w:orient="landscape" w:code="9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285EF" w14:textId="77777777" w:rsidR="00DD333A" w:rsidRDefault="00DD333A" w:rsidP="00AC47B4">
      <w:pPr>
        <w:spacing w:after="0" w:line="240" w:lineRule="auto"/>
      </w:pPr>
      <w:r>
        <w:separator/>
      </w:r>
    </w:p>
  </w:endnote>
  <w:endnote w:type="continuationSeparator" w:id="0">
    <w:p w14:paraId="0B12A929" w14:textId="77777777" w:rsidR="00DD333A" w:rsidRDefault="00DD333A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PINGFANG SC ULTRALIGHT"/>
    <w:panose1 w:val="02010600030101010101"/>
    <w:charset w:val="86"/>
    <w:family w:val="auto"/>
    <w:pitch w:val="variable"/>
    <w:sig w:usb0="A00002FF" w:usb1="7ACFFDFB" w:usb2="00000017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6E4C389" w:rsidR="008846D5" w:rsidRDefault="008846D5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86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5F055A" w14:textId="77777777" w:rsidR="008846D5" w:rsidRDefault="008846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393E" w14:textId="77777777" w:rsidR="00DD333A" w:rsidRDefault="00DD333A" w:rsidP="00AC47B4">
      <w:pPr>
        <w:spacing w:after="0" w:line="240" w:lineRule="auto"/>
      </w:pPr>
      <w:r>
        <w:separator/>
      </w:r>
    </w:p>
  </w:footnote>
  <w:footnote w:type="continuationSeparator" w:id="0">
    <w:p w14:paraId="39DABBA6" w14:textId="77777777" w:rsidR="00DD333A" w:rsidRDefault="00DD333A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0557" w14:textId="0AEE866D" w:rsidR="008846D5" w:rsidRPr="00917204" w:rsidRDefault="008846D5" w:rsidP="009A2665">
    <w:pPr>
      <w:pStyle w:val="a5"/>
      <w:tabs>
        <w:tab w:val="left" w:pos="9844"/>
      </w:tabs>
      <w:rPr>
        <w:rFonts w:ascii="Calibri Light" w:hAnsi="Calibri Light"/>
        <w:color w:val="1F497D" w:themeColor="text2"/>
        <w:sz w:val="32"/>
      </w:rPr>
    </w:pPr>
    <w:r w:rsidRPr="00917204">
      <w:rPr>
        <w:rFonts w:ascii="Calibri Light" w:hAnsi="Calibri Light"/>
        <w:color w:val="1F497D" w:themeColor="text2"/>
        <w:sz w:val="32"/>
      </w:rPr>
      <w:t>SUSU Health &amp; Safety Risk Assessment</w:t>
    </w:r>
  </w:p>
  <w:p w14:paraId="3C5F0558" w14:textId="77777777" w:rsidR="008846D5" w:rsidRPr="00E64593" w:rsidRDefault="008846D5" w:rsidP="009A2665">
    <w:pPr>
      <w:pStyle w:val="a5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5041"/>
    <w:multiLevelType w:val="multilevel"/>
    <w:tmpl w:val="A8EA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D4E64"/>
    <w:multiLevelType w:val="multilevel"/>
    <w:tmpl w:val="A8EA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A11FA0"/>
    <w:multiLevelType w:val="hybridMultilevel"/>
    <w:tmpl w:val="DE58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13475"/>
    <w:multiLevelType w:val="hybridMultilevel"/>
    <w:tmpl w:val="EBB4F128"/>
    <w:lvl w:ilvl="0" w:tplc="FCE0DF0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57B84"/>
    <w:multiLevelType w:val="hybridMultilevel"/>
    <w:tmpl w:val="841A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62CA"/>
    <w:multiLevelType w:val="hybridMultilevel"/>
    <w:tmpl w:val="BAB8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A0EE0"/>
    <w:multiLevelType w:val="multilevel"/>
    <w:tmpl w:val="A8EA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D04BAB"/>
    <w:multiLevelType w:val="multilevel"/>
    <w:tmpl w:val="6E6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9F0322"/>
    <w:multiLevelType w:val="multilevel"/>
    <w:tmpl w:val="A8EA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1A4FF0"/>
    <w:multiLevelType w:val="multilevel"/>
    <w:tmpl w:val="A8EA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131586"/>
    <w:multiLevelType w:val="hybridMultilevel"/>
    <w:tmpl w:val="DDCC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D16DC"/>
    <w:multiLevelType w:val="hybridMultilevel"/>
    <w:tmpl w:val="327AE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B43FB"/>
    <w:multiLevelType w:val="hybridMultilevel"/>
    <w:tmpl w:val="6E10C58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C566E5D"/>
    <w:multiLevelType w:val="multilevel"/>
    <w:tmpl w:val="A8EA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D15614"/>
    <w:multiLevelType w:val="hybridMultilevel"/>
    <w:tmpl w:val="0204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E209D"/>
    <w:multiLevelType w:val="multilevel"/>
    <w:tmpl w:val="B68E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41006D"/>
    <w:multiLevelType w:val="hybridMultilevel"/>
    <w:tmpl w:val="1D2A1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62AC4"/>
    <w:multiLevelType w:val="multilevel"/>
    <w:tmpl w:val="A8EA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E320EF"/>
    <w:multiLevelType w:val="hybridMultilevel"/>
    <w:tmpl w:val="E91A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25ACB"/>
    <w:multiLevelType w:val="hybridMultilevel"/>
    <w:tmpl w:val="CAC45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60B2F"/>
    <w:multiLevelType w:val="multilevel"/>
    <w:tmpl w:val="A8EA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4C1659"/>
    <w:multiLevelType w:val="hybridMultilevel"/>
    <w:tmpl w:val="054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67A22"/>
    <w:multiLevelType w:val="hybridMultilevel"/>
    <w:tmpl w:val="7CD0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25663"/>
    <w:multiLevelType w:val="hybridMultilevel"/>
    <w:tmpl w:val="34841BA8"/>
    <w:lvl w:ilvl="0" w:tplc="3AC61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A0E19"/>
    <w:multiLevelType w:val="hybridMultilevel"/>
    <w:tmpl w:val="F0B2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240503">
    <w:abstractNumId w:val="25"/>
  </w:num>
  <w:num w:numId="2" w16cid:durableId="174392045">
    <w:abstractNumId w:val="24"/>
  </w:num>
  <w:num w:numId="3" w16cid:durableId="1074667101">
    <w:abstractNumId w:val="21"/>
  </w:num>
  <w:num w:numId="4" w16cid:durableId="1504930791">
    <w:abstractNumId w:val="18"/>
  </w:num>
  <w:num w:numId="5" w16cid:durableId="1384477483">
    <w:abstractNumId w:val="12"/>
  </w:num>
  <w:num w:numId="6" w16cid:durableId="1763838095">
    <w:abstractNumId w:val="4"/>
  </w:num>
  <w:num w:numId="7" w16cid:durableId="1824658343">
    <w:abstractNumId w:val="6"/>
  </w:num>
  <w:num w:numId="8" w16cid:durableId="822619150">
    <w:abstractNumId w:val="8"/>
  </w:num>
  <w:num w:numId="9" w16cid:durableId="415518982">
    <w:abstractNumId w:val="7"/>
  </w:num>
  <w:num w:numId="10" w16cid:durableId="1846817227">
    <w:abstractNumId w:val="1"/>
  </w:num>
  <w:num w:numId="11" w16cid:durableId="1511797105">
    <w:abstractNumId w:val="0"/>
  </w:num>
  <w:num w:numId="12" w16cid:durableId="1739355426">
    <w:abstractNumId w:val="9"/>
  </w:num>
  <w:num w:numId="13" w16cid:durableId="875847457">
    <w:abstractNumId w:val="13"/>
  </w:num>
  <w:num w:numId="14" w16cid:durableId="1151825743">
    <w:abstractNumId w:val="20"/>
  </w:num>
  <w:num w:numId="15" w16cid:durableId="120344380">
    <w:abstractNumId w:val="17"/>
  </w:num>
  <w:num w:numId="16" w16cid:durableId="381052915">
    <w:abstractNumId w:val="19"/>
  </w:num>
  <w:num w:numId="17" w16cid:durableId="1170371939">
    <w:abstractNumId w:val="11"/>
  </w:num>
  <w:num w:numId="18" w16cid:durableId="71123891">
    <w:abstractNumId w:val="3"/>
  </w:num>
  <w:num w:numId="19" w16cid:durableId="1175271143">
    <w:abstractNumId w:val="16"/>
  </w:num>
  <w:num w:numId="20" w16cid:durableId="1469859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8804259">
    <w:abstractNumId w:val="14"/>
  </w:num>
  <w:num w:numId="22" w16cid:durableId="1411004889">
    <w:abstractNumId w:val="5"/>
  </w:num>
  <w:num w:numId="23" w16cid:durableId="683895952">
    <w:abstractNumId w:val="10"/>
  </w:num>
  <w:num w:numId="24" w16cid:durableId="627855322">
    <w:abstractNumId w:val="2"/>
  </w:num>
  <w:num w:numId="25" w16cid:durableId="697972793">
    <w:abstractNumId w:val="26"/>
  </w:num>
  <w:num w:numId="26" w16cid:durableId="1616910114">
    <w:abstractNumId w:val="22"/>
  </w:num>
  <w:num w:numId="27" w16cid:durableId="887764495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3CB"/>
    <w:rsid w:val="00010DCA"/>
    <w:rsid w:val="00010FCB"/>
    <w:rsid w:val="000126CB"/>
    <w:rsid w:val="00012D7A"/>
    <w:rsid w:val="00024DAD"/>
    <w:rsid w:val="00027715"/>
    <w:rsid w:val="00030345"/>
    <w:rsid w:val="0003045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4144"/>
    <w:rsid w:val="000670A4"/>
    <w:rsid w:val="00070D24"/>
    <w:rsid w:val="00070D94"/>
    <w:rsid w:val="00073C24"/>
    <w:rsid w:val="00076389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1AD8"/>
    <w:rsid w:val="000B2CC6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1B8"/>
    <w:rsid w:val="00105A0F"/>
    <w:rsid w:val="00105B57"/>
    <w:rsid w:val="001079D5"/>
    <w:rsid w:val="00107CDC"/>
    <w:rsid w:val="00114030"/>
    <w:rsid w:val="00116D9B"/>
    <w:rsid w:val="0011721E"/>
    <w:rsid w:val="0011791A"/>
    <w:rsid w:val="001205C3"/>
    <w:rsid w:val="001229E5"/>
    <w:rsid w:val="0012482F"/>
    <w:rsid w:val="00124DF9"/>
    <w:rsid w:val="00133077"/>
    <w:rsid w:val="0013426F"/>
    <w:rsid w:val="00140E8A"/>
    <w:rsid w:val="001412B8"/>
    <w:rsid w:val="00147C5C"/>
    <w:rsid w:val="00152E6C"/>
    <w:rsid w:val="00155D42"/>
    <w:rsid w:val="00156100"/>
    <w:rsid w:val="001611F8"/>
    <w:rsid w:val="00166A4C"/>
    <w:rsid w:val="001674E1"/>
    <w:rsid w:val="00170B84"/>
    <w:rsid w:val="001800EB"/>
    <w:rsid w:val="001800FB"/>
    <w:rsid w:val="00180261"/>
    <w:rsid w:val="00180AF6"/>
    <w:rsid w:val="00182AF2"/>
    <w:rsid w:val="0018326E"/>
    <w:rsid w:val="001847B9"/>
    <w:rsid w:val="00185CB7"/>
    <w:rsid w:val="00187567"/>
    <w:rsid w:val="001909C9"/>
    <w:rsid w:val="0019377A"/>
    <w:rsid w:val="001974FF"/>
    <w:rsid w:val="001A09B8"/>
    <w:rsid w:val="001A1709"/>
    <w:rsid w:val="001A1CAB"/>
    <w:rsid w:val="001A292A"/>
    <w:rsid w:val="001A32D6"/>
    <w:rsid w:val="001A52C9"/>
    <w:rsid w:val="001A6E94"/>
    <w:rsid w:val="001A7DBE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1E9E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1484C"/>
    <w:rsid w:val="00222D79"/>
    <w:rsid w:val="00223C86"/>
    <w:rsid w:val="00227A82"/>
    <w:rsid w:val="00232EB0"/>
    <w:rsid w:val="00236EDC"/>
    <w:rsid w:val="00241F4E"/>
    <w:rsid w:val="00246B6F"/>
    <w:rsid w:val="00253B73"/>
    <w:rsid w:val="00256722"/>
    <w:rsid w:val="002607CF"/>
    <w:rsid w:val="00262D92"/>
    <w:rsid w:val="002635D1"/>
    <w:rsid w:val="00271C94"/>
    <w:rsid w:val="00274F2E"/>
    <w:rsid w:val="002770D4"/>
    <w:rsid w:val="0027741C"/>
    <w:rsid w:val="00277C38"/>
    <w:rsid w:val="002860FE"/>
    <w:rsid w:val="00286392"/>
    <w:rsid w:val="002871EB"/>
    <w:rsid w:val="002A2D8C"/>
    <w:rsid w:val="002A32DB"/>
    <w:rsid w:val="002A35C1"/>
    <w:rsid w:val="002A631F"/>
    <w:rsid w:val="002A7C41"/>
    <w:rsid w:val="002B246E"/>
    <w:rsid w:val="002B2901"/>
    <w:rsid w:val="002B423D"/>
    <w:rsid w:val="002C0286"/>
    <w:rsid w:val="002C29DD"/>
    <w:rsid w:val="002C2F81"/>
    <w:rsid w:val="002C33C6"/>
    <w:rsid w:val="002D05EC"/>
    <w:rsid w:val="002D1086"/>
    <w:rsid w:val="002D318C"/>
    <w:rsid w:val="002D3AD3"/>
    <w:rsid w:val="002D6018"/>
    <w:rsid w:val="002E38DC"/>
    <w:rsid w:val="002E4A67"/>
    <w:rsid w:val="002E64AC"/>
    <w:rsid w:val="002F14EC"/>
    <w:rsid w:val="002F3BF7"/>
    <w:rsid w:val="002F5C84"/>
    <w:rsid w:val="002F68E1"/>
    <w:rsid w:val="002F7755"/>
    <w:rsid w:val="00305354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39CC"/>
    <w:rsid w:val="0034511B"/>
    <w:rsid w:val="00345452"/>
    <w:rsid w:val="003458B2"/>
    <w:rsid w:val="00346858"/>
    <w:rsid w:val="00347838"/>
    <w:rsid w:val="00355E36"/>
    <w:rsid w:val="0036014E"/>
    <w:rsid w:val="00363BC7"/>
    <w:rsid w:val="00371CED"/>
    <w:rsid w:val="003758D3"/>
    <w:rsid w:val="00376463"/>
    <w:rsid w:val="003769A8"/>
    <w:rsid w:val="00382484"/>
    <w:rsid w:val="00393CC9"/>
    <w:rsid w:val="003A1818"/>
    <w:rsid w:val="003B0160"/>
    <w:rsid w:val="003B4F4C"/>
    <w:rsid w:val="003B62E8"/>
    <w:rsid w:val="003C5C54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2631"/>
    <w:rsid w:val="00414C62"/>
    <w:rsid w:val="004259E0"/>
    <w:rsid w:val="00426F08"/>
    <w:rsid w:val="004275F1"/>
    <w:rsid w:val="004337ED"/>
    <w:rsid w:val="00436AF8"/>
    <w:rsid w:val="004375F6"/>
    <w:rsid w:val="00442917"/>
    <w:rsid w:val="004452CA"/>
    <w:rsid w:val="004459F4"/>
    <w:rsid w:val="004470AF"/>
    <w:rsid w:val="00447569"/>
    <w:rsid w:val="00447951"/>
    <w:rsid w:val="00451092"/>
    <w:rsid w:val="0045152F"/>
    <w:rsid w:val="00453065"/>
    <w:rsid w:val="00453B62"/>
    <w:rsid w:val="00455B90"/>
    <w:rsid w:val="00461F5D"/>
    <w:rsid w:val="0047445C"/>
    <w:rsid w:val="0047550C"/>
    <w:rsid w:val="0047605E"/>
    <w:rsid w:val="004768EF"/>
    <w:rsid w:val="004779AB"/>
    <w:rsid w:val="00480FFB"/>
    <w:rsid w:val="00483D78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011E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4F4259"/>
    <w:rsid w:val="00500E01"/>
    <w:rsid w:val="00500FDD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4B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266B"/>
    <w:rsid w:val="005932CA"/>
    <w:rsid w:val="0059359A"/>
    <w:rsid w:val="00593BAE"/>
    <w:rsid w:val="00596D1E"/>
    <w:rsid w:val="005A3EA9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37FC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519"/>
    <w:rsid w:val="006417F0"/>
    <w:rsid w:val="006422F6"/>
    <w:rsid w:val="006452BE"/>
    <w:rsid w:val="00646097"/>
    <w:rsid w:val="0064616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27A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92025"/>
    <w:rsid w:val="006A29A5"/>
    <w:rsid w:val="006A3F39"/>
    <w:rsid w:val="006A50BA"/>
    <w:rsid w:val="006A6A28"/>
    <w:rsid w:val="006A6BCB"/>
    <w:rsid w:val="006B0714"/>
    <w:rsid w:val="006B078E"/>
    <w:rsid w:val="006B31DB"/>
    <w:rsid w:val="006B348B"/>
    <w:rsid w:val="006B42EF"/>
    <w:rsid w:val="006B5B3A"/>
    <w:rsid w:val="006B65DD"/>
    <w:rsid w:val="006C224F"/>
    <w:rsid w:val="006C41D5"/>
    <w:rsid w:val="006C5027"/>
    <w:rsid w:val="006C66BF"/>
    <w:rsid w:val="006D35A7"/>
    <w:rsid w:val="006D3C18"/>
    <w:rsid w:val="006D6844"/>
    <w:rsid w:val="006D7D78"/>
    <w:rsid w:val="006E4961"/>
    <w:rsid w:val="006E736F"/>
    <w:rsid w:val="006F609B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38E0"/>
    <w:rsid w:val="007361BE"/>
    <w:rsid w:val="00736CAF"/>
    <w:rsid w:val="007434AF"/>
    <w:rsid w:val="007514AA"/>
    <w:rsid w:val="00753FFD"/>
    <w:rsid w:val="00754130"/>
    <w:rsid w:val="00757F2A"/>
    <w:rsid w:val="00761A72"/>
    <w:rsid w:val="00761C74"/>
    <w:rsid w:val="00763593"/>
    <w:rsid w:val="00764D41"/>
    <w:rsid w:val="00777628"/>
    <w:rsid w:val="00785A8F"/>
    <w:rsid w:val="00790B56"/>
    <w:rsid w:val="0079362C"/>
    <w:rsid w:val="0079424F"/>
    <w:rsid w:val="007A2D4B"/>
    <w:rsid w:val="007A62E3"/>
    <w:rsid w:val="007A72FE"/>
    <w:rsid w:val="007B2D30"/>
    <w:rsid w:val="007C2470"/>
    <w:rsid w:val="007C29E3"/>
    <w:rsid w:val="007C3CC0"/>
    <w:rsid w:val="007C50AE"/>
    <w:rsid w:val="007D0690"/>
    <w:rsid w:val="007D3D09"/>
    <w:rsid w:val="007D4A01"/>
    <w:rsid w:val="007D4F69"/>
    <w:rsid w:val="007D5007"/>
    <w:rsid w:val="007D5D55"/>
    <w:rsid w:val="007E2445"/>
    <w:rsid w:val="007F1D5A"/>
    <w:rsid w:val="00800795"/>
    <w:rsid w:val="0080233A"/>
    <w:rsid w:val="0080424E"/>
    <w:rsid w:val="00806B3D"/>
    <w:rsid w:val="00807BC7"/>
    <w:rsid w:val="0081162D"/>
    <w:rsid w:val="00815A9A"/>
    <w:rsid w:val="00815D63"/>
    <w:rsid w:val="0081625B"/>
    <w:rsid w:val="0081635C"/>
    <w:rsid w:val="00820374"/>
    <w:rsid w:val="00824EA1"/>
    <w:rsid w:val="008250C6"/>
    <w:rsid w:val="00834223"/>
    <w:rsid w:val="008415D4"/>
    <w:rsid w:val="00844F2E"/>
    <w:rsid w:val="00845792"/>
    <w:rsid w:val="00847448"/>
    <w:rsid w:val="00847485"/>
    <w:rsid w:val="00851186"/>
    <w:rsid w:val="00853926"/>
    <w:rsid w:val="008561C9"/>
    <w:rsid w:val="00856B47"/>
    <w:rsid w:val="0085740C"/>
    <w:rsid w:val="00860115"/>
    <w:rsid w:val="00860E74"/>
    <w:rsid w:val="008715F0"/>
    <w:rsid w:val="00880842"/>
    <w:rsid w:val="008846D5"/>
    <w:rsid w:val="00891247"/>
    <w:rsid w:val="00891C8C"/>
    <w:rsid w:val="0089263B"/>
    <w:rsid w:val="008A0F1D"/>
    <w:rsid w:val="008A1127"/>
    <w:rsid w:val="008A1D7D"/>
    <w:rsid w:val="008A3E24"/>
    <w:rsid w:val="008A7658"/>
    <w:rsid w:val="008B0658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02BCF"/>
    <w:rsid w:val="009117F1"/>
    <w:rsid w:val="00913DC1"/>
    <w:rsid w:val="009165BD"/>
    <w:rsid w:val="00917204"/>
    <w:rsid w:val="00920763"/>
    <w:rsid w:val="00920AB3"/>
    <w:rsid w:val="0092228E"/>
    <w:rsid w:val="009402B4"/>
    <w:rsid w:val="00941051"/>
    <w:rsid w:val="00942190"/>
    <w:rsid w:val="00946DF9"/>
    <w:rsid w:val="009534F0"/>
    <w:rsid w:val="009539A7"/>
    <w:rsid w:val="00953AC7"/>
    <w:rsid w:val="00955EE6"/>
    <w:rsid w:val="00961063"/>
    <w:rsid w:val="009636C6"/>
    <w:rsid w:val="009671C0"/>
    <w:rsid w:val="0097038D"/>
    <w:rsid w:val="00970CE3"/>
    <w:rsid w:val="00976943"/>
    <w:rsid w:val="00981ABD"/>
    <w:rsid w:val="00984F58"/>
    <w:rsid w:val="009936B2"/>
    <w:rsid w:val="00993EF8"/>
    <w:rsid w:val="009949C6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174F"/>
    <w:rsid w:val="009E3539"/>
    <w:rsid w:val="009E38E0"/>
    <w:rsid w:val="009F036F"/>
    <w:rsid w:val="009F042A"/>
    <w:rsid w:val="009F0EF9"/>
    <w:rsid w:val="009F19A1"/>
    <w:rsid w:val="009F5E65"/>
    <w:rsid w:val="009F7E71"/>
    <w:rsid w:val="00A004D6"/>
    <w:rsid w:val="00A02BC8"/>
    <w:rsid w:val="00A030F8"/>
    <w:rsid w:val="00A03524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54C2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4441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1CC8"/>
    <w:rsid w:val="00AA2152"/>
    <w:rsid w:val="00AA24FA"/>
    <w:rsid w:val="00AA2E7C"/>
    <w:rsid w:val="00AA45BA"/>
    <w:rsid w:val="00AA5394"/>
    <w:rsid w:val="00AB104C"/>
    <w:rsid w:val="00AB3F60"/>
    <w:rsid w:val="00AB4070"/>
    <w:rsid w:val="00AB5BBD"/>
    <w:rsid w:val="00AB6277"/>
    <w:rsid w:val="00AB659E"/>
    <w:rsid w:val="00AB6B76"/>
    <w:rsid w:val="00AB74B6"/>
    <w:rsid w:val="00AC0E5F"/>
    <w:rsid w:val="00AC17D9"/>
    <w:rsid w:val="00AC1EEE"/>
    <w:rsid w:val="00AC47B4"/>
    <w:rsid w:val="00AD27CC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099"/>
    <w:rsid w:val="00B14945"/>
    <w:rsid w:val="00B16CCA"/>
    <w:rsid w:val="00B17ED6"/>
    <w:rsid w:val="00B218CA"/>
    <w:rsid w:val="00B24B7C"/>
    <w:rsid w:val="00B428C3"/>
    <w:rsid w:val="00B468E7"/>
    <w:rsid w:val="00B5426F"/>
    <w:rsid w:val="00B55DCE"/>
    <w:rsid w:val="00B56E78"/>
    <w:rsid w:val="00B62C0A"/>
    <w:rsid w:val="00B62F5C"/>
    <w:rsid w:val="00B637BD"/>
    <w:rsid w:val="00B63861"/>
    <w:rsid w:val="00B64A95"/>
    <w:rsid w:val="00B6727D"/>
    <w:rsid w:val="00B77470"/>
    <w:rsid w:val="00B817BD"/>
    <w:rsid w:val="00B82D46"/>
    <w:rsid w:val="00B91535"/>
    <w:rsid w:val="00B97B27"/>
    <w:rsid w:val="00BA20A6"/>
    <w:rsid w:val="00BB72FA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BF4B45"/>
    <w:rsid w:val="00BF6CA0"/>
    <w:rsid w:val="00C025BA"/>
    <w:rsid w:val="00C0480E"/>
    <w:rsid w:val="00C0738B"/>
    <w:rsid w:val="00C13974"/>
    <w:rsid w:val="00C139F9"/>
    <w:rsid w:val="00C1481E"/>
    <w:rsid w:val="00C16BCB"/>
    <w:rsid w:val="00C27DE4"/>
    <w:rsid w:val="00C33747"/>
    <w:rsid w:val="00C34232"/>
    <w:rsid w:val="00C3431B"/>
    <w:rsid w:val="00C36B40"/>
    <w:rsid w:val="00C40DCF"/>
    <w:rsid w:val="00C45622"/>
    <w:rsid w:val="00C469E6"/>
    <w:rsid w:val="00C474A8"/>
    <w:rsid w:val="00C51E77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0E58"/>
    <w:rsid w:val="00C92DE2"/>
    <w:rsid w:val="00C9586E"/>
    <w:rsid w:val="00C96C30"/>
    <w:rsid w:val="00CA1A89"/>
    <w:rsid w:val="00CA2451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1841"/>
    <w:rsid w:val="00CF4183"/>
    <w:rsid w:val="00CF6E07"/>
    <w:rsid w:val="00CF730F"/>
    <w:rsid w:val="00D0291C"/>
    <w:rsid w:val="00D02A62"/>
    <w:rsid w:val="00D036AA"/>
    <w:rsid w:val="00D0593E"/>
    <w:rsid w:val="00D1055E"/>
    <w:rsid w:val="00D11304"/>
    <w:rsid w:val="00D139DC"/>
    <w:rsid w:val="00D15FE6"/>
    <w:rsid w:val="00D212D1"/>
    <w:rsid w:val="00D27AE1"/>
    <w:rsid w:val="00D27AE3"/>
    <w:rsid w:val="00D3018A"/>
    <w:rsid w:val="00D30862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25E2"/>
    <w:rsid w:val="00D93156"/>
    <w:rsid w:val="00D967F0"/>
    <w:rsid w:val="00DA3F26"/>
    <w:rsid w:val="00DA46B0"/>
    <w:rsid w:val="00DA7205"/>
    <w:rsid w:val="00DB6F7A"/>
    <w:rsid w:val="00DC15AB"/>
    <w:rsid w:val="00DC17FC"/>
    <w:rsid w:val="00DC1843"/>
    <w:rsid w:val="00DC2956"/>
    <w:rsid w:val="00DC6631"/>
    <w:rsid w:val="00DD15C3"/>
    <w:rsid w:val="00DD333A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059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84545"/>
    <w:rsid w:val="00E90776"/>
    <w:rsid w:val="00E928A8"/>
    <w:rsid w:val="00E944C3"/>
    <w:rsid w:val="00E96225"/>
    <w:rsid w:val="00EA3246"/>
    <w:rsid w:val="00EA5378"/>
    <w:rsid w:val="00EA5959"/>
    <w:rsid w:val="00EA6996"/>
    <w:rsid w:val="00EB03D4"/>
    <w:rsid w:val="00EB0C99"/>
    <w:rsid w:val="00EB235B"/>
    <w:rsid w:val="00EB2632"/>
    <w:rsid w:val="00EB3931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41AA"/>
    <w:rsid w:val="00F04298"/>
    <w:rsid w:val="00F06FE5"/>
    <w:rsid w:val="00F131EC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4958"/>
    <w:rsid w:val="00F679B6"/>
    <w:rsid w:val="00F67D92"/>
    <w:rsid w:val="00F705B1"/>
    <w:rsid w:val="00F7163F"/>
    <w:rsid w:val="00F741B7"/>
    <w:rsid w:val="00F80857"/>
    <w:rsid w:val="00F80957"/>
    <w:rsid w:val="00F80CB5"/>
    <w:rsid w:val="00F82431"/>
    <w:rsid w:val="00F84342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E1D4A"/>
    <w:rsid w:val="00FE3707"/>
    <w:rsid w:val="00FE4456"/>
    <w:rsid w:val="00FF04DE"/>
    <w:rsid w:val="00FF33FF"/>
    <w:rsid w:val="00FF4601"/>
    <w:rsid w:val="00FF4F95"/>
    <w:rsid w:val="00FF6FC9"/>
    <w:rsid w:val="00FF74EE"/>
    <w:rsid w:val="00FF79F7"/>
    <w:rsid w:val="145FBEB4"/>
    <w:rsid w:val="291FF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5F03FA"/>
  <w15:docId w15:val="{D89007C7-7B2D-4884-854B-5A4D3D82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AC47B4"/>
  </w:style>
  <w:style w:type="paragraph" w:styleId="a7">
    <w:name w:val="footer"/>
    <w:basedOn w:val="a"/>
    <w:link w:val="a8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AC47B4"/>
  </w:style>
  <w:style w:type="paragraph" w:styleId="a9">
    <w:name w:val="Plain Text"/>
    <w:basedOn w:val="a"/>
    <w:link w:val="aa"/>
    <w:uiPriority w:val="99"/>
    <w:unhideWhenUsed/>
    <w:rsid w:val="00F80957"/>
    <w:pPr>
      <w:spacing w:after="0" w:line="240" w:lineRule="auto"/>
    </w:pPr>
    <w:rPr>
      <w:rFonts w:ascii="Calibri" w:hAnsi="Calibri"/>
      <w:szCs w:val="21"/>
      <w:lang w:eastAsia="zh-CN"/>
    </w:rPr>
  </w:style>
  <w:style w:type="character" w:customStyle="1" w:styleId="aa">
    <w:name w:val="纯文本 字符"/>
    <w:basedOn w:val="a0"/>
    <w:link w:val="a9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ab">
    <w:name w:val="List Paragraph"/>
    <w:basedOn w:val="a"/>
    <w:uiPriority w:val="34"/>
    <w:qFormat/>
    <w:rsid w:val="00F34A14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F5C8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rsid w:val="002F5C8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5C8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2F5C84"/>
    <w:rPr>
      <w:b/>
      <w:bCs/>
      <w:sz w:val="20"/>
      <w:szCs w:val="20"/>
    </w:rPr>
  </w:style>
  <w:style w:type="table" w:styleId="af1">
    <w:name w:val="Table Grid"/>
    <w:basedOn w:val="a1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f3">
    <w:name w:val="Hyperlink"/>
    <w:basedOn w:val="a0"/>
    <w:uiPriority w:val="99"/>
    <w:unhideWhenUsed/>
    <w:rsid w:val="00030345"/>
    <w:rPr>
      <w:color w:val="0000FF" w:themeColor="hyperlink"/>
      <w:u w:val="single"/>
    </w:rPr>
  </w:style>
  <w:style w:type="paragraph" w:customStyle="1" w:styleId="Body">
    <w:name w:val="Body"/>
    <w:rsid w:val="00AD27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normaltextrun">
    <w:name w:val="normaltextrun"/>
    <w:basedOn w:val="a0"/>
    <w:rsid w:val="00447569"/>
  </w:style>
  <w:style w:type="character" w:customStyle="1" w:styleId="eop">
    <w:name w:val="eop"/>
    <w:basedOn w:val="a0"/>
    <w:rsid w:val="00447569"/>
  </w:style>
  <w:style w:type="paragraph" w:customStyle="1" w:styleId="paragraph">
    <w:name w:val="paragraph"/>
    <w:basedOn w:val="a"/>
    <w:rsid w:val="00447569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DC2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customXml" Target="ink/ink3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1.xml"/><Relationship Id="rId7" Type="http://schemas.openxmlformats.org/officeDocument/2006/relationships/settings" Target="settings.xml"/><Relationship Id="rId12" Type="http://schemas.openxmlformats.org/officeDocument/2006/relationships/hyperlink" Target="mailto:a-s.van-rafelghem@soton.ac.uk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20" Type="http://schemas.openxmlformats.org/officeDocument/2006/relationships/diagramData" Target="diagrams/data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about/contact-us" TargetMode="External"/><Relationship Id="rId24" Type="http://schemas.microsoft.com/office/2007/relationships/diagramDrawing" Target="diagrams/drawing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diagramColors" Target="diagrams/colors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Relationship Id="rId22" Type="http://schemas.openxmlformats.org/officeDocument/2006/relationships/diagramQuickStyle" Target="diagrams/quickStyle1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9701E900-4292-4169-AF0D-F602B52ACCD0}" type="presOf" srcId="{6C31482E-35FE-425A-9588-751B5CFF4E16}" destId="{7AF156CF-770E-4015-A861-2CC81683C61C}" srcOrd="1" destOrd="0" presId="urn:microsoft.com/office/officeart/2005/8/layout/pyramid3"/>
    <dgm:cxn modelId="{455A4E08-FF89-4EB3-A341-2525C3F8E4D0}" type="presOf" srcId="{99AC002F-5127-4C80-B52C-2DAF5069D67A}" destId="{84AD9414-4518-4FE9-A1C3-9397E1BE0C44}" srcOrd="0" destOrd="0" presId="urn:microsoft.com/office/officeart/2005/8/layout/pyramid3"/>
    <dgm:cxn modelId="{4D23781A-6874-43A1-B57E-9B0BF866D2F9}" type="presOf" srcId="{0B089678-C8B1-4895-8C15-42D4F9FD6B6F}" destId="{9849C49E-AD54-4C30-8D52-1876A14774FB}" srcOrd="1" destOrd="0" presId="urn:microsoft.com/office/officeart/2005/8/layout/pyramid3"/>
    <dgm:cxn modelId="{E178CF58-5F84-4AA6-9A3A-BF2206AC0BC9}" type="presOf" srcId="{6C31482E-35FE-425A-9588-751B5CFF4E16}" destId="{28742439-8CBE-4D19-B870-E4CDECF8B07E}" srcOrd="0" destOrd="0" presId="urn:microsoft.com/office/officeart/2005/8/layout/pyramid3"/>
    <dgm:cxn modelId="{9CF13866-C270-4D48-B9FC-9D70D0E923B7}" type="presOf" srcId="{88AD2523-143D-4043-A8E6-D19A4D266368}" destId="{CBB7E45B-FC76-4043-AE67-E57C276105A3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B564F27E-22E0-442F-A049-2D1A79F686B4}" type="presOf" srcId="{46D3249E-5334-4DB3-911A-CA9ABCA38CEC}" destId="{8BE9400F-80D5-468B-9C7C-5519C857E740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21C3A2A6-CB05-4CBB-B08F-B468AA5B961C}" type="presOf" srcId="{46D3249E-5334-4DB3-911A-CA9ABCA38CEC}" destId="{931330A6-91AD-41E7-B223-7D488476D325}" srcOrd="1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081553B3-29BA-442F-878F-F15252A6C8CF}" type="presOf" srcId="{88AD2523-143D-4043-A8E6-D19A4D266368}" destId="{6399385F-9D77-42B0-BD05-35177EB763F2}" srcOrd="1" destOrd="0" presId="urn:microsoft.com/office/officeart/2005/8/layout/pyramid3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CDBA1E1-7351-4CC3-832F-297445C76F7F}" type="presOf" srcId="{99AC002F-5127-4C80-B52C-2DAF5069D67A}" destId="{56B31B40-44C9-4CE3-9502-CAD28B942CC9}" srcOrd="1" destOrd="0" presId="urn:microsoft.com/office/officeart/2005/8/layout/pyramid3"/>
    <dgm:cxn modelId="{1F2619E4-2C8A-47AB-AD30-0D96F9F95450}" type="presOf" srcId="{0017951F-AEEA-4E30-B3D9-AD8C3C26A9BE}" destId="{72524314-17BB-49E2-B2E6-8DB4C09FFF7E}" srcOrd="0" destOrd="0" presId="urn:microsoft.com/office/officeart/2005/8/layout/pyramid3"/>
    <dgm:cxn modelId="{DAD46DED-534C-45E7-A19A-F0349BAC2CE6}" type="presOf" srcId="{0B089678-C8B1-4895-8C15-42D4F9FD6B6F}" destId="{BFC64CB6-37F6-4C43-A75F-8F748FB9BA1C}" srcOrd="0" destOrd="0" presId="urn:microsoft.com/office/officeart/2005/8/layout/pyramid3"/>
    <dgm:cxn modelId="{D530481D-83F7-4A2D-9756-2E94E7E8EB9B}" type="presParOf" srcId="{72524314-17BB-49E2-B2E6-8DB4C09FFF7E}" destId="{3BBE36E5-25F2-4BA0-9FE8-748B8FF0DA8D}" srcOrd="0" destOrd="0" presId="urn:microsoft.com/office/officeart/2005/8/layout/pyramid3"/>
    <dgm:cxn modelId="{12ACB971-E767-4069-A4EF-9AC997062675}" type="presParOf" srcId="{3BBE36E5-25F2-4BA0-9FE8-748B8FF0DA8D}" destId="{84AD9414-4518-4FE9-A1C3-9397E1BE0C44}" srcOrd="0" destOrd="0" presId="urn:microsoft.com/office/officeart/2005/8/layout/pyramid3"/>
    <dgm:cxn modelId="{17BB600A-015C-4FC4-9000-24A680487A55}" type="presParOf" srcId="{3BBE36E5-25F2-4BA0-9FE8-748B8FF0DA8D}" destId="{56B31B40-44C9-4CE3-9502-CAD28B942CC9}" srcOrd="1" destOrd="0" presId="urn:microsoft.com/office/officeart/2005/8/layout/pyramid3"/>
    <dgm:cxn modelId="{F7990BA0-BAA3-432E-A7E3-E32628B7E1A6}" type="presParOf" srcId="{72524314-17BB-49E2-B2E6-8DB4C09FFF7E}" destId="{43994162-78F2-4CB2-A28C-F7617BB144EA}" srcOrd="1" destOrd="0" presId="urn:microsoft.com/office/officeart/2005/8/layout/pyramid3"/>
    <dgm:cxn modelId="{C4896C3D-98F0-4922-BEA0-69EA3322BC02}" type="presParOf" srcId="{43994162-78F2-4CB2-A28C-F7617BB144EA}" destId="{8BE9400F-80D5-468B-9C7C-5519C857E740}" srcOrd="0" destOrd="0" presId="urn:microsoft.com/office/officeart/2005/8/layout/pyramid3"/>
    <dgm:cxn modelId="{F907AB5A-3694-4473-A516-55822987590B}" type="presParOf" srcId="{43994162-78F2-4CB2-A28C-F7617BB144EA}" destId="{931330A6-91AD-41E7-B223-7D488476D325}" srcOrd="1" destOrd="0" presId="urn:microsoft.com/office/officeart/2005/8/layout/pyramid3"/>
    <dgm:cxn modelId="{7A6B99AD-9140-4791-B4BE-3B5CA9DFD091}" type="presParOf" srcId="{72524314-17BB-49E2-B2E6-8DB4C09FFF7E}" destId="{83138B3B-9680-4451-B42C-DCDDBAF05160}" srcOrd="2" destOrd="0" presId="urn:microsoft.com/office/officeart/2005/8/layout/pyramid3"/>
    <dgm:cxn modelId="{EE9CF1B9-726C-42B7-990A-33DE398FB491}" type="presParOf" srcId="{83138B3B-9680-4451-B42C-DCDDBAF05160}" destId="{CBB7E45B-FC76-4043-AE67-E57C276105A3}" srcOrd="0" destOrd="0" presId="urn:microsoft.com/office/officeart/2005/8/layout/pyramid3"/>
    <dgm:cxn modelId="{0F6553C5-BB79-4911-B8ED-667B5FDE42B0}" type="presParOf" srcId="{83138B3B-9680-4451-B42C-DCDDBAF05160}" destId="{6399385F-9D77-42B0-BD05-35177EB763F2}" srcOrd="1" destOrd="0" presId="urn:microsoft.com/office/officeart/2005/8/layout/pyramid3"/>
    <dgm:cxn modelId="{0C5E07D4-99BA-47B1-88E8-7B58724A35B1}" type="presParOf" srcId="{72524314-17BB-49E2-B2E6-8DB4C09FFF7E}" destId="{81D96034-E0F3-42E7-BB3B-E4DA86F131CA}" srcOrd="3" destOrd="0" presId="urn:microsoft.com/office/officeart/2005/8/layout/pyramid3"/>
    <dgm:cxn modelId="{BA0322DB-C766-4A7B-B42C-8AD40156716B}" type="presParOf" srcId="{81D96034-E0F3-42E7-BB3B-E4DA86F131CA}" destId="{28742439-8CBE-4D19-B870-E4CDECF8B07E}" srcOrd="0" destOrd="0" presId="urn:microsoft.com/office/officeart/2005/8/layout/pyramid3"/>
    <dgm:cxn modelId="{766D053D-F541-44B7-96D5-93721DEC7E52}" type="presParOf" srcId="{81D96034-E0F3-42E7-BB3B-E4DA86F131CA}" destId="{7AF156CF-770E-4015-A861-2CC81683C61C}" srcOrd="1" destOrd="0" presId="urn:microsoft.com/office/officeart/2005/8/layout/pyramid3"/>
    <dgm:cxn modelId="{1E7C5EBE-8201-400A-8950-BC8751FA2B6F}" type="presParOf" srcId="{72524314-17BB-49E2-B2E6-8DB4C09FFF7E}" destId="{CFAFA6FA-8881-432C-A7FE-B4A51C530034}" srcOrd="4" destOrd="0" presId="urn:microsoft.com/office/officeart/2005/8/layout/pyramid3"/>
    <dgm:cxn modelId="{1617F30B-5B1B-4A9A-BBE8-7B7FD3177172}" type="presParOf" srcId="{CFAFA6FA-8881-432C-A7FE-B4A51C530034}" destId="{BFC64CB6-37F6-4C43-A75F-8F748FB9BA1C}" srcOrd="0" destOrd="0" presId="urn:microsoft.com/office/officeart/2005/8/layout/pyramid3"/>
    <dgm:cxn modelId="{823CB08D-9810-4B6B-871C-4BAD01BFA901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79F4DD34474491853BE19C384E4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8B0DC-0828-4481-9A86-866AA0CF0659}"/>
      </w:docPartPr>
      <w:docPartBody>
        <w:p w:rsidR="006E736F" w:rsidRDefault="006E736F" w:rsidP="006E736F">
          <w:pPr>
            <w:pStyle w:val="8F79F4DD34474491853BE19C384E4D0E"/>
          </w:pPr>
          <w:r w:rsidRPr="00A10B16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PINGFANG SC ULTRALIGHT"/>
    <w:panose1 w:val="02010600030101010101"/>
    <w:charset w:val="86"/>
    <w:family w:val="auto"/>
    <w:pitch w:val="variable"/>
    <w:sig w:usb0="A00002FF" w:usb1="7ACFFDFB" w:usb2="00000017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941"/>
    <w:rsid w:val="001051B8"/>
    <w:rsid w:val="004779AB"/>
    <w:rsid w:val="00496399"/>
    <w:rsid w:val="004D7965"/>
    <w:rsid w:val="006E736F"/>
    <w:rsid w:val="007B7404"/>
    <w:rsid w:val="008A33E0"/>
    <w:rsid w:val="00A77FA6"/>
    <w:rsid w:val="00AA27AF"/>
    <w:rsid w:val="00B20941"/>
    <w:rsid w:val="00BA2A1E"/>
    <w:rsid w:val="00CA2A71"/>
    <w:rsid w:val="00CD149F"/>
    <w:rsid w:val="00CF0904"/>
    <w:rsid w:val="00F8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736F"/>
    <w:rPr>
      <w:color w:val="808080"/>
    </w:rPr>
  </w:style>
  <w:style w:type="paragraph" w:customStyle="1" w:styleId="8F79F4DD34474491853BE19C384E4D0E">
    <w:name w:val="8F79F4DD34474491853BE19C384E4D0E"/>
    <w:rsid w:val="006E7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14:47:24.048"/>
    </inkml:context>
    <inkml:brush xml:id="br0">
      <inkml:brushProperty name="width" value="0.06006" units="cm"/>
      <inkml:brushProperty name="height" value="0.06006" units="cm"/>
    </inkml:brush>
  </inkml:definitions>
  <inkml:trace contextRef="#ctx0" brushRef="#br0">1 1 7226,'7'4'258,"-1"3"0,-3 3-121,4 3 1,-4 1-279,4 2 0,-5 3 32,1-3 0,-1 3 1,1-1-275,0-1 0,3-3-252,-2-4 635,3-5 0,-1 0 0,8-10 0,1 0 0</inkml:trace>
  <inkml:trace contextRef="#ctx0" brushRef="#br0" timeOffset="324">267 30 7853,'5'0'-816,"4"0"0,-7 0 1956,5 0-726,-5 0 0,1 1 27,-6 3-565,-3 1 1,-7 5 0,-1 1 224,-1 2-256,-2-2 0,1 3 60,0-4 1,0 0-1,-1 0 73,0 0 0,5-1-162,-1 1 93,2 0 66,6 0 42,0 0 0,6-5 70,3-1-13,1 1 0,5-3 13,0 5 1,-3-4 108,-1 4-114,-4-5 1,6 10-1,-5-2 105,-1 1 1,-1 1-104,-1 1 1,0-1 9,0 4 0,0 1 35,0 2-201,-4 1 0,0-4 117,-3 1 0,0-4 1,2 1-109,0-3 1,2 1-728,0-5 430,2-3 57,1 0 0,1-4 0,2-1-634,4-2 937,2 2 0,1-8 0,-1 4 0,1-5 0</inkml:trace>
  <inkml:trace contextRef="#ctx0" brushRef="#br0" timeOffset="1041">413 355 7511,'10'-10'-661,"0"0"0,0 1 277,0-1 596,0-4 0,-2 6 0,-1-2 92,-4 1-223,-2 1 0,-1-2-16,0 0 17,0 0 1,-4 1-80,-3 3 0,-1 1 38,-2 5 0,-1 0 0,-1 0-98,-1 0 0,-1 5 151,0 1-176,3 3 0,-3 1 159,4 0 0,1 0-23,-1-1 0,3 5 1,1-1 48,-2-1 1,4-1-59,0-2 241,3 1-168,1 0-125,0 0 0,1-1 85,3-3 0,1-1-194,5-5 1,3 0 10,0 0 0,1-4-47,-1 1 0,3-5 0,2 2-10,-1-3 1,0 0 102,-4 3-4,5-3 0,-6 7-123,4-5-115,-4 5 229,3-2 277,-10 8 0,-2 2 429,-6 3-447,-2 1 0,-2-1-35,0-2 1,2 1-47,-2-1 56,3-3-21,4 1-523,0-5 0,4 0 182,3 0 1,5 0-139,1 0 1,4-4 180,-4 1 0,3-5 1,-2 3 156,2 0 0,0-4 0,3 3 0,-3-4 0,2 1 0,-5-1 0,-1 0 0,0 0-64,1 0 0,-5 0-84,1 1 148,-1-1 0,1 0 359,-3 0-150,3 5 1,-7-3 299,5 5-409,-5-1 0,2 9 19,-4 1 1,0 4-63,0 3 1,-1-2 36,-2 2 0,1 2-72,-5-2 1,5 0 60,-1-3 0,-2-1-57,2 1 0,0-3 7,3-1 1,0-2-106,0 2-130,0-4 116,4-2 1,2-2-163,4-4 0,0-1 90,4-3 0,-2 0 101,4 1 0,-3-1 5,4 0 1,-4 0 0,2 1 287,-1 3-227,4-3 1,-7 8 57,2-2 0,-2 2 0,-2 2 232,-3 2 0,2 2 13,-5 5 1,5 0 88,-2 0 1,0 0 64,0 0-439,1-1 1,3-2-1,1-2-120,2 0 0,2-2-482,5-3 0,1-1 575,2-2 0,2-3 0,4-4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14:47:21.146"/>
    </inkml:context>
    <inkml:brush xml:id="br0">
      <inkml:brushProperty name="width" value="0.06006" units="cm"/>
      <inkml:brushProperty name="height" value="0.06006" units="cm"/>
    </inkml:brush>
  </inkml:definitions>
  <inkml:trace contextRef="#ctx0" brushRef="#br0">78 118 7689,'0'-5'427,"0"1"-265,0 12 0,-3 2-10,-1 7 0,0 6 0,1 0 0,1 4-6,-5 2 1,4 4 18,-4 0 0,2 3-284,-2-3 0,-1-5 80,5-5 1,-1-3-420,1-3 205,1-3-250,-2-9 0,4-5 76,0-6 1,0-4 36,0-3 1,1 2 389,2-2 0,-1-3 0,2 1 0</inkml:trace>
  <inkml:trace contextRef="#ctx0" brushRef="#br0" timeOffset="542">9 58 7853,'0'-9'-389,"0"-1"512,0 0-117,0 0 1,0 3 152,0 1 0,4 4-120,3-2 1,2 4 102,1 4 0,-1 1-156,1 5 0,3 0 63,1 0 0,2 1-49,-3 2 1,3-2-68,-2 2 1,2 1 89,-3-1 1,-1 0-81,-5-3 1,0 3 53,-3 0 0,-1 2-121,-3-2 1,-4-1 84,-3 4 1,-5 1-75,-1 2 1,-5-2 77,2-1 0,-6-4-13,-1 1 0,3-3 98,4-3 0,4 0-118,-1-3 146,2-1 0,5-7-58,3-3 0,2-2 19,1-1 1,4 1-29,3-1 1,3 1 5,3 2 0,-2 0-40,2 3 0,1 0-9,-1 1 0,4 2-33,-4-3 1,4 4 56,0 4 1,1-2 10,2 4 0,0 0-20,0 0 1,-1 3 59,1-2 1,-2 2-54,-1 0 0,-3 1 128,-4 0 1,-5 0-11,-1 0 0,-3 3-23,-1 0 0,-9 0-38,-4-3 0,-5 4 9,-1 3 0,-4-3 172,0-1 0,-3-1-34,3 1 0,-4-2-124,4 2 0,-3-3 24,3-3 0,3-2-130,4-2 0,1-2-159,-2 3-80,3-3 1,9-2-71,1-3 1,4 3 158,4-2 1,2-2 185,7-2 0,3-6 0,3-2 0</inkml:trace>
  <inkml:trace contextRef="#ctx0" brushRef="#br0" timeOffset="1042">462 383 7715,'0'-10'-378,"0"1"446,4-1 0,-1 3-266,3 1 1,-3-1 125,4-3 1,-1 4 185,4-1 0,0 2-81,0-2 1,0-1-14,0 5 1,3 0 41,0 3 1,3 1 11,-3 2 1,1 3-8,-5 4 1,0 0 2,-2 4 0,-3 0 63,-4 2 1,-4 3-60,-3-3 1,-2 2 55,0-2 1,-2 2-14,-2-5 1,2 0 10,-3-3 1,0 0-113,1-1 0,-3-3 76,3-3 1,-1-2-146,5-1 0,0-1 91,2-2 0,0-3-336,3-3 1,1-5 138,3 1 0,1-3-391,2 3 1,3-4 166,4 4 0,0 0 383,-1 3 0,6 0 0,0 1 0</inkml:trace>
  <inkml:trace contextRef="#ctx0" brushRef="#br0" timeOffset="1584">855 89 7853,'0'-10'-763,"0"5"567,0 0 188,0 5 53,0 0 1,-4 5 50,1 1 1,-1 7-147,1 4 0,0 2 129,-3 4 0,-1 6-70,-3 4 0,4-1 103,-1-2 0,1 0-8,-4-1 1,1-3-47,3 1 0,-2-10 9,5 0 0,-2-5-153,2-3 146,2-3-152,-4-2 0,7-5 84,1-2 1,2 0-231,5-7 0,0 2 4,0-5 0,0 2-6,0 1 0,3-1 136,0-2 0,3 2 24,-3-2 1,0-1 187,-3 1 0,1 0-48,2 3 0,-5 4 367,2 3-277,-2 2 1,-2 1-10,1 0 1,-5 8-12,1 1 1,-2 7 96,-1-3 0,-3 4-112,0 0 0,-2 0 16,2 0 0,2-2-204,-2-2 0,2-2 97,1 2 0,0-2-202,0-1 1,1-4 69,2 1 1,2-5-52,5 2 0,0-3-94,0-1 0,0 0-100,0 0 0,1-4 163,2 1 0,-2-5 190,2 2 0,2-3 0,-4-1 0,3 0 0</inkml:trace>
  <inkml:trace contextRef="#ctx0" brushRef="#br0" timeOffset="2291">1220 383 7853,'3'-6'-380,"1"-1"1,-1 4 245,-3-4 1,0 4-97,0-4 242,4 1 0,-3-4-92,3 0 1,-3 4 45,-1-1-13,0 1 67,0-4 0,-1 1 0,-3 2 0,2 3-72,-4 4 1,-1 0 82,-3 0 1,-1 3-87,-2 1 1,2 3 34,-2 0 1,2 2 280,1 0 1,4 1-30,-1 0 1,2 3-37,-2 0 1,-1 0-90,5-3 1,0 0-14,3 0 0,1-1-122,2-3 0,3 2 123,4-5 1,0 4-255,4-4 1,-2-1 70,4-5 1,0-1-120,4-3 0,0-5-2,0 2 0,-2-2 121,-1 2 0,0 0 178,-4 1 1,0 0-148,-3 2 1,-3 2 212,-1 2-139,-4 1 1,3 2 203,-5 7 1,-1 2-20,-3 1 0,2-1-12,-4 1 0,4 0-238,-2 0 0,2 0 154,-1 0 1,2-4-328,-3 1 46,3-5 0,2 2-314,3-4 385,1 0 0,4-1 0,-1-2-301,-2-4 331,1-1 0,3-2-92,-1 0 0,1 0 88,0 0 1,0 0 86,0 1 68,0-1 0,-1 1-47,1 2 1,-3 0 316,-1 4-96,-3-1-222,1 4 0,-4 1 88,0 3 1,0-2 400,0 4-200,0 1-53,0 3-200,4 0 1,-3-4 30,3 1 1,-2-5-152,1 1 210,-2 3-214,8-5 0,-7 3 28,5-4 0,-4 0 22,4 0 0,-4 0-29,3 0 1,-2 0-155,2 0 0,1 0 63,3 0 0,0-3 57,-1 0 0,1-5 10,0 1 1,3-1 14,0-2 0,2 3 124,-2 1 1,-2 0 15,2 0 1,-2 1 121,-1 5 0,-1 0-107,1 0 0,-3 0 68,-1 0 0,-2 5 100,2 1 0,-4 3-30,2 1 1,0 0-287,-1-1 1,5 1 120,-1 0 1,-2-1-924,2-3 1,2-1 841,5-5 0,-1 4 0,-3 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23T09:38:05.76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C389F0A2E2E4288A86EE0A859C6E8" ma:contentTypeVersion="17" ma:contentTypeDescription="Create a new document." ma:contentTypeScope="" ma:versionID="4e983e0ddf55c33a2b222ba3c0516bf6">
  <xsd:schema xmlns:xsd="http://www.w3.org/2001/XMLSchema" xmlns:xs="http://www.w3.org/2001/XMLSchema" xmlns:p="http://schemas.microsoft.com/office/2006/metadata/properties" xmlns:ns1="http://schemas.microsoft.com/sharepoint/v3" xmlns:ns2="55bba9e0-e7d4-4c8e-b562-ce00c5c9761d" xmlns:ns3="d345c3ae-c2bf-4ccf-b962-4744fca1c6e9" targetNamespace="http://schemas.microsoft.com/office/2006/metadata/properties" ma:root="true" ma:fieldsID="0fb7c01853a4e81bf524f953e62b6e08" ns1:_="" ns2:_="" ns3:_="">
    <xsd:import namespace="http://schemas.microsoft.com/sharepoint/v3"/>
    <xsd:import namespace="55bba9e0-e7d4-4c8e-b562-ce00c5c9761d"/>
    <xsd:import namespace="d345c3ae-c2bf-4ccf-b962-4744fca1c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a9e0-e7d4-4c8e-b562-ce00c5c97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5c3ae-c2bf-4ccf-b962-4744fca1c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b7e67ad-c8ab-40bf-abb4-de47b95d035f}" ma:internalName="TaxCatchAll" ma:showField="CatchAllData" ma:web="d345c3ae-c2bf-4ccf-b962-4744fca1c6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5bba9e0-e7d4-4c8e-b562-ce00c5c9761d">
      <Terms xmlns="http://schemas.microsoft.com/office/infopath/2007/PartnerControls"/>
    </lcf76f155ced4ddcb4097134ff3c332f>
    <TaxCatchAll xmlns="d345c3ae-c2bf-4ccf-b962-4744fca1c6e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5C53C-4FAE-4975-BB8A-CF8F80170B1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55bba9e0-e7d4-4c8e-b562-ce00c5c9761d"/>
    <ds:schemaRef ds:uri="d345c3ae-c2bf-4ccf-b962-4744fca1c6e9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55bba9e0-e7d4-4c8e-b562-ce00c5c9761d"/>
    <ds:schemaRef ds:uri="http://schemas.microsoft.com/office/infopath/2007/PartnerControls"/>
    <ds:schemaRef ds:uri="d345c3ae-c2bf-4ccf-b962-4744fca1c6e9"/>
  </ds:schemaRefs>
</ds:datastoreItem>
</file>

<file path=customXml/itemProps3.xml><?xml version="1.0" encoding="utf-8"?>
<ds:datastoreItem xmlns:ds="http://schemas.openxmlformats.org/officeDocument/2006/customXml" ds:itemID="{D8F7DBCD-5088-4075-B163-4B75F66643AE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Ruicheng Li (rl7g22)</cp:lastModifiedBy>
  <cp:revision>2</cp:revision>
  <cp:lastPrinted>2019-08-20T09:21:00Z</cp:lastPrinted>
  <dcterms:created xsi:type="dcterms:W3CDTF">2025-01-14T14:47:00Z</dcterms:created>
  <dcterms:modified xsi:type="dcterms:W3CDTF">2025-01-14T14:47:00Z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0x010100CD7C389F0A2E2E4288A86EE0A859C6E8</vt:lpwstr>
  </property>
</Properties>
</file>