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5508490A" w:rsidR="008A6B6B" w:rsidRPr="00A156C3" w:rsidRDefault="008A083B" w:rsidP="008A6B6B">
            <w:pPr>
              <w:pStyle w:val="ListParagraph"/>
              <w:ind w:left="170"/>
              <w:rPr>
                <w:rFonts w:ascii="Verdana" w:eastAsia="Times New Roman" w:hAnsi="Verdana" w:cs="Times New Roman"/>
                <w:b/>
                <w:lang w:eastAsia="en-GB"/>
              </w:rPr>
            </w:pPr>
            <w:r w:rsidRPr="008A083B">
              <w:rPr>
                <w:rFonts w:ascii="Verdana" w:eastAsia="Times New Roman" w:hAnsi="Verdana" w:cs="Times New Roman"/>
                <w:bCs/>
                <w:i/>
                <w:iCs/>
                <w:color w:val="000000" w:themeColor="text1"/>
              </w:rPr>
              <w:t>Squash Club</w:t>
            </w:r>
            <w:r w:rsidR="008A6B6B" w:rsidRPr="008A083B">
              <w:rPr>
                <w:rFonts w:ascii="Verdana" w:eastAsia="Times New Roman" w:hAnsi="Verdana" w:cs="Times New Roman"/>
                <w:bCs/>
                <w:i/>
                <w:iCs/>
                <w:color w:val="000000" w:themeColor="text1"/>
              </w:rPr>
              <w:t xml:space="preserve"> </w:t>
            </w:r>
            <w:r w:rsidR="008A6B6B" w:rsidRPr="00A919A0">
              <w:rPr>
                <w:rFonts w:ascii="Verdana" w:eastAsia="Times New Roman" w:hAnsi="Verdana" w:cs="Times New Roman"/>
                <w:bCs/>
              </w:rPr>
              <w:t>Generic Risk Assessment</w:t>
            </w:r>
            <w:r w:rsidR="008A6B6B">
              <w:rPr>
                <w:rFonts w:ascii="Verdana" w:eastAsia="Times New Roman" w:hAnsi="Verdana" w:cs="Times New Roman"/>
                <w:bCs/>
              </w:rPr>
              <w:t xml:space="preserve">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5D11F8A1" w:rsidR="008A6B6B" w:rsidRPr="00A156C3" w:rsidRDefault="00E53092" w:rsidP="008A6B6B">
            <w:pPr>
              <w:pStyle w:val="ListParagraph"/>
              <w:ind w:left="170"/>
              <w:rPr>
                <w:rFonts w:ascii="Verdana" w:eastAsia="Times New Roman" w:hAnsi="Verdana" w:cs="Times New Roman"/>
                <w:b/>
                <w:lang w:eastAsia="en-GB"/>
              </w:rPr>
            </w:pPr>
            <w:r>
              <w:rPr>
                <w:rFonts w:ascii="Verdana" w:eastAsia="Times New Roman" w:hAnsi="Verdana" w:cs="Times New Roman"/>
                <w:bCs/>
                <w:i/>
                <w:iCs/>
                <w:color w:val="FF0000"/>
              </w:rPr>
              <w:t>23/08/24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71B6AB85" w:rsidR="00E4228F" w:rsidRPr="00E4228F" w:rsidRDefault="008A083B" w:rsidP="00E4228F">
            <w:pPr>
              <w:pStyle w:val="ListParagraph"/>
              <w:ind w:left="170"/>
              <w:rPr>
                <w:rFonts w:ascii="Verdana" w:eastAsia="Times New Roman" w:hAnsi="Verdana" w:cs="Times New Roman"/>
                <w:b/>
                <w:i/>
                <w:iCs/>
                <w:lang w:eastAsia="en-GB"/>
              </w:rPr>
            </w:pPr>
            <w:r>
              <w:rPr>
                <w:rFonts w:ascii="Verdana" w:eastAsia="Times New Roman" w:hAnsi="Verdana" w:cs="Times New Roman"/>
                <w:b/>
                <w:i/>
                <w:iCs/>
                <w:lang w:eastAsia="en-GB"/>
              </w:rPr>
              <w:t>Sports</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45578582" w:rsidR="00E4228F" w:rsidRPr="00A156C3" w:rsidRDefault="008A083B" w:rsidP="00E4228F">
            <w:pPr>
              <w:pStyle w:val="ListParagraph"/>
              <w:ind w:left="170"/>
              <w:rPr>
                <w:rFonts w:ascii="Verdana" w:eastAsia="Times New Roman" w:hAnsi="Verdana" w:cs="Times New Roman"/>
                <w:b/>
                <w:lang w:eastAsia="en-GB"/>
              </w:rPr>
            </w:pPr>
            <w:r w:rsidRPr="008A083B">
              <w:rPr>
                <w:rFonts w:ascii="Verdana" w:eastAsia="Times New Roman" w:hAnsi="Verdana" w:cs="Times New Roman"/>
                <w:bCs/>
                <w:i/>
                <w:iCs/>
                <w:color w:val="000000" w:themeColor="text1"/>
              </w:rPr>
              <w:t>Nathan Cummings</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47CA7EA9" w:rsidR="00E4228F" w:rsidRPr="008A083B" w:rsidRDefault="008A083B" w:rsidP="00E4228F">
            <w:pPr>
              <w:rPr>
                <w:rFonts w:ascii="Verdana" w:eastAsia="Times New Roman" w:hAnsi="Verdana" w:cs="Times New Roman"/>
                <w:b/>
                <w:i/>
                <w:color w:val="000000" w:themeColor="text1"/>
                <w:lang w:eastAsia="en-GB"/>
              </w:rPr>
            </w:pPr>
            <w:r w:rsidRPr="008A083B">
              <w:rPr>
                <w:rFonts w:ascii="Verdana" w:eastAsia="Times New Roman" w:hAnsi="Verdana" w:cs="Times New Roman"/>
                <w:bCs/>
                <w:i/>
                <w:color w:val="000000" w:themeColor="text1"/>
              </w:rPr>
              <w:t xml:space="preserve">Charles </w:t>
            </w:r>
            <w:proofErr w:type="spellStart"/>
            <w:r w:rsidRPr="008A083B">
              <w:rPr>
                <w:rFonts w:ascii="Verdana" w:eastAsia="Times New Roman" w:hAnsi="Verdana" w:cs="Times New Roman"/>
                <w:bCs/>
                <w:i/>
                <w:color w:val="000000" w:themeColor="text1"/>
              </w:rPr>
              <w:t>Moesely</w:t>
            </w:r>
            <w:proofErr w:type="spellEnd"/>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7236C42" w14:textId="77777777" w:rsidR="008A083B" w:rsidRDefault="008A083B" w:rsidP="008A083B">
            <w:r>
              <w:t>Club Brief – Southampton Squash Club 2024</w:t>
            </w:r>
          </w:p>
          <w:p w14:paraId="14FCE13E" w14:textId="77777777" w:rsidR="008A083B" w:rsidRDefault="008A083B" w:rsidP="008A083B"/>
          <w:p w14:paraId="4459C304" w14:textId="77777777" w:rsidR="008A083B" w:rsidRDefault="008A083B" w:rsidP="008A083B">
            <w:r>
              <w:t xml:space="preserve">Every year Soton Squash has home and away fixtures in BUCS + the local Hampshire League, where we have two men’s and one </w:t>
            </w:r>
            <w:proofErr w:type="gramStart"/>
            <w:r>
              <w:t>ladies</w:t>
            </w:r>
            <w:proofErr w:type="gramEnd"/>
            <w:r>
              <w:t xml:space="preserve"> team in the local Hampshire league and in BUCS we have 3 men’s teams and one ladies team. The club also hosts a social club night where we encourage beginners to come down and play Squash. All these events are organised by us. Where are Captains </w:t>
            </w:r>
            <w:proofErr w:type="gramStart"/>
            <w:r>
              <w:t>oversee</w:t>
            </w:r>
            <w:proofErr w:type="gramEnd"/>
            <w:r>
              <w:t xml:space="preserve"> the team events and then the Social Captain is the one in charge of the Monday night event to ensure safety and rules are followed.</w:t>
            </w: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4"/>
        <w:gridCol w:w="2057"/>
        <w:gridCol w:w="489"/>
        <w:gridCol w:w="489"/>
        <w:gridCol w:w="489"/>
        <w:gridCol w:w="2915"/>
        <w:gridCol w:w="489"/>
        <w:gridCol w:w="489"/>
        <w:gridCol w:w="489"/>
        <w:gridCol w:w="2773"/>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1D42DE">
        <w:trPr>
          <w:tblHeader/>
        </w:trPr>
        <w:tc>
          <w:tcPr>
            <w:tcW w:w="219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8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1D42DE">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1D42DE">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4"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1D42DE">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lastRenderedPageBreak/>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4"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1D42DE">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4"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1D42DE">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 xml:space="preserve">Make stall operators aware of the potential risks, follow manual handling </w:t>
            </w:r>
            <w:proofErr w:type="gramStart"/>
            <w:r>
              <w:rPr>
                <w:rFonts w:ascii="Calibri" w:eastAsia="Calibri" w:hAnsi="Calibri" w:cs="Calibri"/>
              </w:rPr>
              <w:t>guidelines</w:t>
            </w:r>
            <w:proofErr w:type="gramEnd"/>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4"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 xml:space="preserve">Seek assistance if in need of extra help from facilities staff/venue staff if </w:t>
            </w:r>
            <w:proofErr w:type="gramStart"/>
            <w:r>
              <w:rPr>
                <w:rFonts w:ascii="Calibri" w:eastAsia="Calibri" w:hAnsi="Calibri" w:cs="Calibri"/>
              </w:rPr>
              <w:t>needed</w:t>
            </w:r>
            <w:proofErr w:type="gramEnd"/>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 xml:space="preserve">Seek medical attention from SUSU Reception if in </w:t>
            </w:r>
            <w:proofErr w:type="gramStart"/>
            <w:r>
              <w:rPr>
                <w:rFonts w:ascii="Calibri" w:eastAsia="Calibri" w:hAnsi="Calibri" w:cs="Calibri"/>
              </w:rPr>
              <w:t>need</w:t>
            </w:r>
            <w:proofErr w:type="gramEnd"/>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1D42DE">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w:t>
            </w:r>
            <w:proofErr w:type="gramStart"/>
            <w:r>
              <w:rPr>
                <w:rFonts w:ascii="Calibri" w:eastAsia="Calibri" w:hAnsi="Calibri" w:cs="Calibri"/>
              </w:rPr>
              <w:t>shove</w:t>
            </w:r>
            <w:proofErr w:type="gramEnd"/>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w:t>
            </w:r>
            <w:proofErr w:type="gramStart"/>
            <w:r>
              <w:rPr>
                <w:rFonts w:ascii="Calibri" w:eastAsia="Calibri" w:hAnsi="Calibri" w:cs="Calibri"/>
              </w:rPr>
              <w:t>space</w:t>
            </w:r>
            <w:proofErr w:type="gramEnd"/>
            <w:r>
              <w:rPr>
                <w:rFonts w:ascii="Calibri" w:eastAsia="Calibri" w:hAnsi="Calibri" w:cs="Calibri"/>
              </w:rPr>
              <w:t xml:space="preserv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4"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xml:space="preserve">) and liaise with them on need for security teams on the </w:t>
            </w:r>
            <w:proofErr w:type="gramStart"/>
            <w:r>
              <w:rPr>
                <w:rFonts w:ascii="Calibri" w:eastAsia="Calibri" w:hAnsi="Calibri" w:cs="Calibri"/>
              </w:rPr>
              <w:t>day</w:t>
            </w:r>
            <w:proofErr w:type="gramEnd"/>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1D42DE">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w:t>
            </w:r>
            <w:proofErr w:type="gramStart"/>
            <w:r>
              <w:rPr>
                <w:rFonts w:ascii="Calibri" w:eastAsia="Calibri" w:hAnsi="Calibri" w:cs="Calibri"/>
              </w:rPr>
              <w:t>screens</w:t>
            </w:r>
            <w:proofErr w:type="gramEnd"/>
            <w:r>
              <w:rPr>
                <w:rFonts w:ascii="Calibri" w:eastAsia="Calibri" w:hAnsi="Calibri" w:cs="Calibri"/>
              </w:rPr>
              <w:t xml:space="preserve">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 xml:space="preserve">Ensure screen is set up to avoid glare, is at eye height where </w:t>
            </w:r>
            <w:proofErr w:type="gramStart"/>
            <w:r>
              <w:rPr>
                <w:rFonts w:ascii="Calibri" w:eastAsia="Calibri" w:hAnsi="Calibri" w:cs="Calibri"/>
              </w:rPr>
              <w:t>possible</w:t>
            </w:r>
            <w:proofErr w:type="gramEnd"/>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 xml:space="preserve">Ensure no liquids are placed near electrical </w:t>
            </w:r>
            <w:proofErr w:type="gramStart"/>
            <w:r>
              <w:rPr>
                <w:rFonts w:ascii="Calibri" w:eastAsia="Calibri" w:hAnsi="Calibri" w:cs="Calibri"/>
              </w:rPr>
              <w:t>equipment</w:t>
            </w:r>
            <w:proofErr w:type="gramEnd"/>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 xml:space="preserve">Ensure all leads are secured with cable ties/mats </w:t>
            </w:r>
            <w:proofErr w:type="gramStart"/>
            <w:r>
              <w:rPr>
                <w:rFonts w:ascii="Calibri" w:eastAsia="Calibri" w:hAnsi="Calibri" w:cs="Calibri"/>
              </w:rPr>
              <w:t>etc</w:t>
            </w:r>
            <w:proofErr w:type="gramEnd"/>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4"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 xml:space="preserve">Request support and advice from SUSU IT/Tech teams e.g. via activities </w:t>
            </w:r>
            <w:proofErr w:type="gramStart"/>
            <w:r>
              <w:rPr>
                <w:rFonts w:ascii="Calibri" w:eastAsia="Calibri" w:hAnsi="Calibri" w:cs="Calibri"/>
              </w:rPr>
              <w:t>team</w:t>
            </w:r>
            <w:proofErr w:type="gramEnd"/>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1D42DE">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4"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1D42DE">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4"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1D42DE">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w:t>
            </w:r>
            <w:proofErr w:type="gramStart"/>
            <w:r>
              <w:rPr>
                <w:rFonts w:ascii="Calibri" w:eastAsia="Calibri" w:hAnsi="Calibri" w:cs="Calibri"/>
              </w:rPr>
              <w:t>are able to</w:t>
            </w:r>
            <w:proofErr w:type="gramEnd"/>
            <w:r>
              <w:rPr>
                <w:rFonts w:ascii="Calibri" w:eastAsia="Calibri" w:hAnsi="Calibri" w:cs="Calibri"/>
              </w:rPr>
              <w:t xml:space="preserve">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w:t>
            </w:r>
            <w:proofErr w:type="gramStart"/>
            <w:r w:rsidR="00947829">
              <w:rPr>
                <w:rFonts w:ascii="Calibri" w:eastAsia="Calibri" w:hAnsi="Calibri" w:cs="Calibri"/>
              </w:rPr>
              <w:t>have to</w:t>
            </w:r>
            <w:proofErr w:type="gramEnd"/>
            <w:r w:rsidR="00947829">
              <w:rPr>
                <w:rFonts w:ascii="Calibri" w:eastAsia="Calibri" w:hAnsi="Calibri" w:cs="Calibri"/>
              </w:rPr>
              <w:t xml:space="preserve">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1D42DE">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1D42DE">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1D42DE">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65A74AB6" w14:textId="77777777" w:rsidR="00454E9E" w:rsidRPr="00135E69" w:rsidRDefault="00454E9E" w:rsidP="00454E9E">
            <w:r w:rsidRPr="00135E69">
              <w:t xml:space="preserve">Seek medical attention if problem </w:t>
            </w:r>
            <w:proofErr w:type="gramStart"/>
            <w:r w:rsidRPr="00135E69">
              <w:t>arises</w:t>
            </w:r>
            <w:proofErr w:type="gramEnd"/>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1D42DE">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w:t>
            </w:r>
            <w:proofErr w:type="gramStart"/>
            <w:r w:rsidR="00454E9E">
              <w:rPr>
                <w:rFonts w:ascii="Calibri" w:hAnsi="Calibri" w:cs="Calibri"/>
                <w:color w:val="000000"/>
              </w:rPr>
              <w:t>else</w:t>
            </w:r>
            <w:proofErr w:type="gramEnd"/>
            <w:r w:rsidR="00454E9E">
              <w:rPr>
                <w:rFonts w:ascii="Calibri" w:hAnsi="Calibri" w:cs="Calibri"/>
                <w:color w:val="000000"/>
              </w:rPr>
              <w:t xml:space="preserv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4"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8A083B" w14:paraId="2A835D92" w14:textId="77777777" w:rsidTr="001D42DE">
        <w:trPr>
          <w:cantSplit/>
          <w:trHeight w:val="1296"/>
        </w:trPr>
        <w:tc>
          <w:tcPr>
            <w:tcW w:w="658" w:type="pct"/>
            <w:shd w:val="clear" w:color="auto" w:fill="FFFFFF" w:themeFill="background1"/>
          </w:tcPr>
          <w:p w14:paraId="0FC01FA8" w14:textId="77777777" w:rsidR="008A083B" w:rsidRDefault="008A083B" w:rsidP="008A083B">
            <w:r>
              <w:t xml:space="preserve">Dangerous or faulty facilities </w:t>
            </w:r>
            <w:r>
              <w:rPr>
                <w:rFonts w:ascii="Calibri" w:hAnsi="Calibri" w:cs="Calibri"/>
                <w:color w:val="000000"/>
                <w:sz w:val="26"/>
                <w:szCs w:val="26"/>
                <w:shd w:val="clear" w:color="auto" w:fill="FFFFFF"/>
              </w:rPr>
              <w:t xml:space="preserve">e.g. door hanging off hinges, slippery flooring, poor lighting/faulty tubes, faulty heating, broken </w:t>
            </w:r>
            <w:proofErr w:type="gramStart"/>
            <w:r>
              <w:rPr>
                <w:rFonts w:ascii="Calibri" w:hAnsi="Calibri" w:cs="Calibri"/>
                <w:color w:val="000000"/>
                <w:sz w:val="26"/>
                <w:szCs w:val="26"/>
                <w:shd w:val="clear" w:color="auto" w:fill="FFFFFF"/>
              </w:rPr>
              <w:t>boards</w:t>
            </w:r>
            <w:proofErr w:type="gramEnd"/>
          </w:p>
          <w:p w14:paraId="6B707802" w14:textId="77777777" w:rsidR="008A083B" w:rsidRPr="009B312F" w:rsidRDefault="008A083B" w:rsidP="00454E9E">
            <w:pPr>
              <w:rPr>
                <w:rFonts w:ascii="Calibri" w:hAnsi="Calibri" w:cs="Calibri"/>
                <w:b/>
                <w:bCs/>
                <w:color w:val="000000"/>
              </w:rPr>
            </w:pPr>
          </w:p>
        </w:tc>
        <w:tc>
          <w:tcPr>
            <w:tcW w:w="872" w:type="pct"/>
            <w:shd w:val="clear" w:color="auto" w:fill="FFFFFF" w:themeFill="background1"/>
          </w:tcPr>
          <w:p w14:paraId="74703FDA" w14:textId="77777777" w:rsidR="008A083B" w:rsidRDefault="008A083B" w:rsidP="008A083B">
            <w:r>
              <w:rPr>
                <w:rFonts w:ascii="Calibri" w:hAnsi="Calibri" w:cs="Calibri"/>
                <w:color w:val="000000"/>
                <w:sz w:val="26"/>
                <w:szCs w:val="26"/>
                <w:shd w:val="clear" w:color="auto" w:fill="FFFFFF"/>
              </w:rPr>
              <w:t>sub-standard courts and a heightened chance of an injury to the player</w:t>
            </w:r>
          </w:p>
          <w:p w14:paraId="54B8CDED" w14:textId="77777777" w:rsidR="008A083B" w:rsidRDefault="008A083B" w:rsidP="00454E9E"/>
        </w:tc>
        <w:tc>
          <w:tcPr>
            <w:tcW w:w="668" w:type="pct"/>
            <w:shd w:val="clear" w:color="auto" w:fill="FFFFFF" w:themeFill="background1"/>
          </w:tcPr>
          <w:p w14:paraId="50C0D7D6" w14:textId="40C4A7FF" w:rsidR="008A083B" w:rsidRPr="00157208" w:rsidRDefault="008A083B" w:rsidP="00454E9E">
            <w:pPr>
              <w:rPr>
                <w:rFonts w:ascii="Calibri" w:eastAsia="Calibri" w:hAnsi="Calibri" w:cs="Calibri"/>
              </w:rPr>
            </w:pPr>
            <w:r>
              <w:t>Players</w:t>
            </w:r>
          </w:p>
        </w:tc>
        <w:tc>
          <w:tcPr>
            <w:tcW w:w="159" w:type="pct"/>
            <w:shd w:val="clear" w:color="auto" w:fill="FFFFFF" w:themeFill="background1"/>
          </w:tcPr>
          <w:p w14:paraId="11250550" w14:textId="798E45CA" w:rsidR="008A083B" w:rsidRPr="003E147E" w:rsidRDefault="008A083B" w:rsidP="00454E9E">
            <w:pPr>
              <w:rPr>
                <w:rFonts w:cstheme="minorHAnsi"/>
                <w:bCs/>
              </w:rPr>
            </w:pPr>
            <w:r>
              <w:rPr>
                <w:rFonts w:cstheme="minorHAnsi"/>
                <w:bCs/>
              </w:rPr>
              <w:t>2</w:t>
            </w:r>
          </w:p>
        </w:tc>
        <w:tc>
          <w:tcPr>
            <w:tcW w:w="159" w:type="pct"/>
            <w:shd w:val="clear" w:color="auto" w:fill="FFFFFF" w:themeFill="background1"/>
          </w:tcPr>
          <w:p w14:paraId="54497600" w14:textId="62184CFE" w:rsidR="008A083B" w:rsidRPr="003E147E" w:rsidRDefault="008A083B" w:rsidP="00454E9E">
            <w:pPr>
              <w:rPr>
                <w:rFonts w:cstheme="minorHAnsi"/>
                <w:bCs/>
              </w:rPr>
            </w:pPr>
            <w:r>
              <w:rPr>
                <w:rFonts w:cstheme="minorHAnsi"/>
                <w:bCs/>
              </w:rPr>
              <w:t>2</w:t>
            </w:r>
          </w:p>
        </w:tc>
        <w:tc>
          <w:tcPr>
            <w:tcW w:w="159" w:type="pct"/>
            <w:shd w:val="clear" w:color="auto" w:fill="FFFFFF" w:themeFill="background1"/>
          </w:tcPr>
          <w:p w14:paraId="2140B0B9" w14:textId="594E9ACB" w:rsidR="008A083B" w:rsidRPr="003E147E" w:rsidRDefault="008A083B" w:rsidP="00454E9E">
            <w:pPr>
              <w:rPr>
                <w:rFonts w:cstheme="minorHAnsi"/>
                <w:bCs/>
              </w:rPr>
            </w:pPr>
            <w:r>
              <w:rPr>
                <w:rFonts w:cstheme="minorHAnsi"/>
                <w:bCs/>
              </w:rPr>
              <w:t>4</w:t>
            </w:r>
          </w:p>
        </w:tc>
        <w:tc>
          <w:tcPr>
            <w:tcW w:w="947" w:type="pct"/>
            <w:shd w:val="clear" w:color="auto" w:fill="FFFFFF" w:themeFill="background1"/>
          </w:tcPr>
          <w:p w14:paraId="092A8F91" w14:textId="77777777" w:rsidR="008A083B" w:rsidRDefault="008A083B" w:rsidP="008A083B">
            <w:r>
              <w:rPr>
                <w:rStyle w:val="normaltextrun"/>
                <w:rFonts w:ascii="Calibri" w:hAnsi="Calibri" w:cs="Calibri"/>
                <w:color w:val="000000"/>
                <w:sz w:val="26"/>
                <w:szCs w:val="26"/>
                <w:lang w:val="en-US"/>
              </w:rPr>
              <w:t>Reporting all faults in the squash courts by e-mail to the Facilities Manager and copy this into the Sports Department and its nominated officers. </w:t>
            </w:r>
            <w:r>
              <w:rPr>
                <w:rStyle w:val="eop"/>
                <w:rFonts w:ascii="Calibri" w:hAnsi="Calibri" w:cs="Calibri"/>
                <w:color w:val="000000"/>
                <w:sz w:val="26"/>
                <w:szCs w:val="26"/>
              </w:rPr>
              <w:t> </w:t>
            </w:r>
          </w:p>
          <w:p w14:paraId="49C87110" w14:textId="77777777" w:rsidR="008A083B" w:rsidRPr="00135E69" w:rsidRDefault="008A083B" w:rsidP="00454E9E"/>
        </w:tc>
        <w:tc>
          <w:tcPr>
            <w:tcW w:w="159" w:type="pct"/>
            <w:shd w:val="clear" w:color="auto" w:fill="FFFFFF" w:themeFill="background1"/>
          </w:tcPr>
          <w:p w14:paraId="039D9E6F" w14:textId="50D3B1E9" w:rsidR="008A083B" w:rsidRDefault="008A083B" w:rsidP="00454E9E">
            <w:pPr>
              <w:rPr>
                <w:rFonts w:cstheme="minorHAnsi"/>
                <w:bCs/>
              </w:rPr>
            </w:pPr>
            <w:r>
              <w:rPr>
                <w:rFonts w:cstheme="minorHAnsi"/>
                <w:bCs/>
              </w:rPr>
              <w:t>1</w:t>
            </w:r>
          </w:p>
          <w:p w14:paraId="29A65412" w14:textId="77777777" w:rsidR="008A083B" w:rsidRPr="008A083B" w:rsidRDefault="008A083B" w:rsidP="008A083B">
            <w:pPr>
              <w:rPr>
                <w:rFonts w:cstheme="minorHAnsi"/>
              </w:rPr>
            </w:pPr>
          </w:p>
        </w:tc>
        <w:tc>
          <w:tcPr>
            <w:tcW w:w="159" w:type="pct"/>
            <w:shd w:val="clear" w:color="auto" w:fill="FFFFFF" w:themeFill="background1"/>
          </w:tcPr>
          <w:p w14:paraId="6CF40789" w14:textId="645D0A37" w:rsidR="008A083B" w:rsidRPr="00135E69" w:rsidRDefault="008A083B" w:rsidP="00454E9E">
            <w:pPr>
              <w:rPr>
                <w:rFonts w:cstheme="minorHAnsi"/>
                <w:bCs/>
              </w:rPr>
            </w:pPr>
            <w:r>
              <w:rPr>
                <w:rFonts w:cstheme="minorHAnsi"/>
                <w:bCs/>
              </w:rPr>
              <w:t>2</w:t>
            </w:r>
          </w:p>
        </w:tc>
        <w:tc>
          <w:tcPr>
            <w:tcW w:w="159" w:type="pct"/>
            <w:shd w:val="clear" w:color="auto" w:fill="FFFFFF" w:themeFill="background1"/>
          </w:tcPr>
          <w:p w14:paraId="68D1FA2B" w14:textId="605DC043" w:rsidR="008A083B" w:rsidRPr="00135E69" w:rsidRDefault="008A083B" w:rsidP="00454E9E">
            <w:pPr>
              <w:rPr>
                <w:rFonts w:cstheme="minorHAnsi"/>
                <w:bCs/>
              </w:rPr>
            </w:pPr>
            <w:r>
              <w:rPr>
                <w:rFonts w:cstheme="minorHAnsi"/>
                <w:bCs/>
              </w:rPr>
              <w:t>2</w:t>
            </w:r>
          </w:p>
        </w:tc>
        <w:tc>
          <w:tcPr>
            <w:tcW w:w="904" w:type="pct"/>
            <w:shd w:val="clear" w:color="auto" w:fill="FFFFFF" w:themeFill="background1"/>
          </w:tcPr>
          <w:p w14:paraId="0C3DD72F" w14:textId="77777777" w:rsidR="008A083B" w:rsidRDefault="008A083B" w:rsidP="008A083B">
            <w:r>
              <w:rPr>
                <w:rStyle w:val="normaltextrun"/>
                <w:rFonts w:ascii="Calibri" w:hAnsi="Calibri" w:cs="Calibri"/>
                <w:color w:val="000000"/>
              </w:rPr>
              <w:t> </w:t>
            </w:r>
            <w:r>
              <w:rPr>
                <w:rStyle w:val="normaltextrun"/>
                <w:rFonts w:ascii="Calibri" w:hAnsi="Calibri" w:cs="Calibri"/>
                <w:color w:val="000000"/>
                <w:sz w:val="26"/>
                <w:szCs w:val="26"/>
                <w:lang w:val="en-US"/>
              </w:rPr>
              <w:t xml:space="preserve">If faults are not corrected within a reasonable </w:t>
            </w:r>
            <w:proofErr w:type="gramStart"/>
            <w:r>
              <w:rPr>
                <w:rStyle w:val="normaltextrun"/>
                <w:rFonts w:ascii="Calibri" w:hAnsi="Calibri" w:cs="Calibri"/>
                <w:color w:val="000000"/>
                <w:sz w:val="26"/>
                <w:szCs w:val="26"/>
                <w:lang w:val="en-US"/>
              </w:rPr>
              <w:t>time period</w:t>
            </w:r>
            <w:proofErr w:type="gramEnd"/>
            <w:r>
              <w:rPr>
                <w:rStyle w:val="normaltextrun"/>
                <w:rFonts w:ascii="Calibri" w:hAnsi="Calibri" w:cs="Calibri"/>
                <w:color w:val="000000"/>
                <w:sz w:val="26"/>
                <w:szCs w:val="26"/>
                <w:lang w:val="en-US"/>
              </w:rPr>
              <w:t>, speak to the Facilities Manager in person. </w:t>
            </w:r>
            <w:r>
              <w:rPr>
                <w:rStyle w:val="eop"/>
                <w:rFonts w:ascii="Calibri" w:hAnsi="Calibri" w:cs="Calibri"/>
                <w:color w:val="000000"/>
                <w:sz w:val="26"/>
                <w:szCs w:val="26"/>
              </w:rPr>
              <w:t> </w:t>
            </w:r>
          </w:p>
          <w:p w14:paraId="7AF10F5A" w14:textId="77777777" w:rsidR="008A083B" w:rsidRDefault="008A083B" w:rsidP="00454E9E"/>
          <w:p w14:paraId="0FE4DB08" w14:textId="77777777" w:rsidR="008A083B" w:rsidRDefault="008A083B" w:rsidP="008A083B"/>
          <w:p w14:paraId="53942ED1" w14:textId="77777777" w:rsidR="008A083B" w:rsidRDefault="008A083B" w:rsidP="008A083B"/>
          <w:p w14:paraId="5A7736EF" w14:textId="77777777" w:rsidR="008A083B" w:rsidRPr="008A083B" w:rsidRDefault="008A083B" w:rsidP="008A083B"/>
        </w:tc>
      </w:tr>
      <w:tr w:rsidR="008A083B" w14:paraId="1819C30D" w14:textId="77777777" w:rsidTr="001D42DE">
        <w:trPr>
          <w:cantSplit/>
          <w:trHeight w:val="1296"/>
        </w:trPr>
        <w:tc>
          <w:tcPr>
            <w:tcW w:w="658" w:type="pct"/>
            <w:shd w:val="clear" w:color="auto" w:fill="FFFFFF" w:themeFill="background1"/>
          </w:tcPr>
          <w:p w14:paraId="176A41D1" w14:textId="77777777" w:rsidR="008A083B" w:rsidRDefault="008A083B" w:rsidP="008A083B">
            <w:r>
              <w:rPr>
                <w:rStyle w:val="normaltextrun"/>
                <w:rFonts w:ascii="Calibri" w:hAnsi="Calibri" w:cs="Calibri"/>
                <w:color w:val="000000"/>
              </w:rPr>
              <w:lastRenderedPageBreak/>
              <w:t> </w:t>
            </w:r>
            <w:r>
              <w:rPr>
                <w:rStyle w:val="normaltextrun"/>
                <w:rFonts w:ascii="Calibri" w:hAnsi="Calibri" w:cs="Calibri"/>
                <w:color w:val="000000"/>
                <w:sz w:val="26"/>
                <w:szCs w:val="26"/>
                <w:lang w:val="en-US"/>
              </w:rPr>
              <w:t>Squash court playing surface: a</w:t>
            </w:r>
            <w:r>
              <w:rPr>
                <w:rStyle w:val="apple-converted-space"/>
                <w:rFonts w:ascii="Calibri" w:hAnsi="Calibri" w:cs="Calibri"/>
                <w:color w:val="000000"/>
                <w:sz w:val="26"/>
                <w:szCs w:val="26"/>
                <w:lang w:val="en-US"/>
              </w:rPr>
              <w:t> </w:t>
            </w:r>
            <w:r>
              <w:rPr>
                <w:rStyle w:val="normaltextrun"/>
                <w:rFonts w:ascii="Calibri" w:hAnsi="Calibri" w:cs="Calibri"/>
                <w:color w:val="000000"/>
                <w:sz w:val="26"/>
                <w:szCs w:val="26"/>
                <w:lang w:val="en-US"/>
              </w:rPr>
              <w:t xml:space="preserve">slippery or wet </w:t>
            </w:r>
            <w:proofErr w:type="gramStart"/>
            <w:r>
              <w:rPr>
                <w:rStyle w:val="normaltextrun"/>
                <w:rFonts w:ascii="Calibri" w:hAnsi="Calibri" w:cs="Calibri"/>
                <w:color w:val="000000"/>
                <w:sz w:val="26"/>
                <w:szCs w:val="26"/>
                <w:lang w:val="en-US"/>
              </w:rPr>
              <w:t>floor</w:t>
            </w:r>
            <w:proofErr w:type="gramEnd"/>
          </w:p>
          <w:p w14:paraId="635F7783" w14:textId="77777777" w:rsidR="008A083B" w:rsidRDefault="008A083B" w:rsidP="008A083B"/>
        </w:tc>
        <w:tc>
          <w:tcPr>
            <w:tcW w:w="872" w:type="pct"/>
            <w:shd w:val="clear" w:color="auto" w:fill="FFFFFF" w:themeFill="background1"/>
          </w:tcPr>
          <w:p w14:paraId="20535B03" w14:textId="5F576DA4" w:rsidR="008A083B" w:rsidRDefault="008A083B" w:rsidP="008A083B">
            <w:pPr>
              <w:rPr>
                <w:rFonts w:ascii="Calibri" w:hAnsi="Calibri" w:cs="Calibri"/>
                <w:color w:val="000000"/>
                <w:sz w:val="26"/>
                <w:szCs w:val="26"/>
                <w:shd w:val="clear" w:color="auto" w:fill="FFFFFF"/>
              </w:rPr>
            </w:pPr>
            <w:r>
              <w:t>Player injury</w:t>
            </w:r>
          </w:p>
          <w:p w14:paraId="6078C676" w14:textId="38D74D05" w:rsidR="008A083B" w:rsidRPr="008A083B" w:rsidRDefault="008A083B" w:rsidP="008A083B">
            <w:pPr>
              <w:tabs>
                <w:tab w:val="left" w:pos="1704"/>
              </w:tabs>
              <w:rPr>
                <w:rFonts w:ascii="Calibri" w:hAnsi="Calibri" w:cs="Calibri"/>
                <w:sz w:val="26"/>
                <w:szCs w:val="26"/>
              </w:rPr>
            </w:pPr>
            <w:r>
              <w:rPr>
                <w:rFonts w:ascii="Calibri" w:hAnsi="Calibri" w:cs="Calibri"/>
                <w:sz w:val="26"/>
                <w:szCs w:val="26"/>
              </w:rPr>
              <w:tab/>
            </w:r>
          </w:p>
        </w:tc>
        <w:tc>
          <w:tcPr>
            <w:tcW w:w="668" w:type="pct"/>
            <w:shd w:val="clear" w:color="auto" w:fill="FFFFFF" w:themeFill="background1"/>
          </w:tcPr>
          <w:p w14:paraId="14628FF6" w14:textId="48DEFBA7" w:rsidR="008A083B" w:rsidRDefault="008A083B" w:rsidP="00454E9E">
            <w:r>
              <w:t>Players</w:t>
            </w:r>
          </w:p>
        </w:tc>
        <w:tc>
          <w:tcPr>
            <w:tcW w:w="159" w:type="pct"/>
            <w:shd w:val="clear" w:color="auto" w:fill="FFFFFF" w:themeFill="background1"/>
          </w:tcPr>
          <w:p w14:paraId="243983D8" w14:textId="028ECC85" w:rsidR="008A083B" w:rsidRDefault="008A083B" w:rsidP="00454E9E">
            <w:pPr>
              <w:rPr>
                <w:rFonts w:cstheme="minorHAnsi"/>
                <w:bCs/>
              </w:rPr>
            </w:pPr>
            <w:r>
              <w:rPr>
                <w:rFonts w:cstheme="minorHAnsi"/>
                <w:bCs/>
              </w:rPr>
              <w:t>2</w:t>
            </w:r>
          </w:p>
        </w:tc>
        <w:tc>
          <w:tcPr>
            <w:tcW w:w="159" w:type="pct"/>
            <w:shd w:val="clear" w:color="auto" w:fill="FFFFFF" w:themeFill="background1"/>
          </w:tcPr>
          <w:p w14:paraId="4D83C724" w14:textId="3B48AEE2" w:rsidR="008A083B" w:rsidRDefault="008A083B" w:rsidP="00454E9E">
            <w:pPr>
              <w:rPr>
                <w:rFonts w:cstheme="minorHAnsi"/>
                <w:bCs/>
              </w:rPr>
            </w:pPr>
            <w:r>
              <w:rPr>
                <w:rFonts w:cstheme="minorHAnsi"/>
                <w:bCs/>
              </w:rPr>
              <w:t>3</w:t>
            </w:r>
          </w:p>
        </w:tc>
        <w:tc>
          <w:tcPr>
            <w:tcW w:w="159" w:type="pct"/>
            <w:shd w:val="clear" w:color="auto" w:fill="FFFFFF" w:themeFill="background1"/>
          </w:tcPr>
          <w:p w14:paraId="537B8977" w14:textId="6E69E027" w:rsidR="008A083B" w:rsidRDefault="008A083B" w:rsidP="00454E9E">
            <w:pPr>
              <w:rPr>
                <w:rFonts w:cstheme="minorHAnsi"/>
                <w:bCs/>
              </w:rPr>
            </w:pPr>
            <w:r>
              <w:rPr>
                <w:rFonts w:cstheme="minorHAnsi"/>
                <w:bCs/>
              </w:rPr>
              <w:t>6</w:t>
            </w:r>
          </w:p>
        </w:tc>
        <w:tc>
          <w:tcPr>
            <w:tcW w:w="947" w:type="pct"/>
            <w:shd w:val="clear" w:color="auto" w:fill="FFFFFF" w:themeFill="background1"/>
          </w:tcPr>
          <w:p w14:paraId="20335105" w14:textId="77777777" w:rsidR="008A083B" w:rsidRDefault="008A083B" w:rsidP="008A083B">
            <w:r>
              <w:rPr>
                <w:rStyle w:val="normaltextrun"/>
                <w:rFonts w:ascii="Calibri" w:hAnsi="Calibri" w:cs="Calibri"/>
                <w:color w:val="000000"/>
                <w:sz w:val="26"/>
                <w:szCs w:val="26"/>
                <w:lang w:val="en-US"/>
              </w:rPr>
              <w:t>Ensure that the correct footwear is used by all players. The floors should</w:t>
            </w:r>
            <w:r>
              <w:rPr>
                <w:rStyle w:val="apple-converted-space"/>
                <w:rFonts w:ascii="Calibri" w:hAnsi="Calibri" w:cs="Calibri"/>
                <w:color w:val="000000"/>
                <w:sz w:val="26"/>
                <w:szCs w:val="26"/>
                <w:lang w:val="en-US"/>
              </w:rPr>
              <w:t> </w:t>
            </w:r>
            <w:r>
              <w:rPr>
                <w:rStyle w:val="normaltextrun"/>
                <w:rFonts w:ascii="Calibri" w:hAnsi="Calibri" w:cs="Calibri"/>
                <w:color w:val="000000"/>
                <w:sz w:val="26"/>
                <w:szCs w:val="26"/>
                <w:lang w:val="en-US"/>
              </w:rPr>
              <w:t>be cleaned by the Sports Department on a regular basis so that dust is removed. The floors should be unsealed, with red painted lines and regularly checked for split boards. </w:t>
            </w:r>
            <w:r>
              <w:rPr>
                <w:rStyle w:val="eop"/>
                <w:rFonts w:ascii="Calibri" w:hAnsi="Calibri" w:cs="Calibri"/>
                <w:color w:val="000000"/>
                <w:sz w:val="26"/>
                <w:szCs w:val="26"/>
              </w:rPr>
              <w:t> </w:t>
            </w:r>
          </w:p>
          <w:p w14:paraId="45558ED2" w14:textId="77777777" w:rsidR="008A083B" w:rsidRDefault="008A083B" w:rsidP="008A083B">
            <w:pPr>
              <w:rPr>
                <w:rStyle w:val="normaltextrun"/>
                <w:rFonts w:ascii="Calibri" w:hAnsi="Calibri" w:cs="Calibri"/>
                <w:color w:val="000000"/>
                <w:sz w:val="26"/>
                <w:szCs w:val="26"/>
                <w:lang w:val="en-US"/>
              </w:rPr>
            </w:pPr>
          </w:p>
        </w:tc>
        <w:tc>
          <w:tcPr>
            <w:tcW w:w="159" w:type="pct"/>
            <w:shd w:val="clear" w:color="auto" w:fill="FFFFFF" w:themeFill="background1"/>
          </w:tcPr>
          <w:p w14:paraId="7E54DA0A" w14:textId="2E1AD0C1" w:rsidR="008A083B" w:rsidRDefault="008A083B" w:rsidP="00454E9E">
            <w:pPr>
              <w:rPr>
                <w:rFonts w:cstheme="minorHAnsi"/>
                <w:bCs/>
              </w:rPr>
            </w:pPr>
            <w:r>
              <w:rPr>
                <w:rFonts w:cstheme="minorHAnsi"/>
                <w:bCs/>
              </w:rPr>
              <w:t>1</w:t>
            </w:r>
          </w:p>
        </w:tc>
        <w:tc>
          <w:tcPr>
            <w:tcW w:w="159" w:type="pct"/>
            <w:shd w:val="clear" w:color="auto" w:fill="FFFFFF" w:themeFill="background1"/>
          </w:tcPr>
          <w:p w14:paraId="183DA3FA" w14:textId="55C7368E" w:rsidR="008A083B" w:rsidRDefault="008A083B" w:rsidP="00454E9E">
            <w:pPr>
              <w:rPr>
                <w:rFonts w:cstheme="minorHAnsi"/>
                <w:bCs/>
              </w:rPr>
            </w:pPr>
            <w:r>
              <w:rPr>
                <w:rFonts w:cstheme="minorHAnsi"/>
                <w:bCs/>
              </w:rPr>
              <w:t>3</w:t>
            </w:r>
          </w:p>
        </w:tc>
        <w:tc>
          <w:tcPr>
            <w:tcW w:w="159" w:type="pct"/>
            <w:shd w:val="clear" w:color="auto" w:fill="FFFFFF" w:themeFill="background1"/>
          </w:tcPr>
          <w:p w14:paraId="0FC8687E" w14:textId="5684D980" w:rsidR="008A083B" w:rsidRDefault="008A083B" w:rsidP="00454E9E">
            <w:pPr>
              <w:rPr>
                <w:rFonts w:cstheme="minorHAnsi"/>
                <w:bCs/>
              </w:rPr>
            </w:pPr>
            <w:r>
              <w:rPr>
                <w:rFonts w:cstheme="minorHAnsi"/>
                <w:bCs/>
              </w:rPr>
              <w:t>3</w:t>
            </w:r>
          </w:p>
        </w:tc>
        <w:tc>
          <w:tcPr>
            <w:tcW w:w="904" w:type="pct"/>
            <w:shd w:val="clear" w:color="auto" w:fill="FFFFFF" w:themeFill="background1"/>
          </w:tcPr>
          <w:p w14:paraId="602700C9" w14:textId="5594BACC" w:rsidR="008A083B" w:rsidRDefault="008A083B" w:rsidP="008A083B">
            <w:r>
              <w:rPr>
                <w:rStyle w:val="normaltextrun"/>
                <w:rFonts w:ascii="Calibri" w:hAnsi="Calibri" w:cs="Calibri"/>
                <w:color w:val="000000"/>
                <w:sz w:val="26"/>
                <w:szCs w:val="26"/>
                <w:lang w:val="en-US"/>
              </w:rPr>
              <w:t>Refer to</w:t>
            </w:r>
            <w:r>
              <w:rPr>
                <w:rStyle w:val="apple-converted-space"/>
                <w:rFonts w:ascii="Calibri" w:hAnsi="Calibri" w:cs="Calibri"/>
                <w:color w:val="000000"/>
                <w:sz w:val="26"/>
                <w:szCs w:val="26"/>
                <w:lang w:val="en-US"/>
              </w:rPr>
              <w:t> </w:t>
            </w:r>
            <w:r>
              <w:rPr>
                <w:rStyle w:val="normaltextrun"/>
                <w:rFonts w:ascii="Calibri" w:hAnsi="Calibri" w:cs="Calibri"/>
                <w:color w:val="0000FF"/>
                <w:sz w:val="26"/>
                <w:szCs w:val="26"/>
                <w:lang w:val="en-US"/>
              </w:rPr>
              <w:t>England Squash Technical sheet number 12</w:t>
            </w:r>
            <w:r>
              <w:rPr>
                <w:rStyle w:val="apple-converted-space"/>
                <w:rFonts w:ascii="Calibri" w:hAnsi="Calibri" w:cs="Calibri"/>
                <w:color w:val="0000FF"/>
                <w:sz w:val="26"/>
                <w:szCs w:val="26"/>
                <w:lang w:val="en-US"/>
              </w:rPr>
              <w:t> </w:t>
            </w:r>
            <w:r>
              <w:rPr>
                <w:rStyle w:val="normaltextrun"/>
                <w:rFonts w:ascii="Calibri" w:hAnsi="Calibri" w:cs="Calibri"/>
                <w:color w:val="000000"/>
                <w:sz w:val="26"/>
                <w:szCs w:val="26"/>
                <w:lang w:val="en-US"/>
              </w:rPr>
              <w:t>for ‘guidelines for safety on Squash</w:t>
            </w:r>
            <w:r>
              <w:rPr>
                <w:rStyle w:val="apple-converted-space"/>
                <w:rFonts w:ascii="Calibri" w:hAnsi="Calibri" w:cs="Calibri"/>
                <w:color w:val="000000"/>
                <w:sz w:val="26"/>
                <w:szCs w:val="26"/>
                <w:lang w:val="en-US"/>
              </w:rPr>
              <w:t> </w:t>
            </w:r>
            <w:r>
              <w:rPr>
                <w:rStyle w:val="normaltextrun"/>
                <w:rFonts w:ascii="Calibri" w:hAnsi="Calibri" w:cs="Calibri"/>
                <w:color w:val="000000"/>
                <w:sz w:val="26"/>
                <w:szCs w:val="26"/>
                <w:lang w:val="en-US"/>
              </w:rPr>
              <w:t xml:space="preserve">Courts’. If courts are not cleaned on a regular basis, speak to the Facilities Manager in </w:t>
            </w:r>
            <w:proofErr w:type="gramStart"/>
            <w:r>
              <w:rPr>
                <w:rStyle w:val="normaltextrun"/>
                <w:rFonts w:ascii="Calibri" w:hAnsi="Calibri" w:cs="Calibri"/>
                <w:color w:val="000000"/>
                <w:sz w:val="26"/>
                <w:szCs w:val="26"/>
                <w:lang w:val="en-US"/>
              </w:rPr>
              <w:t>person</w:t>
            </w:r>
            <w:proofErr w:type="gramEnd"/>
          </w:p>
          <w:p w14:paraId="206D4469" w14:textId="77777777" w:rsidR="008A083B" w:rsidRDefault="008A083B" w:rsidP="008A083B">
            <w:pPr>
              <w:rPr>
                <w:rStyle w:val="normaltextrun"/>
                <w:rFonts w:ascii="Calibri" w:hAnsi="Calibri" w:cs="Calibri"/>
                <w:color w:val="000000"/>
              </w:rPr>
            </w:pPr>
          </w:p>
          <w:p w14:paraId="0A7E361A" w14:textId="77777777" w:rsidR="008A083B" w:rsidRDefault="008A083B" w:rsidP="008A083B">
            <w:pPr>
              <w:rPr>
                <w:rStyle w:val="normaltextrun"/>
                <w:rFonts w:ascii="Calibri" w:hAnsi="Calibri" w:cs="Calibri"/>
                <w:color w:val="000000"/>
              </w:rPr>
            </w:pPr>
          </w:p>
          <w:p w14:paraId="1A287FA5" w14:textId="77777777" w:rsidR="008A083B" w:rsidRDefault="008A083B" w:rsidP="008A083B">
            <w:pPr>
              <w:rPr>
                <w:rStyle w:val="normaltextrun"/>
                <w:rFonts w:ascii="Calibri" w:hAnsi="Calibri" w:cs="Calibri"/>
                <w:color w:val="000000"/>
              </w:rPr>
            </w:pPr>
          </w:p>
          <w:p w14:paraId="165D65DE" w14:textId="77777777" w:rsidR="008A083B" w:rsidRPr="008A083B" w:rsidRDefault="008A083B" w:rsidP="008A083B">
            <w:pPr>
              <w:ind w:firstLine="720"/>
              <w:rPr>
                <w:rFonts w:ascii="Calibri" w:hAnsi="Calibri" w:cs="Calibri"/>
              </w:rPr>
            </w:pPr>
          </w:p>
        </w:tc>
      </w:tr>
      <w:tr w:rsidR="008A083B" w14:paraId="4962DCFF" w14:textId="77777777" w:rsidTr="001D42DE">
        <w:trPr>
          <w:cantSplit/>
          <w:trHeight w:val="1296"/>
        </w:trPr>
        <w:tc>
          <w:tcPr>
            <w:tcW w:w="658" w:type="pct"/>
            <w:shd w:val="clear" w:color="auto" w:fill="FFFFFF" w:themeFill="background1"/>
          </w:tcPr>
          <w:p w14:paraId="5969DF9B" w14:textId="65E091B7" w:rsidR="008A083B" w:rsidRDefault="008A083B" w:rsidP="008A083B">
            <w:pPr>
              <w:rPr>
                <w:rStyle w:val="normaltextrun"/>
                <w:rFonts w:ascii="Calibri" w:hAnsi="Calibri" w:cs="Calibri"/>
                <w:color w:val="000000"/>
              </w:rPr>
            </w:pPr>
            <w:r>
              <w:lastRenderedPageBreak/>
              <w:t>Lack of water</w:t>
            </w:r>
          </w:p>
        </w:tc>
        <w:tc>
          <w:tcPr>
            <w:tcW w:w="872" w:type="pct"/>
            <w:shd w:val="clear" w:color="auto" w:fill="FFFFFF" w:themeFill="background1"/>
          </w:tcPr>
          <w:p w14:paraId="4DB42A54" w14:textId="28A07EA8" w:rsidR="008A083B" w:rsidRDefault="008A083B" w:rsidP="008A083B">
            <w:r>
              <w:t>Dehydration</w:t>
            </w:r>
          </w:p>
        </w:tc>
        <w:tc>
          <w:tcPr>
            <w:tcW w:w="668" w:type="pct"/>
            <w:shd w:val="clear" w:color="auto" w:fill="FFFFFF" w:themeFill="background1"/>
          </w:tcPr>
          <w:p w14:paraId="13C8BD5F" w14:textId="0269E537" w:rsidR="008A083B" w:rsidRDefault="008A083B" w:rsidP="008A083B">
            <w:pPr>
              <w:jc w:val="right"/>
            </w:pPr>
            <w:r>
              <w:t>Players</w:t>
            </w:r>
          </w:p>
        </w:tc>
        <w:tc>
          <w:tcPr>
            <w:tcW w:w="159" w:type="pct"/>
            <w:shd w:val="clear" w:color="auto" w:fill="FFFFFF" w:themeFill="background1"/>
          </w:tcPr>
          <w:p w14:paraId="1715ABB9" w14:textId="70109975" w:rsidR="008A083B" w:rsidRDefault="008A083B" w:rsidP="00454E9E">
            <w:pPr>
              <w:rPr>
                <w:rFonts w:cstheme="minorHAnsi"/>
                <w:bCs/>
              </w:rPr>
            </w:pPr>
            <w:r>
              <w:rPr>
                <w:rFonts w:cstheme="minorHAnsi"/>
                <w:bCs/>
              </w:rPr>
              <w:t>3</w:t>
            </w:r>
          </w:p>
        </w:tc>
        <w:tc>
          <w:tcPr>
            <w:tcW w:w="159" w:type="pct"/>
            <w:shd w:val="clear" w:color="auto" w:fill="FFFFFF" w:themeFill="background1"/>
          </w:tcPr>
          <w:p w14:paraId="35699340" w14:textId="47DC0175" w:rsidR="008A083B" w:rsidRDefault="008A083B" w:rsidP="00454E9E">
            <w:pPr>
              <w:rPr>
                <w:rFonts w:cstheme="minorHAnsi"/>
                <w:bCs/>
              </w:rPr>
            </w:pPr>
            <w:r>
              <w:rPr>
                <w:rFonts w:cstheme="minorHAnsi"/>
                <w:bCs/>
              </w:rPr>
              <w:t>2</w:t>
            </w:r>
          </w:p>
        </w:tc>
        <w:tc>
          <w:tcPr>
            <w:tcW w:w="159" w:type="pct"/>
            <w:shd w:val="clear" w:color="auto" w:fill="FFFFFF" w:themeFill="background1"/>
          </w:tcPr>
          <w:p w14:paraId="2E42DD30" w14:textId="5E30CB54" w:rsidR="008A083B" w:rsidRDefault="008A083B" w:rsidP="00454E9E">
            <w:pPr>
              <w:rPr>
                <w:rFonts w:cstheme="minorHAnsi"/>
                <w:bCs/>
              </w:rPr>
            </w:pPr>
            <w:r>
              <w:rPr>
                <w:rFonts w:cstheme="minorHAnsi"/>
                <w:bCs/>
              </w:rPr>
              <w:t>6</w:t>
            </w:r>
          </w:p>
        </w:tc>
        <w:tc>
          <w:tcPr>
            <w:tcW w:w="947" w:type="pct"/>
            <w:shd w:val="clear" w:color="auto" w:fill="FFFFFF" w:themeFill="background1"/>
          </w:tcPr>
          <w:p w14:paraId="4CC81B53" w14:textId="77777777" w:rsidR="008A083B" w:rsidRDefault="008A083B" w:rsidP="008A083B">
            <w:r>
              <w:rPr>
                <w:rFonts w:ascii="Calibri" w:hAnsi="Calibri" w:cs="Calibri"/>
                <w:color w:val="000000"/>
                <w:sz w:val="26"/>
                <w:szCs w:val="26"/>
                <w:shd w:val="clear" w:color="auto" w:fill="FFFFFF"/>
              </w:rPr>
              <w:t xml:space="preserve">Players should take on regular fluid </w:t>
            </w:r>
            <w:proofErr w:type="gramStart"/>
            <w:r>
              <w:rPr>
                <w:rFonts w:ascii="Calibri" w:hAnsi="Calibri" w:cs="Calibri"/>
                <w:color w:val="000000"/>
                <w:sz w:val="26"/>
                <w:szCs w:val="26"/>
                <w:shd w:val="clear" w:color="auto" w:fill="FFFFFF"/>
              </w:rPr>
              <w:t>during the course of</w:t>
            </w:r>
            <w:proofErr w:type="gramEnd"/>
            <w:r>
              <w:rPr>
                <w:rFonts w:ascii="Calibri" w:hAnsi="Calibri" w:cs="Calibri"/>
                <w:color w:val="000000"/>
                <w:sz w:val="26"/>
                <w:szCs w:val="26"/>
                <w:shd w:val="clear" w:color="auto" w:fill="FFFFFF"/>
              </w:rPr>
              <w:t xml:space="preserve"> the game. If players feel faint or </w:t>
            </w:r>
            <w:proofErr w:type="gramStart"/>
            <w:r>
              <w:rPr>
                <w:rFonts w:ascii="Calibri" w:hAnsi="Calibri" w:cs="Calibri"/>
                <w:color w:val="000000"/>
                <w:sz w:val="26"/>
                <w:szCs w:val="26"/>
                <w:shd w:val="clear" w:color="auto" w:fill="FFFFFF"/>
              </w:rPr>
              <w:t>dizzy</w:t>
            </w:r>
            <w:proofErr w:type="gramEnd"/>
            <w:r>
              <w:rPr>
                <w:rFonts w:ascii="Calibri" w:hAnsi="Calibri" w:cs="Calibri"/>
                <w:color w:val="000000"/>
                <w:sz w:val="26"/>
                <w:szCs w:val="26"/>
                <w:shd w:val="clear" w:color="auto" w:fill="FFFFFF"/>
              </w:rPr>
              <w:t xml:space="preserve"> they should stop playing</w:t>
            </w:r>
          </w:p>
          <w:p w14:paraId="562C333B" w14:textId="77777777" w:rsidR="008A083B" w:rsidRDefault="008A083B" w:rsidP="008A083B">
            <w:pPr>
              <w:rPr>
                <w:rStyle w:val="normaltextrun"/>
                <w:rFonts w:ascii="Calibri" w:hAnsi="Calibri" w:cs="Calibri"/>
                <w:color w:val="000000"/>
                <w:sz w:val="26"/>
                <w:szCs w:val="26"/>
                <w:lang w:val="en-US"/>
              </w:rPr>
            </w:pPr>
          </w:p>
        </w:tc>
        <w:tc>
          <w:tcPr>
            <w:tcW w:w="159" w:type="pct"/>
            <w:shd w:val="clear" w:color="auto" w:fill="FFFFFF" w:themeFill="background1"/>
          </w:tcPr>
          <w:p w14:paraId="78B6527F" w14:textId="6CE6F576" w:rsidR="008A083B" w:rsidRDefault="008A083B" w:rsidP="00454E9E">
            <w:pPr>
              <w:rPr>
                <w:rFonts w:cstheme="minorHAnsi"/>
                <w:bCs/>
              </w:rPr>
            </w:pPr>
            <w:r>
              <w:rPr>
                <w:rFonts w:cstheme="minorHAnsi"/>
                <w:bCs/>
              </w:rPr>
              <w:t>1</w:t>
            </w:r>
          </w:p>
        </w:tc>
        <w:tc>
          <w:tcPr>
            <w:tcW w:w="159" w:type="pct"/>
            <w:shd w:val="clear" w:color="auto" w:fill="FFFFFF" w:themeFill="background1"/>
          </w:tcPr>
          <w:p w14:paraId="0587B9D7" w14:textId="7363A341" w:rsidR="008A083B" w:rsidRDefault="008A083B" w:rsidP="00454E9E">
            <w:pPr>
              <w:rPr>
                <w:rFonts w:cstheme="minorHAnsi"/>
                <w:bCs/>
              </w:rPr>
            </w:pPr>
            <w:r>
              <w:rPr>
                <w:rFonts w:cstheme="minorHAnsi"/>
                <w:bCs/>
              </w:rPr>
              <w:t>2</w:t>
            </w:r>
          </w:p>
        </w:tc>
        <w:tc>
          <w:tcPr>
            <w:tcW w:w="159" w:type="pct"/>
            <w:shd w:val="clear" w:color="auto" w:fill="FFFFFF" w:themeFill="background1"/>
          </w:tcPr>
          <w:p w14:paraId="42F12F91" w14:textId="3B8D0926" w:rsidR="008A083B" w:rsidRDefault="008A083B" w:rsidP="00454E9E">
            <w:pPr>
              <w:rPr>
                <w:rFonts w:cstheme="minorHAnsi"/>
                <w:bCs/>
              </w:rPr>
            </w:pPr>
            <w:r>
              <w:rPr>
                <w:rFonts w:cstheme="minorHAnsi"/>
                <w:bCs/>
              </w:rPr>
              <w:t>2</w:t>
            </w:r>
          </w:p>
        </w:tc>
        <w:tc>
          <w:tcPr>
            <w:tcW w:w="904" w:type="pct"/>
            <w:shd w:val="clear" w:color="auto" w:fill="FFFFFF" w:themeFill="background1"/>
          </w:tcPr>
          <w:p w14:paraId="39BAABF0" w14:textId="748E12DA" w:rsidR="008A083B" w:rsidRDefault="008A083B" w:rsidP="008A083B">
            <w:pPr>
              <w:jc w:val="center"/>
              <w:rPr>
                <w:rStyle w:val="normaltextrun"/>
                <w:rFonts w:ascii="Calibri" w:hAnsi="Calibri" w:cs="Calibri"/>
                <w:color w:val="000000"/>
                <w:sz w:val="26"/>
                <w:szCs w:val="26"/>
                <w:lang w:val="en-US"/>
              </w:rPr>
            </w:pPr>
            <w:r>
              <w:rPr>
                <w:rStyle w:val="normaltextrun"/>
                <w:rFonts w:ascii="Calibri" w:hAnsi="Calibri" w:cs="Calibri"/>
                <w:color w:val="000000"/>
                <w:sz w:val="26"/>
                <w:szCs w:val="26"/>
                <w:lang w:val="en-US"/>
              </w:rPr>
              <w:t>Refer to</w:t>
            </w:r>
            <w:r>
              <w:rPr>
                <w:rStyle w:val="apple-converted-space"/>
                <w:rFonts w:ascii="Calibri" w:hAnsi="Calibri" w:cs="Calibri"/>
                <w:color w:val="000000"/>
                <w:sz w:val="26"/>
                <w:szCs w:val="26"/>
                <w:lang w:val="en-US"/>
              </w:rPr>
              <w:t> </w:t>
            </w:r>
            <w:r>
              <w:rPr>
                <w:rStyle w:val="normaltextrun"/>
                <w:rFonts w:ascii="Calibri" w:hAnsi="Calibri" w:cs="Calibri"/>
                <w:color w:val="0000FF"/>
                <w:sz w:val="26"/>
                <w:szCs w:val="26"/>
                <w:lang w:val="en-US"/>
              </w:rPr>
              <w:t>England Squash Technical sheet number 12</w:t>
            </w:r>
            <w:r>
              <w:rPr>
                <w:rStyle w:val="apple-converted-space"/>
                <w:rFonts w:ascii="Calibri" w:hAnsi="Calibri" w:cs="Calibri"/>
                <w:color w:val="0000FF"/>
                <w:sz w:val="26"/>
                <w:szCs w:val="26"/>
                <w:lang w:val="en-US"/>
              </w:rPr>
              <w:t> </w:t>
            </w:r>
            <w:r>
              <w:rPr>
                <w:rStyle w:val="normaltextrun"/>
                <w:rFonts w:ascii="Calibri" w:hAnsi="Calibri" w:cs="Calibri"/>
                <w:color w:val="000000"/>
                <w:sz w:val="26"/>
                <w:szCs w:val="26"/>
                <w:lang w:val="en-US"/>
              </w:rPr>
              <w:t>for ‘guidelines for safety on Squash Courts’. If heating or ventilation at the courts is not working, speak to the Facilities Manager in person. </w:t>
            </w:r>
          </w:p>
        </w:tc>
      </w:tr>
      <w:tr w:rsidR="008A083B" w14:paraId="460EA2A3" w14:textId="77777777" w:rsidTr="001D42DE">
        <w:trPr>
          <w:cantSplit/>
          <w:trHeight w:val="1296"/>
        </w:trPr>
        <w:tc>
          <w:tcPr>
            <w:tcW w:w="658" w:type="pct"/>
            <w:shd w:val="clear" w:color="auto" w:fill="FFFFFF" w:themeFill="background1"/>
          </w:tcPr>
          <w:p w14:paraId="613962A0" w14:textId="23AB18CC" w:rsidR="008A083B" w:rsidRDefault="00096BBA" w:rsidP="008A083B">
            <w:r>
              <w:lastRenderedPageBreak/>
              <w:t>Entering court when others are in play</w:t>
            </w:r>
          </w:p>
        </w:tc>
        <w:tc>
          <w:tcPr>
            <w:tcW w:w="872" w:type="pct"/>
            <w:shd w:val="clear" w:color="auto" w:fill="FFFFFF" w:themeFill="background1"/>
          </w:tcPr>
          <w:p w14:paraId="71897F92" w14:textId="0D031DDB" w:rsidR="008A083B" w:rsidRDefault="00096BBA" w:rsidP="008A083B">
            <w:r>
              <w:t>injury</w:t>
            </w:r>
          </w:p>
        </w:tc>
        <w:tc>
          <w:tcPr>
            <w:tcW w:w="668" w:type="pct"/>
            <w:shd w:val="clear" w:color="auto" w:fill="FFFFFF" w:themeFill="background1"/>
          </w:tcPr>
          <w:p w14:paraId="7B7A2412" w14:textId="77777777" w:rsidR="00096BBA" w:rsidRDefault="00096BBA" w:rsidP="00096BBA">
            <w:pPr>
              <w:jc w:val="right"/>
            </w:pPr>
            <w:r>
              <w:t>Players or spectators</w:t>
            </w:r>
          </w:p>
          <w:p w14:paraId="42EFF003" w14:textId="77777777" w:rsidR="008A083B" w:rsidRDefault="008A083B" w:rsidP="008A083B">
            <w:pPr>
              <w:jc w:val="right"/>
            </w:pPr>
          </w:p>
        </w:tc>
        <w:tc>
          <w:tcPr>
            <w:tcW w:w="159" w:type="pct"/>
            <w:shd w:val="clear" w:color="auto" w:fill="FFFFFF" w:themeFill="background1"/>
          </w:tcPr>
          <w:p w14:paraId="09D77331" w14:textId="7FD4569D" w:rsidR="008A083B" w:rsidRDefault="00096BBA" w:rsidP="00454E9E">
            <w:pPr>
              <w:rPr>
                <w:rFonts w:cstheme="minorHAnsi"/>
                <w:bCs/>
              </w:rPr>
            </w:pPr>
            <w:r>
              <w:rPr>
                <w:rFonts w:cstheme="minorHAnsi"/>
                <w:bCs/>
              </w:rPr>
              <w:t>3</w:t>
            </w:r>
          </w:p>
        </w:tc>
        <w:tc>
          <w:tcPr>
            <w:tcW w:w="159" w:type="pct"/>
            <w:shd w:val="clear" w:color="auto" w:fill="FFFFFF" w:themeFill="background1"/>
          </w:tcPr>
          <w:p w14:paraId="296AD8F2" w14:textId="100BC790" w:rsidR="008A083B" w:rsidRDefault="00096BBA" w:rsidP="00454E9E">
            <w:pPr>
              <w:rPr>
                <w:rFonts w:cstheme="minorHAnsi"/>
                <w:bCs/>
              </w:rPr>
            </w:pPr>
            <w:r>
              <w:rPr>
                <w:rFonts w:cstheme="minorHAnsi"/>
                <w:bCs/>
              </w:rPr>
              <w:t>1</w:t>
            </w:r>
          </w:p>
        </w:tc>
        <w:tc>
          <w:tcPr>
            <w:tcW w:w="159" w:type="pct"/>
            <w:shd w:val="clear" w:color="auto" w:fill="FFFFFF" w:themeFill="background1"/>
          </w:tcPr>
          <w:p w14:paraId="031193F5" w14:textId="2EF3A2F9" w:rsidR="008A083B" w:rsidRDefault="00096BBA" w:rsidP="00454E9E">
            <w:pPr>
              <w:rPr>
                <w:rFonts w:cstheme="minorHAnsi"/>
                <w:bCs/>
              </w:rPr>
            </w:pPr>
            <w:r>
              <w:rPr>
                <w:rFonts w:cstheme="minorHAnsi"/>
                <w:bCs/>
              </w:rPr>
              <w:t>3</w:t>
            </w:r>
          </w:p>
        </w:tc>
        <w:tc>
          <w:tcPr>
            <w:tcW w:w="947" w:type="pct"/>
            <w:shd w:val="clear" w:color="auto" w:fill="FFFFFF" w:themeFill="background1"/>
          </w:tcPr>
          <w:p w14:paraId="561A1287" w14:textId="77777777" w:rsidR="00096BBA" w:rsidRDefault="00096BBA" w:rsidP="00096BBA">
            <w:pPr>
              <w:pStyle w:val="paragraph"/>
              <w:spacing w:before="0" w:beforeAutospacing="0"/>
              <w:textAlignment w:val="baseline"/>
              <w:rPr>
                <w:rFonts w:ascii="Segoe UI" w:hAnsi="Segoe UI" w:cs="Segoe UI"/>
                <w:sz w:val="18"/>
                <w:szCs w:val="18"/>
              </w:rPr>
            </w:pPr>
            <w:r>
              <w:rPr>
                <w:rStyle w:val="normaltextrun"/>
                <w:rFonts w:ascii="Calibri" w:hAnsi="Calibri" w:cs="Calibri"/>
                <w:sz w:val="26"/>
                <w:szCs w:val="26"/>
                <w:lang w:val="en-US"/>
              </w:rPr>
              <w:t>Players not to enter a court without first looking through the door and knocking on the door and waiting for players to acknowledge the end of their game; as well as to always play with the door fully closed. </w:t>
            </w:r>
            <w:r>
              <w:rPr>
                <w:rStyle w:val="eop"/>
                <w:rFonts w:ascii="Calibri" w:hAnsi="Calibri" w:cs="Calibri"/>
                <w:sz w:val="26"/>
                <w:szCs w:val="26"/>
              </w:rPr>
              <w:t> </w:t>
            </w:r>
          </w:p>
          <w:p w14:paraId="41459CB6" w14:textId="77777777" w:rsidR="00096BBA" w:rsidRDefault="00096BBA" w:rsidP="00096BBA">
            <w:pPr>
              <w:pStyle w:val="paragraph"/>
              <w:spacing w:before="0" w:beforeAutospacing="0"/>
              <w:textAlignment w:val="baseline"/>
              <w:rPr>
                <w:rFonts w:ascii="Segoe UI" w:hAnsi="Segoe UI" w:cs="Segoe UI"/>
                <w:sz w:val="18"/>
                <w:szCs w:val="18"/>
              </w:rPr>
            </w:pPr>
            <w:r>
              <w:rPr>
                <w:rStyle w:val="normaltextrun"/>
                <w:rFonts w:ascii="Calibri" w:hAnsi="Calibri" w:cs="Calibri"/>
                <w:sz w:val="26"/>
                <w:szCs w:val="26"/>
                <w:lang w:val="en-US"/>
              </w:rPr>
              <w:t>No spectators allowed to stand at the back of the court, instead to use the viewing gallery. </w:t>
            </w:r>
            <w:r>
              <w:rPr>
                <w:rStyle w:val="eop"/>
                <w:rFonts w:ascii="Calibri" w:hAnsi="Calibri" w:cs="Calibri"/>
                <w:sz w:val="26"/>
                <w:szCs w:val="26"/>
              </w:rPr>
              <w:t> </w:t>
            </w:r>
          </w:p>
          <w:p w14:paraId="5465E1E3" w14:textId="77777777" w:rsidR="008A083B" w:rsidRDefault="008A083B" w:rsidP="008A083B">
            <w:pPr>
              <w:rPr>
                <w:rFonts w:ascii="Calibri" w:hAnsi="Calibri" w:cs="Calibri"/>
                <w:color w:val="000000"/>
                <w:sz w:val="26"/>
                <w:szCs w:val="26"/>
                <w:shd w:val="clear" w:color="auto" w:fill="FFFFFF"/>
              </w:rPr>
            </w:pPr>
          </w:p>
        </w:tc>
        <w:tc>
          <w:tcPr>
            <w:tcW w:w="159" w:type="pct"/>
            <w:shd w:val="clear" w:color="auto" w:fill="FFFFFF" w:themeFill="background1"/>
          </w:tcPr>
          <w:p w14:paraId="7EB547A6" w14:textId="0D196B47" w:rsidR="008A083B" w:rsidRDefault="00096BBA" w:rsidP="00454E9E">
            <w:pPr>
              <w:rPr>
                <w:rFonts w:cstheme="minorHAnsi"/>
                <w:bCs/>
              </w:rPr>
            </w:pPr>
            <w:r>
              <w:rPr>
                <w:rFonts w:cstheme="minorHAnsi"/>
                <w:bCs/>
              </w:rPr>
              <w:t>1</w:t>
            </w:r>
          </w:p>
          <w:p w14:paraId="6291C402" w14:textId="77777777" w:rsidR="00096BBA" w:rsidRDefault="00096BBA" w:rsidP="00096BBA">
            <w:pPr>
              <w:rPr>
                <w:rFonts w:cstheme="minorHAnsi"/>
                <w:bCs/>
              </w:rPr>
            </w:pPr>
          </w:p>
          <w:p w14:paraId="6397B109" w14:textId="77777777" w:rsidR="00096BBA" w:rsidRPr="00096BBA" w:rsidRDefault="00096BBA" w:rsidP="00096BBA">
            <w:pPr>
              <w:rPr>
                <w:rFonts w:cstheme="minorHAnsi"/>
              </w:rPr>
            </w:pPr>
          </w:p>
        </w:tc>
        <w:tc>
          <w:tcPr>
            <w:tcW w:w="159" w:type="pct"/>
            <w:shd w:val="clear" w:color="auto" w:fill="FFFFFF" w:themeFill="background1"/>
          </w:tcPr>
          <w:p w14:paraId="4D6F8281" w14:textId="23354183" w:rsidR="008A083B" w:rsidRDefault="00096BBA" w:rsidP="00454E9E">
            <w:pPr>
              <w:rPr>
                <w:rFonts w:cstheme="minorHAnsi"/>
                <w:bCs/>
              </w:rPr>
            </w:pPr>
            <w:r>
              <w:rPr>
                <w:rFonts w:cstheme="minorHAnsi"/>
                <w:bCs/>
              </w:rPr>
              <w:t>1</w:t>
            </w:r>
          </w:p>
        </w:tc>
        <w:tc>
          <w:tcPr>
            <w:tcW w:w="159" w:type="pct"/>
            <w:shd w:val="clear" w:color="auto" w:fill="FFFFFF" w:themeFill="background1"/>
          </w:tcPr>
          <w:p w14:paraId="49EE7FB4" w14:textId="4D1EF357" w:rsidR="008A083B" w:rsidRDefault="00096BBA" w:rsidP="00454E9E">
            <w:pPr>
              <w:rPr>
                <w:rFonts w:cstheme="minorHAnsi"/>
                <w:bCs/>
              </w:rPr>
            </w:pPr>
            <w:r>
              <w:rPr>
                <w:rFonts w:cstheme="minorHAnsi"/>
                <w:bCs/>
              </w:rPr>
              <w:t>1</w:t>
            </w:r>
          </w:p>
        </w:tc>
        <w:tc>
          <w:tcPr>
            <w:tcW w:w="904" w:type="pct"/>
            <w:shd w:val="clear" w:color="auto" w:fill="FFFFFF" w:themeFill="background1"/>
          </w:tcPr>
          <w:p w14:paraId="4202A86C" w14:textId="77777777" w:rsidR="00096BBA" w:rsidRDefault="00096BBA" w:rsidP="00096BBA">
            <w:r>
              <w:rPr>
                <w:rStyle w:val="normaltextrun"/>
                <w:rFonts w:ascii="Calibri" w:hAnsi="Calibri" w:cs="Calibri"/>
                <w:color w:val="000000"/>
                <w:sz w:val="26"/>
                <w:szCs w:val="26"/>
                <w:lang w:val="en-US"/>
              </w:rPr>
              <w:t>Signage provided on the squash court doors. </w:t>
            </w:r>
            <w:r>
              <w:rPr>
                <w:rStyle w:val="eop"/>
                <w:rFonts w:ascii="Calibri" w:hAnsi="Calibri" w:cs="Calibri"/>
                <w:color w:val="000000"/>
                <w:sz w:val="26"/>
                <w:szCs w:val="26"/>
              </w:rPr>
              <w:t> </w:t>
            </w:r>
          </w:p>
          <w:p w14:paraId="5DA60B5C" w14:textId="77777777" w:rsidR="008A083B" w:rsidRDefault="008A083B" w:rsidP="008A083B">
            <w:pPr>
              <w:jc w:val="center"/>
              <w:rPr>
                <w:rStyle w:val="normaltextrun"/>
                <w:rFonts w:ascii="Calibri" w:hAnsi="Calibri" w:cs="Calibri"/>
                <w:color w:val="000000"/>
                <w:sz w:val="26"/>
                <w:szCs w:val="26"/>
                <w:lang w:val="en-US"/>
              </w:rPr>
            </w:pPr>
          </w:p>
        </w:tc>
      </w:tr>
      <w:tr w:rsidR="00B466FD" w14:paraId="39724960" w14:textId="77777777" w:rsidTr="001D42DE">
        <w:trPr>
          <w:cantSplit/>
          <w:trHeight w:val="1296"/>
        </w:trPr>
        <w:tc>
          <w:tcPr>
            <w:tcW w:w="658" w:type="pct"/>
            <w:shd w:val="clear" w:color="auto" w:fill="FFFFFF" w:themeFill="background1"/>
          </w:tcPr>
          <w:p w14:paraId="67794928" w14:textId="58985593"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Being hit by an object (ball, frisbee, hockey </w:t>
            </w:r>
            <w:proofErr w:type="gramStart"/>
            <w:r w:rsidRPr="009B312F">
              <w:rPr>
                <w:rFonts w:ascii="Calibri" w:hAnsi="Calibri" w:cs="Calibri"/>
                <w:b/>
                <w:bCs/>
                <w:color w:val="000000"/>
              </w:rPr>
              <w:t>stick</w:t>
            </w:r>
            <w:proofErr w:type="gramEnd"/>
            <w:r w:rsidRPr="009B312F">
              <w:rPr>
                <w:rFonts w:ascii="Calibri" w:hAnsi="Calibri" w:cs="Calibri"/>
                <w:b/>
                <w:bCs/>
                <w:color w:val="000000"/>
              </w:rPr>
              <w:t xml:space="preserve"> etc.)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2B3A8149" w14:textId="1B924AF0" w:rsidR="00454E9E" w:rsidRPr="008A083B" w:rsidRDefault="008A083B" w:rsidP="00454E9E">
            <w:pPr>
              <w:rPr>
                <w:rFonts w:cstheme="minorHAnsi"/>
                <w:color w:val="000000" w:themeColor="text1"/>
              </w:rPr>
            </w:pPr>
            <w:r w:rsidRPr="008A083B">
              <w:rPr>
                <w:color w:val="000000" w:themeColor="text1"/>
              </w:rPr>
              <w:t>Play Lets and strokes, don’t hit the ball if a player is in the line of you</w:t>
            </w:r>
            <w:r w:rsidR="00454E9E" w:rsidRPr="008A083B">
              <w:rPr>
                <w:color w:val="000000" w:themeColor="text1"/>
              </w:rPr>
              <w:t xml:space="preserve">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4" w:type="pct"/>
            <w:shd w:val="clear" w:color="auto" w:fill="FFFFFF" w:themeFill="background1"/>
          </w:tcPr>
          <w:p w14:paraId="2E3D5063" w14:textId="77777777" w:rsidR="00454E9E" w:rsidRPr="00135E69" w:rsidRDefault="00454E9E" w:rsidP="00454E9E">
            <w:r w:rsidRPr="00135E69">
              <w:t>If the person who has been hit by the Frisbee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1D42DE">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1D42DE">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4"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1D42DE">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 xml:space="preserve">Is the clothing they are wearing, including shoes, relevant to the sport or </w:t>
            </w:r>
            <w:proofErr w:type="gramStart"/>
            <w:r>
              <w:rPr>
                <w:rFonts w:ascii="Calibri" w:hAnsi="Calibri" w:cs="Calibri"/>
                <w:color w:val="000000"/>
              </w:rPr>
              <w:t>activity</w:t>
            </w:r>
            <w:proofErr w:type="gramEnd"/>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1D42DE">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1D42DE">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1D42DE">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68"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298A659F"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 xml:space="preserve">shin pads, mouth guards etc. </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4"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1D42DE">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904"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1D42DE">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w:t>
            </w:r>
            <w:proofErr w:type="gramStart"/>
            <w:r w:rsidR="00870FEC">
              <w:rPr>
                <w:rFonts w:cstheme="minorHAnsi"/>
              </w:rPr>
              <w:t>students</w:t>
            </w:r>
            <w:proofErr w:type="gramEnd"/>
            <w:r w:rsidR="00870FEC">
              <w:rPr>
                <w:rFonts w:cstheme="minorHAnsi"/>
              </w:rPr>
              <w:t xml:space="preserve">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4"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1D42DE">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4"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B466FD" w14:paraId="11A88C7A" w14:textId="77777777" w:rsidTr="001D42DE">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4"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1D42DE">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w:t>
            </w:r>
            <w:proofErr w:type="gramStart"/>
            <w:r>
              <w:rPr>
                <w:rFonts w:cstheme="minorHAnsi"/>
              </w:rPr>
              <w:t>are located in</w:t>
            </w:r>
            <w:proofErr w:type="gramEnd"/>
            <w:r>
              <w:rPr>
                <w:rFonts w:cstheme="minorHAnsi"/>
              </w:rPr>
              <w:t xml:space="preserve">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4"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B466FD" w14:paraId="3C5F047F" w14:textId="77777777" w:rsidTr="001D42DE">
        <w:trPr>
          <w:cantSplit/>
          <w:trHeight w:val="1296"/>
        </w:trPr>
        <w:tc>
          <w:tcPr>
            <w:tcW w:w="658" w:type="pct"/>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lastRenderedPageBreak/>
              <w:t xml:space="preserve">Facility defects, including, Lighting, Heating, Fire, Bomb Treat (unidentified package), fire exit </w:t>
            </w:r>
            <w:proofErr w:type="gramStart"/>
            <w:r w:rsidRPr="009B312F">
              <w:rPr>
                <w:rFonts w:ascii="Calibri" w:eastAsia="Calibri" w:hAnsi="Calibri" w:cs="Calibri"/>
                <w:b/>
                <w:bCs/>
              </w:rPr>
              <w:t>blocked</w:t>
            </w:r>
            <w:proofErr w:type="gramEnd"/>
          </w:p>
          <w:p w14:paraId="7DC1BBC3"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 xml:space="preserve">Wet floors, uneven </w:t>
            </w:r>
            <w:proofErr w:type="gramStart"/>
            <w:r w:rsidRPr="009B312F">
              <w:rPr>
                <w:rFonts w:ascii="Calibri" w:eastAsia="Calibri" w:hAnsi="Calibri" w:cs="Calibri"/>
                <w:b/>
                <w:bCs/>
              </w:rPr>
              <w:t>surfaces</w:t>
            </w:r>
            <w:proofErr w:type="gramEnd"/>
            <w:r w:rsidRPr="009B312F">
              <w:rPr>
                <w:rFonts w:ascii="Calibri" w:eastAsia="Calibri" w:hAnsi="Calibri" w:cs="Calibri"/>
                <w:b/>
                <w:bCs/>
              </w:rPr>
              <w:t xml:space="preserve"> or defects. Extreme heat, fire exits </w:t>
            </w:r>
            <w:proofErr w:type="gramStart"/>
            <w:r w:rsidRPr="009B312F">
              <w:rPr>
                <w:rFonts w:ascii="Calibri" w:eastAsia="Calibri" w:hAnsi="Calibri" w:cs="Calibri"/>
                <w:b/>
                <w:bCs/>
              </w:rPr>
              <w:t>blocked</w:t>
            </w:r>
            <w:proofErr w:type="gramEnd"/>
          </w:p>
          <w:p w14:paraId="0C4D274C" w14:textId="77777777" w:rsidR="00D81536" w:rsidRDefault="00D81536" w:rsidP="00D81536">
            <w:pPr>
              <w:spacing w:after="200" w:line="276" w:lineRule="auto"/>
              <w:rPr>
                <w:rFonts w:ascii="Calibri" w:eastAsia="Calibri" w:hAnsi="Calibri" w:cs="Calibri"/>
              </w:rPr>
            </w:pP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proofErr w:type="gramStart"/>
            <w:r w:rsidRPr="525B6A02">
              <w:rPr>
                <w:rFonts w:ascii="Calibri" w:eastAsia="Calibri" w:hAnsi="Calibri" w:cs="Calibri"/>
              </w:rPr>
              <w:t xml:space="preserve">Causing  </w:t>
            </w:r>
            <w:r w:rsidRPr="525B6A02">
              <w:rPr>
                <w:rFonts w:ascii="Calibri" w:eastAsia="Calibri" w:hAnsi="Calibri" w:cs="Calibri"/>
                <w:color w:val="000000" w:themeColor="text1"/>
              </w:rPr>
              <w:t>Slip</w:t>
            </w:r>
            <w:proofErr w:type="gramEnd"/>
            <w:r w:rsidRPr="525B6A02">
              <w:rPr>
                <w:rFonts w:ascii="Calibri" w:eastAsia="Calibri" w:hAnsi="Calibri" w:cs="Calibri"/>
                <w:color w:val="000000" w:themeColor="text1"/>
              </w:rPr>
              <w:t>,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 xml:space="preserve">Person or persons falling over or into objects and/or each other, due to fire exit </w:t>
            </w:r>
            <w:proofErr w:type="gramStart"/>
            <w:r w:rsidRPr="46C75AA2">
              <w:rPr>
                <w:rFonts w:ascii="Calibri" w:eastAsia="Calibri" w:hAnsi="Calibri" w:cs="Calibri"/>
                <w:color w:val="000000" w:themeColor="text1"/>
              </w:rPr>
              <w:t>blocked</w:t>
            </w:r>
            <w:proofErr w:type="gramEnd"/>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 xml:space="preserve">Participants involved in </w:t>
            </w:r>
            <w:proofErr w:type="gramStart"/>
            <w:r w:rsidRPr="79C2E31B">
              <w:rPr>
                <w:rFonts w:ascii="Calibri" w:eastAsia="Calibri" w:hAnsi="Calibri" w:cs="Calibri"/>
              </w:rPr>
              <w:t>the  activity</w:t>
            </w:r>
            <w:proofErr w:type="gramEnd"/>
            <w:r w:rsidRPr="79C2E31B">
              <w:rPr>
                <w:rFonts w:ascii="Calibri" w:eastAsia="Calibri" w:hAnsi="Calibri" w:cs="Calibri"/>
              </w:rPr>
              <w:t>,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 xml:space="preserve">Fire exit </w:t>
            </w:r>
            <w:proofErr w:type="gramStart"/>
            <w:r w:rsidRPr="46C75AA2">
              <w:rPr>
                <w:rFonts w:ascii="Calibri" w:eastAsia="Calibri" w:hAnsi="Calibri" w:cs="Calibri"/>
                <w:i/>
                <w:iCs/>
                <w:color w:val="000000" w:themeColor="text1"/>
              </w:rPr>
              <w:t>blocked</w:t>
            </w:r>
            <w:proofErr w:type="gramEnd"/>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4"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1D42DE">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4"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1D42DE">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4"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5">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1D42DE">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4"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w:t>
            </w:r>
            <w:proofErr w:type="gramStart"/>
            <w:r>
              <w:rPr>
                <w:rFonts w:ascii="Calibri" w:eastAsia="Calibri" w:hAnsi="Calibri" w:cs="Calibri"/>
              </w:rPr>
              <w:t>followed</w:t>
            </w:r>
            <w:proofErr w:type="gramEnd"/>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1D42DE">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 xml:space="preserve">Participants may become at risk as a result of alcohol </w:t>
            </w:r>
            <w:proofErr w:type="gramStart"/>
            <w:r>
              <w:rPr>
                <w:rFonts w:ascii="Calibri" w:eastAsia="Calibri" w:hAnsi="Calibri" w:cs="Calibri"/>
              </w:rPr>
              <w:t>consumption</w:t>
            </w:r>
            <w:proofErr w:type="gramEnd"/>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 xml:space="preserve">Initiation behaviour not to be tolerated and drinking games to be </w:t>
            </w:r>
            <w:proofErr w:type="gramStart"/>
            <w:r>
              <w:rPr>
                <w:rFonts w:ascii="Calibri" w:eastAsia="Calibri" w:hAnsi="Calibri" w:cs="Calibri"/>
              </w:rPr>
              <w:t>discouraged</w:t>
            </w:r>
            <w:proofErr w:type="gramEnd"/>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 xml:space="preserve">Where possible the consumption of alcohol will take place at licensed premises. The conditions on the license will be adhered to and alcohol will not be served to customers who have drunk to </w:t>
            </w:r>
            <w:proofErr w:type="gramStart"/>
            <w:r>
              <w:rPr>
                <w:rFonts w:ascii="Calibri" w:eastAsia="Calibri" w:hAnsi="Calibri" w:cs="Calibri"/>
              </w:rPr>
              <w:t>excess</w:t>
            </w:r>
            <w:proofErr w:type="gramEnd"/>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 xml:space="preserve">Committee to select ‘student friendly’ bars/clubs and contact them in advance to inform them of the </w:t>
            </w:r>
            <w:proofErr w:type="gramStart"/>
            <w:r>
              <w:rPr>
                <w:rFonts w:ascii="Calibri" w:eastAsia="Calibri" w:hAnsi="Calibri" w:cs="Calibri"/>
              </w:rPr>
              <w:t>event</w:t>
            </w:r>
            <w:proofErr w:type="gramEnd"/>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4"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1D42DE">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w:t>
            </w:r>
            <w:proofErr w:type="gramStart"/>
            <w:r>
              <w:rPr>
                <w:rFonts w:ascii="Calibri" w:eastAsia="Calibri" w:hAnsi="Calibri" w:cs="Calibri"/>
              </w:rPr>
              <w:t>chosen</w:t>
            </w:r>
            <w:proofErr w:type="gramEnd"/>
            <w:r>
              <w:rPr>
                <w:rFonts w:ascii="Calibri" w:eastAsia="Calibri" w:hAnsi="Calibri" w:cs="Calibri"/>
              </w:rPr>
              <w:t xml:space="preserve">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4"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B466FD" w14:paraId="0321FFAD" w14:textId="77777777" w:rsidTr="001D42DE">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4"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1FE97EF8" w14:textId="77777777" w:rsidTr="001D42DE">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w:t>
            </w:r>
            <w:proofErr w:type="gramStart"/>
            <w:r>
              <w:rPr>
                <w:rFonts w:ascii="Calibri" w:eastAsia="Calibri" w:hAnsi="Calibri" w:cs="Calibri"/>
                <w:color w:val="000000"/>
              </w:rPr>
              <w:t>unwell</w:t>
            </w:r>
            <w:proofErr w:type="gramEnd"/>
            <w:r>
              <w:rPr>
                <w:rFonts w:ascii="Calibri" w:eastAsia="Calibri" w:hAnsi="Calibri" w:cs="Calibri"/>
                <w:color w:val="000000"/>
              </w:rPr>
              <w:t xml:space="preserve">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4"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024C858D" w14:textId="77777777" w:rsidTr="001D42DE">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w:t>
            </w:r>
            <w:proofErr w:type="gramStart"/>
            <w:r w:rsidRPr="007613A7">
              <w:rPr>
                <w:rFonts w:cstheme="minorHAnsi"/>
              </w:rPr>
              <w:t>event</w:t>
            </w:r>
            <w:proofErr w:type="gramEnd"/>
            <w:r w:rsidRPr="007613A7">
              <w:rPr>
                <w:rFonts w:cstheme="minorHAnsi"/>
              </w:rPr>
              <w:t xml:space="preserve">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4"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003B6BD9">
              <w:rPr>
                <w:rFonts w:eastAsia="Times New Roman" w:cstheme="minorHAnsi"/>
                <w:lang w:eastAsia="en-GB"/>
              </w:rPr>
              <w:t>continue on</w:t>
            </w:r>
            <w:proofErr w:type="gramEnd"/>
            <w:r w:rsidRPr="003B6BD9">
              <w:rPr>
                <w:rFonts w:eastAsia="Times New Roman" w:cstheme="minorHAnsi"/>
                <w:lang w:eastAsia="en-GB"/>
              </w:rPr>
              <w:t xml:space="preserve">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1D42DE">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w:t>
            </w:r>
            <w:proofErr w:type="gramStart"/>
            <w:r w:rsidRPr="00627688">
              <w:rPr>
                <w:rFonts w:cstheme="minorHAnsi"/>
              </w:rPr>
              <w:t>event</w:t>
            </w:r>
            <w:proofErr w:type="gramEnd"/>
            <w:r w:rsidRPr="00627688">
              <w:rPr>
                <w:rFonts w:cstheme="minorHAnsi"/>
              </w:rPr>
              <w:t xml:space="preserve">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4"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1D42DE">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 xml:space="preserve">The consumption of alcohol will take place at licensed premises. The conditions on the license will be adhered to and alcohol will not be served to customers who have drunk to </w:t>
            </w:r>
            <w:proofErr w:type="gramStart"/>
            <w:r w:rsidRPr="001638F0">
              <w:rPr>
                <w:rFonts w:cstheme="minorHAnsi"/>
              </w:rPr>
              <w:t>excess</w:t>
            </w:r>
            <w:proofErr w:type="gramEnd"/>
          </w:p>
          <w:p w14:paraId="386F78F6" w14:textId="77777777" w:rsidR="00D81536" w:rsidRPr="0059562A" w:rsidRDefault="00D81536" w:rsidP="00D81536">
            <w:pPr>
              <w:rPr>
                <w:rFonts w:cstheme="minorHAnsi"/>
              </w:rPr>
            </w:pPr>
            <w:r w:rsidRPr="0059562A">
              <w:rPr>
                <w:rFonts w:cstheme="minorHAnsi"/>
              </w:rPr>
              <w:t xml:space="preserve">Committee to select ‘student friendly’ bars/clubs and contact them in advance to inform them of the </w:t>
            </w:r>
            <w:proofErr w:type="gramStart"/>
            <w:r w:rsidRPr="0059562A">
              <w:rPr>
                <w:rFonts w:cstheme="minorHAnsi"/>
              </w:rPr>
              <w:t>event</w:t>
            </w:r>
            <w:proofErr w:type="gramEnd"/>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6"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4"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1D42DE">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 xml:space="preserve">Lead organiser to check the weather are suitable for activities on the </w:t>
            </w:r>
            <w:proofErr w:type="gramStart"/>
            <w:r w:rsidRPr="001638F0">
              <w:rPr>
                <w:rFonts w:eastAsia="Times New Roman" w:cstheme="minorHAnsi"/>
                <w:color w:val="000000" w:themeColor="text1"/>
                <w:lang w:eastAsia="en-GB"/>
              </w:rPr>
              <w:t>day</w:t>
            </w:r>
            <w:proofErr w:type="gramEnd"/>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Warn those attending to prepare by wearing appropriate clothing and footwear e.g. via social media posts, email </w:t>
            </w:r>
            <w:proofErr w:type="gramStart"/>
            <w:r w:rsidRPr="001638F0">
              <w:rPr>
                <w:rFonts w:cstheme="minorHAnsi"/>
                <w:color w:val="000000" w:themeColor="text1"/>
              </w:rPr>
              <w:t>invites</w:t>
            </w:r>
            <w:proofErr w:type="gramEnd"/>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w:t>
            </w:r>
            <w:proofErr w:type="gramStart"/>
            <w:r w:rsidRPr="001638F0">
              <w:rPr>
                <w:rFonts w:cstheme="minorHAnsi"/>
                <w:color w:val="000000" w:themeColor="text1"/>
              </w:rPr>
              <w:t>hydrate</w:t>
            </w:r>
            <w:proofErr w:type="gramEnd"/>
            <w:r w:rsidRPr="001638F0">
              <w:rPr>
                <w:rFonts w:cstheme="minorHAnsi"/>
                <w:color w:val="000000" w:themeColor="text1"/>
              </w:rPr>
              <w:t xml:space="preserv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4"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1D42DE">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w:t>
            </w:r>
            <w:proofErr w:type="gramStart"/>
            <w:r w:rsidRPr="009F268D">
              <w:rPr>
                <w:rFonts w:cstheme="minorHAnsi"/>
                <w:b/>
                <w:bCs/>
                <w:color w:val="000000"/>
              </w:rPr>
              <w:t>alcohol</w:t>
            </w:r>
            <w:proofErr w:type="gramEnd"/>
            <w:r w:rsidRPr="009F268D">
              <w:rPr>
                <w:rFonts w:cstheme="minorHAnsi"/>
                <w:b/>
                <w:bCs/>
                <w:color w:val="000000"/>
              </w:rPr>
              <w:t xml:space="preserve">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4"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w:t>
            </w:r>
            <w:proofErr w:type="gramStart"/>
            <w:r w:rsidRPr="0059562A">
              <w:rPr>
                <w:rFonts w:cstheme="minorHAnsi"/>
              </w:rPr>
              <w:t>called</w:t>
            </w:r>
            <w:proofErr w:type="gramEnd"/>
            <w:r w:rsidRPr="0059562A">
              <w:rPr>
                <w:rFonts w:cstheme="minorHAnsi"/>
              </w:rPr>
              <w:t xml:space="preserve">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1D42DE">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4"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86"/>
        <w:gridCol w:w="1807"/>
        <w:gridCol w:w="2108"/>
        <w:gridCol w:w="1019"/>
        <w:gridCol w:w="3860"/>
        <w:gridCol w:w="1339"/>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8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8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4"/>
            <w:tcBorders>
              <w:bottom w:val="nil"/>
            </w:tcBorders>
          </w:tcPr>
          <w:p w14:paraId="3C5F04BF" w14:textId="3A1010B8"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150BB7">
              <w:rPr>
                <w:rFonts w:ascii="Lucida Sans" w:eastAsia="Times New Roman" w:hAnsi="Lucida Sans" w:cs="Arial"/>
                <w:noProof/>
                <w:color w:val="000000"/>
                <w:szCs w:val="20"/>
              </w:rPr>
              <w:drawing>
                <wp:inline distT="0" distB="0" distL="0" distR="0" wp14:anchorId="6F973F6C" wp14:editId="2193B193">
                  <wp:extent cx="1261745" cy="597535"/>
                  <wp:effectExtent l="0" t="0" r="0" b="0"/>
                  <wp:docPr id="464982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61745" cy="597535"/>
                          </a:xfrm>
                          <a:prstGeom prst="rect">
                            <a:avLst/>
                          </a:prstGeom>
                          <a:noFill/>
                        </pic:spPr>
                      </pic:pic>
                    </a:graphicData>
                  </a:graphic>
                </wp:inline>
              </w:drawing>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605C657A" w:rsidR="00C642F4" w:rsidRPr="007A7454" w:rsidRDefault="00150BB7" w:rsidP="00124F67">
            <w:pPr>
              <w:autoSpaceDE w:val="0"/>
              <w:autoSpaceDN w:val="0"/>
              <w:adjustRightInd w:val="0"/>
              <w:spacing w:after="0" w:line="240" w:lineRule="auto"/>
              <w:outlineLvl w:val="0"/>
              <w:rPr>
                <w:rFonts w:ascii="Lucida Sans" w:eastAsia="Times New Roman" w:hAnsi="Lucida Sans" w:cs="Arial"/>
                <w:color w:val="FF0000"/>
                <w:szCs w:val="20"/>
              </w:rPr>
            </w:pPr>
            <w:r>
              <w:rPr>
                <w:noProof/>
              </w:rPr>
              <mc:AlternateContent>
                <mc:Choice Requires="wpg">
                  <w:drawing>
                    <wp:anchor distT="0" distB="0" distL="114300" distR="114300" simplePos="0" relativeHeight="251667456" behindDoc="0" locked="0" layoutInCell="1" allowOverlap="1" wp14:anchorId="3F1034A1" wp14:editId="3CFCE932">
                      <wp:simplePos x="0" y="0"/>
                      <wp:positionH relativeFrom="column">
                        <wp:posOffset>2574290</wp:posOffset>
                      </wp:positionH>
                      <wp:positionV relativeFrom="paragraph">
                        <wp:posOffset>125132</wp:posOffset>
                      </wp:positionV>
                      <wp:extent cx="1179359" cy="247650"/>
                      <wp:effectExtent l="57150" t="57150" r="59055" b="57150"/>
                      <wp:wrapNone/>
                      <wp:docPr id="1351972695" name="Group 1"/>
                      <wp:cNvGraphicFramePr/>
                      <a:graphic xmlns:a="http://schemas.openxmlformats.org/drawingml/2006/main">
                        <a:graphicData uri="http://schemas.microsoft.com/office/word/2010/wordprocessingGroup">
                          <wpg:wgp>
                            <wpg:cNvGrpSpPr/>
                            <wpg:grpSpPr>
                              <a:xfrm>
                                <a:off x="0" y="0"/>
                                <a:ext cx="1179359" cy="247650"/>
                                <a:chOff x="0" y="0"/>
                                <a:chExt cx="7529585" cy="1929735"/>
                              </a:xfrm>
                            </wpg:grpSpPr>
                            <w14:contentPart bwMode="auto" r:id="rId30">
                              <w14:nvContentPartPr>
                                <w14:cNvPr id="2021589969" name="Ink 2021589969"/>
                                <w14:cNvContentPartPr/>
                              </w14:nvContentPartPr>
                              <w14:xfrm>
                                <a:off x="0" y="213366"/>
                                <a:ext cx="1167284" cy="1227448"/>
                              </w14:xfrm>
                            </w14:contentPart>
                            <w14:contentPart bwMode="auto" r:id="rId31">
                              <w14:nvContentPartPr>
                                <w14:cNvPr id="1859094444" name="Ink 1859094444"/>
                                <w14:cNvContentPartPr/>
                              </w14:nvContentPartPr>
                              <w14:xfrm>
                                <a:off x="1302259" y="838787"/>
                                <a:ext cx="390580" cy="539386"/>
                              </w14:xfrm>
                            </w14:contentPart>
                            <w14:contentPart bwMode="auto" r:id="rId32">
                              <w14:nvContentPartPr>
                                <w14:cNvPr id="1357125917" name="Ink 1357125917"/>
                                <w14:cNvContentPartPr/>
                              </w14:nvContentPartPr>
                              <w14:xfrm>
                                <a:off x="1852375" y="198126"/>
                                <a:ext cx="1745447" cy="1217369"/>
                              </w14:xfrm>
                            </w14:contentPart>
                            <w14:contentPart bwMode="auto" r:id="rId33">
                              <w14:nvContentPartPr>
                                <w14:cNvPr id="634360502" name="Ink 634360502"/>
                                <w14:cNvContentPartPr/>
                              </w14:nvContentPartPr>
                              <w14:xfrm>
                                <a:off x="4069794" y="0"/>
                                <a:ext cx="670893" cy="1211586"/>
                              </w14:xfrm>
                            </w14:contentPart>
                            <w14:contentPart bwMode="auto" r:id="rId34">
                              <w14:nvContentPartPr>
                                <w14:cNvPr id="2522418" name="Ink 2522418"/>
                                <w14:cNvContentPartPr/>
                              </w14:nvContentPartPr>
                              <w14:xfrm>
                                <a:off x="4906779" y="754386"/>
                                <a:ext cx="420604" cy="503531"/>
                              </w14:xfrm>
                            </w14:contentPart>
                            <w14:contentPart bwMode="auto" r:id="rId35">
                              <w14:nvContentPartPr>
                                <w14:cNvPr id="81386192" name="Ink 81386192"/>
                                <w14:cNvContentPartPr/>
                              </w14:nvContentPartPr>
                              <w14:xfrm>
                                <a:off x="5396536" y="807726"/>
                                <a:ext cx="412421" cy="427351"/>
                              </w14:xfrm>
                            </w14:contentPart>
                            <w14:contentPart bwMode="auto" r:id="rId36">
                              <w14:nvContentPartPr>
                                <w14:cNvPr id="721181439" name="Ink 721181439"/>
                                <w14:cNvContentPartPr/>
                              </w14:nvContentPartPr>
                              <w14:xfrm>
                                <a:off x="5936694" y="791241"/>
                                <a:ext cx="425171" cy="413243"/>
                              </w14:xfrm>
                            </w14:contentPart>
                            <w14:contentPart bwMode="auto" r:id="rId37">
                              <w14:nvContentPartPr>
                                <w14:cNvPr id="958847697" name="Ink 958847697"/>
                                <w14:cNvContentPartPr/>
                              </w14:nvContentPartPr>
                              <w14:xfrm>
                                <a:off x="6447234" y="144786"/>
                                <a:ext cx="99378" cy="1028125"/>
                              </w14:xfrm>
                            </w14:contentPart>
                            <w14:contentPart bwMode="auto" r:id="rId38">
                              <w14:nvContentPartPr>
                                <w14:cNvPr id="1871505937" name="Ink 1871505937"/>
                                <w14:cNvContentPartPr/>
                              </w14:nvContentPartPr>
                              <w14:xfrm>
                                <a:off x="6196433" y="638592"/>
                                <a:ext cx="1333152" cy="1291143"/>
                              </w14:xfrm>
                            </w14:contentPart>
                          </wpg:wgp>
                        </a:graphicData>
                      </a:graphic>
                      <wp14:sizeRelH relativeFrom="margin">
                        <wp14:pctWidth>0</wp14:pctWidth>
                      </wp14:sizeRelH>
                      <wp14:sizeRelV relativeFrom="margin">
                        <wp14:pctHeight>0</wp14:pctHeight>
                      </wp14:sizeRelV>
                    </wp:anchor>
                  </w:drawing>
                </mc:Choice>
                <mc:Fallback>
                  <w:pict>
                    <v:group w14:anchorId="15A40458" id="Group 1" o:spid="_x0000_s1026" style="position:absolute;margin-left:202.7pt;margin-top:9.85pt;width:92.85pt;height:19.5pt;z-index:251667456;mso-width-relative:margin;mso-height-relative:margin" coordsize="75295,19297" o:gfxdata="UEsDBBQABgAIAAAAIQB6s+zoKwEAAI0EAAATAAAAW0NvbnRlbnRfVHlwZXNdLnhtbKyUsU7DMBCG&#10;dyTewfKKEqcBSkFJOpAyAkLlASznklhNbMtnQvv2OGm7AKUMHjzYd//3/zrZzpbbviMDWJRa5XQW&#10;J5SAErqSqsnp+/opWlCCjquKd1pBTneAdFlcXmTrnQEkXq0wp61z5oExFC30HGNtQPlKrW3Pnd/a&#10;hhkuNrwBlibJnAmtHCgXuZFBi6yEmn90jqy2/nifxEKHlDzuG0evnHJjOim480nZoKpvLtHBIfbK&#10;qQdbafDKx6DsV4exctrgoHvxo7GyAvLKrXvmvY/BKosMUl1qEf/NGEP2GOm6lgLi0uJqUh0znWJL&#10;tWF+zc7QfUvf/ZOVBmRdB2TdBGTdBmTNA7LuArIWAVn3IViV/lQWhjOoHw+h9LI3GI63l02fSfEF&#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Bp7IQWXgMAALAR&#10;AAAOAAAAZHJzL2Uyb0RvYy54bWzkmM1um0AQx++V+g6Ie8POfq8VO4emjXJoaqntAxAMNqph0YKD&#10;8/YdPmywE6l15EtjH7AZzOzs/8fMznJ9s83W3lPsytTmUx+uiO/FeWQXab6c+r9+fv2kfa+swnwR&#10;rm0eT/3nuPRvZh8/XNfFJKZ2ZdeL2HnoJC8ndTH1V1VVTIKgjFZxFpZXtohzvJhYl4UVnrplsHBh&#10;jd6zdUAJkUFt3aJwNorLEq233UV/1vpPkjiqvidJGVfeeupjbFV7dO3xsTkGs+twsnRhsUqjPozw&#10;DVFkYZrjoHtXt2EVehuXvnCVpZGzpU2qq8hmgU2SNIrbOeBsgBzN5s7ZTdHOZTmpl8VeJpT2SKc3&#10;u40enu5c8aOYO1SiLpaoRXvWzGWbuKz5xii9bSvZ816yeFt5ERoBlGHC+F6E1yhXUvSaRisU/sVt&#10;0epLf6MS1AgtuhvBUKOYaGgEu3GDg2hq4NHGTSKbV3FezUNX7dRoL7xFkGzte4/1N7vAxzLcVNbv&#10;PeLTcaTuK09hR+7WRpsM4+keRRevwwrzoFylRel7bpIupr67X0CDsIs/f/o8zGDu9nbEMHde839K&#10;KAhtjERN8zDD2O7z397I2nDqxXg49Nao95dxXkVKgTEpu1QYuEpFNe/xUKo41y2efoDO0W64EZYh&#10;umGi/w8qegoq0MIQw/EzRjWynhMVMEJpk2iYZ5pppdUhMGaI0FjhmjwUzDDdAt0Beqe42Em4mFCA&#10;EoI6wDVYz4pLC8oUljfEAUYDPc4vxQXnGEnDCygohgk/SuB3CoyfAkwyziQRhI55DcZz4uJEGmUw&#10;j5FGv4DtKqFURBu2B4XF+RIyS5wCigpKOWCnN1qwetNZIRkilepKoBK8L3HhZEeKUyJJv2QJwgSD&#10;C8goeQooDSgaNltjUnvbOVHhCiQFk91qRZQ6Ln8cKKfQJRWn2PpdAip1CipFATRwdtAGDsazwjLY&#10;/vXFTxkk08IY55UAtYMFjHJ2AXmlT4GFOxmNex9z0FkMxnPCktg1UNatVIC/u9VogGUMU1iJ27aC&#10;UGw8ul3V+27bzSmwQCsQRKBO4zI4sp4VFxjJGbYP2FhIhhsGeti249aLgcCC3PWBBjDl/zG72g0y&#10;vhZo98z9K4zmvcP4vNkRjl60zP4AAAD//wMAUEsDBBQABgAIAAAAIQDBge8dcAQAAC4SAAAQAAAA&#10;ZHJzL2luay9pbmsxLnhtbLRXTW8bRwy9F8h/GEwOvnil2Y9KihA56CEGCrRI0aRAclSksbSIdmXs&#10;riz735e7GvLR0SgfQAsDCU0OHx8fZ7jJ6zeP1c48+KYt9/XCpiNnja9X+3VZbxb2nw+3ycyatlvW&#10;6+VuX/uFffKtfXPz4pfXZf2l2s3pT0MIddtb1W5ht113Px+Pj8fj6JiP9s1mnDmXj3+vv/z5h70J&#10;WWt/V9ZlRyVbdq32decfux5sXq4XdtU9OjlP2O/3h2blJdx7mhVOdM1y5W/3TbXsBHG7rGu/M/Wy&#10;It4freme7skoqc7GN9ZUJTWcZKO0mBazt6/IsXxcWPX7gSi2xKSy4zjmp/8B8/Ycs6eVZ9PJ1JpA&#10;ae0fLnF699sFgAlNVtI3F9PfxtNfnWWPh4HPLwv/V7O/901Xesz4NJEQeDKr0+/DcE5Tany73x36&#10;i2HNw3J3oHmlzqF2Oo5M4xyPBvOf4tFQLuJpcrG5nLPrR3QR7qt21/58VBFEmtpPIobxhREEyGFW&#10;ISJvju9+V1aeNkF1L4+wa6n53v2+a4Z9kbmsSNwsSbMP6WxeTObZZPRrlvaXjeudnjljfm4O7Vbw&#10;Pjd40ENEOj01dyzX3VYuhhulcqP1rYhlbn252XbfSA30hlwhG1lTw3U3YVn97e8W9uWwqcyQeXIM&#10;bWST1DiTTvJZTn+766skvXKnn2vaOtadfq6TwvQH+yNJlohZmCx4CYTjaQInrCGZ0nOJppKSCmIA&#10;oXOIUpCxA0jPAk7wQTjUpYPw5VKFKDAikhWiUxy5A3b1tZEelQXtoDjoMoueG9uKJYTUycHu22YT&#10;YaSgcgIzl2ZVNpncWWxeKh0KoQ5ls4Cw0A2wFY6Tgpp5rBvxMV+Sh8thNApFnfvRXOCJBWUVHouE&#10;5oaH0p8lVhyFhOpuBGA6CI2UHnBiVLhYCW5rKPIMB3TUc8RBdVnTJBDu7w7zRTpUBB/4lCWaoApQ&#10;ODiIEpL0osikMgnAJKAPu56lo7ZCVzkwYWWMRJJzmShLsOCMZ/IqUZVqqENJ4Re8XP52DLuXvxw/&#10;uoiH79O7u7vWd/SvqMmomNqbPJ/SZtbL2V1lvJudLcJqdoYH7EwRdrC2WAdNmX24eVAJPnUHEXb0&#10;KRhGQ/eJtYMItNKEDY8tuuZUsrp4SIk+RtFcFeZW9GKATzKApyyJKjzxYcJgBUtdL6mmfIKiMvhd&#10;qGWmuCAqlmIFUVFNanwHBefEAqvouHjCgUn/LGMZUAgMcA5qyLlQf3hq3AcnkDP2pVGFIzBqnYIr&#10;y9YjCgn1oqE/+BALFkc5A8eBr0xFekWKQuR21JNQ55garSfG01GmQCCQRyGqOJsAigqAMCwGpLaQ&#10;gxZgPVOXC6pssFSvXjPnJtSHUvqOgoOk2kJ6ccVYKFG5oCKJCwSlqbY8KNme5OR0fVIIK60YXulH&#10;LskWHEgJFsoXg4ZPoTCyooBz37FYMc0g4Cj6ihWagyW9KZRoFEylLvipjkR+5YtkyKNUdRnvq+8t&#10;/j948y8AAAD//wMAUEsDBBQABgAIAAAAIQDD1yquggMAAI0OAAAQAAAAZHJzL2luay9pbmsyLnht&#10;bLRWwU7bQBC9V+o/rLaHXuJk7YQQIgLqAaRKrVoVKrXHkCyJRWxHtkPg7zt2ducNZENp1SoSGmbm&#10;vXkzs7vy6flDtlL3tqzSIp/ouGu0svmsmKf5YqK/X19GI62qeprPp6sitxP9aCt9fvb2zWma32Wr&#10;Mf1VxJBXjZWtJnpZ1+txr7fdbrvbfrcoF73EmH7vY373+ZM+c6i5vU3ztKaSlXfNiry2D3VDNk7n&#10;Ez2rHwznE/dVsSlnlsONp5whoy6nM3tZlNm0ZsblNM/tSuXTjHT/0Kp+XJORUp2FLbXKUmo4Srrx&#10;4Hgwujghx/RhosX/G5JYkZJM98KcP/8D5+U+ZyOrnxwPj7Vykub2/pCmLx8OEAxpswxfHIRfhOEn&#10;e+heu/Dx4cF/LYu1LevUYse7jbjAo5rt/m+Xs9tSaatitWkOhlb309WG9hUbg9pxL7CNfT5azD/l&#10;o6Uc5JPiQnvZV9es6CDds3bndn9VAUba2h8yuvW5FTjKdlcuwnfOn/06zSy9BNmaL2FdUfON+6ou&#10;2/ciMckgMqMoTq7j0XgwHCfD7lGSNIfN19tdc895U26qJfPdlLjQbYQ73TW3Tef1kg+G6cZ8ouWp&#10;CCGXNl0s6xegTl6LZbGBZ6o97so9Vt/s7US/a18q1SJ3jraN+GigYqPiYX/UV0aZznvjfx16dbTZ&#10;/TpJE2wTogGbMVsuSPgIzgggOGEFMaEwEmPl4rJM7Et2jHIVO0b4HJyiHgwEpXlI7OWKRM9CfQEt&#10;uT1jBDQ0Qjfx+MwQ2sWaKr5iJ+QjhayWR+9lExrzFgUTn9DMzKuAXFBKuUIGV5Q83mnYGZ69ryfz&#10;2MctoLK0OI/FiCj7Eu4pStjZZ4sMrxVbd8zNaQUcYQ+mODKxGZwE2roXidrk8k5gwCMEIQzrSaLr&#10;V6jw436+7EAmmDA2+IJESAxZvtenY+ElivChuexvQmQeWIWnDV5AR9gukhOxcXnqAhMCGu2KiyxP&#10;tFeO3cMCjRgqGKXl5k+9uJ+48MInDhAKs8WNSgTzAYsaf2G9VmmgrtDHmoWCkA/VYDFziE/4Qnkv&#10;swSimFqIWajnasLHfMDCArNAvJLlNwiwQAGmyxa0wBKqgGUL0aj9KKD7ZRRbYIElEAEW9BFCBKNQ&#10;z3XxkL+IEDfYkTTPg1PVduLnRk4W6xNwNf2nYPspxd9a9Ll59gsAAP//AwBQSwMEFAAGAAgAAAAh&#10;ABQ+JDJIBgAAkh8AABAAAABkcnMvaW5rL2luazMueG1stFnLbttWEN0X6D8Q7CIbPUhKkRwhctBF&#10;DBRokaBJgXapSLQlRKIMin79fYfknTmH1shOExcGisk8zpx53Htp9+27+902us3Lw2ZfzON0kMRR&#10;Xiz3q01xNY//+nzRP4ujQ7UoVovtvsjn8UN+iN+d//zT203xdbedyX8jQSgOtbTbzuN1VV3PhsO7&#10;u7vB3WiwL6+GWZKMhr8VX//4PT4PUav8clNsKkl5UNVyX1T5fVWDzTarebys7hPzF+xP+5tymZu5&#10;1pRLeFTlYplf7MvdojLE9aIo8m1ULHbC++84qh6uRdhInqu8jKPdRgruZ4N0PB2fvX8jisX9PKZ/&#10;3wjFgzDZxUMf85//AfPiGLOmNcqmk2kcBUqr/PYUpw+/ngCYyGQt/Opk+Hs//M1R9LAZ+Ox04z+W&#10;++u8rDY5ZtxOJBgeomX772Y47ZTK/LDf3tSLEUe3i+2NzCtNEuROh840jvFkMC+KJ0M5icfkvLkc&#10;s6tHdBLuUbmr/HhUDqJM7T8ihvGFEQTIZlbBYmdOd7/a7HK5CXbXdgirgxRfqz9VZXNfZEk27idn&#10;/TT7nJ7NxpNZNhm8zkb1smm+9pgr5pfy5rA2vC8lDnRjsUrb4u42q2pti5EMUtto3govcp1vrtbV&#10;E6GBXhNrZJ1rqln3KFxWf+aX8/iX5qaKmshW0ZSRRNl4EqWT0dkoSqKk9yrRn16cyk9S//T6aZTW&#10;ZnFITMpE2+rI3E9Nm5lnP2sdm/AmRCQ4Ungwdhyf1gUOEkGpQXJkdPpNgY9qcLEthK1a6zM6ivUi&#10;QrR0EZL5aZtOWM2PYj2UUKegjFvPXuIiI/ZpyfJSbU9HOFY31pBREfzAmSSLgB/FhjWjHQ1MHu2T&#10;oVCsoyOrg0wMLNbTAcXOA9YzcSMcPMePzh+OWkeprANepwsK2FHSMVc7LaOojplBx1nUD4ccNdM5&#10;9YLJjBjMESHKUCpAaoomujj6fVwIkGTBtFUUTzk1lSSCow02qIQH3TFQAgeSAkoMHElJImr7rnCC&#10;hwhMPVtRok9f83Tow/et70jzvH64vDzklXwETgbjaXyeZa+lRZ2nJW0fl548Kvq08Ix1a+RRaptL&#10;y4fi3TOjDfMjbFSUTSs/cVsYF/ILHCTC+JHVIpxTQuyNC8bRx6kFNM0Ip8jdfm6IUaSGgJhZiaKW&#10;IgHqSMzAAiXgtqHTovk69wkz0zyJHhJuozWFIhSRB0Q61AJJCyAUID8jebGmo1jTPcMFrDzJUIBM&#10;eGb11ot06KlJwLNxhvz1ZLwciPgR6zHKi18oo/E0yqYjvlLChfIq6cVZ+63afq1qy3HxownYbui0&#10;8s72himITlsu4o9FUx5Cd8VnEqEyPU9CzgVyq8SVcoKSqvnbH5TUWjdEm1O/fsGDPu6RHcsn0YFp&#10;ZyODK3cbjnTVACiJ7GPXWFBC7CRJx5mZjhGjfGQnESyo67ga3V6RJ0RIHnXJqH2B9B2OhEPUsEUA&#10;h6Q97WwWmSF6hPDWwo8QsSz0/GEtEU2TAJBrRvc7ZltKW0+CRAeIG4CEmxuuSu+9xmZQ07HJbo2Y&#10;iWtG4SQpOj+QtixUIpqBYAyMHMERZgSjLLYGWTh4UkjoHnMvggkiVpuNJulQZDNBi6bGOMoLjZXG&#10;KTjGS0oSAaTdbq48DRceKqbKicYhMcqdzcrIh0RK9N71RAPFrDRYqVHEiNfdzJxRuQEHklZYt8AZ&#10;t+LVQ3HM0CEfhXy7koJAg5Uq8+9j8tnQcur1x2p/8S+UaTKOsuSMv1Do72l9fKKgFzRjFNPphW4Q&#10;/xVHa4EjNoAONKXRmju/wuqng8xLH1LsaQcHZpUEUFngCLKSVuDYsfMbt1UIRJOYj4NIhxrtoyX3&#10;SCK31x8MhKyUOWg7K35cH2JBixoKWjRBG5EKcpBgBmKn3dq7lGb5FB3AuFmeU5K902WvK6rjDjzZ&#10;SAJH3XTpgDuZIUISIO1Lp+mqpA6CHGaCPMxIZZqJqmRQRBNAne0M9OjqpBjaOgU9sWF6/tw/71ps&#10;B1oHwWWbJxqgGyTVuLPVkM5akhJtwyTwPtJf3tAgida2dAZlSrzPhERt5UxaJtVOxcETEhhDooJI&#10;BBA8gUOOJMKTlG4Q0Ik7PAEECVZIz6WBJ3AgUbQpH72Q+H9u5/8CAAD//wMAUEsDBBQABgAIAAAA&#10;IQBVgaIwiwMAAGQNAAAQAAAAZHJzL2luay9pbms0LnhtbLRWTW/aQBC9V+p/WG0PuWBYG0IICol6&#10;SKRKrVo1qdQeXdiAFWwjewnk33e83vkgmKqVWiHBMLPz5s28WctXN/t8rZ5tVWdlMdNx32hli3m5&#10;yIrlTH97uIsmWtUuLRbpuizsTL/YWt9cv31zlRVP+XoK3woQirqx8vVMr5zbTAeD3W7X3w37ZbUc&#10;JMYMBx+Kp08f9XXIWtjHrMgclKzRNS8LZ/euAZtmi5meu72h84B9X26ruaVw46nmfMJV6dzelVWe&#10;OkJcpUVh16pIc+D9XSv3sgEjgzpLW2mVZ9BwlPTj0cVocnsJjnQ/0+L/FijWwCTXg27MH/8B8+4Y&#10;s6E1TC7GF1oFSgv7fIrT5/cnAMagLKUvT6bfdqdfHmUPvODT04P/UpUbW7nMssatIiHwoubtfy9O&#10;q1Jl63K9bRZDq+d0vQW9YmO4djzoUOMYD4T5p3ggykk8Sa5Ll2N2jUQn4V61u7DHUnUggmp/iRjk&#10;CxIESK9ViNCdw913WW7hSZBv6BK6Gppv3Peu8s+LxCSjyEyiOHmIJ9PReJqM++fJqFk2rNdec8T8&#10;WW3rFeH9rPhC+wh12ja3yxZuRYth+jFttNyKrsyVzZYr95vUQM/nEtmOx5RfdxUeVl/t40y/808q&#10;5TNbh2/DqNEwVvF4OBkqo0zvzJxFMXzBp6eNjmL4gk/PRHEThxMmSsgakeWzffQcfe2v99E5Rbki&#10;yj60YqoGBhYOQQAEBlgvoTCcRKcn2hToGfJFjBkAfTgc7Yk6HObaUUJdJ9SDyBGmSGIkQzQPCGN1&#10;5iapU5SSRRNQkeNoCadgxMUPuOGwuSSHu1I4GtMIeBgchVkFbjB+ssiHxqvxo7t3AISKspPbhmFg&#10;GMShbkgoMSwxdN4iscgdNA0hckW+BFwPqlBpShHUeFYHc0HFGFLMipRlaficnC6hUAZvElvcKHMF&#10;hngphzx68onZMS9olOQUrUqTCZE0PADRDV1L4WMahMjMJSE6mNAC8FDgIOrBleEcMudNEk5API7H&#10;CifETxbARqd8BolmhYmQB9yRHLKEa8CMsTNwij64OZ4WnESk8Ht4n1gqzu7mwXvSefIgCTtiHsJC&#10;8vLW016yknyxpI+RyRJ4oQogkyWiXRnk4wxhUVSgELI4x74/zCA8sVDkk/eHnF3j4GRx+VinwKVd&#10;EiTGOVIxWmuaHL7h+DcEeoWAt6jrXwAAAP//AwBQSwMEFAAGAAgAAAAhAL9bzblsAwAAJA0AABAA&#10;AABkcnMvaW5rL2luazUueG1stFZNbxoxEL1X6n+w3EMuLKwXAgSFRD0kUqVWrZpUao8bcGAVdhft&#10;mkD+fcfG4xmCaVSpFRIMM35v3nx44fJ6V67Es27aoq6mUnVTKXQ1q+dFtZjKH/e3yViK1uTVPF/V&#10;lZ7KF93K66v37y6L6qlcTeBdAEPVWqtcTeXSmPWk19tut91tv1s3i16Wpv3ep+rpy2d55VFz/VhU&#10;hYGULbpmdWX0zliySTGfypnZpeE8cN/Vm2amQ9h6mhmdME0+07d1U+YmMC7zqtIrUeUl6P4phXlZ&#10;g1FAnoVupCgLKDjJumowGoxvLsCR76aSfd+AxBaUlLIX5/z1HzhvjzmtrH42Go6k8JLm+vmUpq8f&#10;TxAMYbIBvjgJv4nDL47QPTfwyenGf2vqtW5MoWnG+4n4wIuY7b+74eyn1Oi2Xm3sYkjxnK82MC+V&#10;ppRb9SLTOOaDwfxTPhjKST4uLjaXY3V2RCfpXpU718ejijDC1P6S0Y/Pj8BTuln5SLhzuPumKDU8&#10;Ccp1uISmheKt+8407nmRpdkgSceJyu7VeDIYTrJh9zw7t8uG+fbXHDkfmk27DHwPDV1oFwmV7ovb&#10;FnOzDIuRdlXYaL4VMeRSF4ul+QPUy3PYIDbymHLrLvzD6rt+nMoP7kklHHLvcGUMxyIVatgf9+Ez&#10;7Zwl6kydpfbVkUomSqb21UkyoewBOOLevZV5X+KDNgxH8SBaFE0yPNpRwQIDTxJahYQQxtyERjBk&#10;JGmcfS/ilV6vHWpARsbDVJLJcweRUTQyMXKiSahays07eayMWpFG2sNZsJY4IkTf6EhQEAphjaVK&#10;YoWoMHO2JyfQ1ES0MB/MisiZM9YmtghucW1tsAhYA0OTcuKBMHaFMqYI6tA6wthQJQ2hH3wJ5Y6l&#10;oYQURezBYjLhZDIMmRniOyw373SI04KwalnbiJNkksUw1AJwYjfISX2hBmIn3UQREiVnGKqC9pgS&#10;sgvEtFE9B+whJXUDJcHtxKj/BJF47GAoxMisCA2ppZYziyE8D3tAHJSPYWoEL5q8NDnWCUzjWu5P&#10;xBeZdp9lZ87YJTpoVWDHnAcFYXeJkeklHrJgkQNjyP02BrtFV5BNkcHJZCnJpDBNGeuyvQyKmJPQ&#10;0ZRRIoaJchJICV9SB1L6s9b0J/AfivuFD38B4F/Q1W8AAAD//wMAUEsDBBQABgAIAAAAIQDdiHdV&#10;IQMAALsLAAAQAAAAZHJzL2luay9pbms2LnhtbLRVTW/bMAy9D9h/ELRDL3YsOVmSBnWLHVpgwIYO&#10;awdsR9dWE6P+CGylSf/9aFkS5UXZFzYESBiS7/FRpOyLq0NVkmfRdkVTJ5RPGCWizpq8qNcJ/XJ/&#10;Ey4p6WRa52nZ1CKhL6KjV5evX10U9VNVruCbAEPd9VZVJnQj5XYVRfv9frKfTpp2HcWMTaP39dPH&#10;D/RSo3LxWNSFhJKdcWVNLcVB9mSrIk9oJg/M5gP3XbNrM2HDvafNMEO2aSZumrZKpWXcpHUtSlKn&#10;Fej+Sol82YJRQJ21aCmpCmg4jCd8tpgtr8/BkR4S6vzfgcQOlFQ08nN++w+cN8ecvaxpvJgvKNGS&#10;cvF8StPtuxMEc5isha9Pwq/98PMjdKQGvjp98J/aZitaWQic8TARHXgh2fBfDWeYUiu6ptz1i0HJ&#10;c1ruYF6cMazNI880jvlgMP+UD4Zyks8V55vLsbp+RCfpfmg3F8ej8jDC1P6QUY9Pj0BTqlnpiL1z&#10;ZvdlUQl4ElRbewllB8337jvZqudFzOJZyJYhj+/5cjWbr+L55G0875fN1BuuueF8aHfdxvI9tHih&#10;VcR2OjS3L3K5sYvBJtxutLsVPuRGFOuN/AlUy1NYK9bzmFLrTvTD6rN4TOgb9aQiCjk4VBucLwkj&#10;fD5dTuGXBWchP2PDJ6DMfIKQ91GV4ZjaBTDH6WTGFoROxKCF0RAhaI2cOjdgpmQA8rU0ZISgcXJM&#10;RIuobpVwwx44KnxoTrSiIIwtUewpg2CTBnWQHIU7jCgS0dwqw3rgMn2ZKJDrZsBixgsirV6nth2I&#10;c7oYBr2G3RFkunCH7Jy5DePpo+Vwo8iprQInaQ511BiqMGGHCE20DA0cgbczryKE/00Y66BlzmI0&#10;cK8TK/osBwKm1uksutOuC8dE7f3FLXGwpmI/ZKSxVoj3xa4VokNcVVwM3CDD3e+nXUAs4zSDGEx0&#10;0KN7oDPgZpkdARlWsKcOXjwkR5/TN9IYvpFyRGMP6HO7sSJGZYxwXBtEo2VOfLTRur2RHKcgXjHH&#10;iRinG3Si9fsYVGkt8+JULx77ZoKX8+V3AAAA//8DAFBLAwQUAAYACAAAACEAFDVmwEADAABmDAAA&#10;EAAAAGRycy9pbmsvaW5rNy54bWy0Vt9r2zAQfh/sfxDaQ1/iRHayJA11yx5aGGxsrB1sj66tJqb+&#10;EWylSf/7nWWdTp6VwWAjUC53933345OUXt2cyoK9yKbN6yrm4VRwJqu0zvJqG/PvD3fBmrNWJVWW&#10;FHUlY/4qW35z/fbNVV49l8UG/jJgqNrOKouY75Tab2az4/E4Pc6ndbOdRULMZx+r58+f+LVBZfIp&#10;r3IFJVt0pXWl5El1ZJs8i3mqTsLmA/d9fWhSacOdp0kpQzVJKu/qpkyUZdwlVSULViUl9P2DM/W6&#10;ByOHOlvZcFbmMHAQTcPFarG+vQRHcoq58/0ALbbQSclnfs6f/4HzbszZtTWPVssVZ6alTL6c6+nL&#10;hzMES1DWwrdn4bd++OUIPdOCb84v/mtT72Wjckka94qYwCtL++9anF6lRrZ1cegOBmcvSXEAvUIh&#10;qHY486gx5gNh/ikfiHKWz23Op8u4u06is3S/jZvJsVQeRlDtLxmNfEYCQ6m1MhF75/Dsq7yU8BKU&#10;e3sJVQvDd+571ej3IhLRIhDrIIwewvVmsdxEy+n7aNUdNqzXX3PkfGwO7c7yPTZ0oXXETtoPd8wz&#10;tbMHQ0xDe6LdU+FD7mS+3ak/QE17Gmub9TxT+rgz81h9k08xf6dfKqaRvUOPIdhqycLlfD1ngonJ&#10;RXgh+s+Eh1z0n0kYhF0U4osgMha40JzbMEQxE3xomjyAI7ozTRRMTa3pgwjdE4IL63M4yUmJgMaW&#10;IttcEDpO7AicaA6aQzixCzvFGfZ+HcMpqCSN5rOcNpzRaDHYZMeOtrMtoiQI9UtRZwXC7oUIHdEI&#10;46xFnwwtD5UBDO7KcdJWSRQnTIeDilOYauOoMLbTBpmEcTLJSRYqD0TkpDrUJPkGjAY0WD76vIl+&#10;QelQe+s4TAt7moIFumEH3pqGCy6SzSTxaVkQRDglko8gpAl16UZRb9eHzO6x8uTZqdwahMVJ/mPU&#10;dkBXk94vgedksGq7VWeD7lptnNZlRho8BhR1hKL9D5y4OnCi6c3E0rqQzXQwuFF06QswXjgdCEhE&#10;HnpEncEp0y8/FnSnpZ1ba9D4GEP78yY6YdMszEUW1fZZxIi/8fo30v6Iwv8R178AAAD//wMAUEsD&#10;BBQABgAIAAAAIQBjdRwOjwIAAFUIAAAQAAAAZHJzL2luay9pbms4LnhtbLRUTW/bMAy9D9h/ELRD&#10;L7EtKVmSBnWKHRpgwIYOawdsR9dWY6O2HMjK178freirizNswAbDCS2Sj498km5uD02Ndlx2VStS&#10;TGOCERd5W1RineJvj6tojlGnMlFkdSt4io+8w7fLt29uKvHS1Av4RYAgut5q6hSXSm0WSbLf7+P9&#10;OG7lOmGEjJOP4uXzJ7w0WQV/rkSloGRnl/JWKH5QPdiiKlKcqwNx8YD90G5lzp27X5G5j1Ayy/mq&#10;lU2mHGKZCcFrJLIGeH/HSB03YFRQZ80lRk0FDUcsppPZZH53DQvZIcXB9xYodsCkwckw5o//gLk6&#10;x+xpjdlsOsPIUCr47hKn+w8XAKagrEtfX0y/G06/PstOtOCLy4P/ItsNl6riXuOTIsZxRPnpW4tz&#10;Uknyrq23/cbAaJfVW9CLEuJr02RAjXM8EOaf4oEoF/FCckO6nLPrJboI90u7BT+XagARVPtLRCOf&#10;kcBAaq2Mx505u/dV1XC4CZqNO4Sqg+b75Qcl9X3BCJtEZB5R9kjni8l0wabxezbvN5utdzrmFvNJ&#10;brvS4T1Jf6C1x3V6am5fFap0G4PE1O3ocFcMZZa8WpfqN6mGns51ZAeuKb3dkbmsvvLnFL/TNxXS&#10;macF3QZBBNHpeD6GfzK6IlcUXnhGmGAGLzwjgljvBb/+NZbOgDXqvBGNqAlkaGIsiuxaEMiCQOeO&#10;LGJkcvuC1oYypvgoYi4y4OMQibdc6SDOwXhAmIAh63O9NzLNAxvmAoNWbblX4/GTCNyB6f1D1II1&#10;mxOKEKyZyEAYjxzO2xEnbnZeGIv3qoOhoXhewXi8GSLaqQEzN1xv2YoBb48dWi73TzOCOJNrj7Q+&#10;Eu7MwLWx/AkAAP//AwBQSwMEFAAGAAgAAAAhAFMaU+IEBQAAYBUAABAAAABkcnMvaW5rL2luazku&#10;eG1stFhdj9pWEH2v1P9w5T7sCwbbEGBR2KgPWalSq1RNKrWPBLxgBczKmP349x3bd+Ych0vUqq02&#10;imbn48yZOffa1r5993LYu6e8OhXHchmlwyRyebk+bopyu4x+/3QfzyN3qlflZrU/lvkyes1P0bu7&#10;7797W5RfDvuF/O8EoTw11mG/jHZ1/bgYjZ6fn4fP4+Gx2o6yJBmPfiq//PJzdOerNvlDURa1tDyp&#10;a30s6/ylbsAWxWYZreuXxPIF++PxXK1zCzeeao2Mulqt8/tjdVjVhrhblWW+d+XqILz/iFz9+ihG&#10;IX22eRW5QyEDx9kwncwm8/e34li9LCP6/SwUT8LkEI3CmH/+D5j3l5gNrXE2m84i5ylt8qdrnD78&#10;eAVgKspa+fZq+ftw+e1F9agVfHF98b9Wx8e8qoscGneK+MCrW3e/t+J0KlX56bg/Nwcjck+r/Vn0&#10;SpMEvdNRQI1LPBHmP8UTUa7iMbmQLpfsGomuwn017ia/lCqAKKr9Q0Qvn5fAQ7Za+YjdOT37dXHI&#10;5UlweLRLWJ9k+Mb9sa7a50WWZJM4mcdp9imdLybTRTYdvslum8Om/bprrpifq/NpZ3ifK1zoNmKT&#10;dsM9F5t6ZwcjGaZ2ovlUhCp3ebHd1d8o9fTaWiMbeEy1x935h9Vv+cMy+qF9Urm2snO0Y2TpzImW&#10;Lp2O52OXuGRwk94k3c8gSqOk+xnEaRNsEzK1B6lZbWkbjTMkmhWPnXdLjVpSrGZiQGoIEaBLiWbC&#10;2avx7AZg6dk2OE6jKJGBO3LhwWK0IUKeg0DGY3UzupEM9QEfsngXSoiKrYnkaRjb12LhQ5CWmGg8&#10;GKUJPXIzFq0K2oXjxg2rDFKTPNWO92c0qYi767gkBMrBCIPDp3PLQHQsYcKSY+kBOBNIIKTTCiY7&#10;1S1OHRJrp8lBk9S13j1Ew7ENBcO4ETE2iDY4LxTGYEiEpbPIiNi0OH0VX8eQEz4CwjJoQTa3nEGd&#10;lsJaLsdWW4Mkr+/fRLUv4/kuPYGNK1YS2mLvlBovm05GumwIRJIIsmJ1CtMKo+BcQxvTNr3rrTUY&#10;FjNQIoe1hMJcY2uhwXEAkBmylK2MA12DToSxK/iohEx0JCeKQhYlog85yQQ6gBDWj4f25aufDn/3&#10;Tdx+oHx4eDjltXxGT4eTWXQ3yd44+UfvZv9mvkkG8l72b2dZo8rOV8Zz7UWR5598HNVBej6r0FMo&#10;Uf8zSPT5KZblURQ+cEGt+nBueodNw3i6aY/mHqg9UEOceJjLJFoumEoDd4saYRrN618zlAMThx5X&#10;Bji+s8DAQvTbFt1qNAlPw1J7UP6WATOwkAl1F2OTTlUXvqjhlhAAliDpgmlBChXmodGmEarNkrCS&#10;Aw8kkqVABMPnT1FIZEjH69cJ2KebpHZ2oLVvO4AmQibA0Jmjq6nl/H7xXAURFvFGNS3H+CQOl1jp&#10;8OomXSZf08CKeTe6OhwZ9CV9MLM4bYs2Hzj0RkGitmHVNKooveMIPtyQFqHjI5FJgCNK9LbL4q01&#10;NCD5LRH6UpSKlTlJCRJQkn1KW0tlaDK5ITI1gZ7S6mp3pssl5XBv/ZFo+tDc0BNyknQEj/2K0/bG&#10;9UoU2lImErFCaoSBxalzSDmZ1nNs7bFQ6kSo+qTrhlZ+9KTtl2kzkMF7BfwJnxaJ1xKqe2FcWG2D&#10;Eu8RmlAJxWiNPDTBDoCHvdmyv/pAwV9Q7v4CAAD//wMAUEsDBBQABgAIAAAAIQCt/spp4AAAAAkB&#10;AAAPAAAAZHJzL2Rvd25yZXYueG1sTI/BTsJAEIbvJr7DZky8yXaVCtRuCSHqiZAIJoTb0A5tQ3e3&#10;6S5teXvHk95m8n/555t0OZpG9NT52lkNahKBIJu7oralhu/9x9MchA9oC2ycJQ038rDM7u9STAo3&#10;2C/qd6EUXGJ9ghqqENpESp9XZNBPXEuWs7PrDAZeu1IWHQ5cbhr5HEWv0mBt+UKFLa0ryi+7q9Hw&#10;OeCwelHv/eZyXt+O+3h72CjS+vFhXL2BCDSGPxh+9VkdMnY6uastvGg0TKN4yigHixkIBuKFUiBO&#10;PMxnILNU/v8g+wEAAP//AwBQSwMEFAAGAAgAAAAhAODegGjzAAAAQQUAABkAAABkcnMvX3JlbHMv&#10;ZTJvRG9jLnhtbC5yZWxzvNRNi8IwEAbg+4L/Iczdpq1aPzD1IgteF4W9hnTaBpsPkijrv99cFlaQ&#10;eMshh2GY931O2R9+1ETu6Lw0mkFVlEBQC9NJPTC4nD/nGyA+cN3xyWhk8EAPh3b2sf/CiYd45Edp&#10;PYkp2jMYQ7A7Sr0YUXFfGIs6bnrjFA9xdAO1XFz5gLQuy4a6/xnQPmWSU8fAnbrYf37Y2Pw+2/S9&#10;FHg04qZQhxcVVNx8MOpbTTGUuwEDA6mvNL5NEaFAXxsWeQyLlGGdx7BOGeo8hjplqPIYqpShyWNo&#10;UoZVHsMqZVjmMSxThm0ew/bPQJ8+vvYXAAD//wMAUEsBAi0AFAAGAAgAAAAhAHqz7OgrAQAAjQQA&#10;ABMAAAAAAAAAAAAAAAAAAAAAAFtDb250ZW50X1R5cGVzXS54bWxQSwECLQAUAAYACAAAACEAOP0h&#10;/9YAAACUAQAACwAAAAAAAAAAAAAAAABcAQAAX3JlbHMvLnJlbHNQSwECLQAUAAYACAAAACEAaeyE&#10;Fl4DAACwEQAADgAAAAAAAAAAAAAAAABbAgAAZHJzL2Uyb0RvYy54bWxQSwECLQAUAAYACAAAACEA&#10;wYHvHXAEAAAuEgAAEAAAAAAAAAAAAAAAAADlBQAAZHJzL2luay9pbmsxLnhtbFBLAQItABQABgAI&#10;AAAAIQDD1yquggMAAI0OAAAQAAAAAAAAAAAAAAAAAIMKAABkcnMvaW5rL2luazIueG1sUEsBAi0A&#10;FAAGAAgAAAAhABQ+JDJIBgAAkh8AABAAAAAAAAAAAAAAAAAAMw4AAGRycy9pbmsvaW5rMy54bWxQ&#10;SwECLQAUAAYACAAAACEAVYGiMIsDAABkDQAAEAAAAAAAAAAAAAAAAACpFAAAZHJzL2luay9pbms0&#10;LnhtbFBLAQItABQABgAIAAAAIQC/W825bAMAACQNAAAQAAAAAAAAAAAAAAAAAGIYAABkcnMvaW5r&#10;L2luazUueG1sUEsBAi0AFAAGAAgAAAAhAN2Id1UhAwAAuwsAABAAAAAAAAAAAAAAAAAA/BsAAGRy&#10;cy9pbmsvaW5rNi54bWxQSwECLQAUAAYACAAAACEAFDVmwEADAABmDAAAEAAAAAAAAAAAAAAAAABL&#10;HwAAZHJzL2luay9pbms3LnhtbFBLAQItABQABgAIAAAAIQBjdRwOjwIAAFUIAAAQAAAAAAAAAAAA&#10;AAAAALkiAABkcnMvaW5rL2luazgueG1sUEsBAi0AFAAGAAgAAAAhAFMaU+IEBQAAYBUAABAAAAAA&#10;AAAAAAAAAAAAdiUAAGRycy9pbmsvaW5rOS54bWxQSwECLQAUAAYACAAAACEArf7KaeAAAAAJAQAA&#10;DwAAAAAAAAAAAAAAAACoKgAAZHJzL2Rvd25yZXYueG1sUEsBAi0AFAAGAAgAAAAhAODegGjzAAAA&#10;QQUAABkAAAAAAAAAAAAAAAAAtSsAAGRycy9fcmVscy9lMm9Eb2MueG1sLnJlbHNQSwUGAAAAAA4A&#10;DgBoAwAA3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21589969" o:spid="_x0000_s1027" type="#_x0000_t75" style="position:absolute;left:-1151;top:726;width:13951;height:15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6yhywAAAOMAAAAPAAAAZHJzL2Rvd25yZXYueG1sRI9RS8Mw&#10;FIXfBf9DuIJvLm3F0dZlw4mCL4Kb+wG3yV1bbW5qErvqrzeC4OPhnPMdzmoz20FM5EPvWEG+yEAQ&#10;a2d6bhUcXh+vShAhIhscHJOCLwqwWZ+frbA27sQ7mvaxFQnCoUYFXYxjLWXQHVkMCzcSJ+/ovMWY&#10;pG+l8XhKcDvIIsuW0mLPaaHDke470u/7T6vg+ft6+/KRHxu3Ld+mRvsH3YwHpS4v5rtbEJHm+B/+&#10;az8ZBUVW5DdlVS0r+P2U/oBc/wAAAP//AwBQSwECLQAUAAYACAAAACEA2+H2y+4AAACFAQAAEwAA&#10;AAAAAAAAAAAAAAAAAAAAW0NvbnRlbnRfVHlwZXNdLnhtbFBLAQItABQABgAIAAAAIQBa9CxbvwAA&#10;ABUBAAALAAAAAAAAAAAAAAAAAB8BAABfcmVscy8ucmVsc1BLAQItABQABgAIAAAAIQAOi6yhywAA&#10;AOMAAAAPAAAAAAAAAAAAAAAAAAcCAABkcnMvZG93bnJldi54bWxQSwUGAAAAAAMAAwC3AAAA/wIA&#10;AAAA&#10;">
                        <v:imagedata r:id="rId39" o:title=""/>
                      </v:shape>
                      <v:shape id="Ink 1859094444" o:spid="_x0000_s1028" type="#_x0000_t75" style="position:absolute;left:11867;top:6968;width:6193;height:8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hrygAAAOMAAAAPAAAAZHJzL2Rvd25yZXYueG1sRE/BagIx&#10;EL0X/IcwgjdNKrZdt0YRi9AeWqj10tuwme4uu5ksSequfr0pCH23mTfvvXmrzWBbcSIfasca7mcK&#10;BHHhTM2lhuPXfpqBCBHZYOuYNJwpwGY9ulthblzPn3Q6xFIkEw45aqhi7HIpQ1GRxTBzHXHifpy3&#10;GNPoS2k89snctnKu1KO0WHNKqLCjXUVFc/i1GqjBF/WRvVN/9N+X4m3+5JrSaz0ZD9tnEJGG+H98&#10;U7+a9H72sFTLRQL8dUoLkOsrAAAA//8DAFBLAQItABQABgAIAAAAIQDb4fbL7gAAAIUBAAATAAAA&#10;AAAAAAAAAAAAAAAAAABbQ29udGVudF9UeXBlc10ueG1sUEsBAi0AFAAGAAgAAAAhAFr0LFu/AAAA&#10;FQEAAAsAAAAAAAAAAAAAAAAAHwEAAF9yZWxzLy5yZWxzUEsBAi0AFAAGAAgAAAAhAMv/WGvKAAAA&#10;4wAAAA8AAAAAAAAAAAAAAAAABwIAAGRycy9kb3ducmV2LnhtbFBLBQYAAAAAAwADALcAAAD+AgAA&#10;AAA=&#10;">
                        <v:imagedata r:id="rId40" o:title=""/>
                      </v:shape>
                      <v:shape id="Ink 1357125917" o:spid="_x0000_s1029" type="#_x0000_t75" style="position:absolute;left:17372;top:575;width:19734;height:14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MSBxwAAAOMAAAAPAAAAZHJzL2Rvd25yZXYueG1sRE/NasJA&#10;EL4X+g7LFLzpJv7G6CpFsPRSsdYHGLJjNk12NmRXTd++WxB6nO9/1tveNuJGna8cK0hHCQjiwumK&#10;SwXnr/0wA+EDssbGMSn4IQ/bzfPTGnPt7vxJt1MoRQxhn6MCE0KbS+kLQxb9yLXEkbu4zmKIZ1dK&#10;3eE9httGjpNkLi1WHBsMtrQzVNSnq1UwJ3exJpsequz7WL/VdZjuzh9KDV761xWIQH34Fz/c7zrO&#10;n8wW6Xi2TBfw91MEQG5+AQAA//8DAFBLAQItABQABgAIAAAAIQDb4fbL7gAAAIUBAAATAAAAAAAA&#10;AAAAAAAAAAAAAABbQ29udGVudF9UeXBlc10ueG1sUEsBAi0AFAAGAAgAAAAhAFr0LFu/AAAAFQEA&#10;AAsAAAAAAAAAAAAAAAAAHwEAAF9yZWxzLy5yZWxzUEsBAi0AFAAGAAgAAAAhALtIxIHHAAAA4wAA&#10;AA8AAAAAAAAAAAAAAAAABwIAAGRycy9kb3ducmV2LnhtbFBLBQYAAAAAAwADALcAAAD7AgAAAAA=&#10;">
                        <v:imagedata r:id="rId41" o:title=""/>
                      </v:shape>
                      <v:shape id="Ink 634360502" o:spid="_x0000_s1030" type="#_x0000_t75" style="position:absolute;left:39537;top:-1402;width:9007;height:14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GGywAAAOIAAAAPAAAAZHJzL2Rvd25yZXYueG1sRI9RS8Mw&#10;FIXfBf9DuIIv4pJt2o26bIyiIDIEt7Hna3Nti81NSeJa9+uXgeDj4ZzzHc5iNdhWHMmHxrGG8UiB&#10;IC6dabjSsN+93M9BhIhssHVMGn4pwGp5fbXA3LieP+i4jZVIEA45aqhj7HIpQ1mTxTByHXHyvpy3&#10;GJP0lTQe+wS3rZwolUmLDaeFGjsqaiq/tz9Wgzqcitkz9u7u7VNl3e590/hio/XtzbB+AhFpiP/h&#10;v/ar0ZBNH6aZelQTuFxKd0AuzwAAAP//AwBQSwECLQAUAAYACAAAACEA2+H2y+4AAACFAQAAEwAA&#10;AAAAAAAAAAAAAAAAAAAAW0NvbnRlbnRfVHlwZXNdLnhtbFBLAQItABQABgAIAAAAIQBa9CxbvwAA&#10;ABUBAAALAAAAAAAAAAAAAAAAAB8BAABfcmVscy8ucmVsc1BLAQItABQABgAIAAAAIQCXy/GGywAA&#10;AOIAAAAPAAAAAAAAAAAAAAAAAAcCAABkcnMvZG93bnJldi54bWxQSwUGAAAAAAMAAwC3AAAA/wIA&#10;AAAA&#10;">
                        <v:imagedata r:id="rId42" o:title=""/>
                      </v:shape>
                      <v:shape id="Ink 2522418" o:spid="_x0000_s1031" type="#_x0000_t75" style="position:absolute;left:47899;top:6121;width:6519;height:7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UjbxgAAAOAAAAAPAAAAZHJzL2Rvd25yZXYueG1sRE/dasIw&#10;FL4XfIdwBrubaYuT2RnFKRuC4PDnAY7NWVPWnJQm1c6nNxcDLz++/9mit7W4UOsrxwrSUQKCuHC6&#10;4lLB6fj58gbCB2SNtWNS8EceFvPhYIa5dlfe0+UQShFD2OeowITQ5FL6wpBFP3INceR+XGsxRNiW&#10;Urd4jeG2llmSTKTFimODwYZWhorfQ2cVbCf9F3bJ+nZOv8fr6cdqZ6Zpp9TzU798BxGoDw/xv3uj&#10;FWSvWTZO4+J4KJ4BOb8DAAD//wMAUEsBAi0AFAAGAAgAAAAhANvh9svuAAAAhQEAABMAAAAAAAAA&#10;AAAAAAAAAAAAAFtDb250ZW50X1R5cGVzXS54bWxQSwECLQAUAAYACAAAACEAWvQsW78AAAAVAQAA&#10;CwAAAAAAAAAAAAAAAAAfAQAAX3JlbHMvLnJlbHNQSwECLQAUAAYACAAAACEAuN1I28YAAADgAAAA&#10;DwAAAAAAAAAAAAAAAAAHAgAAZHJzL2Rvd25yZXYueG1sUEsFBgAAAAADAAMAtwAAAPoCAAAAAA==&#10;">
                        <v:imagedata r:id="rId43" o:title=""/>
                      </v:shape>
                      <v:shape id="Ink 81386192" o:spid="_x0000_s1032" type="#_x0000_t75" style="position:absolute;left:52806;top:6662;width:6418;height:7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epMyAAAAOEAAAAPAAAAZHJzL2Rvd25yZXYueG1sRI9BS8NA&#10;FITvgv9heYI3u0nEEtNuiwiC9CDYlkpvj+xrsph9G3afbfz3riB4HGbmG2a5nvygzhSTC2ygnBWg&#10;iNtgHXcG9ruXuxpUEmSLQ2Ay8E0J1qvrqyU2Nlz4nc5b6VSGcGrQQC8yNlqntiePaRZG4uydQvQo&#10;WcZO24iXDPeDropirj06zgs9jvTcU/u5/fIGDnSIUln/MZ7CcfO2924jD86Y25vpaQFKaJL/8F/7&#10;1Rqoy/t6Xj5W8PsovwG9+gEAAP//AwBQSwECLQAUAAYACAAAACEA2+H2y+4AAACFAQAAEwAAAAAA&#10;AAAAAAAAAAAAAAAAW0NvbnRlbnRfVHlwZXNdLnhtbFBLAQItABQABgAIAAAAIQBa9CxbvwAAABUB&#10;AAALAAAAAAAAAAAAAAAAAB8BAABfcmVscy8ucmVsc1BLAQItABQABgAIAAAAIQBSYepMyAAAAOEA&#10;AAAPAAAAAAAAAAAAAAAAAAcCAABkcnMvZG93bnJldi54bWxQSwUGAAAAAAMAAwC3AAAA/AIAAAAA&#10;">
                        <v:imagedata r:id="rId44" o:title=""/>
                      </v:shape>
                      <v:shape id="Ink 721181439" o:spid="_x0000_s1033" type="#_x0000_t75" style="position:absolute;left:58205;top:6506;width:6552;height:6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U6TxwAAAOIAAAAPAAAAZHJzL2Rvd25yZXYueG1sRI9LiwIx&#10;EITvC/6H0Ave1kxUVh2NIoK4iBdf92bS82AnnWESdfz3G0HYY1FVX1GLVWdrcafWV441qEECgjhz&#10;puJCw+W8/ZqC8AHZYO2YNDzJw2rZ+1hgatyDj3Q/hUJECPsUNZQhNKmUPivJoh+4hjh6uWsthijb&#10;QpoWHxFuazlMkm9pseK4UGJDm5Ky39PNRorJr5tZvnZnPOSqMbvRbX/Yad3/7NZzEIG68B9+t3+M&#10;hslQqakaj2bwuhTvgFz+AQAA//8DAFBLAQItABQABgAIAAAAIQDb4fbL7gAAAIUBAAATAAAAAAAA&#10;AAAAAAAAAAAAAABbQ29udGVudF9UeXBlc10ueG1sUEsBAi0AFAAGAAgAAAAhAFr0LFu/AAAAFQEA&#10;AAsAAAAAAAAAAAAAAAAAHwEAAF9yZWxzLy5yZWxzUEsBAi0AFAAGAAgAAAAhABX1TpPHAAAA4gAA&#10;AA8AAAAAAAAAAAAAAAAABwIAAGRycy9kb3ducmV2LnhtbFBLBQYAAAAAAwADALcAAAD7AgAAAAA=&#10;">
                        <v:imagedata r:id="rId45" o:title=""/>
                      </v:shape>
                      <v:shape id="Ink 958847697" o:spid="_x0000_s1034" type="#_x0000_t75" style="position:absolute;left:63230;top:43;width:3453;height:13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K1uygAAAOIAAAAPAAAAZHJzL2Rvd25yZXYueG1sRI/dasJA&#10;FITvBd9hOYXeSN1YrCapq/gLYrFQ6wMcsqdJMHs2ZNeYvn1XKHg5zMw3zGzRmUq01LjSsoLRMAJB&#10;nFldcq7g/L17iUE4j6yxskwKfsnBYt7vzTDV9sZf1J58LgKEXYoKCu/rVEqXFWTQDW1NHLwf2xj0&#10;QTa51A3eAtxU8jWKJtJgyWGhwJrWBWWX09UoaNeXfHD+2GyP+npItseEV5/ISj0/dct3EJ46/wj/&#10;t/daQfIWx+PpJJnC/VK4A3L+BwAA//8DAFBLAQItABQABgAIAAAAIQDb4fbL7gAAAIUBAAATAAAA&#10;AAAAAAAAAAAAAAAAAABbQ29udGVudF9UeXBlc10ueG1sUEsBAi0AFAAGAAgAAAAhAFr0LFu/AAAA&#10;FQEAAAsAAAAAAAAAAAAAAAAAHwEAAF9yZWxzLy5yZWxzUEsBAi0AFAAGAAgAAAAhAA2QrW7KAAAA&#10;4gAAAA8AAAAAAAAAAAAAAAAABwIAAGRycy9kb3ducmV2LnhtbFBLBQYAAAAAAwADALcAAAD+AgAA&#10;AAA=&#10;">
                        <v:imagedata r:id="rId46" o:title=""/>
                      </v:shape>
                      <v:shape id="Ink 1871505937" o:spid="_x0000_s1035" type="#_x0000_t75" style="position:absolute;left:60813;top:4976;width:15611;height:15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8zAAAAOMAAAAPAAAAZHJzL2Rvd25yZXYueG1sRI9BTwIx&#10;EIXvJP6HZky8QYsGWRYKMUYjJh50gQO3yXbYbthON9u6rP+emph4nHlv3vdmtRlcI3rqQu1Zw3Si&#10;QBCX3tRcadjvXscZiBCRDTaeScMPBdisb0YrzI2/8Bf1RaxECuGQowYbY5tLGUpLDsPEt8RJO/nO&#10;YUxjV0nT4SWFu0beK/UoHdacCBZberZUnotvlyDF23s2HOzncfdi4ofv98V5obS+ux2eliAiDfHf&#10;/He9Nal+Np/O1GzxMIffn9IC5PoKAAD//wMAUEsBAi0AFAAGAAgAAAAhANvh9svuAAAAhQEAABMA&#10;AAAAAAAAAAAAAAAAAAAAAFtDb250ZW50X1R5cGVzXS54bWxQSwECLQAUAAYACAAAACEAWvQsW78A&#10;AAAVAQAACwAAAAAAAAAAAAAAAAAfAQAAX3JlbHMvLnJlbHNQSwECLQAUAAYACAAAACEAuOvv/MwA&#10;AADjAAAADwAAAAAAAAAAAAAAAAAHAgAAZHJzL2Rvd25yZXYueG1sUEsFBgAAAAADAAMAtwAAAAAD&#10;AAAAAA==&#10;">
                        <v:imagedata r:id="rId47" o:title=""/>
                      </v:shape>
                    </v:group>
                  </w:pict>
                </mc:Fallback>
              </mc:AlternateContent>
            </w:r>
            <w:r w:rsidR="00C642F4"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00C642F4"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tc>
      </w:tr>
      <w:tr w:rsidR="00C642F4" w:rsidRPr="00957A37" w14:paraId="3C5F04C7" w14:textId="77777777" w:rsidTr="008C216A">
        <w:trPr>
          <w:cantSplit/>
          <w:trHeight w:val="606"/>
        </w:trPr>
        <w:tc>
          <w:tcPr>
            <w:tcW w:w="2421" w:type="pct"/>
            <w:gridSpan w:val="3"/>
            <w:tcBorders>
              <w:top w:val="nil"/>
              <w:right w:val="nil"/>
            </w:tcBorders>
          </w:tcPr>
          <w:p w14:paraId="3C5F04C3" w14:textId="465C5496"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150BB7">
              <w:rPr>
                <w:rFonts w:ascii="Lucida Sans" w:eastAsia="Times New Roman" w:hAnsi="Lucida Sans" w:cs="Arial"/>
                <w:color w:val="000000"/>
                <w:szCs w:val="20"/>
              </w:rPr>
              <w:t xml:space="preserve"> NATHAN CUMMINGS</w:t>
            </w:r>
          </w:p>
        </w:tc>
        <w:tc>
          <w:tcPr>
            <w:tcW w:w="254" w:type="pct"/>
            <w:tcBorders>
              <w:top w:val="nil"/>
              <w:left w:val="nil"/>
            </w:tcBorders>
          </w:tcPr>
          <w:p w14:paraId="3C5F04C4" w14:textId="685871D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150BB7">
              <w:rPr>
                <w:rFonts w:ascii="Lucida Sans" w:eastAsia="Times New Roman" w:hAnsi="Lucida Sans" w:cs="Arial"/>
                <w:color w:val="000000"/>
                <w:szCs w:val="20"/>
              </w:rPr>
              <w:t>06/09/2024</w:t>
            </w:r>
          </w:p>
        </w:tc>
        <w:tc>
          <w:tcPr>
            <w:tcW w:w="1745" w:type="pct"/>
            <w:gridSpan w:val="2"/>
            <w:tcBorders>
              <w:top w:val="nil"/>
              <w:right w:val="nil"/>
            </w:tcBorders>
          </w:tcPr>
          <w:p w14:paraId="3C5F04C5" w14:textId="714DDA08"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 xml:space="preserve">Print </w:t>
            </w:r>
            <w:proofErr w:type="spellStart"/>
            <w:proofErr w:type="gramStart"/>
            <w:r w:rsidRPr="00957A37">
              <w:rPr>
                <w:rFonts w:ascii="Lucida Sans" w:eastAsia="Times New Roman" w:hAnsi="Lucida Sans" w:cs="Arial"/>
                <w:color w:val="000000"/>
                <w:szCs w:val="20"/>
              </w:rPr>
              <w:t>name:</w:t>
            </w:r>
            <w:r w:rsidR="00150BB7">
              <w:rPr>
                <w:rFonts w:ascii="Lucida Sans" w:eastAsia="Times New Roman" w:hAnsi="Lucida Sans" w:cs="Arial"/>
                <w:color w:val="000000"/>
                <w:szCs w:val="20"/>
              </w:rPr>
              <w:t>CHARLES</w:t>
            </w:r>
            <w:proofErr w:type="spellEnd"/>
            <w:proofErr w:type="gramEnd"/>
            <w:r w:rsidR="00150BB7">
              <w:rPr>
                <w:rFonts w:ascii="Lucida Sans" w:eastAsia="Times New Roman" w:hAnsi="Lucida Sans" w:cs="Arial"/>
                <w:color w:val="000000"/>
                <w:szCs w:val="20"/>
              </w:rPr>
              <w:t xml:space="preserve"> MOSELY</w:t>
            </w:r>
          </w:p>
        </w:tc>
        <w:tc>
          <w:tcPr>
            <w:tcW w:w="580" w:type="pct"/>
            <w:tcBorders>
              <w:top w:val="nil"/>
              <w:left w:val="nil"/>
            </w:tcBorders>
          </w:tcPr>
          <w:p w14:paraId="3C5F04C6" w14:textId="57424B6E"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150BB7">
              <w:rPr>
                <w:rFonts w:ascii="Lucida Sans" w:eastAsia="Times New Roman" w:hAnsi="Lucida Sans" w:cs="Arial"/>
                <w:color w:val="000000"/>
                <w:szCs w:val="20"/>
              </w:rPr>
              <w:t xml:space="preserve"> 06/09/24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53"/>
      <w:footerReference w:type="default" r:id="rId54"/>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D5C66" w14:textId="77777777" w:rsidR="00D913B6" w:rsidRDefault="00D913B6" w:rsidP="00AC47B4">
      <w:pPr>
        <w:spacing w:after="0" w:line="240" w:lineRule="auto"/>
      </w:pPr>
      <w:r>
        <w:separator/>
      </w:r>
    </w:p>
  </w:endnote>
  <w:endnote w:type="continuationSeparator" w:id="0">
    <w:p w14:paraId="19AABCF3" w14:textId="77777777" w:rsidR="00D913B6" w:rsidRDefault="00D913B6"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0B56B" w14:textId="77777777" w:rsidR="00D913B6" w:rsidRDefault="00D913B6" w:rsidP="00AC47B4">
      <w:pPr>
        <w:spacing w:after="0" w:line="240" w:lineRule="auto"/>
      </w:pPr>
      <w:r>
        <w:separator/>
      </w:r>
    </w:p>
  </w:footnote>
  <w:footnote w:type="continuationSeparator" w:id="0">
    <w:p w14:paraId="1E7D1911" w14:textId="77777777" w:rsidR="00D913B6" w:rsidRDefault="00D913B6"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6BBA"/>
    <w:rsid w:val="00097293"/>
    <w:rsid w:val="000A248D"/>
    <w:rsid w:val="000A2D02"/>
    <w:rsid w:val="000A4A11"/>
    <w:rsid w:val="000A5636"/>
    <w:rsid w:val="000A6E7E"/>
    <w:rsid w:val="000B0F92"/>
    <w:rsid w:val="000B61B5"/>
    <w:rsid w:val="000B7597"/>
    <w:rsid w:val="000C3450"/>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0BB7"/>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10C"/>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83B"/>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14D8"/>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13B6"/>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3092"/>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 w:type="character" w:customStyle="1" w:styleId="apple-converted-space">
    <w:name w:val="apple-converted-space"/>
    <w:basedOn w:val="DefaultParagraphFont"/>
    <w:rsid w:val="008A0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7051">
      <w:bodyDiv w:val="1"/>
      <w:marLeft w:val="0"/>
      <w:marRight w:val="0"/>
      <w:marTop w:val="0"/>
      <w:marBottom w:val="0"/>
      <w:divBdr>
        <w:top w:val="none" w:sz="0" w:space="0" w:color="auto"/>
        <w:left w:val="none" w:sz="0" w:space="0" w:color="auto"/>
        <w:bottom w:val="none" w:sz="0" w:space="0" w:color="auto"/>
        <w:right w:val="none" w:sz="0" w:space="0" w:color="auto"/>
      </w:divBdr>
    </w:div>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57307230">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17668939">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61843">
      <w:bodyDiv w:val="1"/>
      <w:marLeft w:val="0"/>
      <w:marRight w:val="0"/>
      <w:marTop w:val="0"/>
      <w:marBottom w:val="0"/>
      <w:divBdr>
        <w:top w:val="none" w:sz="0" w:space="0" w:color="auto"/>
        <w:left w:val="none" w:sz="0" w:space="0" w:color="auto"/>
        <w:bottom w:val="none" w:sz="0" w:space="0" w:color="auto"/>
        <w:right w:val="none" w:sz="0" w:space="0" w:color="auto"/>
      </w:divBdr>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68409508">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894585270">
      <w:bodyDiv w:val="1"/>
      <w:marLeft w:val="0"/>
      <w:marRight w:val="0"/>
      <w:marTop w:val="0"/>
      <w:marBottom w:val="0"/>
      <w:divBdr>
        <w:top w:val="none" w:sz="0" w:space="0" w:color="auto"/>
        <w:left w:val="none" w:sz="0" w:space="0" w:color="auto"/>
        <w:bottom w:val="none" w:sz="0" w:space="0" w:color="auto"/>
        <w:right w:val="none" w:sz="0" w:space="0" w:color="auto"/>
      </w:divBdr>
    </w:div>
    <w:div w:id="943727076">
      <w:bodyDiv w:val="1"/>
      <w:marLeft w:val="0"/>
      <w:marRight w:val="0"/>
      <w:marTop w:val="0"/>
      <w:marBottom w:val="0"/>
      <w:divBdr>
        <w:top w:val="none" w:sz="0" w:space="0" w:color="auto"/>
        <w:left w:val="none" w:sz="0" w:space="0" w:color="auto"/>
        <w:bottom w:val="none" w:sz="0" w:space="0" w:color="auto"/>
        <w:right w:val="none" w:sz="0" w:space="0" w:color="auto"/>
      </w:divBdr>
    </w:div>
    <w:div w:id="944657380">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993221179">
      <w:bodyDiv w:val="1"/>
      <w:marLeft w:val="0"/>
      <w:marRight w:val="0"/>
      <w:marTop w:val="0"/>
      <w:marBottom w:val="0"/>
      <w:divBdr>
        <w:top w:val="none" w:sz="0" w:space="0" w:color="auto"/>
        <w:left w:val="none" w:sz="0" w:space="0" w:color="auto"/>
        <w:bottom w:val="none" w:sz="0" w:space="0" w:color="auto"/>
        <w:right w:val="none" w:sz="0" w:space="0" w:color="auto"/>
      </w:divBdr>
    </w:div>
    <w:div w:id="994645826">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38486254">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688675331">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16623965">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downloads/SUSU-Expect-Respect-Policy.pdf" TargetMode="External"/><Relationship Id="rId39" Type="http://schemas.openxmlformats.org/officeDocument/2006/relationships/image" Target="media/image2.emf"/><Relationship Id="rId21" Type="http://schemas.openxmlformats.org/officeDocument/2006/relationships/hyperlink" Target="https://www.susu.org/groups/admin/howto/protectionaccident" TargetMode="External"/><Relationship Id="rId34" Type="http://schemas.openxmlformats.org/officeDocument/2006/relationships/customXml" Target="ink/ink5.xml"/><Relationship Id="rId42" Type="http://schemas.openxmlformats.org/officeDocument/2006/relationships/image" Target="media/image5.emf"/><Relationship Id="rId47" Type="http://schemas.openxmlformats.org/officeDocument/2006/relationships/image" Target="media/image10.emf"/><Relationship Id="rId50" Type="http://schemas.openxmlformats.org/officeDocument/2006/relationships/diagramQuickStyle" Target="diagrams/quickStyle1.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9" Type="http://schemas.openxmlformats.org/officeDocument/2006/relationships/image" Target="media/image1.png"/><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customXml" Target="ink/ink3.xml"/><Relationship Id="rId37" Type="http://schemas.openxmlformats.org/officeDocument/2006/relationships/customXml" Target="ink/ink8.xml"/><Relationship Id="rId40" Type="http://schemas.openxmlformats.org/officeDocument/2006/relationships/image" Target="media/image3.emf"/><Relationship Id="rId45" Type="http://schemas.openxmlformats.org/officeDocument/2006/relationships/image" Target="media/image8.emf"/><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customXml" Target="ink/ink2.xml"/><Relationship Id="rId44" Type="http://schemas.openxmlformats.org/officeDocument/2006/relationships/image" Target="media/image7.emf"/><Relationship Id="rId52"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customXml" Target="ink/ink1.xml"/><Relationship Id="rId35" Type="http://schemas.openxmlformats.org/officeDocument/2006/relationships/customXml" Target="ink/ink6.xml"/><Relationship Id="rId43" Type="http://schemas.openxmlformats.org/officeDocument/2006/relationships/image" Target="media/image6.emf"/><Relationship Id="rId48" Type="http://schemas.openxmlformats.org/officeDocument/2006/relationships/diagramData" Target="diagrams/data1.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diagramColors" Target="diagrams/colors1.xml"/><Relationship Id="rId3" Type="http://schemas.openxmlformats.org/officeDocument/2006/relationships/customXml" Target="../customXml/item3.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openxmlformats.org/officeDocument/2006/relationships/customXml" Target="ink/ink4.xml"/><Relationship Id="rId38" Type="http://schemas.openxmlformats.org/officeDocument/2006/relationships/customXml" Target="ink/ink9.xml"/><Relationship Id="rId46" Type="http://schemas.openxmlformats.org/officeDocument/2006/relationships/image" Target="media/image9.emf"/><Relationship Id="rId20" Type="http://schemas.openxmlformats.org/officeDocument/2006/relationships/hyperlink" Target="https://www.susu.org/groups/admin/howto/protectionaccident" TargetMode="External"/><Relationship Id="rId41" Type="http://schemas.openxmlformats.org/officeDocument/2006/relationships/image" Target="media/image4.e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reportandsupport.southampton.ac.uk/"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openxmlformats.org/officeDocument/2006/relationships/customXml" Target="ink/ink7.xml"/><Relationship Id="rId49"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8-12T18:46:26.521"/>
    </inkml:context>
    <inkml:brush xml:id="br0">
      <inkml:brushProperty name="width" value="0.1" units="cm"/>
      <inkml:brushProperty name="height" value="0.1" units="cm"/>
    </inkml:brush>
  </inkml:definitions>
  <inkml:trace contextRef="#ctx0" brushRef="#br0">261 0 16383 0 0,'-1'0'0'0'0,"-2"0"0"0"0,-4 1 0 0 0,-2-1 0 0 0,-4 2 0 0 0,0 1 0 0 0,-1-2 0 0 0,0 2 0 0 0,0 0 0 0 0,3-2 0 0 0,1 1 0 0 0,1-1 0 0 0,1 0 0 0 0,1 1 0 0 0,-1 1 0 0 0,0 0 0 0 0,-1 1 0 0 0,2-1 0 0 0,0 0 0 0 0,2 0 0 0 0,0 0 0 0 0,3-1 0 0 0,-2 1 0 0 0,2-1 0 0 0,-1 1 0 0 0,0-2 0 0 0,1 2 0 0 0,-2 0 0 0 0,-2 1 0 0 0,4 1 0 0 0,-2-1 0 0 0,1-1 0 0 0,0 0 0 0 0,1 1 0 0 0,-1 0 0 0 0,0-1 0 0 0,0 0 0 0 0,0 1 0 0 0,0 0 0 0 0,1 0 0 0 0,-1 0 0 0 0,0 0 0 0 0,0 1 0 0 0,1-1 0 0 0,-1-1 0 0 0,3 1 0 0 0,-1 0 0 0 0,-1 2 0 0 0,1-2 0 0 0,0 2 0 0 0,-1-1 0 0 0,2-1 0 0 0,0 1 0 0 0,-1 1 0 0 0,1 1 0 0 0,0-1 0 0 0,1 2 0 0 0,-1-1 0 0 0,0 2 0 0 0,0 0 0 0 0,0 0 0 0 0,0 0 0 0 0,0 0 0 0 0,0-1 0 0 0,0 1 0 0 0,0-2 0 0 0,0 0 0 0 0,0-1 0 0 0,0 0 0 0 0,0-1 0 0 0,0 1 0 0 0,0-2 0 0 0,0 1 0 0 0,0-1 0 0 0,0 0 0 0 0,0-1 0 0 0,0 2 0 0 0,0-1 0 0 0,3 0 0 0 0,0 2 0 0 0,1-2 0 0 0,-2 1 0 0 0,1 0 0 0 0,1 1 0 0 0,-1-1 0 0 0,1 1 0 0 0,1-1 0 0 0,2 1 0 0 0,-3-1 0 0 0,2 0 0 0 0,1 1 0 0 0,0-1 0 0 0,-2-1 0 0 0,2 0 0 0 0,-2 0 0 0 0,1-3 0 0 0,-1 2 0 0 0,0-1 0 0 0,0 0 0 0 0,1 1 0 0 0,0 0 0 0 0,0 0 0 0 0,0-1 0 0 0,2 0 0 0 0,0-1 0 0 0,-1 0 0 0 0,0 0 0 0 0,-2-1 0 0 0,2 2 0 0 0,-1-2 0 0 0,1 0 0 0 0,-2 0 0 0 0,0 0 0 0 0,0 0 0 0 0,-1 0 0 0 0,1 0 0 0 0,-1 0 0 0 0,1 0 0 0 0,2-2 0 0 0,1 2 0 0 0,0-1 0 0 0,-1 0 0 0 0,1-2 0 0 0,-2 0 0 0 0,1 1 0 0 0,-2-1 0 0 0,-1 2 0 0 0,1 0 0 0 0,-2 1 0 0 0,0 0 0 0 0</inkml:trace>
  <inkml:trace contextRef="#ctx0" brushRef="#br0" timeOffset="36.47">337 16 16383 0 0,'0'2'0'0'0,"0"4"0"0"0,0 3 0 0 0,0 4 0 0 0,0 4 0 0 0,0 2 0 0 0,2 1 0 0 0,0 2 0 0 0,1-1 0 0 0,0-1 0 0 0,1-1 0 0 0,-3-1 0 0 0,0-1 0 0 0,0-4 0 0 0,-1-2 0 0 0,0 0 0 0 0,0-3 0 0 0,0-1 0 0 0,0-1 0 0 0,0 0 0 0 0,-1-2 0 0 0,1 1 0 0 0,0-1 0 0 0,0 0 0 0 0,0-1 0 0 0,0 1 0 0 0,0-2 0 0 0,0 2 0 0 0,0-2 0 0 0,0 2 0 0 0,0-1 0 0 0,0 0 0 0 0,0 0 0 0 0,0 1 0 0 0,0-2 0 0 0,0 1 0 0 0,0 1 0 0 0,0-1 0 0 0,0-1 0 0 0,0 2 0 0 0,0-2 0 0 0,0 2 0 0 0,0-1 0 0 0,0-1 0 0 0,0 0 0 0 0,0 1 0 0 0,0 0 0 0 0,0 0 0 0 0,0 0 0 0 0,0-2 0 0 0,0 3 0 0 0,0-2 0 0 0,0 1 0 0 0,0 0 0 0 0,0 0 0 0 0,0 0 0 0 0,0-1 0 0 0,0 1 0 0 0,0-1 0 0 0,0-3 0 0 0,0-1 0 0 0,0-4 0 0 0,0 0 0 0 0,0-1 0 0 0,0-3 0 0 0,0 1 0 0 0,0 0 0 0 0,0-1 0 0 0,0 2 0 0 0,0 1 0 0 0,1 0 0 0 0,1 2 0 0 0,-1 0 0 0 0,2-1 0 0 0,0 1 0 0 0,0-1 0 0 0,0 1 0 0 0,1 0 0 0 0,-1-1 0 0 0,0 0 0 0 0,-2 0 0 0 0,2 2 0 0 0,-2-1 0 0 0,0 1 0 0 0,1 0 0 0 0,-1 1 0 0 0,1 0 0 0 0,-2 0 0 0 0,1 0 0 0 0,0 0 0 0 0,1 1 0 0 0,0 1 0 0 0,1-1 0 0 0,0 0 0 0 0,1 1 0 0 0,0-2 0 0 0,1 0 0 0 0,1 1 0 0 0,0-1 0 0 0,-1 2 0 0 0,-1-1 0 0 0,0 1 0 0 0,-1 1 0 0 0,1 0 0 0 0,0 0 0 0 0,-2 0 0 0 0,1 0 0 0 0,1 0 0 0 0,-1 0 0 0 0,0 0 0 0 0,0 1 0 0 0,0 1 0 0 0,-1-1 0 0 0,0 1 0 0 0,-1 0 0 0 0,1 2 0 0 0,0-3 0 0 0,0 2 0 0 0,-1-2 0 0 0,0 2 0 0 0,1 0 0 0 0,-1-1 0 0 0,0 1 0 0 0,1 0 0 0 0,1-1 0 0 0,-2 1 0 0 0,0 1 0 0 0,-1 0 0 0 0,1-2 0 0 0,1 2 0 0 0,-1 0 0 0 0,0-1 0 0 0,1 1 0 0 0,-1-3 0 0 0,0 3 0 0 0,-1-2 0 0 0,1 1 0 0 0,-1 0 0 0 0,0 0 0 0 0,0-1 0 0 0,0 0 0 0 0,-1 2 0 0 0,1-2 0 0 0,0 1 0 0 0,0-1 0 0 0,0 1 0 0 0,0 0 0 0 0,0 0 0 0 0,0 0 0 0 0,0-2 0 0 0,0 2 0 0 0,0 0 0 0 0,0 0 0 0 0,0 0 0 0 0,0 0 0 0 0,0 0 0 0 0,0 1 0 0 0,0-1 0 0 0,0 0 0 0 0,0 0 0 0 0,0 1 0 0 0,0-1 0 0 0,0-1 0 0 0,0 2 0 0 0,0-1 0 0 0,0-1 0 0 0,0 2 0 0 0,0-2 0 0 0,0 1 0 0 0,0 0 0 0 0,0-2 0 0 0,0 3 0 0 0,0-2 0 0 0,0 1 0 0 0,0 0 0 0 0,0 1 0 0 0,0-1 0 0 0,0 0 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8-12T18:46:26.522"/>
    </inkml:context>
    <inkml:brush xml:id="br0">
      <inkml:brushProperty name="width" value="0.1" units="cm"/>
      <inkml:brushProperty name="height" value="0.1" units="cm"/>
    </inkml:brush>
  </inkml:definitions>
  <inkml:trace contextRef="#ctx0" brushRef="#br0">154 10 16383 0 0,'0'0'0'0'0,"-2"0"0"0"0,2 0 0 0 0,-4 0 0 0 0,1 0 0 0 0,0 0 0 0 0,-1 0 0 0 0,-2 0 0 0 0,1 0 0 0 0,1 0 0 0 0,0 0 0 0 0,-1 0 0 0 0,1 0 0 0 0,0 0 0 0 0,0 0 0 0 0,1 1 0 0 0,-1 0 0 0 0,1-1 0 0 0,0 2 0 0 0,0-1 0 0 0,0 0 0 0 0,0 1 0 0 0,1-1 0 0 0,-1 2 0 0 0,1-2 0 0 0,0 1 0 0 0,-1 0 0 0 0,0 1 0 0 0,0-1 0 0 0,0 1 0 0 0,-1-2 0 0 0,1 1 0 0 0,0 0 0 0 0,-1 1 0 0 0,0-1 0 0 0,0 1 0 0 0,1 0 0 0 0,0-1 0 0 0,1 0 0 0 0,0-1 0 0 0,-2 2 0 0 0,1 0 0 0 0,-2 0 0 0 0,2 0 0 0 0,-1 1 0 0 0,2-2 0 0 0,-1 1 0 0 0,1-2 0 0 0,2 2 0 0 0,0 0 0 0 0,-1-1 0 0 0,1 2 0 0 0,1-2 0 0 0,-1 2 0 0 0,0-2 0 0 0,0 2 0 0 0,0-1 0 0 0,0 1 0 0 0,0-2 0 0 0,0 1 0 0 0,0 0 0 0 0,0 0 0 0 0,0 0 0 0 0,0 1 0 0 0,0-1 0 0 0,0 0 0 0 0,0-1 0 0 0,2 1 0 0 0,-2-1 0 0 0,3-1 0 0 0,-1 2 0 0 0,1-1 0 0 0,1 0 0 0 0,-2 1 0 0 0,1-1 0 0 0,-1 0 0 0 0,1 0 0 0 0,0-1 0 0 0,0 1 0 0 0,-1-1 0 0 0,2-1 0 0 0,-1 1 0 0 0,0-1 0 0 0,1 0 0 0 0,-1 2 0 0 0,0-1 0 0 0,0-1 0 0 0,1 0 0 0 0,-1 0 0 0 0,1 0 0 0 0,-2 0 0 0 0,2 0 0 0 0,-1 0 0 0 0,1 0 0 0 0,-1 0 0 0 0,0 0 0 0 0,1 0 0 0 0,-2 0 0 0 0,2 0 0 0 0,0 0 0 0 0,0 0 0 0 0,0 0 0 0 0,-1 0 0 0 0,1 0 0 0 0,0 0 0 0 0,-1 0 0 0 0,-1-1 0 0 0,2-1 0 0 0,-1 2 0 0 0,1-1 0 0 0,-1-1 0 0 0,-2 1 0 0 0,1-1 0 0 0,-1-1 0 0 0,0 1 0 0 0,0-1 0 0 0,2 0 0 0 0,-2-1 0 0 0,1 2 0 0 0,0-2 0 0 0,0 0 0 0 0,1 0 0 0 0,-2 0 0 0 0,0 0 0 0 0,-1-2 0 0 0,0 2 0 0 0,0-2 0 0 0,0 1 0 0 0,0 1 0 0 0,2 0 0 0 0,-2 0 0 0 0,0 0 0 0 0,0 0 0 0 0,0 1 0 0 0,0 0 0 0 0,0-1 0 0 0,0 0 0 0 0,0 1 0 0 0,0-2 0 0 0,0 2 0 0 0,0-1 0 0 0,0 0 0 0 0,0 0 0 0 0,0 1 0 0 0,0 0 0 0 0,0 0 0 0 0,0 0 0 0 0,0 0 0 0 0,0 0 0 0 0,0 0 0 0 0,0 1 0 0 0,0 0 0 0 0,0-1 0 0 0,0 0 0 0 0,0 0 0 0 0,0 1 0 0 0,0-1 0 0 0,0 2 0 0 0,0 0 0 0 0,0 2 0 0 0,0 0 0 0 0,0 1 0 0 0,0 1 0 0 0,0 0 0 0 0,0-1 0 0 0,0 2 0 0 0,0-1 0 0 0,0 0 0 0 0,0-1 0 0 0,0 1 0 0 0,0 0 0 0 0,0-1 0 0 0,0 1 0 0 0,0 0 0 0 0,0 1 0 0 0,0-1 0 0 0,0 0 0 0 0,0 0 0 0 0,0 0 0 0 0,0 0 0 0 0,0 1 0 0 0,0-1 0 0 0,0-1 0 0 0,0 1 0 0 0,0 0 0 0 0,0 0 0 0 0,0 0 0 0 0,0 1 0 0 0,0-1 0 0 0,0 0 0 0 0,0 0 0 0 0,0 0 0 0 0,0 0 0 0 0,0 1 0 0 0,0-2 0 0 0,0 2 0 0 0,0-1 0 0 0,0-1 0 0 0,0 1 0 0 0,0 1 0 0 0,0-1 0 0 0,0 1 0 0 0,0-3 0 0 0,0 3 0 0 0,0-1 0 0 0,0-1 0 0 0,0 1 0 0 0,0-1 0 0 0,0 1 0 0 0,0 0 0 0 0,0-1 0 0 0,0 1 0 0 0,0 0 0 0 0,0-1 0 0 0,0 2 0 0 0,0-3 0 0 0,0 2 0 0 0,1 0 0 0 0,0-1 0 0 0,0 2 0 0 0,-1-2 0 0 0,2 0 0 0 0,-1 0 0 0 0,0 0 0 0 0,-1 1 0 0 0,0-1 0 0 0,0 0 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8-12T18:46:26.523"/>
    </inkml:context>
    <inkml:brush xml:id="br0">
      <inkml:brushProperty name="width" value="0.1" units="cm"/>
      <inkml:brushProperty name="height" value="0.1" units="cm"/>
    </inkml:brush>
  </inkml:definitions>
  <inkml:trace contextRef="#ctx0" brushRef="#br0">0 246 16383 0 0,'0'0'0'0'0,"1"1"0"0"0,-1 1 0 0 0,0 1 0 0 0,2-1 0 0 0,-1 1 0 0 0,-1-1 0 0 0,2 1 0 0 0,-2 0 0 0 0,0 0 0 0 0,1-1 0 0 0,-1 1 0 0 0,0 0 0 0 0,0 0 0 0 0,0 0 0 0 0,0 0 0 0 0,0 0 0 0 0,1 0 0 0 0,-1-1 0 0 0,0 1 0 0 0,3-1 0 0 0,-3 0 0 0 0,0 1 0 0 0,0 0 0 0 0,0 0 0 0 0,0-1 0 0 0,0 0 0 0 0,0 1 0 0 0,0 0 0 0 0,0 1 0 0 0,0 0 0 0 0,0-1 0 0 0,0 1 0 0 0,0 0 0 0 0,0 0 0 0 0,0 0 0 0 0,0 1 0 0 0,0-2 0 0 0,0 0 0 0 0,0 1 0 0 0,0-1 0 0 0,0 0 0 0 0,0 0 0 0 0,0 1 0 0 0,0-3 0 0 0,0 4 0 0 0,0-2 0 0 0,0 0 0 0 0,0 0 0 0 0,0 0 0 0 0,0 0 0 0 0,0 0 0 0 0,0 1 0 0 0,0-1 0 0 0,0 0 0 0 0,0 0 0 0 0,0 0 0 0 0,0 0 0 0 0,0 0 0 0 0,0-1 0 0 0,0 0 0 0 0,0 1 0 0 0,0 0 0 0 0,0-1 0 0 0,0-2 0 0 0,0-2 0 0 0,0-1 0 0 0,0-1 0 0 0,0 0 0 0 0,0-2 0 0 0,0 1 0 0 0,0 0 0 0 0,0 0 0 0 0,0 1 0 0 0,0 0 0 0 0,0-1 0 0 0,0 0 0 0 0,0 0 0 0 0,0-2 0 0 0,0 1 0 0 0,0-1 0 0 0,0 1 0 0 0,0-1 0 0 0,0 1 0 0 0,0 0 0 0 0,0 1 0 0 0,0 1 0 0 0,0-1 0 0 0,0 1 0 0 0,0 1 0 0 0,0-1 0 0 0,0-1 0 0 0,0 1 0 0 0,2-1 0 0 0,-2 1 0 0 0,2-1 0 0 0,-2 2 0 0 0,1 0 0 0 0,0 0 0 0 0,-1 0 0 0 0,0 0 0 0 0,1 1 0 0 0,0-1 0 0 0,0 0 0 0 0,-1 1 0 0 0,0-1 0 0 0,1 1 0 0 0,1 0 0 0 0,0 1 0 0 0,1-1 0 0 0,0 1 0 0 0,-1-1 0 0 0,1 1 0 0 0,1 0 0 0 0,-1-1 0 0 0,0 1 0 0 0,0 0 0 0 0,1 1 0 0 0,-1 0 0 0 0,1 0 0 0 0,-1-1 0 0 0,-1 1 0 0 0,3 0 0 0 0,-3-1 0 0 0,3-1 0 0 0,-2 2 0 0 0,-1-1 0 0 0,0 0 0 0 0,1-1 0 0 0,1 2 0 0 0,-1 0 0 0 0,2 0 0 0 0,-3 0 0 0 0,2 0 0 0 0,0 0 0 0 0,0 0 0 0 0,-1 0 0 0 0,2 0 0 0 0,-1 0 0 0 0,-1 0 0 0 0,1 0 0 0 0,0 0 0 0 0,-1 0 0 0 0,2 0 0 0 0,-1 0 0 0 0,-1 0 0 0 0,2 0 0 0 0,-2 0 0 0 0,1 0 0 0 0,-2 0 0 0 0</inkml:trace>
  <inkml:trace contextRef="#ctx0" brushRef="#br0" timeOffset="36.47">225 0 16383 0 0,'0'1'0'0'0,"0"1"0"0"0,0 1 0 0 0,0 1 0 0 0,0 2 0 0 0,0 0 0 0 0,0 0 0 0 0,0-1 0 0 0,0 1 0 0 0,0-1 0 0 0,0 0 0 0 0,0 0 0 0 0,0 0 0 0 0,0 1 0 0 0,0-2 0 0 0,0 1 0 0 0,0 0 0 0 0,0 1 0 0 0,0-2 0 0 0,0 0 0 0 0,0 2 0 0 0,0-2 0 0 0,0 1 0 0 0,0 1 0 0 0,0-1 0 0 0,0 0 0 0 0,0 0 0 0 0,2 0 0 0 0,-2-1 0 0 0,0 2 0 0 0,1 0 0 0 0,-1-1 0 0 0,1 1 0 0 0,-1 0 0 0 0,0-1 0 0 0,0 0 0 0 0,0-1 0 0 0,0 1 0 0 0,0 0 0 0 0,0 1 0 0 0,0-2 0 0 0,-1 1 0 0 0,2 0 0 0 0,-1 0 0 0 0,0 0 0 0 0,2 1 0 0 0,-1-1 0 0 0,-1 0 0 0 0,0 0 0 0 0,0-1 0 0 0,0 2 0 0 0,0-3 0 0 0,0 2 0 0 0,0 0 0 0 0,0-1 0 0 0,0-1 0 0 0,0 1 0 0 0,0-1 0 0 0,0 0 0 0 0,0 0 0 0 0,0 1 0 0 0,0-1 0 0 0,0 0 0 0 0,0 0 0 0 0,0 0 0 0 0,0 0 0 0 0,0 1 0 0 0,0-1 0 0 0,0 1 0 0 0,0 0 0 0 0,0 1 0 0 0,0-1 0 0 0,0 0 0 0 0,0 0 0 0 0,0 0 0 0 0,0 0 0 0 0,0 0 0 0 0,0 1 0 0 0,0 0 0 0 0,0-1 0 0 0,0 1 0 0 0,0-2 0 0 0,0 1 0 0 0,0-2 0 0 0,0 2 0 0 0,0-2 0 0 0,0 0 0 0 0,0 1 0 0 0,0 0 0 0 0,0-1 0 0 0,0 1 0 0 0,0 0 0 0 0,0-1 0 0 0,0 1 0 0 0,0 0 0 0 0,0-1 0 0 0,0 1 0 0 0,0 0 0 0 0,0 0 0 0 0,0-1 0 0 0</inkml:trace>
  <inkml:trace contextRef="#ctx0" brushRef="#br0" timeOffset="36.47">347 273 16383 0 0,'1'0'0'0'0,"2"0"0"0"0,-1 0 0 0 0,3 0 0 0 0,0 0 0 0 0,2 0 0 0 0,0 0 0 0 0,-1 0 0 0 0,0 0 0 0 0,1 0 0 0 0,-2 0 0 0 0,2 0 0 0 0,0 0 0 0 0,-1 0 0 0 0,0 0 0 0 0,1 0 0 0 0,-2 0 0 0 0,-1 0 0 0 0,1 0 0 0 0,-1 0 0 0 0,-1 0 0 0 0,2 0 0 0 0,0 0 0 0 0,-1 0 0 0 0,3 0 0 0 0,-3 0 0 0 0,1 0 0 0 0,-1 0 0 0 0,0 0 0 0 0,-1 0 0 0 0,1-1 0 0 0,-1 0 0 0 0,1 0 0 0 0,-1-1 0 0 0,-1 1 0 0 0,2 0 0 0 0,-1 0 0 0 0,2-2 0 0 0,-3 2 0 0 0,1-1 0 0 0,0 0 0 0 0,0-1 0 0 0,-1 1 0 0 0,0-1 0 0 0,0 0 0 0 0,-2 0 0 0 0,1 1 0 0 0,-1-1 0 0 0,0-1 0 0 0,0 3 0 0 0,0-2 0 0 0,0 0 0 0 0,0 0 0 0 0,0 0 0 0 0,0 1 0 0 0,0-1 0 0 0,-1 1 0 0 0,0 1 0 0 0,-1-1 0 0 0,-1 1 0 0 0,-1 1 0 0 0,0-1 0 0 0,1 0 0 0 0,-2 1 0 0 0,2 0 0 0 0,-1 0 0 0 0,1 0 0 0 0,-1 0 0 0 0,1 0 0 0 0,0 0 0 0 0,0 0 0 0 0,-1 0 0 0 0,1 0 0 0 0,0 0 0 0 0,0 0 0 0 0,-1 0 0 0 0,1 0 0 0 0,0 0 0 0 0,-1 0 0 0 0,2 0 0 0 0,-3 0 0 0 0,1 0 0 0 0,1 0 0 0 0,-2 0 0 0 0,1 0 0 0 0,1 0 0 0 0,-1 0 0 0 0,0 0 0 0 0,0 0 0 0 0,0 1 0 0 0,1 0 0 0 0,-2 0 0 0 0,3 2 0 0 0,-2-1 0 0 0,1-1 0 0 0,0 1 0 0 0,-1-1 0 0 0,1 0 0 0 0,0 1 0 0 0,-1-1 0 0 0,2 1 0 0 0,0 1 0 0 0,-1-2 0 0 0,1 2 0 0 0,-1-1 0 0 0,3 0 0 0 0,-2 0 0 0 0,2 1 0 0 0,-2-2 0 0 0,1 2 0 0 0,-1-2 0 0 0,0 2 0 0 0,1 0 0 0 0,0-1 0 0 0,-1 0 0 0 0,1 1 0 0 0,1-1 0 0 0,0 1 0 0 0,-2 0 0 0 0,1-1 0 0 0,0 1 0 0 0,-1 0 0 0 0,1 0 0 0 0,1-1 0 0 0,0 1 0 0 0,0 0 0 0 0,-1-1 0 0 0,0 1 0 0 0,1 0 0 0 0,0 0 0 0 0,-1-1 0 0 0,1 1 0 0 0,0 0 0 0 0,0 1 0 0 0,0-1 0 0 0,0 0 0 0 0,0 0 0 0 0,0 0 0 0 0,0 0 0 0 0,0 1 0 0 0,0-1 0 0 0,0 0 0 0 0,0 0 0 0 0,0 0 0 0 0,1 0 0 0 0,0 1 0 0 0,0-2 0 0 0,2 0 0 0 0,-2 0 0 0 0,0-1 0 0 0,2 1 0 0 0,-1 0 0 0 0,0 0 0 0 0,1-1 0 0 0,-1 1 0 0 0,2-2 0 0 0,-1 1 0 0 0,-1 1 0 0 0,1 0 0 0 0,-1 0 0 0 0,2-1 0 0 0,-2 1 0 0 0,1-2 0 0 0,0 1 0 0 0,-1 2 0 0 0,1-2 0 0 0,0 0 0 0 0,-1 0 0 0 0,2-1 0 0 0,-1 0 0 0 0,0 1 0 0 0,-1 0 0 0 0,2-1 0 0 0,0 0 0 0 0,-1 1 0 0 0,0 0 0 0 0,-1-1 0 0 0,0 1 0 0 0,3 0 0 0 0,-2-1 0 0 0,1 0 0 0 0,0 0 0 0 0,0 0 0 0 0,0 0 0 0 0,-2 0 0 0 0,2 0 0 0 0,0 0 0 0 0,-1 0 0 0 0,0 0 0 0 0,0 0 0 0 0,0 0 0 0 0,1 0 0 0 0,-1 0 0 0 0,1 0 0 0 0,-1 0 0 0 0,1 0 0 0 0,-1 0 0 0 0,-1 0 0 0 0,2 0 0 0 0,-1 0 0 0 0,2-1 0 0 0,-3 0 0 0 0,3 1 0 0 0,-4-1 0 0 0</inkml:trace>
  <inkml:trace contextRef="#ctx0" brushRef="#br0" timeOffset="36.47">704 208 16383 0 0,'0'0'0'0'0,"-2"0"0"0"0,0 0 0 0 0,0 1 0 0 0,-2 0 0 0 0,1 0 0 0 0,-1 2 0 0 0,0-2 0 0 0,0 1 0 0 0,1 0 0 0 0,1 1 0 0 0,-1-1 0 0 0,0 0 0 0 0,0-1 0 0 0,1 2 0 0 0,-1-3 0 0 0,0 3 0 0 0,1-2 0 0 0,-1-1 0 0 0,0 3 0 0 0,1-3 0 0 0,-1 1 0 0 0,0-1 0 0 0,-1 1 0 0 0,0 0 0 0 0,0 1 0 0 0,0-1 0 0 0,2 2 0 0 0,-1-2 0 0 0,0 1 0 0 0,0 1 0 0 0,1-2 0 0 0,-1 0 0 0 0,0 1 0 0 0,1-1 0 0 0,-2 0 0 0 0,3 0 0 0 0,-1 1 0 0 0,0-1 0 0 0,2 2 0 0 0,0 0 0 0 0,0-1 0 0 0,0 1 0 0 0,0 0 0 0 0,0 0 0 0 0,0 0 0 0 0,0 0 0 0 0,0 1 0 0 0,0-1 0 0 0,0 0 0 0 0,2 0 0 0 0,-1-1 0 0 0,1 1 0 0 0,1 0 0 0 0,1-1 0 0 0,-1 0 0 0 0,1 0 0 0 0,0 0 0 0 0,0-1 0 0 0,-1 2 0 0 0,1-3 0 0 0,0 1 0 0 0,0-1 0 0 0,0 0 0 0 0,0 0 0 0 0,-1 0 0 0 0,1 0 0 0 0,-1 0 0 0 0,1 0 0 0 0,-1 0 0 0 0,-1 0 0 0 0,3 0 0 0 0,-1 0 0 0 0,0 0 0 0 0,0 0 0 0 0,2 0 0 0 0,-1 0 0 0 0,0 0 0 0 0,0 0 0 0 0,-1 0 0 0 0,1 0 0 0 0,-2 0 0 0 0,0 0 0 0 0,1 0 0 0 0,-1 0 0 0 0,1 0 0 0 0,-1 2 0 0 0,-1-1 0 0 0,1 2 0 0 0,0-1 0 0 0,-2 0 0 0 0,1 1 0 0 0,0 0 0 0 0,-1 0 0 0 0,1-1 0 0 0,1 0 0 0 0,-1 0 0 0 0,-2 0 0 0 0,1 1 0 0 0,1-1 0 0 0,-2 1 0 0 0,2 0 0 0 0,-2 0 0 0 0,0 1 0 0 0,0-1 0 0 0,0 0 0 0 0,0 1 0 0 0,0-3 0 0 0,0 4 0 0 0,0-2 0 0 0,0-1 0 0 0,-2 0 0 0 0,0 0 0 0 0,0-1 0 0 0,-2-1 0 0 0,2 0 0 0 0,-3 0 0 0 0,3 0 0 0 0,-1 0 0 0 0,-1 0 0 0 0,1 0 0 0 0,-1 0 0 0 0,0 0 0 0 0,1 0 0 0 0,2 1 0 0 0,-3-1 0 0 0,1 1 0 0 0,-1 1 0 0 0,-1-1 0 0 0,1 1 0 0 0,-2-2 0 0 0,2 1 0 0 0,-1-1 0 0 0,-1 0 0 0 0,2 0 0 0 0,-2 0 0 0 0,2 0 0 0 0,-1 0 0 0 0,1 0 0 0 0,0 0 0 0 0,0 0 0 0 0,-1 0 0 0 0,-1 0 0 0 0,2 0 0 0 0,0 0 0 0 0,1 0 0 0 0,-1 0 0 0 0,-1 0 0 0 0,0 0 0 0 0,-1 0 0 0 0,1 0 0 0 0,-1 0 0 0 0,2 0 0 0 0,-2 0 0 0 0,1 0 0 0 0,0 0 0 0 0,0 0 0 0 0,1 0 0 0 0,1 0 0 0 0,-1 0 0 0 0,1 0 0 0 0,-1 0 0 0 0,1 0 0 0 0,0 0 0 0 0,0 0 0 0 0,-1 0 0 0 0,0 0 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8-12T18:46:26.524"/>
    </inkml:context>
    <inkml:brush xml:id="br0">
      <inkml:brushProperty name="width" value="0.1" units="cm"/>
      <inkml:brushProperty name="height" value="0.1" units="cm"/>
    </inkml:brush>
  </inkml:definitions>
  <inkml:trace contextRef="#ctx0" brushRef="#br0">0 431 16383 0 0,'0'-1'0'0'0,"0"-1"0"0"0,0-1 0 0 0,0-2 0 0 0,0-4 0 0 0,0-3 0 0 0,0-5 0 0 0,0 0 0 0 0,0-4 0 0 0,0 2 0 0 0,0 0 0 0 0,0-2 0 0 0,0 2 0 0 0,1-1 0 0 0,-1 1 0 0 0,2 0 0 0 0,-2 3 0 0 0,2 1 0 0 0,-1 3 0 0 0,0 0 0 0 0,0 3 0 0 0,-1-1 0 0 0,1 0 0 0 0,0 0 0 0 0,-1 1 0 0 0,1 0 0 0 0,1 1 0 0 0,-2-2 0 0 0,2 2 0 0 0,-1 1 0 0 0,-1 1 0 0 0,1 1 0 0 0,-1 0 0 0 0,0 1 0 0 0,2 1 0 0 0,-1 0 0 0 0,1-1 0 0 0,0 0 0 0 0,0 0 0 0 0,1 1 0 0 0,-1-1 0 0 0,-1 0 0 0 0,1 0 0 0 0,-1 0 0 0 0,-1 1 0 0 0,0 1 0 0 0,1 1 0 0 0,-1 2 0 0 0,0 0 0 0 0,1 1 0 0 0,0 1 0 0 0,1 1 0 0 0,1 1 0 0 0,1 2 0 0 0,2 2 0 0 0,1 1 0 0 0,-2-1 0 0 0,0 1 0 0 0,0-1 0 0 0,-1 0 0 0 0,0 0 0 0 0,-1-1 0 0 0,1 1 0 0 0,-2-3 0 0 0,1 1 0 0 0,1 0 0 0 0,-1-3 0 0 0,-2 2 0 0 0,0-2 0 0 0,-1-1 0 0 0,2 1 0 0 0,-2 0 0 0 0,0-2 0 0 0,0 1 0 0 0,0-1 0 0 0,0 2 0 0 0,1 0 0 0 0,0-1 0 0 0,2 2 0 0 0,-1-2 0 0 0,0 2 0 0 0,-1-3 0 0 0,1 2 0 0 0,-2-1 0 0 0,0 0 0 0 0,0-1 0 0 0,0 1 0 0 0,0 0 0 0 0,0 0 0 0 0,0-1 0 0 0,2-1 0 0 0,0 0 0 0 0,0 0 0 0 0,1-1 0 0 0,1-1 0 0 0,0-2 0 0 0,1-2 0 0 0,-1-4 0 0 0,3-1 0 0 0,1-4 0 0 0,-1-1 0 0 0,0 1 0 0 0,-2 1 0 0 0,0 2 0 0 0,-1 2 0 0 0,-1 0 0 0 0,0 3 0 0 0,-1 2 0 0 0,0 0 0 0 0,0 3 0 0 0,0 0 0 0 0,0-1 0 0 0,1 2 0 0 0,0-2 0 0 0,-1-1 0 0 0,0-1 0 0 0,2-3 0 0 0,2-1 0 0 0,-1-2 0 0 0,1 2 0 0 0,-3 1 0 0 0,1 1 0 0 0,-3 1 0 0 0,-1 1 0 0 0,1 1 0 0 0,1 4 0 0 0,1 3 0 0 0,-2 4 0 0 0,2 3 0 0 0,2 3 0 0 0,-1 3 0 0 0,-1 1 0 0 0,-1-1 0 0 0,0-2 0 0 0,-2 0 0 0 0,1-2 0 0 0,-1 0 0 0 0,-1-2 0 0 0,2-1 0 0 0,0 0 0 0 0,-1 2 0 0 0,2 0 0 0 0,0 0 0 0 0,-2 1 0 0 0,2-1 0 0 0,-1-1 0 0 0,0-2 0 0 0,-1-1 0 0 0,2-1 0 0 0,-1-1 0 0 0,-1-1 0 0 0,0-1 0 0 0,0 0 0 0 0,0 0 0 0 0,0-1 0 0 0,0 1 0 0 0,0 0 0 0 0,0-2 0 0 0,0 2 0 0 0,0-2 0 0 0,0 1 0 0 0,0 1 0 0 0,0-1 0 0 0,0 0 0 0 0,0 0 0 0 0,0-1 0 0 0,0 1 0 0 0,0-1 0 0 0,0 1 0 0 0,0 0 0 0 0,0 0 0 0 0,0 1 0 0 0,0-1 0 0 0,0 0 0 0 0,0 0 0 0 0,0 0 0 0 0,0 1 0 0 0,0-1 0 0 0,0 0 0 0 0,0 0 0 0 0,0-1 0 0 0,1 1 0 0 0,1-1 0 0 0,-2 1 0 0 0,0-1 0 0 0,0 2 0 0 0,0-2 0 0 0,1 1 0 0 0,0 1 0 0 0,-1-1 0 0 0,1 0 0 0 0,-1-1 0 0 0,1 1 0 0 0,-1-1 0 0 0,0 1 0 0 0,0 0 0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8-12T18:46:26.525"/>
    </inkml:context>
    <inkml:brush xml:id="br0">
      <inkml:brushProperty name="width" value="0.1" units="cm"/>
      <inkml:brushProperty name="height" value="0.1" units="cm"/>
    </inkml:brush>
  </inkml:definitions>
  <inkml:trace contextRef="#ctx0" brushRef="#br0">68 0 16383 0 0,'-1'1'0'0'0,"1"-1"0"0"0,-2 1 0 0 0,0 0 0 0 0,0 2 0 0 0,-1 0 0 0 0,0-2 0 0 0,0 2 0 0 0,1 0 0 0 0,-2-1 0 0 0,1-1 0 0 0,-1 2 0 0 0,0-2 0 0 0,1 1 0 0 0,-1 1 0 0 0,2-1 0 0 0,-1 0 0 0 0,2 1 0 0 0,-2-1 0 0 0,1 0 0 0 0,0 0 0 0 0,0 0 0 0 0,0 1 0 0 0,-1 0 0 0 0,1 0 0 0 0,-1 0 0 0 0,1 1 0 0 0,2-2 0 0 0,0 1 0 0 0,-1 0 0 0 0,1-1 0 0 0,0 1 0 0 0,1 0 0 0 0,-1-1 0 0 0,0 1 0 0 0,0 0 0 0 0,0 0 0 0 0,0 1 0 0 0,0-2 0 0 0,0 2 0 0 0,0-2 0 0 0,0 1 0 0 0,0 1 0 0 0,0-2 0 0 0,0 2 0 0 0,0-1 0 0 0,0 0 0 0 0,0 0 0 0 0,0 0 0 0 0,0 0 0 0 0,0-1 0 0 0,2 1 0 0 0,-1 0 0 0 0,1-1 0 0 0,0 1 0 0 0,1-2 0 0 0,-2 1 0 0 0,2 1 0 0 0,-1 0 0 0 0,1-2 0 0 0,0 2 0 0 0,-1 0 0 0 0,1-1 0 0 0,-1 0 0 0 0,0 0 0 0 0,0 0 0 0 0,2-1 0 0 0,-3 0 0 0 0,2 0 0 0 0,-1 0 0 0 0,1 0 0 0 0,0 0 0 0 0,-1 1 0 0 0,1-1 0 0 0,0-1 0 0 0,1 2 0 0 0,-1-2 0 0 0,0 2 0 0 0,3-2 0 0 0,-3 0 0 0 0,1 0 0 0 0,0 0 0 0 0,0 0 0 0 0,1 0 0 0 0,-2 0 0 0 0,0 0 0 0 0,2 0 0 0 0,-2 0 0 0 0,1 0 0 0 0,-1 0 0 0 0,2-2 0 0 0,-3 0 0 0 0,2 1 0 0 0,-1-2 0 0 0,0 1 0 0 0,-1 1 0 0 0,2-1 0 0 0,-1 0 0 0 0,0 0 0 0 0,0 0 0 0 0,-1 1 0 0 0,1-2 0 0 0,-1 2 0 0 0,1-2 0 0 0,0 2 0 0 0,0-1 0 0 0,-1 0 0 0 0,1-2 0 0 0,0 0 0 0 0,-1 1 0 0 0,0-1 0 0 0,-2 1 0 0 0,0-2 0 0 0,1 2 0 0 0,-1-1 0 0 0,-1 1 0 0 0,2-1 0 0 0,0 0 0 0 0,-1 2 0 0 0,0-2 0 0 0,0-1 0 0 0,0 2 0 0 0,2 0 0 0 0,-2 0 0 0 0,0 0 0 0 0,0 0 0 0 0,0 0 0 0 0,0-1 0 0 0,0 2 0 0 0,0-2 0 0 0,0 1 0 0 0,0 1 0 0 0,0-1 0 0 0,0 0 0 0 0,0 1 0 0 0,0-1 0 0 0,-2 0 0 0 0,2 1 0 0 0,-1-1 0 0 0,-2 1 0 0 0,1 0 0 0 0,-1 1 0 0 0,-1 0 0 0 0,1-1 0 0 0,1 2 0 0 0,-1-2 0 0 0,1 1 0 0 0,0-1 0 0 0,-1 1 0 0 0,0 0 0 0 0,-1 0 0 0 0,2 0 0 0 0,-2 1 0 0 0,1-1 0 0 0,0 1 0 0 0,0-2 0 0 0,1 1 0 0 0,1 0 0 0 0,-2 0 0 0 0,2 0 0 0 0,-3 1 0 0 0,1 0 0 0 0,1 0 0 0 0,-2 0 0 0 0,2 0 0 0 0,-3 0 0 0 0,3 0 0 0 0,-2 0 0 0 0,1 0 0 0 0,-1 0 0 0 0,2 0 0 0 0,-2 0 0 0 0,1 0 0 0 0,0 0 0 0 0,-1 0 0 0 0,1 0 0 0 0,-1 0 0 0 0,2 0 0 0 0,-2 0 0 0 0,1 0 0 0 0,0 0 0 0 0,-1 0 0 0 0,2 0 0 0 0,-1 0 0 0 0,-1 0 0 0 0,0 0 0 0 0,1 3 0 0 0,-1 1 0 0 0,-1 0 0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8-12T18:46:26.526"/>
    </inkml:context>
    <inkml:brush xml:id="br0">
      <inkml:brushProperty name="width" value="0.1" units="cm"/>
      <inkml:brushProperty name="height" value="0.1" units="cm"/>
    </inkml:brush>
  </inkml:definitions>
  <inkml:trace contextRef="#ctx0" brushRef="#br0">118 0 16383 0 0,'-1'0'0'0'0,"0"0"0"0"0,-1 0 0 0 0,-1 0 0 0 0,0 0 0 0 0,-1 0 0 0 0,1 0 0 0 0,-2 0 0 0 0,1 0 0 0 0,0 0 0 0 0,0 0 0 0 0,1 0 0 0 0,-2 0 0 0 0,2 0 0 0 0,-2 0 0 0 0,2 1 0 0 0,0-1 0 0 0,0 1 0 0 0,0 0 0 0 0,-1 1 0 0 0,1-1 0 0 0,0-1 0 0 0,0 3 0 0 0,-1-2 0 0 0,1 0 0 0 0,-1 1 0 0 0,1-1 0 0 0,1 2 0 0 0,-2-1 0 0 0,2 1 0 0 0,1-1 0 0 0,1 1 0 0 0,-1 0 0 0 0,1 0 0 0 0,0-1 0 0 0,1 2 0 0 0,-1-1 0 0 0,1 1 0 0 0,1-2 0 0 0,2-1 0 0 0,-2 1 0 0 0,-2 0 0 0 0,3 0 0 0 0,0-2 0 0 0,-2 2 0 0 0,1 0 0 0 0,0 0 0 0 0,2 0 0 0 0,-1 0 0 0 0,-1 1 0 0 0,1-1 0 0 0,1-1 0 0 0,-1 0 0 0 0,0 1 0 0 0,0-1 0 0 0,0 0 0 0 0,0 0 0 0 0,1 0 0 0 0,-3 0 0 0 0,3 1 0 0 0,-2-2 0 0 0,2 1 0 0 0,-2 1 0 0 0,1-2 0 0 0,1 0 0 0 0,-1 0 0 0 0,1 0 0 0 0,-2 0 0 0 0,2 0 0 0 0,-1 0 0 0 0,0 0 0 0 0,1 0 0 0 0,-1 0 0 0 0,0 0 0 0 0,1 0 0 0 0,-1 0 0 0 0,0 0 0 0 0,1 0 0 0 0,-2 0 0 0 0,2 0 0 0 0,-1 0 0 0 0,1 0 0 0 0,-1 0 0 0 0,1 0 0 0 0,0 0 0 0 0,0 0 0 0 0,0 0 0 0 0,-1 0 0 0 0,-1 1 0 0 0,0 1 0 0 0,-2 0 0 0 0,0 0 0 0 0,0 1 0 0 0,0 0 0 0 0,0-1 0 0 0,0 1 0 0 0,0 0 0 0 0,0 0 0 0 0,0-1 0 0 0,-1 1 0 0 0,0 1 0 0 0,0-3 0 0 0,-1 2 0 0 0,0 0 0 0 0,-1-2 0 0 0,0 1 0 0 0,1-1 0 0 0,-1 0 0 0 0,0 0 0 0 0,1 1 0 0 0,-2 0 0 0 0,1-1 0 0 0,0 0 0 0 0,-1 0 0 0 0,2-1 0 0 0,-2 0 0 0 0,1 2 0 0 0,-1-1 0 0 0,0 0 0 0 0,1 1 0 0 0,0-1 0 0 0,0 0 0 0 0,0-1 0 0 0,-1 1 0 0 0,1-1 0 0 0,-1 0 0 0 0,0 0 0 0 0,0 0 0 0 0,1 1 0 0 0,0 0 0 0 0,-2 0 0 0 0,1 0 0 0 0,0-1 0 0 0,-1 0 0 0 0,2 0 0 0 0,0 0 0 0 0,0 0 0 0 0,-3 0 0 0 0,2 0 0 0 0,1 0 0 0 0,0 0 0 0 0,-2 0 0 0 0,3 0 0 0 0,-2 0 0 0 0,1 0 0 0 0,-1 0 0 0 0,1 0 0 0 0,1 0 0 0 0,-2 0 0 0 0,1 0 0 0 0,-1 0 0 0 0,1 0 0 0 0,0 0 0 0 0,0 0 0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8-12T18:46:26.527"/>
    </inkml:context>
    <inkml:brush xml:id="br0">
      <inkml:brushProperty name="width" value="0.1" units="cm"/>
      <inkml:brushProperty name="height" value="0.1" units="cm"/>
    </inkml:brush>
  </inkml:definitions>
  <inkml:trace contextRef="#ctx0" brushRef="#br0">0 76 16383 0 0,'1'0'0'0'0,"1"0"0"0"0,1-1 0 0 0,4-2 0 0 0,-1 2 0 0 0,3-1 0 0 0,-2 1 0 0 0,-1 1 0 0 0,2 0 0 0 0,-2 0 0 0 0,-1 0 0 0 0,0 0 0 0 0,-2-1 0 0 0,1 1 0 0 0,0-1 0 0 0,-1 1 0 0 0,0-1 0 0 0,1 1 0 0 0,-2-2 0 0 0,2 2 0 0 0,-1-2 0 0 0,2 1 0 0 0,-1-1 0 0 0,2 0 0 0 0,-2 2 0 0 0,0-1 0 0 0,0 1 0 0 0,-2-2 0 0 0,2 2 0 0 0,-1 0 0 0 0,0 0 0 0 0,-1-2 0 0 0,0 0 0 0 0,0 0 0 0 0,0 0 0 0 0,-1-1 0 0 0,-1 1 0 0 0,1 0 0 0 0,-1 0 0 0 0,0-1 0 0 0,0 0 0 0 0,0 0 0 0 0,1 0 0 0 0,0 1 0 0 0,0 0 0 0 0,-1-2 0 0 0,0 2 0 0 0,0-1 0 0 0,-2 1 0 0 0,0 0 0 0 0,2 0 0 0 0,-3 0 0 0 0,1 0 0 0 0,-2 2 0 0 0,1 0 0 0 0,-1-1 0 0 0,1 1 0 0 0,1 0 0 0 0,-2 1 0 0 0,0-1 0 0 0,1 0 0 0 0,0 0 0 0 0,-1 0 0 0 0,2 0 0 0 0,-2 0 0 0 0,1 0 0 0 0,-1 0 0 0 0,1 0 0 0 0,1 0 0 0 0,-2 0 0 0 0,1 0 0 0 0,0 0 0 0 0,1 1 0 0 0,0 0 0 0 0,-1 0 0 0 0,1 1 0 0 0,0-1 0 0 0,0 1 0 0 0,-1 0 0 0 0,1 1 0 0 0,-1-1 0 0 0,-1 1 0 0 0,2-1 0 0 0,0 0 0 0 0,-1 0 0 0 0,-1 0 0 0 0,4 0 0 0 0,-4-1 0 0 0,2 1 0 0 0,-1 0 0 0 0,1 0 0 0 0,-1-1 0 0 0,0 1 0 0 0,2 0 0 0 0,-1 1 0 0 0,1-1 0 0 0,1 1 0 0 0,0 1 0 0 0,0-1 0 0 0,0 0 0 0 0,0 1 0 0 0,0-2 0 0 0,0 1 0 0 0,0-1 0 0 0,0 2 0 0 0,0-2 0 0 0,0 1 0 0 0,0 0 0 0 0,0-1 0 0 0,0 1 0 0 0,0 0 0 0 0,0-1 0 0 0,0 1 0 0 0,0 0 0 0 0,0-1 0 0 0,0 1 0 0 0,0 0 0 0 0,0-1 0 0 0,0 1 0 0 0,0 0 0 0 0,0 0 0 0 0,1-2 0 0 0,1 2 0 0 0,0-2 0 0 0,2 1 0 0 0,-1-1 0 0 0,-1 1 0 0 0,2 0 0 0 0,-1-1 0 0 0,0 0 0 0 0,1 0 0 0 0,0 0 0 0 0,0 0 0 0 0,-1-1 0 0 0,1 1 0 0 0,-1-1 0 0 0,1 2 0 0 0,-1-2 0 0 0,1 1 0 0 0,-1-1 0 0 0,-1 0 0 0 0,0 2 0 0 0,1-2 0 0 0,1 0 0 0 0,-2 0 0 0 0,1 1 0 0 0,0 0 0 0 0,1-1 0 0 0,-2 2 0 0 0,2-2 0 0 0,-1 1 0 0 0,1-1 0 0 0,0 1 0 0 0,0-1 0 0 0,0 0 0 0 0,0 0 0 0 0,-1 0 0 0 0,1 0 0 0 0,-1 0 0 0 0,0 0 0 0 0,0 0 0 0 0,1 0 0 0 0,-1 0 0 0 0,0 0 0 0 0,1 0 0 0 0,-2 0 0 0 0,2 0 0 0 0,0 0 0 0 0,0 0 0 0 0,0 0 0 0 0,-1 0 0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8-12T18:46:26.528"/>
    </inkml:context>
    <inkml:brush xml:id="br0">
      <inkml:brushProperty name="width" value="0.1" units="cm"/>
      <inkml:brushProperty name="height" value="0.1" units="cm"/>
    </inkml:brush>
  </inkml:definitions>
  <inkml:trace contextRef="#ctx0" brushRef="#br0">0 0 16383 0 0,'0'1'0'0'0,"0"2"0"0"0,0 2 0 0 0,0 0 0 0 0,0 3 0 0 0,1 2 0 0 0,-1-1 0 0 0,2 4 0 0 0,1 1 0 0 0,1 2 0 0 0,-2-1 0 0 0,2 1 0 0 0,1-3 0 0 0,-4 0 0 0 0,0-4 0 0 0,1 0 0 0 0,-2-3 0 0 0,0 0 0 0 0,0-1 0 0 0,0-1 0 0 0,0 1 0 0 0,0 0 0 0 0,0 0 0 0 0,1 0 0 0 0,0 1 0 0 0,0-1 0 0 0,1 0 0 0 0,-2 0 0 0 0,2 1 0 0 0,-1-1 0 0 0,-1 0 0 0 0,0 0 0 0 0,1-1 0 0 0,-1 0 0 0 0,-1 0 0 0 0,1-1 0 0 0,0 0 0 0 0,0 0 0 0 0,0 0 0 0 0,0-1 0 0 0,0 2 0 0 0,0-1 0 0 0,0 0 0 0 0,0 0 0 0 0,1-1 0 0 0,1 2 0 0 0,-2 1 0 0 0,0-3 0 0 0,1 1 0 0 0,-1 0 0 0 0,0 0 0 0 0,0 1 0 0 0,0-1 0 0 0,0 0 0 0 0,1 0 0 0 0,-1 0 0 0 0,1 1 0 0 0,-1-2 0 0 0,0 1 0 0 0,0 1 0 0 0,0-1 0 0 0,0 0 0 0 0,0 0 0 0 0,0 0 0 0 0,0 1 0 0 0,0-1 0 0 0,0 0 0 0 0,0 0 0 0 0,0 0 0 0 0,0-1 0 0 0,0 1 0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8-12T18:46:26.529"/>
    </inkml:context>
    <inkml:brush xml:id="br0">
      <inkml:brushProperty name="width" value="0.1" units="cm"/>
      <inkml:brushProperty name="height" value="0.1" units="cm"/>
    </inkml:brush>
  </inkml:definitions>
  <inkml:trace contextRef="#ctx0" brushRef="#br0">217 100 16383 0 0,'1'0'0'0'0,"1"0"0"0"0,-1 0 0 0 0,2-1 0 0 0,1-1 0 0 0,3 0 0 0 0,-2 0 0 0 0,2 0 0 0 0,-3 2 0 0 0,1-2 0 0 0,-1 2 0 0 0,0-1 0 0 0,-1 0 0 0 0,1-1 0 0 0,-2 2 0 0 0,1-1 0 0 0,0-1 0 0 0,-1 1 0 0 0,1 0 0 0 0,0 0 0 0 0,1 1 0 0 0,0-1 0 0 0,0 1 0 0 0,-1 0 0 0 0,2-1 0 0 0,-1-1 0 0 0,-1 0 0 0 0,2 0 0 0 0,-3-1 0 0 0,1 1 0 0 0,0 2 0 0 0,0-1 0 0 0,0 1 0 0 0,0 0 0 0 0,0 0 0 0 0,0-2 0 0 0,-1 1 0 0 0,0-1 0 0 0,0-1 0 0 0,-2 1 0 0 0,2-1 0 0 0,-2 0 0 0 0,0 0 0 0 0,0 1 0 0 0,0-2 0 0 0,0 0 0 0 0,0 1 0 0 0,-1-1 0 0 0,1 0 0 0 0,-1 1 0 0 0,0 0 0 0 0,-1 0 0 0 0,-1 1 0 0 0,0-1 0 0 0,0 1 0 0 0,2-1 0 0 0,-2 0 0 0 0,-1 2 0 0 0,2 0 0 0 0,-3 1 0 0 0,2-1 0 0 0,-1 1 0 0 0,0 1 0 0 0,1-1 0 0 0,-2 0 0 0 0,1 0 0 0 0,0 0 0 0 0,1 0 0 0 0,-2 0 0 0 0,3 0 0 0 0,-3 0 0 0 0,3 0 0 0 0,-3 0 0 0 0,3 0 0 0 0,-1 0 0 0 0,1 1 0 0 0,-1 0 0 0 0,1 1 0 0 0,-1-1 0 0 0,1 2 0 0 0,0-2 0 0 0,-1 2 0 0 0,0 0 0 0 0,0-1 0 0 0,0 0 0 0 0,1 1 0 0 0,-1-2 0 0 0,0 1 0 0 0,1 1 0 0 0,-1-2 0 0 0,2 2 0 0 0,-2-1 0 0 0,0 0 0 0 0,2 1 0 0 0,-2-1 0 0 0,1 0 0 0 0,0 0 0 0 0,0 0 0 0 0,-1 0 0 0 0,2 0 0 0 0,-1 1 0 0 0,1-1 0 0 0,-1 1 0 0 0,1-1 0 0 0,1 1 0 0 0,-1 0 0 0 0,0-2 0 0 0,1 2 0 0 0,0 0 0 0 0,-1-2 0 0 0,1 2 0 0 0,0-1 0 0 0,0 1 0 0 0,0 0 0 0 0,0-1 0 0 0,0 1 0 0 0,0 0 0 0 0,0-1 0 0 0,0 1 0 0 0,0 0 0 0 0,0-1 0 0 0,0 2 0 0 0,0-1 0 0 0,0 0 0 0 0,1 1 0 0 0,-1 0 0 0 0,2 0 0 0 0,1 0 0 0 0,0 0 0 0 0,1-1 0 0 0,-2 1 0 0 0,0-2 0 0 0,-1 2 0 0 0,0-1 0 0 0,2 0 0 0 0,-2-1 0 0 0,2 2 0 0 0,0-2 0 0 0,-2 0 0 0 0,2 1 0 0 0,-2-1 0 0 0,2-1 0 0 0,0 2 0 0 0,-1-1 0 0 0,1 1 0 0 0,0-1 0 0 0,1 0 0 0 0,-1-1 0 0 0,0-1 0 0 0,1 1 0 0 0,-1-1 0 0 0,1 0 0 0 0,-1 0 0 0 0,1-1 0 0 0,-1 1 0 0 0,1 0 0 0 0,1 0 0 0 0,1 0 0 0 0,-1 0 0 0 0,0 0 0 0 0,-1 0 0 0 0,0 0 0 0 0,0 0 0 0 0,2 0 0 0 0,0 0 0 0 0,-1 0 0 0 0,-1 0 0 0 0,1 0 0 0 0,-1 0 0 0 0,0 0 0 0 0,0 0 0 0 0,0 0 0 0 0,-1 0 0 0 0,2 0 0 0 0,-1 0 0 0 0,-1 0 0 0 0,1 0 0 0 0,0 0 0 0 0,-1 0 0 0 0</inkml:trace>
  <inkml:trace contextRef="#ctx0" brushRef="#br0" timeOffset="36.47">425 25 16383 0 0,'0'0'0'0'0,"0"1"0"0"0,0 2 0 0 0,0 1 0 0 0,0 1 0 0 0,0 2 0 0 0,0 2 0 0 0,0 3 0 0 0,0 2 0 0 0,0-1 0 0 0,0 2 0 0 0,0-2 0 0 0,0-2 0 0 0,0 0 0 0 0,0-3 0 0 0,0-2 0 0 0,0 0 0 0 0,0-2 0 0 0,0 1 0 0 0,0 0 0 0 0,0-1 0 0 0,1 1 0 0 0,-1-1 0 0 0,1 1 0 0 0,2-1 0 0 0,-2 0 0 0 0,2-2 0 0 0,-2 0 0 0 0,3 0 0 0 0,-1 1 0 0 0,-1-2 0 0 0,2 2 0 0 0,-1-1 0 0 0,0 0 0 0 0,-2 0 0 0 0,2 1 0 0 0,-1-2 0 0 0,1 1 0 0 0,1-1 0 0 0,0-1 0 0 0,0 0 0 0 0,1 0 0 0 0,1 0 0 0 0,0 0 0 0 0,0 0 0 0 0,0 0 0 0 0,0 0 0 0 0,-2-1 0 0 0,1-1 0 0 0,-1 1 0 0 0,-1-2 0 0 0,0 1 0 0 0,0 0 0 0 0,-1 0 0 0 0,0-1 0 0 0,1 0 0 0 0,-2 2 0 0 0,3-3 0 0 0,-1 0 0 0 0,0-1 0 0 0,-1 1 0 0 0,-2-1 0 0 0,2-1 0 0 0,-2 1 0 0 0,1-2 0 0 0,1-1 0 0 0,-1 0 0 0 0,0-1 0 0 0,-1 0 0 0 0,0 1 0 0 0,1 1 0 0 0,-1 2 0 0 0,0-1 0 0 0,0 1 0 0 0,0 1 0 0 0,0-1 0 0 0,0 1 0 0 0,0-2 0 0 0,0 2 0 0 0,-1-1 0 0 0,1 1 0 0 0,0 0 0 0 0,0 1 0 0 0,0 0 0 0 0,0 0 0 0 0,0 1 0 0 0,0 0 0 0 0,-1 0 0 0 0,0 0 0 0 0,1-1 0 0 0,0 0 0 0 0,-1-2 0 0 0,0 2 0 0 0,0-1 0 0 0,1 1 0 0 0,-2 0 0 0 0,2 0 0 0 0,-1-1 0 0 0,0 2 0 0 0,1 2 0 0 0,0 0 0 0 0,0 3 0 0 0,0 0 0 0 0,0-1 0 0 0,0 4 0 0 0,0-3 0 0 0,0 2 0 0 0,0-1 0 0 0,1 1 0 0 0,0 2 0 0 0,1 0 0 0 0,1 2 0 0 0,-1 2 0 0 0,1-1 0 0 0,-1 1 0 0 0,0-1 0 0 0,0-1 0 0 0,-1-1 0 0 0,0 1 0 0 0,0-2 0 0 0,0-2 0 0 0,0 1 0 0 0,-1 0 0 0 0,0-1 0 0 0,1 0 0 0 0,-1 1 0 0 0,0 0 0 0 0,0 0 0 0 0,1 0 0 0 0,0-1 0 0 0,-1 1 0 0 0,0 0 0 0 0,0-2 0 0 0,2 1 0 0 0,-2 0 0 0 0,0 1 0 0 0,0-2 0 0 0,0 0 0 0 0,0 1 0 0 0,0 1 0 0 0,-2-1 0 0 0,2 0 0 0 0,0-1 0 0 0,0 2 0 0 0,0-1 0 0 0,0 0 0 0 0,-1 0 0 0 0,-1 0 0 0 0,0 0 0 0 0,0 0 0 0 0,-1-1 0 0 0,0 2 0 0 0,-1 0 0 0 0,0-2 0 0 0,1 2 0 0 0,-2-1 0 0 0,4 0 0 0 0,-2 1 0 0 0,-1-1 0 0 0,1 1 0 0 0,-1-1 0 0 0,-1 0 0 0 0,1 0 0 0 0,-1 1 0 0 0,-1-1 0 0 0,1 0 0 0 0,0-2 0 0 0,-1 1 0 0 0,1-1 0 0 0,0 1 0 0 0,-1-1 0 0 0,0 0 0 0 0,-1-2 0 0 0,-1 2 0 0 0,-1 1 0 0 0,-3 1 0 0 0,0-1 0 0 0,-1 1 0 0 0,-1-1 0 0 0,-3 0 0 0 0,-2 0 0 0 0,-2-1 0 0 0,-1 1 0 0 0,-1-2 0 0 0,0 0 0 0 0,3 0 0 0 0,1-1 0 0 0,-1-1 0 0 0,2 1 0 0 0,-2-2 0 0 0,0 0 0 0 0,2 1 0 0 0,-2-3 0 0 0,0 2 0 0 0,2-2 0 0 0,2 0 0 0 0,4 0 0 0 0,2 1 0 0 0,1-1 0 0 0,2 0 0 0 0,0 0 0 0 0,0-1 0 0 0,2-2 0 0 0,1 2 0 0 0,0 1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5410</Words>
  <Characters>30837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Nathan Cummings (newc1g21)</cp:lastModifiedBy>
  <cp:revision>3</cp:revision>
  <cp:lastPrinted>2016-04-18T12:10:00Z</cp:lastPrinted>
  <dcterms:created xsi:type="dcterms:W3CDTF">2024-08-23T12:35:00Z</dcterms:created>
  <dcterms:modified xsi:type="dcterms:W3CDTF">2024-09-06T11:47:00Z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