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5CC0EB62" w:rsidR="00A156C3" w:rsidRPr="00A156C3" w:rsidRDefault="00127AD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Bunfight 202</w:t>
            </w:r>
            <w:r w:rsidR="00EF570A">
              <w:rPr>
                <w:rFonts w:ascii="Verdana" w:eastAsia="Times New Roman" w:hAnsi="Verdana" w:cs="Times New Roman"/>
                <w:b/>
                <w:lang w:eastAsia="en-GB"/>
              </w:rPr>
              <w:t>4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13D2E487" w:rsidR="00A156C3" w:rsidRPr="00A156C3" w:rsidRDefault="00127AD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31/</w:t>
            </w:r>
            <w:r w:rsidR="00757BE0">
              <w:rPr>
                <w:rFonts w:ascii="Verdana" w:eastAsia="Times New Roman" w:hAnsi="Verdana" w:cs="Times New Roman"/>
                <w:b/>
                <w:lang w:eastAsia="en-GB"/>
              </w:rPr>
              <w:t>05/2024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21DF951F" w:rsidR="00A156C3" w:rsidRPr="00A156C3" w:rsidRDefault="00127AD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Rifle Club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33228C37" w:rsidR="00A156C3" w:rsidRPr="00A156C3" w:rsidRDefault="00127AD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Ewan Gadd-Chapman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0BCD30F0" w:rsidR="00EB5320" w:rsidRPr="00B817BD" w:rsidRDefault="006A749C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Thomas Booth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  <w:tr w:rsidR="00A21916" w:rsidRPr="00CE5B1E" w14:paraId="40B362C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579DD4C3" w14:textId="076FBD84" w:rsidR="00A21916" w:rsidRDefault="006A749C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Description</w:t>
            </w:r>
          </w:p>
        </w:tc>
        <w:tc>
          <w:tcPr>
            <w:tcW w:w="1837" w:type="pct"/>
            <w:shd w:val="clear" w:color="auto" w:fill="auto"/>
          </w:tcPr>
          <w:p w14:paraId="5CF83074" w14:textId="06A71122" w:rsidR="00A21916" w:rsidRPr="00B817BD" w:rsidRDefault="00711659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 xml:space="preserve">Risk Assessment for the rifle club to partake in the 2024 Southampton University bunfight on the </w:t>
            </w:r>
            <w:r w:rsidR="002E3162">
              <w:rPr>
                <w:rFonts w:ascii="Verdana" w:eastAsia="Times New Roman" w:hAnsi="Verdana" w:cs="Times New Roman"/>
                <w:b/>
                <w:i/>
                <w:lang w:eastAsia="en-GB"/>
              </w:rPr>
              <w:t>26</w:t>
            </w:r>
            <w:r w:rsidR="002E3162" w:rsidRPr="002E3162">
              <w:rPr>
                <w:rFonts w:ascii="Verdana" w:eastAsia="Times New Roman" w:hAnsi="Verdana" w:cs="Times New Roman"/>
                <w:b/>
                <w:i/>
                <w:vertAlign w:val="superscript"/>
                <w:lang w:eastAsia="en-GB"/>
              </w:rPr>
              <w:t>th</w:t>
            </w:r>
            <w:r w:rsidR="002E3162">
              <w:rPr>
                <w:rFonts w:ascii="Verdana" w:eastAsia="Times New Roman" w:hAnsi="Verdana" w:cs="Times New Roman"/>
                <w:b/>
                <w:i/>
                <w:lang w:eastAsia="en-GB"/>
              </w:rPr>
              <w:t xml:space="preserve"> </w:t>
            </w:r>
            <w:r w:rsidR="004810BE">
              <w:rPr>
                <w:rFonts w:ascii="Verdana" w:eastAsia="Times New Roman" w:hAnsi="Verdana" w:cs="Times New Roman"/>
                <w:b/>
                <w:i/>
                <w:lang w:eastAsia="en-GB"/>
              </w:rPr>
              <w:t>September</w:t>
            </w:r>
            <w:r w:rsidR="002E3162">
              <w:rPr>
                <w:rFonts w:ascii="Verdana" w:eastAsia="Times New Roman" w:hAnsi="Verdana" w:cs="Times New Roman"/>
                <w:b/>
                <w:i/>
                <w:lang w:eastAsia="en-GB"/>
              </w:rPr>
              <w:t xml:space="preserve"> 2024. </w:t>
            </w:r>
            <w:r w:rsidR="004810BE">
              <w:rPr>
                <w:rFonts w:ascii="Verdana" w:eastAsia="Times New Roman" w:hAnsi="Verdana" w:cs="Times New Roman"/>
                <w:b/>
                <w:i/>
                <w:lang w:eastAsia="en-GB"/>
              </w:rPr>
              <w:t>We will be displaying 2 rifles and information about the rifle club.</w:t>
            </w:r>
          </w:p>
        </w:tc>
        <w:tc>
          <w:tcPr>
            <w:tcW w:w="956" w:type="pct"/>
            <w:shd w:val="clear" w:color="auto" w:fill="auto"/>
          </w:tcPr>
          <w:p w14:paraId="3867B665" w14:textId="77777777" w:rsidR="00A21916" w:rsidRPr="00EB5320" w:rsidRDefault="00A21916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1051" w:type="pct"/>
            <w:gridSpan w:val="2"/>
            <w:shd w:val="clear" w:color="auto" w:fill="auto"/>
          </w:tcPr>
          <w:p w14:paraId="7DCD1BE0" w14:textId="77777777" w:rsidR="00A21916" w:rsidRDefault="00A21916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0"/>
        <w:gridCol w:w="2724"/>
        <w:gridCol w:w="1939"/>
        <w:gridCol w:w="489"/>
        <w:gridCol w:w="489"/>
        <w:gridCol w:w="499"/>
        <w:gridCol w:w="3038"/>
        <w:gridCol w:w="489"/>
        <w:gridCol w:w="489"/>
        <w:gridCol w:w="489"/>
        <w:gridCol w:w="3004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F648A5">
        <w:trPr>
          <w:tblHeader/>
        </w:trPr>
        <w:tc>
          <w:tcPr>
            <w:tcW w:w="2079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6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5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F648A5">
        <w:trPr>
          <w:tblHeader/>
        </w:trPr>
        <w:tc>
          <w:tcPr>
            <w:tcW w:w="565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5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0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9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6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80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F648A5">
        <w:trPr>
          <w:cantSplit/>
          <w:trHeight w:val="1510"/>
          <w:tblHeader/>
        </w:trPr>
        <w:tc>
          <w:tcPr>
            <w:tcW w:w="565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5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0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0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CE1AAA" w14:paraId="3C5F0437" w14:textId="77777777" w:rsidTr="00F648A5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2C" w14:textId="469DF8AD" w:rsidR="00CE1AAA" w:rsidRDefault="00D006A9">
            <w:r>
              <w:t>Slips, Trips and Falls.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2D" w14:textId="41B6002A" w:rsidR="00CE1AAA" w:rsidRDefault="0030060A">
            <w:r>
              <w:t>Minor Injuries such as bruises, cuts and sprains.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2E" w14:textId="2D46FA48" w:rsidR="00CE1AAA" w:rsidRDefault="00977CBF">
            <w:r>
              <w:t>Committee, Attending Students, Staff.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16A86716" w:rsidR="00CE1AAA" w:rsidRPr="00957A37" w:rsidRDefault="00684EF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23D7E2B1" w:rsidR="00CE1AAA" w:rsidRPr="00957A37" w:rsidRDefault="007E63B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2620CC27" w:rsidR="00CE1AAA" w:rsidRPr="00957A37" w:rsidRDefault="00684EF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32" w14:textId="08010759" w:rsidR="00CE1AAA" w:rsidRPr="00957A37" w:rsidRDefault="007E63B0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No items to be placed anywhere other than on the table to keep surrounding area </w:t>
            </w:r>
            <w:r w:rsidR="00684EF3">
              <w:rPr>
                <w:rFonts w:ascii="Lucida Sans" w:hAnsi="Lucida Sans"/>
                <w:b/>
              </w:rPr>
              <w:t>clear at all times.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5344B953" w:rsidR="00CE1AAA" w:rsidRPr="00957A37" w:rsidRDefault="00684EF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0E869818" w:rsidR="00CE1AAA" w:rsidRPr="00957A37" w:rsidRDefault="00684EF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5C859C9F" w:rsidR="00CE1AAA" w:rsidRPr="00957A37" w:rsidRDefault="00684EF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0" w:type="pct"/>
            <w:shd w:val="clear" w:color="auto" w:fill="FFFFFF" w:themeFill="background1"/>
          </w:tcPr>
          <w:p w14:paraId="3C5F0436" w14:textId="77777777" w:rsidR="00CE1AAA" w:rsidRDefault="00CE1AAA"/>
        </w:tc>
      </w:tr>
      <w:tr w:rsidR="00CE1AAA" w14:paraId="3C5F0443" w14:textId="77777777" w:rsidTr="00F648A5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38" w14:textId="3524AA38" w:rsidR="00CE1AAA" w:rsidRDefault="00684EF3">
            <w:r>
              <w:lastRenderedPageBreak/>
              <w:t>Overcrowding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39" w14:textId="770691BA" w:rsidR="00CE1AAA" w:rsidRDefault="00684EF3">
            <w:r>
              <w:t xml:space="preserve">Risk of </w:t>
            </w:r>
            <w:r w:rsidR="00701598">
              <w:t>pushing and panic due to confined space.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3A" w14:textId="60CDE915" w:rsidR="00CE1AAA" w:rsidRDefault="00701598">
            <w:r>
              <w:t>Committee, Attending Students, Staff.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02347F41" w:rsidR="00CE1AAA" w:rsidRPr="00957A37" w:rsidRDefault="004127F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33029A89" w:rsidR="00CE1AAA" w:rsidRPr="00957A37" w:rsidRDefault="004127F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05EF3CE9" w:rsidR="00CE1AAA" w:rsidRPr="00957A37" w:rsidRDefault="004127F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3E" w14:textId="4D0D5430" w:rsidR="00CE1AAA" w:rsidRPr="00957A37" w:rsidRDefault="004127F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No more than 2 committee members </w:t>
            </w:r>
            <w:r w:rsidR="00F24B02">
              <w:rPr>
                <w:rFonts w:ascii="Lucida Sans" w:hAnsi="Lucida Sans"/>
                <w:b/>
              </w:rPr>
              <w:t>representing Rifle at any point. Walkways will be kept clear at all times.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16245ABE" w:rsidR="00CE1AAA" w:rsidRPr="00957A37" w:rsidRDefault="00F24B0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0BB9DAC2" w:rsidR="00CE1AAA" w:rsidRPr="00957A37" w:rsidRDefault="00F24B0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7409ECA3" w:rsidR="00CE1AAA" w:rsidRPr="00957A37" w:rsidRDefault="00F24B0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0" w:type="pct"/>
            <w:shd w:val="clear" w:color="auto" w:fill="FFFFFF" w:themeFill="background1"/>
          </w:tcPr>
          <w:p w14:paraId="3C5F0442" w14:textId="77777777" w:rsidR="00CE1AAA" w:rsidRDefault="00CE1AAA"/>
        </w:tc>
      </w:tr>
      <w:tr w:rsidR="00CE1AAA" w14:paraId="3C5F044F" w14:textId="77777777" w:rsidTr="00F648A5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44" w14:textId="50B0D317" w:rsidR="00CE1AAA" w:rsidRDefault="002F5E1B">
            <w:r>
              <w:t>Manual Handling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45" w14:textId="59B52ADF" w:rsidR="00CE1AAA" w:rsidRDefault="00A62AB6">
            <w:r>
              <w:t>Injuries due to lifting heavy objects.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46" w14:textId="439F5297" w:rsidR="00CE1AAA" w:rsidRDefault="008E247E">
            <w:r>
              <w:t>Committee, Staff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523047EA" w:rsidR="00CE1AAA" w:rsidRPr="00957A37" w:rsidRDefault="008E247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2143CCC7" w:rsidR="00CE1AAA" w:rsidRPr="00957A37" w:rsidRDefault="008E247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4113AFEE" w:rsidR="00CE1AAA" w:rsidRPr="00957A37" w:rsidRDefault="008E247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4A" w14:textId="45DF16F5" w:rsidR="00CE1AAA" w:rsidRPr="00957A37" w:rsidRDefault="00A17B0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Lifting heavy objects will be done in pairs and with the correct technique.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0CD667FD" w:rsidR="00CE1AAA" w:rsidRPr="00957A37" w:rsidRDefault="008E050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1C29DB7F" w:rsidR="00CE1AAA" w:rsidRPr="00957A37" w:rsidRDefault="008E050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18600804" w:rsidR="00CE1AAA" w:rsidRPr="00957A37" w:rsidRDefault="008E050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0" w:type="pct"/>
            <w:shd w:val="clear" w:color="auto" w:fill="FFFFFF" w:themeFill="background1"/>
          </w:tcPr>
          <w:p w14:paraId="3C5F044E" w14:textId="77777777" w:rsidR="00CE1AAA" w:rsidRDefault="00CE1AAA"/>
        </w:tc>
      </w:tr>
      <w:tr w:rsidR="00CE1AAA" w14:paraId="3C5F045B" w14:textId="77777777" w:rsidTr="00F648A5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0" w14:textId="0C2DCEB1" w:rsidR="00CE1AAA" w:rsidRDefault="008E050B">
            <w:r>
              <w:t>Food Allergies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51" w14:textId="533AE496" w:rsidR="00CE1AAA" w:rsidRDefault="000E147D">
            <w:r>
              <w:t xml:space="preserve">Consequences of </w:t>
            </w:r>
            <w:r w:rsidR="00670584">
              <w:t>allergic reactions to food.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52" w14:textId="45FE90A0" w:rsidR="00CE1AAA" w:rsidRDefault="008E050B">
            <w:r>
              <w:t>Committee, Attending Students, Staff.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3" w14:textId="0A679C97" w:rsidR="00CE1AAA" w:rsidRPr="00957A37" w:rsidRDefault="00693EF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4" w14:textId="43EF141D" w:rsidR="00CE1AAA" w:rsidRPr="00957A37" w:rsidRDefault="00693EF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45E36C69" w:rsidR="00CE1AAA" w:rsidRPr="00957A37" w:rsidRDefault="00693EF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56" w14:textId="10268D58" w:rsidR="00CE1AAA" w:rsidRDefault="00693EF5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There will be no food on offer to </w:t>
            </w:r>
            <w:r w:rsidR="008F365C">
              <w:rPr>
                <w:rFonts w:ascii="Lucida Sans" w:hAnsi="Lucida Sans"/>
                <w:b/>
              </w:rPr>
              <w:t>students from the rifle club.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7" w14:textId="79980F85" w:rsidR="00CE1AAA" w:rsidRPr="00957A37" w:rsidRDefault="00C311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8" w14:textId="599851B5" w:rsidR="00CE1AAA" w:rsidRPr="00957A37" w:rsidRDefault="00C311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9" w14:textId="43837847" w:rsidR="00CE1AAA" w:rsidRPr="00957A37" w:rsidRDefault="00C311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0" w:type="pct"/>
            <w:shd w:val="clear" w:color="auto" w:fill="FFFFFF" w:themeFill="background1"/>
          </w:tcPr>
          <w:p w14:paraId="3C5F045A" w14:textId="77777777" w:rsidR="00CE1AAA" w:rsidRDefault="00CE1AAA"/>
        </w:tc>
      </w:tr>
      <w:tr w:rsidR="00CE1AAA" w14:paraId="3C5F0467" w14:textId="77777777" w:rsidTr="00F648A5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C" w14:textId="6A8A8420" w:rsidR="00CE1AAA" w:rsidRDefault="003150A4">
            <w:r>
              <w:t>Illness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5D" w14:textId="5420C1FD" w:rsidR="00CE1AAA" w:rsidRDefault="003150A4">
            <w:r>
              <w:t>Sickness due to contact with infected indiv</w:t>
            </w:r>
            <w:r w:rsidR="001C4502">
              <w:t>iduals.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5E" w14:textId="1A36759E" w:rsidR="00CE1AAA" w:rsidRDefault="001C4502">
            <w:r>
              <w:t>Committee, Attending Students, Staff.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6A0A685E" w:rsidR="00CE1AAA" w:rsidRPr="00957A37" w:rsidRDefault="001C450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2C52DA3B" w:rsidR="00CE1AAA" w:rsidRPr="00957A37" w:rsidRDefault="001C450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018ADB7C" w:rsidR="00CE1AAA" w:rsidRPr="00957A37" w:rsidRDefault="001C450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62" w14:textId="298031A5" w:rsidR="00CE1AAA" w:rsidRDefault="001C450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Interactions are expected to be short. </w:t>
            </w:r>
            <w:r w:rsidR="00940DC7">
              <w:rPr>
                <w:rFonts w:ascii="Lucida Sans" w:hAnsi="Lucida Sans"/>
                <w:b/>
              </w:rPr>
              <w:t>Guests and the committee will be separated by the table. Any committee members feeling unwell on the day will not be attending.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3" w14:textId="7C048FB8" w:rsidR="00CE1AAA" w:rsidRPr="00957A37" w:rsidRDefault="00043F7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560A8CDD" w:rsidR="00CE1AAA" w:rsidRPr="00957A37" w:rsidRDefault="00043F7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6DCAE069" w:rsidR="00CE1AAA" w:rsidRPr="00957A37" w:rsidRDefault="00043F7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80" w:type="pct"/>
            <w:shd w:val="clear" w:color="auto" w:fill="FFFFFF" w:themeFill="background1"/>
          </w:tcPr>
          <w:p w14:paraId="3C5F0466" w14:textId="77777777" w:rsidR="00CE1AAA" w:rsidRDefault="00CE1AAA"/>
        </w:tc>
      </w:tr>
      <w:tr w:rsidR="00CE1AAA" w14:paraId="3C5F0473" w14:textId="77777777" w:rsidTr="00F648A5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7149264F" w14:textId="77777777" w:rsidR="00043F7A" w:rsidRDefault="00043F7A">
            <w:r>
              <w:lastRenderedPageBreak/>
              <w:t>Rifle On Display.</w:t>
            </w:r>
          </w:p>
          <w:p w14:paraId="3C5F0468" w14:textId="4830289B" w:rsidR="008B0AB1" w:rsidRDefault="008B0AB1">
            <w:r>
              <w:t>*Pending Approval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69" w14:textId="01698347" w:rsidR="00CE1AAA" w:rsidRDefault="00136155">
            <w:r>
              <w:t>Panic due to seeing firearm</w:t>
            </w:r>
            <w:r w:rsidR="00CE7B98">
              <w:t>s</w:t>
            </w:r>
            <w:r>
              <w:t>. Risk of attempted theft of firearm.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6A" w14:textId="546FB1FA" w:rsidR="00CE1AAA" w:rsidRDefault="00136155">
            <w:r>
              <w:t>General Public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B" w14:textId="38319BA4" w:rsidR="00CE1AAA" w:rsidRPr="00957A37" w:rsidRDefault="008E0D8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C" w14:textId="622CA9AF" w:rsidR="00CE1AAA" w:rsidRPr="00957A37" w:rsidRDefault="008E0D8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D" w14:textId="6C211338" w:rsidR="00CE1AAA" w:rsidRPr="00957A37" w:rsidRDefault="008E0D8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987" w:type="pct"/>
            <w:shd w:val="clear" w:color="auto" w:fill="FFFFFF" w:themeFill="background1"/>
          </w:tcPr>
          <w:p w14:paraId="005CDC46" w14:textId="47DDEAF9" w:rsidR="00CE1AAA" w:rsidRDefault="004D04BE" w:rsidP="004D04BE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No bolt</w:t>
            </w:r>
            <w:r w:rsidR="00CE7B98">
              <w:rPr>
                <w:rFonts w:ascii="Lucida Sans" w:hAnsi="Lucida Sans"/>
                <w:b/>
              </w:rPr>
              <w:t>s</w:t>
            </w:r>
            <w:r>
              <w:rPr>
                <w:rFonts w:ascii="Lucida Sans" w:hAnsi="Lucida Sans"/>
                <w:b/>
              </w:rPr>
              <w:t xml:space="preserve"> or ammunition will be brought to the location.</w:t>
            </w:r>
          </w:p>
          <w:p w14:paraId="6087A895" w14:textId="0A5114F2" w:rsidR="004D04BE" w:rsidRDefault="00B21035" w:rsidP="004D04BE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The rifle</w:t>
            </w:r>
            <w:r w:rsidR="00CE7B98">
              <w:rPr>
                <w:rFonts w:ascii="Lucida Sans" w:hAnsi="Lucida Sans"/>
                <w:b/>
              </w:rPr>
              <w:t>s</w:t>
            </w:r>
            <w:r>
              <w:rPr>
                <w:rFonts w:ascii="Lucida Sans" w:hAnsi="Lucida Sans"/>
                <w:b/>
              </w:rPr>
              <w:t xml:space="preserve"> will be supervised by </w:t>
            </w:r>
            <w:r w:rsidR="00743FA0">
              <w:rPr>
                <w:rFonts w:ascii="Lucida Sans" w:hAnsi="Lucida Sans"/>
                <w:b/>
              </w:rPr>
              <w:t>at least 1</w:t>
            </w:r>
            <w:r>
              <w:rPr>
                <w:rFonts w:ascii="Lucida Sans" w:hAnsi="Lucida Sans"/>
                <w:b/>
              </w:rPr>
              <w:t xml:space="preserve"> committee member at all times.</w:t>
            </w:r>
          </w:p>
          <w:p w14:paraId="58CE93C6" w14:textId="639D479A" w:rsidR="00B21035" w:rsidRDefault="00B21035" w:rsidP="004D04BE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No</w:t>
            </w:r>
            <w:r w:rsidR="00DD3FD0">
              <w:rPr>
                <w:rFonts w:ascii="Lucida Sans" w:hAnsi="Lucida Sans"/>
                <w:b/>
              </w:rPr>
              <w:t xml:space="preserve"> -</w:t>
            </w:r>
            <w:r w:rsidR="00743FA0">
              <w:rPr>
                <w:rFonts w:ascii="Lucida Sans" w:hAnsi="Lucida Sans"/>
                <w:b/>
              </w:rPr>
              <w:t xml:space="preserve"> </w:t>
            </w:r>
            <w:r w:rsidR="00DD3FD0">
              <w:rPr>
                <w:rFonts w:ascii="Lucida Sans" w:hAnsi="Lucida Sans"/>
                <w:b/>
              </w:rPr>
              <w:t>one but the committee will be able to touch the rifle</w:t>
            </w:r>
            <w:r w:rsidR="00D1294A">
              <w:rPr>
                <w:rFonts w:ascii="Lucida Sans" w:hAnsi="Lucida Sans"/>
                <w:b/>
              </w:rPr>
              <w:t>s</w:t>
            </w:r>
            <w:r w:rsidR="00431C06">
              <w:rPr>
                <w:rFonts w:ascii="Lucida Sans" w:hAnsi="Lucida Sans"/>
                <w:b/>
              </w:rPr>
              <w:t>.</w:t>
            </w:r>
          </w:p>
          <w:p w14:paraId="1EF15580" w14:textId="4737A72E" w:rsidR="00431C06" w:rsidRDefault="00431C06" w:rsidP="004D04BE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The rifle</w:t>
            </w:r>
            <w:r w:rsidR="00D1294A">
              <w:rPr>
                <w:rFonts w:ascii="Lucida Sans" w:hAnsi="Lucida Sans"/>
                <w:b/>
              </w:rPr>
              <w:t>s</w:t>
            </w:r>
            <w:r>
              <w:rPr>
                <w:rFonts w:ascii="Lucida Sans" w:hAnsi="Lucida Sans"/>
                <w:b/>
              </w:rPr>
              <w:t xml:space="preserve"> will be chained to the table at all times.</w:t>
            </w:r>
          </w:p>
          <w:p w14:paraId="3C5F046E" w14:textId="3D155AB7" w:rsidR="00431C06" w:rsidRPr="004D04BE" w:rsidRDefault="00431C06" w:rsidP="004D04BE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Rifle</w:t>
            </w:r>
            <w:r w:rsidR="00D1294A">
              <w:rPr>
                <w:rFonts w:ascii="Lucida Sans" w:hAnsi="Lucida Sans"/>
                <w:b/>
              </w:rPr>
              <w:t>s</w:t>
            </w:r>
            <w:r>
              <w:rPr>
                <w:rFonts w:ascii="Lucida Sans" w:hAnsi="Lucida Sans"/>
                <w:b/>
              </w:rPr>
              <w:t xml:space="preserve"> will be carried in and out in a secure cane.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F" w14:textId="0BF0653A" w:rsidR="00CE1AAA" w:rsidRPr="00957A37" w:rsidRDefault="00431C0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0" w14:textId="206819E5" w:rsidR="00CE1AAA" w:rsidRPr="00957A37" w:rsidRDefault="00431C0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1" w14:textId="54B62608" w:rsidR="00CE1AAA" w:rsidRPr="00957A37" w:rsidRDefault="00431C0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0" w:type="pct"/>
            <w:shd w:val="clear" w:color="auto" w:fill="FFFFFF" w:themeFill="background1"/>
          </w:tcPr>
          <w:p w14:paraId="3C5F0472" w14:textId="7745F17F" w:rsidR="00CE1AAA" w:rsidRDefault="00431C06">
            <w:r>
              <w:t>No risk to life due to the lack of the bolt mechanism</w:t>
            </w:r>
            <w:r w:rsidR="00D1294A">
              <w:t>s</w:t>
            </w:r>
            <w:r>
              <w:t xml:space="preserve"> and ammunition.</w:t>
            </w:r>
          </w:p>
        </w:tc>
      </w:tr>
      <w:tr w:rsidR="0034308F" w14:paraId="18EED979" w14:textId="77777777" w:rsidTr="00F648A5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20631568" w14:textId="77777777" w:rsidR="0034308F" w:rsidRDefault="0034308F">
            <w:r>
              <w:t>Snap Caps On Display</w:t>
            </w:r>
          </w:p>
          <w:p w14:paraId="2967121A" w14:textId="7A1B0A66" w:rsidR="008B0AB1" w:rsidRDefault="008B0AB1">
            <w:r>
              <w:t>*Pending Approval</w:t>
            </w:r>
          </w:p>
        </w:tc>
        <w:tc>
          <w:tcPr>
            <w:tcW w:w="885" w:type="pct"/>
            <w:shd w:val="clear" w:color="auto" w:fill="FFFFFF" w:themeFill="background1"/>
          </w:tcPr>
          <w:p w14:paraId="722E4B61" w14:textId="0D8AAE91" w:rsidR="0034308F" w:rsidRDefault="0034308F">
            <w:r>
              <w:t xml:space="preserve">Panic due to </w:t>
            </w:r>
            <w:r w:rsidR="002E06F5">
              <w:t>seeing objects that look akin to ammunition.</w:t>
            </w:r>
          </w:p>
        </w:tc>
        <w:tc>
          <w:tcPr>
            <w:tcW w:w="630" w:type="pct"/>
            <w:shd w:val="clear" w:color="auto" w:fill="FFFFFF" w:themeFill="background1"/>
          </w:tcPr>
          <w:p w14:paraId="750EC391" w14:textId="4B7B3463" w:rsidR="0034308F" w:rsidRDefault="002E06F5">
            <w:r>
              <w:t>General Public</w:t>
            </w:r>
          </w:p>
        </w:tc>
        <w:tc>
          <w:tcPr>
            <w:tcW w:w="159" w:type="pct"/>
            <w:shd w:val="clear" w:color="auto" w:fill="FFFFFF" w:themeFill="background1"/>
          </w:tcPr>
          <w:p w14:paraId="52719147" w14:textId="70B6A3A9" w:rsidR="0034308F" w:rsidRDefault="002E06F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9DF3784" w14:textId="3719B80D" w:rsidR="0034308F" w:rsidRDefault="002E06F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361C448" w14:textId="29B17B8A" w:rsidR="0034308F" w:rsidRDefault="002E06F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48B3C543" w14:textId="56FDE256" w:rsidR="0034308F" w:rsidRPr="002E06F5" w:rsidRDefault="002E06F5" w:rsidP="002E06F5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A sign will be placed on the stand stating that the </w:t>
            </w:r>
            <w:r w:rsidR="008B0AB1">
              <w:rPr>
                <w:rFonts w:ascii="Lucida Sans" w:hAnsi="Lucida Sans"/>
                <w:b/>
              </w:rPr>
              <w:t>snap caps are not ammunition.</w:t>
            </w:r>
          </w:p>
        </w:tc>
        <w:tc>
          <w:tcPr>
            <w:tcW w:w="159" w:type="pct"/>
            <w:shd w:val="clear" w:color="auto" w:fill="FFFFFF" w:themeFill="background1"/>
          </w:tcPr>
          <w:p w14:paraId="33A383A4" w14:textId="7A92A7C2" w:rsidR="0034308F" w:rsidRDefault="008B0AB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2FDFE6D" w14:textId="673ABB6E" w:rsidR="0034308F" w:rsidRDefault="008B0AB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051658E5" w14:textId="4841E3CE" w:rsidR="0034308F" w:rsidRDefault="008B0AB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80" w:type="pct"/>
            <w:shd w:val="clear" w:color="auto" w:fill="FFFFFF" w:themeFill="background1"/>
          </w:tcPr>
          <w:p w14:paraId="455CECA2" w14:textId="77777777" w:rsidR="0034308F" w:rsidRDefault="0034308F"/>
        </w:tc>
      </w:tr>
    </w:tbl>
    <w:p w14:paraId="3C5F0480" w14:textId="77777777" w:rsidR="00CE1AAA" w:rsidRDefault="00CE1AAA"/>
    <w:p w14:paraId="7D148E38" w14:textId="77777777" w:rsidR="00F648A5" w:rsidRDefault="00F648A5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87"/>
        <w:gridCol w:w="1708"/>
        <w:gridCol w:w="55"/>
        <w:gridCol w:w="1547"/>
        <w:gridCol w:w="1019"/>
        <w:gridCol w:w="4062"/>
        <w:gridCol w:w="1641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8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8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9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9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9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8C216A">
        <w:trPr>
          <w:cantSplit/>
        </w:trPr>
        <w:tc>
          <w:tcPr>
            <w:tcW w:w="2675" w:type="pct"/>
            <w:gridSpan w:val="5"/>
            <w:tcBorders>
              <w:bottom w:val="nil"/>
            </w:tcBorders>
          </w:tcPr>
          <w:p w14:paraId="3C5F04BF" w14:textId="468D7708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FB1D9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E. Gadd-Chapman</w:t>
            </w: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72E895F8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E8328C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Thomas Booth</w:t>
            </w:r>
          </w:p>
        </w:tc>
      </w:tr>
      <w:tr w:rsidR="00C642F4" w:rsidRPr="00957A37" w14:paraId="3C5F04C7" w14:textId="77777777" w:rsidTr="008C216A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right w:val="nil"/>
            </w:tcBorders>
          </w:tcPr>
          <w:p w14:paraId="3C5F04C3" w14:textId="08E10999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FB1D9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EWAN GADD-CHAPMAN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2A35DB83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FB1D9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31/05/2024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04394C8B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1710B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THOMAS BOOTH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4365EEEA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</w:p>
          <w:p w14:paraId="3C5F04C6" w14:textId="5710D00F" w:rsidR="001710BF" w:rsidRPr="00957A37" w:rsidRDefault="00784F7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01/06/2024</w:t>
            </w:r>
          </w:p>
        </w:tc>
      </w:tr>
    </w:tbl>
    <w:p w14:paraId="3C5F04C8" w14:textId="77777777" w:rsidR="00C642F4" w:rsidRDefault="00C642F4"/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CB49" w14:textId="77777777" w:rsidR="00415974" w:rsidRDefault="00415974" w:rsidP="00AC47B4">
      <w:pPr>
        <w:spacing w:after="0" w:line="240" w:lineRule="auto"/>
      </w:pPr>
      <w:r>
        <w:separator/>
      </w:r>
    </w:p>
  </w:endnote>
  <w:endnote w:type="continuationSeparator" w:id="0">
    <w:p w14:paraId="5B3891DE" w14:textId="77777777" w:rsidR="00415974" w:rsidRDefault="00415974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B7FF" w14:textId="77777777" w:rsidR="00415974" w:rsidRDefault="00415974" w:rsidP="00AC47B4">
      <w:pPr>
        <w:spacing w:after="0" w:line="240" w:lineRule="auto"/>
      </w:pPr>
      <w:r>
        <w:separator/>
      </w:r>
    </w:p>
  </w:footnote>
  <w:footnote w:type="continuationSeparator" w:id="0">
    <w:p w14:paraId="287CBB06" w14:textId="77777777" w:rsidR="00415974" w:rsidRDefault="00415974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40868"/>
    <w:multiLevelType w:val="hybridMultilevel"/>
    <w:tmpl w:val="88D82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43118">
    <w:abstractNumId w:val="31"/>
  </w:num>
  <w:num w:numId="2" w16cid:durableId="1401950441">
    <w:abstractNumId w:val="9"/>
  </w:num>
  <w:num w:numId="3" w16cid:durableId="110168616">
    <w:abstractNumId w:val="7"/>
  </w:num>
  <w:num w:numId="4" w16cid:durableId="731316735">
    <w:abstractNumId w:val="11"/>
  </w:num>
  <w:num w:numId="5" w16cid:durableId="1028875210">
    <w:abstractNumId w:val="12"/>
  </w:num>
  <w:num w:numId="6" w16cid:durableId="1974016541">
    <w:abstractNumId w:val="33"/>
  </w:num>
  <w:num w:numId="7" w16cid:durableId="1829326649">
    <w:abstractNumId w:val="18"/>
  </w:num>
  <w:num w:numId="8" w16cid:durableId="1258715055">
    <w:abstractNumId w:val="17"/>
  </w:num>
  <w:num w:numId="9" w16cid:durableId="1731994376">
    <w:abstractNumId w:val="25"/>
  </w:num>
  <w:num w:numId="10" w16cid:durableId="566769888">
    <w:abstractNumId w:val="13"/>
  </w:num>
  <w:num w:numId="11" w16cid:durableId="1029838154">
    <w:abstractNumId w:val="20"/>
  </w:num>
  <w:num w:numId="12" w16cid:durableId="384180979">
    <w:abstractNumId w:val="35"/>
  </w:num>
  <w:num w:numId="13" w16cid:durableId="1732535070">
    <w:abstractNumId w:val="19"/>
  </w:num>
  <w:num w:numId="14" w16cid:durableId="215439332">
    <w:abstractNumId w:val="34"/>
  </w:num>
  <w:num w:numId="15" w16cid:durableId="195851111">
    <w:abstractNumId w:val="1"/>
  </w:num>
  <w:num w:numId="16" w16cid:durableId="1094597385">
    <w:abstractNumId w:val="21"/>
  </w:num>
  <w:num w:numId="17" w16cid:durableId="930813469">
    <w:abstractNumId w:val="10"/>
  </w:num>
  <w:num w:numId="18" w16cid:durableId="309095250">
    <w:abstractNumId w:val="3"/>
  </w:num>
  <w:num w:numId="19" w16cid:durableId="486819760">
    <w:abstractNumId w:val="16"/>
  </w:num>
  <w:num w:numId="20" w16cid:durableId="333381995">
    <w:abstractNumId w:val="29"/>
  </w:num>
  <w:num w:numId="21" w16cid:durableId="243536319">
    <w:abstractNumId w:val="6"/>
  </w:num>
  <w:num w:numId="22" w16cid:durableId="135102244">
    <w:abstractNumId w:val="15"/>
  </w:num>
  <w:num w:numId="23" w16cid:durableId="1260407106">
    <w:abstractNumId w:val="30"/>
  </w:num>
  <w:num w:numId="24" w16cid:durableId="2066249239">
    <w:abstractNumId w:val="27"/>
  </w:num>
  <w:num w:numId="25" w16cid:durableId="1560898284">
    <w:abstractNumId w:val="8"/>
  </w:num>
  <w:num w:numId="26" w16cid:durableId="680350507">
    <w:abstractNumId w:val="28"/>
  </w:num>
  <w:num w:numId="27" w16cid:durableId="894009070">
    <w:abstractNumId w:val="4"/>
  </w:num>
  <w:num w:numId="28" w16cid:durableId="439842764">
    <w:abstractNumId w:val="5"/>
  </w:num>
  <w:num w:numId="29" w16cid:durableId="18510209">
    <w:abstractNumId w:val="23"/>
  </w:num>
  <w:num w:numId="30" w16cid:durableId="410584422">
    <w:abstractNumId w:val="2"/>
  </w:num>
  <w:num w:numId="31" w16cid:durableId="645622427">
    <w:abstractNumId w:val="22"/>
  </w:num>
  <w:num w:numId="32" w16cid:durableId="1448771237">
    <w:abstractNumId w:val="26"/>
  </w:num>
  <w:num w:numId="33" w16cid:durableId="1150487166">
    <w:abstractNumId w:val="32"/>
  </w:num>
  <w:num w:numId="34" w16cid:durableId="1459495008">
    <w:abstractNumId w:val="0"/>
  </w:num>
  <w:num w:numId="35" w16cid:durableId="12206771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3581413">
    <w:abstractNumId w:val="14"/>
  </w:num>
  <w:num w:numId="37" w16cid:durableId="1812988457">
    <w:abstractNumId w:val="37"/>
  </w:num>
  <w:num w:numId="38" w16cid:durableId="40595391">
    <w:abstractNumId w:val="36"/>
  </w:num>
  <w:num w:numId="39" w16cid:durableId="847330149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3F7A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147D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235B"/>
    <w:rsid w:val="0012482F"/>
    <w:rsid w:val="00124DF9"/>
    <w:rsid w:val="00127ADA"/>
    <w:rsid w:val="00133077"/>
    <w:rsid w:val="0013426F"/>
    <w:rsid w:val="00136155"/>
    <w:rsid w:val="00140E8A"/>
    <w:rsid w:val="00147C5C"/>
    <w:rsid w:val="00155D42"/>
    <w:rsid w:val="001611F8"/>
    <w:rsid w:val="00166A4C"/>
    <w:rsid w:val="001674E1"/>
    <w:rsid w:val="00170B84"/>
    <w:rsid w:val="001710BF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0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06F5"/>
    <w:rsid w:val="002E3162"/>
    <w:rsid w:val="002E38DC"/>
    <w:rsid w:val="002E64AC"/>
    <w:rsid w:val="002F3BF7"/>
    <w:rsid w:val="002F5C84"/>
    <w:rsid w:val="002F5E1B"/>
    <w:rsid w:val="002F68E1"/>
    <w:rsid w:val="002F7755"/>
    <w:rsid w:val="0030060A"/>
    <w:rsid w:val="003053D5"/>
    <w:rsid w:val="00305F83"/>
    <w:rsid w:val="00312ADB"/>
    <w:rsid w:val="003150A4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308F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27F8"/>
    <w:rsid w:val="00414C62"/>
    <w:rsid w:val="00415974"/>
    <w:rsid w:val="004259E0"/>
    <w:rsid w:val="00426F08"/>
    <w:rsid w:val="004275F1"/>
    <w:rsid w:val="00431C06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10BE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04BE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5728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0584"/>
    <w:rsid w:val="00671D3B"/>
    <w:rsid w:val="0067220D"/>
    <w:rsid w:val="0067375F"/>
    <w:rsid w:val="006764BF"/>
    <w:rsid w:val="00676FA5"/>
    <w:rsid w:val="0068045A"/>
    <w:rsid w:val="00684EF3"/>
    <w:rsid w:val="00685B62"/>
    <w:rsid w:val="00686895"/>
    <w:rsid w:val="00691E1A"/>
    <w:rsid w:val="00693EF5"/>
    <w:rsid w:val="006A29A5"/>
    <w:rsid w:val="006A3F39"/>
    <w:rsid w:val="006A50BA"/>
    <w:rsid w:val="006A749C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1598"/>
    <w:rsid w:val="007041AF"/>
    <w:rsid w:val="00711659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43FA0"/>
    <w:rsid w:val="00753FFD"/>
    <w:rsid w:val="00754130"/>
    <w:rsid w:val="00757BE0"/>
    <w:rsid w:val="00757F2A"/>
    <w:rsid w:val="00761A72"/>
    <w:rsid w:val="00761C74"/>
    <w:rsid w:val="00763593"/>
    <w:rsid w:val="00777628"/>
    <w:rsid w:val="00784F74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E63B0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0AB1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E050B"/>
    <w:rsid w:val="008E0D8E"/>
    <w:rsid w:val="008E247E"/>
    <w:rsid w:val="008F0C2A"/>
    <w:rsid w:val="008F326F"/>
    <w:rsid w:val="008F365C"/>
    <w:rsid w:val="008F37C0"/>
    <w:rsid w:val="008F3AA5"/>
    <w:rsid w:val="009117F1"/>
    <w:rsid w:val="00913DC1"/>
    <w:rsid w:val="00920763"/>
    <w:rsid w:val="0092228E"/>
    <w:rsid w:val="009402B4"/>
    <w:rsid w:val="00940DC7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77CBF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17B01"/>
    <w:rsid w:val="00A20A94"/>
    <w:rsid w:val="00A21916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2AB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035"/>
    <w:rsid w:val="00B218CA"/>
    <w:rsid w:val="00B24B7C"/>
    <w:rsid w:val="00B468E7"/>
    <w:rsid w:val="00B5426F"/>
    <w:rsid w:val="00B55DCE"/>
    <w:rsid w:val="00B56E78"/>
    <w:rsid w:val="00B602B9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11A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E7B98"/>
    <w:rsid w:val="00CF4183"/>
    <w:rsid w:val="00CF6E07"/>
    <w:rsid w:val="00D006A9"/>
    <w:rsid w:val="00D0291C"/>
    <w:rsid w:val="00D036AA"/>
    <w:rsid w:val="00D1055E"/>
    <w:rsid w:val="00D11304"/>
    <w:rsid w:val="00D1294A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D3FD0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328C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0A"/>
    <w:rsid w:val="00EF57CA"/>
    <w:rsid w:val="00F03999"/>
    <w:rsid w:val="00F06FE5"/>
    <w:rsid w:val="00F14F58"/>
    <w:rsid w:val="00F1527D"/>
    <w:rsid w:val="00F158C6"/>
    <w:rsid w:val="00F2354A"/>
    <w:rsid w:val="00F24B02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48A5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1D94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Ewan Gadd-Chapman</cp:lastModifiedBy>
  <cp:revision>50</cp:revision>
  <cp:lastPrinted>2016-04-18T12:10:00Z</cp:lastPrinted>
  <dcterms:created xsi:type="dcterms:W3CDTF">2024-05-31T17:23:00Z</dcterms:created>
  <dcterms:modified xsi:type="dcterms:W3CDTF">2024-09-04T10:29:00Z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