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778DDC58" w14:textId="77777777" w:rsidR="008A6B6B" w:rsidRDefault="00E07A32" w:rsidP="008A6B6B">
            <w:pPr>
              <w:pStyle w:val="ListParagraph"/>
              <w:ind w:left="170"/>
              <w:rPr>
                <w:rFonts w:ascii="Verdana" w:eastAsia="Times New Roman" w:hAnsi="Verdana" w:cs="Times New Roman"/>
                <w:bCs/>
                <w:i/>
                <w:iCs/>
                <w:color w:val="FF0000"/>
              </w:rPr>
            </w:pPr>
            <w:r>
              <w:rPr>
                <w:rFonts w:ascii="Verdana" w:eastAsia="Times New Roman" w:hAnsi="Verdana" w:cs="Times New Roman"/>
                <w:bCs/>
              </w:rPr>
              <w:t xml:space="preserve">SULCC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p w14:paraId="184B03E6" w14:textId="77777777" w:rsidR="00E07A32" w:rsidRPr="00D83621" w:rsidRDefault="00E07A32" w:rsidP="00E07A32">
            <w:pPr>
              <w:pStyle w:val="ListParagraph"/>
              <w:numPr>
                <w:ilvl w:val="0"/>
                <w:numId w:val="17"/>
              </w:numPr>
              <w:rPr>
                <w:rFonts w:ascii="Verdana" w:eastAsia="Times New Roman" w:hAnsi="Verdana" w:cs="Times New Roman"/>
                <w:bCs/>
                <w:lang w:eastAsia="en-GB"/>
              </w:rPr>
            </w:pPr>
            <w:r w:rsidRPr="00D83621">
              <w:rPr>
                <w:rFonts w:ascii="Verdana" w:eastAsia="Times New Roman" w:hAnsi="Verdana" w:cs="Times New Roman"/>
                <w:bCs/>
                <w:lang w:eastAsia="en-GB"/>
              </w:rPr>
              <w:t>Indoor training located in Old Sports Hall, 2 hour duration</w:t>
            </w:r>
          </w:p>
          <w:p w14:paraId="10E13FA3" w14:textId="77777777" w:rsidR="00E07A32" w:rsidRPr="00D83621" w:rsidRDefault="00E07A32" w:rsidP="00E07A32">
            <w:pPr>
              <w:pStyle w:val="ListParagraph"/>
              <w:numPr>
                <w:ilvl w:val="0"/>
                <w:numId w:val="17"/>
              </w:numPr>
              <w:rPr>
                <w:rFonts w:ascii="Verdana" w:eastAsia="Times New Roman" w:hAnsi="Verdana" w:cs="Times New Roman"/>
                <w:bCs/>
                <w:lang w:eastAsia="en-GB"/>
              </w:rPr>
            </w:pPr>
            <w:r w:rsidRPr="00D83621">
              <w:rPr>
                <w:rFonts w:ascii="Verdana" w:eastAsia="Times New Roman" w:hAnsi="Verdana" w:cs="Times New Roman"/>
                <w:bCs/>
                <w:lang w:eastAsia="en-GB"/>
              </w:rPr>
              <w:t>Indoor matches, involving 6 players, are held at Places Leisure Centre, Dummer serious cricket and Exeter University (indoor BUCS), 2 hour durations</w:t>
            </w:r>
          </w:p>
          <w:p w14:paraId="2C5302B8" w14:textId="77777777" w:rsidR="00E07A32" w:rsidRPr="00D83621" w:rsidRDefault="00E07A32" w:rsidP="00E07A32">
            <w:pPr>
              <w:pStyle w:val="ListParagraph"/>
              <w:numPr>
                <w:ilvl w:val="0"/>
                <w:numId w:val="17"/>
              </w:numPr>
              <w:rPr>
                <w:rFonts w:ascii="Verdana" w:eastAsia="Times New Roman" w:hAnsi="Verdana" w:cs="Times New Roman"/>
                <w:bCs/>
                <w:lang w:eastAsia="en-GB"/>
              </w:rPr>
            </w:pPr>
            <w:r w:rsidRPr="00D83621">
              <w:rPr>
                <w:rFonts w:ascii="Verdana" w:eastAsia="Times New Roman" w:hAnsi="Verdana" w:cs="Times New Roman"/>
                <w:bCs/>
                <w:lang w:eastAsia="en-GB"/>
              </w:rPr>
              <w:t>Outdoor training and matches located at Wide Lane sports ground, 2 hour duration</w:t>
            </w:r>
          </w:p>
          <w:p w14:paraId="3C5F03FD" w14:textId="079C10A8" w:rsidR="00E07A32" w:rsidRPr="00A156C3" w:rsidRDefault="00E07A32" w:rsidP="00E07A32">
            <w:pPr>
              <w:pStyle w:val="ListParagraph"/>
              <w:ind w:left="170"/>
              <w:rPr>
                <w:rFonts w:ascii="Verdana" w:eastAsia="Times New Roman" w:hAnsi="Verdana" w:cs="Times New Roman"/>
                <w:b/>
                <w:lang w:eastAsia="en-GB"/>
              </w:rPr>
            </w:pPr>
            <w:r w:rsidRPr="00D83621">
              <w:rPr>
                <w:rFonts w:ascii="Verdana" w:eastAsia="Times New Roman" w:hAnsi="Verdana" w:cs="Times New Roman"/>
                <w:bCs/>
                <w:lang w:eastAsia="en-GB"/>
              </w:rPr>
              <w:t>Matches involve 11 players with varied duration</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7F7FC13" w:rsidR="008A6B6B" w:rsidRPr="00A156C3" w:rsidRDefault="00E07A32"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10/08/2024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875A5ED" w:rsidR="00E4228F" w:rsidRPr="00E07A32" w:rsidRDefault="00E07A32"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7C9A63C" w:rsidR="00E4228F" w:rsidRPr="00A156C3" w:rsidRDefault="00E717BD"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Huma Shaikh</w:t>
            </w:r>
          </w:p>
        </w:tc>
      </w:tr>
      <w:tr w:rsidR="00E4228F" w:rsidRPr="00CE5B1E" w14:paraId="3C5F040B" w14:textId="77777777" w:rsidTr="00D24761">
        <w:trPr>
          <w:trHeight w:val="338"/>
        </w:trPr>
        <w:tc>
          <w:tcPr>
            <w:tcW w:w="1156" w:type="pct"/>
            <w:shd w:val="clear" w:color="auto" w:fill="auto"/>
          </w:tcPr>
          <w:p w14:paraId="3C5F0406" w14:textId="7DFB1EBD"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F375903" w:rsidR="00E4228F" w:rsidRPr="007A7454" w:rsidRDefault="00E717BD" w:rsidP="00E4228F">
            <w:pPr>
              <w:rPr>
                <w:rFonts w:ascii="Verdana" w:eastAsia="Times New Roman" w:hAnsi="Verdana" w:cs="Times New Roman"/>
                <w:b/>
                <w:i/>
                <w:lang w:eastAsia="en-GB"/>
              </w:rPr>
            </w:pPr>
            <w:r>
              <w:rPr>
                <w:rFonts w:ascii="Verdana" w:eastAsia="Times New Roman" w:hAnsi="Verdana" w:cs="Times New Roman"/>
                <w:b/>
                <w:i/>
                <w:lang w:eastAsia="en-GB"/>
              </w:rPr>
              <w:t>Martha Fiske</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2CAF1BFE" w14:textId="77777777" w:rsidR="00E717BD" w:rsidRPr="00E717BD" w:rsidRDefault="00E717BD" w:rsidP="00E717BD">
            <w:pPr>
              <w:rPr>
                <w:rFonts w:ascii="Verdana" w:eastAsia="Times New Roman" w:hAnsi="Verdana" w:cs="Times New Roman"/>
                <w:bCs/>
                <w:lang w:eastAsia="en-GB"/>
              </w:rPr>
            </w:pPr>
            <w:r w:rsidRPr="00E717BD">
              <w:rPr>
                <w:rFonts w:ascii="Verdana" w:eastAsia="Times New Roman" w:hAnsi="Verdana" w:cs="Times New Roman"/>
                <w:bCs/>
                <w:lang w:eastAsia="en-GB"/>
              </w:rPr>
              <w:t>Indoor training located in Old Sports Hall, 2 hour duration</w:t>
            </w:r>
          </w:p>
          <w:p w14:paraId="54D1B032" w14:textId="77777777" w:rsidR="00E717BD" w:rsidRPr="00E717BD" w:rsidRDefault="00E717BD" w:rsidP="00E717BD">
            <w:pPr>
              <w:rPr>
                <w:rFonts w:ascii="Verdana" w:eastAsia="Times New Roman" w:hAnsi="Verdana" w:cs="Times New Roman"/>
                <w:bCs/>
                <w:lang w:eastAsia="en-GB"/>
              </w:rPr>
            </w:pPr>
            <w:r w:rsidRPr="00E717BD">
              <w:rPr>
                <w:rFonts w:ascii="Verdana" w:eastAsia="Times New Roman" w:hAnsi="Verdana" w:cs="Times New Roman"/>
                <w:bCs/>
                <w:lang w:eastAsia="en-GB"/>
              </w:rPr>
              <w:t>Indoor matches, involving 6 players, are held at Places Leisure Centre, Dummer serious cricket and Exeter University (indoor BUCS), 2 hour durations</w:t>
            </w:r>
          </w:p>
          <w:p w14:paraId="0B614E9A" w14:textId="77777777" w:rsidR="00E717BD" w:rsidRPr="00E717BD" w:rsidRDefault="00E717BD" w:rsidP="00E717BD">
            <w:pPr>
              <w:rPr>
                <w:rFonts w:ascii="Verdana" w:eastAsia="Times New Roman" w:hAnsi="Verdana" w:cs="Times New Roman"/>
                <w:bCs/>
                <w:lang w:eastAsia="en-GB"/>
              </w:rPr>
            </w:pPr>
            <w:r w:rsidRPr="00E717BD">
              <w:rPr>
                <w:rFonts w:ascii="Verdana" w:eastAsia="Times New Roman" w:hAnsi="Verdana" w:cs="Times New Roman"/>
                <w:bCs/>
                <w:lang w:eastAsia="en-GB"/>
              </w:rPr>
              <w:t>Outdoor training and matches located at Wide Lane sports ground, 2 hour duration</w:t>
            </w:r>
          </w:p>
          <w:p w14:paraId="4BA1F519" w14:textId="2F1114A8" w:rsidR="00D24761" w:rsidRPr="00E717BD" w:rsidRDefault="00E717BD" w:rsidP="00E717BD">
            <w:pPr>
              <w:rPr>
                <w:rFonts w:ascii="Verdana" w:eastAsia="Times New Roman" w:hAnsi="Verdana" w:cs="Times New Roman"/>
                <w:b/>
                <w:i/>
                <w:lang w:eastAsia="en-GB"/>
              </w:rPr>
            </w:pPr>
            <w:r w:rsidRPr="00E717BD">
              <w:rPr>
                <w:rFonts w:ascii="Verdana" w:eastAsia="Times New Roman" w:hAnsi="Verdana" w:cs="Times New Roman"/>
                <w:bCs/>
                <w:lang w:eastAsia="en-GB"/>
              </w:rPr>
              <w:t>Matches involve 11 players with varied duration</w:t>
            </w:r>
          </w:p>
          <w:p w14:paraId="6D19701E" w14:textId="77777777" w:rsidR="00D24761" w:rsidRPr="00E717BD" w:rsidRDefault="00D24761" w:rsidP="00B0462D">
            <w:pPr>
              <w:rPr>
                <w:rFonts w:ascii="Verdana" w:eastAsia="Times New Roman" w:hAnsi="Verdana" w:cs="Times New Roman"/>
                <w:b/>
                <w:i/>
                <w:lang w:eastAsia="en-GB"/>
              </w:rPr>
            </w:pPr>
          </w:p>
          <w:p w14:paraId="42AB8F99" w14:textId="72C57423" w:rsidR="00E717BD" w:rsidRPr="00E717BD" w:rsidRDefault="00E717BD" w:rsidP="00E717BD">
            <w:pPr>
              <w:tabs>
                <w:tab w:val="left" w:pos="1260"/>
              </w:tabs>
              <w:rPr>
                <w:rFonts w:ascii="Verdana" w:eastAsia="Times New Roman" w:hAnsi="Verdana" w:cs="Times New Roman"/>
                <w:b/>
                <w:i/>
                <w:sz w:val="24"/>
                <w:szCs w:val="24"/>
                <w:lang w:eastAsia="en-GB"/>
              </w:rPr>
            </w:pPr>
            <w:r w:rsidRPr="00E717BD">
              <w:rPr>
                <w:sz w:val="24"/>
                <w:szCs w:val="24"/>
              </w:rPr>
              <w:t xml:space="preserve">We are a ladies cricket club representing the University of Southampton in an indoor and outdoor league, we aim to encourage physical activity through a competitive team sport and promote a fun and inclusive atmosphere to allow all people with abilities and from all backgrounds to feel comfortable and given the same opportunity to play cricket. </w:t>
            </w:r>
          </w:p>
          <w:p w14:paraId="0E51FDB0" w14:textId="77777777" w:rsidR="00E717BD" w:rsidRDefault="00E717BD" w:rsidP="00E717BD">
            <w:pPr>
              <w:spacing w:after="200" w:line="276" w:lineRule="auto"/>
              <w:rPr>
                <w:sz w:val="24"/>
                <w:szCs w:val="24"/>
              </w:rPr>
            </w:pPr>
          </w:p>
          <w:p w14:paraId="4AB0B10E" w14:textId="25B43B41" w:rsidR="00E717BD" w:rsidRPr="00E717BD" w:rsidRDefault="00E717BD" w:rsidP="00E717BD">
            <w:pPr>
              <w:rPr>
                <w:sz w:val="24"/>
                <w:szCs w:val="24"/>
              </w:rPr>
            </w:pPr>
            <w:r w:rsidRPr="00E717BD">
              <w:rPr>
                <w:sz w:val="24"/>
                <w:szCs w:val="24"/>
              </w:rPr>
              <w:t xml:space="preserve">For our participation of BUCS and Varsity, Captains of SUSU teams will receive a briefing, both verbal and written to SUSU captains. This will include a code of conduct that will need to be signed by all teams. This will also be sent by email to UPSU to distribute as needed. </w:t>
            </w:r>
          </w:p>
          <w:p w14:paraId="77854312" w14:textId="77777777" w:rsidR="00E717BD" w:rsidRPr="00E717BD" w:rsidRDefault="00E717BD" w:rsidP="00E717BD">
            <w:pPr>
              <w:rPr>
                <w:sz w:val="24"/>
                <w:szCs w:val="24"/>
              </w:rPr>
            </w:pPr>
            <w:r w:rsidRPr="00E717BD">
              <w:rPr>
                <w:sz w:val="24"/>
                <w:szCs w:val="24"/>
              </w:rPr>
              <w:t>For further information on risk, please visit - https://www.hse.gov.uk/simple-health-safety/risk/index.htm</w:t>
            </w:r>
          </w:p>
          <w:p w14:paraId="1997694D" w14:textId="77777777" w:rsidR="00E717BD" w:rsidRDefault="00E717BD" w:rsidP="00E717BD">
            <w:pPr>
              <w:pStyle w:val="ListParagraph"/>
              <w:tabs>
                <w:tab w:val="left" w:pos="1260"/>
              </w:tabs>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5"/>
        <w:gridCol w:w="489"/>
        <w:gridCol w:w="489"/>
        <w:gridCol w:w="489"/>
        <w:gridCol w:w="2915"/>
        <w:gridCol w:w="489"/>
        <w:gridCol w:w="489"/>
        <w:gridCol w:w="489"/>
        <w:gridCol w:w="276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39EE">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8C39E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8C39E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8C39E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9"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8C39E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9"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324071ED" w14:textId="77777777" w:rsidTr="008C39E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8C39E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8C39E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8C39E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1"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8C39E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CF6B40" w14:paraId="019A533E" w14:textId="77777777" w:rsidTr="008C39EE">
        <w:trPr>
          <w:cantSplit/>
          <w:trHeight w:val="1296"/>
        </w:trPr>
        <w:tc>
          <w:tcPr>
            <w:tcW w:w="658" w:type="pct"/>
            <w:shd w:val="clear" w:color="auto" w:fill="FFFFFF" w:themeFill="background1"/>
          </w:tcPr>
          <w:p w14:paraId="6C808C89" w14:textId="5A7AA560" w:rsidR="00CF6B40" w:rsidRPr="00A40541" w:rsidRDefault="00CF6B40" w:rsidP="00454E9E">
            <w:pPr>
              <w:rPr>
                <w:rFonts w:ascii="Calibri" w:eastAsia="Calibri" w:hAnsi="Calibri" w:cs="Calibri"/>
                <w:b/>
                <w:bCs/>
              </w:rPr>
            </w:pPr>
            <w:r>
              <w:t>Sun and insects while playing outside</w:t>
            </w:r>
          </w:p>
        </w:tc>
        <w:tc>
          <w:tcPr>
            <w:tcW w:w="872" w:type="pct"/>
            <w:shd w:val="clear" w:color="auto" w:fill="FFFFFF" w:themeFill="background1"/>
          </w:tcPr>
          <w:p w14:paraId="01F01398" w14:textId="77777777" w:rsidR="00CF6B40" w:rsidRDefault="00CF6B40" w:rsidP="00CF6B40">
            <w:r>
              <w:t>Burns and longer term skin damage from sun and allergic reactions and infections from insect bites.</w:t>
            </w:r>
          </w:p>
          <w:p w14:paraId="2C8569DE" w14:textId="77777777" w:rsidR="00CF6B40" w:rsidRDefault="00CF6B40" w:rsidP="00CF6B40">
            <w:r>
              <w:t>Sunstroke or dehydration</w:t>
            </w:r>
          </w:p>
          <w:p w14:paraId="1A9C4494" w14:textId="722C71CD" w:rsidR="00CF6B40" w:rsidRDefault="00CF6B40" w:rsidP="00CF6B40">
            <w:pPr>
              <w:rPr>
                <w:rFonts w:ascii="Calibri" w:eastAsia="Calibri" w:hAnsi="Calibri" w:cs="Calibri"/>
              </w:rPr>
            </w:pPr>
          </w:p>
        </w:tc>
        <w:tc>
          <w:tcPr>
            <w:tcW w:w="670" w:type="pct"/>
            <w:shd w:val="clear" w:color="auto" w:fill="FFFFFF" w:themeFill="background1"/>
          </w:tcPr>
          <w:p w14:paraId="3B7B1258" w14:textId="7B7B8438" w:rsidR="00CF6B40" w:rsidRDefault="00CF6B40" w:rsidP="00454E9E">
            <w:pPr>
              <w:rPr>
                <w:rFonts w:ascii="Calibri" w:eastAsia="Calibri" w:hAnsi="Calibri" w:cs="Calibri"/>
              </w:rPr>
            </w:pPr>
            <w:r>
              <w:t>Players and coaches</w:t>
            </w:r>
          </w:p>
          <w:p w14:paraId="77FFAF50" w14:textId="77777777" w:rsidR="00CF6B40" w:rsidRPr="00CF6B40" w:rsidRDefault="00CF6B40" w:rsidP="00CF6B40">
            <w:pPr>
              <w:rPr>
                <w:rFonts w:ascii="Calibri" w:eastAsia="Calibri" w:hAnsi="Calibri" w:cs="Calibri"/>
              </w:rPr>
            </w:pPr>
          </w:p>
        </w:tc>
        <w:tc>
          <w:tcPr>
            <w:tcW w:w="159" w:type="pct"/>
            <w:shd w:val="clear" w:color="auto" w:fill="FFFFFF" w:themeFill="background1"/>
          </w:tcPr>
          <w:p w14:paraId="26F59031" w14:textId="153B334E" w:rsidR="00CF6B40" w:rsidRDefault="00CF6B40"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35A972A8" w14:textId="1B2C0005" w:rsidR="00CF6B40" w:rsidRDefault="00CF6B40"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40A05C1E" w14:textId="1C47FB0D" w:rsidR="00CF6B40" w:rsidRDefault="00CF6B40"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48D8F7F5" w14:textId="77777777" w:rsidR="00CF6B40" w:rsidRDefault="00CF6B40" w:rsidP="00CF6B40">
            <w:r>
              <w:t xml:space="preserve">Ensure regular drinks breaks are taken, and that each participant and staff member is advised to bring their own drinks bottle. If it is hot or sunny, ensure participants have taken steps to reduce their chance of harm – i.e., </w:t>
            </w:r>
            <w:r>
              <w:lastRenderedPageBreak/>
              <w:t>use of sun cream, hats and having available shaded area. If it is cold, ensure participants have suitable attire to enable them to keep warm.</w:t>
            </w:r>
          </w:p>
          <w:p w14:paraId="62FAB081" w14:textId="46AD404E" w:rsidR="00CF6B40" w:rsidRDefault="00CF6B40" w:rsidP="00CF6B40">
            <w:pPr>
              <w:rPr>
                <w:rFonts w:ascii="Calibri" w:eastAsia="Calibri" w:hAnsi="Calibri" w:cs="Calibri"/>
              </w:rPr>
            </w:pPr>
            <w:r>
              <w:rPr>
                <w:bCs/>
              </w:rPr>
              <w:t>Insect repellent worn and used by players and staff.</w:t>
            </w:r>
          </w:p>
        </w:tc>
        <w:tc>
          <w:tcPr>
            <w:tcW w:w="159" w:type="pct"/>
            <w:shd w:val="clear" w:color="auto" w:fill="FFFFFF" w:themeFill="background1"/>
          </w:tcPr>
          <w:p w14:paraId="46523B40" w14:textId="2ED053DA" w:rsidR="00CF6B40" w:rsidRDefault="00CF6B40"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5BB7DFCA" w14:textId="092DA8AB" w:rsidR="00CF6B40" w:rsidRDefault="00CF6B40"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3811248C" w14:textId="37AC4CC3" w:rsidR="00CF6B40" w:rsidRDefault="00CF6B40" w:rsidP="00454E9E">
            <w:pPr>
              <w:rPr>
                <w:rFonts w:eastAsia="Calibri" w:cstheme="minorHAnsi"/>
                <w:bCs/>
                <w:sz w:val="20"/>
                <w:szCs w:val="20"/>
              </w:rPr>
            </w:pPr>
            <w:r>
              <w:rPr>
                <w:rFonts w:eastAsia="Calibri" w:cstheme="minorHAnsi"/>
                <w:bCs/>
                <w:sz w:val="20"/>
                <w:szCs w:val="20"/>
              </w:rPr>
              <w:t>3</w:t>
            </w:r>
          </w:p>
        </w:tc>
        <w:tc>
          <w:tcPr>
            <w:tcW w:w="899" w:type="pct"/>
            <w:shd w:val="clear" w:color="auto" w:fill="FFFFFF" w:themeFill="background1"/>
          </w:tcPr>
          <w:p w14:paraId="641F128C" w14:textId="77777777" w:rsidR="00CF6B40" w:rsidRDefault="00CF6B40" w:rsidP="00CF6B40">
            <w:r>
              <w:t>Hat, sunglasses. Long sleeves. Insect repellent, sun cream.</w:t>
            </w:r>
          </w:p>
          <w:p w14:paraId="04B3D260" w14:textId="17175E2D" w:rsidR="00CF6B40" w:rsidRDefault="00CF6B40" w:rsidP="00CF6B40">
            <w:pPr>
              <w:rPr>
                <w:rFonts w:ascii="Calibri" w:eastAsia="Calibri" w:hAnsi="Calibri" w:cs="Calibri"/>
              </w:rPr>
            </w:pPr>
            <w:r>
              <w:t xml:space="preserve">If anyone is affected by the heat or cold or insect bites, seek immediate medical attention. If severe, call 999 in an emergency. Any </w:t>
            </w:r>
            <w:r>
              <w:lastRenderedPageBreak/>
              <w:t>incidents need to be reported as soon as possible ensuring duty manager/health and safety officers have been informed. Follow SUSU incident report policy.</w:t>
            </w:r>
          </w:p>
        </w:tc>
      </w:tr>
      <w:tr w:rsidR="00CF6B40" w14:paraId="44351EBC" w14:textId="77777777" w:rsidTr="008C39EE">
        <w:trPr>
          <w:cantSplit/>
          <w:trHeight w:val="1296"/>
        </w:trPr>
        <w:tc>
          <w:tcPr>
            <w:tcW w:w="658" w:type="pct"/>
            <w:shd w:val="clear" w:color="auto" w:fill="FFFFFF" w:themeFill="background1"/>
          </w:tcPr>
          <w:p w14:paraId="60FECA52" w14:textId="115F6185" w:rsidR="00CF6B40" w:rsidRDefault="00CF6B40" w:rsidP="00454E9E">
            <w:r>
              <w:lastRenderedPageBreak/>
              <w:t>Lack of hygiene</w:t>
            </w:r>
          </w:p>
        </w:tc>
        <w:tc>
          <w:tcPr>
            <w:tcW w:w="872" w:type="pct"/>
            <w:shd w:val="clear" w:color="auto" w:fill="FFFFFF" w:themeFill="background1"/>
          </w:tcPr>
          <w:p w14:paraId="042A9712" w14:textId="70F2349D" w:rsidR="00CF6B40" w:rsidRDefault="00CF6B40" w:rsidP="00CF6B40">
            <w:r>
              <w:t>Infection and disease</w:t>
            </w:r>
          </w:p>
          <w:p w14:paraId="29A49FBB" w14:textId="77777777" w:rsidR="00CF6B40" w:rsidRPr="00CF6B40" w:rsidRDefault="00CF6B40" w:rsidP="00CF6B40"/>
        </w:tc>
        <w:tc>
          <w:tcPr>
            <w:tcW w:w="670" w:type="pct"/>
            <w:shd w:val="clear" w:color="auto" w:fill="FFFFFF" w:themeFill="background1"/>
          </w:tcPr>
          <w:p w14:paraId="2B90931D" w14:textId="76840932" w:rsidR="00CF6B40" w:rsidRDefault="00CF6B40" w:rsidP="00454E9E">
            <w:r>
              <w:t>Players and coaches</w:t>
            </w:r>
          </w:p>
        </w:tc>
        <w:tc>
          <w:tcPr>
            <w:tcW w:w="159" w:type="pct"/>
            <w:shd w:val="clear" w:color="auto" w:fill="FFFFFF" w:themeFill="background1"/>
          </w:tcPr>
          <w:p w14:paraId="646892A1" w14:textId="52C9793E" w:rsidR="00CF6B40" w:rsidRDefault="00CF6B40"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1ACE1530" w14:textId="163D3192" w:rsidR="00CF6B40" w:rsidRDefault="00CF6B40"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F0F9F16" w14:textId="44A363B0" w:rsidR="00CF6B40" w:rsidRDefault="00CF6B40" w:rsidP="00454E9E">
            <w:pPr>
              <w:rPr>
                <w:rFonts w:eastAsia="Calibri" w:cstheme="minorHAnsi"/>
                <w:bCs/>
                <w:sz w:val="20"/>
                <w:szCs w:val="20"/>
              </w:rPr>
            </w:pPr>
            <w:r>
              <w:rPr>
                <w:rFonts w:eastAsia="Calibri" w:cstheme="minorHAnsi"/>
                <w:bCs/>
                <w:sz w:val="20"/>
                <w:szCs w:val="20"/>
              </w:rPr>
              <w:t>6</w:t>
            </w:r>
          </w:p>
        </w:tc>
        <w:tc>
          <w:tcPr>
            <w:tcW w:w="947" w:type="pct"/>
            <w:shd w:val="clear" w:color="auto" w:fill="FFFFFF" w:themeFill="background1"/>
          </w:tcPr>
          <w:p w14:paraId="4557083A" w14:textId="40FE590F" w:rsidR="00CF6B40" w:rsidRDefault="00CF6B40" w:rsidP="00CF6B40">
            <w:r w:rsidRPr="001410D9">
              <w:rPr>
                <w:rFonts w:ascii="Lucida Sans" w:hAnsi="Lucida Sans"/>
                <w:bCs/>
              </w:rPr>
              <w:t>Showers provided at all university sports facilities</w:t>
            </w:r>
          </w:p>
        </w:tc>
        <w:tc>
          <w:tcPr>
            <w:tcW w:w="159" w:type="pct"/>
            <w:shd w:val="clear" w:color="auto" w:fill="FFFFFF" w:themeFill="background1"/>
          </w:tcPr>
          <w:p w14:paraId="36E36F04" w14:textId="663D9704" w:rsidR="00CF6B40" w:rsidRDefault="00CF6B4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4E26AD0A" w14:textId="63D75808" w:rsidR="00CF6B40" w:rsidRDefault="00CF6B40"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3CC94880" w14:textId="5759141B" w:rsidR="00CF6B40" w:rsidRDefault="00CF6B40" w:rsidP="00454E9E">
            <w:pPr>
              <w:rPr>
                <w:rFonts w:eastAsia="Calibri" w:cstheme="minorHAnsi"/>
                <w:bCs/>
                <w:sz w:val="20"/>
                <w:szCs w:val="20"/>
              </w:rPr>
            </w:pPr>
            <w:r>
              <w:rPr>
                <w:rFonts w:eastAsia="Calibri" w:cstheme="minorHAnsi"/>
                <w:bCs/>
                <w:sz w:val="20"/>
                <w:szCs w:val="20"/>
              </w:rPr>
              <w:t>2</w:t>
            </w:r>
          </w:p>
        </w:tc>
        <w:tc>
          <w:tcPr>
            <w:tcW w:w="899" w:type="pct"/>
            <w:shd w:val="clear" w:color="auto" w:fill="FFFFFF" w:themeFill="background1"/>
          </w:tcPr>
          <w:p w14:paraId="10EF379C" w14:textId="1828C4E7" w:rsidR="00CF6B40" w:rsidRDefault="00CF6B40" w:rsidP="00CF6B40">
            <w:r>
              <w:t>Personal protective equipment and shared kit/shirts encouraged and kept in a sanitary state. Team Captains are responsible for washing kit after matches and storing it in sanitary conditions.</w:t>
            </w:r>
          </w:p>
        </w:tc>
      </w:tr>
      <w:tr w:rsidR="00CF6B40" w14:paraId="759F4058" w14:textId="77777777" w:rsidTr="008C39EE">
        <w:trPr>
          <w:cantSplit/>
          <w:trHeight w:val="1296"/>
        </w:trPr>
        <w:tc>
          <w:tcPr>
            <w:tcW w:w="658" w:type="pct"/>
            <w:shd w:val="clear" w:color="auto" w:fill="FFFFFF" w:themeFill="background1"/>
          </w:tcPr>
          <w:p w14:paraId="73106AA6" w14:textId="0E9255AF" w:rsidR="00CF6B40" w:rsidRDefault="00477F3D" w:rsidP="00454E9E">
            <w:r>
              <w:t>Covid-19</w:t>
            </w:r>
          </w:p>
        </w:tc>
        <w:tc>
          <w:tcPr>
            <w:tcW w:w="872" w:type="pct"/>
            <w:shd w:val="clear" w:color="auto" w:fill="FFFFFF" w:themeFill="background1"/>
          </w:tcPr>
          <w:p w14:paraId="57D8656E" w14:textId="0C5B32AC" w:rsidR="00CF6B40" w:rsidRDefault="00477F3D" w:rsidP="00CF6B40">
            <w:r>
              <w:t>Contracting covid 19. Adhering to the government guidelines that surround it.</w:t>
            </w:r>
          </w:p>
        </w:tc>
        <w:tc>
          <w:tcPr>
            <w:tcW w:w="670" w:type="pct"/>
            <w:shd w:val="clear" w:color="auto" w:fill="FFFFFF" w:themeFill="background1"/>
          </w:tcPr>
          <w:p w14:paraId="23B80202" w14:textId="0DA5B116" w:rsidR="00CF6B40" w:rsidRDefault="00477F3D" w:rsidP="00454E9E">
            <w:r>
              <w:t>Players, coaches, and members of the public.</w:t>
            </w:r>
          </w:p>
        </w:tc>
        <w:tc>
          <w:tcPr>
            <w:tcW w:w="159" w:type="pct"/>
            <w:shd w:val="clear" w:color="auto" w:fill="FFFFFF" w:themeFill="background1"/>
          </w:tcPr>
          <w:p w14:paraId="6531C06B" w14:textId="3E1504AF" w:rsidR="00CF6B40" w:rsidRDefault="00477F3D"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40AFC3D4" w14:textId="47619534" w:rsidR="00CF6B40" w:rsidRDefault="00477F3D"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31F878A1" w14:textId="05A5BE64" w:rsidR="00CF6B40" w:rsidRDefault="00477F3D" w:rsidP="00454E9E">
            <w:pPr>
              <w:rPr>
                <w:rFonts w:eastAsia="Calibri" w:cstheme="minorHAnsi"/>
                <w:bCs/>
                <w:sz w:val="20"/>
                <w:szCs w:val="20"/>
              </w:rPr>
            </w:pPr>
            <w:r>
              <w:rPr>
                <w:rFonts w:eastAsia="Calibri" w:cstheme="minorHAnsi"/>
                <w:bCs/>
                <w:sz w:val="20"/>
                <w:szCs w:val="20"/>
              </w:rPr>
              <w:t>6</w:t>
            </w:r>
          </w:p>
        </w:tc>
        <w:tc>
          <w:tcPr>
            <w:tcW w:w="947" w:type="pct"/>
            <w:shd w:val="clear" w:color="auto" w:fill="FFFFFF" w:themeFill="background1"/>
          </w:tcPr>
          <w:p w14:paraId="24387F73" w14:textId="6ECE7C61" w:rsidR="00CF6B40" w:rsidRPr="001410D9" w:rsidRDefault="00477F3D" w:rsidP="00CF6B40">
            <w:pPr>
              <w:rPr>
                <w:rFonts w:ascii="Lucida Sans" w:hAnsi="Lucida Sans"/>
                <w:bCs/>
              </w:rPr>
            </w:pPr>
            <w:r>
              <w:t>Always adhere to the latest COVID guidance. Where applicable ensure areas where people meet is well ventilated. Encourage those with symptoms to test and avoid session if positive.</w:t>
            </w:r>
          </w:p>
        </w:tc>
        <w:tc>
          <w:tcPr>
            <w:tcW w:w="159" w:type="pct"/>
            <w:shd w:val="clear" w:color="auto" w:fill="FFFFFF" w:themeFill="background1"/>
          </w:tcPr>
          <w:p w14:paraId="267E12C8" w14:textId="5A49AAB4" w:rsidR="00CF6B40" w:rsidRDefault="00477F3D"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4DA33861" w14:textId="5726A93C" w:rsidR="00CF6B40" w:rsidRDefault="00477F3D" w:rsidP="00454E9E">
            <w:pPr>
              <w:rPr>
                <w:rFonts w:eastAsia="Calibri" w:cstheme="minorHAnsi"/>
                <w:bCs/>
                <w:sz w:val="20"/>
                <w:szCs w:val="20"/>
              </w:rPr>
            </w:pPr>
            <w:r>
              <w:rPr>
                <w:rFonts w:eastAsia="Calibri" w:cstheme="minorHAnsi"/>
                <w:bCs/>
                <w:sz w:val="20"/>
                <w:szCs w:val="20"/>
              </w:rPr>
              <w:t>4</w:t>
            </w:r>
          </w:p>
        </w:tc>
        <w:tc>
          <w:tcPr>
            <w:tcW w:w="159" w:type="pct"/>
            <w:shd w:val="clear" w:color="auto" w:fill="FFFFFF" w:themeFill="background1"/>
          </w:tcPr>
          <w:p w14:paraId="09B6C426" w14:textId="01374794" w:rsidR="00CF6B40" w:rsidRDefault="00477F3D" w:rsidP="00454E9E">
            <w:pPr>
              <w:rPr>
                <w:rFonts w:eastAsia="Calibri" w:cstheme="minorHAnsi"/>
                <w:bCs/>
                <w:sz w:val="20"/>
                <w:szCs w:val="20"/>
              </w:rPr>
            </w:pPr>
            <w:r>
              <w:rPr>
                <w:rFonts w:eastAsia="Calibri" w:cstheme="minorHAnsi"/>
                <w:bCs/>
                <w:sz w:val="20"/>
                <w:szCs w:val="20"/>
              </w:rPr>
              <w:t>4</w:t>
            </w:r>
          </w:p>
        </w:tc>
        <w:tc>
          <w:tcPr>
            <w:tcW w:w="899" w:type="pct"/>
            <w:shd w:val="clear" w:color="auto" w:fill="FFFFFF" w:themeFill="background1"/>
          </w:tcPr>
          <w:p w14:paraId="438F904A" w14:textId="037F8BDB" w:rsidR="00CF6B40" w:rsidRDefault="00477F3D" w:rsidP="00CF6B40">
            <w:r>
              <w:t>Encourage players and coaches who test positive to inform the president or welfare officer.</w:t>
            </w:r>
          </w:p>
        </w:tc>
      </w:tr>
      <w:tr w:rsidR="0058774A" w14:paraId="130DA301" w14:textId="77777777" w:rsidTr="008C39EE">
        <w:trPr>
          <w:cantSplit/>
          <w:trHeight w:val="1296"/>
        </w:trPr>
        <w:tc>
          <w:tcPr>
            <w:tcW w:w="658" w:type="pct"/>
            <w:shd w:val="clear" w:color="auto" w:fill="FFFFFF" w:themeFill="background1"/>
          </w:tcPr>
          <w:p w14:paraId="66B6C601" w14:textId="0A242305" w:rsidR="0058774A" w:rsidRDefault="00456462" w:rsidP="00454E9E">
            <w:r>
              <w:lastRenderedPageBreak/>
              <w:t>Spectators on the balcony (indoor)</w:t>
            </w:r>
          </w:p>
        </w:tc>
        <w:tc>
          <w:tcPr>
            <w:tcW w:w="872" w:type="pct"/>
            <w:shd w:val="clear" w:color="auto" w:fill="FFFFFF" w:themeFill="background1"/>
          </w:tcPr>
          <w:p w14:paraId="0CD6F865" w14:textId="2A84A529" w:rsidR="0058774A" w:rsidRDefault="00456462" w:rsidP="00CF6B40">
            <w:r>
              <w:t xml:space="preserve">Injury </w:t>
            </w:r>
            <w:r w:rsidR="00554CB4">
              <w:t>such as bruises, fractures or breaks due to collision with a ball</w:t>
            </w:r>
            <w:r w:rsidR="00145F6F">
              <w:t xml:space="preserve"> and lack of awareness.</w:t>
            </w:r>
          </w:p>
        </w:tc>
        <w:tc>
          <w:tcPr>
            <w:tcW w:w="670" w:type="pct"/>
            <w:shd w:val="clear" w:color="auto" w:fill="FFFFFF" w:themeFill="background1"/>
          </w:tcPr>
          <w:p w14:paraId="2E0400FA" w14:textId="7BFF50B1" w:rsidR="0058774A" w:rsidRDefault="00456462" w:rsidP="00454E9E">
            <w:r>
              <w:t>All spectators</w:t>
            </w:r>
          </w:p>
        </w:tc>
        <w:tc>
          <w:tcPr>
            <w:tcW w:w="159" w:type="pct"/>
            <w:shd w:val="clear" w:color="auto" w:fill="FFFFFF" w:themeFill="background1"/>
          </w:tcPr>
          <w:p w14:paraId="6AA638D4" w14:textId="3DC0E911" w:rsidR="0058774A" w:rsidRDefault="00145F6F"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5DF1E32" w14:textId="52E1CB6A" w:rsidR="0058774A" w:rsidRDefault="00145F6F"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5B961D55" w14:textId="772ECDBF" w:rsidR="0058774A" w:rsidRDefault="00145F6F"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2B12C976" w14:textId="77777777" w:rsidR="0058774A" w:rsidRDefault="00784648" w:rsidP="00CF6B40">
            <w:r>
              <w:t>Spectators should be made aware of the risk beforehand.</w:t>
            </w:r>
          </w:p>
          <w:p w14:paraId="28F0366C" w14:textId="2A9953E5" w:rsidR="00784648" w:rsidRDefault="00784648" w:rsidP="00CF6B40">
            <w:r>
              <w:t xml:space="preserve">Committee members </w:t>
            </w:r>
            <w:r w:rsidR="00A455FF">
              <w:t xml:space="preserve">should also remind spectators to stay aware of the ball and if it travels in their direction. </w:t>
            </w:r>
          </w:p>
        </w:tc>
        <w:tc>
          <w:tcPr>
            <w:tcW w:w="159" w:type="pct"/>
            <w:shd w:val="clear" w:color="auto" w:fill="FFFFFF" w:themeFill="background1"/>
          </w:tcPr>
          <w:p w14:paraId="2264A055" w14:textId="5734364E" w:rsidR="0058774A" w:rsidRDefault="00A455FF"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0967A138" w14:textId="09143E6F" w:rsidR="0058774A" w:rsidRDefault="00A455FF"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7A087A1" w14:textId="68ABD19C" w:rsidR="0058774A" w:rsidRDefault="00A455FF" w:rsidP="00454E9E">
            <w:pPr>
              <w:rPr>
                <w:rFonts w:eastAsia="Calibri" w:cstheme="minorHAnsi"/>
                <w:bCs/>
                <w:sz w:val="20"/>
                <w:szCs w:val="20"/>
              </w:rPr>
            </w:pPr>
            <w:r>
              <w:rPr>
                <w:rFonts w:eastAsia="Calibri" w:cstheme="minorHAnsi"/>
                <w:bCs/>
                <w:sz w:val="20"/>
                <w:szCs w:val="20"/>
              </w:rPr>
              <w:t>4</w:t>
            </w:r>
          </w:p>
        </w:tc>
        <w:tc>
          <w:tcPr>
            <w:tcW w:w="899" w:type="pct"/>
            <w:shd w:val="clear" w:color="auto" w:fill="FFFFFF" w:themeFill="background1"/>
          </w:tcPr>
          <w:p w14:paraId="5DE9EDDE" w14:textId="77777777" w:rsidR="00F22CAD" w:rsidRPr="00135E69" w:rsidRDefault="00F22CAD" w:rsidP="00F22CAD">
            <w:pPr>
              <w:rPr>
                <w:rFonts w:ascii="Calibri" w:eastAsia="Calibri" w:hAnsi="Calibri" w:cs="Calibri"/>
              </w:rPr>
            </w:pPr>
            <w:r w:rsidRPr="00135E69">
              <w:rPr>
                <w:rFonts w:ascii="Calibri" w:eastAsia="Calibri" w:hAnsi="Calibri" w:cs="Calibri"/>
              </w:rPr>
              <w:t>If any injury occurs, seek medical attention.</w:t>
            </w:r>
          </w:p>
          <w:p w14:paraId="72574832" w14:textId="77777777" w:rsidR="00F22CAD" w:rsidRPr="00135E69" w:rsidRDefault="00F22CAD" w:rsidP="00F22CAD">
            <w:pPr>
              <w:rPr>
                <w:rFonts w:ascii="Calibri" w:eastAsia="Calibri" w:hAnsi="Calibri" w:cs="Calibri"/>
              </w:rPr>
            </w:pPr>
            <w:r w:rsidRPr="00135E69">
              <w:rPr>
                <w:rFonts w:ascii="Calibri" w:eastAsia="Calibri" w:hAnsi="Calibri" w:cs="Calibri"/>
              </w:rPr>
              <w:t xml:space="preserve"> </w:t>
            </w:r>
          </w:p>
          <w:p w14:paraId="19798B3F" w14:textId="77777777" w:rsidR="00F22CAD" w:rsidRPr="00135E69" w:rsidRDefault="00F22CAD" w:rsidP="00F22CAD">
            <w:pPr>
              <w:rPr>
                <w:rFonts w:ascii="Calibri" w:eastAsia="Calibri" w:hAnsi="Calibri" w:cs="Calibri"/>
              </w:rPr>
            </w:pPr>
            <w:r w:rsidRPr="00135E69">
              <w:rPr>
                <w:rFonts w:ascii="Calibri" w:eastAsia="Calibri" w:hAnsi="Calibri" w:cs="Calibri"/>
              </w:rPr>
              <w:t xml:space="preserve">If severe, call 999 in an emergency. </w:t>
            </w:r>
          </w:p>
          <w:p w14:paraId="66DFA4B6" w14:textId="77777777" w:rsidR="00F22CAD" w:rsidRPr="00135E69" w:rsidRDefault="00F22CAD" w:rsidP="00F22CAD">
            <w:pPr>
              <w:rPr>
                <w:rFonts w:ascii="Calibri" w:eastAsia="Calibri" w:hAnsi="Calibri" w:cs="Calibri"/>
              </w:rPr>
            </w:pPr>
          </w:p>
          <w:p w14:paraId="148024BA" w14:textId="2CBEB621" w:rsidR="0058774A" w:rsidRDefault="00F22CAD" w:rsidP="00F22CAD">
            <w:r w:rsidRPr="00135E6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8C39E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lastRenderedPageBreak/>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0"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77777777"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CF6B40" w14:paraId="41F86726" w14:textId="77777777" w:rsidTr="008C39EE">
        <w:trPr>
          <w:cantSplit/>
          <w:trHeight w:val="1296"/>
        </w:trPr>
        <w:tc>
          <w:tcPr>
            <w:tcW w:w="658" w:type="pct"/>
            <w:shd w:val="clear" w:color="auto" w:fill="FFFFFF" w:themeFill="background1"/>
          </w:tcPr>
          <w:p w14:paraId="20B80E18" w14:textId="6696D968" w:rsidR="00CF6B40" w:rsidRPr="009B312F" w:rsidRDefault="00CF6B40" w:rsidP="00454E9E">
            <w:pPr>
              <w:rPr>
                <w:rFonts w:ascii="Calibri" w:hAnsi="Calibri" w:cs="Calibri"/>
                <w:b/>
                <w:bCs/>
                <w:color w:val="000000"/>
              </w:rPr>
            </w:pPr>
            <w:r>
              <w:lastRenderedPageBreak/>
              <w:t>Injury due to collision with people and or equipment</w:t>
            </w:r>
          </w:p>
        </w:tc>
        <w:tc>
          <w:tcPr>
            <w:tcW w:w="872" w:type="pct"/>
            <w:shd w:val="clear" w:color="auto" w:fill="FFFFFF" w:themeFill="background1"/>
          </w:tcPr>
          <w:p w14:paraId="50016B1C" w14:textId="3BC0B8BB" w:rsidR="00CF6B40" w:rsidRPr="00A8067A" w:rsidRDefault="00CF6B40" w:rsidP="00454E9E">
            <w:r>
              <w:t>Bruises, sprains, strains, fractures, breaks</w:t>
            </w:r>
          </w:p>
        </w:tc>
        <w:tc>
          <w:tcPr>
            <w:tcW w:w="670" w:type="pct"/>
            <w:shd w:val="clear" w:color="auto" w:fill="FFFFFF" w:themeFill="background1"/>
          </w:tcPr>
          <w:p w14:paraId="6176FA72" w14:textId="149F0ADD" w:rsidR="00CF6B40" w:rsidRPr="00A8067A" w:rsidRDefault="00CF6B40" w:rsidP="00454E9E">
            <w:r>
              <w:t>Players, umpires, coaches, spectators</w:t>
            </w:r>
          </w:p>
        </w:tc>
        <w:tc>
          <w:tcPr>
            <w:tcW w:w="159" w:type="pct"/>
            <w:shd w:val="clear" w:color="auto" w:fill="FFFFFF" w:themeFill="background1"/>
          </w:tcPr>
          <w:p w14:paraId="2C72C91F" w14:textId="189F5095" w:rsidR="00CF6B40" w:rsidRPr="003E147E" w:rsidRDefault="00CF6B40" w:rsidP="00454E9E">
            <w:pPr>
              <w:rPr>
                <w:rFonts w:cstheme="minorHAnsi"/>
              </w:rPr>
            </w:pPr>
            <w:r>
              <w:rPr>
                <w:rFonts w:cstheme="minorHAnsi"/>
              </w:rPr>
              <w:t>2</w:t>
            </w:r>
          </w:p>
        </w:tc>
        <w:tc>
          <w:tcPr>
            <w:tcW w:w="159" w:type="pct"/>
            <w:shd w:val="clear" w:color="auto" w:fill="FFFFFF" w:themeFill="background1"/>
          </w:tcPr>
          <w:p w14:paraId="4A9A7EB5" w14:textId="32E32159" w:rsidR="00CF6B40" w:rsidRPr="003E147E" w:rsidRDefault="00CF6B40" w:rsidP="00454E9E">
            <w:pPr>
              <w:rPr>
                <w:rFonts w:cstheme="minorHAnsi"/>
              </w:rPr>
            </w:pPr>
            <w:r>
              <w:rPr>
                <w:rFonts w:cstheme="minorHAnsi"/>
              </w:rPr>
              <w:t>2</w:t>
            </w:r>
          </w:p>
        </w:tc>
        <w:tc>
          <w:tcPr>
            <w:tcW w:w="159" w:type="pct"/>
            <w:shd w:val="clear" w:color="auto" w:fill="FFFFFF" w:themeFill="background1"/>
          </w:tcPr>
          <w:p w14:paraId="23FBB46E" w14:textId="4E83162B" w:rsidR="00CF6B40" w:rsidRPr="003E147E" w:rsidRDefault="00CF6B40" w:rsidP="00454E9E">
            <w:pPr>
              <w:rPr>
                <w:rFonts w:cstheme="minorHAnsi"/>
              </w:rPr>
            </w:pPr>
            <w:r>
              <w:rPr>
                <w:rFonts w:cstheme="minorHAnsi"/>
              </w:rPr>
              <w:t>4</w:t>
            </w:r>
          </w:p>
        </w:tc>
        <w:tc>
          <w:tcPr>
            <w:tcW w:w="947" w:type="pct"/>
            <w:shd w:val="clear" w:color="auto" w:fill="FFFFFF" w:themeFill="background1"/>
          </w:tcPr>
          <w:p w14:paraId="0A45AF2A" w14:textId="594FC21F" w:rsidR="00CF6B40" w:rsidRPr="00135E69" w:rsidRDefault="00CF6B40" w:rsidP="00454E9E">
            <w:r w:rsidRPr="000A3939">
              <w:rPr>
                <w:rFonts w:ascii="Lucida Sans" w:hAnsi="Lucida Sans"/>
                <w:bCs/>
              </w:rPr>
              <w:t xml:space="preserve">Collisions </w:t>
            </w:r>
            <w:r>
              <w:rPr>
                <w:rFonts w:ascii="Lucida Sans" w:hAnsi="Lucida Sans"/>
                <w:bCs/>
              </w:rPr>
              <w:t xml:space="preserve">are not a regular occurrence, </w:t>
            </w:r>
            <w:r w:rsidRPr="000A3939">
              <w:rPr>
                <w:rFonts w:ascii="Lucida Sans" w:hAnsi="Lucida Sans"/>
                <w:bCs/>
              </w:rPr>
              <w:t>so having competence within cricket is key</w:t>
            </w:r>
          </w:p>
        </w:tc>
        <w:tc>
          <w:tcPr>
            <w:tcW w:w="159" w:type="pct"/>
            <w:shd w:val="clear" w:color="auto" w:fill="FFFFFF" w:themeFill="background1"/>
          </w:tcPr>
          <w:p w14:paraId="2E5D9183" w14:textId="5D29D807" w:rsidR="00CF6B40" w:rsidRPr="00135E69" w:rsidRDefault="00CF6B40" w:rsidP="00454E9E">
            <w:pPr>
              <w:rPr>
                <w:rFonts w:cstheme="minorHAnsi"/>
              </w:rPr>
            </w:pPr>
            <w:r>
              <w:rPr>
                <w:rFonts w:cstheme="minorHAnsi"/>
              </w:rPr>
              <w:t>1</w:t>
            </w:r>
          </w:p>
        </w:tc>
        <w:tc>
          <w:tcPr>
            <w:tcW w:w="159" w:type="pct"/>
            <w:shd w:val="clear" w:color="auto" w:fill="FFFFFF" w:themeFill="background1"/>
          </w:tcPr>
          <w:p w14:paraId="56A40B5B" w14:textId="29515FF5" w:rsidR="00CF6B40" w:rsidRPr="00135E69" w:rsidRDefault="00CF6B40" w:rsidP="00454E9E">
            <w:pPr>
              <w:rPr>
                <w:rFonts w:cstheme="minorHAnsi"/>
              </w:rPr>
            </w:pPr>
            <w:r>
              <w:rPr>
                <w:rFonts w:cstheme="minorHAnsi"/>
              </w:rPr>
              <w:t>2</w:t>
            </w:r>
          </w:p>
        </w:tc>
        <w:tc>
          <w:tcPr>
            <w:tcW w:w="159" w:type="pct"/>
            <w:shd w:val="clear" w:color="auto" w:fill="FFFFFF" w:themeFill="background1"/>
          </w:tcPr>
          <w:p w14:paraId="6E5487CF" w14:textId="31DB048F" w:rsidR="00CF6B40" w:rsidRPr="00135E69" w:rsidRDefault="00CF6B40" w:rsidP="00454E9E">
            <w:pPr>
              <w:rPr>
                <w:rFonts w:cstheme="minorHAnsi"/>
              </w:rPr>
            </w:pPr>
            <w:r>
              <w:rPr>
                <w:rFonts w:cstheme="minorHAnsi"/>
              </w:rPr>
              <w:t>2</w:t>
            </w:r>
          </w:p>
        </w:tc>
        <w:tc>
          <w:tcPr>
            <w:tcW w:w="899" w:type="pct"/>
            <w:shd w:val="clear" w:color="auto" w:fill="FFFFFF" w:themeFill="background1"/>
          </w:tcPr>
          <w:p w14:paraId="3BEB03AA" w14:textId="650658D4" w:rsidR="00CF6B40" w:rsidRPr="00135E69" w:rsidRDefault="00CF6B40" w:rsidP="00454E9E">
            <w:r>
              <w:t>Training is supervised by an ECB accredited coach. Drills are done for beginners to become more familiar with the game and improve skill level. First aid kits available at all venues. Follow SUSU incident reporting policy.</w:t>
            </w:r>
          </w:p>
        </w:tc>
      </w:tr>
      <w:tr w:rsidR="00CF6B40" w14:paraId="7288D36C" w14:textId="77777777" w:rsidTr="008C39EE">
        <w:trPr>
          <w:cantSplit/>
          <w:trHeight w:val="1296"/>
        </w:trPr>
        <w:tc>
          <w:tcPr>
            <w:tcW w:w="658" w:type="pct"/>
            <w:shd w:val="clear" w:color="auto" w:fill="FFFFFF" w:themeFill="background1"/>
          </w:tcPr>
          <w:p w14:paraId="2E2AA26C" w14:textId="31B83207" w:rsidR="00CF6B40" w:rsidRPr="009B312F" w:rsidRDefault="00CF6B40" w:rsidP="00454E9E">
            <w:pPr>
              <w:rPr>
                <w:rFonts w:ascii="Calibri" w:hAnsi="Calibri" w:cs="Calibri"/>
                <w:b/>
                <w:bCs/>
                <w:color w:val="000000"/>
              </w:rPr>
            </w:pPr>
            <w:r>
              <w:t>Injury due to lack of knowledge/ skill</w:t>
            </w:r>
          </w:p>
        </w:tc>
        <w:tc>
          <w:tcPr>
            <w:tcW w:w="872" w:type="pct"/>
            <w:shd w:val="clear" w:color="auto" w:fill="FFFFFF" w:themeFill="background1"/>
          </w:tcPr>
          <w:p w14:paraId="34A5CA6C" w14:textId="4D6DA2F1" w:rsidR="00CF6B40" w:rsidRPr="00A8067A" w:rsidRDefault="00CF6B40" w:rsidP="00454E9E">
            <w:r>
              <w:t>Bruises, sprains, strains, fractures, breaks</w:t>
            </w:r>
          </w:p>
        </w:tc>
        <w:tc>
          <w:tcPr>
            <w:tcW w:w="670" w:type="pct"/>
            <w:shd w:val="clear" w:color="auto" w:fill="FFFFFF" w:themeFill="background1"/>
          </w:tcPr>
          <w:p w14:paraId="57536C1F" w14:textId="0E2AA7D5" w:rsidR="00CF6B40" w:rsidRPr="00A8067A" w:rsidRDefault="00CF6B40" w:rsidP="00454E9E">
            <w:r>
              <w:t>Players, coaches</w:t>
            </w:r>
          </w:p>
        </w:tc>
        <w:tc>
          <w:tcPr>
            <w:tcW w:w="159" w:type="pct"/>
            <w:shd w:val="clear" w:color="auto" w:fill="FFFFFF" w:themeFill="background1"/>
          </w:tcPr>
          <w:p w14:paraId="3667C7C4" w14:textId="15F64A5D" w:rsidR="00CF6B40" w:rsidRPr="003E147E" w:rsidRDefault="00CF6B40" w:rsidP="00454E9E">
            <w:pPr>
              <w:rPr>
                <w:rFonts w:cstheme="minorHAnsi"/>
              </w:rPr>
            </w:pPr>
            <w:r>
              <w:rPr>
                <w:rFonts w:cstheme="minorHAnsi"/>
              </w:rPr>
              <w:t>3</w:t>
            </w:r>
          </w:p>
        </w:tc>
        <w:tc>
          <w:tcPr>
            <w:tcW w:w="159" w:type="pct"/>
            <w:shd w:val="clear" w:color="auto" w:fill="FFFFFF" w:themeFill="background1"/>
          </w:tcPr>
          <w:p w14:paraId="46677043" w14:textId="248F83FD" w:rsidR="00CF6B40" w:rsidRPr="003E147E" w:rsidRDefault="00CF6B40" w:rsidP="00454E9E">
            <w:pPr>
              <w:rPr>
                <w:rFonts w:cstheme="minorHAnsi"/>
              </w:rPr>
            </w:pPr>
            <w:r>
              <w:rPr>
                <w:rFonts w:cstheme="minorHAnsi"/>
              </w:rPr>
              <w:t>2</w:t>
            </w:r>
          </w:p>
        </w:tc>
        <w:tc>
          <w:tcPr>
            <w:tcW w:w="159" w:type="pct"/>
            <w:shd w:val="clear" w:color="auto" w:fill="FFFFFF" w:themeFill="background1"/>
          </w:tcPr>
          <w:p w14:paraId="094A8DD0" w14:textId="30C74F36" w:rsidR="00CF6B40" w:rsidRPr="003E147E" w:rsidRDefault="00CF6B40" w:rsidP="00454E9E">
            <w:pPr>
              <w:rPr>
                <w:rFonts w:cstheme="minorHAnsi"/>
              </w:rPr>
            </w:pPr>
            <w:r>
              <w:rPr>
                <w:rFonts w:cstheme="minorHAnsi"/>
              </w:rPr>
              <w:t>6</w:t>
            </w:r>
          </w:p>
        </w:tc>
        <w:tc>
          <w:tcPr>
            <w:tcW w:w="947" w:type="pct"/>
            <w:shd w:val="clear" w:color="auto" w:fill="FFFFFF" w:themeFill="background1"/>
          </w:tcPr>
          <w:p w14:paraId="66730E00" w14:textId="66ED1441" w:rsidR="00CF6B40" w:rsidRDefault="00CF6B40" w:rsidP="00454E9E">
            <w:r w:rsidRPr="00C44DC5">
              <w:rPr>
                <w:rFonts w:ascii="Lucida Sans" w:hAnsi="Lucida Sans"/>
                <w:bCs/>
              </w:rPr>
              <w:t>Beginners always told key safety points in the sport (watch the ball, protect fingers when catching</w:t>
            </w:r>
            <w:r>
              <w:rPr>
                <w:rFonts w:ascii="Lucida Sans" w:hAnsi="Lucida Sans"/>
                <w:bCs/>
              </w:rPr>
              <w:t>, do not carelessly swing the bat around and keep a tight grip on the handle</w:t>
            </w:r>
            <w:r w:rsidRPr="00C44DC5">
              <w:rPr>
                <w:rFonts w:ascii="Lucida Sans" w:hAnsi="Lucida Sans"/>
                <w:bCs/>
              </w:rPr>
              <w:t>)</w:t>
            </w:r>
          </w:p>
          <w:p w14:paraId="0C2F2561" w14:textId="77777777" w:rsidR="00CF6B40" w:rsidRPr="00CF6B40" w:rsidRDefault="00CF6B40" w:rsidP="00CF6B40">
            <w:pPr>
              <w:ind w:firstLine="720"/>
            </w:pPr>
          </w:p>
        </w:tc>
        <w:tc>
          <w:tcPr>
            <w:tcW w:w="159" w:type="pct"/>
            <w:shd w:val="clear" w:color="auto" w:fill="FFFFFF" w:themeFill="background1"/>
          </w:tcPr>
          <w:p w14:paraId="07B9B24A" w14:textId="3A4AB186" w:rsidR="00CF6B40" w:rsidRPr="00135E69" w:rsidRDefault="00CF6B40" w:rsidP="00454E9E">
            <w:pPr>
              <w:rPr>
                <w:rFonts w:cstheme="minorHAnsi"/>
              </w:rPr>
            </w:pPr>
            <w:r>
              <w:rPr>
                <w:rFonts w:cstheme="minorHAnsi"/>
              </w:rPr>
              <w:t>2</w:t>
            </w:r>
          </w:p>
        </w:tc>
        <w:tc>
          <w:tcPr>
            <w:tcW w:w="159" w:type="pct"/>
            <w:shd w:val="clear" w:color="auto" w:fill="FFFFFF" w:themeFill="background1"/>
          </w:tcPr>
          <w:p w14:paraId="79F96F43" w14:textId="5E8937C5" w:rsidR="00CF6B40" w:rsidRPr="00135E69" w:rsidRDefault="00CF6B40" w:rsidP="00454E9E">
            <w:pPr>
              <w:rPr>
                <w:rFonts w:cstheme="minorHAnsi"/>
              </w:rPr>
            </w:pPr>
            <w:r>
              <w:rPr>
                <w:rFonts w:cstheme="minorHAnsi"/>
              </w:rPr>
              <w:t>2</w:t>
            </w:r>
          </w:p>
        </w:tc>
        <w:tc>
          <w:tcPr>
            <w:tcW w:w="159" w:type="pct"/>
            <w:shd w:val="clear" w:color="auto" w:fill="FFFFFF" w:themeFill="background1"/>
          </w:tcPr>
          <w:p w14:paraId="712E47E3" w14:textId="512D7574" w:rsidR="00CF6B40" w:rsidRPr="00135E69" w:rsidRDefault="00CF6B40" w:rsidP="00454E9E">
            <w:pPr>
              <w:rPr>
                <w:rFonts w:cstheme="minorHAnsi"/>
              </w:rPr>
            </w:pPr>
            <w:r>
              <w:rPr>
                <w:rFonts w:cstheme="minorHAnsi"/>
              </w:rPr>
              <w:t>4</w:t>
            </w:r>
          </w:p>
        </w:tc>
        <w:tc>
          <w:tcPr>
            <w:tcW w:w="899" w:type="pct"/>
            <w:shd w:val="clear" w:color="auto" w:fill="FFFFFF" w:themeFill="background1"/>
          </w:tcPr>
          <w:p w14:paraId="1788B4B2" w14:textId="251ED1DD" w:rsidR="00CF6B40" w:rsidRPr="00135E69" w:rsidRDefault="00CF6B40" w:rsidP="00454E9E">
            <w:r>
              <w:t>Our coaches are level 2 and 3 ECB accredited which means that they are highly qualified to guide out sessions. Our coach as well as captain and president proactively assess players readiness for matches and things such as playing with a hardball.</w:t>
            </w:r>
          </w:p>
        </w:tc>
      </w:tr>
      <w:tr w:rsidR="00CF6B40" w14:paraId="5E504A87" w14:textId="77777777" w:rsidTr="008C39EE">
        <w:trPr>
          <w:cantSplit/>
          <w:trHeight w:val="1296"/>
        </w:trPr>
        <w:tc>
          <w:tcPr>
            <w:tcW w:w="658" w:type="pct"/>
            <w:shd w:val="clear" w:color="auto" w:fill="FFFFFF" w:themeFill="background1"/>
          </w:tcPr>
          <w:p w14:paraId="47EDC41D" w14:textId="1F936436" w:rsidR="00CF6B40" w:rsidRPr="009B312F" w:rsidRDefault="00477F3D" w:rsidP="00454E9E">
            <w:pPr>
              <w:rPr>
                <w:rFonts w:ascii="Calibri" w:hAnsi="Calibri" w:cs="Calibri"/>
                <w:b/>
                <w:bCs/>
                <w:color w:val="000000"/>
              </w:rPr>
            </w:pPr>
            <w:r>
              <w:lastRenderedPageBreak/>
              <w:t>Injury due to excessive bowling</w:t>
            </w:r>
          </w:p>
        </w:tc>
        <w:tc>
          <w:tcPr>
            <w:tcW w:w="872" w:type="pct"/>
            <w:shd w:val="clear" w:color="auto" w:fill="FFFFFF" w:themeFill="background1"/>
          </w:tcPr>
          <w:p w14:paraId="07895F2F" w14:textId="3C596FCE" w:rsidR="00CF6B40" w:rsidRPr="00A8067A" w:rsidRDefault="00477F3D" w:rsidP="00454E9E">
            <w:r>
              <w:t>Repetitive strain injuries – tendon, ligaments, joints, muscles- to the back, shoulders, ankle, knee, stress fractures</w:t>
            </w:r>
          </w:p>
        </w:tc>
        <w:tc>
          <w:tcPr>
            <w:tcW w:w="670" w:type="pct"/>
            <w:shd w:val="clear" w:color="auto" w:fill="FFFFFF" w:themeFill="background1"/>
          </w:tcPr>
          <w:p w14:paraId="62B0B81C" w14:textId="309400DC" w:rsidR="00CF6B40" w:rsidRDefault="00477F3D" w:rsidP="00454E9E">
            <w:r>
              <w:t>Fast bowlers</w:t>
            </w:r>
          </w:p>
          <w:p w14:paraId="3C154EF6" w14:textId="1CFF1052" w:rsidR="00477F3D" w:rsidRPr="00477F3D" w:rsidRDefault="00477F3D" w:rsidP="00477F3D"/>
        </w:tc>
        <w:tc>
          <w:tcPr>
            <w:tcW w:w="159" w:type="pct"/>
            <w:shd w:val="clear" w:color="auto" w:fill="FFFFFF" w:themeFill="background1"/>
          </w:tcPr>
          <w:p w14:paraId="188318BF" w14:textId="0021E878" w:rsidR="00CF6B40" w:rsidRPr="003E147E" w:rsidRDefault="00477F3D" w:rsidP="00454E9E">
            <w:pPr>
              <w:rPr>
                <w:rFonts w:cstheme="minorHAnsi"/>
              </w:rPr>
            </w:pPr>
            <w:r>
              <w:rPr>
                <w:rFonts w:cstheme="minorHAnsi"/>
              </w:rPr>
              <w:t>3</w:t>
            </w:r>
          </w:p>
        </w:tc>
        <w:tc>
          <w:tcPr>
            <w:tcW w:w="159" w:type="pct"/>
            <w:shd w:val="clear" w:color="auto" w:fill="FFFFFF" w:themeFill="background1"/>
          </w:tcPr>
          <w:p w14:paraId="78592802" w14:textId="2FDFEC6E" w:rsidR="00CF6B40" w:rsidRPr="003E147E" w:rsidRDefault="00477F3D" w:rsidP="00454E9E">
            <w:pPr>
              <w:rPr>
                <w:rFonts w:cstheme="minorHAnsi"/>
              </w:rPr>
            </w:pPr>
            <w:r>
              <w:rPr>
                <w:rFonts w:cstheme="minorHAnsi"/>
              </w:rPr>
              <w:t>2</w:t>
            </w:r>
          </w:p>
        </w:tc>
        <w:tc>
          <w:tcPr>
            <w:tcW w:w="159" w:type="pct"/>
            <w:shd w:val="clear" w:color="auto" w:fill="FFFFFF" w:themeFill="background1"/>
          </w:tcPr>
          <w:p w14:paraId="0F60BFA7" w14:textId="3C7E1194" w:rsidR="00CF6B40" w:rsidRPr="003E147E" w:rsidRDefault="00477F3D" w:rsidP="00454E9E">
            <w:pPr>
              <w:rPr>
                <w:rFonts w:cstheme="minorHAnsi"/>
              </w:rPr>
            </w:pPr>
            <w:r>
              <w:rPr>
                <w:rFonts w:cstheme="minorHAnsi"/>
              </w:rPr>
              <w:t>6</w:t>
            </w:r>
          </w:p>
        </w:tc>
        <w:tc>
          <w:tcPr>
            <w:tcW w:w="947" w:type="pct"/>
            <w:shd w:val="clear" w:color="auto" w:fill="FFFFFF" w:themeFill="background1"/>
          </w:tcPr>
          <w:p w14:paraId="0DA524F1" w14:textId="756D3700" w:rsidR="00CF6B40" w:rsidRPr="00135E69" w:rsidRDefault="00477F3D" w:rsidP="00454E9E">
            <w:r w:rsidRPr="00A127E3">
              <w:rPr>
                <w:rFonts w:ascii="Lucida Sans" w:hAnsi="Lucida Sans"/>
                <w:bCs/>
              </w:rPr>
              <w:t>Fast bowlers need to warm up and cool down including dynamic stretches- bowlers need to bowl in line with ECB regulations (no more than 7 overs (42 balls) per session)</w:t>
            </w:r>
          </w:p>
        </w:tc>
        <w:tc>
          <w:tcPr>
            <w:tcW w:w="159" w:type="pct"/>
            <w:shd w:val="clear" w:color="auto" w:fill="FFFFFF" w:themeFill="background1"/>
          </w:tcPr>
          <w:p w14:paraId="1386D8AB" w14:textId="1E21D19B" w:rsidR="00CF6B40" w:rsidRPr="00135E69" w:rsidRDefault="00477F3D" w:rsidP="00454E9E">
            <w:pPr>
              <w:rPr>
                <w:rFonts w:cstheme="minorHAnsi"/>
              </w:rPr>
            </w:pPr>
            <w:r>
              <w:rPr>
                <w:rFonts w:cstheme="minorHAnsi"/>
              </w:rPr>
              <w:t>2</w:t>
            </w:r>
          </w:p>
        </w:tc>
        <w:tc>
          <w:tcPr>
            <w:tcW w:w="159" w:type="pct"/>
            <w:shd w:val="clear" w:color="auto" w:fill="FFFFFF" w:themeFill="background1"/>
          </w:tcPr>
          <w:p w14:paraId="3732C48E" w14:textId="1272E3B4" w:rsidR="00CF6B40" w:rsidRPr="00135E69" w:rsidRDefault="00477F3D" w:rsidP="00454E9E">
            <w:pPr>
              <w:rPr>
                <w:rFonts w:cstheme="minorHAnsi"/>
              </w:rPr>
            </w:pPr>
            <w:r>
              <w:rPr>
                <w:rFonts w:cstheme="minorHAnsi"/>
              </w:rPr>
              <w:t>1</w:t>
            </w:r>
          </w:p>
        </w:tc>
        <w:tc>
          <w:tcPr>
            <w:tcW w:w="159" w:type="pct"/>
            <w:shd w:val="clear" w:color="auto" w:fill="FFFFFF" w:themeFill="background1"/>
          </w:tcPr>
          <w:p w14:paraId="31AB4A69" w14:textId="5C96334D" w:rsidR="00CF6B40" w:rsidRPr="00135E69" w:rsidRDefault="00477F3D" w:rsidP="00454E9E">
            <w:pPr>
              <w:rPr>
                <w:rFonts w:cstheme="minorHAnsi"/>
              </w:rPr>
            </w:pPr>
            <w:r>
              <w:rPr>
                <w:rFonts w:cstheme="minorHAnsi"/>
              </w:rPr>
              <w:t>2</w:t>
            </w:r>
          </w:p>
        </w:tc>
        <w:tc>
          <w:tcPr>
            <w:tcW w:w="899" w:type="pct"/>
            <w:shd w:val="clear" w:color="auto" w:fill="FFFFFF" w:themeFill="background1"/>
          </w:tcPr>
          <w:p w14:paraId="2F8336F4" w14:textId="77777777" w:rsidR="00477F3D" w:rsidRDefault="00477F3D" w:rsidP="00477F3D">
            <w:r>
              <w:t>Team captains should remind bowlers about these over rules and stretches must be enforced.</w:t>
            </w:r>
          </w:p>
          <w:p w14:paraId="13527B49" w14:textId="57E00841" w:rsidR="00CF6B40" w:rsidRPr="00135E69" w:rsidRDefault="00477F3D" w:rsidP="00477F3D">
            <w:r>
              <w:t>Players are encouraged to alert captains about injury/fatigue before training sessions and/or matches.</w:t>
            </w:r>
          </w:p>
        </w:tc>
      </w:tr>
      <w:tr w:rsidR="00477F3D" w14:paraId="46D239AA" w14:textId="77777777" w:rsidTr="008C39EE">
        <w:trPr>
          <w:cantSplit/>
          <w:trHeight w:val="1296"/>
        </w:trPr>
        <w:tc>
          <w:tcPr>
            <w:tcW w:w="658" w:type="pct"/>
            <w:shd w:val="clear" w:color="auto" w:fill="FFFFFF" w:themeFill="background1"/>
          </w:tcPr>
          <w:p w14:paraId="281C16EC" w14:textId="1BCC4132" w:rsidR="00477F3D" w:rsidRPr="009B312F" w:rsidRDefault="00477F3D" w:rsidP="00454E9E">
            <w:pPr>
              <w:rPr>
                <w:rFonts w:ascii="Calibri" w:hAnsi="Calibri" w:cs="Calibri"/>
                <w:b/>
                <w:bCs/>
                <w:color w:val="000000"/>
              </w:rPr>
            </w:pPr>
            <w:r>
              <w:t>Injury due to lack of safety equipment (pads, gloves, and helmet or unsafe facilities</w:t>
            </w:r>
          </w:p>
        </w:tc>
        <w:tc>
          <w:tcPr>
            <w:tcW w:w="872" w:type="pct"/>
            <w:shd w:val="clear" w:color="auto" w:fill="FFFFFF" w:themeFill="background1"/>
          </w:tcPr>
          <w:p w14:paraId="58A827EF" w14:textId="48A745A5" w:rsidR="00477F3D" w:rsidRPr="00A8067A" w:rsidRDefault="00477F3D" w:rsidP="00454E9E">
            <w:r>
              <w:t>Falling over so breaks and bruises. Potential serious injury with hard ball hitting player- breaks, fractures, and concussion</w:t>
            </w:r>
          </w:p>
        </w:tc>
        <w:tc>
          <w:tcPr>
            <w:tcW w:w="670" w:type="pct"/>
            <w:shd w:val="clear" w:color="auto" w:fill="FFFFFF" w:themeFill="background1"/>
          </w:tcPr>
          <w:p w14:paraId="4610F19D" w14:textId="73D83B42" w:rsidR="00477F3D" w:rsidRPr="00A8067A" w:rsidRDefault="00477F3D" w:rsidP="00454E9E">
            <w:r>
              <w:t>Players, umpires and coaches</w:t>
            </w:r>
          </w:p>
        </w:tc>
        <w:tc>
          <w:tcPr>
            <w:tcW w:w="159" w:type="pct"/>
            <w:shd w:val="clear" w:color="auto" w:fill="FFFFFF" w:themeFill="background1"/>
          </w:tcPr>
          <w:p w14:paraId="1311DC32" w14:textId="34E39C8F" w:rsidR="00477F3D" w:rsidRPr="003E147E" w:rsidRDefault="00477F3D" w:rsidP="00454E9E">
            <w:pPr>
              <w:rPr>
                <w:rFonts w:cstheme="minorHAnsi"/>
              </w:rPr>
            </w:pPr>
            <w:r>
              <w:rPr>
                <w:rFonts w:cstheme="minorHAnsi"/>
              </w:rPr>
              <w:t>3</w:t>
            </w:r>
          </w:p>
        </w:tc>
        <w:tc>
          <w:tcPr>
            <w:tcW w:w="159" w:type="pct"/>
            <w:shd w:val="clear" w:color="auto" w:fill="FFFFFF" w:themeFill="background1"/>
          </w:tcPr>
          <w:p w14:paraId="2F391A92" w14:textId="1AF9F750" w:rsidR="00477F3D" w:rsidRPr="003E147E" w:rsidRDefault="00477F3D" w:rsidP="00454E9E">
            <w:pPr>
              <w:rPr>
                <w:rFonts w:cstheme="minorHAnsi"/>
              </w:rPr>
            </w:pPr>
            <w:r>
              <w:rPr>
                <w:rFonts w:cstheme="minorHAnsi"/>
              </w:rPr>
              <w:t>2</w:t>
            </w:r>
          </w:p>
        </w:tc>
        <w:tc>
          <w:tcPr>
            <w:tcW w:w="159" w:type="pct"/>
            <w:shd w:val="clear" w:color="auto" w:fill="FFFFFF" w:themeFill="background1"/>
          </w:tcPr>
          <w:p w14:paraId="3CBD138E" w14:textId="029177FB" w:rsidR="00477F3D" w:rsidRPr="003E147E" w:rsidRDefault="00477F3D" w:rsidP="00454E9E">
            <w:pPr>
              <w:rPr>
                <w:rFonts w:cstheme="minorHAnsi"/>
              </w:rPr>
            </w:pPr>
            <w:r>
              <w:rPr>
                <w:rFonts w:cstheme="minorHAnsi"/>
              </w:rPr>
              <w:t>6</w:t>
            </w:r>
          </w:p>
        </w:tc>
        <w:tc>
          <w:tcPr>
            <w:tcW w:w="947" w:type="pct"/>
            <w:shd w:val="clear" w:color="auto" w:fill="FFFFFF" w:themeFill="background1"/>
          </w:tcPr>
          <w:p w14:paraId="3CA3F11F" w14:textId="2E11709D" w:rsidR="00477F3D" w:rsidRPr="00135E69" w:rsidRDefault="00477F3D" w:rsidP="00454E9E">
            <w:r w:rsidRPr="00CC0044">
              <w:rPr>
                <w:rFonts w:ascii="Lucida Sans" w:hAnsi="Lucida Sans"/>
                <w:bCs/>
              </w:rPr>
              <w:t>Sport and wellbeing, wide lane, places leisure staff maintain and check facilities and equipment to ensure its safe and abides ECB regulations</w:t>
            </w:r>
          </w:p>
        </w:tc>
        <w:tc>
          <w:tcPr>
            <w:tcW w:w="159" w:type="pct"/>
            <w:shd w:val="clear" w:color="auto" w:fill="FFFFFF" w:themeFill="background1"/>
          </w:tcPr>
          <w:p w14:paraId="7866177D" w14:textId="6830ABD4" w:rsidR="00477F3D" w:rsidRPr="00135E69" w:rsidRDefault="00477F3D" w:rsidP="00454E9E">
            <w:pPr>
              <w:rPr>
                <w:rFonts w:cstheme="minorHAnsi"/>
              </w:rPr>
            </w:pPr>
            <w:r>
              <w:rPr>
                <w:rFonts w:cstheme="minorHAnsi"/>
              </w:rPr>
              <w:t>2</w:t>
            </w:r>
          </w:p>
        </w:tc>
        <w:tc>
          <w:tcPr>
            <w:tcW w:w="159" w:type="pct"/>
            <w:shd w:val="clear" w:color="auto" w:fill="FFFFFF" w:themeFill="background1"/>
          </w:tcPr>
          <w:p w14:paraId="7F9FFF75" w14:textId="2E3CD83B" w:rsidR="00477F3D" w:rsidRPr="00135E69" w:rsidRDefault="00477F3D" w:rsidP="00454E9E">
            <w:pPr>
              <w:rPr>
                <w:rFonts w:cstheme="minorHAnsi"/>
              </w:rPr>
            </w:pPr>
            <w:r>
              <w:rPr>
                <w:rFonts w:cstheme="minorHAnsi"/>
              </w:rPr>
              <w:t>2</w:t>
            </w:r>
          </w:p>
        </w:tc>
        <w:tc>
          <w:tcPr>
            <w:tcW w:w="159" w:type="pct"/>
            <w:shd w:val="clear" w:color="auto" w:fill="FFFFFF" w:themeFill="background1"/>
          </w:tcPr>
          <w:p w14:paraId="38181ED2" w14:textId="6F401EB5" w:rsidR="00477F3D" w:rsidRPr="00135E69" w:rsidRDefault="00477F3D" w:rsidP="00454E9E">
            <w:pPr>
              <w:rPr>
                <w:rFonts w:cstheme="minorHAnsi"/>
              </w:rPr>
            </w:pPr>
            <w:r>
              <w:rPr>
                <w:rFonts w:cstheme="minorHAnsi"/>
              </w:rPr>
              <w:t>4</w:t>
            </w:r>
          </w:p>
        </w:tc>
        <w:tc>
          <w:tcPr>
            <w:tcW w:w="899" w:type="pct"/>
            <w:shd w:val="clear" w:color="auto" w:fill="FFFFFF" w:themeFill="background1"/>
          </w:tcPr>
          <w:p w14:paraId="106326BF" w14:textId="2030F1AD" w:rsidR="00477F3D" w:rsidRPr="00135E69" w:rsidRDefault="00477F3D" w:rsidP="00454E9E">
            <w:r>
              <w:t>All keepers stand up to the stumps. and fielders at least 12 yards from the bat have to wear a helmet. In indoor cricket knee pads are encouraged</w:t>
            </w:r>
          </w:p>
        </w:tc>
      </w:tr>
      <w:tr w:rsidR="00477F3D" w14:paraId="1C98C094" w14:textId="77777777" w:rsidTr="008C39EE">
        <w:trPr>
          <w:cantSplit/>
          <w:trHeight w:val="1296"/>
        </w:trPr>
        <w:tc>
          <w:tcPr>
            <w:tcW w:w="658" w:type="pct"/>
            <w:shd w:val="clear" w:color="auto" w:fill="FFFFFF" w:themeFill="background1"/>
          </w:tcPr>
          <w:p w14:paraId="46CCEDA0" w14:textId="5976E796" w:rsidR="00477F3D" w:rsidRPr="009B312F" w:rsidRDefault="00477F3D" w:rsidP="00454E9E">
            <w:pPr>
              <w:rPr>
                <w:rFonts w:ascii="Calibri" w:hAnsi="Calibri" w:cs="Calibri"/>
                <w:b/>
                <w:bCs/>
                <w:color w:val="000000"/>
              </w:rPr>
            </w:pPr>
            <w:r>
              <w:t>Injury due to lack of awareness  of the ball during nets.</w:t>
            </w:r>
          </w:p>
        </w:tc>
        <w:tc>
          <w:tcPr>
            <w:tcW w:w="872" w:type="pct"/>
            <w:shd w:val="clear" w:color="auto" w:fill="FFFFFF" w:themeFill="background1"/>
          </w:tcPr>
          <w:p w14:paraId="3EC4F2F5" w14:textId="7CB70F55" w:rsidR="00477F3D" w:rsidRPr="00A8067A" w:rsidRDefault="00477F3D" w:rsidP="00454E9E">
            <w:r>
              <w:t>Impact injury with hard ball – bruises, potential breaks, concussions</w:t>
            </w:r>
          </w:p>
        </w:tc>
        <w:tc>
          <w:tcPr>
            <w:tcW w:w="670" w:type="pct"/>
            <w:shd w:val="clear" w:color="auto" w:fill="FFFFFF" w:themeFill="background1"/>
          </w:tcPr>
          <w:p w14:paraId="24A9870F" w14:textId="0B5EC47E" w:rsidR="00477F3D" w:rsidRPr="00A8067A" w:rsidRDefault="00477F3D" w:rsidP="00454E9E">
            <w:r>
              <w:t>Players and coaches</w:t>
            </w:r>
          </w:p>
        </w:tc>
        <w:tc>
          <w:tcPr>
            <w:tcW w:w="159" w:type="pct"/>
            <w:shd w:val="clear" w:color="auto" w:fill="FFFFFF" w:themeFill="background1"/>
          </w:tcPr>
          <w:p w14:paraId="16AF0D10" w14:textId="21B48957" w:rsidR="00477F3D" w:rsidRPr="003E147E" w:rsidRDefault="00477F3D" w:rsidP="00454E9E">
            <w:pPr>
              <w:rPr>
                <w:rFonts w:cstheme="minorHAnsi"/>
              </w:rPr>
            </w:pPr>
            <w:r>
              <w:rPr>
                <w:rFonts w:cstheme="minorHAnsi"/>
              </w:rPr>
              <w:t>3</w:t>
            </w:r>
          </w:p>
        </w:tc>
        <w:tc>
          <w:tcPr>
            <w:tcW w:w="159" w:type="pct"/>
            <w:shd w:val="clear" w:color="auto" w:fill="FFFFFF" w:themeFill="background1"/>
          </w:tcPr>
          <w:p w14:paraId="5494E4A5" w14:textId="26058814" w:rsidR="00477F3D" w:rsidRPr="003E147E" w:rsidRDefault="00477F3D" w:rsidP="00454E9E">
            <w:pPr>
              <w:rPr>
                <w:rFonts w:cstheme="minorHAnsi"/>
              </w:rPr>
            </w:pPr>
            <w:r>
              <w:rPr>
                <w:rFonts w:cstheme="minorHAnsi"/>
              </w:rPr>
              <w:t>3</w:t>
            </w:r>
          </w:p>
        </w:tc>
        <w:tc>
          <w:tcPr>
            <w:tcW w:w="159" w:type="pct"/>
            <w:shd w:val="clear" w:color="auto" w:fill="FFFFFF" w:themeFill="background1"/>
          </w:tcPr>
          <w:p w14:paraId="6F1472DE" w14:textId="3D423DF5" w:rsidR="00477F3D" w:rsidRPr="003E147E" w:rsidRDefault="00477F3D" w:rsidP="00454E9E">
            <w:pPr>
              <w:rPr>
                <w:rFonts w:cstheme="minorHAnsi"/>
              </w:rPr>
            </w:pPr>
            <w:r>
              <w:rPr>
                <w:rFonts w:cstheme="minorHAnsi"/>
              </w:rPr>
              <w:t>9</w:t>
            </w:r>
          </w:p>
        </w:tc>
        <w:tc>
          <w:tcPr>
            <w:tcW w:w="947" w:type="pct"/>
            <w:shd w:val="clear" w:color="auto" w:fill="FFFFFF" w:themeFill="background1"/>
          </w:tcPr>
          <w:p w14:paraId="7125DA99" w14:textId="54402268" w:rsidR="00477F3D" w:rsidRDefault="00477F3D" w:rsidP="00454E9E">
            <w:r>
              <w:rPr>
                <w:rFonts w:ascii="Lucida Sans" w:hAnsi="Lucida Sans"/>
                <w:bCs/>
              </w:rPr>
              <w:t>Inexperienced players told at the beginning of sessions about net rules and continually reminded.</w:t>
            </w:r>
          </w:p>
          <w:p w14:paraId="7E87A22F" w14:textId="77777777" w:rsidR="00477F3D" w:rsidRPr="00477F3D" w:rsidRDefault="00477F3D" w:rsidP="00477F3D"/>
        </w:tc>
        <w:tc>
          <w:tcPr>
            <w:tcW w:w="159" w:type="pct"/>
            <w:shd w:val="clear" w:color="auto" w:fill="FFFFFF" w:themeFill="background1"/>
          </w:tcPr>
          <w:p w14:paraId="3465E8E0" w14:textId="09E6E657" w:rsidR="00477F3D" w:rsidRPr="00135E69" w:rsidRDefault="00477F3D" w:rsidP="00454E9E">
            <w:pPr>
              <w:rPr>
                <w:rFonts w:cstheme="minorHAnsi"/>
              </w:rPr>
            </w:pPr>
            <w:r>
              <w:rPr>
                <w:rFonts w:cstheme="minorHAnsi"/>
              </w:rPr>
              <w:t>2</w:t>
            </w:r>
          </w:p>
        </w:tc>
        <w:tc>
          <w:tcPr>
            <w:tcW w:w="159" w:type="pct"/>
            <w:shd w:val="clear" w:color="auto" w:fill="FFFFFF" w:themeFill="background1"/>
          </w:tcPr>
          <w:p w14:paraId="44A3A055" w14:textId="7A1F5053" w:rsidR="00477F3D" w:rsidRPr="00135E69" w:rsidRDefault="00477F3D" w:rsidP="00454E9E">
            <w:pPr>
              <w:rPr>
                <w:rFonts w:cstheme="minorHAnsi"/>
              </w:rPr>
            </w:pPr>
            <w:r>
              <w:rPr>
                <w:rFonts w:cstheme="minorHAnsi"/>
              </w:rPr>
              <w:t>2</w:t>
            </w:r>
          </w:p>
        </w:tc>
        <w:tc>
          <w:tcPr>
            <w:tcW w:w="159" w:type="pct"/>
            <w:shd w:val="clear" w:color="auto" w:fill="FFFFFF" w:themeFill="background1"/>
          </w:tcPr>
          <w:p w14:paraId="544AB73E" w14:textId="1E596D40" w:rsidR="00477F3D" w:rsidRPr="00135E69" w:rsidRDefault="00477F3D" w:rsidP="00454E9E">
            <w:pPr>
              <w:rPr>
                <w:rFonts w:cstheme="minorHAnsi"/>
              </w:rPr>
            </w:pPr>
            <w:r>
              <w:rPr>
                <w:rFonts w:cstheme="minorHAnsi"/>
              </w:rPr>
              <w:t>4</w:t>
            </w:r>
          </w:p>
        </w:tc>
        <w:tc>
          <w:tcPr>
            <w:tcW w:w="899" w:type="pct"/>
            <w:shd w:val="clear" w:color="auto" w:fill="FFFFFF" w:themeFill="background1"/>
          </w:tcPr>
          <w:p w14:paraId="4DDB46B4" w14:textId="70345861" w:rsidR="00477F3D" w:rsidRDefault="00477F3D" w:rsidP="00454E9E">
            <w:r>
              <w:t>Committee should oversee net sessions and ensure these rules are being abided.</w:t>
            </w:r>
          </w:p>
          <w:p w14:paraId="5164A19C" w14:textId="77777777" w:rsidR="00477F3D" w:rsidRPr="00477F3D" w:rsidRDefault="00477F3D" w:rsidP="00477F3D">
            <w:pPr>
              <w:ind w:firstLine="720"/>
            </w:pPr>
          </w:p>
        </w:tc>
      </w:tr>
      <w:tr w:rsidR="00477F3D" w14:paraId="04D41839" w14:textId="77777777" w:rsidTr="008C39EE">
        <w:trPr>
          <w:cantSplit/>
          <w:trHeight w:val="1296"/>
        </w:trPr>
        <w:tc>
          <w:tcPr>
            <w:tcW w:w="658" w:type="pct"/>
            <w:shd w:val="clear" w:color="auto" w:fill="FFFFFF" w:themeFill="background1"/>
          </w:tcPr>
          <w:p w14:paraId="72BEC353" w14:textId="0F534B92" w:rsidR="00477F3D" w:rsidRPr="009B312F" w:rsidRDefault="007C7796" w:rsidP="00454E9E">
            <w:pPr>
              <w:rPr>
                <w:rFonts w:ascii="Calibri" w:hAnsi="Calibri" w:cs="Calibri"/>
                <w:b/>
                <w:bCs/>
                <w:color w:val="000000"/>
              </w:rPr>
            </w:pPr>
            <w:r>
              <w:lastRenderedPageBreak/>
              <w:t>No record of attending members at training/ games</w:t>
            </w:r>
          </w:p>
        </w:tc>
        <w:tc>
          <w:tcPr>
            <w:tcW w:w="872" w:type="pct"/>
            <w:shd w:val="clear" w:color="auto" w:fill="FFFFFF" w:themeFill="background1"/>
          </w:tcPr>
          <w:p w14:paraId="1B584243" w14:textId="7C759C12" w:rsidR="00477F3D" w:rsidRPr="00A8067A" w:rsidRDefault="007C7796" w:rsidP="00454E9E">
            <w:r>
              <w:t>If there is a hazard such as a fire alarm, there will be no record of who is in attendance, and we may not know who is missing</w:t>
            </w:r>
          </w:p>
        </w:tc>
        <w:tc>
          <w:tcPr>
            <w:tcW w:w="670" w:type="pct"/>
            <w:shd w:val="clear" w:color="auto" w:fill="FFFFFF" w:themeFill="background1"/>
          </w:tcPr>
          <w:p w14:paraId="23F2C89A" w14:textId="784AC4A1" w:rsidR="00477F3D" w:rsidRPr="00A8067A" w:rsidRDefault="007C7796" w:rsidP="00454E9E">
            <w:r>
              <w:t>Everyone in attendance of training/ games</w:t>
            </w:r>
          </w:p>
        </w:tc>
        <w:tc>
          <w:tcPr>
            <w:tcW w:w="159" w:type="pct"/>
            <w:shd w:val="clear" w:color="auto" w:fill="FFFFFF" w:themeFill="background1"/>
          </w:tcPr>
          <w:p w14:paraId="340681A1" w14:textId="2575E076" w:rsidR="00477F3D" w:rsidRPr="003E147E" w:rsidRDefault="007C7796" w:rsidP="00454E9E">
            <w:pPr>
              <w:rPr>
                <w:rFonts w:cstheme="minorHAnsi"/>
              </w:rPr>
            </w:pPr>
            <w:r>
              <w:rPr>
                <w:rFonts w:cstheme="minorHAnsi"/>
              </w:rPr>
              <w:t>1</w:t>
            </w:r>
          </w:p>
        </w:tc>
        <w:tc>
          <w:tcPr>
            <w:tcW w:w="159" w:type="pct"/>
            <w:shd w:val="clear" w:color="auto" w:fill="FFFFFF" w:themeFill="background1"/>
          </w:tcPr>
          <w:p w14:paraId="78A7D47A" w14:textId="3630D3CD" w:rsidR="00477F3D" w:rsidRPr="003E147E" w:rsidRDefault="007C7796" w:rsidP="00454E9E">
            <w:pPr>
              <w:rPr>
                <w:rFonts w:cstheme="minorHAnsi"/>
              </w:rPr>
            </w:pPr>
            <w:r>
              <w:rPr>
                <w:rFonts w:cstheme="minorHAnsi"/>
              </w:rPr>
              <w:t>3</w:t>
            </w:r>
          </w:p>
        </w:tc>
        <w:tc>
          <w:tcPr>
            <w:tcW w:w="159" w:type="pct"/>
            <w:shd w:val="clear" w:color="auto" w:fill="FFFFFF" w:themeFill="background1"/>
          </w:tcPr>
          <w:p w14:paraId="598F481A" w14:textId="0A3A3D83" w:rsidR="00477F3D" w:rsidRPr="003E147E" w:rsidRDefault="007C7796" w:rsidP="00454E9E">
            <w:pPr>
              <w:rPr>
                <w:rFonts w:cstheme="minorHAnsi"/>
              </w:rPr>
            </w:pPr>
            <w:r>
              <w:rPr>
                <w:rFonts w:cstheme="minorHAnsi"/>
              </w:rPr>
              <w:t>3</w:t>
            </w:r>
          </w:p>
        </w:tc>
        <w:tc>
          <w:tcPr>
            <w:tcW w:w="947" w:type="pct"/>
            <w:shd w:val="clear" w:color="auto" w:fill="FFFFFF" w:themeFill="background1"/>
          </w:tcPr>
          <w:p w14:paraId="12753C09" w14:textId="368CD766" w:rsidR="00477F3D" w:rsidRDefault="007C7796" w:rsidP="00454E9E">
            <w:r w:rsidRPr="001410D9">
              <w:rPr>
                <w:rFonts w:ascii="Lucida Sans" w:hAnsi="Lucida Sans"/>
                <w:bCs/>
              </w:rPr>
              <w:t>All attending members must be logged onto the Southampton sport app</w:t>
            </w:r>
          </w:p>
          <w:p w14:paraId="68CDE9FB" w14:textId="77777777" w:rsidR="007C7796" w:rsidRPr="007C7796" w:rsidRDefault="007C7796" w:rsidP="007C7796"/>
        </w:tc>
        <w:tc>
          <w:tcPr>
            <w:tcW w:w="159" w:type="pct"/>
            <w:shd w:val="clear" w:color="auto" w:fill="FFFFFF" w:themeFill="background1"/>
          </w:tcPr>
          <w:p w14:paraId="3E962889" w14:textId="6462F7E9" w:rsidR="00477F3D" w:rsidRPr="00135E69" w:rsidRDefault="007C7796" w:rsidP="00454E9E">
            <w:pPr>
              <w:rPr>
                <w:rFonts w:cstheme="minorHAnsi"/>
              </w:rPr>
            </w:pPr>
            <w:r>
              <w:rPr>
                <w:rFonts w:cstheme="minorHAnsi"/>
              </w:rPr>
              <w:t>1</w:t>
            </w:r>
          </w:p>
        </w:tc>
        <w:tc>
          <w:tcPr>
            <w:tcW w:w="159" w:type="pct"/>
            <w:shd w:val="clear" w:color="auto" w:fill="FFFFFF" w:themeFill="background1"/>
          </w:tcPr>
          <w:p w14:paraId="219DEE42" w14:textId="43CD9FB4" w:rsidR="00477F3D" w:rsidRPr="00135E69" w:rsidRDefault="007C7796" w:rsidP="00454E9E">
            <w:pPr>
              <w:rPr>
                <w:rFonts w:cstheme="minorHAnsi"/>
              </w:rPr>
            </w:pPr>
            <w:r>
              <w:rPr>
                <w:rFonts w:cstheme="minorHAnsi"/>
              </w:rPr>
              <w:t>2</w:t>
            </w:r>
          </w:p>
        </w:tc>
        <w:tc>
          <w:tcPr>
            <w:tcW w:w="159" w:type="pct"/>
            <w:shd w:val="clear" w:color="auto" w:fill="FFFFFF" w:themeFill="background1"/>
          </w:tcPr>
          <w:p w14:paraId="42CA0F53" w14:textId="4274921C" w:rsidR="00477F3D" w:rsidRPr="00135E69" w:rsidRDefault="007C7796" w:rsidP="00454E9E">
            <w:pPr>
              <w:rPr>
                <w:rFonts w:cstheme="minorHAnsi"/>
              </w:rPr>
            </w:pPr>
            <w:r>
              <w:rPr>
                <w:rFonts w:cstheme="minorHAnsi"/>
              </w:rPr>
              <w:t>2</w:t>
            </w:r>
          </w:p>
        </w:tc>
        <w:tc>
          <w:tcPr>
            <w:tcW w:w="899" w:type="pct"/>
            <w:shd w:val="clear" w:color="auto" w:fill="FFFFFF" w:themeFill="background1"/>
          </w:tcPr>
          <w:p w14:paraId="5CBAC994" w14:textId="02775B84" w:rsidR="00477F3D" w:rsidRPr="00135E69" w:rsidRDefault="007C7796" w:rsidP="00454E9E">
            <w:r>
              <w:t>President makes team aware that is essential to book onto sessions via the Southampton sport app</w:t>
            </w:r>
          </w:p>
        </w:tc>
      </w:tr>
      <w:tr w:rsidR="00477F3D" w14:paraId="7750AD77" w14:textId="77777777" w:rsidTr="008C39EE">
        <w:trPr>
          <w:cantSplit/>
          <w:trHeight w:val="1296"/>
        </w:trPr>
        <w:tc>
          <w:tcPr>
            <w:tcW w:w="658" w:type="pct"/>
            <w:shd w:val="clear" w:color="auto" w:fill="FFFFFF" w:themeFill="background1"/>
          </w:tcPr>
          <w:p w14:paraId="1E5D294A" w14:textId="06672C9B" w:rsidR="00477F3D" w:rsidRPr="009B312F" w:rsidRDefault="007C7796" w:rsidP="00454E9E">
            <w:pPr>
              <w:rPr>
                <w:rFonts w:ascii="Calibri" w:hAnsi="Calibri" w:cs="Calibri"/>
                <w:b/>
                <w:bCs/>
                <w:color w:val="000000"/>
              </w:rPr>
            </w:pPr>
            <w:r>
              <w:t>Faulty equipment</w:t>
            </w:r>
          </w:p>
        </w:tc>
        <w:tc>
          <w:tcPr>
            <w:tcW w:w="872" w:type="pct"/>
            <w:shd w:val="clear" w:color="auto" w:fill="FFFFFF" w:themeFill="background1"/>
          </w:tcPr>
          <w:p w14:paraId="7705BCC5" w14:textId="6C8F13A7" w:rsidR="00477F3D" w:rsidRPr="00A8067A" w:rsidRDefault="007C7796" w:rsidP="00454E9E">
            <w:r>
              <w:t>If there is a broken cricket net, for example, someone could get seriously injured by a cricket ball if they are not paying attention</w:t>
            </w:r>
          </w:p>
        </w:tc>
        <w:tc>
          <w:tcPr>
            <w:tcW w:w="670" w:type="pct"/>
            <w:shd w:val="clear" w:color="auto" w:fill="FFFFFF" w:themeFill="background1"/>
          </w:tcPr>
          <w:p w14:paraId="72A23FA9" w14:textId="557119D3" w:rsidR="00477F3D" w:rsidRDefault="007C7796" w:rsidP="00454E9E">
            <w:r>
              <w:t>All those in the vicinity</w:t>
            </w:r>
          </w:p>
          <w:p w14:paraId="3227B6F2" w14:textId="77777777" w:rsidR="007C7796" w:rsidRPr="007C7796" w:rsidRDefault="007C7796" w:rsidP="007C7796"/>
        </w:tc>
        <w:tc>
          <w:tcPr>
            <w:tcW w:w="159" w:type="pct"/>
            <w:shd w:val="clear" w:color="auto" w:fill="FFFFFF" w:themeFill="background1"/>
          </w:tcPr>
          <w:p w14:paraId="38A2329D" w14:textId="77567C7D" w:rsidR="00477F3D" w:rsidRPr="003E147E" w:rsidRDefault="007C7796" w:rsidP="00454E9E">
            <w:pPr>
              <w:rPr>
                <w:rFonts w:cstheme="minorHAnsi"/>
              </w:rPr>
            </w:pPr>
            <w:r>
              <w:rPr>
                <w:rFonts w:cstheme="minorHAnsi"/>
              </w:rPr>
              <w:t>2</w:t>
            </w:r>
          </w:p>
        </w:tc>
        <w:tc>
          <w:tcPr>
            <w:tcW w:w="159" w:type="pct"/>
            <w:shd w:val="clear" w:color="auto" w:fill="FFFFFF" w:themeFill="background1"/>
          </w:tcPr>
          <w:p w14:paraId="417C7C90" w14:textId="4BF2C690" w:rsidR="00477F3D" w:rsidRPr="003E147E" w:rsidRDefault="007C7796" w:rsidP="00454E9E">
            <w:pPr>
              <w:rPr>
                <w:rFonts w:cstheme="minorHAnsi"/>
              </w:rPr>
            </w:pPr>
            <w:r>
              <w:rPr>
                <w:rFonts w:cstheme="minorHAnsi"/>
              </w:rPr>
              <w:t>4</w:t>
            </w:r>
          </w:p>
        </w:tc>
        <w:tc>
          <w:tcPr>
            <w:tcW w:w="159" w:type="pct"/>
            <w:shd w:val="clear" w:color="auto" w:fill="FFFFFF" w:themeFill="background1"/>
          </w:tcPr>
          <w:p w14:paraId="5FC37DBF" w14:textId="3BB86598" w:rsidR="00477F3D" w:rsidRPr="003E147E" w:rsidRDefault="007C7796" w:rsidP="00454E9E">
            <w:pPr>
              <w:rPr>
                <w:rFonts w:cstheme="minorHAnsi"/>
              </w:rPr>
            </w:pPr>
            <w:r>
              <w:rPr>
                <w:rFonts w:cstheme="minorHAnsi"/>
              </w:rPr>
              <w:t>6</w:t>
            </w:r>
          </w:p>
        </w:tc>
        <w:tc>
          <w:tcPr>
            <w:tcW w:w="947" w:type="pct"/>
            <w:shd w:val="clear" w:color="auto" w:fill="FFFFFF" w:themeFill="background1"/>
          </w:tcPr>
          <w:p w14:paraId="69BBF5A1" w14:textId="625B2882" w:rsidR="00477F3D" w:rsidRPr="00135E69" w:rsidRDefault="007C7796" w:rsidP="00454E9E">
            <w:r w:rsidRPr="00E4205C">
              <w:rPr>
                <w:rFonts w:ascii="Lucida Sans" w:hAnsi="Lucida Sans"/>
                <w:bCs/>
              </w:rPr>
              <w:t>Check equipment before every training session</w:t>
            </w:r>
          </w:p>
        </w:tc>
        <w:tc>
          <w:tcPr>
            <w:tcW w:w="159" w:type="pct"/>
            <w:shd w:val="clear" w:color="auto" w:fill="FFFFFF" w:themeFill="background1"/>
          </w:tcPr>
          <w:p w14:paraId="6ACB1B3F" w14:textId="0D160E39" w:rsidR="00477F3D" w:rsidRPr="00135E69" w:rsidRDefault="007C7796" w:rsidP="00454E9E">
            <w:pPr>
              <w:rPr>
                <w:rFonts w:cstheme="minorHAnsi"/>
              </w:rPr>
            </w:pPr>
            <w:r>
              <w:rPr>
                <w:rFonts w:cstheme="minorHAnsi"/>
              </w:rPr>
              <w:t>2</w:t>
            </w:r>
          </w:p>
        </w:tc>
        <w:tc>
          <w:tcPr>
            <w:tcW w:w="159" w:type="pct"/>
            <w:shd w:val="clear" w:color="auto" w:fill="FFFFFF" w:themeFill="background1"/>
          </w:tcPr>
          <w:p w14:paraId="0CE12019" w14:textId="222C5037" w:rsidR="00477F3D" w:rsidRPr="00135E69" w:rsidRDefault="007C7796" w:rsidP="00454E9E">
            <w:pPr>
              <w:rPr>
                <w:rFonts w:cstheme="minorHAnsi"/>
              </w:rPr>
            </w:pPr>
            <w:r>
              <w:rPr>
                <w:rFonts w:cstheme="minorHAnsi"/>
              </w:rPr>
              <w:t>3</w:t>
            </w:r>
          </w:p>
        </w:tc>
        <w:tc>
          <w:tcPr>
            <w:tcW w:w="159" w:type="pct"/>
            <w:shd w:val="clear" w:color="auto" w:fill="FFFFFF" w:themeFill="background1"/>
          </w:tcPr>
          <w:p w14:paraId="33991B40" w14:textId="190E079A" w:rsidR="00477F3D" w:rsidRPr="00135E69" w:rsidRDefault="007C7796" w:rsidP="00454E9E">
            <w:pPr>
              <w:rPr>
                <w:rFonts w:cstheme="minorHAnsi"/>
              </w:rPr>
            </w:pPr>
            <w:r>
              <w:rPr>
                <w:rFonts w:cstheme="minorHAnsi"/>
              </w:rPr>
              <w:t>3</w:t>
            </w:r>
          </w:p>
        </w:tc>
        <w:tc>
          <w:tcPr>
            <w:tcW w:w="899" w:type="pct"/>
            <w:shd w:val="clear" w:color="auto" w:fill="FFFFFF" w:themeFill="background1"/>
          </w:tcPr>
          <w:p w14:paraId="5ADEB929" w14:textId="020A40C2" w:rsidR="00477F3D" w:rsidRDefault="007C7796" w:rsidP="00454E9E">
            <w:r>
              <w:t>Any issues will be reported immediately to Southampton sport/ those who provide the facilities. Until confirmation of the issue being resolved that equipment is not to be used.</w:t>
            </w:r>
          </w:p>
          <w:p w14:paraId="12EF512F" w14:textId="77777777" w:rsidR="007C7796" w:rsidRDefault="007C7796" w:rsidP="007C7796"/>
          <w:p w14:paraId="13B73A9F" w14:textId="77777777" w:rsidR="007C7796" w:rsidRPr="007C7796" w:rsidRDefault="007C7796" w:rsidP="007C7796"/>
        </w:tc>
      </w:tr>
      <w:tr w:rsidR="00B466FD" w14:paraId="3C5F0467" w14:textId="77777777" w:rsidTr="008C39E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0"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5F1ABF">
        <w:trPr>
          <w:cantSplit/>
          <w:trHeight w:val="3531"/>
        </w:trPr>
        <w:tc>
          <w:tcPr>
            <w:tcW w:w="658" w:type="pct"/>
            <w:shd w:val="clear" w:color="auto" w:fill="FFFFFF" w:themeFill="background1"/>
          </w:tcPr>
          <w:p w14:paraId="67794928" w14:textId="065F57D1" w:rsidR="00454E9E" w:rsidRPr="009B312F" w:rsidRDefault="00454E9E" w:rsidP="00454E9E">
            <w:pPr>
              <w:rPr>
                <w:rFonts w:ascii="Calibri" w:hAnsi="Calibri" w:cs="Calibri"/>
                <w:b/>
                <w:bCs/>
                <w:color w:val="000000"/>
              </w:rPr>
            </w:pPr>
            <w:r w:rsidRPr="00E51F62">
              <w:rPr>
                <w:rFonts w:ascii="Calibri" w:hAnsi="Calibri" w:cs="Calibri"/>
                <w:b/>
                <w:bCs/>
                <w:color w:val="000000"/>
              </w:rPr>
              <w:lastRenderedPageBreak/>
              <w:t>Being hit by an object (ball</w:t>
            </w:r>
            <w:r w:rsidR="00477F3D" w:rsidRPr="00E51F62">
              <w:rPr>
                <w:rFonts w:ascii="Calibri" w:hAnsi="Calibri" w:cs="Calibri"/>
                <w:b/>
                <w:bCs/>
                <w:color w:val="000000"/>
              </w:rPr>
              <w:t>, bat etc</w:t>
            </w:r>
            <w:r w:rsidRPr="00E51F62">
              <w:rPr>
                <w:rFonts w:ascii="Calibri" w:hAnsi="Calibri" w:cs="Calibri"/>
                <w:b/>
                <w:bCs/>
                <w:color w:val="000000"/>
              </w:rPr>
              <w:t>)</w:t>
            </w:r>
            <w:r w:rsidRPr="009B312F">
              <w:rPr>
                <w:rFonts w:ascii="Calibri" w:hAnsi="Calibri" w:cs="Calibri"/>
                <w:b/>
                <w:bCs/>
                <w:color w:val="000000"/>
              </w:rPr>
              <w:t xml:space="preserve"> </w:t>
            </w:r>
          </w:p>
          <w:p w14:paraId="6382A9C2" w14:textId="77777777" w:rsidR="00454E9E" w:rsidRDefault="00454E9E" w:rsidP="00454E9E">
            <w:pPr>
              <w:rPr>
                <w:rFonts w:ascii="Calibri" w:hAnsi="Calibri" w:cs="Calibri"/>
                <w:color w:val="000000"/>
              </w:rPr>
            </w:pPr>
          </w:p>
          <w:p w14:paraId="3BBA7FEB" w14:textId="77777777" w:rsidR="00FE45EC" w:rsidRDefault="00FE45EC" w:rsidP="00454E9E">
            <w:pPr>
              <w:rPr>
                <w:rFonts w:ascii="Calibri" w:hAnsi="Calibri" w:cs="Calibri"/>
                <w:color w:val="000000"/>
              </w:rPr>
            </w:pPr>
          </w:p>
          <w:p w14:paraId="71117204" w14:textId="77777777" w:rsidR="00FE45EC" w:rsidRDefault="00FE45EC" w:rsidP="00454E9E">
            <w:pPr>
              <w:rPr>
                <w:rFonts w:ascii="Calibri" w:hAnsi="Calibri" w:cs="Calibri"/>
                <w:color w:val="000000"/>
              </w:rPr>
            </w:pPr>
          </w:p>
          <w:p w14:paraId="26C936E3" w14:textId="77777777" w:rsidR="00FE45EC" w:rsidRDefault="00FE45EC" w:rsidP="00454E9E">
            <w:pPr>
              <w:rPr>
                <w:rFonts w:ascii="Calibri" w:hAnsi="Calibri" w:cs="Calibri"/>
                <w:color w:val="000000"/>
              </w:rPr>
            </w:pPr>
          </w:p>
          <w:p w14:paraId="3906C3DD" w14:textId="77777777" w:rsidR="00FE45EC" w:rsidRDefault="00FE45EC" w:rsidP="00454E9E">
            <w:pPr>
              <w:rPr>
                <w:rFonts w:ascii="Calibri" w:hAnsi="Calibri" w:cs="Calibri"/>
                <w:color w:val="000000"/>
              </w:rPr>
            </w:pPr>
          </w:p>
          <w:p w14:paraId="0FACA6DC" w14:textId="77777777" w:rsidR="00FE45EC" w:rsidRDefault="00FE45EC" w:rsidP="00454E9E">
            <w:pPr>
              <w:rPr>
                <w:rFonts w:ascii="Calibri" w:hAnsi="Calibri" w:cs="Calibri"/>
                <w:color w:val="000000"/>
              </w:rPr>
            </w:pPr>
          </w:p>
          <w:p w14:paraId="03D26296" w14:textId="349DBF18" w:rsidR="00FE45EC" w:rsidRDefault="00FE45EC" w:rsidP="00454E9E">
            <w:pPr>
              <w:rPr>
                <w:rFonts w:ascii="Calibri" w:hAnsi="Calibri" w:cs="Calibri"/>
                <w:color w:val="000000"/>
              </w:rPr>
            </w:pPr>
          </w:p>
        </w:tc>
        <w:tc>
          <w:tcPr>
            <w:tcW w:w="872" w:type="pct"/>
            <w:shd w:val="clear" w:color="auto" w:fill="FFFFFF" w:themeFill="background1"/>
          </w:tcPr>
          <w:p w14:paraId="6A17FF84" w14:textId="77777777" w:rsidR="00454E9E" w:rsidRDefault="00454E9E" w:rsidP="00454E9E">
            <w:r w:rsidRPr="00A8067A">
              <w:t>Concussion if hit on the head. Otherwise, potential bruising.</w:t>
            </w:r>
          </w:p>
          <w:p w14:paraId="17B1BB9F" w14:textId="77777777" w:rsidR="00FE45EC" w:rsidRDefault="00FE45EC" w:rsidP="00454E9E"/>
          <w:p w14:paraId="62092606" w14:textId="77777777" w:rsidR="00FE45EC" w:rsidRDefault="00FE45EC" w:rsidP="00454E9E"/>
          <w:p w14:paraId="132729AC" w14:textId="77777777" w:rsidR="00FE45EC" w:rsidRDefault="00FE45EC" w:rsidP="00454E9E"/>
          <w:p w14:paraId="3BD4AA9F" w14:textId="77777777" w:rsidR="00FE45EC" w:rsidRDefault="00FE45EC" w:rsidP="00454E9E"/>
          <w:p w14:paraId="393608EA" w14:textId="77777777" w:rsidR="00FE45EC" w:rsidRDefault="00FE45EC" w:rsidP="00454E9E"/>
          <w:p w14:paraId="5CE8400F" w14:textId="77777777" w:rsidR="00FE45EC" w:rsidRDefault="00FE45EC" w:rsidP="00454E9E"/>
          <w:p w14:paraId="391CC69F" w14:textId="7D2E8088" w:rsidR="00FE45EC" w:rsidRPr="00FE45EC" w:rsidRDefault="00FE45EC" w:rsidP="00454E9E"/>
        </w:tc>
        <w:tc>
          <w:tcPr>
            <w:tcW w:w="670" w:type="pct"/>
            <w:shd w:val="clear" w:color="auto" w:fill="FFFFFF" w:themeFill="background1"/>
          </w:tcPr>
          <w:p w14:paraId="62F32597" w14:textId="77777777" w:rsidR="00454E9E" w:rsidRDefault="00454E9E" w:rsidP="00454E9E">
            <w:pPr>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p w14:paraId="0D790E23" w14:textId="77777777" w:rsidR="00F0166A" w:rsidRDefault="00F0166A" w:rsidP="00454E9E">
            <w:pPr>
              <w:rPr>
                <w:rFonts w:ascii="Calibri" w:eastAsia="Calibri" w:hAnsi="Calibri" w:cs="Calibri"/>
              </w:rPr>
            </w:pPr>
          </w:p>
          <w:p w14:paraId="7EA24015" w14:textId="77777777" w:rsidR="00F0166A" w:rsidRDefault="00F0166A" w:rsidP="00454E9E">
            <w:pPr>
              <w:rPr>
                <w:rFonts w:ascii="Calibri" w:eastAsia="Calibri" w:hAnsi="Calibri" w:cs="Calibri"/>
              </w:rPr>
            </w:pPr>
          </w:p>
          <w:p w14:paraId="4CEA2597" w14:textId="77777777" w:rsidR="00F0166A" w:rsidRDefault="00F0166A" w:rsidP="00454E9E">
            <w:pPr>
              <w:rPr>
                <w:rFonts w:ascii="Calibri" w:eastAsia="Calibri" w:hAnsi="Calibri" w:cs="Calibri"/>
              </w:rPr>
            </w:pPr>
          </w:p>
          <w:p w14:paraId="1FFC8919" w14:textId="7119ED01" w:rsidR="00F0166A" w:rsidRPr="00F243B2" w:rsidRDefault="00F0166A" w:rsidP="00454E9E">
            <w:pPr>
              <w:rPr>
                <w:rFonts w:cstheme="minorHAnsi"/>
              </w:rPr>
            </w:pP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4F03C969" w14:textId="23616056" w:rsidR="00036749" w:rsidRDefault="00632664" w:rsidP="00454E9E">
            <w:r>
              <w:t xml:space="preserve">Vocalise when throwing or catching the ball. </w:t>
            </w:r>
          </w:p>
          <w:p w14:paraId="0DAFC421" w14:textId="5AB7304A" w:rsidR="00632664" w:rsidRDefault="00632664" w:rsidP="00454E9E">
            <w:r>
              <w:t xml:space="preserve">Make sure everyone present is aware </w:t>
            </w:r>
            <w:r w:rsidR="00217C2A">
              <w:t>of any throwing or catching drills about to take place.</w:t>
            </w:r>
          </w:p>
          <w:p w14:paraId="5EDA52E4" w14:textId="5CDDF6DF" w:rsidR="00E51F62" w:rsidRDefault="00217C2A" w:rsidP="00E51F62">
            <w:pPr>
              <w:rPr>
                <w:color w:val="FF0000"/>
              </w:rPr>
            </w:pPr>
            <w:r>
              <w:t xml:space="preserve">We use the phrase “heads” or “feet” in the nets when the batsmen </w:t>
            </w:r>
            <w:r w:rsidR="00486672">
              <w:t>have</w:t>
            </w:r>
            <w:r>
              <w:t xml:space="preserve"> struck the </w:t>
            </w:r>
            <w:r w:rsidR="0068582E">
              <w:t>ball,</w:t>
            </w:r>
            <w:r>
              <w:t xml:space="preserve"> and it comes back towards the bowlers to make everyone suddenly aware</w:t>
            </w:r>
            <w:r w:rsidR="00E51F62">
              <w:t xml:space="preserve"> of the risk.</w:t>
            </w:r>
          </w:p>
          <w:p w14:paraId="2B3A8149" w14:textId="7F0CF702" w:rsidR="00036749" w:rsidRPr="00036749" w:rsidRDefault="00454E9E" w:rsidP="00454E9E">
            <w:pPr>
              <w:rPr>
                <w:color w:val="FF0000"/>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9" w:type="pct"/>
            <w:shd w:val="clear" w:color="auto" w:fill="FFFFFF" w:themeFill="background1"/>
          </w:tcPr>
          <w:p w14:paraId="2E3D5063" w14:textId="4D780F81" w:rsidR="00454E9E" w:rsidRPr="00135E69" w:rsidRDefault="00454E9E" w:rsidP="00454E9E">
            <w:r w:rsidRPr="00135E69">
              <w:t xml:space="preserve">If the person who has been hit by the </w:t>
            </w:r>
            <w:r w:rsidR="00477F3D">
              <w: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5F1ABF" w14:paraId="216B6504" w14:textId="77777777" w:rsidTr="008C39EE">
        <w:trPr>
          <w:cantSplit/>
          <w:trHeight w:val="1296"/>
        </w:trPr>
        <w:tc>
          <w:tcPr>
            <w:tcW w:w="658" w:type="pct"/>
            <w:shd w:val="clear" w:color="auto" w:fill="FFFFFF" w:themeFill="background1"/>
          </w:tcPr>
          <w:p w14:paraId="6352D8E1" w14:textId="22B8C0E1" w:rsidR="005F1ABF" w:rsidRPr="00E51F62" w:rsidRDefault="005F1ABF" w:rsidP="00454E9E">
            <w:pPr>
              <w:rPr>
                <w:rFonts w:ascii="Calibri" w:hAnsi="Calibri" w:cs="Calibri"/>
                <w:b/>
                <w:bCs/>
                <w:color w:val="000000"/>
              </w:rPr>
            </w:pPr>
            <w:r>
              <w:rPr>
                <w:rFonts w:ascii="Calibri" w:hAnsi="Calibri" w:cs="Calibri"/>
                <w:color w:val="000000"/>
              </w:rPr>
              <w:lastRenderedPageBreak/>
              <w:t>Ball travelling when hit and potentially hitting the lights or windows indoors.</w:t>
            </w:r>
          </w:p>
        </w:tc>
        <w:tc>
          <w:tcPr>
            <w:tcW w:w="872" w:type="pct"/>
            <w:shd w:val="clear" w:color="auto" w:fill="FFFFFF" w:themeFill="background1"/>
          </w:tcPr>
          <w:p w14:paraId="7C572453" w14:textId="7C05E8B9" w:rsidR="005F1ABF" w:rsidRPr="00A8067A" w:rsidRDefault="005F1ABF" w:rsidP="00454E9E">
            <w:r>
              <w:t>Damage to facilities and potential injury to members of the club and general public if the windows smash and glass falls.</w:t>
            </w:r>
          </w:p>
        </w:tc>
        <w:tc>
          <w:tcPr>
            <w:tcW w:w="670" w:type="pct"/>
            <w:shd w:val="clear" w:color="auto" w:fill="FFFFFF" w:themeFill="background1"/>
          </w:tcPr>
          <w:p w14:paraId="361984A8" w14:textId="0AA63527" w:rsidR="005F1ABF" w:rsidRPr="007D7C6E" w:rsidRDefault="005F1ABF" w:rsidP="00454E9E">
            <w:pPr>
              <w:rPr>
                <w:rFonts w:ascii="Calibri" w:eastAsia="Calibri" w:hAnsi="Calibri" w:cs="Calibri"/>
              </w:rPr>
            </w:pPr>
            <w:r>
              <w:rPr>
                <w:rFonts w:ascii="Calibri" w:eastAsia="Calibri" w:hAnsi="Calibri" w:cs="Calibri"/>
              </w:rPr>
              <w:t>Members of the club and general public in the vicinity.</w:t>
            </w:r>
          </w:p>
        </w:tc>
        <w:tc>
          <w:tcPr>
            <w:tcW w:w="159" w:type="pct"/>
            <w:shd w:val="clear" w:color="auto" w:fill="FFFFFF" w:themeFill="background1"/>
          </w:tcPr>
          <w:p w14:paraId="0C02E84B" w14:textId="132D92E6" w:rsidR="005F1ABF" w:rsidRPr="003E147E" w:rsidRDefault="0068582E" w:rsidP="00454E9E">
            <w:pPr>
              <w:rPr>
                <w:rFonts w:cstheme="minorHAnsi"/>
              </w:rPr>
            </w:pPr>
            <w:r>
              <w:rPr>
                <w:rFonts w:cstheme="minorHAnsi"/>
              </w:rPr>
              <w:t>2</w:t>
            </w:r>
          </w:p>
        </w:tc>
        <w:tc>
          <w:tcPr>
            <w:tcW w:w="159" w:type="pct"/>
            <w:shd w:val="clear" w:color="auto" w:fill="FFFFFF" w:themeFill="background1"/>
          </w:tcPr>
          <w:p w14:paraId="66962EC1" w14:textId="56693661" w:rsidR="005F1ABF" w:rsidRPr="003E147E" w:rsidRDefault="0068582E" w:rsidP="00454E9E">
            <w:pPr>
              <w:rPr>
                <w:rFonts w:cstheme="minorHAnsi"/>
              </w:rPr>
            </w:pPr>
            <w:r>
              <w:rPr>
                <w:rFonts w:cstheme="minorHAnsi"/>
              </w:rPr>
              <w:t>3</w:t>
            </w:r>
          </w:p>
        </w:tc>
        <w:tc>
          <w:tcPr>
            <w:tcW w:w="159" w:type="pct"/>
            <w:shd w:val="clear" w:color="auto" w:fill="FFFFFF" w:themeFill="background1"/>
          </w:tcPr>
          <w:p w14:paraId="2A8C9415" w14:textId="1D580341" w:rsidR="005F1ABF" w:rsidRPr="003E147E" w:rsidRDefault="0068582E" w:rsidP="00454E9E">
            <w:pPr>
              <w:rPr>
                <w:rFonts w:cstheme="minorHAnsi"/>
              </w:rPr>
            </w:pPr>
            <w:r>
              <w:rPr>
                <w:rFonts w:cstheme="minorHAnsi"/>
              </w:rPr>
              <w:t>6</w:t>
            </w:r>
          </w:p>
        </w:tc>
        <w:tc>
          <w:tcPr>
            <w:tcW w:w="947" w:type="pct"/>
            <w:shd w:val="clear" w:color="auto" w:fill="FFFFFF" w:themeFill="background1"/>
          </w:tcPr>
          <w:p w14:paraId="50047066" w14:textId="77777777" w:rsidR="005F1ABF" w:rsidRDefault="0068582E" w:rsidP="00454E9E">
            <w:r>
              <w:t xml:space="preserve">A </w:t>
            </w:r>
            <w:proofErr w:type="spellStart"/>
            <w:r>
              <w:t>windball</w:t>
            </w:r>
            <w:proofErr w:type="spellEnd"/>
            <w:r>
              <w:t xml:space="preserve"> to be used to reduce the amount of damage that could potentially occur</w:t>
            </w:r>
            <w:r w:rsidR="00B4453A">
              <w:t>.</w:t>
            </w:r>
          </w:p>
          <w:p w14:paraId="4A7A3A0E" w14:textId="77777777" w:rsidR="00B4453A" w:rsidRDefault="00B4453A" w:rsidP="00454E9E"/>
          <w:p w14:paraId="6E19A7AB" w14:textId="529D1C66" w:rsidR="00B4453A" w:rsidRDefault="00B4453A" w:rsidP="00454E9E">
            <w:r>
              <w:t>Vocalise to members of the club about potential risk of glass falling if hit when fielding below the windows.</w:t>
            </w:r>
          </w:p>
        </w:tc>
        <w:tc>
          <w:tcPr>
            <w:tcW w:w="159" w:type="pct"/>
            <w:shd w:val="clear" w:color="auto" w:fill="FFFFFF" w:themeFill="background1"/>
          </w:tcPr>
          <w:p w14:paraId="6942343E" w14:textId="1F1932EE" w:rsidR="005F1ABF" w:rsidRPr="00135E69" w:rsidRDefault="002937DA" w:rsidP="00454E9E">
            <w:pPr>
              <w:rPr>
                <w:rFonts w:cstheme="minorHAnsi"/>
              </w:rPr>
            </w:pPr>
            <w:r>
              <w:rPr>
                <w:rFonts w:cstheme="minorHAnsi"/>
              </w:rPr>
              <w:t>1</w:t>
            </w:r>
          </w:p>
        </w:tc>
        <w:tc>
          <w:tcPr>
            <w:tcW w:w="159" w:type="pct"/>
            <w:shd w:val="clear" w:color="auto" w:fill="FFFFFF" w:themeFill="background1"/>
          </w:tcPr>
          <w:p w14:paraId="2BDB28BC" w14:textId="76E50882" w:rsidR="005F1ABF" w:rsidRPr="00135E69" w:rsidRDefault="002937DA" w:rsidP="00454E9E">
            <w:pPr>
              <w:rPr>
                <w:rFonts w:cstheme="minorHAnsi"/>
              </w:rPr>
            </w:pPr>
            <w:r>
              <w:rPr>
                <w:rFonts w:cstheme="minorHAnsi"/>
              </w:rPr>
              <w:t>3</w:t>
            </w:r>
          </w:p>
        </w:tc>
        <w:tc>
          <w:tcPr>
            <w:tcW w:w="159" w:type="pct"/>
            <w:shd w:val="clear" w:color="auto" w:fill="FFFFFF" w:themeFill="background1"/>
          </w:tcPr>
          <w:p w14:paraId="11B67197" w14:textId="4B846D18" w:rsidR="005F1ABF" w:rsidRPr="00135E69" w:rsidRDefault="002937DA" w:rsidP="00454E9E">
            <w:pPr>
              <w:rPr>
                <w:rFonts w:cstheme="minorHAnsi"/>
              </w:rPr>
            </w:pPr>
            <w:r>
              <w:rPr>
                <w:rFonts w:cstheme="minorHAnsi"/>
              </w:rPr>
              <w:t>3</w:t>
            </w:r>
          </w:p>
        </w:tc>
        <w:tc>
          <w:tcPr>
            <w:tcW w:w="899" w:type="pct"/>
            <w:shd w:val="clear" w:color="auto" w:fill="FFFFFF" w:themeFill="background1"/>
          </w:tcPr>
          <w:p w14:paraId="46FAC064" w14:textId="77777777" w:rsidR="00F22CAD" w:rsidRPr="00135E69" w:rsidRDefault="00F22CAD" w:rsidP="00F22CAD">
            <w:pPr>
              <w:rPr>
                <w:rFonts w:ascii="Calibri" w:eastAsia="Calibri" w:hAnsi="Calibri" w:cs="Calibri"/>
              </w:rPr>
            </w:pPr>
            <w:r w:rsidRPr="00135E69">
              <w:rPr>
                <w:rFonts w:ascii="Calibri" w:eastAsia="Calibri" w:hAnsi="Calibri" w:cs="Calibri"/>
              </w:rPr>
              <w:t>If any injury occurs, seek medical attention.</w:t>
            </w:r>
          </w:p>
          <w:p w14:paraId="1CB38982" w14:textId="77777777" w:rsidR="00F22CAD" w:rsidRPr="00135E69" w:rsidRDefault="00F22CAD" w:rsidP="00F22CAD">
            <w:pPr>
              <w:rPr>
                <w:rFonts w:ascii="Calibri" w:eastAsia="Calibri" w:hAnsi="Calibri" w:cs="Calibri"/>
              </w:rPr>
            </w:pPr>
            <w:r w:rsidRPr="00135E69">
              <w:rPr>
                <w:rFonts w:ascii="Calibri" w:eastAsia="Calibri" w:hAnsi="Calibri" w:cs="Calibri"/>
              </w:rPr>
              <w:t xml:space="preserve"> </w:t>
            </w:r>
          </w:p>
          <w:p w14:paraId="2EAEF726" w14:textId="77777777" w:rsidR="00F22CAD" w:rsidRPr="00135E69" w:rsidRDefault="00F22CAD" w:rsidP="00F22CAD">
            <w:pPr>
              <w:rPr>
                <w:rFonts w:ascii="Calibri" w:eastAsia="Calibri" w:hAnsi="Calibri" w:cs="Calibri"/>
              </w:rPr>
            </w:pPr>
            <w:r w:rsidRPr="00135E69">
              <w:rPr>
                <w:rFonts w:ascii="Calibri" w:eastAsia="Calibri" w:hAnsi="Calibri" w:cs="Calibri"/>
              </w:rPr>
              <w:t xml:space="preserve">If severe, call 999 in an emergency. </w:t>
            </w:r>
          </w:p>
          <w:p w14:paraId="094C4C1E" w14:textId="77777777" w:rsidR="00F22CAD" w:rsidRPr="00135E69" w:rsidRDefault="00F22CAD" w:rsidP="00F22CAD">
            <w:pPr>
              <w:rPr>
                <w:rFonts w:ascii="Calibri" w:eastAsia="Calibri" w:hAnsi="Calibri" w:cs="Calibri"/>
              </w:rPr>
            </w:pPr>
          </w:p>
          <w:p w14:paraId="1F3077AA" w14:textId="4F10D02C" w:rsidR="005F1ABF" w:rsidRPr="00135E69" w:rsidRDefault="00F22CAD" w:rsidP="00F22CAD">
            <w:r w:rsidRPr="00135E69">
              <w:t>Any incidents need to be reported as soon as possible ensuring duty manager/health and safety officers have been informed. Follow SUSU incident report policy.</w:t>
            </w:r>
          </w:p>
        </w:tc>
      </w:tr>
      <w:tr w:rsidR="00B466FD" w14:paraId="56D15CA9" w14:textId="77777777" w:rsidTr="008C39E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0"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8C39E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9"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8C39E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8C39E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0"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8C39E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0"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8C39E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0"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9"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8C39E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0"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9"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8C39E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9"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B466FD" w14:paraId="11A88C7A" w14:textId="77777777" w:rsidTr="008C39E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0"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9"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8C39E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0"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9"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8C39E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0"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9"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8C39E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0"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9"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8C39EE" w14:paraId="5005B990" w14:textId="77777777" w:rsidTr="008C39EE">
        <w:trPr>
          <w:cantSplit/>
          <w:trHeight w:val="1296"/>
        </w:trPr>
        <w:tc>
          <w:tcPr>
            <w:tcW w:w="658" w:type="pct"/>
            <w:shd w:val="clear" w:color="auto" w:fill="FFFFFF" w:themeFill="background1"/>
          </w:tcPr>
          <w:p w14:paraId="29A81732" w14:textId="06D45590" w:rsidR="008C39EE" w:rsidRPr="009B312F" w:rsidRDefault="008C39EE" w:rsidP="00D81536">
            <w:pPr>
              <w:rPr>
                <w:rFonts w:ascii="Calibri" w:eastAsia="Calibri" w:hAnsi="Calibri" w:cs="Calibri"/>
                <w:b/>
                <w:bCs/>
              </w:rPr>
            </w:pPr>
            <w:r>
              <w:t>Wet floors and uneven surfaces</w:t>
            </w:r>
          </w:p>
        </w:tc>
        <w:tc>
          <w:tcPr>
            <w:tcW w:w="872" w:type="pct"/>
            <w:shd w:val="clear" w:color="auto" w:fill="FFFFFF" w:themeFill="background1"/>
          </w:tcPr>
          <w:p w14:paraId="033F5660" w14:textId="2FE15374" w:rsidR="008C39EE" w:rsidRDefault="008C39EE" w:rsidP="00D81536">
            <w:pPr>
              <w:rPr>
                <w:rFonts w:ascii="Calibri" w:eastAsia="Calibri" w:hAnsi="Calibri" w:cs="Calibri"/>
                <w:color w:val="000000" w:themeColor="text1"/>
              </w:rPr>
            </w:pPr>
            <w:r>
              <w:t>Slips, trips and falls</w:t>
            </w:r>
          </w:p>
          <w:p w14:paraId="308E9243" w14:textId="77777777" w:rsidR="008C39EE" w:rsidRPr="008C39EE" w:rsidRDefault="008C39EE" w:rsidP="008C39EE">
            <w:pPr>
              <w:rPr>
                <w:rFonts w:ascii="Calibri" w:eastAsia="Calibri" w:hAnsi="Calibri" w:cs="Calibri"/>
              </w:rPr>
            </w:pPr>
          </w:p>
        </w:tc>
        <w:tc>
          <w:tcPr>
            <w:tcW w:w="670" w:type="pct"/>
            <w:shd w:val="clear" w:color="auto" w:fill="FFFFFF" w:themeFill="background1"/>
          </w:tcPr>
          <w:p w14:paraId="4048B22B" w14:textId="3FE7E460" w:rsidR="008C39EE" w:rsidRDefault="008C39EE" w:rsidP="00D81536">
            <w:pPr>
              <w:rPr>
                <w:rFonts w:ascii="Calibri" w:eastAsia="Calibri" w:hAnsi="Calibri" w:cs="Calibri"/>
              </w:rPr>
            </w:pPr>
            <w:r>
              <w:t>Players and coaches</w:t>
            </w:r>
          </w:p>
          <w:p w14:paraId="688DD78C" w14:textId="79F4A1CE" w:rsidR="008C39EE" w:rsidRPr="008C39EE" w:rsidRDefault="008C39EE" w:rsidP="008C39EE">
            <w:pPr>
              <w:jc w:val="center"/>
              <w:rPr>
                <w:rFonts w:ascii="Calibri" w:eastAsia="Calibri" w:hAnsi="Calibri" w:cs="Calibri"/>
              </w:rPr>
            </w:pPr>
          </w:p>
        </w:tc>
        <w:tc>
          <w:tcPr>
            <w:tcW w:w="159" w:type="pct"/>
            <w:shd w:val="clear" w:color="auto" w:fill="FFFFFF" w:themeFill="background1"/>
          </w:tcPr>
          <w:p w14:paraId="24931371" w14:textId="38F05D3D" w:rsidR="008C39EE" w:rsidRPr="00ED1A8F" w:rsidRDefault="008C39EE" w:rsidP="00D81536">
            <w:pPr>
              <w:rPr>
                <w:rFonts w:eastAsia="Lucida Sans"/>
              </w:rPr>
            </w:pPr>
            <w:r>
              <w:rPr>
                <w:rFonts w:eastAsia="Lucida Sans"/>
              </w:rPr>
              <w:t>3</w:t>
            </w:r>
          </w:p>
        </w:tc>
        <w:tc>
          <w:tcPr>
            <w:tcW w:w="159" w:type="pct"/>
            <w:shd w:val="clear" w:color="auto" w:fill="FFFFFF" w:themeFill="background1"/>
          </w:tcPr>
          <w:p w14:paraId="395D9A03" w14:textId="7835BB4F" w:rsidR="008C39EE" w:rsidRPr="00ED1A8F" w:rsidRDefault="008C39EE" w:rsidP="00D81536">
            <w:pPr>
              <w:rPr>
                <w:rFonts w:eastAsia="Lucida Sans"/>
              </w:rPr>
            </w:pPr>
            <w:r>
              <w:rPr>
                <w:rFonts w:eastAsia="Lucida Sans"/>
              </w:rPr>
              <w:t>2</w:t>
            </w:r>
          </w:p>
        </w:tc>
        <w:tc>
          <w:tcPr>
            <w:tcW w:w="159" w:type="pct"/>
            <w:shd w:val="clear" w:color="auto" w:fill="FFFFFF" w:themeFill="background1"/>
          </w:tcPr>
          <w:p w14:paraId="56EA3543" w14:textId="405FB0D9" w:rsidR="008C39EE" w:rsidRPr="00ED1A8F" w:rsidRDefault="008C39EE" w:rsidP="00D81536">
            <w:pPr>
              <w:rPr>
                <w:rFonts w:eastAsia="Lucida Sans"/>
              </w:rPr>
            </w:pPr>
            <w:r>
              <w:rPr>
                <w:rFonts w:eastAsia="Lucida Sans"/>
              </w:rPr>
              <w:t>6</w:t>
            </w:r>
          </w:p>
        </w:tc>
        <w:tc>
          <w:tcPr>
            <w:tcW w:w="947" w:type="pct"/>
            <w:shd w:val="clear" w:color="auto" w:fill="FFFFFF" w:themeFill="background1"/>
          </w:tcPr>
          <w:p w14:paraId="720A32D0" w14:textId="19D65BEB" w:rsidR="008C39EE" w:rsidRPr="00ED1A8F" w:rsidRDefault="008C39EE" w:rsidP="00D81536">
            <w:r>
              <w:t>Everyone to ensure they do visual checks of the facility / pitch/ court before the session starts and report anything to the Southampton Sport Staff. If playing surface is deemed unsafe then the session is not to go ahead. If the area can be sectioned off then play can continue avoiding this area, this will be determined by the club.</w:t>
            </w:r>
          </w:p>
        </w:tc>
        <w:tc>
          <w:tcPr>
            <w:tcW w:w="159" w:type="pct"/>
            <w:shd w:val="clear" w:color="auto" w:fill="FFFFFF" w:themeFill="background1"/>
          </w:tcPr>
          <w:p w14:paraId="0C4C4FD9" w14:textId="7991BB61" w:rsidR="008C39EE" w:rsidRPr="00ED1A8F" w:rsidRDefault="008C39EE" w:rsidP="00D81536">
            <w:pPr>
              <w:rPr>
                <w:rFonts w:eastAsia="Lucida Sans"/>
              </w:rPr>
            </w:pPr>
            <w:r>
              <w:rPr>
                <w:rFonts w:eastAsia="Lucida Sans"/>
              </w:rPr>
              <w:t>2</w:t>
            </w:r>
          </w:p>
        </w:tc>
        <w:tc>
          <w:tcPr>
            <w:tcW w:w="159" w:type="pct"/>
            <w:shd w:val="clear" w:color="auto" w:fill="FFFFFF" w:themeFill="background1"/>
          </w:tcPr>
          <w:p w14:paraId="669FFC17" w14:textId="66CE7059" w:rsidR="008C39EE" w:rsidRPr="00ED1A8F" w:rsidRDefault="008C39EE" w:rsidP="00D81536">
            <w:pPr>
              <w:rPr>
                <w:rFonts w:eastAsia="Lucida Sans"/>
              </w:rPr>
            </w:pPr>
            <w:r>
              <w:rPr>
                <w:rFonts w:eastAsia="Lucida Sans"/>
              </w:rPr>
              <w:t>2</w:t>
            </w:r>
          </w:p>
        </w:tc>
        <w:tc>
          <w:tcPr>
            <w:tcW w:w="159" w:type="pct"/>
            <w:shd w:val="clear" w:color="auto" w:fill="FFFFFF" w:themeFill="background1"/>
          </w:tcPr>
          <w:p w14:paraId="2296EA67" w14:textId="18B8E6C4" w:rsidR="008C39EE" w:rsidRPr="00ED1A8F" w:rsidRDefault="008C39EE" w:rsidP="00D81536">
            <w:pPr>
              <w:rPr>
                <w:rFonts w:eastAsia="Lucida Sans"/>
              </w:rPr>
            </w:pPr>
            <w:r>
              <w:rPr>
                <w:rFonts w:eastAsia="Lucida Sans"/>
              </w:rPr>
              <w:t>4</w:t>
            </w:r>
          </w:p>
        </w:tc>
        <w:tc>
          <w:tcPr>
            <w:tcW w:w="899" w:type="pct"/>
            <w:shd w:val="clear" w:color="auto" w:fill="FFFFFF" w:themeFill="background1"/>
          </w:tcPr>
          <w:p w14:paraId="12AB486A" w14:textId="30E45880" w:rsidR="008C39EE" w:rsidRDefault="008C39EE" w:rsidP="00D81536">
            <w:r>
              <w:t>Use the given QR codes to report any defects to the Southampton Sport Staff. Injuries to be reported to the Southampton Sport Staff and via the SUSU reporting system</w:t>
            </w:r>
          </w:p>
        </w:tc>
      </w:tr>
      <w:tr w:rsidR="00B466FD" w14:paraId="1B4B54ED" w14:textId="77777777" w:rsidTr="008C39E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0"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9"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3">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8C39E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8C39E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8C39E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0"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9"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B466FD" w14:paraId="0321FFAD" w14:textId="77777777" w:rsidTr="008C39E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B466FD" w14:paraId="1FE97EF8" w14:textId="77777777" w:rsidTr="008C39E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0"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24C858D" w14:textId="77777777" w:rsidTr="008C39E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1"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9"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2"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8C39E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3"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8C39E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4"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8C39E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8C39E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8C39E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5DF59BE2"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856"/>
        <w:gridCol w:w="1684"/>
        <w:gridCol w:w="2108"/>
        <w:gridCol w:w="2065"/>
        <w:gridCol w:w="3459"/>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2776FB" w:rsidRPr="00957A37" w14:paraId="3C5F048C" w14:textId="77777777" w:rsidTr="008C39EE">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25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8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67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62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2776FB" w:rsidRPr="00957A37" w14:paraId="3C5F0493" w14:textId="77777777" w:rsidTr="008C39EE">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8E" w14:textId="6DE7FA4E" w:rsidR="00C642F4"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Team equipment checked at the start of the indoor season and outdoor season</w:t>
            </w:r>
          </w:p>
        </w:tc>
        <w:tc>
          <w:tcPr>
            <w:tcW w:w="547" w:type="pct"/>
          </w:tcPr>
          <w:p w14:paraId="3C5F048F" w14:textId="3F44249E" w:rsidR="00C642F4"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and vice president</w:t>
            </w:r>
          </w:p>
        </w:tc>
        <w:tc>
          <w:tcPr>
            <w:tcW w:w="685" w:type="pct"/>
          </w:tcPr>
          <w:p w14:paraId="3C5F0490" w14:textId="121B6D33" w:rsidR="00C642F4"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01/10/24 and 28/04/25</w:t>
            </w:r>
          </w:p>
        </w:tc>
        <w:tc>
          <w:tcPr>
            <w:tcW w:w="671" w:type="pct"/>
            <w:tcBorders>
              <w:right w:val="single" w:sz="18" w:space="0" w:color="auto"/>
            </w:tcBorders>
          </w:tcPr>
          <w:p w14:paraId="3C5F0491" w14:textId="08FB5451" w:rsidR="00C642F4"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01/10/24 and 28/04/25</w:t>
            </w:r>
          </w:p>
        </w:tc>
        <w:tc>
          <w:tcPr>
            <w:tcW w:w="1626"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776FB" w:rsidRPr="00957A37" w14:paraId="3C5F049A" w14:textId="77777777" w:rsidTr="008C39EE">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95" w14:textId="47EFAED8" w:rsidR="00C642F4"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Checking of cricket spikes at pre-season</w:t>
            </w:r>
          </w:p>
        </w:tc>
        <w:tc>
          <w:tcPr>
            <w:tcW w:w="547" w:type="pct"/>
          </w:tcPr>
          <w:p w14:paraId="3C5F0496" w14:textId="1885C514" w:rsidR="00C642F4"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Team captains</w:t>
            </w:r>
          </w:p>
        </w:tc>
        <w:tc>
          <w:tcPr>
            <w:tcW w:w="685" w:type="pct"/>
          </w:tcPr>
          <w:p w14:paraId="3C5F0497" w14:textId="17332289" w:rsidR="00C642F4"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28/04/25</w:t>
            </w:r>
          </w:p>
        </w:tc>
        <w:tc>
          <w:tcPr>
            <w:tcW w:w="671" w:type="pct"/>
            <w:tcBorders>
              <w:right w:val="single" w:sz="18" w:space="0" w:color="auto"/>
            </w:tcBorders>
          </w:tcPr>
          <w:p w14:paraId="3C5F0498" w14:textId="21CCDAEC" w:rsidR="00C642F4"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28/04/25</w:t>
            </w:r>
          </w:p>
        </w:tc>
        <w:tc>
          <w:tcPr>
            <w:tcW w:w="1626"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776FB" w:rsidRPr="00957A37" w14:paraId="61319793" w14:textId="77777777" w:rsidTr="008C39EE">
        <w:trPr>
          <w:trHeight w:val="574"/>
        </w:trPr>
        <w:tc>
          <w:tcPr>
            <w:tcW w:w="218" w:type="pct"/>
          </w:tcPr>
          <w:p w14:paraId="5542415E" w14:textId="77777777" w:rsidR="002776FB" w:rsidRPr="00957A37" w:rsidRDefault="002776F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69D2A8A2" w14:textId="29BD58D4" w:rsidR="002776FB"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Sun cream used at all outdoor matches</w:t>
            </w:r>
          </w:p>
        </w:tc>
        <w:tc>
          <w:tcPr>
            <w:tcW w:w="547" w:type="pct"/>
          </w:tcPr>
          <w:p w14:paraId="519C47DC" w14:textId="2C4CD9A5" w:rsidR="002776FB"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The whole team</w:t>
            </w:r>
          </w:p>
        </w:tc>
        <w:tc>
          <w:tcPr>
            <w:tcW w:w="685" w:type="pct"/>
          </w:tcPr>
          <w:p w14:paraId="737DAA2C" w14:textId="1FFFA022" w:rsidR="002776FB"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28/04/25</w:t>
            </w:r>
          </w:p>
        </w:tc>
        <w:tc>
          <w:tcPr>
            <w:tcW w:w="671" w:type="pct"/>
            <w:tcBorders>
              <w:right w:val="single" w:sz="18" w:space="0" w:color="auto"/>
            </w:tcBorders>
          </w:tcPr>
          <w:p w14:paraId="36F63F5D" w14:textId="0C23E26D" w:rsidR="002776FB"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28/04/25</w:t>
            </w:r>
          </w:p>
        </w:tc>
        <w:tc>
          <w:tcPr>
            <w:tcW w:w="1626" w:type="pct"/>
            <w:gridSpan w:val="2"/>
            <w:tcBorders>
              <w:left w:val="single" w:sz="18" w:space="0" w:color="auto"/>
            </w:tcBorders>
          </w:tcPr>
          <w:p w14:paraId="1FE9A37C" w14:textId="77777777" w:rsidR="002776FB"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1A112864" w14:textId="77777777" w:rsidTr="008C39EE">
        <w:trPr>
          <w:trHeight w:val="574"/>
        </w:trPr>
        <w:tc>
          <w:tcPr>
            <w:tcW w:w="218" w:type="pct"/>
          </w:tcPr>
          <w:p w14:paraId="498D7381"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5294F2B4" w14:textId="0F420876"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fast bowlers told ECB bowling guidelines and maximum overs</w:t>
            </w:r>
          </w:p>
        </w:tc>
        <w:tc>
          <w:tcPr>
            <w:tcW w:w="547" w:type="pct"/>
          </w:tcPr>
          <w:p w14:paraId="372FD13D" w14:textId="54C93E7F"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and team captains</w:t>
            </w:r>
          </w:p>
        </w:tc>
        <w:tc>
          <w:tcPr>
            <w:tcW w:w="685" w:type="pct"/>
          </w:tcPr>
          <w:p w14:paraId="407ACF93" w14:textId="7D6F9198"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427A2001" w14:textId="224A18CB"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622AABE4" w14:textId="77777777"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36B8640E" w14:textId="77777777" w:rsidTr="008C39EE">
        <w:trPr>
          <w:trHeight w:val="574"/>
        </w:trPr>
        <w:tc>
          <w:tcPr>
            <w:tcW w:w="218" w:type="pct"/>
          </w:tcPr>
          <w:p w14:paraId="49ADB296"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27A903A7" w14:textId="156A5F34"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Coaches told all details of beginners and their experience and injuries</w:t>
            </w:r>
          </w:p>
        </w:tc>
        <w:tc>
          <w:tcPr>
            <w:tcW w:w="547" w:type="pct"/>
          </w:tcPr>
          <w:p w14:paraId="19FDEB5F" w14:textId="0A720F7F"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and team captains</w:t>
            </w:r>
          </w:p>
        </w:tc>
        <w:tc>
          <w:tcPr>
            <w:tcW w:w="685" w:type="pct"/>
          </w:tcPr>
          <w:p w14:paraId="3D3B5CDA" w14:textId="3C317279"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2965D9A9" w14:textId="0FA5E5B0"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435BE04B" w14:textId="77777777"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3C5F04A1" w14:textId="77777777" w:rsidTr="008C39EE">
        <w:trPr>
          <w:trHeight w:val="574"/>
        </w:trPr>
        <w:tc>
          <w:tcPr>
            <w:tcW w:w="218" w:type="pct"/>
          </w:tcPr>
          <w:p w14:paraId="3C5F049B"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9C" w14:textId="054DF45F"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Checking food allergies before games/ socials</w:t>
            </w:r>
          </w:p>
        </w:tc>
        <w:tc>
          <w:tcPr>
            <w:tcW w:w="547" w:type="pct"/>
          </w:tcPr>
          <w:p w14:paraId="3C5F049D" w14:textId="2D1F37A8"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Welfare secretary/ social secs</w:t>
            </w:r>
          </w:p>
        </w:tc>
        <w:tc>
          <w:tcPr>
            <w:tcW w:w="685" w:type="pct"/>
          </w:tcPr>
          <w:p w14:paraId="3C5F049E" w14:textId="50016858"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3C5F049F" w14:textId="6A693E6B"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C5F04A0" w14:textId="77777777"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3C5F04A8" w14:textId="77777777" w:rsidTr="008C39EE">
        <w:trPr>
          <w:trHeight w:val="574"/>
        </w:trPr>
        <w:tc>
          <w:tcPr>
            <w:tcW w:w="218" w:type="pct"/>
          </w:tcPr>
          <w:p w14:paraId="3C5F04A2"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A3" w14:textId="45242ACA"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hand sanitiser are purchased for training sessions</w:t>
            </w:r>
          </w:p>
        </w:tc>
        <w:tc>
          <w:tcPr>
            <w:tcW w:w="547" w:type="pct"/>
          </w:tcPr>
          <w:p w14:paraId="3C5F04A4" w14:textId="1070610B"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and treasurer</w:t>
            </w:r>
          </w:p>
        </w:tc>
        <w:tc>
          <w:tcPr>
            <w:tcW w:w="685" w:type="pct"/>
          </w:tcPr>
          <w:p w14:paraId="3C5F04A5" w14:textId="610CD062"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3C5F04A6" w14:textId="628C7286"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C5F04A7" w14:textId="77777777"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3C5F04AF" w14:textId="77777777" w:rsidTr="008C39EE">
        <w:trPr>
          <w:trHeight w:val="574"/>
        </w:trPr>
        <w:tc>
          <w:tcPr>
            <w:tcW w:w="218" w:type="pct"/>
          </w:tcPr>
          <w:p w14:paraId="3C5F04A9"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AA" w14:textId="74932C7B"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members to sign onto sessions via the Southampton sport app</w:t>
            </w:r>
          </w:p>
        </w:tc>
        <w:tc>
          <w:tcPr>
            <w:tcW w:w="547" w:type="pct"/>
          </w:tcPr>
          <w:p w14:paraId="3C5F04AB" w14:textId="2C23BF2F"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The whole team</w:t>
            </w:r>
          </w:p>
        </w:tc>
        <w:tc>
          <w:tcPr>
            <w:tcW w:w="685" w:type="pct"/>
          </w:tcPr>
          <w:p w14:paraId="3C5F04AC" w14:textId="43A32654"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3C5F04AD" w14:textId="41126ED9"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C5F04AE" w14:textId="77777777"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8C39EE" w:rsidRPr="00957A37" w14:paraId="3C5F04B6" w14:textId="77777777" w:rsidTr="008C39EE">
        <w:trPr>
          <w:trHeight w:val="574"/>
        </w:trPr>
        <w:tc>
          <w:tcPr>
            <w:tcW w:w="218" w:type="pct"/>
          </w:tcPr>
          <w:p w14:paraId="3C5F04B0" w14:textId="77777777" w:rsidR="008C39EE" w:rsidRPr="00957A37" w:rsidRDefault="008C39EE" w:rsidP="008C39E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B1" w14:textId="56BFB70D"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faulty equipment to be reported to Southampton sport/ facility providers</w:t>
            </w:r>
          </w:p>
        </w:tc>
        <w:tc>
          <w:tcPr>
            <w:tcW w:w="547" w:type="pct"/>
          </w:tcPr>
          <w:p w14:paraId="3C5F04B2" w14:textId="0053111A"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 welfare sec</w:t>
            </w:r>
          </w:p>
        </w:tc>
        <w:tc>
          <w:tcPr>
            <w:tcW w:w="685" w:type="pct"/>
          </w:tcPr>
          <w:p w14:paraId="3C5F04B3" w14:textId="65023F7A"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3C5F04B4" w14:textId="7B335172"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C5F04B5" w14:textId="09EC39F2" w:rsidR="008C39EE" w:rsidRPr="00957A37" w:rsidRDefault="008C39EE" w:rsidP="008C39EE">
            <w:pPr>
              <w:autoSpaceDE w:val="0"/>
              <w:autoSpaceDN w:val="0"/>
              <w:adjustRightInd w:val="0"/>
              <w:spacing w:after="0" w:line="240" w:lineRule="auto"/>
              <w:outlineLvl w:val="0"/>
              <w:rPr>
                <w:rFonts w:ascii="Lucida Sans" w:eastAsia="Times New Roman" w:hAnsi="Lucida Sans" w:cs="Arial"/>
                <w:color w:val="000000"/>
                <w:szCs w:val="20"/>
              </w:rPr>
            </w:pPr>
          </w:p>
        </w:tc>
      </w:tr>
      <w:tr w:rsidR="002776FB" w:rsidRPr="00957A37" w14:paraId="626D4801" w14:textId="77777777" w:rsidTr="008C39EE">
        <w:trPr>
          <w:trHeight w:val="574"/>
        </w:trPr>
        <w:tc>
          <w:tcPr>
            <w:tcW w:w="218" w:type="pct"/>
          </w:tcPr>
          <w:p w14:paraId="0EAEB6E4" w14:textId="77777777" w:rsidR="002776FB" w:rsidRPr="00957A37" w:rsidRDefault="002776F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5FAB0E36" w14:textId="4BE66B91" w:rsidR="002776FB"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Checking all first aid kits are fully stocked</w:t>
            </w:r>
          </w:p>
        </w:tc>
        <w:tc>
          <w:tcPr>
            <w:tcW w:w="547" w:type="pct"/>
          </w:tcPr>
          <w:p w14:paraId="404D0F19" w14:textId="000E5568" w:rsidR="002776FB"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welfare sec and treasurer</w:t>
            </w:r>
          </w:p>
        </w:tc>
        <w:tc>
          <w:tcPr>
            <w:tcW w:w="685" w:type="pct"/>
          </w:tcPr>
          <w:p w14:paraId="674917FC" w14:textId="32AAB152" w:rsidR="002776FB" w:rsidRPr="00957A37" w:rsidRDefault="007C7796" w:rsidP="00124F67">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7A29F995" w14:textId="596165EA" w:rsidR="002776FB" w:rsidRPr="00957A37" w:rsidRDefault="007C7796" w:rsidP="00124F67">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758BD91" w14:textId="77777777" w:rsidR="002776FB"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2776FB" w:rsidRPr="00957A37" w14:paraId="3C5F04BE" w14:textId="77777777" w:rsidTr="008C39EE">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53" w:type="pct"/>
          </w:tcPr>
          <w:p w14:paraId="3C5F04B8" w14:textId="3332CCF6" w:rsidR="00C642F4" w:rsidRPr="00957A37"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kit is washed pre-season</w:t>
            </w: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47" w:type="pct"/>
          </w:tcPr>
          <w:p w14:paraId="3C5F04BA" w14:textId="793AC7CB" w:rsidR="00C642F4" w:rsidRPr="00957A37" w:rsidRDefault="008C39E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 and team captains</w:t>
            </w:r>
          </w:p>
        </w:tc>
        <w:tc>
          <w:tcPr>
            <w:tcW w:w="685" w:type="pct"/>
          </w:tcPr>
          <w:p w14:paraId="3C5F04BB" w14:textId="088F94A8" w:rsidR="00C642F4" w:rsidRPr="00957A37" w:rsidRDefault="007C7796" w:rsidP="00124F67">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671" w:type="pct"/>
            <w:tcBorders>
              <w:right w:val="single" w:sz="18" w:space="0" w:color="auto"/>
            </w:tcBorders>
          </w:tcPr>
          <w:p w14:paraId="3C5F04BC" w14:textId="0746B1EC" w:rsidR="00C642F4" w:rsidRPr="00957A37" w:rsidRDefault="007C7796" w:rsidP="00124F67">
            <w:pPr>
              <w:autoSpaceDE w:val="0"/>
              <w:autoSpaceDN w:val="0"/>
              <w:adjustRightInd w:val="0"/>
              <w:spacing w:after="0" w:line="240" w:lineRule="auto"/>
              <w:outlineLvl w:val="0"/>
              <w:rPr>
                <w:rFonts w:ascii="Lucida Sans" w:eastAsia="Times New Roman" w:hAnsi="Lucida Sans" w:cs="Arial"/>
                <w:color w:val="000000"/>
                <w:szCs w:val="20"/>
              </w:rPr>
            </w:pPr>
            <w:r w:rsidRPr="00B613CC">
              <w:rPr>
                <w:rFonts w:ascii="Lucida Sans" w:eastAsia="Times New Roman" w:hAnsi="Lucida Sans" w:cs="Arial"/>
                <w:color w:val="000000"/>
                <w:szCs w:val="20"/>
              </w:rPr>
              <w:t>01/10/24</w:t>
            </w:r>
          </w:p>
        </w:tc>
        <w:tc>
          <w:tcPr>
            <w:tcW w:w="1626" w:type="pct"/>
            <w:gridSpan w:val="2"/>
            <w:tcBorders>
              <w:left w:val="single" w:sz="18" w:space="0" w:color="auto"/>
            </w:tcBorders>
          </w:tcPr>
          <w:p w14:paraId="3C5F04BD" w14:textId="5171A3F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39EE">
        <w:trPr>
          <w:cantSplit/>
        </w:trPr>
        <w:tc>
          <w:tcPr>
            <w:tcW w:w="2703" w:type="pct"/>
            <w:gridSpan w:val="4"/>
            <w:tcBorders>
              <w:bottom w:val="nil"/>
            </w:tcBorders>
          </w:tcPr>
          <w:p w14:paraId="6002FC46" w14:textId="54E041DF" w:rsidR="002776FB"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noProof/>
                <w:color w:val="000000"/>
              </w:rPr>
              <w:drawing>
                <wp:anchor distT="0" distB="0" distL="114300" distR="114300" simplePos="0" relativeHeight="251655680" behindDoc="1" locked="0" layoutInCell="1" allowOverlap="1" wp14:anchorId="45D261EE" wp14:editId="6009686E">
                  <wp:simplePos x="0" y="0"/>
                  <wp:positionH relativeFrom="column">
                    <wp:posOffset>3041650</wp:posOffset>
                  </wp:positionH>
                  <wp:positionV relativeFrom="paragraph">
                    <wp:posOffset>29210</wp:posOffset>
                  </wp:positionV>
                  <wp:extent cx="944245" cy="495300"/>
                  <wp:effectExtent l="0" t="0" r="8255" b="0"/>
                  <wp:wrapThrough wrapText="bothSides">
                    <wp:wrapPolygon edited="0">
                      <wp:start x="0" y="0"/>
                      <wp:lineTo x="0" y="20769"/>
                      <wp:lineTo x="21353" y="20769"/>
                      <wp:lineTo x="213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424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F04BF" w14:textId="6BD13B63"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97" w:type="pct"/>
            <w:gridSpan w:val="3"/>
            <w:tcBorders>
              <w:bottom w:val="nil"/>
            </w:tcBorders>
          </w:tcPr>
          <w:p w14:paraId="07F5F0AB" w14:textId="1C8961BA" w:rsidR="002776FB" w:rsidRDefault="002776FB"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4D279629" w:rsidR="00C642F4" w:rsidRPr="007A7454" w:rsidRDefault="002776FB"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cs="Tahoma"/>
                <w:noProof/>
                <w:sz w:val="23"/>
                <w:szCs w:val="23"/>
              </w:rPr>
              <mc:AlternateContent>
                <mc:Choice Requires="wpi">
                  <w:drawing>
                    <wp:anchor distT="0" distB="0" distL="114300" distR="114300" simplePos="0" relativeHeight="251663872" behindDoc="0" locked="0" layoutInCell="1" allowOverlap="1" wp14:anchorId="46303F3B" wp14:editId="38140899">
                      <wp:simplePos x="0" y="0"/>
                      <wp:positionH relativeFrom="column">
                        <wp:posOffset>2989580</wp:posOffset>
                      </wp:positionH>
                      <wp:positionV relativeFrom="paragraph">
                        <wp:posOffset>-71755</wp:posOffset>
                      </wp:positionV>
                      <wp:extent cx="1115060" cy="374015"/>
                      <wp:effectExtent l="38100" t="38100" r="0" b="45085"/>
                      <wp:wrapNone/>
                      <wp:docPr id="3808363" name="Ink 15"/>
                      <wp:cNvGraphicFramePr/>
                      <a:graphic xmlns:a="http://schemas.openxmlformats.org/drawingml/2006/main">
                        <a:graphicData uri="http://schemas.microsoft.com/office/word/2010/wordprocessingInk">
                          <w14:contentPart bwMode="auto" r:id="rId28">
                            <w14:nvContentPartPr>
                              <w14:cNvContentPartPr/>
                            </w14:nvContentPartPr>
                            <w14:xfrm>
                              <a:off x="0" y="0"/>
                              <a:ext cx="1115060" cy="374015"/>
                            </w14:xfrm>
                          </w14:contentPart>
                        </a:graphicData>
                      </a:graphic>
                    </wp:anchor>
                  </w:drawing>
                </mc:Choice>
                <mc:Fallback>
                  <w:pict>
                    <v:shapetype w14:anchorId="484DD9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234.7pt;margin-top:-6.35pt;width:89.2pt;height:30.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hJHZ7AQAACgMAAA4AAABkcnMvZTJvRG9jLnhtbJxSy07DMBC8I/EP&#10;lu80cWlDGzXtgQqpB6AH+ADj2I1F7I3WbtP+PZs+aAEhJC7RrseezOzsZLZ1NdtoDBZ8wUUv5Ux7&#10;BaX1q4K/vjzcjDgLUfpS1uB1wXc68Nn0+mrSNrnuQwV1qZERiQ952xS8irHJkySoSjsZetBoT6AB&#10;dDJSi6ukRNkSu6uTfppmSQtYNghKh0Cn8wPIp3t+Y7SKz8YEHVld8NE4G3MWqRgNMs6QikwIzt6o&#10;GIz7PJlOZL5C2VRWHSXJfyhy0noS8Ek1l1GyNdofVM4qhAAm9hS4BIyxSu/9kDORfnO28O+dKzFQ&#10;a8wV+Kh9XEqMp9ntgf/8wtU0gfYRSkpHriPwIyON5+8wDqLnoNaO9BwSQV3LSOsQKtsEGnNuy4Lj&#10;ohRn/X5zf3awxLOvp68AJZIcLf/2ZGvQdcMmJWxbcNq/XffdZ6m3kSk6FEIM04wgRdjt3SAVw+7C&#10;ifpAceouZktXvqR42XfPL1Z4+gEAAP//AwBQSwMEFAAGAAgAAAAhAATtIfZBBAAAWgoAABAAAABk&#10;cnMvaW5rL2luazEueG1stFbLjhs3ELwHyD8Qk8NeRInkcF6CtT5lgQAJEMQOkBxlabwaWBotRrOv&#10;v091NTWS4XVOyUUi+1ldXdTuu/cvh715aodTd+xXmZ+7zLT95rjt+vtV9ufHO1tn5jSu++16f+zb&#10;VfbanrL3tz/+8K7rvxz2S3waVOhPcjrsV9luHB+Wi8Xz8/P8OZ8fh/tFcC5f/NJ/+e3X7DZlbdvP&#10;Xd+NaHk6mzbHfmxfRim27LarbDO+uCketT8cH4dNO7nFMmwuEeOw3rR3x+GwHqeKu3Xft3vTrw/A&#10;/VdmxtcHHDr0uW+HzBw6DGzD3Mcq1j83MKxfVtnV/REQT0ByyBZv1/z7f6h5921NgZWHqqwykyBt&#10;2yfBtCDny+/P/vtwfGiHsWsvNCspyfFqNnonP0rU0J6O+0fZTWae1vtHUOadgyxSb794g5Bv64Gb&#10;/7QeePluvWtwX1OTxrvmIZE2Seq82rE7tBD64WHS2HhCYTF/GAc+h+BCtK62Pn709dK5pY/zsoxX&#10;q0gqPtf8NDyedlO9T8NFr/RMrOlkz9123E2ku7krJtKvKX8rddd297vx33LT2EyelPPGO6SYTJrj&#10;j/bzKvuJT9EwUw0cpCiC8a4oTYhFVcxu3I0N8cbNMpfhN8PNnPWVka+Cn/nlbLycTUOL10u8mEzg&#10;OTj61eE1mEUMC6ZPBpmSGTU+g5GEwOKF8RJqgxVPYYLg8SwfiMp6rWIVnJcwRKebFLJ5CuQXoEoF&#10;q+3knDPYeiv44jlTRirUo/lRq5y7ou+ldDTST6Lly1u2DUa5oysaLx3hY543ngiZ4DivSwwIc54W&#10;b2QY9SLNq0dQ4qaciikwETMra6RLIcArxejwVmJz7g0oBAww4RP0eAkLJDW54IDJMQcmYtX5EQ2P&#10;muAhJpqgFTiUTATJpSSlBd4aLlHboLMgBA+Siq2yOa6SgBa0AhnHiArgjJqEnvECVGBwfg7S+YV0&#10;AJNLniglC6oZjhy4LpfOUqRIkhMQNb0N48tAtDZ31J/iAWLJwfC2iIU0A8CZFWcR46whXRVnx3NS&#10;1XnmgwKyZIOqFjlUB7SBot7VjWgXhPGU9lMrJ4WqCq9IRrN5YTlpKA3Yzuso68RrBhwMYD1XTbu8&#10;O2Sct63VQpKsEp4jo2qqGVjnZGwhETTmvOqncC3tgZgwPMkqdAUNBYvNCTuReCudF7zC5rjARoUg&#10;DORFzGceMXiwPJaQR2iaBiSCTjloaSW+ZH6iP0A68hbwGyOY8UsFGnDA7LYqmhnDPB90VdSpDkiE&#10;0uoa8Lh9kSvvjovAevhKgyofVykddIYyXahM7AieEuUaSEAFpVDlhWMLooIGaoBcWbJOm2Zbn5aH&#10;GjI4lg6qpVNaNdgSc6Urj2qN54eDQNUuNIUmOUSDYfHYcAol9OZrX6Mx1gEx4IhNQVylxEWsTTSS&#10;nhR39dX/INPfFfxxvf0HAAD//wMAUEsDBBQABgAIAAAAIQCo8tzq3wAAAAoBAAAPAAAAZHJzL2Rv&#10;d25yZXYueG1sTI9Ba4NAEIXvhf6HZQq9JatBNFrXUAI5tTkkldLjqhOVuLPiron9952e2uPwPt58&#10;L98tZhA3nFxvSUG4DkAg1bbpqVVQfhxWWxDOa2r0YAkVfKODXfH4kOussXc64e3sW8El5DKtoPN+&#10;zKR0dYdGu7UdkTi72Mloz+fUymbSdy43g9wEQSyN7ok/dHrEfYf19TwbBUv6frpUX2XZHt/s8bqf&#10;D0HyGSr1/LS8voDwuPg/GH71WR0KdqrsTI0Tg4IoTiNGFazCTQKCiThKeEzF0TYFWeTy/4TiB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MhJHZ7AQAACgMA&#10;AA4AAAAAAAAAAAAAAAAAPAIAAGRycy9lMm9Eb2MueG1sUEsBAi0AFAAGAAgAAAAhAATtIfZBBAAA&#10;WgoAABAAAAAAAAAAAAAAAAAA4wMAAGRycy9pbmsvaW5rMS54bWxQSwECLQAUAAYACAAAACEAqPLc&#10;6t8AAAAKAQAADwAAAAAAAAAAAAAAAABSCAAAZHJzL2Rvd25yZXYueG1sUEsBAi0AFAAGAAgAAAAh&#10;AHkYvJ2/AAAAIQEAABkAAAAAAAAAAAAAAAAAXgkAAGRycy9fcmVscy9lMm9Eb2MueG1sLnJlbHNQ&#10;SwUGAAAAAAYABgB4AQAAVAoAAAAA&#10;">
                      <v:imagedata r:id="rId29"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8C39EE" w:rsidRPr="00957A37" w14:paraId="3C5F04C7" w14:textId="77777777" w:rsidTr="008C39EE">
        <w:trPr>
          <w:cantSplit/>
          <w:trHeight w:val="606"/>
        </w:trPr>
        <w:tc>
          <w:tcPr>
            <w:tcW w:w="2018" w:type="pct"/>
            <w:gridSpan w:val="3"/>
            <w:tcBorders>
              <w:top w:val="nil"/>
              <w:right w:val="nil"/>
            </w:tcBorders>
          </w:tcPr>
          <w:p w14:paraId="3C5F04C3" w14:textId="3ACC77E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717BD">
              <w:rPr>
                <w:rFonts w:ascii="Lucida Sans" w:eastAsia="Times New Roman" w:hAnsi="Lucida Sans" w:cs="Arial"/>
                <w:color w:val="000000"/>
                <w:szCs w:val="20"/>
              </w:rPr>
              <w:t xml:space="preserve"> HUMA SHAIKH, PRESIDENT </w:t>
            </w:r>
          </w:p>
        </w:tc>
        <w:tc>
          <w:tcPr>
            <w:tcW w:w="685" w:type="pct"/>
            <w:tcBorders>
              <w:top w:val="nil"/>
              <w:left w:val="nil"/>
            </w:tcBorders>
          </w:tcPr>
          <w:p w14:paraId="3C5F04C4" w14:textId="19C2F24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717BD">
              <w:rPr>
                <w:rFonts w:ascii="Lucida Sans" w:eastAsia="Times New Roman" w:hAnsi="Lucida Sans" w:cs="Arial"/>
                <w:color w:val="000000"/>
                <w:szCs w:val="20"/>
              </w:rPr>
              <w:t>10</w:t>
            </w:r>
            <w:r w:rsidR="002776FB">
              <w:rPr>
                <w:rFonts w:ascii="Lucida Sans" w:eastAsia="Times New Roman" w:hAnsi="Lucida Sans" w:cs="Arial"/>
                <w:color w:val="000000"/>
                <w:szCs w:val="20"/>
              </w:rPr>
              <w:t>/08/2024</w:t>
            </w:r>
          </w:p>
        </w:tc>
        <w:tc>
          <w:tcPr>
            <w:tcW w:w="1795" w:type="pct"/>
            <w:gridSpan w:val="2"/>
            <w:tcBorders>
              <w:top w:val="nil"/>
              <w:right w:val="nil"/>
            </w:tcBorders>
          </w:tcPr>
          <w:p w14:paraId="3C5F04C5" w14:textId="6AD5DCD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717BD">
              <w:rPr>
                <w:rFonts w:ascii="Lucida Sans" w:eastAsia="Times New Roman" w:hAnsi="Lucida Sans" w:cs="Arial"/>
                <w:color w:val="000000"/>
                <w:szCs w:val="20"/>
              </w:rPr>
              <w:t xml:space="preserve"> MARTHA FISKE, VICE PRESIDENT</w:t>
            </w:r>
          </w:p>
        </w:tc>
        <w:tc>
          <w:tcPr>
            <w:tcW w:w="503" w:type="pct"/>
            <w:tcBorders>
              <w:top w:val="nil"/>
              <w:left w:val="nil"/>
            </w:tcBorders>
          </w:tcPr>
          <w:p w14:paraId="3C5F04C6" w14:textId="01A2F26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776FB">
              <w:rPr>
                <w:rFonts w:ascii="Lucida Sans" w:eastAsia="Times New Roman" w:hAnsi="Lucida Sans" w:cs="Arial"/>
                <w:color w:val="000000"/>
                <w:szCs w:val="20"/>
              </w:rPr>
              <w:t>: 18/08/2024</w:t>
            </w:r>
          </w:p>
        </w:tc>
      </w:tr>
    </w:tbl>
    <w:p w14:paraId="3C5F04C8" w14:textId="326A12EE" w:rsidR="00C642F4" w:rsidRDefault="008C39EE">
      <w:r>
        <w:rPr>
          <w:rFonts w:cs="Tahoma"/>
          <w:noProof/>
          <w:sz w:val="23"/>
          <w:szCs w:val="23"/>
        </w:rPr>
        <mc:AlternateContent>
          <mc:Choice Requires="wpi">
            <w:drawing>
              <wp:anchor distT="0" distB="0" distL="114300" distR="114300" simplePos="0" relativeHeight="251666944" behindDoc="0" locked="0" layoutInCell="1" allowOverlap="1" wp14:anchorId="484738F2" wp14:editId="76BD14BA">
                <wp:simplePos x="0" y="0"/>
                <wp:positionH relativeFrom="column">
                  <wp:posOffset>8788400</wp:posOffset>
                </wp:positionH>
                <wp:positionV relativeFrom="paragraph">
                  <wp:posOffset>-597535</wp:posOffset>
                </wp:positionV>
                <wp:extent cx="398780" cy="167640"/>
                <wp:effectExtent l="38100" t="38100" r="7620" b="35560"/>
                <wp:wrapNone/>
                <wp:docPr id="50631895"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398780" cy="167640"/>
                      </w14:xfrm>
                    </w14:contentPart>
                  </a:graphicData>
                </a:graphic>
              </wp:anchor>
            </w:drawing>
          </mc:Choice>
          <mc:Fallback>
            <w:pict>
              <v:shape w14:anchorId="027A5D7E" id="Ink 18" o:spid="_x0000_s1026" type="#_x0000_t75" style="position:absolute;margin-left:691.3pt;margin-top:-47.75pt;width:32.8pt;height:14.6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trsJ2AQAACQMAAA4AAABkcnMvZTJvRG9jLnhtbJxSy27CMBC8V+o/&#10;WL6XJIACRAQORZU4tOXQfoDr2MRq7I3WhsDfdxOgQKuqEpdovaOM5+HpfGcrtlXoDbicJ72YM+Uk&#10;FMatc/7+9vQw5swH4QpRgVM53yvP57P7u2lTZ6oPJVSFQkYkzmdNnfMyhDqLIi9LZYXvQa0cgRrQ&#10;ikBHXEcFiobYbRX14ziNGsCiRpDKe9ouDiCfdfxaKxletfYqsCrn48mE5IV2GA05QxrSAW0+2iFJ&#10;eTSbimyNoi6NPEoSNyiywjgS8E21EEGwDZpfVNZIBA869CTYCLQ2UnV+yFkS/3C2dJ+tq2QoN5hJ&#10;cEG5sBIYTtl1wC1X2IoSaJ6hoHbEJgA/MlI8/5dxEL0AubGk59AIqkoEeg6+NLWnmDNT5ByXRXLW&#10;77aPZwcrPPt6uQaokeho+a9fdhptGzYpYbucU5379tt1qXaBSVoOJuPRmBBJUJKO0mGHn5gPDKfT&#10;RbR0+VWJl+dW2MULnn0BAAD//wMAUEsDBBQABgAIAAAAIQA+SDtoQAQAAPQLAAAQAAAAZHJzL2lu&#10;ay9pbmsxLnhtbLRWTY/jNgy9F+h/ENTDXEaJJDuf2MyeOkCBFl10t0B7zCaeibGxPbCdycy/L8lH&#10;OU53tuihvUgiRT4+UpTsd+9fqqN5LtqubOqNDRNvTVHvmn1ZP27s75/u3dKart/W++2xqYuNfS06&#10;+/7u++/elfWX6rim0RBC3fGqOm7soe+f1tPp+XyenLNJ0z5Oo/fZ9Kf6yy8/2zv12hcPZV32FLJL&#10;ql1T98VLz2Drcr+xu/7FD/aE/bE5tbti2GZNu7tY9O12V9w3bbXtB8TDtq6Lo6m3FfH+w5r+9YkW&#10;JcV5LFprqpISdnES8kW+/HFFiu3Lxo7kE1HsiEllp29j/vk/YN5/jcm0sriYL6xRSvvimTlNpebr&#10;b+f+oW2eirYvi0uZURTdeDU7yFIfFKotuuZ44rOx5nl7PFHJgvfUFho7TN8oyNd4VJv/FI/q8k28&#10;Mbnr0mh64zpo0YaWSkfbl1VBjV49DT3WdwTM6o99K9ch+pg7v3Qh/xSWa+/XYTXxWRgdhXZxwvzc&#10;nrrDgPe5vfSr7AxVQ2bnct8fhqL7iZ8NRR+X/C3XQ1E+Hvp/8tW0xXnonDfuoTST0Tx+Kx429ge5&#10;ikY8oZBEvAmLuYn5bDG7vfE3Mb/xt9ZbN7P+1pu4MjS5sODJxAApxxRFqTpYsBCcOBlP68yxkSM1&#10;TTMRgoyZY5C0ztgoN+KduSBiyM2STYILrGctcGcsRTeXyfAUHHQGmDxSEGbkEIEIBGZAImN5wxFA&#10;ivKXNWIIT2ysjFCPMkEIssb2TPzcQgApIqPrhCAck5VzJ+lkkAiTlUorQnnlQGUmC7Jiu2sDArps&#10;aSpSTY3lUygwFwlsHVWVXBNBwcHOlQoCOM4FOco4PrlcYKknCC/KGqNyCHKwdCByJEOehEw5sY+e&#10;AeGyjgCErBYrysmkdNRes4YzBImOGqWRt7FGZYDohT/0UdoELKKT9kCXeHAGo4SnNQSs0Fco0YCA&#10;0oCGHcaHl4AuxBCaRtoiU60J9rUKaH3BpUHuHaUjF8EEtqGKso2C61mIZpRpynocWmIKMMEwwigd&#10;7UflJ0bkKkYCIRoNKXpAKJBo0CJ0L0ESbpINzvRyEQmWjWjSvicrFmQkAKTHMKDIdWBB9jGm+xOk&#10;XdD2Xi58ygogjKtHMkpBAVkj+xf0caTxOsWGJWMjMh4HfZiko3J5kOi6cXstcAly6TukTPlJ4+Fh&#10;1DuMzCHEEVEYITgeTC2c5o8EMOqOPrg5XirB4oIOeepDgJO+Rkv1gBPSp0CoJC4A509OrKJEVOKT&#10;IiVPSmUmFvp20QNNO3jcCYyfhTyF4FIMnwgpq+wo4dFaayPFTccNex4RD0Aam1MjaKYIUtpXotc3&#10;OaT+gmcgamROHxo4o2r4tMwFCQfplunlIuSrn7f0v/BvP77yV/Lrw0NX9Bu7inN7l2UmpxcxfY39&#10;zd8DXH577v4CAAD//wMAUEsDBBQABgAIAAAAIQBZwezV3wAAAA0BAAAPAAAAZHJzL2Rvd25yZXYu&#10;eG1sTI/BToQwEIbvJr5DMybedovAEkTKxhi9eNJ1H6DQEVA6JbQs6NM7e3KP/8yXf74p96sdxAkn&#10;3ztScLeNQCA1zvTUKjh+vGxyED5oMnpwhAp+0MO+ur4qdWHcQu94OoRWcAn5QivoQhgLKX3TodV+&#10;60Yk3n26yerAcWqlmfTC5XaQcRRl0uqe+EKnR3zqsPk+zFZBkr85f3z9ek6aea5/cXTrYlOlbm/W&#10;xwcQAdfwD8NZn9WhYqfazWS8GDgneZwxq2Bzv9uBOCNpmscgah5lWQKyKuXlF9U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5trsJ2AQAACQMAAA4AAAAA&#10;AAAAAAAAAAAAPAIAAGRycy9lMm9Eb2MueG1sUEsBAi0AFAAGAAgAAAAhAD5IO2hABAAA9AsAABAA&#10;AAAAAAAAAAAAAAAA3gMAAGRycy9pbmsvaW5rMS54bWxQSwECLQAUAAYACAAAACEAWcHs1d8AAAAN&#10;AQAADwAAAAAAAAAAAAAAAABMCAAAZHJzL2Rvd25yZXYueG1sUEsBAi0AFAAGAAgAAAAhAHkYvJ2/&#10;AAAAIQEAABkAAAAAAAAAAAAAAAAAWAkAAGRycy9fcmVscy9lMm9Eb2MueG1sLnJlbHNQSwUGAAAA&#10;AAYABgB4AQAATgoAAAAA&#10;">
                <v:imagedata r:id="rId31" o:title=""/>
              </v:shape>
            </w:pict>
          </mc:Fallback>
        </mc:AlternateContent>
      </w:r>
    </w:p>
    <w:p w14:paraId="3C5F04C9" w14:textId="688EC13B" w:rsidR="00C642F4" w:rsidRDefault="00C642F4"/>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79142" w14:textId="77777777" w:rsidR="001C3CE8" w:rsidRDefault="001C3CE8" w:rsidP="00AC47B4">
      <w:pPr>
        <w:spacing w:after="0" w:line="240" w:lineRule="auto"/>
      </w:pPr>
      <w:r>
        <w:separator/>
      </w:r>
    </w:p>
  </w:endnote>
  <w:endnote w:type="continuationSeparator" w:id="0">
    <w:p w14:paraId="27363BC9" w14:textId="77777777" w:rsidR="001C3CE8" w:rsidRDefault="001C3CE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57843" w14:textId="77777777" w:rsidR="001C3CE8" w:rsidRDefault="001C3CE8" w:rsidP="00AC47B4">
      <w:pPr>
        <w:spacing w:after="0" w:line="240" w:lineRule="auto"/>
      </w:pPr>
      <w:r>
        <w:separator/>
      </w:r>
    </w:p>
  </w:footnote>
  <w:footnote w:type="continuationSeparator" w:id="0">
    <w:p w14:paraId="26E18864" w14:textId="77777777" w:rsidR="001C3CE8" w:rsidRDefault="001C3CE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91C6FEC"/>
    <w:multiLevelType w:val="hybridMultilevel"/>
    <w:tmpl w:val="A7B44D52"/>
    <w:lvl w:ilvl="0" w:tplc="21786A3A">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3"/>
  </w:num>
  <w:num w:numId="9" w16cid:durableId="1826583252">
    <w:abstractNumId w:val="2"/>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59409233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749"/>
    <w:rsid w:val="0003686D"/>
    <w:rsid w:val="00040853"/>
    <w:rsid w:val="00041D73"/>
    <w:rsid w:val="00043B9A"/>
    <w:rsid w:val="0004417F"/>
    <w:rsid w:val="00044942"/>
    <w:rsid w:val="00044B80"/>
    <w:rsid w:val="00055796"/>
    <w:rsid w:val="00060C22"/>
    <w:rsid w:val="000618BF"/>
    <w:rsid w:val="0006375A"/>
    <w:rsid w:val="000670A4"/>
    <w:rsid w:val="00070D24"/>
    <w:rsid w:val="00073301"/>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5F6F"/>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3CE8"/>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17C2A"/>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776FB"/>
    <w:rsid w:val="002860FE"/>
    <w:rsid w:val="002871EB"/>
    <w:rsid w:val="002937DA"/>
    <w:rsid w:val="00294499"/>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56462"/>
    <w:rsid w:val="00461F5D"/>
    <w:rsid w:val="00464773"/>
    <w:rsid w:val="0046607A"/>
    <w:rsid w:val="0047445C"/>
    <w:rsid w:val="0047550C"/>
    <w:rsid w:val="0047605E"/>
    <w:rsid w:val="004768EF"/>
    <w:rsid w:val="00477373"/>
    <w:rsid w:val="00477613"/>
    <w:rsid w:val="00477F3D"/>
    <w:rsid w:val="00483775"/>
    <w:rsid w:val="00484EE8"/>
    <w:rsid w:val="00486672"/>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54CB4"/>
    <w:rsid w:val="0056022D"/>
    <w:rsid w:val="00567BD2"/>
    <w:rsid w:val="00575803"/>
    <w:rsid w:val="00577601"/>
    <w:rsid w:val="00577FEC"/>
    <w:rsid w:val="005834F3"/>
    <w:rsid w:val="00585152"/>
    <w:rsid w:val="0058578D"/>
    <w:rsid w:val="00586AE4"/>
    <w:rsid w:val="0058774A"/>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1ABF"/>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2664"/>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82E"/>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4648"/>
    <w:rsid w:val="00785A8F"/>
    <w:rsid w:val="0079362C"/>
    <w:rsid w:val="0079424F"/>
    <w:rsid w:val="007A03AA"/>
    <w:rsid w:val="007A2D4B"/>
    <w:rsid w:val="007A72FE"/>
    <w:rsid w:val="007A7454"/>
    <w:rsid w:val="007B2D30"/>
    <w:rsid w:val="007C2470"/>
    <w:rsid w:val="007C29E3"/>
    <w:rsid w:val="007C3CC0"/>
    <w:rsid w:val="007C46C7"/>
    <w:rsid w:val="007C50AE"/>
    <w:rsid w:val="007C7796"/>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39EE"/>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450"/>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55FF"/>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453A"/>
    <w:rsid w:val="00B466FD"/>
    <w:rsid w:val="00B468E7"/>
    <w:rsid w:val="00B50695"/>
    <w:rsid w:val="00B50C1E"/>
    <w:rsid w:val="00B5426F"/>
    <w:rsid w:val="00B55DCE"/>
    <w:rsid w:val="00B56E78"/>
    <w:rsid w:val="00B62F5C"/>
    <w:rsid w:val="00B637BD"/>
    <w:rsid w:val="00B64A95"/>
    <w:rsid w:val="00B6727D"/>
    <w:rsid w:val="00B719B2"/>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B40"/>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07A3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1F62"/>
    <w:rsid w:val="00E557DC"/>
    <w:rsid w:val="00E57FDB"/>
    <w:rsid w:val="00E6428B"/>
    <w:rsid w:val="00E64593"/>
    <w:rsid w:val="00E713D3"/>
    <w:rsid w:val="00E717BD"/>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166A"/>
    <w:rsid w:val="00F03999"/>
    <w:rsid w:val="00F06FE5"/>
    <w:rsid w:val="00F14F58"/>
    <w:rsid w:val="00F1527D"/>
    <w:rsid w:val="00F158C6"/>
    <w:rsid w:val="00F22CAD"/>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E45EC"/>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rtandsupport.southampton.ac.uk/"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fontTable" Target="fontTable.xml"/><Relationship Id="rId21" Type="http://schemas.openxmlformats.org/officeDocument/2006/relationships/hyperlink" Target="https://www.susu.org/downloads/SUSU-Expect-Respect-Policy.pdf"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SUSU-groups/SitePages/Inviting-External-Speakers.aspx" TargetMode="External"/><Relationship Id="rId24" Type="http://schemas.openxmlformats.org/officeDocument/2006/relationships/hyperlink" Target="https://www.susu.org/downloads/SUSU-Expect-Respect-Policy.pdf"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customXml" Target="ink/ink1.xm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7" Type="http://schemas.openxmlformats.org/officeDocument/2006/relationships/image" Target="media/image1.png"/><Relationship Id="rId30" Type="http://schemas.openxmlformats.org/officeDocument/2006/relationships/customXml" Target="ink/ink2.xm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8:00:14.664"/>
    </inkml:context>
    <inkml:brush xml:id="br0">
      <inkml:brushProperty name="width" value="0.05" units="cm"/>
      <inkml:brushProperty name="height" value="0.05" units="cm"/>
    </inkml:brush>
  </inkml:definitions>
  <inkml:trace contextRef="#ctx0" brushRef="#br0">552 1056 24575,'0'-24'0,"0"-8"0,0-17 0,0-5 0,0-3 0,0-5 0,0 1 0,0 9 0,0-11 0,0 4 0,0 9 0,0 2 0,0 20 0,0-4 0,0 19 0,0-3 0,0 5 0,0 5 0,0 0 0,0 6 0,0 8 0,2 4 0,2 9 0,5 15 0,-2-8 0,5 27 0,1 2 0,2-5 0,-1 5 0,0-3 0,0-18 0,-2-3 0,0-14 0,-3-5 0,-1-5 0,1 0 0,1-6 0,0 0 0,3-3 0,-1-9 0,4-3 0,0-11 0,5-3 0,-3-5 0,4-5 0,-2-5 0,-1-1 0,-3-5 0,-4 3 0,-3 0 0,-1-4 0,-2 7 0,0-3 0,-4 16 0,-1-1 0,-1 13 0,0 0 0,0 4 0,0 6 0,0 2 0,1 4 0,1 8 0,0 4 0,-1 12 0,1 9 0,-1 4 0,0 2 0,2 6 0,-2-4 0,2 5 0,-1-4 0,2 0 0,1-4 0,1-2 0,3 1 0,-1-6 0,4 1 0,-3-10 0,2 2 0,-1-6 0,1 0 0,0-2 0,-1-3 0,0-5 0,-3-1 0,1-3 0,-1-2 0,1-1 0,0-1 0,3-3 0,3-11 0,6-9 0,5-14 0,4-10 0,-6 5 0,1-12 0,-8 10 0,1-11 0,-5 2 0,-4 15 0,-4-2 0,-3 1 0,-1 7 0,-3-10 0,-3 22 0,-3-2 0,-3 4 0,2 7 0,-1-4 0,3 6 0,0 0 0,1 2 0,2 1 0,2 3 0,0 1 0,2 2 0,5 4 0,2 1 0,8 3 0,9 2 0,62 5 0,-30-8 0,4-2 0,10 2 0,1-2-545,-1-3 1,-4-2 544,9-3 0,7-9 0,-24-5 0,11-8 0,-10-1 0,-21 5 0,-4-3 0,-16 10 1089,-2-5-1089,-4 1 0,-8 2 0,-5-4 0,-19 4 0,-35-7 0,-26 3-1384,4 12 1,-18 3-1,3 1 1384,19 0 0,4 1 0,-3 2 0,-24 3 0,-5 2 0,3 3-797,15 2 0,1 4 0,4 3 797,13 4 0,3 4 0,-2 0 0,-16 4 0,-1 3 0,5-2 0,-9 8 0,5 0 0,14-4 0,7-1 0,-1 0 0,0 7 0,9-10 0,1 5 3543,17-12-3543,16-6 2999,9-4-2999,5-2 0,4-2 0,6 7 0,10 2 0,28 19 0,20 2 0,-17-13 0,3-1-759,10 2 1,4-3 758,5-2 0,5-4-1188,14 1 0,3-3 1188,0-3 0,10-6 0,-20-2 0,10-2 0,2-1 0,-6-2 0,2-5 0,-5-1 0,6-4-945,2 3 0,5-2 0,1-1 1,-9-3 944,-3-6 0,-8-3 0,-1 1 0,15-7 0,-1 0-354,-23 7 0,2 2 0,-5 0 354,7-4 0,-4 2 0,-4 5 0,1-1 0,0 1 0,-8 3 939,-10 6-939,26-5 1818,-39 8-1818,4 0 1069,-14 4 1,-13 1 0,-5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8:00:19.031"/>
    </inkml:context>
    <inkml:brush xml:id="br0">
      <inkml:brushProperty name="width" value="0.05" units="cm"/>
      <inkml:brushProperty name="height" value="0.05" units="cm"/>
    </inkml:brush>
  </inkml:definitions>
  <inkml:trace contextRef="#ctx0" brushRef="#br0">0 176 24575,'0'24'0,"0"-5"0,0 29 0,0-17 0,0 21 0,0-14 0,0-12 0,0 1 0,0-17 0,0 1 0,1-9 0,0 0 0,3-2 0,-1 0 0,5-2 0,1-2 0,3-4 0,1-2 0,3-3 0,-4 1 0,13-13 0,-14 8 0,11-11 0,-13 9 0,0 5 0,-2-6 0,-2 6 0,1-5 0,-2 4 0,1-4 0,-2 7 0,-1-2 0,-1 10 0,-1-1 0,0 3 0,1 0 0,0 1 0,1 1 0,-1 0 0,1 0 0,9 2 0,-2 2 0,9 2 0,1 2 0,1 0 0,5 1 0,-7-1 0,4 0 0,-4 0 0,-1-1 0,-1 1 0,-6-3 0,-3 1 0,-2 0 0,-1-2 0,-2 1 0,-1-1 0,-1 1 0,0 2 0,0 0 0,-2 1 0,-1-1 0,-3 0 0,0 0 0,-1-1 0,0-2 0,-1 1 0,0-3 0,-3 2 0,-2-3 0,1 0 0,-3-1 0,4 0 0,-1 0 0,1 0 0,4 0 0,-1 0 0,4 0 0,2 0 0,6-2 0,2-2 0,5-2 0,1-2 0,4-3 0,0-1 0,2-3 0,2-3 0,-1 1 0,1-4 0,-5 5 0,-1-2 0,-2 4 0,0 1 0,-1-1 0,-2 4 0,-3 2 0,-1 1 0,-2 3 0,-1 1 0,0 1 0,-1 0 0,0 1 0,-1 0 0,0-1 0,0 0 0,0 0 0,0 1 0,0 0 0,1-1 0,1 1 0,0-2 0,0 0 0,2-5 0,0 1 0,2-7 0,-2 7 0,0-4 0,-2 4 0,0 0 0,0 2 0,-2-1 0,0 4 0,0-2 0,0 1 0,0-1 0,0-1 0,0 1 0,0-2 0,0 2 0,0 0 0,0 0 0,0 1 0,0 0 0,0 1 0,0 10 0,0 4 0,0 11 0,0 2 0,-1 3 0,-1-1 0,-1 17 0,1-18 0,1 12 0,1-23 0,0 0 0,0-3 0,0-3 0,0-2 0,0 0 0,0-2 0,0 1 0,0 0 0,0 0 0,0-1 0,2 0 0,0-2 0,0 1 0,-1-2 0,0 1 0,0-1 0,1 0 0,0-1 0,0-1 0,0 0 0,0 0 0,2 0 0,2 0 0,0 0 0,5-2 0,-2-2 0,1-1 0,0-3 0,-2 3 0,1-2 0,-1 1 0,-2 0 0,1-1 0,-3 0 0,1 0 0,-2-3 0,0 2 0,0-2 0,-1 1 0,0 0 0,0 0 0,-1-2 0,-1 3 0,0-3 0,0 7 0,0-2 0,0 3 0,0 0 0,0 2 0,0-1 0,0 0 0,-1 1 0,-1 0 0,0 1 0,0 0 0,1 1 0,0 0 0,1 1 0,0 0 0,0 0 0,0 1 0,0 3 0,1 3 0,2 2 0,3 9 0,0-7 0,4 6 0,-3-7 0,7 5 0,-4-5 0,2 0 0,-2-7 0,-3-2 0,1-1 0,0 0 0,-1-1 0,2-1 0,0 0 0,3-2 0,0 0 0,3-4 0,-2 0 0,-1-2 0,1 0 0,1 0 0,-2 0 0,3-2 0,-4 2 0,1-1 0,-3 0 0,0 1 0,-3-1 0,0 1 0,-2 0 0,-1-2 0,-1 0 0,0-1 0,-1 1 0,-1-3 0,0 4 0,0-1 0,-2 3 0,-2-1 0,-2 2 0,-2 2 0,1 0 0,-5 3 0,2 1 0,-6 0 0,4 1 0,-3 5 0,4-1 0,-1 7 0,3-2 0,-1 3 0,1-1 0,3 0 0,0-1 0,3 0 0,1-1 0,2 6 0,0-3 0,0 3 0,1-3 0,5 3 0,3-2 0,5 3 0,2-2 0,3-1 0,1 0 0,2-3 0,0-2 0,-6-3 0,10-2 0,-13-2 0,15 0 0,-13-2 0,3 0 0,0-5 0,-6-1 0,4-5 0,-8 4 0,-3 1 0</inkml:trace>
  <inkml:trace contextRef="#ctx0" brushRef="#br0" timeOffset="926">33 43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Huma Shaikh (hs4g21)</cp:lastModifiedBy>
  <cp:revision>21</cp:revision>
  <cp:lastPrinted>2016-04-18T12:10:00Z</cp:lastPrinted>
  <dcterms:created xsi:type="dcterms:W3CDTF">2024-09-12T21:07:00Z</dcterms:created>
  <dcterms:modified xsi:type="dcterms:W3CDTF">2025-01-06T17:29:00Z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