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33FC85A3" w:rsidR="00A156C3" w:rsidRPr="00A156C3" w:rsidRDefault="0023241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Woodmill Move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00193A44" w:rsidR="00A156C3" w:rsidRPr="00A156C3" w:rsidRDefault="00ED4A2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August/September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60042488" w:rsidR="00A156C3" w:rsidRPr="00A156C3" w:rsidRDefault="00ED4A2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Harry Joyce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69A910E" w:rsidR="00A156C3" w:rsidRPr="00A156C3" w:rsidRDefault="007A438F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noProof/>
                <w:lang w:eastAsia="en-GB"/>
              </w:rPr>
              <w:drawing>
                <wp:inline distT="0" distB="0" distL="0" distR="0" wp14:anchorId="22BBAB9E" wp14:editId="14B384AC">
                  <wp:extent cx="756285" cy="40830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5F8E1AE1" w:rsidR="00EB5320" w:rsidRPr="00ED4A25" w:rsidRDefault="00ED4A25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 w:rsidRPr="00ED4A25">
              <w:rPr>
                <w:rFonts w:ascii="Verdana" w:eastAsia="Times New Roman" w:hAnsi="Verdana" w:cs="Times New Roman"/>
                <w:b/>
                <w:iCs/>
                <w:lang w:eastAsia="en-GB"/>
              </w:rPr>
              <w:t xml:space="preserve">Kate Pearse 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335719D4" w:rsidR="00EB5320" w:rsidRDefault="00937B34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w:drawing>
                <wp:anchor distT="0" distB="0" distL="114300" distR="114300" simplePos="0" relativeHeight="251669504" behindDoc="1" locked="0" layoutInCell="1" allowOverlap="1" wp14:anchorId="2F8698A8" wp14:editId="044695E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-151765</wp:posOffset>
                  </wp:positionV>
                  <wp:extent cx="463550" cy="772160"/>
                  <wp:effectExtent l="0" t="1905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6355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324D8927" w14:textId="67D396B2" w:rsidR="00232410" w:rsidRDefault="00232410">
      <w:r>
        <w:rPr>
          <w:b/>
          <w:bCs/>
        </w:rPr>
        <w:t>Location:</w:t>
      </w:r>
      <w:r>
        <w:t xml:space="preserve"> </w:t>
      </w:r>
    </w:p>
    <w:p w14:paraId="742CD037" w14:textId="77777777" w:rsidR="00335239" w:rsidRDefault="00335239" w:rsidP="003352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Woodmill activity centre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3CCEDB" w14:textId="77777777" w:rsidR="00335239" w:rsidRDefault="00335239" w:rsidP="003352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Southampton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D89196" w14:textId="77777777" w:rsidR="00335239" w:rsidRDefault="00335239" w:rsidP="003352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Hampshire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55DBDE" w14:textId="77777777" w:rsidR="00335239" w:rsidRDefault="00335239" w:rsidP="00335239">
      <w:pPr>
        <w:pStyle w:val="paragraph"/>
        <w:spacing w:before="0" w:beforeAutospacing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SO18 2JR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5A6EC4" w14:textId="51458459" w:rsidR="00335239" w:rsidRPr="00C400B0" w:rsidRDefault="00335239">
      <w:pPr>
        <w:rPr>
          <w:b/>
          <w:bCs/>
        </w:rPr>
      </w:pPr>
      <w:r w:rsidRPr="00C400B0">
        <w:rPr>
          <w:b/>
          <w:bCs/>
        </w:rPr>
        <w:t>Nearby hospital:</w:t>
      </w:r>
    </w:p>
    <w:p w14:paraId="0EB16186" w14:textId="77777777" w:rsidR="00335239" w:rsidRDefault="00335239" w:rsidP="003352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Tremona Road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F7102B" w14:textId="77777777" w:rsidR="00335239" w:rsidRDefault="00335239" w:rsidP="003352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Southampton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342E31" w14:textId="77777777" w:rsidR="00335239" w:rsidRDefault="00335239" w:rsidP="003352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Hampshire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DCEF36" w14:textId="77777777" w:rsidR="00335239" w:rsidRDefault="00335239" w:rsidP="003352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SO16 6YD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D1A330" w14:textId="77777777" w:rsidR="00335239" w:rsidRDefault="00335239" w:rsidP="0033523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023 8077 7222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C3A28A" w14:textId="77777777" w:rsidR="005C05F8" w:rsidRDefault="005C05F8" w:rsidP="0033523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2EF3288" w14:textId="77777777" w:rsidR="005C05F8" w:rsidRPr="005C05F8" w:rsidRDefault="005C05F8" w:rsidP="0033523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FF0000"/>
          <w:sz w:val="22"/>
          <w:szCs w:val="22"/>
        </w:rPr>
      </w:pPr>
    </w:p>
    <w:p w14:paraId="1378AF0E" w14:textId="65E6B1BA" w:rsidR="005C05F8" w:rsidRPr="005C05F8" w:rsidRDefault="005C05F8" w:rsidP="003352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0000"/>
          <w:sz w:val="18"/>
          <w:szCs w:val="18"/>
        </w:rPr>
      </w:pPr>
      <w:r w:rsidRPr="005C05F8">
        <w:rPr>
          <w:rStyle w:val="eop"/>
          <w:rFonts w:ascii="Calibri" w:hAnsi="Calibri" w:cs="Calibri"/>
          <w:color w:val="FF0000"/>
          <w:sz w:val="22"/>
          <w:szCs w:val="22"/>
        </w:rPr>
        <w:t xml:space="preserve">Note: We will be transporting equipment with vehicles and by walking </w:t>
      </w:r>
    </w:p>
    <w:p w14:paraId="7588B49A" w14:textId="10C25212" w:rsidR="00335239" w:rsidRPr="003E0EBE" w:rsidRDefault="003E0EBE">
      <w:pPr>
        <w:rPr>
          <w:color w:val="FF0000"/>
        </w:rPr>
      </w:pPr>
      <w:r w:rsidRPr="003E0EBE">
        <w:rPr>
          <w:color w:val="FF0000"/>
        </w:rPr>
        <w:t xml:space="preserve">Note: The metal containers are rented from the university </w:t>
      </w: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4"/>
        <w:gridCol w:w="1939"/>
        <w:gridCol w:w="489"/>
        <w:gridCol w:w="489"/>
        <w:gridCol w:w="499"/>
        <w:gridCol w:w="3038"/>
        <w:gridCol w:w="489"/>
        <w:gridCol w:w="489"/>
        <w:gridCol w:w="489"/>
        <w:gridCol w:w="3004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3E0EBE">
        <w:trPr>
          <w:tblHeader/>
        </w:trPr>
        <w:tc>
          <w:tcPr>
            <w:tcW w:w="2079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3E0EBE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80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3E0EBE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0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0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3E0EBE" w14:paraId="3C5F0437" w14:textId="77777777" w:rsidTr="003E0EB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2C" w14:textId="2C9A9B97" w:rsidR="00CE1AAA" w:rsidRDefault="00335239">
            <w:r>
              <w:t>Vehicle Travel to Woodmill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2D" w14:textId="79CDF02D" w:rsidR="00CE1AAA" w:rsidRDefault="00335239" w:rsidP="00335239">
            <w:r>
              <w:t xml:space="preserve">- Road accidents </w:t>
            </w:r>
          </w:p>
        </w:tc>
        <w:tc>
          <w:tcPr>
            <w:tcW w:w="630" w:type="pct"/>
            <w:shd w:val="clear" w:color="auto" w:fill="FFFFFF" w:themeFill="background1"/>
          </w:tcPr>
          <w:p w14:paraId="03DD897B" w14:textId="02FE388C" w:rsidR="00CE1AAA" w:rsidRDefault="00335239" w:rsidP="00335239">
            <w:r>
              <w:t>- Attendees</w:t>
            </w:r>
          </w:p>
          <w:p w14:paraId="3C5F042E" w14:textId="279FDB69" w:rsidR="00335239" w:rsidRDefault="00335239" w:rsidP="00335239">
            <w:r>
              <w:t xml:space="preserve">- Members of the public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438DD5B5" w:rsidR="00CE1AAA" w:rsidRPr="00957A37" w:rsidRDefault="0033523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334C635D" w:rsidR="00CE1AAA" w:rsidRPr="00957A37" w:rsidRDefault="0033523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C000"/>
          </w:tcPr>
          <w:p w14:paraId="3C5F0431" w14:textId="7354137F" w:rsidR="00CE1AAA" w:rsidRPr="00957A37" w:rsidRDefault="0033523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87" w:type="pct"/>
            <w:shd w:val="clear" w:color="auto" w:fill="FFFFFF" w:themeFill="background1"/>
          </w:tcPr>
          <w:p w14:paraId="53AF1EE5" w14:textId="77777777" w:rsidR="00335239" w:rsidRPr="0042744E" w:rsidRDefault="00335239" w:rsidP="00335239">
            <w:r>
              <w:t xml:space="preserve">- </w:t>
            </w:r>
            <w:r w:rsidRPr="00325FC8">
              <w:t>Always follow the highway code.</w:t>
            </w:r>
          </w:p>
          <w:p w14:paraId="2BF25B20" w14:textId="77777777" w:rsidR="00335239" w:rsidRDefault="00335239" w:rsidP="00335239">
            <w:r>
              <w:t xml:space="preserve">- </w:t>
            </w:r>
            <w:r w:rsidRPr="00325FC8">
              <w:t>Do not drive having consumed alcohol</w:t>
            </w:r>
            <w:r>
              <w:t xml:space="preserve">. </w:t>
            </w:r>
          </w:p>
          <w:p w14:paraId="51E0A50C" w14:textId="77777777" w:rsidR="00335239" w:rsidRDefault="00335239" w:rsidP="00335239">
            <w:r>
              <w:t xml:space="preserve">- Ensure regular breaks to avoid tiredness </w:t>
            </w:r>
          </w:p>
          <w:p w14:paraId="3C5F0432" w14:textId="32289194" w:rsidR="00335239" w:rsidRPr="00335239" w:rsidRDefault="00335239" w:rsidP="00335239">
            <w:r>
              <w:t>-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11C98ADF" w:rsidR="00CE1AAA" w:rsidRPr="00957A37" w:rsidRDefault="0033523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7BE13698" w:rsidR="00CE1AAA" w:rsidRPr="00957A37" w:rsidRDefault="0033523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C000"/>
          </w:tcPr>
          <w:p w14:paraId="3C5F0435" w14:textId="09F85E28" w:rsidR="00CE1AAA" w:rsidRPr="00957A37" w:rsidRDefault="0033523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36" w14:textId="1F5D7522" w:rsidR="00CE1AAA" w:rsidRDefault="00335239" w:rsidP="00335239">
            <w:r>
              <w:t xml:space="preserve">- Call emergency services as required </w:t>
            </w:r>
          </w:p>
        </w:tc>
      </w:tr>
      <w:tr w:rsidR="00335239" w14:paraId="27B97AB3" w14:textId="77777777" w:rsidTr="003E0EB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6D92CCA2" w14:textId="37C97C48" w:rsidR="00335239" w:rsidRDefault="001851E0">
            <w:r>
              <w:t xml:space="preserve">Boats and equipment falling off transport </w:t>
            </w:r>
          </w:p>
        </w:tc>
        <w:tc>
          <w:tcPr>
            <w:tcW w:w="885" w:type="pct"/>
            <w:shd w:val="clear" w:color="auto" w:fill="FFFFFF" w:themeFill="background1"/>
          </w:tcPr>
          <w:p w14:paraId="2303D115" w14:textId="77777777" w:rsidR="001851E0" w:rsidRPr="00325FC8" w:rsidRDefault="001851E0" w:rsidP="001851E0">
            <w:r w:rsidRPr="00325FC8">
              <w:t>Damage to vehicle and other vehicles.</w:t>
            </w:r>
          </w:p>
          <w:p w14:paraId="6478D2D7" w14:textId="77777777" w:rsidR="001851E0" w:rsidRPr="00325FC8" w:rsidRDefault="001851E0" w:rsidP="001851E0">
            <w:r w:rsidRPr="00325FC8">
              <w:t>Road accidents.</w:t>
            </w:r>
          </w:p>
          <w:p w14:paraId="33C141C9" w14:textId="0A3D7580" w:rsidR="00335239" w:rsidRDefault="001851E0" w:rsidP="001851E0">
            <w:r w:rsidRPr="00325FC8">
              <w:t>Damage to equipment</w:t>
            </w:r>
          </w:p>
        </w:tc>
        <w:tc>
          <w:tcPr>
            <w:tcW w:w="630" w:type="pct"/>
            <w:shd w:val="clear" w:color="auto" w:fill="FFFFFF" w:themeFill="background1"/>
          </w:tcPr>
          <w:p w14:paraId="61FB392D" w14:textId="77777777" w:rsidR="00335239" w:rsidRDefault="001851E0">
            <w:r>
              <w:t>-Attendees</w:t>
            </w:r>
          </w:p>
          <w:p w14:paraId="18059B42" w14:textId="7403CA78" w:rsidR="001851E0" w:rsidRDefault="001851E0">
            <w:r>
              <w:t xml:space="preserve">-Members of the public </w:t>
            </w:r>
          </w:p>
        </w:tc>
        <w:tc>
          <w:tcPr>
            <w:tcW w:w="159" w:type="pct"/>
            <w:shd w:val="clear" w:color="auto" w:fill="FFFFFF" w:themeFill="background1"/>
          </w:tcPr>
          <w:p w14:paraId="2A21E149" w14:textId="47B1AAFA" w:rsidR="00335239" w:rsidRPr="00957A37" w:rsidRDefault="001851E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0CC6ABC" w14:textId="78391DCC" w:rsidR="00335239" w:rsidRPr="00957A37" w:rsidRDefault="001851E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C000"/>
          </w:tcPr>
          <w:p w14:paraId="6D27977E" w14:textId="517C3928" w:rsidR="00335239" w:rsidRPr="00957A37" w:rsidRDefault="001851E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0D5ECC32" w14:textId="4B3ECC02" w:rsidR="00335239" w:rsidRDefault="001851E0" w:rsidP="001851E0">
            <w:pPr>
              <w:rPr>
                <w:rFonts w:cstheme="minorHAnsi"/>
                <w:bCs/>
              </w:rPr>
            </w:pPr>
            <w:r w:rsidRPr="001851E0">
              <w:rPr>
                <w:rFonts w:cstheme="minorHAnsi"/>
                <w:bCs/>
              </w:rPr>
              <w:t>-</w:t>
            </w:r>
            <w:r>
              <w:rPr>
                <w:rFonts w:cstheme="minorHAnsi"/>
                <w:bCs/>
              </w:rPr>
              <w:t xml:space="preserve"> Ensure boats are strapped on safely and securely </w:t>
            </w:r>
          </w:p>
          <w:p w14:paraId="676AADC7" w14:textId="6A44961E" w:rsidR="001851E0" w:rsidRDefault="001851E0" w:rsidP="001851E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-2 people to check boats are secure</w:t>
            </w:r>
            <w:r w:rsidR="005C05F8">
              <w:rPr>
                <w:rFonts w:cstheme="minorHAnsi"/>
                <w:bCs/>
              </w:rPr>
              <w:t>.</w:t>
            </w:r>
          </w:p>
          <w:p w14:paraId="22EBBDE1" w14:textId="6316CB25" w:rsidR="001851E0" w:rsidRPr="001851E0" w:rsidRDefault="001851E0" w:rsidP="001851E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-ensure equipment is secured in the vehicle in such a way that all doors can be closed and driver's view of the road is unimpeded </w:t>
            </w:r>
          </w:p>
        </w:tc>
        <w:tc>
          <w:tcPr>
            <w:tcW w:w="159" w:type="pct"/>
            <w:shd w:val="clear" w:color="auto" w:fill="FFFFFF" w:themeFill="background1"/>
          </w:tcPr>
          <w:p w14:paraId="48E01304" w14:textId="118B156E" w:rsidR="00335239" w:rsidRPr="00957A37" w:rsidRDefault="001851E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74655B8" w14:textId="462D9078" w:rsidR="00335239" w:rsidRPr="00957A37" w:rsidRDefault="001851E0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92D050"/>
          </w:tcPr>
          <w:p w14:paraId="405368CF" w14:textId="6C0B9C8B" w:rsidR="00335239" w:rsidRPr="00957A37" w:rsidRDefault="001851E0" w:rsidP="001851E0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0" w:type="pct"/>
            <w:shd w:val="clear" w:color="auto" w:fill="FFFFFF" w:themeFill="background1"/>
          </w:tcPr>
          <w:p w14:paraId="5AE8956E" w14:textId="12967518" w:rsidR="00335239" w:rsidRDefault="001851E0" w:rsidP="001851E0">
            <w:r>
              <w:t xml:space="preserve">- Call Emergency services as required </w:t>
            </w:r>
          </w:p>
        </w:tc>
      </w:tr>
      <w:tr w:rsidR="00335239" w14:paraId="672CCA58" w14:textId="77777777" w:rsidTr="003E0EB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42F79757" w14:textId="77777777" w:rsidR="001851E0" w:rsidRDefault="001851E0" w:rsidP="001851E0">
            <w:r w:rsidRPr="00325FC8">
              <w:t xml:space="preserve">Accident involving car and </w:t>
            </w:r>
          </w:p>
          <w:p w14:paraId="77A9EB00" w14:textId="474781CA" w:rsidR="00335239" w:rsidRDefault="001851E0" w:rsidP="001851E0">
            <w:r w:rsidRPr="00325FC8">
              <w:t xml:space="preserve">Public/attendee when parking </w:t>
            </w:r>
          </w:p>
        </w:tc>
        <w:tc>
          <w:tcPr>
            <w:tcW w:w="885" w:type="pct"/>
            <w:shd w:val="clear" w:color="auto" w:fill="FFFFFF" w:themeFill="background1"/>
          </w:tcPr>
          <w:p w14:paraId="6192F115" w14:textId="77777777" w:rsidR="00335239" w:rsidRDefault="001851E0">
            <w:r>
              <w:t>Damage to vehicle</w:t>
            </w:r>
          </w:p>
          <w:p w14:paraId="4CA9571C" w14:textId="37AB9734" w:rsidR="001851E0" w:rsidRDefault="001851E0">
            <w:r>
              <w:t>Injury</w:t>
            </w:r>
          </w:p>
        </w:tc>
        <w:tc>
          <w:tcPr>
            <w:tcW w:w="630" w:type="pct"/>
            <w:shd w:val="clear" w:color="auto" w:fill="FFFFFF" w:themeFill="background1"/>
          </w:tcPr>
          <w:p w14:paraId="318991F8" w14:textId="14DEA4B3" w:rsidR="00335239" w:rsidRDefault="001851E0">
            <w:r>
              <w:t xml:space="preserve">-Attendees </w:t>
            </w:r>
          </w:p>
          <w:p w14:paraId="177FAD9B" w14:textId="7700B0C7" w:rsidR="001851E0" w:rsidRDefault="001851E0">
            <w:r>
              <w:t xml:space="preserve">-Public </w:t>
            </w:r>
          </w:p>
        </w:tc>
        <w:tc>
          <w:tcPr>
            <w:tcW w:w="159" w:type="pct"/>
            <w:shd w:val="clear" w:color="auto" w:fill="FFFFFF" w:themeFill="background1"/>
          </w:tcPr>
          <w:p w14:paraId="1833E462" w14:textId="24CB1AC8" w:rsidR="00335239" w:rsidRPr="00957A37" w:rsidRDefault="005C05F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9CD4B9C" w14:textId="1ECF3330" w:rsidR="00335239" w:rsidRPr="00957A37" w:rsidRDefault="005C05F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C000"/>
          </w:tcPr>
          <w:p w14:paraId="73DA6880" w14:textId="0DEB8BB0" w:rsidR="00335239" w:rsidRPr="00957A37" w:rsidRDefault="005C05F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472EE58F" w14:textId="6830634A" w:rsidR="005C05F8" w:rsidRDefault="005C05F8" w:rsidP="005C05F8">
            <w:pPr>
              <w:rPr>
                <w:rFonts w:cstheme="minorHAnsi"/>
                <w:bCs/>
              </w:rPr>
            </w:pPr>
            <w:r w:rsidRPr="005C05F8">
              <w:rPr>
                <w:rFonts w:cstheme="minorHAnsi"/>
                <w:bCs/>
              </w:rPr>
              <w:t>-</w:t>
            </w:r>
            <w:r>
              <w:rPr>
                <w:rFonts w:cstheme="minorHAnsi"/>
                <w:bCs/>
              </w:rPr>
              <w:t xml:space="preserve"> Ensure the Parking space is clear of people and equipment before beginning the parking manoeuvre.</w:t>
            </w:r>
          </w:p>
          <w:p w14:paraId="1CE7E59F" w14:textId="44560CCD" w:rsidR="00335239" w:rsidRPr="005C05F8" w:rsidRDefault="005C05F8" w:rsidP="005C05F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-Reduce speed of vehicle significantly when in car park areas </w:t>
            </w:r>
          </w:p>
        </w:tc>
        <w:tc>
          <w:tcPr>
            <w:tcW w:w="159" w:type="pct"/>
            <w:shd w:val="clear" w:color="auto" w:fill="FFFFFF" w:themeFill="background1"/>
          </w:tcPr>
          <w:p w14:paraId="0760C6A1" w14:textId="58D3DCE4" w:rsidR="00335239" w:rsidRPr="00957A37" w:rsidRDefault="005C05F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6B0B501" w14:textId="52CDFA68" w:rsidR="00335239" w:rsidRPr="00957A37" w:rsidRDefault="005C05F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92D050"/>
          </w:tcPr>
          <w:p w14:paraId="641CA8C6" w14:textId="430C50FB" w:rsidR="00335239" w:rsidRPr="00957A37" w:rsidRDefault="005C05F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0" w:type="pct"/>
            <w:shd w:val="clear" w:color="auto" w:fill="FFFFFF" w:themeFill="background1"/>
          </w:tcPr>
          <w:p w14:paraId="3A83A3B9" w14:textId="77777777" w:rsidR="00335239" w:rsidRDefault="00335239"/>
        </w:tc>
      </w:tr>
      <w:tr w:rsidR="003E0EBE" w14:paraId="3C5F0443" w14:textId="77777777" w:rsidTr="003E0EB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5E4C9A48" w:rsidR="00CE1AAA" w:rsidRDefault="005C05F8">
            <w:r>
              <w:lastRenderedPageBreak/>
              <w:t>Tripping and falling</w:t>
            </w:r>
          </w:p>
        </w:tc>
        <w:tc>
          <w:tcPr>
            <w:tcW w:w="885" w:type="pct"/>
            <w:shd w:val="clear" w:color="auto" w:fill="FFFFFF" w:themeFill="background1"/>
          </w:tcPr>
          <w:p w14:paraId="29A8564E" w14:textId="77777777" w:rsidR="00CE1AAA" w:rsidRDefault="005C05F8">
            <w:r>
              <w:t xml:space="preserve">-Bruising </w:t>
            </w:r>
          </w:p>
          <w:p w14:paraId="3370132F" w14:textId="77777777" w:rsidR="005C05F8" w:rsidRDefault="005C05F8">
            <w:r>
              <w:t xml:space="preserve">-Broken bones </w:t>
            </w:r>
          </w:p>
          <w:p w14:paraId="07AB123D" w14:textId="6B2454D0" w:rsidR="005C05F8" w:rsidRDefault="005C05F8">
            <w:r>
              <w:t>-Falling into the road</w:t>
            </w:r>
          </w:p>
          <w:p w14:paraId="56EB450C" w14:textId="683B8B25" w:rsidR="005C05F8" w:rsidRDefault="005C05F8">
            <w:r>
              <w:t>-falling on to members of the public</w:t>
            </w:r>
          </w:p>
          <w:p w14:paraId="3C5F0439" w14:textId="79567508" w:rsidR="005C05F8" w:rsidRDefault="005C05F8">
            <w:r>
              <w:t xml:space="preserve">-damage to equipment </w:t>
            </w:r>
          </w:p>
        </w:tc>
        <w:tc>
          <w:tcPr>
            <w:tcW w:w="630" w:type="pct"/>
            <w:shd w:val="clear" w:color="auto" w:fill="FFFFFF" w:themeFill="background1"/>
          </w:tcPr>
          <w:p w14:paraId="5327FFEF" w14:textId="3C8F93C2" w:rsidR="00CE1AAA" w:rsidRDefault="005C05F8">
            <w:r>
              <w:t xml:space="preserve">-Attendees </w:t>
            </w:r>
          </w:p>
          <w:p w14:paraId="3C5F043A" w14:textId="05C04CA6" w:rsidR="005C05F8" w:rsidRDefault="005C05F8">
            <w:r>
              <w:t xml:space="preserve">-Members of the public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4F55E7BA" w:rsidR="00CE1AAA" w:rsidRPr="00957A37" w:rsidRDefault="005C05F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2DA7A9E1" w:rsidR="00CE1AAA" w:rsidRPr="00957A37" w:rsidRDefault="005C05F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C000"/>
          </w:tcPr>
          <w:p w14:paraId="3C5F043D" w14:textId="1C415A56" w:rsidR="00CE1AAA" w:rsidRPr="00957A37" w:rsidRDefault="005C05F8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212A73AF" w14:textId="77777777" w:rsidR="00CE1AAA" w:rsidRDefault="005C05F8" w:rsidP="005C05F8">
            <w:pPr>
              <w:rPr>
                <w:rFonts w:cstheme="minorHAnsi"/>
                <w:bCs/>
              </w:rPr>
            </w:pPr>
            <w:r w:rsidRPr="005C05F8">
              <w:rPr>
                <w:rFonts w:cstheme="minorHAnsi"/>
                <w:bCs/>
              </w:rPr>
              <w:t>-</w:t>
            </w:r>
            <w:r>
              <w:rPr>
                <w:rFonts w:cstheme="minorHAnsi"/>
                <w:bCs/>
              </w:rPr>
              <w:t xml:space="preserve"> attendees to carry suitable load of equipment such that </w:t>
            </w:r>
            <w:r w:rsidR="00F475F4">
              <w:rPr>
                <w:rFonts w:cstheme="minorHAnsi"/>
                <w:bCs/>
              </w:rPr>
              <w:t>their</w:t>
            </w:r>
            <w:r>
              <w:rPr>
                <w:rFonts w:cstheme="minorHAnsi"/>
                <w:bCs/>
              </w:rPr>
              <w:t xml:space="preserve"> view and coordination are not impeded </w:t>
            </w:r>
          </w:p>
          <w:p w14:paraId="1C4EEC3F" w14:textId="77777777" w:rsidR="00F475F4" w:rsidRDefault="00F475F4" w:rsidP="005C05F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-Member of committee to check path for trip hazards and obstructions</w:t>
            </w:r>
          </w:p>
          <w:p w14:paraId="38B18FBD" w14:textId="77777777" w:rsidR="00F475F4" w:rsidRDefault="00F475F4" w:rsidP="005C05F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-Avoid small paths and major foot traffic roads where possible </w:t>
            </w:r>
          </w:p>
          <w:p w14:paraId="7F541C4E" w14:textId="77777777" w:rsidR="00F475F4" w:rsidRDefault="00F475F4" w:rsidP="005C05F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-transport equipment via vehicle where possible </w:t>
            </w:r>
          </w:p>
          <w:p w14:paraId="5DADAA66" w14:textId="77777777" w:rsidR="00F475F4" w:rsidRDefault="00F475F4" w:rsidP="005C05F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-move away from road where possible</w:t>
            </w:r>
          </w:p>
          <w:p w14:paraId="3C5F043E" w14:textId="73FD7971" w:rsidR="00F475F4" w:rsidRPr="005C05F8" w:rsidRDefault="00F475F4" w:rsidP="005C05F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Give way to 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4A228564" w:rsidR="00CE1AAA" w:rsidRPr="00957A37" w:rsidRDefault="00F475F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296428F8" w:rsidR="00CE1AAA" w:rsidRPr="00957A37" w:rsidRDefault="00F475F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92D050"/>
          </w:tcPr>
          <w:p w14:paraId="3C5F0441" w14:textId="02846B31" w:rsidR="00CE1AAA" w:rsidRPr="00957A37" w:rsidRDefault="00F475F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42" w14:textId="77777777" w:rsidR="00CE1AAA" w:rsidRDefault="00CE1AAA"/>
        </w:tc>
      </w:tr>
      <w:tr w:rsidR="00CE1AAA" w14:paraId="3C5F044F" w14:textId="77777777" w:rsidTr="003E0EB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0BA6438E" w:rsidR="00CE1AAA" w:rsidRDefault="00F475F4">
            <w:r>
              <w:t xml:space="preserve">Collisions with vehicles </w:t>
            </w:r>
          </w:p>
        </w:tc>
        <w:tc>
          <w:tcPr>
            <w:tcW w:w="885" w:type="pct"/>
            <w:shd w:val="clear" w:color="auto" w:fill="FFFFFF" w:themeFill="background1"/>
          </w:tcPr>
          <w:p w14:paraId="06C77E03" w14:textId="77777777" w:rsidR="00CE1AAA" w:rsidRDefault="00F475F4">
            <w:r>
              <w:t xml:space="preserve">-Bruising </w:t>
            </w:r>
          </w:p>
          <w:p w14:paraId="580E96C1" w14:textId="77777777" w:rsidR="00F475F4" w:rsidRDefault="00F475F4">
            <w:r>
              <w:t xml:space="preserve">-Broken Bones </w:t>
            </w:r>
          </w:p>
          <w:p w14:paraId="3C5F0445" w14:textId="6C351527" w:rsidR="00F475F4" w:rsidRDefault="00F475F4">
            <w:r>
              <w:t xml:space="preserve">-Damage to equipment 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46" w14:textId="40CE6736" w:rsidR="00CE1AAA" w:rsidRDefault="00F475F4">
            <w:r>
              <w:t xml:space="preserve">-Attendees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0838240C" w:rsidR="00CE1AAA" w:rsidRPr="00957A37" w:rsidRDefault="00F475F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6CCB8885" w:rsidR="00CE1AAA" w:rsidRPr="00957A37" w:rsidRDefault="00F475F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57413DF1" w:rsidR="00CE1AAA" w:rsidRPr="00957A37" w:rsidRDefault="00F475F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04B52904" w14:textId="77777777" w:rsidR="00CE1AAA" w:rsidRDefault="0062404B" w:rsidP="0062404B">
            <w:pPr>
              <w:rPr>
                <w:rFonts w:cstheme="minorHAnsi"/>
                <w:bCs/>
              </w:rPr>
            </w:pPr>
            <w:r w:rsidRPr="0062404B">
              <w:rPr>
                <w:rFonts w:cstheme="minorHAnsi"/>
                <w:bCs/>
              </w:rPr>
              <w:t>-</w:t>
            </w:r>
            <w:r>
              <w:rPr>
                <w:rFonts w:cstheme="minorHAnsi"/>
                <w:bCs/>
              </w:rPr>
              <w:t xml:space="preserve"> </w:t>
            </w:r>
            <w:r w:rsidRPr="0062404B">
              <w:rPr>
                <w:rFonts w:cstheme="minorHAnsi"/>
                <w:bCs/>
              </w:rPr>
              <w:t>u</w:t>
            </w:r>
            <w:r>
              <w:rPr>
                <w:rFonts w:cstheme="minorHAnsi"/>
                <w:bCs/>
              </w:rPr>
              <w:t xml:space="preserve">se designated crossings where possible </w:t>
            </w:r>
          </w:p>
          <w:p w14:paraId="75E43342" w14:textId="3135A22B" w:rsidR="0062404B" w:rsidRDefault="0062404B" w:rsidP="0062404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-avoid busy roads where possible </w:t>
            </w:r>
          </w:p>
          <w:p w14:paraId="3C5F044A" w14:textId="5FCC31C0" w:rsidR="0062404B" w:rsidRPr="0062404B" w:rsidRDefault="0062404B" w:rsidP="0062404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Remain on footpath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6BAA7B20" w:rsidR="00CE1AAA" w:rsidRPr="00957A37" w:rsidRDefault="0062404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761FE147" w:rsidR="00CE1AAA" w:rsidRPr="00957A37" w:rsidRDefault="0062404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980" w:type="pct"/>
            <w:shd w:val="clear" w:color="auto" w:fill="FFFFFF" w:themeFill="background1"/>
          </w:tcPr>
          <w:p w14:paraId="3C5F044E" w14:textId="77777777" w:rsidR="00CE1AAA" w:rsidRDefault="00CE1AAA"/>
        </w:tc>
      </w:tr>
      <w:tr w:rsidR="003E0EBE" w14:paraId="3C5F045B" w14:textId="77777777" w:rsidTr="003E0EB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0" w14:textId="29DAC11D" w:rsidR="00CE1AAA" w:rsidRDefault="0062404B">
            <w:r>
              <w:lastRenderedPageBreak/>
              <w:t xml:space="preserve">Use of power tools </w:t>
            </w:r>
          </w:p>
        </w:tc>
        <w:tc>
          <w:tcPr>
            <w:tcW w:w="885" w:type="pct"/>
            <w:shd w:val="clear" w:color="auto" w:fill="FFFFFF" w:themeFill="background1"/>
          </w:tcPr>
          <w:p w14:paraId="507F570D" w14:textId="77777777" w:rsidR="00CE1AAA" w:rsidRDefault="0062404B">
            <w:r>
              <w:t xml:space="preserve">-Cuts </w:t>
            </w:r>
          </w:p>
          <w:p w14:paraId="5DB61516" w14:textId="045B4FE5" w:rsidR="0062404B" w:rsidRDefault="0062404B">
            <w:r>
              <w:t xml:space="preserve">-Lacerations </w:t>
            </w:r>
          </w:p>
          <w:p w14:paraId="690E83F6" w14:textId="29DAF41E" w:rsidR="0062404B" w:rsidRDefault="0062404B">
            <w:r>
              <w:t>-Death</w:t>
            </w:r>
          </w:p>
          <w:p w14:paraId="3C5F0451" w14:textId="4E680F0D" w:rsidR="0062404B" w:rsidRDefault="0062404B"/>
        </w:tc>
        <w:tc>
          <w:tcPr>
            <w:tcW w:w="630" w:type="pct"/>
            <w:shd w:val="clear" w:color="auto" w:fill="FFFFFF" w:themeFill="background1"/>
          </w:tcPr>
          <w:p w14:paraId="3C5F0452" w14:textId="380DF8DC" w:rsidR="00CE1AAA" w:rsidRDefault="0062404B">
            <w:r>
              <w:t>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59772F2A" w:rsidR="00CE1AAA" w:rsidRPr="00957A37" w:rsidRDefault="0062404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4C595492" w:rsidR="00CE1AAA" w:rsidRPr="00957A37" w:rsidRDefault="0062404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C000"/>
          </w:tcPr>
          <w:p w14:paraId="3C5F0455" w14:textId="2E783BF5" w:rsidR="00CE1AAA" w:rsidRPr="00957A37" w:rsidRDefault="0062404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987" w:type="pct"/>
            <w:shd w:val="clear" w:color="auto" w:fill="FFFFFF" w:themeFill="background1"/>
          </w:tcPr>
          <w:p w14:paraId="3A634C0B" w14:textId="77777777" w:rsidR="00CE1AAA" w:rsidRDefault="0062404B" w:rsidP="0062404B">
            <w:pPr>
              <w:rPr>
                <w:rFonts w:cstheme="minorHAnsi"/>
                <w:bCs/>
              </w:rPr>
            </w:pPr>
            <w:r w:rsidRPr="0062404B">
              <w:rPr>
                <w:rFonts w:cstheme="minorHAnsi"/>
                <w:bCs/>
              </w:rPr>
              <w:t>-</w:t>
            </w:r>
            <w:r>
              <w:rPr>
                <w:rFonts w:cstheme="minorHAnsi"/>
                <w:bCs/>
              </w:rPr>
              <w:t xml:space="preserve"> Only those qualified </w:t>
            </w:r>
            <w:r w:rsidR="003E0EBE">
              <w:rPr>
                <w:rFonts w:cstheme="minorHAnsi"/>
                <w:bCs/>
              </w:rPr>
              <w:t xml:space="preserve">will use power tools </w:t>
            </w:r>
          </w:p>
          <w:p w14:paraId="3C5F0456" w14:textId="636A47F5" w:rsidR="003E0EBE" w:rsidRPr="0062404B" w:rsidRDefault="003E0EBE" w:rsidP="0062404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ED4A25">
              <w:rPr>
                <w:rFonts w:cstheme="minorHAnsi"/>
                <w:bCs/>
              </w:rPr>
              <w:t xml:space="preserve">Have someone who is First aid trained present when using power tools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46E1BA0B" w:rsidR="00CE1AAA" w:rsidRPr="00957A37" w:rsidRDefault="003E0EB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5CAB0CBD" w:rsidR="00CE1AAA" w:rsidRPr="00957A37" w:rsidRDefault="003E0EB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C000"/>
          </w:tcPr>
          <w:p w14:paraId="3C5F0459" w14:textId="29149936" w:rsidR="00CE1AAA" w:rsidRPr="00957A37" w:rsidRDefault="003E0EB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5A" w14:textId="604BD36F" w:rsidR="00CE1AAA" w:rsidRDefault="003E0EBE">
            <w:r>
              <w:t xml:space="preserve">Call emergency services as required </w:t>
            </w:r>
          </w:p>
        </w:tc>
      </w:tr>
      <w:tr w:rsidR="003E0EBE" w14:paraId="3C5F0467" w14:textId="77777777" w:rsidTr="003E0EB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605F0D04" w:rsidR="00CE1AAA" w:rsidRDefault="003E0EBE">
            <w:r>
              <w:t xml:space="preserve">Sharp metal in containers </w:t>
            </w:r>
          </w:p>
        </w:tc>
        <w:tc>
          <w:tcPr>
            <w:tcW w:w="885" w:type="pct"/>
            <w:shd w:val="clear" w:color="auto" w:fill="FFFFFF" w:themeFill="background1"/>
          </w:tcPr>
          <w:p w14:paraId="362A83EB" w14:textId="77777777" w:rsidR="00CE1AAA" w:rsidRDefault="003E0EBE">
            <w:r>
              <w:t xml:space="preserve">-Cuts </w:t>
            </w:r>
          </w:p>
          <w:p w14:paraId="3C5F045D" w14:textId="54D2D132" w:rsidR="003E0EBE" w:rsidRDefault="003E0EBE">
            <w:r>
              <w:t xml:space="preserve">-Lacerations </w:t>
            </w:r>
          </w:p>
        </w:tc>
        <w:tc>
          <w:tcPr>
            <w:tcW w:w="630" w:type="pct"/>
            <w:shd w:val="clear" w:color="auto" w:fill="FFFFFF" w:themeFill="background1"/>
          </w:tcPr>
          <w:p w14:paraId="5053DDB0" w14:textId="77777777" w:rsidR="00CE1AAA" w:rsidRDefault="003E0EBE">
            <w:r>
              <w:t xml:space="preserve">Attendees </w:t>
            </w:r>
          </w:p>
          <w:p w14:paraId="3C5F045E" w14:textId="0F32D670" w:rsidR="003E0EBE" w:rsidRDefault="003E0EBE">
            <w:r>
              <w:t xml:space="preserve">Members of the public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2C594D7F" w:rsidR="00CE1AAA" w:rsidRPr="00957A37" w:rsidRDefault="003E0EB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78FECD8F" w:rsidR="00CE1AAA" w:rsidRPr="00957A37" w:rsidRDefault="003E0EB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C000"/>
          </w:tcPr>
          <w:p w14:paraId="3C5F0461" w14:textId="24E302D0" w:rsidR="00CE1AAA" w:rsidRPr="00957A37" w:rsidRDefault="003E0EB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26353BC8" w14:textId="77777777" w:rsidR="00CE1AAA" w:rsidRDefault="003E0EBE" w:rsidP="003E0EBE">
            <w:pPr>
              <w:rPr>
                <w:rFonts w:cstheme="minorHAnsi"/>
                <w:bCs/>
              </w:rPr>
            </w:pPr>
            <w:r w:rsidRPr="003E0EBE">
              <w:rPr>
                <w:rFonts w:cstheme="minorHAnsi"/>
                <w:bCs/>
              </w:rPr>
              <w:t>-</w:t>
            </w:r>
            <w:r>
              <w:rPr>
                <w:rFonts w:cstheme="minorHAnsi"/>
                <w:bCs/>
              </w:rPr>
              <w:t xml:space="preserve"> Cordon off area around metal containers to prevent members of the public entering </w:t>
            </w:r>
          </w:p>
          <w:p w14:paraId="3C5F0462" w14:textId="7D48C3D7" w:rsidR="003E0EBE" w:rsidRPr="003E0EBE" w:rsidRDefault="003E0EBE" w:rsidP="003E0E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-member of the committee to check the container for sharp metal and inform all attendees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36B04E98" w:rsidR="00CE1AAA" w:rsidRPr="00957A37" w:rsidRDefault="003E0EB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24C3F87C" w:rsidR="00CE1AAA" w:rsidRPr="00957A37" w:rsidRDefault="003E0EB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92D050"/>
          </w:tcPr>
          <w:p w14:paraId="3C5F0465" w14:textId="0D2069AB" w:rsidR="00CE1AAA" w:rsidRPr="00957A37" w:rsidRDefault="003E0EB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66" w14:textId="77777777" w:rsidR="00CE1AAA" w:rsidRDefault="00CE1AAA"/>
        </w:tc>
      </w:tr>
      <w:tr w:rsidR="00CE1AAA" w14:paraId="3C5F0473" w14:textId="77777777" w:rsidTr="003E0EBE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68" w14:textId="77777777" w:rsidR="00CE1AAA" w:rsidRDefault="00CE1AAA"/>
        </w:tc>
        <w:tc>
          <w:tcPr>
            <w:tcW w:w="885" w:type="pct"/>
            <w:shd w:val="clear" w:color="auto" w:fill="FFFFFF" w:themeFill="background1"/>
          </w:tcPr>
          <w:p w14:paraId="3C5F0469" w14:textId="77777777" w:rsidR="00CE1AAA" w:rsidRDefault="00CE1AAA"/>
        </w:tc>
        <w:tc>
          <w:tcPr>
            <w:tcW w:w="630" w:type="pct"/>
            <w:shd w:val="clear" w:color="auto" w:fill="FFFFFF" w:themeFill="background1"/>
          </w:tcPr>
          <w:p w14:paraId="3C5F046A" w14:textId="77777777" w:rsidR="00CE1AAA" w:rsidRDefault="00CE1AAA"/>
        </w:tc>
        <w:tc>
          <w:tcPr>
            <w:tcW w:w="159" w:type="pct"/>
            <w:shd w:val="clear" w:color="auto" w:fill="FFFFFF" w:themeFill="background1"/>
          </w:tcPr>
          <w:p w14:paraId="3C5F046B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C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62" w:type="pct"/>
            <w:shd w:val="clear" w:color="auto" w:fill="FFFFFF" w:themeFill="background1"/>
          </w:tcPr>
          <w:p w14:paraId="3C5F046D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987" w:type="pct"/>
            <w:shd w:val="clear" w:color="auto" w:fill="FFFFFF" w:themeFill="background1"/>
          </w:tcPr>
          <w:p w14:paraId="3C5F046E" w14:textId="77777777" w:rsidR="00CE1AAA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F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70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71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980" w:type="pct"/>
            <w:shd w:val="clear" w:color="auto" w:fill="FFFFFF" w:themeFill="background1"/>
          </w:tcPr>
          <w:p w14:paraId="3C5F0472" w14:textId="77777777" w:rsidR="00CE1AAA" w:rsidRDefault="00CE1AAA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87"/>
        <w:gridCol w:w="1708"/>
        <w:gridCol w:w="55"/>
        <w:gridCol w:w="1547"/>
        <w:gridCol w:w="1018"/>
        <w:gridCol w:w="4063"/>
        <w:gridCol w:w="1641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lastRenderedPageBreak/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0E3F4547" w:rsidR="00C642F4" w:rsidRPr="00957A37" w:rsidRDefault="003E0EBE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3C5F048E" w14:textId="1ED5CFFD" w:rsidR="00C642F4" w:rsidRPr="00957A37" w:rsidRDefault="003E0EB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Check containers for sharp metal </w:t>
            </w:r>
          </w:p>
        </w:tc>
        <w:tc>
          <w:tcPr>
            <w:tcW w:w="602" w:type="pct"/>
          </w:tcPr>
          <w:p w14:paraId="3C5F048F" w14:textId="236DB66D" w:rsidR="00C642F4" w:rsidRPr="00957A37" w:rsidRDefault="00C400B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</w:t>
            </w:r>
          </w:p>
        </w:tc>
        <w:tc>
          <w:tcPr>
            <w:tcW w:w="319" w:type="pct"/>
            <w:gridSpan w:val="2"/>
          </w:tcPr>
          <w:p w14:paraId="3C5F0490" w14:textId="3FA46867" w:rsidR="00C642F4" w:rsidRPr="00957A37" w:rsidRDefault="00C400B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On the day of the move 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C0" w14:textId="7CBA92DF" w:rsidR="00C642F4" w:rsidRPr="00957A37" w:rsidRDefault="007A43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45F4914F" wp14:editId="1CFF1B5B">
                  <wp:simplePos x="0" y="0"/>
                  <wp:positionH relativeFrom="column">
                    <wp:posOffset>2480945</wp:posOffset>
                  </wp:positionH>
                  <wp:positionV relativeFrom="paragraph">
                    <wp:posOffset>57150</wp:posOffset>
                  </wp:positionV>
                  <wp:extent cx="756285" cy="408305"/>
                  <wp:effectExtent l="0" t="0" r="571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ED4A2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390C9905" w:rsidR="00C642F4" w:rsidRPr="00957A37" w:rsidRDefault="00937B3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w:drawing>
                <wp:anchor distT="0" distB="0" distL="114300" distR="114300" simplePos="0" relativeHeight="251667456" behindDoc="1" locked="0" layoutInCell="1" allowOverlap="1" wp14:anchorId="22A8F875" wp14:editId="2FD1FE89">
                  <wp:simplePos x="0" y="0"/>
                  <wp:positionH relativeFrom="column">
                    <wp:posOffset>2832100</wp:posOffset>
                  </wp:positionH>
                  <wp:positionV relativeFrom="paragraph">
                    <wp:posOffset>-171450</wp:posOffset>
                  </wp:positionV>
                  <wp:extent cx="532130" cy="885825"/>
                  <wp:effectExtent l="0" t="5398" r="0" b="0"/>
                  <wp:wrapTight wrapText="bothSides">
                    <wp:wrapPolygon edited="0">
                      <wp:start x="21819" y="132"/>
                      <wp:lineTo x="941" y="132"/>
                      <wp:lineTo x="941" y="21035"/>
                      <wp:lineTo x="21819" y="21035"/>
                      <wp:lineTo x="21819" y="132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3213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ED4A2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</w:tr>
      <w:tr w:rsidR="00C642F4" w:rsidRPr="00957A37" w14:paraId="3C5F04C7" w14:textId="77777777" w:rsidTr="00937B34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bottom w:val="nil"/>
              <w:right w:val="nil"/>
            </w:tcBorders>
          </w:tcPr>
          <w:p w14:paraId="3C5F04C3" w14:textId="1B013859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7A438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Harry Joyce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</w:tcBorders>
          </w:tcPr>
          <w:p w14:paraId="3582FA02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</w:p>
          <w:p w14:paraId="3C5F04C4" w14:textId="37D544B9" w:rsidR="007A438F" w:rsidRPr="00957A37" w:rsidRDefault="007A438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02/08/2024</w:t>
            </w:r>
          </w:p>
        </w:tc>
        <w:tc>
          <w:tcPr>
            <w:tcW w:w="1745" w:type="pct"/>
            <w:gridSpan w:val="2"/>
            <w:tcBorders>
              <w:top w:val="nil"/>
              <w:bottom w:val="nil"/>
              <w:right w:val="nil"/>
            </w:tcBorders>
          </w:tcPr>
          <w:p w14:paraId="3C5F04C5" w14:textId="3D11629F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937B3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Kate Pearse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</w:tcBorders>
          </w:tcPr>
          <w:p w14:paraId="3C5F04C6" w14:textId="5BF6F5E6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937B34">
              <w:rPr>
                <w:rFonts w:ascii="Lucida Sans" w:eastAsia="Times New Roman" w:hAnsi="Lucida Sans" w:cs="Arial"/>
                <w:color w:val="000000"/>
                <w:szCs w:val="20"/>
              </w:rPr>
              <w:t>: 01/08/24</w:t>
            </w:r>
          </w:p>
        </w:tc>
      </w:tr>
      <w:tr w:rsidR="00937B34" w:rsidRPr="00957A37" w14:paraId="64E70413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0F89093D" w14:textId="77777777" w:rsidR="00937B34" w:rsidRPr="00957A37" w:rsidRDefault="00937B3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173434C4" w14:textId="77777777" w:rsidR="00937B34" w:rsidRPr="00957A37" w:rsidRDefault="00937B3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48D9013E" w14:textId="77777777" w:rsidR="00937B34" w:rsidRPr="00957A37" w:rsidRDefault="00937B3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481190A6" w14:textId="77777777" w:rsidR="00937B34" w:rsidRPr="00957A37" w:rsidRDefault="00937B3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8"/>
      <w:footerReference w:type="default" r:id="rId1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7F84" w14:textId="77777777" w:rsidR="001E41B5" w:rsidRDefault="001E41B5" w:rsidP="00AC47B4">
      <w:pPr>
        <w:spacing w:after="0" w:line="240" w:lineRule="auto"/>
      </w:pPr>
      <w:r>
        <w:separator/>
      </w:r>
    </w:p>
  </w:endnote>
  <w:endnote w:type="continuationSeparator" w:id="0">
    <w:p w14:paraId="45D2E45F" w14:textId="77777777" w:rsidR="001E41B5" w:rsidRDefault="001E41B5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3AD5" w14:textId="77777777" w:rsidR="001E41B5" w:rsidRDefault="001E41B5" w:rsidP="00AC47B4">
      <w:pPr>
        <w:spacing w:after="0" w:line="240" w:lineRule="auto"/>
      </w:pPr>
      <w:r>
        <w:separator/>
      </w:r>
    </w:p>
  </w:footnote>
  <w:footnote w:type="continuationSeparator" w:id="0">
    <w:p w14:paraId="486540AB" w14:textId="77777777" w:rsidR="001E41B5" w:rsidRDefault="001E41B5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212CE"/>
    <w:multiLevelType w:val="hybridMultilevel"/>
    <w:tmpl w:val="D0084198"/>
    <w:lvl w:ilvl="0" w:tplc="D5CC7B3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2106E1"/>
    <w:multiLevelType w:val="hybridMultilevel"/>
    <w:tmpl w:val="FA0060C4"/>
    <w:lvl w:ilvl="0" w:tplc="ADE4A2A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23FBC"/>
    <w:multiLevelType w:val="hybridMultilevel"/>
    <w:tmpl w:val="0D305FA6"/>
    <w:lvl w:ilvl="0" w:tplc="9F1EDB5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7BAF"/>
    <w:multiLevelType w:val="hybridMultilevel"/>
    <w:tmpl w:val="E87ECB1A"/>
    <w:lvl w:ilvl="0" w:tplc="8F3EB86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F5902"/>
    <w:multiLevelType w:val="hybridMultilevel"/>
    <w:tmpl w:val="0742DA44"/>
    <w:lvl w:ilvl="0" w:tplc="CC80FE4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B3E23"/>
    <w:multiLevelType w:val="hybridMultilevel"/>
    <w:tmpl w:val="AFD296F8"/>
    <w:lvl w:ilvl="0" w:tplc="59F69A0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02AD9"/>
    <w:multiLevelType w:val="hybridMultilevel"/>
    <w:tmpl w:val="C61A8C1E"/>
    <w:lvl w:ilvl="0" w:tplc="DCD0D0B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653A"/>
    <w:multiLevelType w:val="hybridMultilevel"/>
    <w:tmpl w:val="1390E76C"/>
    <w:lvl w:ilvl="0" w:tplc="0CD6C23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B187F"/>
    <w:multiLevelType w:val="hybridMultilevel"/>
    <w:tmpl w:val="4FA83308"/>
    <w:lvl w:ilvl="0" w:tplc="BE3A4220">
      <w:start w:val="23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00A8A"/>
    <w:multiLevelType w:val="hybridMultilevel"/>
    <w:tmpl w:val="4BF6B4E2"/>
    <w:lvl w:ilvl="0" w:tplc="629EBAC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F09D8"/>
    <w:multiLevelType w:val="hybridMultilevel"/>
    <w:tmpl w:val="307A2176"/>
    <w:lvl w:ilvl="0" w:tplc="BC5EDEB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352079">
    <w:abstractNumId w:val="41"/>
  </w:num>
  <w:num w:numId="2" w16cid:durableId="1819102997">
    <w:abstractNumId w:val="13"/>
  </w:num>
  <w:num w:numId="3" w16cid:durableId="1024132183">
    <w:abstractNumId w:val="8"/>
  </w:num>
  <w:num w:numId="4" w16cid:durableId="919103514">
    <w:abstractNumId w:val="15"/>
  </w:num>
  <w:num w:numId="5" w16cid:durableId="1644384254">
    <w:abstractNumId w:val="16"/>
  </w:num>
  <w:num w:numId="6" w16cid:durableId="1216891184">
    <w:abstractNumId w:val="43"/>
  </w:num>
  <w:num w:numId="7" w16cid:durableId="2016615669">
    <w:abstractNumId w:val="24"/>
  </w:num>
  <w:num w:numId="8" w16cid:durableId="1260479666">
    <w:abstractNumId w:val="23"/>
  </w:num>
  <w:num w:numId="9" w16cid:durableId="1936789708">
    <w:abstractNumId w:val="32"/>
  </w:num>
  <w:num w:numId="10" w16cid:durableId="1129979502">
    <w:abstractNumId w:val="17"/>
  </w:num>
  <w:num w:numId="11" w16cid:durableId="747190122">
    <w:abstractNumId w:val="26"/>
  </w:num>
  <w:num w:numId="12" w16cid:durableId="120812173">
    <w:abstractNumId w:val="45"/>
  </w:num>
  <w:num w:numId="13" w16cid:durableId="1851482054">
    <w:abstractNumId w:val="25"/>
  </w:num>
  <w:num w:numId="14" w16cid:durableId="925462800">
    <w:abstractNumId w:val="44"/>
  </w:num>
  <w:num w:numId="15" w16cid:durableId="32770968">
    <w:abstractNumId w:val="1"/>
  </w:num>
  <w:num w:numId="16" w16cid:durableId="361177741">
    <w:abstractNumId w:val="27"/>
  </w:num>
  <w:num w:numId="17" w16cid:durableId="739212884">
    <w:abstractNumId w:val="14"/>
  </w:num>
  <w:num w:numId="18" w16cid:durableId="1533761181">
    <w:abstractNumId w:val="4"/>
  </w:num>
  <w:num w:numId="19" w16cid:durableId="1927614052">
    <w:abstractNumId w:val="22"/>
  </w:num>
  <w:num w:numId="20" w16cid:durableId="7878384">
    <w:abstractNumId w:val="39"/>
  </w:num>
  <w:num w:numId="21" w16cid:durableId="1755470779">
    <w:abstractNumId w:val="7"/>
  </w:num>
  <w:num w:numId="22" w16cid:durableId="580213735">
    <w:abstractNumId w:val="21"/>
  </w:num>
  <w:num w:numId="23" w16cid:durableId="170264181">
    <w:abstractNumId w:val="40"/>
  </w:num>
  <w:num w:numId="24" w16cid:durableId="2035770224">
    <w:abstractNumId w:val="36"/>
  </w:num>
  <w:num w:numId="25" w16cid:durableId="1695571140">
    <w:abstractNumId w:val="12"/>
  </w:num>
  <w:num w:numId="26" w16cid:durableId="1417242923">
    <w:abstractNumId w:val="37"/>
  </w:num>
  <w:num w:numId="27" w16cid:durableId="1263999288">
    <w:abstractNumId w:val="5"/>
  </w:num>
  <w:num w:numId="28" w16cid:durableId="1156217592">
    <w:abstractNumId w:val="6"/>
  </w:num>
  <w:num w:numId="29" w16cid:durableId="1504248700">
    <w:abstractNumId w:val="29"/>
  </w:num>
  <w:num w:numId="30" w16cid:durableId="332923602">
    <w:abstractNumId w:val="2"/>
  </w:num>
  <w:num w:numId="31" w16cid:durableId="677850281">
    <w:abstractNumId w:val="28"/>
  </w:num>
  <w:num w:numId="32" w16cid:durableId="1180051233">
    <w:abstractNumId w:val="33"/>
  </w:num>
  <w:num w:numId="33" w16cid:durableId="668605515">
    <w:abstractNumId w:val="42"/>
  </w:num>
  <w:num w:numId="34" w16cid:durableId="294722813">
    <w:abstractNumId w:val="0"/>
  </w:num>
  <w:num w:numId="35" w16cid:durableId="16230009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3003360">
    <w:abstractNumId w:val="19"/>
  </w:num>
  <w:num w:numId="37" w16cid:durableId="61369437">
    <w:abstractNumId w:val="47"/>
  </w:num>
  <w:num w:numId="38" w16cid:durableId="2079747574">
    <w:abstractNumId w:val="46"/>
  </w:num>
  <w:num w:numId="39" w16cid:durableId="521211405">
    <w:abstractNumId w:val="11"/>
  </w:num>
  <w:num w:numId="40" w16cid:durableId="367679926">
    <w:abstractNumId w:val="30"/>
  </w:num>
  <w:num w:numId="41" w16cid:durableId="2039575936">
    <w:abstractNumId w:val="31"/>
  </w:num>
  <w:num w:numId="42" w16cid:durableId="1390307005">
    <w:abstractNumId w:val="35"/>
  </w:num>
  <w:num w:numId="43" w16cid:durableId="1003817715">
    <w:abstractNumId w:val="10"/>
  </w:num>
  <w:num w:numId="44" w16cid:durableId="1515611071">
    <w:abstractNumId w:val="9"/>
  </w:num>
  <w:num w:numId="45" w16cid:durableId="1855265374">
    <w:abstractNumId w:val="20"/>
  </w:num>
  <w:num w:numId="46" w16cid:durableId="2009945682">
    <w:abstractNumId w:val="34"/>
  </w:num>
  <w:num w:numId="47" w16cid:durableId="93214321">
    <w:abstractNumId w:val="18"/>
  </w:num>
  <w:num w:numId="48" w16cid:durableId="470556429">
    <w:abstractNumId w:val="38"/>
  </w:num>
  <w:num w:numId="49" w16cid:durableId="115055838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1069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3AD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1E0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1B5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410"/>
    <w:rsid w:val="00232EB0"/>
    <w:rsid w:val="00236EDC"/>
    <w:rsid w:val="00241F4E"/>
    <w:rsid w:val="00246B6F"/>
    <w:rsid w:val="00253B73"/>
    <w:rsid w:val="00256722"/>
    <w:rsid w:val="002607CF"/>
    <w:rsid w:val="002635D1"/>
    <w:rsid w:val="00267495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239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0EBE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C78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05F8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404B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438F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37B34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0B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4A2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475F4"/>
    <w:rsid w:val="00F534AC"/>
    <w:rsid w:val="00F54752"/>
    <w:rsid w:val="00F63F99"/>
    <w:rsid w:val="00F679B6"/>
    <w:rsid w:val="00F67D92"/>
    <w:rsid w:val="00F705B1"/>
    <w:rsid w:val="00F7163F"/>
    <w:rsid w:val="00F72E7C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3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35239"/>
  </w:style>
  <w:style w:type="character" w:customStyle="1" w:styleId="eop">
    <w:name w:val="eop"/>
    <w:basedOn w:val="DefaultParagraphFont"/>
    <w:rsid w:val="0033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786</Words>
  <Characters>3901</Characters>
  <Application>Microsoft Office Word</Application>
  <DocSecurity>0</DocSecurity>
  <Lines>446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Harry Joyce (hj4g23)</cp:lastModifiedBy>
  <cp:revision>2</cp:revision>
  <cp:lastPrinted>2016-04-18T12:10:00Z</cp:lastPrinted>
  <dcterms:created xsi:type="dcterms:W3CDTF">2024-08-02T16:01:00Z</dcterms:created>
  <dcterms:modified xsi:type="dcterms:W3CDTF">2024-08-02T16:01:00Z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  <property fmtid="{D5CDD505-2E9C-101B-9397-08002B2CF9AE}" pid="4" name="GrammarlyDocumentId">
    <vt:lpwstr>9fcb12303eddd60a745a362d382f675dde86a7590394709241ed114e2d33f9b4</vt:lpwstr>
  </property>
</Properties>
</file>