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7"/>
        <w:gridCol w:w="4713"/>
        <w:gridCol w:w="2547"/>
        <w:gridCol w:w="973"/>
        <w:gridCol w:w="2080"/>
      </w:tblGrid>
      <w:tr w:rsidR="00E22DF1" w14:paraId="5CE91689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1F686" w14:textId="5E97138A" w:rsidR="00E22DF1" w:rsidRDefault="00FA52D0">
            <w:pPr>
              <w:spacing w:after="0" w:line="240" w:lineRule="auto"/>
              <w:ind w:left="170"/>
            </w:pPr>
            <w:r>
              <w:rPr>
                <w:rFonts w:ascii="Aptos" w:hAnsi="Aptos"/>
                <w:color w:val="000000"/>
                <w:shd w:val="clear" w:color="auto" w:fill="FFFFFF"/>
              </w:rPr>
              <w:t xml:space="preserve">SUSU SPACES – Enactus Seeds </w:t>
            </w:r>
            <w:proofErr w:type="gramStart"/>
            <w:r>
              <w:rPr>
                <w:rFonts w:ascii="Aptos" w:hAnsi="Aptos"/>
                <w:color w:val="000000"/>
                <w:shd w:val="clear" w:color="auto" w:fill="FFFFFF"/>
              </w:rPr>
              <w:t>For</w:t>
            </w:r>
            <w:proofErr w:type="gramEnd"/>
            <w:r>
              <w:rPr>
                <w:rFonts w:ascii="Aptos" w:hAnsi="Aptos"/>
                <w:color w:val="000000"/>
                <w:shd w:val="clear" w:color="auto" w:fill="FFFFFF"/>
              </w:rPr>
              <w:t xml:space="preserve"> Thought Marketing Campaign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7CE15AD1" w:rsidR="00E22DF1" w:rsidRDefault="00FA52D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18</w:t>
            </w:r>
            <w:r w:rsidR="00D045CF">
              <w:rPr>
                <w:rFonts w:ascii="Verdana" w:eastAsia="Verdana" w:hAnsi="Verdana" w:cs="Verdana"/>
                <w:b/>
              </w:rPr>
              <w:t>/</w:t>
            </w:r>
            <w:r>
              <w:rPr>
                <w:rFonts w:ascii="Verdana" w:eastAsia="Verdana" w:hAnsi="Verdana" w:cs="Verdana"/>
                <w:b/>
              </w:rPr>
              <w:t>11</w:t>
            </w:r>
            <w:r w:rsidR="00D045CF">
              <w:rPr>
                <w:rFonts w:ascii="Verdana" w:eastAsia="Verdana" w:hAnsi="Verdana" w:cs="Verdana"/>
                <w:b/>
              </w:rPr>
              <w:t>/23</w:t>
            </w:r>
          </w:p>
        </w:tc>
      </w:tr>
      <w:tr w:rsidR="00E22DF1" w14:paraId="7F93B16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6E0A3F12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B14C36">
              <w:rPr>
                <w:rFonts w:ascii="Verdana" w:eastAsia="Verdana" w:hAnsi="Verdana" w:cs="Verdana"/>
                <w:b/>
              </w:rPr>
              <w:t>[</w:t>
            </w:r>
            <w:r w:rsidR="00D045CF">
              <w:rPr>
                <w:rFonts w:ascii="Verdana" w:eastAsia="Verdana" w:hAnsi="Verdana" w:cs="Verdana"/>
                <w:b/>
              </w:rPr>
              <w:t>Enactus Southampton</w:t>
            </w:r>
            <w:r w:rsidR="00B14C36">
              <w:rPr>
                <w:rFonts w:ascii="Verdana" w:eastAsia="Verdana" w:hAnsi="Verdana" w:cs="Verdana"/>
                <w:b/>
              </w:rPr>
              <w:t>]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0012B" w14:textId="4BCD8609" w:rsidR="00E22DF1" w:rsidRDefault="00FA52D0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J Kee Kok</w:t>
            </w:r>
          </w:p>
          <w:p w14:paraId="45022D61" w14:textId="4E458C30" w:rsidR="00D045CF" w:rsidRDefault="00D045CF">
            <w:pPr>
              <w:spacing w:after="0" w:line="240" w:lineRule="auto"/>
              <w:ind w:left="170"/>
            </w:pPr>
          </w:p>
        </w:tc>
      </w:tr>
      <w:tr w:rsidR="00E22DF1" w14:paraId="0AF21045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D83FDB" w14:textId="4361F519" w:rsidR="0066096F" w:rsidRDefault="0066096F" w:rsidP="0066096F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Project Leader (Kang Jie Lee)</w:t>
            </w:r>
          </w:p>
          <w:p w14:paraId="1E8B401B" w14:textId="3AEC35C9" w:rsidR="00E22DF1" w:rsidRPr="0066096F" w:rsidRDefault="00E22DF1">
            <w:pPr>
              <w:spacing w:after="0" w:line="240" w:lineRule="auto"/>
              <w:ind w:left="170"/>
              <w:rPr>
                <w:b/>
                <w:bCs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77777777" w:rsidR="00E22DF1" w:rsidRDefault="00F0231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VP Activities/Sport or Activities Coordinator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1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499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E22DF1" w14:paraId="25270C2B" w14:textId="77777777" w:rsidTr="00F0231B">
        <w:trPr>
          <w:gridAfter w:val="1"/>
          <w:wAfter w:w="94" w:type="dxa"/>
          <w:trHeight w:val="1"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F0231B">
        <w:trPr>
          <w:gridAfter w:val="1"/>
          <w:wAfter w:w="94" w:type="dxa"/>
          <w:trHeight w:val="1"/>
        </w:trPr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FA52D0">
        <w:trPr>
          <w:gridAfter w:val="1"/>
          <w:wAfter w:w="94" w:type="dxa"/>
          <w:trHeight w:val="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harmed</w:t>
            </w:r>
            <w:proofErr w:type="gramEnd"/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F0231B" w14:paraId="4DF37C0E" w14:textId="77777777" w:rsidTr="00FA52D0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7EC810C6" w14:textId="77777777" w:rsidTr="00F0231B">
        <w:trPr>
          <w:gridAfter w:val="1"/>
          <w:wAfter w:w="94" w:type="dxa"/>
          <w:cantSplit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7F44FC4F" w14:textId="2C8A5078" w:rsidR="00E22DF1" w:rsidRDefault="00F0231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Awareness/Promotional Stand </w:t>
            </w:r>
          </w:p>
          <w:p w14:paraId="14904C3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proofErr w:type="gramStart"/>
            <w:r>
              <w:rPr>
                <w:rFonts w:ascii="Calibri" w:eastAsia="Calibri" w:hAnsi="Calibri" w:cs="Calibri"/>
              </w:rPr>
              <w:t>excluding</w:t>
            </w:r>
            <w:proofErr w:type="gramEnd"/>
            <w:r>
              <w:rPr>
                <w:rFonts w:ascii="Calibri" w:eastAsia="Calibri" w:hAnsi="Calibri" w:cs="Calibri"/>
              </w:rPr>
              <w:t xml:space="preserve"> items covered above </w:t>
            </w:r>
          </w:p>
        </w:tc>
      </w:tr>
      <w:tr w:rsidR="00F0231B" w14:paraId="79027353" w14:textId="77777777" w:rsidTr="00FA52D0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86A5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 at Stall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55B4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2206D53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ECC2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5A522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E6A5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1C8E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5C640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maximum of 3 representatives to be at the stall at any one time</w:t>
            </w:r>
          </w:p>
          <w:p w14:paraId="7BA347C8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are </w:t>
            </w:r>
            <w:proofErr w:type="gramStart"/>
            <w:r>
              <w:rPr>
                <w:rFonts w:ascii="Calibri" w:eastAsia="Calibri" w:hAnsi="Calibri" w:cs="Calibri"/>
              </w:rPr>
              <w:t>formed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205CF3F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are stored under tables and monitor area in front of stall to ensure this is </w:t>
            </w:r>
            <w:proofErr w:type="gramStart"/>
            <w:r>
              <w:rPr>
                <w:rFonts w:ascii="Calibri" w:eastAsia="Calibri" w:hAnsi="Calibri" w:cs="Calibri"/>
              </w:rPr>
              <w:t>clear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3EC8D02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organisers /volunteers do not block walkways when engaging with </w:t>
            </w:r>
            <w:proofErr w:type="gramStart"/>
            <w:r>
              <w:rPr>
                <w:rFonts w:ascii="Calibri" w:eastAsia="Calibri" w:hAnsi="Calibri" w:cs="Calibri"/>
              </w:rPr>
              <w:t>attendees</w:t>
            </w:r>
            <w:proofErr w:type="gramEnd"/>
          </w:p>
          <w:p w14:paraId="54EA7FDC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instructions given by support staff/staff on directions and entry and exit </w:t>
            </w:r>
            <w:proofErr w:type="gramStart"/>
            <w:r>
              <w:rPr>
                <w:rFonts w:ascii="Calibri" w:eastAsia="Calibri" w:hAnsi="Calibri" w:cs="Calibri"/>
              </w:rPr>
              <w:t>points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337F7C2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not move tables if this has been placed for you by staff.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28A9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F53C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2E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3960BE" w14:textId="77777777" w:rsidR="00E411B5" w:rsidRDefault="00E411B5" w:rsidP="00E411B5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63414824" w14:textId="77777777" w:rsidR="00E411B5" w:rsidRDefault="00E411B5" w:rsidP="00E411B5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40F1715A" w14:textId="77777777" w:rsidR="00E411B5" w:rsidRDefault="00E411B5" w:rsidP="00E411B5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F6D35CA" w14:textId="7B888F61" w:rsidR="00E22DF1" w:rsidRPr="00E411B5" w:rsidRDefault="00E411B5" w:rsidP="00E411B5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E411B5"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 w:anchor=":~:text=We%20can%20advise%20on%20how,on%20the%20Incident%20Report%20Form.">
              <w:r w:rsidRPr="00E411B5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  <w:r w:rsidR="00F0231B" w:rsidRPr="00E411B5">
              <w:rPr>
                <w:rFonts w:ascii="Calibri" w:eastAsia="Calibri" w:hAnsi="Calibri" w:cs="Calibri"/>
              </w:rPr>
              <w:t xml:space="preserve"> </w:t>
            </w:r>
          </w:p>
          <w:p w14:paraId="7BB5657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231B" w14:paraId="3B64A0D8" w14:textId="77777777" w:rsidTr="00FA52D0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F22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banners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BD92FB" w14:textId="77777777" w:rsidR="00E22DF1" w:rsidRDefault="00F0231B" w:rsidP="00D04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64BC9002" w14:textId="77777777" w:rsidR="00E22DF1" w:rsidRDefault="00F0231B" w:rsidP="00D04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30ED7AFD" w14:textId="77777777" w:rsidR="00E22DF1" w:rsidRDefault="00F0231B" w:rsidP="00D04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9402B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39194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B506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814D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64A0BA" w14:textId="77777777" w:rsidR="00E22DF1" w:rsidRDefault="00F0231B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Tables to be safely secured by staff where possible – ask for support from facilities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team</w:t>
            </w:r>
            <w:proofErr w:type="gramEnd"/>
          </w:p>
          <w:p w14:paraId="6676B584" w14:textId="77777777" w:rsidR="00E22DF1" w:rsidRDefault="00F0231B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surface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731E80C3" w14:textId="77777777" w:rsidR="00E22DF1" w:rsidRDefault="00F0231B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holders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743EA3A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A71A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7D2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A2DAAD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AF496F" w14:textId="77777777" w:rsidR="00B14C36" w:rsidRDefault="00B14C36" w:rsidP="00B14C36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65A10F2C" w14:textId="77777777" w:rsidR="00B14C36" w:rsidRDefault="00B14C36" w:rsidP="00B14C36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43F8669D" w14:textId="77777777" w:rsidR="00B14C36" w:rsidRDefault="00B14C36" w:rsidP="00B14C36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0E34F43" w14:textId="6DCBF163" w:rsidR="00E22DF1" w:rsidRPr="00B14C36" w:rsidRDefault="00B14C36" w:rsidP="00B14C36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B14C36"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 w:anchor=":~:text=We%20can%20advise%20on%20how,on%20the%20Incident%20Report%20Form.">
              <w:r w:rsidRPr="00B14C36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B14C36" w14:paraId="7F229937" w14:textId="77777777" w:rsidTr="00FA52D0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D40D3A" w14:textId="0DC7D164" w:rsidR="00B14C36" w:rsidRDefault="00B14C36" w:rsidP="00B14C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Setting up of Equipment.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Table and chairs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C275C" w14:textId="45B88F18" w:rsidR="00B14C36" w:rsidRDefault="00B14C36" w:rsidP="00B14C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4EE496" w14:textId="54565FAD" w:rsidR="00B14C36" w:rsidRDefault="00B14C36" w:rsidP="00B14C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A44B78" w14:textId="10A14AD0" w:rsidR="00B14C36" w:rsidRDefault="00B14C36" w:rsidP="00B14C36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F039E7" w14:textId="16BFD4AC" w:rsidR="00B14C36" w:rsidRDefault="00B14C36" w:rsidP="00B14C36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E9F769" w14:textId="584E8C6C" w:rsidR="00B14C36" w:rsidRDefault="00B14C36" w:rsidP="00B14C36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6DDF14" w14:textId="77777777" w:rsidR="00B14C36" w:rsidRDefault="00B14C36" w:rsidP="00B14C3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proofErr w:type="gramStart"/>
            <w:r>
              <w:rPr>
                <w:rFonts w:ascii="Calibri" w:eastAsia="Calibri" w:hAnsi="Calibri" w:cs="Calibri"/>
              </w:rPr>
              <w:t>guidelines</w:t>
            </w:r>
            <w:proofErr w:type="gramEnd"/>
          </w:p>
          <w:p w14:paraId="0A13E5ED" w14:textId="77777777" w:rsidR="00B14C36" w:rsidRDefault="00B14C36" w:rsidP="00B14C3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868588A" w14:textId="77777777" w:rsidR="00B14C36" w:rsidRDefault="00B14C36" w:rsidP="00B14C3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16197CC1" w14:textId="77777777" w:rsidR="00B14C36" w:rsidRDefault="00B14C36" w:rsidP="00B14C3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6AD3AAB0" w14:textId="77777777" w:rsidR="00B14C36" w:rsidRDefault="00B14C36" w:rsidP="00B14C3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tools to support with move of heavy objects- SUSU Facilities/venue.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hand truck, dolly, skates</w:t>
            </w:r>
          </w:p>
          <w:p w14:paraId="3FC53C3B" w14:textId="55481314" w:rsidR="00B14C36" w:rsidRDefault="00B14C36" w:rsidP="00B14C36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A4690C" w14:textId="4910CAE5" w:rsidR="00B14C36" w:rsidRDefault="00B14C36" w:rsidP="00B14C36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5E9B06" w14:textId="24448ADC" w:rsidR="00B14C36" w:rsidRDefault="00B14C36" w:rsidP="00B14C36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6DE85B" w14:textId="748FE153" w:rsidR="00B14C36" w:rsidRDefault="00B14C36" w:rsidP="00B14C36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43153" w14:textId="77777777" w:rsidR="00B14C36" w:rsidRDefault="00B14C36" w:rsidP="00B14C36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57A526E0" w14:textId="77777777" w:rsidR="00B14C36" w:rsidRDefault="00B14C36" w:rsidP="00B14C36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75D14486" w14:textId="77777777" w:rsidR="00B14C36" w:rsidRDefault="00B14C36" w:rsidP="00B14C36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577C739" w14:textId="601EC3EB" w:rsidR="00B14C36" w:rsidRDefault="00B14C36" w:rsidP="00B14C36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 w:anchor=":~:text=We%20can%20advise%20on%20how,on%20the%20Incident%20Report%20Form.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D045CF" w14:paraId="6ECAF717" w14:textId="77777777" w:rsidTr="00FA52D0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B315C4" w14:textId="517E877F" w:rsidR="00D045CF" w:rsidRDefault="00FA52D0" w:rsidP="00D04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Split of nutrient solution for plants (for demonstration only)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8FA541" w14:textId="262A68E3" w:rsidR="00FA52D0" w:rsidRDefault="00FA52D0" w:rsidP="00FA52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with nutrient solution leads to skin or eye irritation.</w:t>
            </w:r>
          </w:p>
          <w:p w14:paraId="1656ED74" w14:textId="7DD25E75" w:rsidR="00D045CF" w:rsidRDefault="00D045CF" w:rsidP="00FA52D0">
            <w:pPr>
              <w:spacing w:after="0" w:line="240" w:lineRule="auto"/>
              <w:ind w:left="32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E0282D" w14:textId="170E03F9" w:rsidR="00D045CF" w:rsidRDefault="00D045CF" w:rsidP="00D04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720030" w14:textId="1D4583AC" w:rsidR="00D045CF" w:rsidRDefault="00FA52D0" w:rsidP="00D045C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E3A55" w14:textId="3AD9631B" w:rsidR="00D045CF" w:rsidRDefault="00FA52D0" w:rsidP="00D045C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90A353" w14:textId="00D06C35" w:rsidR="00D045CF" w:rsidRDefault="00FA52D0" w:rsidP="00D045C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469703" w14:textId="77777777" w:rsidR="00D045CF" w:rsidRDefault="00B31B71" w:rsidP="00224705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B31B71">
              <w:rPr>
                <w:rFonts w:ascii="Calibri" w:eastAsia="Calibri" w:hAnsi="Calibri" w:cs="Calibri"/>
              </w:rPr>
              <w:t>Clearly label containers with information on the nutrient solution and handling instructions.</w:t>
            </w:r>
          </w:p>
          <w:p w14:paraId="6B0FA16B" w14:textId="77777777" w:rsidR="00B31B71" w:rsidRDefault="00B31B71" w:rsidP="00224705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B31B71">
              <w:rPr>
                <w:rFonts w:ascii="Calibri" w:eastAsia="Calibri" w:hAnsi="Calibri" w:cs="Calibri"/>
              </w:rPr>
              <w:t>Store nutrient solution containers in a secure and stable manner to prevent accidental tipping or falling.</w:t>
            </w:r>
          </w:p>
          <w:p w14:paraId="11D675D5" w14:textId="542A2D95" w:rsidR="00B31B71" w:rsidRPr="00224705" w:rsidRDefault="00B31B71" w:rsidP="00224705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B31B71">
              <w:rPr>
                <w:rFonts w:ascii="Calibri" w:eastAsia="Calibri" w:hAnsi="Calibri" w:cs="Calibri"/>
              </w:rPr>
              <w:t>Store nutrient solutions away from incompatible substances to avoid reactions that could lead to spills or hazards.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731536" w14:textId="506F4946" w:rsidR="00D045CF" w:rsidRDefault="00D045CF" w:rsidP="00D045C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1B898" w14:textId="40549F29" w:rsidR="00D045CF" w:rsidRDefault="00B31B71" w:rsidP="00D045C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3825A" w14:textId="5E69488C" w:rsidR="00D045CF" w:rsidRDefault="00B31B71" w:rsidP="00D045C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8A0FE6" w14:textId="77777777" w:rsidR="00D045CF" w:rsidRDefault="00D045CF" w:rsidP="00D04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</w:t>
            </w:r>
            <w:proofErr w:type="gramStart"/>
            <w:r>
              <w:rPr>
                <w:rFonts w:ascii="Calibri" w:eastAsia="Calibri" w:hAnsi="Calibri" w:cs="Calibri"/>
              </w:rPr>
              <w:t>required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C909D81" w14:textId="77777777" w:rsidR="00D045CF" w:rsidRDefault="00D045CF" w:rsidP="00D04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7C7616" w14:textId="192A10C7" w:rsidR="00D045CF" w:rsidRDefault="00D045CF" w:rsidP="00D045CF">
            <w:pPr>
              <w:numPr>
                <w:ilvl w:val="0"/>
                <w:numId w:val="5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incidents via </w:t>
            </w:r>
            <w:r w:rsidR="00FA52D0"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SUSU incident report procedure </w:t>
            </w: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1238E4F" w:rsidR="00B31B71" w:rsidRDefault="00B31B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C175D1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3742"/>
        <w:gridCol w:w="857"/>
        <w:gridCol w:w="781"/>
        <w:gridCol w:w="1594"/>
        <w:gridCol w:w="1733"/>
        <w:gridCol w:w="2186"/>
        <w:gridCol w:w="2276"/>
      </w:tblGrid>
      <w:tr w:rsidR="00E22DF1" w14:paraId="3A13C3EE" w14:textId="77777777" w:rsidTr="00D045CF">
        <w:trPr>
          <w:cantSplit/>
        </w:trPr>
        <w:tc>
          <w:tcPr>
            <w:tcW w:w="1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0D045CF">
        <w:trPr>
          <w:cantSplit/>
          <w:trHeight w:val="1"/>
        </w:trPr>
        <w:tc>
          <w:tcPr>
            <w:tcW w:w="1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E22DF1" w14:paraId="2252479C" w14:textId="77777777" w:rsidTr="003A7EB8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E22DF1" w14:paraId="37003CC4" w14:textId="77777777" w:rsidTr="003A7E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BD82" w14:textId="4092993A" w:rsidR="00E22DF1" w:rsidRDefault="00BE57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226" w14:textId="62F36868" w:rsidR="00E22DF1" w:rsidRDefault="00BE57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</w:rPr>
              <w:t>Committee to read and share SUSU Expect Respect Policy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0143" w14:textId="07FE1576" w:rsidR="00B20D86" w:rsidRDefault="00FA52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 Kee Kok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4FCA" w14:textId="0D088DF1" w:rsidR="00E22DF1" w:rsidRDefault="003A7E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C5FA4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/</w:t>
            </w:r>
            <w:r w:rsidR="00FA52D0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/2023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A50" w14:textId="045B84ED" w:rsidR="00E22DF1" w:rsidRDefault="005C5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3A7EB8">
              <w:rPr>
                <w:rFonts w:ascii="Calibri" w:eastAsia="Calibri" w:hAnsi="Calibri" w:cs="Calibri"/>
              </w:rPr>
              <w:t>/</w:t>
            </w:r>
            <w:r w:rsidR="00FA52D0">
              <w:rPr>
                <w:rFonts w:ascii="Calibri" w:eastAsia="Calibri" w:hAnsi="Calibri" w:cs="Calibri"/>
              </w:rPr>
              <w:t>11</w:t>
            </w:r>
            <w:r w:rsidR="003A7EB8">
              <w:rPr>
                <w:rFonts w:ascii="Calibri" w:eastAsia="Calibri" w:hAnsi="Calibri" w:cs="Calibri"/>
              </w:rPr>
              <w:t>/2023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419B1277" w14:textId="77777777" w:rsidTr="003A7E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1C6ED202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3017CF0C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1B7B7EC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AA6F2A6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2CEF7D4E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004D7662" w14:textId="77777777" w:rsidTr="003A7E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1E4780B9" w14:textId="77777777" w:rsidTr="003A7E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29F4B662" w14:textId="77777777" w:rsidTr="003A7E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642F294E" w14:textId="77777777" w:rsidTr="003A7EB8">
        <w:trPr>
          <w:cantSplit/>
          <w:trHeight w:val="1"/>
        </w:trPr>
        <w:tc>
          <w:tcPr>
            <w:tcW w:w="7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1EA1D" w14:textId="595AF6FE" w:rsidR="00E22DF1" w:rsidRDefault="00F74D3D" w:rsidP="003A7EB8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1C2565A" wp14:editId="0074B17D">
                      <wp:simplePos x="0" y="0"/>
                      <wp:positionH relativeFrom="column">
                        <wp:posOffset>2671591</wp:posOffset>
                      </wp:positionH>
                      <wp:positionV relativeFrom="paragraph">
                        <wp:posOffset>86793</wp:posOffset>
                      </wp:positionV>
                      <wp:extent cx="1184040" cy="207000"/>
                      <wp:effectExtent l="38100" t="38100" r="48260" b="47625"/>
                      <wp:wrapNone/>
                      <wp:docPr id="2107474529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4040" cy="207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04D7B9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209.65pt;margin-top:6.15pt;width:94.65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E52720B" wp14:editId="0B917486">
                      <wp:simplePos x="0" y="0"/>
                      <wp:positionH relativeFrom="column">
                        <wp:posOffset>3063631</wp:posOffset>
                      </wp:positionH>
                      <wp:positionV relativeFrom="paragraph">
                        <wp:posOffset>95433</wp:posOffset>
                      </wp:positionV>
                      <wp:extent cx="285480" cy="17280"/>
                      <wp:effectExtent l="25400" t="38100" r="45085" b="46355"/>
                      <wp:wrapNone/>
                      <wp:docPr id="178552535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548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C3D619" id="Ink 1" o:spid="_x0000_s1026" type="#_x0000_t75" style="position:absolute;margin-left:240.55pt;margin-top:6.8pt;width:23.9pt;height: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">
                      <v:imagedata r:id="rId14" o:title=""/>
                    </v:shape>
                  </w:pict>
                </mc:Fallback>
              </mc:AlternateContent>
            </w:r>
            <w:r w:rsidR="00F0231B"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B20D86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 w:rsidR="00F0231B">
              <w:rPr>
                <w:rFonts w:ascii="Lucida Sans" w:eastAsia="Lucida Sans" w:hAnsi="Lucida Sans" w:cs="Lucida Sans"/>
                <w:color w:val="000000"/>
              </w:rPr>
              <w:t>’s signature:</w:t>
            </w:r>
            <w:r w:rsidR="00E411B5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7D2F5" w14:textId="2FE84DC5" w:rsidR="003A7EB8" w:rsidRDefault="00F0231B" w:rsidP="003A7EB8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  <w:r w:rsidR="003A7EB8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66096F">
              <w:rPr>
                <w:rFonts w:ascii="Lucida Sans" w:eastAsia="Lucida Sans" w:hAnsi="Lucida Sans" w:cs="Lucida Sans"/>
                <w:color w:val="000000"/>
              </w:rPr>
              <w:t>Kang Jie Lee</w:t>
            </w:r>
          </w:p>
          <w:p w14:paraId="7A8F3D4A" w14:textId="1344B096" w:rsidR="00E22DF1" w:rsidRDefault="00E22DF1">
            <w:pPr>
              <w:spacing w:after="0" w:line="240" w:lineRule="auto"/>
            </w:pPr>
          </w:p>
        </w:tc>
      </w:tr>
      <w:tr w:rsidR="00E22DF1" w14:paraId="0477BC5B" w14:textId="77777777" w:rsidTr="003A7EB8">
        <w:trPr>
          <w:cantSplit/>
        </w:trPr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5064F41E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E411B5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F74D3D">
              <w:rPr>
                <w:rFonts w:ascii="Lucida Sans" w:eastAsia="Lucida Sans" w:hAnsi="Lucida Sans" w:cs="Lucida Sans"/>
                <w:color w:val="000000"/>
              </w:rPr>
              <w:t>JENNA LEE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4179B81E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B20D86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F74D3D">
              <w:rPr>
                <w:rFonts w:ascii="Lucida Sans" w:eastAsia="Lucida Sans" w:hAnsi="Lucida Sans" w:cs="Lucida Sans"/>
                <w:color w:val="000000"/>
              </w:rPr>
              <w:t>22/11/2023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79E2CCF6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B20D86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66096F">
              <w:rPr>
                <w:rFonts w:ascii="Lucida Sans" w:eastAsia="Lucida Sans" w:hAnsi="Lucida Sans" w:cs="Lucida Sans"/>
                <w:color w:val="000000"/>
              </w:rPr>
              <w:t>Kang Jie Lee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4A38F1C0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3A7EB8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66096F">
              <w:rPr>
                <w:rFonts w:ascii="Lucida Sans" w:eastAsia="Lucida Sans" w:hAnsi="Lucida Sans" w:cs="Lucida Sans"/>
                <w:color w:val="000000"/>
              </w:rPr>
              <w:t>22/11/2023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4DAF37F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EBBFE3B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D14EA45" w14:textId="77777777" w:rsidR="00E22DF1" w:rsidRDefault="00F0231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6EEF5263" w14:textId="77777777" w:rsidR="00B31B71" w:rsidRDefault="00B31B7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br w:type="page"/>
      </w:r>
    </w:p>
    <w:p w14:paraId="266C508B" w14:textId="275B26E1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E22DF1" w14:paraId="4A87167C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68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7B809E72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>
        <w:trPr>
          <w:gridAfter w:val="3"/>
          <w:wAfter w:w="11389" w:type="dxa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Very minor injuries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Rare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Unlikely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Possible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Very 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 chance or higher</w:t>
            </w:r>
          </w:p>
        </w:tc>
      </w:tr>
    </w:tbl>
    <w:p w14:paraId="0EF96C5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1BD770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C8B4CD0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70E8D2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44AA10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3E0FA34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8F743D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0F35F2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539674B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E07B17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8303C8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D8E20FE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0947AF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B3EA65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D7FD8B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CAA4D4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1082290"/>
    <w:multiLevelType w:val="hybridMultilevel"/>
    <w:tmpl w:val="3610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61431">
    <w:abstractNumId w:val="3"/>
  </w:num>
  <w:num w:numId="2" w16cid:durableId="227152092">
    <w:abstractNumId w:val="45"/>
  </w:num>
  <w:num w:numId="3" w16cid:durableId="136268334">
    <w:abstractNumId w:val="1"/>
  </w:num>
  <w:num w:numId="4" w16cid:durableId="499194462">
    <w:abstractNumId w:val="21"/>
  </w:num>
  <w:num w:numId="5" w16cid:durableId="839581848">
    <w:abstractNumId w:val="52"/>
  </w:num>
  <w:num w:numId="6" w16cid:durableId="154495506">
    <w:abstractNumId w:val="10"/>
  </w:num>
  <w:num w:numId="7" w16cid:durableId="25058535">
    <w:abstractNumId w:val="62"/>
  </w:num>
  <w:num w:numId="8" w16cid:durableId="1725178007">
    <w:abstractNumId w:val="18"/>
  </w:num>
  <w:num w:numId="9" w16cid:durableId="1895238296">
    <w:abstractNumId w:val="58"/>
  </w:num>
  <w:num w:numId="10" w16cid:durableId="63529480">
    <w:abstractNumId w:val="42"/>
  </w:num>
  <w:num w:numId="11" w16cid:durableId="1563953509">
    <w:abstractNumId w:val="61"/>
  </w:num>
  <w:num w:numId="12" w16cid:durableId="595136664">
    <w:abstractNumId w:val="37"/>
  </w:num>
  <w:num w:numId="13" w16cid:durableId="1501693951">
    <w:abstractNumId w:val="60"/>
  </w:num>
  <w:num w:numId="14" w16cid:durableId="2071074965">
    <w:abstractNumId w:val="22"/>
  </w:num>
  <w:num w:numId="15" w16cid:durableId="1820461147">
    <w:abstractNumId w:val="34"/>
  </w:num>
  <w:num w:numId="16" w16cid:durableId="1574272861">
    <w:abstractNumId w:val="53"/>
  </w:num>
  <w:num w:numId="17" w16cid:durableId="825517090">
    <w:abstractNumId w:val="32"/>
  </w:num>
  <w:num w:numId="18" w16cid:durableId="1419596226">
    <w:abstractNumId w:val="7"/>
  </w:num>
  <w:num w:numId="19" w16cid:durableId="1614701634">
    <w:abstractNumId w:val="13"/>
  </w:num>
  <w:num w:numId="20" w16cid:durableId="1594163565">
    <w:abstractNumId w:val="6"/>
  </w:num>
  <w:num w:numId="21" w16cid:durableId="229074309">
    <w:abstractNumId w:val="14"/>
  </w:num>
  <w:num w:numId="22" w16cid:durableId="322010909">
    <w:abstractNumId w:val="33"/>
  </w:num>
  <w:num w:numId="23" w16cid:durableId="881014123">
    <w:abstractNumId w:val="46"/>
  </w:num>
  <w:num w:numId="24" w16cid:durableId="1154564664">
    <w:abstractNumId w:val="16"/>
  </w:num>
  <w:num w:numId="25" w16cid:durableId="1762794068">
    <w:abstractNumId w:val="15"/>
  </w:num>
  <w:num w:numId="26" w16cid:durableId="259723340">
    <w:abstractNumId w:val="9"/>
  </w:num>
  <w:num w:numId="27" w16cid:durableId="90471968">
    <w:abstractNumId w:val="31"/>
  </w:num>
  <w:num w:numId="28" w16cid:durableId="194773579">
    <w:abstractNumId w:val="11"/>
  </w:num>
  <w:num w:numId="29" w16cid:durableId="2054577732">
    <w:abstractNumId w:val="8"/>
  </w:num>
  <w:num w:numId="30" w16cid:durableId="1776825301">
    <w:abstractNumId w:val="44"/>
  </w:num>
  <w:num w:numId="31" w16cid:durableId="1889760946">
    <w:abstractNumId w:val="65"/>
  </w:num>
  <w:num w:numId="32" w16cid:durableId="395513977">
    <w:abstractNumId w:val="4"/>
  </w:num>
  <w:num w:numId="33" w16cid:durableId="872771485">
    <w:abstractNumId w:val="5"/>
  </w:num>
  <w:num w:numId="34" w16cid:durableId="2001426449">
    <w:abstractNumId w:val="51"/>
  </w:num>
  <w:num w:numId="35" w16cid:durableId="1490243941">
    <w:abstractNumId w:val="35"/>
  </w:num>
  <w:num w:numId="36" w16cid:durableId="1169174372">
    <w:abstractNumId w:val="39"/>
  </w:num>
  <w:num w:numId="37" w16cid:durableId="1446927912">
    <w:abstractNumId w:val="47"/>
  </w:num>
  <w:num w:numId="38" w16cid:durableId="1486512293">
    <w:abstractNumId w:val="26"/>
  </w:num>
  <w:num w:numId="39" w16cid:durableId="1244149556">
    <w:abstractNumId w:val="50"/>
  </w:num>
  <w:num w:numId="40" w16cid:durableId="1638337826">
    <w:abstractNumId w:val="20"/>
  </w:num>
  <w:num w:numId="41" w16cid:durableId="529104738">
    <w:abstractNumId w:val="29"/>
  </w:num>
  <w:num w:numId="42" w16cid:durableId="830946096">
    <w:abstractNumId w:val="49"/>
  </w:num>
  <w:num w:numId="43" w16cid:durableId="1945653527">
    <w:abstractNumId w:val="64"/>
  </w:num>
  <w:num w:numId="44" w16cid:durableId="1374039968">
    <w:abstractNumId w:val="54"/>
  </w:num>
  <w:num w:numId="45" w16cid:durableId="1834180703">
    <w:abstractNumId w:val="36"/>
  </w:num>
  <w:num w:numId="46" w16cid:durableId="309746979">
    <w:abstractNumId w:val="0"/>
  </w:num>
  <w:num w:numId="47" w16cid:durableId="791705269">
    <w:abstractNumId w:val="2"/>
  </w:num>
  <w:num w:numId="48" w16cid:durableId="926231629">
    <w:abstractNumId w:val="23"/>
  </w:num>
  <w:num w:numId="49" w16cid:durableId="1325472920">
    <w:abstractNumId w:val="56"/>
  </w:num>
  <w:num w:numId="50" w16cid:durableId="932131664">
    <w:abstractNumId w:val="19"/>
  </w:num>
  <w:num w:numId="51" w16cid:durableId="372466590">
    <w:abstractNumId w:val="48"/>
  </w:num>
  <w:num w:numId="52" w16cid:durableId="1219390477">
    <w:abstractNumId w:val="25"/>
  </w:num>
  <w:num w:numId="53" w16cid:durableId="334380552">
    <w:abstractNumId w:val="43"/>
  </w:num>
  <w:num w:numId="54" w16cid:durableId="223833005">
    <w:abstractNumId w:val="27"/>
  </w:num>
  <w:num w:numId="55" w16cid:durableId="1416052140">
    <w:abstractNumId w:val="41"/>
  </w:num>
  <w:num w:numId="56" w16cid:durableId="1077361035">
    <w:abstractNumId w:val="30"/>
  </w:num>
  <w:num w:numId="57" w16cid:durableId="530414819">
    <w:abstractNumId w:val="17"/>
  </w:num>
  <w:num w:numId="58" w16cid:durableId="1212963752">
    <w:abstractNumId w:val="63"/>
  </w:num>
  <w:num w:numId="59" w16cid:durableId="1577781025">
    <w:abstractNumId w:val="28"/>
  </w:num>
  <w:num w:numId="60" w16cid:durableId="1425883530">
    <w:abstractNumId w:val="24"/>
  </w:num>
  <w:num w:numId="61" w16cid:durableId="375155961">
    <w:abstractNumId w:val="12"/>
  </w:num>
  <w:num w:numId="62" w16cid:durableId="1708530903">
    <w:abstractNumId w:val="38"/>
  </w:num>
  <w:num w:numId="63" w16cid:durableId="1114668969">
    <w:abstractNumId w:val="40"/>
  </w:num>
  <w:num w:numId="64" w16cid:durableId="816872266">
    <w:abstractNumId w:val="59"/>
  </w:num>
  <w:num w:numId="65" w16cid:durableId="1123423316">
    <w:abstractNumId w:val="55"/>
  </w:num>
  <w:num w:numId="66" w16cid:durableId="1295066990">
    <w:abstractNumId w:val="5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95A16"/>
    <w:rsid w:val="00224705"/>
    <w:rsid w:val="003A7EB8"/>
    <w:rsid w:val="005C5FA4"/>
    <w:rsid w:val="00615565"/>
    <w:rsid w:val="0066096F"/>
    <w:rsid w:val="007256FC"/>
    <w:rsid w:val="007A6E8E"/>
    <w:rsid w:val="00B14C36"/>
    <w:rsid w:val="00B20D86"/>
    <w:rsid w:val="00B31B71"/>
    <w:rsid w:val="00B71DEB"/>
    <w:rsid w:val="00B829AE"/>
    <w:rsid w:val="00BE571A"/>
    <w:rsid w:val="00BE6F7E"/>
    <w:rsid w:val="00D045CF"/>
    <w:rsid w:val="00E22DF1"/>
    <w:rsid w:val="00E411B5"/>
    <w:rsid w:val="00E500BE"/>
    <w:rsid w:val="00E95381"/>
    <w:rsid w:val="00F0231B"/>
    <w:rsid w:val="00F74D3D"/>
    <w:rsid w:val="00F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customXml" Target="ink/ink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3:13:12.0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1520 26 24575,'0'44'0,"-2"5"0,-2 12 0,-5-1 0,-6 3 0,-5-5 0,-1-8 0,-9 7 0,7-23 0,-10 3 0,10-22 0,-3-4 0,3-4 0,1-4 0,-38-7 0,38-3 0,-25-8 0,46-3 0,1 0 0,4-3 0,7 0 0,14-13 0,-2 13 0,7-3 0,-10 18 0,1 4 0,-2 2 0,-2 0 0,66-9 0,-42 0 0,54-11 0,-57 2 0,2-4 0,1-1 0,0-3 0,-1 0 0,0 1 0,-3 0 0,-6 1 0,-6 1 0,-4-1 0,-3-1 0,5-14 0,-15 19 0,-4-5 0,-22 32 0,-9 9 0,-5 9 0,-1 15 0,1 4 0,1-1 0,-17 39 0,41-53 0,2-1 0,0 4 0,0 0 0,1 23 0,7-30 0,6 11 0,9-36 0,5 0 0,7 0 0,3 0 0,26 0 0,-16 0 0,15-3 0,-21-2 0,0-5 0,1-4 0,1-1 0,7 0 0,4 1 0,2 0 0,1 0 0,-5 0 0,-7 0 0,-7 2 0,-12 3 0,-10 0 0,-7 1 0,-6 0 0,-14-1 0,-15 2 0,-12 2 0,-9 2 0,1 3 0,2 3 0,0 5 0,3 6 0,2 5 0,5 1 0,4-1 0,7-1 0,7 0 0,8-1 0,5 0 0,5-1 0,9-3 0,10-5 0,11-4 0,12-3 0,6-1 0,5 0 0,41 0 0,-17 0 0,-23 0 0,-1 0 0,23 0 0,-3 0 0,-3 0 0,-3 0 0,-8 0 0,-5 0 0,-6 0 0,-7-2 0,-5-3 0,-8 0 0,-3-2 0,-4 3 0,-4 2 0,-5-1 0,-5 0 0,-15-3 0,-18-2 0,-17 0 0,-13 0 0,5 2 0,10 3 0,6 0 0,21 4 0,2 2 0,15 3 0,4 4 0,11 1 0,9 1 0,8-4 0,4-2 0,1-2 0,7 0 0,3 3 0,4 1 0,4 0 0,-1 0 0,-6-2 0,-9-3 0,-12 0 0,-5-3 0,-15 0 0,-2 0 0,-34-2 0,-33-8 0,-24 1 0,-19-2 0,11 4 0,-8-1 0,-4 2-544,29 1 1,-3 1 0,-1 1 0,-3-1 0,-1 2 543,-11-1 0,-2 1 0,-3 0 0,1 0 0,0 1 0,1 1 0,-1 0 0,1 0 0,0 0 0,1 0 0,2 0 0,0 0 0,0 0 0,2 0 0,2 0 0,-11 0 0,1 0 0,4 1 0,4-1 0,-2 1 0,5 0 0,9 1 0,4 1 0,14 1 0,1 4 0,66-2 0,45-4 0,1-1 0,9-1 0,24 0 0,8 0 0,-22 0 0,3 0 0,0 0 0,6 0 0,1 0 0,0 0 0,-4 0 0,-1 0 0,-3 0 0,22 0 0,-7 0 1358,-19-1 0,-7-1-1358,9-5 0,-54-5 0,-60-12 0,-11 10 0,-12 1 0,6 3 0,-5 1 0,-2 1-206,-9-1 1,-4 2-1,1 1 206,1 2 0,0 1 0,3 1 0,-20-1 0,9 2 0,25 0 0,9 2 0,-1-1 0,67 0 0,46 0 0,37 0 0,-37 0 0,1 0 308,-4 0 1,-3 0-309,26 0 0,-33 0 0,-27 0 0,-13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3:13:07.3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792 1 24575,'-84'0'0,"1"0"0,13 0 0,5 0 0,12 0 0,4 0 0,-23 0 0,10 4 0,9 4 0,5 2 0,-25 4 0,43-8 0,-20-1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997d-df2e-4f7f-9305-f309ed6e9ca9">
      <Terms xmlns="http://schemas.microsoft.com/office/infopath/2007/PartnerControls"/>
    </lcf76f155ced4ddcb4097134ff3c332f>
    <TaxCatchAll xmlns="aecafc37-14f1-47ef-a513-4ad17b0b45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493D4A15B6A46AF027025414B35E2" ma:contentTypeVersion="16" ma:contentTypeDescription="Create a new document." ma:contentTypeScope="" ma:versionID="f0b82239ea9f7e8c689c095bb748b8b9">
  <xsd:schema xmlns:xsd="http://www.w3.org/2001/XMLSchema" xmlns:xs="http://www.w3.org/2001/XMLSchema" xmlns:p="http://schemas.microsoft.com/office/2006/metadata/properties" xmlns:ns2="9a44997d-df2e-4f7f-9305-f309ed6e9ca9" xmlns:ns3="aecafc37-14f1-47ef-a513-4ad17b0b4502" targetNamespace="http://schemas.microsoft.com/office/2006/metadata/properties" ma:root="true" ma:fieldsID="92620647781cd2a17d6492ed728d37af" ns2:_="" ns3:_="">
    <xsd:import namespace="9a44997d-df2e-4f7f-9305-f309ed6e9ca9"/>
    <xsd:import namespace="aecafc37-14f1-47ef-a513-4ad17b0b4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997d-df2e-4f7f-9305-f309ed6e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afc37-14f1-47ef-a513-4ad17b0b4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219034-80b9-48e8-a144-130621c51f31}" ma:internalName="TaxCatchAll" ma:showField="CatchAllData" ma:web="aecafc37-14f1-47ef-a513-4ad17b0b4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2E29E-9313-4015-970F-68DB848883B2}">
  <ds:schemaRefs>
    <ds:schemaRef ds:uri="http://schemas.microsoft.com/office/2006/metadata/properties"/>
    <ds:schemaRef ds:uri="http://schemas.microsoft.com/office/infopath/2007/PartnerControls"/>
    <ds:schemaRef ds:uri="9a44997d-df2e-4f7f-9305-f309ed6e9ca9"/>
    <ds:schemaRef ds:uri="aecafc37-14f1-47ef-a513-4ad17b0b4502"/>
  </ds:schemaRefs>
</ds:datastoreItem>
</file>

<file path=customXml/itemProps2.xml><?xml version="1.0" encoding="utf-8"?>
<ds:datastoreItem xmlns:ds="http://schemas.openxmlformats.org/officeDocument/2006/customXml" ds:itemID="{75516814-9BDF-4705-8F85-CEBADBD82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BFA59-FC81-467E-B235-8F38813C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4997d-df2e-4f7f-9305-f309ed6e9ca9"/>
    <ds:schemaRef ds:uri="aecafc37-14f1-47ef-a513-4ad17b0b4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jkeek</dc:creator>
  <cp:lastModifiedBy>Jenna Lee (jkyl1g22)</cp:lastModifiedBy>
  <cp:revision>2</cp:revision>
  <dcterms:created xsi:type="dcterms:W3CDTF">2023-11-22T13:13:00Z</dcterms:created>
  <dcterms:modified xsi:type="dcterms:W3CDTF">2023-11-22T13:13:00Z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0x010100332493D4A15B6A46AF027025414B35E2</vt:lpwstr>
  </property>
  <property fmtid="{D5CDD505-2E9C-101B-9397-08002B2CF9AE}" pid="3" name="GrammarlyDocumentId">
    <vt:lpwstr>e1337cac8ebfef0f6e4f0ca288dc6181180c5ac67acc555aee4a58ebdde38cc3</vt:lpwstr>
  </property>
</Properties>
</file>