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3219"/>
      </w:tblGrid>
      <w:tr w:rsidR="00E928A8" w:rsidRPr="00B42AB3" w14:paraId="3C5F03FB" w14:textId="77777777" w:rsidTr="00E928A8">
        <w:trPr>
          <w:trHeight w:val="338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3C5F03FA" w14:textId="385F5002" w:rsidR="00E928A8" w:rsidRPr="00B42AB3" w:rsidRDefault="00851063" w:rsidP="00E928A8">
            <w:pPr>
              <w:pStyle w:val="ListParagraph"/>
              <w:ind w:left="170"/>
              <w:jc w:val="center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42AB3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 xml:space="preserve"> </w:t>
            </w:r>
            <w:r w:rsidR="00E928A8" w:rsidRPr="00B42AB3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B42AB3" w:rsidRPr="00B42AB3" w14:paraId="3C5F0400" w14:textId="77777777" w:rsidTr="00B42AB3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02E473A1" w:rsidR="00B42AB3" w:rsidRPr="00B42AB3" w:rsidRDefault="00B42AB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42AB3">
              <w:rPr>
                <w:rFonts w:ascii="Lucida Sans" w:eastAsia="Times New Roman" w:hAnsi="Lucida Sans" w:cs="Times New Roman"/>
                <w:b/>
                <w:lang w:eastAsia="en-GB"/>
              </w:rPr>
              <w:t>Risk Assessment for general society activity.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7410172C" w14:textId="77777777" w:rsidR="00B42AB3" w:rsidRPr="00B42AB3" w:rsidRDefault="00B42AB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42AB3">
              <w:rPr>
                <w:rFonts w:ascii="Lucida Sans" w:eastAsia="Times New Roman" w:hAnsi="Lucida Sans" w:cs="Times New Roman"/>
                <w:b/>
                <w:lang w:eastAsia="en-GB"/>
              </w:rPr>
              <w:t>(Theatre Group) Generic Risk Assessment</w:t>
            </w:r>
          </w:p>
          <w:p w14:paraId="3C5F03FD" w14:textId="15877471" w:rsidR="00B42AB3" w:rsidRPr="00B42AB3" w:rsidRDefault="00B42AB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Cs/>
                <w:i/>
                <w:iCs/>
                <w:lang w:eastAsia="en-GB"/>
              </w:rPr>
            </w:pPr>
            <w:r w:rsidRPr="00B42AB3">
              <w:rPr>
                <w:rFonts w:ascii="Lucida Sans" w:eastAsia="Times New Roman" w:hAnsi="Lucida Sans" w:cs="Times New Roman"/>
                <w:bCs/>
                <w:i/>
                <w:iCs/>
                <w:lang w:eastAsia="en-GB"/>
              </w:rPr>
              <w:t>Planning meetings, committee meetings, social gatherings, fundraisers, awareness stalls/stands, demonstrations, strikes.</w:t>
            </w:r>
          </w:p>
        </w:tc>
        <w:tc>
          <w:tcPr>
            <w:tcW w:w="1051" w:type="pct"/>
            <w:shd w:val="clear" w:color="auto" w:fill="auto"/>
          </w:tcPr>
          <w:p w14:paraId="209947DA" w14:textId="77777777" w:rsidR="00B42AB3" w:rsidRPr="00B42AB3" w:rsidRDefault="00B42AB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42AB3">
              <w:rPr>
                <w:rFonts w:ascii="Lucida Sans" w:eastAsia="Times New Roman" w:hAnsi="Lucida Sans" w:cs="Times New Roman"/>
                <w:b/>
                <w:lang w:eastAsia="en-GB"/>
              </w:rPr>
              <w:t>Date</w:t>
            </w:r>
          </w:p>
          <w:p w14:paraId="3C5F03FF" w14:textId="3366295F" w:rsidR="00B42AB3" w:rsidRPr="00B42AB3" w:rsidRDefault="00B42AB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42AB3">
              <w:rPr>
                <w:rFonts w:ascii="Lucida Sans" w:eastAsia="Times New Roman" w:hAnsi="Lucida Sans" w:cs="Times New Roman"/>
                <w:bCs/>
                <w:lang w:eastAsia="en-GB"/>
              </w:rPr>
              <w:t>18/04/2024</w:t>
            </w:r>
          </w:p>
        </w:tc>
      </w:tr>
      <w:tr w:rsidR="00A156C3" w:rsidRPr="00B42AB3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B42AB3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42AB3">
              <w:rPr>
                <w:rFonts w:ascii="Lucida Sans" w:eastAsia="Times New Roman" w:hAnsi="Lucida Sans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1171A4B3" w:rsidR="00A156C3" w:rsidRPr="00B42AB3" w:rsidRDefault="0085106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42AB3">
              <w:rPr>
                <w:rFonts w:ascii="Lucida Sans" w:eastAsia="Times New Roman" w:hAnsi="Lucida Sans" w:cs="Times New Roman"/>
                <w:b/>
                <w:lang w:eastAsia="en-GB"/>
              </w:rPr>
              <w:t>SUSU Theatre Group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B42AB3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42AB3">
              <w:rPr>
                <w:rFonts w:ascii="Lucida Sans" w:eastAsia="Times New Roman" w:hAnsi="Lucida Sans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shd w:val="clear" w:color="auto" w:fill="auto"/>
          </w:tcPr>
          <w:p w14:paraId="3C5F0404" w14:textId="1DA0DADC" w:rsidR="00A156C3" w:rsidRPr="00B42AB3" w:rsidRDefault="00B42AB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42AB3">
              <w:rPr>
                <w:rFonts w:ascii="Lucida Sans" w:eastAsia="Times New Roman" w:hAnsi="Lucida Sans" w:cs="Times New Roman"/>
                <w:b/>
                <w:lang w:eastAsia="en-GB"/>
              </w:rPr>
              <w:t>Katherine Fevyer</w:t>
            </w:r>
          </w:p>
        </w:tc>
      </w:tr>
      <w:tr w:rsidR="00EB5320" w:rsidRPr="00B42AB3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42AB3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i/>
                <w:lang w:eastAsia="en-GB"/>
              </w:rPr>
            </w:pPr>
            <w:r w:rsidRPr="00B42AB3">
              <w:rPr>
                <w:rFonts w:ascii="Lucida Sans" w:eastAsia="Times New Roman" w:hAnsi="Lucida Sans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4CEDE139" w14:textId="714DFDAC" w:rsidR="00851063" w:rsidRPr="00B42AB3" w:rsidRDefault="00851063" w:rsidP="00B42AB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i/>
                <w:lang w:eastAsia="en-GB"/>
              </w:rPr>
            </w:pPr>
            <w:r w:rsidRPr="00B42AB3">
              <w:rPr>
                <w:rFonts w:ascii="Lucida Sans" w:eastAsia="Times New Roman" w:hAnsi="Lucida Sans" w:cs="Times New Roman"/>
                <w:b/>
                <w:i/>
                <w:lang w:eastAsia="en-GB"/>
              </w:rPr>
              <w:t>President – Katherine Fevyer</w:t>
            </w:r>
          </w:p>
          <w:p w14:paraId="3C5F0407" w14:textId="5802487D" w:rsidR="00851063" w:rsidRPr="00B42AB3" w:rsidRDefault="00851063" w:rsidP="00B42AB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i/>
                <w:lang w:eastAsia="en-GB"/>
              </w:rPr>
            </w:pPr>
            <w:r w:rsidRPr="00B42AB3">
              <w:rPr>
                <w:rFonts w:ascii="Lucida Sans" w:eastAsia="Times New Roman" w:hAnsi="Lucida Sans" w:cs="Times New Roman"/>
                <w:b/>
                <w:i/>
                <w:lang w:eastAsia="en-GB"/>
              </w:rPr>
              <w:t>Vice President – Cicely Donnett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B42AB3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42AB3">
              <w:rPr>
                <w:rFonts w:ascii="Lucida Sans" w:eastAsia="Times New Roman" w:hAnsi="Lucida Sans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shd w:val="clear" w:color="auto" w:fill="auto"/>
          </w:tcPr>
          <w:p w14:paraId="3C5F040A" w14:textId="77777777" w:rsidR="00EB5320" w:rsidRPr="00B42AB3" w:rsidRDefault="00EB5320" w:rsidP="00B42AB3">
            <w:pPr>
              <w:rPr>
                <w:rFonts w:ascii="Lucida Sans" w:eastAsia="Times New Roman" w:hAnsi="Lucida Sans" w:cs="Times New Roman"/>
                <w:b/>
                <w:i/>
                <w:lang w:eastAsia="en-GB"/>
              </w:rPr>
            </w:pPr>
          </w:p>
        </w:tc>
      </w:tr>
    </w:tbl>
    <w:p w14:paraId="5B73F548" w14:textId="77777777" w:rsidR="00F46BF0" w:rsidRPr="00B42AB3" w:rsidRDefault="00F46BF0">
      <w:pPr>
        <w:rPr>
          <w:rFonts w:ascii="Lucida Sans" w:hAnsi="Lucida Sans"/>
        </w:rPr>
      </w:pPr>
    </w:p>
    <w:p w14:paraId="029B306E" w14:textId="77777777" w:rsidR="00F46BF0" w:rsidRPr="00B42AB3" w:rsidRDefault="00F46BF0">
      <w:pPr>
        <w:rPr>
          <w:rFonts w:ascii="Lucida Sans" w:hAnsi="Lucida Sans"/>
        </w:rPr>
      </w:pPr>
    </w:p>
    <w:p w14:paraId="396D2CAE" w14:textId="77777777" w:rsidR="00F46BF0" w:rsidRPr="00B42AB3" w:rsidRDefault="00F46BF0">
      <w:pPr>
        <w:rPr>
          <w:rFonts w:ascii="Lucida Sans" w:hAnsi="Lucida Sans"/>
        </w:rPr>
      </w:pPr>
    </w:p>
    <w:p w14:paraId="4207BB3E" w14:textId="77777777" w:rsidR="00F46BF0" w:rsidRPr="00B42AB3" w:rsidRDefault="00F46BF0">
      <w:pPr>
        <w:rPr>
          <w:rFonts w:ascii="Lucida Sans" w:hAnsi="Lucida Sans"/>
        </w:rPr>
      </w:pPr>
    </w:p>
    <w:p w14:paraId="4C8AB4DF" w14:textId="77777777" w:rsidR="00F46BF0" w:rsidRPr="00B42AB3" w:rsidRDefault="00F46BF0">
      <w:pPr>
        <w:rPr>
          <w:rFonts w:ascii="Lucida Sans" w:hAnsi="Lucida Sans"/>
        </w:rPr>
      </w:pPr>
    </w:p>
    <w:p w14:paraId="269A30F4" w14:textId="77777777" w:rsidR="00F46BF0" w:rsidRPr="00B42AB3" w:rsidRDefault="00F46BF0">
      <w:pPr>
        <w:rPr>
          <w:rFonts w:ascii="Lucida Sans" w:hAnsi="Lucida Sans"/>
        </w:rPr>
      </w:pPr>
    </w:p>
    <w:p w14:paraId="431E2578" w14:textId="77777777" w:rsidR="00F46BF0" w:rsidRPr="00B42AB3" w:rsidRDefault="00F46BF0">
      <w:pPr>
        <w:rPr>
          <w:rFonts w:ascii="Lucida Sans" w:hAnsi="Lucida Sans"/>
        </w:rPr>
      </w:pPr>
    </w:p>
    <w:p w14:paraId="1A0D096D" w14:textId="77777777" w:rsidR="00F46BF0" w:rsidRPr="00B42AB3" w:rsidRDefault="00F46BF0">
      <w:pPr>
        <w:rPr>
          <w:rFonts w:ascii="Lucida Sans" w:hAnsi="Lucida Sans"/>
        </w:rPr>
      </w:pPr>
    </w:p>
    <w:p w14:paraId="1225DA4C" w14:textId="77777777" w:rsidR="00F46BF0" w:rsidRPr="00B42AB3" w:rsidRDefault="00F46BF0">
      <w:pPr>
        <w:rPr>
          <w:rFonts w:ascii="Lucida Sans" w:hAnsi="Lucida Sans"/>
        </w:rPr>
      </w:pPr>
    </w:p>
    <w:p w14:paraId="5EFE617D" w14:textId="77777777" w:rsidR="00F46BF0" w:rsidRPr="00B42AB3" w:rsidRDefault="00F46BF0">
      <w:pPr>
        <w:rPr>
          <w:rFonts w:ascii="Lucida Sans" w:hAnsi="Lucida Sans"/>
        </w:rPr>
      </w:pPr>
    </w:p>
    <w:p w14:paraId="6CDB9B2E" w14:textId="77777777" w:rsidR="00F46BF0" w:rsidRPr="00B42AB3" w:rsidRDefault="00F46BF0">
      <w:pPr>
        <w:rPr>
          <w:rFonts w:ascii="Lucida Sans" w:hAnsi="Lucida Sans"/>
        </w:rPr>
      </w:pPr>
    </w:p>
    <w:p w14:paraId="22545E3F" w14:textId="77777777" w:rsidR="00F46BF0" w:rsidRDefault="00F46BF0">
      <w:pPr>
        <w:rPr>
          <w:rFonts w:ascii="Lucida Sans" w:hAnsi="Lucida Sans"/>
        </w:rPr>
      </w:pPr>
    </w:p>
    <w:p w14:paraId="5B7FBB67" w14:textId="77777777" w:rsidR="007C7E6B" w:rsidRPr="00B42AB3" w:rsidRDefault="007C7E6B">
      <w:pPr>
        <w:rPr>
          <w:rFonts w:ascii="Lucida Sans" w:hAnsi="Lucida Sans"/>
        </w:rPr>
      </w:pPr>
    </w:p>
    <w:p w14:paraId="1B863EEF" w14:textId="77777777" w:rsidR="00F46BF0" w:rsidRPr="00B42AB3" w:rsidRDefault="00F46BF0">
      <w:pPr>
        <w:rPr>
          <w:rFonts w:ascii="Lucida Sans" w:hAnsi="Lucida Sans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63"/>
        <w:gridCol w:w="2121"/>
        <w:gridCol w:w="1126"/>
        <w:gridCol w:w="401"/>
        <w:gridCol w:w="401"/>
        <w:gridCol w:w="408"/>
        <w:gridCol w:w="3657"/>
        <w:gridCol w:w="401"/>
        <w:gridCol w:w="401"/>
        <w:gridCol w:w="401"/>
        <w:gridCol w:w="4009"/>
      </w:tblGrid>
      <w:tr w:rsidR="00C642F4" w:rsidRPr="00B42AB3" w14:paraId="3C5F040F" w14:textId="77777777" w:rsidTr="00F46BF0"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B42AB3" w:rsidRDefault="00C642F4" w:rsidP="00C642F4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 xml:space="preserve">PART A </w:t>
            </w:r>
          </w:p>
        </w:tc>
      </w:tr>
      <w:tr w:rsidR="006D4369" w:rsidRPr="00B42AB3" w14:paraId="3C5F0413" w14:textId="77777777" w:rsidTr="00DE6CF3">
        <w:tc>
          <w:tcPr>
            <w:tcW w:w="1701" w:type="pct"/>
            <w:gridSpan w:val="3"/>
            <w:shd w:val="clear" w:color="auto" w:fill="F2F2F2" w:themeFill="background1" w:themeFillShade="F2"/>
          </w:tcPr>
          <w:p w14:paraId="3C5F0410" w14:textId="77777777" w:rsidR="00CE1AAA" w:rsidRPr="00B42AB3" w:rsidRDefault="00CE1AAA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651" w:type="pct"/>
            <w:gridSpan w:val="4"/>
            <w:shd w:val="clear" w:color="auto" w:fill="F2F2F2" w:themeFill="background1" w:themeFillShade="F2"/>
          </w:tcPr>
          <w:p w14:paraId="3C5F0411" w14:textId="77777777" w:rsidR="00CE1AAA" w:rsidRPr="00B42AB3" w:rsidRDefault="00CE1AAA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649" w:type="pct"/>
            <w:gridSpan w:val="4"/>
            <w:shd w:val="clear" w:color="auto" w:fill="F2F2F2" w:themeFill="background1" w:themeFillShade="F2"/>
          </w:tcPr>
          <w:p w14:paraId="3C5F0412" w14:textId="77777777" w:rsidR="00CE1AAA" w:rsidRPr="00B42AB3" w:rsidRDefault="00CE1AAA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/>
              </w:rPr>
              <w:t>(3) Risk management</w:t>
            </w:r>
          </w:p>
        </w:tc>
      </w:tr>
      <w:tr w:rsidR="003D131D" w:rsidRPr="00B42AB3" w14:paraId="3C5F041F" w14:textId="77777777" w:rsidTr="00DE6CF3">
        <w:tc>
          <w:tcPr>
            <w:tcW w:w="602" w:type="pct"/>
            <w:vMerge w:val="restart"/>
            <w:shd w:val="clear" w:color="auto" w:fill="F2F2F2" w:themeFill="background1" w:themeFillShade="F2"/>
          </w:tcPr>
          <w:p w14:paraId="3C5F0414" w14:textId="77777777" w:rsidR="00CE1AAA" w:rsidRPr="00B42AB3" w:rsidRDefault="00CE1AAA" w:rsidP="007E65C1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722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B42AB3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Pr="00B42AB3" w:rsidRDefault="00CE1AAA" w:rsidP="00BA6DCE">
            <w:pPr>
              <w:rPr>
                <w:rFonts w:ascii="Lucida Sans" w:hAnsi="Lucida Sans"/>
              </w:rPr>
            </w:pPr>
          </w:p>
        </w:tc>
        <w:tc>
          <w:tcPr>
            <w:tcW w:w="376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B42AB3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B42AB3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A" w14:textId="0812EF3C" w:rsidR="00CE1AAA" w:rsidRPr="00B42AB3" w:rsidRDefault="00CE1AAA" w:rsidP="00851063">
            <w:pPr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 w:rsidRPr="00B42AB3">
              <w:rPr>
                <w:rFonts w:ascii="Lucida Sans" w:hAnsi="Lucida Sans"/>
                <w:b/>
                <w:sz w:val="16"/>
                <w:szCs w:val="16"/>
              </w:rPr>
              <w:t>(user; those nearby; those in the vicinity; members of the public)</w:t>
            </w:r>
          </w:p>
        </w:tc>
        <w:tc>
          <w:tcPr>
            <w:tcW w:w="403" w:type="pct"/>
            <w:gridSpan w:val="3"/>
            <w:shd w:val="clear" w:color="auto" w:fill="F2F2F2" w:themeFill="background1" w:themeFillShade="F2"/>
          </w:tcPr>
          <w:p w14:paraId="3C5F041B" w14:textId="77777777" w:rsidR="00CE1AAA" w:rsidRPr="00B42AB3" w:rsidRDefault="00CE1AAA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248" w:type="pct"/>
            <w:shd w:val="clear" w:color="auto" w:fill="F2F2F2" w:themeFill="background1" w:themeFillShade="F2"/>
          </w:tcPr>
          <w:p w14:paraId="3C5F041C" w14:textId="77777777" w:rsidR="00CE1AAA" w:rsidRPr="00B42AB3" w:rsidRDefault="00CE1AAA">
            <w:pPr>
              <w:rPr>
                <w:rFonts w:ascii="Lucida Sans" w:hAnsi="Lucida Sans"/>
              </w:rPr>
            </w:pPr>
          </w:p>
        </w:tc>
        <w:tc>
          <w:tcPr>
            <w:tcW w:w="401" w:type="pct"/>
            <w:gridSpan w:val="3"/>
            <w:shd w:val="clear" w:color="auto" w:fill="F2F2F2" w:themeFill="background1" w:themeFillShade="F2"/>
          </w:tcPr>
          <w:p w14:paraId="3C5F041D" w14:textId="77777777" w:rsidR="00CE1AAA" w:rsidRPr="00B42AB3" w:rsidRDefault="00CE1AAA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248" w:type="pct"/>
            <w:vMerge w:val="restart"/>
            <w:shd w:val="clear" w:color="auto" w:fill="F2F2F2" w:themeFill="background1" w:themeFillShade="F2"/>
          </w:tcPr>
          <w:p w14:paraId="3C5F041E" w14:textId="77777777" w:rsidR="00CE1AAA" w:rsidRPr="00B42AB3" w:rsidRDefault="00CE1AAA" w:rsidP="003857EF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1E3C20" w:rsidRPr="00B42AB3" w14:paraId="3C5F042B" w14:textId="77777777" w:rsidTr="00DE6CF3">
        <w:trPr>
          <w:cantSplit/>
          <w:trHeight w:val="1532"/>
        </w:trPr>
        <w:tc>
          <w:tcPr>
            <w:tcW w:w="60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5F0420" w14:textId="77777777" w:rsidR="00CE1AAA" w:rsidRPr="00B42AB3" w:rsidRDefault="00CE1AAA">
            <w:pPr>
              <w:rPr>
                <w:rFonts w:ascii="Lucida Sans" w:hAnsi="Lucida Sans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5F0421" w14:textId="77777777" w:rsidR="00CE1AAA" w:rsidRPr="00B42AB3" w:rsidRDefault="00CE1AAA">
            <w:pPr>
              <w:rPr>
                <w:rFonts w:ascii="Lucida Sans" w:hAnsi="Lucida Sans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5F0422" w14:textId="77777777" w:rsidR="00CE1AAA" w:rsidRPr="00B42AB3" w:rsidRDefault="00CE1AAA">
            <w:pPr>
              <w:rPr>
                <w:rFonts w:ascii="Lucida Sans" w:hAnsi="Lucida Sans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3" w14:textId="77777777" w:rsidR="00CE1AAA" w:rsidRPr="00B42AB3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4" w14:textId="77777777" w:rsidR="00CE1AAA" w:rsidRPr="00B42AB3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5" w14:textId="77777777" w:rsidR="00CE1AAA" w:rsidRPr="00B42AB3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5F0426" w14:textId="0E9C84B8" w:rsidR="00CE1AAA" w:rsidRPr="00B42AB3" w:rsidRDefault="00CE1AAA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/>
              </w:rPr>
              <w:t>Control measures (use the risk hierarchy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7" w14:textId="77777777" w:rsidR="00CE1AAA" w:rsidRPr="00B42AB3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8" w14:textId="77777777" w:rsidR="00CE1AAA" w:rsidRPr="00B42AB3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9" w14:textId="77777777" w:rsidR="00CE1AAA" w:rsidRPr="00B42AB3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248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5F042A" w14:textId="77777777" w:rsidR="00CE1AAA" w:rsidRPr="00B42AB3" w:rsidRDefault="00CE1AAA">
            <w:pPr>
              <w:rPr>
                <w:rFonts w:ascii="Lucida Sans" w:hAnsi="Lucida Sans"/>
              </w:rPr>
            </w:pPr>
          </w:p>
        </w:tc>
      </w:tr>
      <w:tr w:rsidR="00240EC0" w:rsidRPr="00B42AB3" w14:paraId="03FA9C4A" w14:textId="77777777" w:rsidTr="00240EC0">
        <w:trPr>
          <w:cantSplit/>
          <w:trHeight w:val="404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F3233D1" w14:textId="2751D1C6" w:rsidR="00240EC0" w:rsidRPr="00B42AB3" w:rsidRDefault="00240EC0" w:rsidP="00240EC0">
            <w:pPr>
              <w:jc w:val="center"/>
              <w:rPr>
                <w:rFonts w:ascii="Lucida Sans" w:hAnsi="Lucida Sans"/>
                <w:b/>
                <w:bCs/>
              </w:rPr>
            </w:pPr>
            <w:r w:rsidRPr="00B42AB3">
              <w:rPr>
                <w:rFonts w:ascii="Lucida Sans" w:hAnsi="Lucida Sans"/>
                <w:b/>
                <w:bCs/>
              </w:rPr>
              <w:t>Risks identified for meetings and social gatherings</w:t>
            </w:r>
          </w:p>
        </w:tc>
      </w:tr>
      <w:tr w:rsidR="001E3C20" w:rsidRPr="00B42AB3" w14:paraId="78F2A5BC" w14:textId="77777777" w:rsidTr="00DE6CF3">
        <w:trPr>
          <w:cantSplit/>
          <w:trHeight w:val="3752"/>
        </w:trPr>
        <w:tc>
          <w:tcPr>
            <w:tcW w:w="602" w:type="pct"/>
            <w:tcBorders>
              <w:bottom w:val="nil"/>
            </w:tcBorders>
            <w:shd w:val="clear" w:color="auto" w:fill="FFFFFF" w:themeFill="background1"/>
          </w:tcPr>
          <w:p w14:paraId="10F6E11B" w14:textId="249CF861" w:rsidR="00851063" w:rsidRPr="00B42AB3" w:rsidRDefault="000D3F0D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Slips, trips and falls.</w:t>
            </w:r>
          </w:p>
        </w:tc>
        <w:tc>
          <w:tcPr>
            <w:tcW w:w="722" w:type="pct"/>
            <w:tcBorders>
              <w:bottom w:val="nil"/>
            </w:tcBorders>
            <w:shd w:val="clear" w:color="auto" w:fill="FFFFFF" w:themeFill="background1"/>
          </w:tcPr>
          <w:p w14:paraId="6000B7C3" w14:textId="77777777" w:rsidR="00851063" w:rsidRPr="00B42AB3" w:rsidRDefault="000D3F0D" w:rsidP="000D3F0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Physical injury</w:t>
            </w:r>
          </w:p>
          <w:p w14:paraId="6A2695C2" w14:textId="1F492544" w:rsidR="000D3F0D" w:rsidRPr="00B42AB3" w:rsidRDefault="000D3F0D" w:rsidP="000D3F0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Distress to the injured and those around them</w:t>
            </w: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</w:tcPr>
          <w:p w14:paraId="654C2238" w14:textId="67BAEA56" w:rsidR="00851063" w:rsidRPr="00B42AB3" w:rsidRDefault="000D3F0D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organisers and attendees</w:t>
            </w:r>
          </w:p>
        </w:tc>
        <w:tc>
          <w:tcPr>
            <w:tcW w:w="134" w:type="pct"/>
            <w:tcBorders>
              <w:bottom w:val="nil"/>
            </w:tcBorders>
            <w:shd w:val="clear" w:color="auto" w:fill="FFFFFF" w:themeFill="background1"/>
          </w:tcPr>
          <w:p w14:paraId="34C9AA04" w14:textId="54B67DAB" w:rsidR="00851063" w:rsidRPr="00B42AB3" w:rsidRDefault="007C7E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tcBorders>
              <w:bottom w:val="nil"/>
            </w:tcBorders>
            <w:shd w:val="clear" w:color="auto" w:fill="FFFFFF" w:themeFill="background1"/>
          </w:tcPr>
          <w:p w14:paraId="378C35F8" w14:textId="4E9EDBE9" w:rsidR="00851063" w:rsidRPr="00B42AB3" w:rsidRDefault="000D3F0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6" w:type="pct"/>
            <w:tcBorders>
              <w:bottom w:val="nil"/>
            </w:tcBorders>
            <w:shd w:val="clear" w:color="auto" w:fill="FFFFFF" w:themeFill="background1"/>
          </w:tcPr>
          <w:p w14:paraId="18FF2EC2" w14:textId="2F79201E" w:rsidR="00851063" w:rsidRPr="00B42AB3" w:rsidRDefault="007C7E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248" w:type="pct"/>
            <w:tcBorders>
              <w:bottom w:val="nil"/>
            </w:tcBorders>
            <w:shd w:val="clear" w:color="auto" w:fill="FFFFFF" w:themeFill="background1"/>
          </w:tcPr>
          <w:p w14:paraId="245911B7" w14:textId="1163A02A" w:rsidR="00851063" w:rsidRPr="00B42AB3" w:rsidRDefault="000D3F0D" w:rsidP="000D3F0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  <w:sz w:val="20"/>
                <w:szCs w:val="20"/>
              </w:rPr>
            </w:pPr>
            <w:r w:rsidRPr="00B42AB3">
              <w:rPr>
                <w:rFonts w:ascii="Lucida Sans" w:hAnsi="Lucida Sans"/>
                <w:bCs/>
                <w:sz w:val="20"/>
                <w:szCs w:val="20"/>
              </w:rPr>
              <w:t>Main meeting area to be cleared of any hazards;</w:t>
            </w:r>
          </w:p>
          <w:p w14:paraId="50532AAD" w14:textId="360433A4" w:rsidR="000D3F0D" w:rsidRPr="00B42AB3" w:rsidRDefault="000D3F0D" w:rsidP="000D3F0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  <w:sz w:val="20"/>
                <w:szCs w:val="20"/>
              </w:rPr>
            </w:pPr>
            <w:r w:rsidRPr="00B42AB3">
              <w:rPr>
                <w:rFonts w:ascii="Lucida Sans" w:hAnsi="Lucida Sans"/>
                <w:bCs/>
                <w:sz w:val="20"/>
                <w:szCs w:val="20"/>
              </w:rPr>
              <w:t>Cables to be organised neatly, using cable ties where necessary;</w:t>
            </w:r>
          </w:p>
          <w:p w14:paraId="59F48787" w14:textId="71976570" w:rsidR="000D3F0D" w:rsidRPr="00B42AB3" w:rsidRDefault="000D3F0D" w:rsidP="000D3F0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  <w:sz w:val="20"/>
                <w:szCs w:val="20"/>
              </w:rPr>
            </w:pPr>
            <w:r w:rsidRPr="00B42AB3">
              <w:rPr>
                <w:rFonts w:ascii="Lucida Sans" w:hAnsi="Lucida Sans"/>
                <w:bCs/>
                <w:sz w:val="20"/>
                <w:szCs w:val="20"/>
              </w:rPr>
              <w:t>Floors kept clear and dry, extra precaution being taken to clean spilled drinks quickly and efficiently;</w:t>
            </w:r>
          </w:p>
          <w:p w14:paraId="515432AE" w14:textId="629F6E38" w:rsidR="001C2B45" w:rsidRPr="00B42AB3" w:rsidRDefault="000D3F0D" w:rsidP="000D3F0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  <w:sz w:val="20"/>
                <w:szCs w:val="20"/>
              </w:rPr>
            </w:pPr>
            <w:r w:rsidRPr="00B42AB3">
              <w:rPr>
                <w:rFonts w:ascii="Lucida Sans" w:hAnsi="Lucida Sans"/>
                <w:bCs/>
                <w:sz w:val="20"/>
                <w:szCs w:val="20"/>
              </w:rPr>
              <w:t>Visual checks maintained throughout event by event organisers</w:t>
            </w:r>
            <w:r w:rsidR="001C2B45" w:rsidRPr="00B42AB3">
              <w:rPr>
                <w:rFonts w:ascii="Lucida Sans" w:hAnsi="Lucida Sans"/>
                <w:bCs/>
                <w:sz w:val="20"/>
                <w:szCs w:val="20"/>
              </w:rPr>
              <w:t>;</w:t>
            </w:r>
          </w:p>
          <w:p w14:paraId="26DB28A1" w14:textId="7D37D97C" w:rsidR="000D3F0D" w:rsidRPr="00B42AB3" w:rsidRDefault="001C2B45" w:rsidP="000D3F0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  <w:sz w:val="20"/>
                <w:szCs w:val="20"/>
              </w:rPr>
            </w:pPr>
            <w:r w:rsidRPr="00B42AB3">
              <w:rPr>
                <w:rFonts w:ascii="Lucida Sans" w:hAnsi="Lucida Sans"/>
                <w:bCs/>
                <w:sz w:val="20"/>
                <w:szCs w:val="20"/>
              </w:rPr>
              <w:t>Report trip hazards to facilities team/venue staff</w:t>
            </w:r>
            <w:r w:rsidR="000D3F0D" w:rsidRPr="00B42AB3">
              <w:rPr>
                <w:rFonts w:ascii="Lucida Sans" w:hAnsi="Lucida Sans"/>
                <w:bCs/>
                <w:sz w:val="20"/>
                <w:szCs w:val="20"/>
              </w:rPr>
              <w:t xml:space="preserve"> </w:t>
            </w:r>
            <w:r w:rsidRPr="00B42AB3">
              <w:rPr>
                <w:rFonts w:ascii="Lucida Sans" w:hAnsi="Lucida Sans"/>
                <w:bCs/>
                <w:sz w:val="20"/>
                <w:szCs w:val="20"/>
              </w:rPr>
              <w:t>asap;</w:t>
            </w:r>
          </w:p>
          <w:p w14:paraId="10B17CC8" w14:textId="55496F18" w:rsidR="001C2B45" w:rsidRPr="00B42AB3" w:rsidRDefault="001C2B45" w:rsidP="000D3F0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  <w:sz w:val="16"/>
                <w:szCs w:val="16"/>
              </w:rPr>
            </w:pPr>
            <w:r w:rsidRPr="00B42AB3">
              <w:rPr>
                <w:rFonts w:ascii="Lucida Sans" w:hAnsi="Lucida Sans"/>
                <w:bCs/>
                <w:sz w:val="20"/>
                <w:szCs w:val="20"/>
              </w:rPr>
              <w:t>Where hazards can’t be removed, mark off with hazard signs.</w:t>
            </w:r>
          </w:p>
        </w:tc>
        <w:tc>
          <w:tcPr>
            <w:tcW w:w="134" w:type="pct"/>
            <w:tcBorders>
              <w:bottom w:val="nil"/>
            </w:tcBorders>
            <w:shd w:val="clear" w:color="auto" w:fill="FFFFFF" w:themeFill="background1"/>
          </w:tcPr>
          <w:p w14:paraId="040CAFE5" w14:textId="1FFE137F" w:rsidR="00851063" w:rsidRPr="00B42AB3" w:rsidRDefault="007C7E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tcBorders>
              <w:bottom w:val="nil"/>
            </w:tcBorders>
            <w:shd w:val="clear" w:color="auto" w:fill="FFFFFF" w:themeFill="background1"/>
          </w:tcPr>
          <w:p w14:paraId="75C4903F" w14:textId="414F43EE" w:rsidR="00851063" w:rsidRPr="00B42AB3" w:rsidRDefault="001C2B45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4" w:type="pct"/>
            <w:tcBorders>
              <w:bottom w:val="nil"/>
            </w:tcBorders>
            <w:shd w:val="clear" w:color="auto" w:fill="FFFFFF" w:themeFill="background1"/>
          </w:tcPr>
          <w:p w14:paraId="10DEB999" w14:textId="0D979431" w:rsidR="00851063" w:rsidRPr="00B42AB3" w:rsidRDefault="007C7E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48" w:type="pct"/>
            <w:tcBorders>
              <w:bottom w:val="nil"/>
            </w:tcBorders>
            <w:shd w:val="clear" w:color="auto" w:fill="FFFFFF" w:themeFill="background1"/>
          </w:tcPr>
          <w:p w14:paraId="5A4977C0" w14:textId="1BE9EF3B" w:rsidR="00851063" w:rsidRPr="00B42AB3" w:rsidRDefault="001C2B45" w:rsidP="001C2B45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>Seek medical attention from SUSU reception/venue staff if required;</w:t>
            </w:r>
          </w:p>
          <w:p w14:paraId="3CA9B874" w14:textId="08291312" w:rsidR="00F46BF0" w:rsidRPr="00B42AB3" w:rsidRDefault="00F46BF0" w:rsidP="001C2B45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>Event organisers/ committee members provide comfort and support;</w:t>
            </w:r>
          </w:p>
          <w:p w14:paraId="7FB4AA0E" w14:textId="788B67DF" w:rsidR="001C2B45" w:rsidRPr="00B42AB3" w:rsidRDefault="001C2B45" w:rsidP="001C2B45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>Contact facilities team via SUSU reception/venue staff;</w:t>
            </w:r>
          </w:p>
          <w:p w14:paraId="786EE53C" w14:textId="274C8A2A" w:rsidR="001C2B45" w:rsidRPr="00B42AB3" w:rsidRDefault="001C2B45" w:rsidP="001C2B45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>Contact emergency services i</w:t>
            </w:r>
            <w:r w:rsidR="00B42AB3" w:rsidRPr="00B42AB3">
              <w:rPr>
                <w:rFonts w:ascii="Lucida Sans" w:hAnsi="Lucida Sans"/>
                <w:sz w:val="20"/>
                <w:szCs w:val="20"/>
              </w:rPr>
              <w:t>f</w:t>
            </w:r>
            <w:r w:rsidRPr="00B42AB3">
              <w:rPr>
                <w:rFonts w:ascii="Lucida Sans" w:hAnsi="Lucida Sans"/>
                <w:sz w:val="20"/>
                <w:szCs w:val="20"/>
              </w:rPr>
              <w:t xml:space="preserve"> necessary;</w:t>
            </w:r>
          </w:p>
          <w:p w14:paraId="3CC70CC1" w14:textId="3E5D3590" w:rsidR="001C2B45" w:rsidRPr="00B42AB3" w:rsidRDefault="001C2B45" w:rsidP="001C2B45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>Report incident asap and inform duty manager/health and safety officer;</w:t>
            </w:r>
          </w:p>
          <w:p w14:paraId="0D2E4233" w14:textId="1C322FEA" w:rsidR="001C2B45" w:rsidRPr="00B42AB3" w:rsidRDefault="001C2B45" w:rsidP="001C2B45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 xml:space="preserve">Follow </w:t>
            </w:r>
            <w:hyperlink r:id="rId11" w:history="1">
              <w:r w:rsidRPr="00B42AB3">
                <w:rPr>
                  <w:rStyle w:val="Hyperlink"/>
                  <w:rFonts w:ascii="Lucida Sans" w:hAnsi="Lucida Sans"/>
                  <w:sz w:val="20"/>
                  <w:szCs w:val="20"/>
                </w:rPr>
                <w:t>SUSU incident report policy</w:t>
              </w:r>
            </w:hyperlink>
            <w:r w:rsidRPr="00B42AB3">
              <w:rPr>
                <w:rFonts w:ascii="Lucida Sans" w:hAnsi="Lucida Sans"/>
                <w:sz w:val="20"/>
                <w:szCs w:val="20"/>
              </w:rPr>
              <w:t xml:space="preserve"> ;</w:t>
            </w:r>
          </w:p>
          <w:p w14:paraId="4B82EE09" w14:textId="3DE8245F" w:rsidR="001C2B45" w:rsidRPr="00B42AB3" w:rsidRDefault="001C2B45" w:rsidP="001C2B45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>Request support from first aid train</w:t>
            </w:r>
            <w:r w:rsidR="00C47C59" w:rsidRPr="00B42AB3">
              <w:rPr>
                <w:rFonts w:ascii="Lucida Sans" w:hAnsi="Lucida Sans"/>
                <w:sz w:val="20"/>
                <w:szCs w:val="20"/>
              </w:rPr>
              <w:t>ed committee members.</w:t>
            </w:r>
          </w:p>
        </w:tc>
      </w:tr>
      <w:tr w:rsidR="001E3C20" w:rsidRPr="00B42AB3" w14:paraId="3C5F0437" w14:textId="77777777" w:rsidTr="00DE6CF3">
        <w:trPr>
          <w:cantSplit/>
          <w:trHeight w:val="92"/>
        </w:trPr>
        <w:tc>
          <w:tcPr>
            <w:tcW w:w="602" w:type="pct"/>
            <w:tcBorders>
              <w:top w:val="nil"/>
            </w:tcBorders>
            <w:shd w:val="clear" w:color="auto" w:fill="FFFFFF" w:themeFill="background1"/>
          </w:tcPr>
          <w:p w14:paraId="3C5F042C" w14:textId="77777777" w:rsidR="00CE1AAA" w:rsidRPr="00B42AB3" w:rsidRDefault="00CE1AAA">
            <w:pPr>
              <w:rPr>
                <w:rFonts w:ascii="Lucida Sans" w:hAnsi="Lucida Sans"/>
              </w:rPr>
            </w:pPr>
          </w:p>
        </w:tc>
        <w:tc>
          <w:tcPr>
            <w:tcW w:w="722" w:type="pct"/>
            <w:tcBorders>
              <w:top w:val="nil"/>
            </w:tcBorders>
            <w:shd w:val="clear" w:color="auto" w:fill="FFFFFF" w:themeFill="background1"/>
          </w:tcPr>
          <w:p w14:paraId="3C5F042D" w14:textId="77777777" w:rsidR="00CE1AAA" w:rsidRPr="00B42AB3" w:rsidRDefault="00CE1AAA">
            <w:pPr>
              <w:rPr>
                <w:rFonts w:ascii="Lucida Sans" w:hAnsi="Lucida Sans"/>
              </w:rPr>
            </w:pP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</w:tcPr>
          <w:p w14:paraId="3C5F042E" w14:textId="77777777" w:rsidR="00CE1AAA" w:rsidRPr="00B42AB3" w:rsidRDefault="00CE1AAA">
            <w:pPr>
              <w:rPr>
                <w:rFonts w:ascii="Lucida Sans" w:hAnsi="Lucida Sans"/>
              </w:rPr>
            </w:pPr>
          </w:p>
        </w:tc>
        <w:tc>
          <w:tcPr>
            <w:tcW w:w="134" w:type="pct"/>
            <w:tcBorders>
              <w:top w:val="nil"/>
            </w:tcBorders>
            <w:shd w:val="clear" w:color="auto" w:fill="FFFFFF" w:themeFill="background1"/>
          </w:tcPr>
          <w:p w14:paraId="3C5F042F" w14:textId="77777777" w:rsidR="00CE1AAA" w:rsidRPr="00B42AB3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34" w:type="pct"/>
            <w:tcBorders>
              <w:top w:val="nil"/>
            </w:tcBorders>
            <w:shd w:val="clear" w:color="auto" w:fill="FFFFFF" w:themeFill="background1"/>
          </w:tcPr>
          <w:p w14:paraId="3C5F0430" w14:textId="77777777" w:rsidR="00CE1AAA" w:rsidRPr="00B42AB3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36" w:type="pct"/>
            <w:tcBorders>
              <w:top w:val="nil"/>
            </w:tcBorders>
            <w:shd w:val="clear" w:color="auto" w:fill="FFFFFF" w:themeFill="background1"/>
          </w:tcPr>
          <w:p w14:paraId="3C5F0431" w14:textId="77777777" w:rsidR="00CE1AAA" w:rsidRPr="00B42AB3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48" w:type="pct"/>
            <w:tcBorders>
              <w:top w:val="nil"/>
            </w:tcBorders>
            <w:shd w:val="clear" w:color="auto" w:fill="FFFFFF" w:themeFill="background1"/>
          </w:tcPr>
          <w:p w14:paraId="3C5F0432" w14:textId="77777777" w:rsidR="00CE1AAA" w:rsidRPr="00B42AB3" w:rsidRDefault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34" w:type="pct"/>
            <w:tcBorders>
              <w:top w:val="nil"/>
            </w:tcBorders>
            <w:shd w:val="clear" w:color="auto" w:fill="FFFFFF" w:themeFill="background1"/>
          </w:tcPr>
          <w:p w14:paraId="3C5F0433" w14:textId="77777777" w:rsidR="00CE1AAA" w:rsidRPr="00B42AB3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34" w:type="pct"/>
            <w:tcBorders>
              <w:top w:val="nil"/>
            </w:tcBorders>
            <w:shd w:val="clear" w:color="auto" w:fill="FFFFFF" w:themeFill="background1"/>
          </w:tcPr>
          <w:p w14:paraId="3C5F0434" w14:textId="77777777" w:rsidR="00CE1AAA" w:rsidRPr="00B42AB3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34" w:type="pct"/>
            <w:tcBorders>
              <w:top w:val="nil"/>
            </w:tcBorders>
            <w:shd w:val="clear" w:color="auto" w:fill="FFFFFF" w:themeFill="background1"/>
          </w:tcPr>
          <w:p w14:paraId="3C5F0435" w14:textId="77777777" w:rsidR="00CE1AAA" w:rsidRPr="00B42AB3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48" w:type="pct"/>
            <w:tcBorders>
              <w:top w:val="nil"/>
            </w:tcBorders>
            <w:shd w:val="clear" w:color="auto" w:fill="FFFFFF" w:themeFill="background1"/>
          </w:tcPr>
          <w:p w14:paraId="3C5F0436" w14:textId="77777777" w:rsidR="00CE1AAA" w:rsidRPr="00B42AB3" w:rsidRDefault="00CE1AAA">
            <w:pPr>
              <w:rPr>
                <w:rFonts w:ascii="Lucida Sans" w:hAnsi="Lucida Sans"/>
              </w:rPr>
            </w:pPr>
          </w:p>
        </w:tc>
      </w:tr>
      <w:tr w:rsidR="001E3C20" w:rsidRPr="00B42AB3" w14:paraId="3C5F0443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3C5F0438" w14:textId="557BF553" w:rsidR="00CE1AAA" w:rsidRPr="00B42AB3" w:rsidRDefault="00B95346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lastRenderedPageBreak/>
              <w:t>Accidents from s</w:t>
            </w:r>
            <w:r w:rsidR="00C47C59" w:rsidRPr="00B42AB3">
              <w:rPr>
                <w:rFonts w:ascii="Lucida Sans" w:hAnsi="Lucida Sans"/>
              </w:rPr>
              <w:t>etting up of equipment e.g., tables and chairs</w:t>
            </w:r>
          </w:p>
        </w:tc>
        <w:tc>
          <w:tcPr>
            <w:tcW w:w="722" w:type="pct"/>
            <w:shd w:val="clear" w:color="auto" w:fill="FFFFFF" w:themeFill="background1"/>
          </w:tcPr>
          <w:p w14:paraId="38DEB61B" w14:textId="77777777" w:rsidR="00CE1AAA" w:rsidRPr="00B42AB3" w:rsidRDefault="00C47C59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Bruising</w:t>
            </w:r>
          </w:p>
          <w:p w14:paraId="6238CA56" w14:textId="77777777" w:rsidR="00C47C59" w:rsidRPr="00B42AB3" w:rsidRDefault="00C47C59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Broken bones</w:t>
            </w:r>
          </w:p>
          <w:p w14:paraId="3C5F0439" w14:textId="4F8E8821" w:rsidR="00C47C59" w:rsidRPr="00B42AB3" w:rsidRDefault="00C47C59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Muscle strain </w:t>
            </w:r>
          </w:p>
        </w:tc>
        <w:tc>
          <w:tcPr>
            <w:tcW w:w="376" w:type="pct"/>
            <w:shd w:val="clear" w:color="auto" w:fill="FFFFFF" w:themeFill="background1"/>
          </w:tcPr>
          <w:p w14:paraId="3C5F043A" w14:textId="00AC4D77" w:rsidR="00CE1AAA" w:rsidRPr="00B42AB3" w:rsidRDefault="00C47C59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organisers and attendees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3B" w14:textId="6D248959" w:rsidR="00CE1AAA" w:rsidRPr="00B42AB3" w:rsidRDefault="00C47C59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3C" w14:textId="03DF5F04" w:rsidR="00CE1AAA" w:rsidRPr="00B42AB3" w:rsidRDefault="00B42AB3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6" w:type="pct"/>
            <w:shd w:val="clear" w:color="auto" w:fill="FFFFFF" w:themeFill="background1"/>
          </w:tcPr>
          <w:p w14:paraId="3C5F043D" w14:textId="3F0515C9" w:rsidR="00CE1AAA" w:rsidRPr="00B42AB3" w:rsidRDefault="00B42AB3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248" w:type="pct"/>
            <w:shd w:val="clear" w:color="auto" w:fill="FFFFFF" w:themeFill="background1"/>
          </w:tcPr>
          <w:p w14:paraId="45F1D0D4" w14:textId="77777777" w:rsidR="00CE1AAA" w:rsidRPr="00B42AB3" w:rsidRDefault="00C47C59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  <w:sz w:val="20"/>
                <w:szCs w:val="20"/>
              </w:rPr>
            </w:pPr>
            <w:r w:rsidRPr="00B42AB3">
              <w:rPr>
                <w:rFonts w:ascii="Lucida Sans" w:hAnsi="Lucida Sans"/>
                <w:bCs/>
                <w:sz w:val="20"/>
                <w:szCs w:val="20"/>
              </w:rPr>
              <w:t>Ensure anyone lifting heavy objects are instructed to lift with their arms/legs and not their backs;</w:t>
            </w:r>
          </w:p>
          <w:p w14:paraId="416FC608" w14:textId="1CC85B75" w:rsidR="00C47C59" w:rsidRPr="00B42AB3" w:rsidRDefault="00C47C59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  <w:sz w:val="20"/>
                <w:szCs w:val="20"/>
              </w:rPr>
            </w:pPr>
            <w:r w:rsidRPr="00B42AB3">
              <w:rPr>
                <w:rFonts w:ascii="Lucida Sans" w:hAnsi="Lucida Sans"/>
                <w:bCs/>
                <w:sz w:val="20"/>
                <w:szCs w:val="20"/>
              </w:rPr>
              <w:t>Ensure at least two people carry tables and large/bulky items at a time;</w:t>
            </w:r>
          </w:p>
          <w:p w14:paraId="494B4F89" w14:textId="35AB4025" w:rsidR="00C47C59" w:rsidRPr="00B42AB3" w:rsidRDefault="00C47C59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  <w:sz w:val="20"/>
                <w:szCs w:val="20"/>
              </w:rPr>
            </w:pPr>
            <w:r w:rsidRPr="00B42AB3">
              <w:rPr>
                <w:rFonts w:ascii="Lucida Sans" w:hAnsi="Lucida Sans"/>
                <w:bCs/>
                <w:sz w:val="20"/>
                <w:szCs w:val="20"/>
              </w:rPr>
              <w:t>Make those carrying/setting up equipment aware of potential risks and advise to follow manual guidelines;</w:t>
            </w:r>
          </w:p>
          <w:p w14:paraId="1F63E7DD" w14:textId="05C88DE8" w:rsidR="00C47C59" w:rsidRPr="00B42AB3" w:rsidRDefault="00C47C59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  <w:sz w:val="20"/>
                <w:szCs w:val="20"/>
              </w:rPr>
            </w:pPr>
            <w:r w:rsidRPr="00B42AB3">
              <w:rPr>
                <w:rFonts w:ascii="Lucida Sans" w:hAnsi="Lucida Sans"/>
                <w:bCs/>
                <w:sz w:val="20"/>
                <w:szCs w:val="20"/>
              </w:rPr>
              <w:t>Advise those present to use tables with wheels where available to avoid lifting;</w:t>
            </w:r>
          </w:p>
          <w:p w14:paraId="4BA45789" w14:textId="18DCBA05" w:rsidR="00C47C59" w:rsidRPr="00B42AB3" w:rsidRDefault="00C47C59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  <w:sz w:val="20"/>
                <w:szCs w:val="20"/>
              </w:rPr>
            </w:pPr>
            <w:r w:rsidRPr="00B42AB3">
              <w:rPr>
                <w:rFonts w:ascii="Lucida Sans" w:hAnsi="Lucida Sans"/>
                <w:bCs/>
                <w:sz w:val="20"/>
                <w:szCs w:val="20"/>
              </w:rPr>
              <w:t>When necessary and available, cars</w:t>
            </w:r>
            <w:r w:rsidR="00B42AB3" w:rsidRPr="00B42AB3">
              <w:rPr>
                <w:rFonts w:ascii="Lucida Sans" w:hAnsi="Lucida Sans"/>
                <w:bCs/>
                <w:sz w:val="20"/>
                <w:szCs w:val="20"/>
              </w:rPr>
              <w:t xml:space="preserve"> </w:t>
            </w:r>
            <w:r w:rsidRPr="00B42AB3">
              <w:rPr>
                <w:rFonts w:ascii="Lucida Sans" w:hAnsi="Lucida Sans"/>
                <w:bCs/>
                <w:sz w:val="20"/>
                <w:szCs w:val="20"/>
              </w:rPr>
              <w:t>will be used to transport items to avoid injury;</w:t>
            </w:r>
          </w:p>
          <w:p w14:paraId="4810586E" w14:textId="77777777" w:rsidR="00C47C59" w:rsidRPr="00B42AB3" w:rsidRDefault="00C47C59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  <w:sz w:val="20"/>
                <w:szCs w:val="20"/>
              </w:rPr>
            </w:pPr>
            <w:r w:rsidRPr="00B42AB3">
              <w:rPr>
                <w:rFonts w:ascii="Lucida Sans" w:hAnsi="Lucida Sans"/>
                <w:bCs/>
                <w:sz w:val="20"/>
                <w:szCs w:val="20"/>
              </w:rPr>
              <w:t>Request the use of tools from SUSU where necessary e.g., cart, truck, dolly;</w:t>
            </w:r>
          </w:p>
          <w:p w14:paraId="3C5F043E" w14:textId="7A5C7F1E" w:rsidR="00C47C59" w:rsidRPr="00B42AB3" w:rsidRDefault="00C47C59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  <w:sz w:val="20"/>
                <w:szCs w:val="20"/>
              </w:rPr>
            </w:pPr>
            <w:r w:rsidRPr="00B42AB3">
              <w:rPr>
                <w:rFonts w:ascii="Lucida Sans" w:hAnsi="Lucida Sans"/>
                <w:bCs/>
                <w:sz w:val="20"/>
                <w:szCs w:val="20"/>
              </w:rPr>
              <w:t>Ensure that anyone with pre-existing physical conditions aren’t doing unnecessary lifting.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3F" w14:textId="49858F71" w:rsidR="00CE1AAA" w:rsidRPr="00B42AB3" w:rsidRDefault="00C47C59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40" w14:textId="40B6A2FE" w:rsidR="00CE1AAA" w:rsidRPr="00B42AB3" w:rsidRDefault="00B42AB3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41" w14:textId="0C3A7602" w:rsidR="00CE1AAA" w:rsidRPr="00B42AB3" w:rsidRDefault="00B42AB3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48" w:type="pct"/>
            <w:shd w:val="clear" w:color="auto" w:fill="FFFFFF" w:themeFill="background1"/>
          </w:tcPr>
          <w:p w14:paraId="2CE199FA" w14:textId="3F795C32" w:rsidR="00CE1AAA" w:rsidRPr="00B42AB3" w:rsidRDefault="00C47C59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>Seek assistance from facilities/venue staff if needed;</w:t>
            </w:r>
          </w:p>
          <w:p w14:paraId="7E2120E9" w14:textId="2DD2B3BF" w:rsidR="00C47C59" w:rsidRPr="00B42AB3" w:rsidRDefault="00C47C59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>Seek medical attention from SUSU reception if needed;</w:t>
            </w:r>
          </w:p>
          <w:p w14:paraId="318EDB9F" w14:textId="621BFA14" w:rsidR="00C47C59" w:rsidRPr="00B42AB3" w:rsidRDefault="00C47C59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>Contact emergenc</w:t>
            </w:r>
            <w:r w:rsidR="00B42AB3" w:rsidRPr="00B42AB3">
              <w:rPr>
                <w:rFonts w:ascii="Lucida Sans" w:hAnsi="Lucida Sans"/>
                <w:sz w:val="20"/>
                <w:szCs w:val="20"/>
              </w:rPr>
              <w:t>y services</w:t>
            </w:r>
            <w:r w:rsidRPr="00B42AB3">
              <w:rPr>
                <w:rFonts w:ascii="Lucida Sans" w:hAnsi="Lucida Sans"/>
                <w:sz w:val="20"/>
                <w:szCs w:val="20"/>
              </w:rPr>
              <w:t xml:space="preserve"> if needed;</w:t>
            </w:r>
          </w:p>
          <w:p w14:paraId="2E0425B9" w14:textId="702806D1" w:rsidR="00C47C59" w:rsidRPr="00B42AB3" w:rsidRDefault="00C47C59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>Seek assistance from first aid trained committee members</w:t>
            </w:r>
            <w:r w:rsidR="00F46BF0" w:rsidRPr="00B42AB3">
              <w:rPr>
                <w:rFonts w:ascii="Lucida Sans" w:hAnsi="Lucida Sans"/>
                <w:sz w:val="20"/>
                <w:szCs w:val="20"/>
              </w:rPr>
              <w:t>;</w:t>
            </w:r>
          </w:p>
          <w:p w14:paraId="55A5FB0A" w14:textId="77777777" w:rsidR="00F46BF0" w:rsidRPr="00B42AB3" w:rsidRDefault="00F46BF0" w:rsidP="00F46BF0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>Report incident asap and inform duty manager /health and safety officer;</w:t>
            </w:r>
          </w:p>
          <w:p w14:paraId="3C5F0442" w14:textId="2A5E3ED4" w:rsidR="00F46BF0" w:rsidRPr="00B42AB3" w:rsidRDefault="00F46BF0" w:rsidP="00F46BF0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 xml:space="preserve">Follow </w:t>
            </w:r>
            <w:hyperlink r:id="rId12" w:history="1">
              <w:r w:rsidRPr="00B42AB3">
                <w:rPr>
                  <w:rStyle w:val="Hyperlink"/>
                  <w:rFonts w:ascii="Lucida Sans" w:hAnsi="Lucida Sans"/>
                  <w:sz w:val="20"/>
                  <w:szCs w:val="20"/>
                </w:rPr>
                <w:t>SUSU incident report policy</w:t>
              </w:r>
            </w:hyperlink>
            <w:r w:rsidRPr="00B42AB3">
              <w:rPr>
                <w:rFonts w:ascii="Lucida Sans" w:hAnsi="Lucida Sans"/>
                <w:sz w:val="20"/>
                <w:szCs w:val="20"/>
              </w:rPr>
              <w:t>.</w:t>
            </w:r>
          </w:p>
        </w:tc>
      </w:tr>
      <w:tr w:rsidR="001E3C20" w:rsidRPr="00B42AB3" w14:paraId="4B1F5D19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6B265044" w14:textId="495FF0DA" w:rsidR="00F46BF0" w:rsidRPr="00B42AB3" w:rsidRDefault="00F46BF0">
            <w:p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lastRenderedPageBreak/>
              <w:t>Inadequate meeting space, overcrowding, not inclusive</w:t>
            </w:r>
          </w:p>
        </w:tc>
        <w:tc>
          <w:tcPr>
            <w:tcW w:w="722" w:type="pct"/>
            <w:shd w:val="clear" w:color="auto" w:fill="FFFFFF" w:themeFill="background1"/>
          </w:tcPr>
          <w:p w14:paraId="77494332" w14:textId="77777777" w:rsidR="00F46BF0" w:rsidRPr="00B42AB3" w:rsidRDefault="00F46BF0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>Physical injury</w:t>
            </w:r>
          </w:p>
          <w:p w14:paraId="596F5131" w14:textId="77777777" w:rsidR="00F46BF0" w:rsidRPr="00B42AB3" w:rsidRDefault="00F46BF0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>Distress</w:t>
            </w:r>
          </w:p>
          <w:p w14:paraId="37E2294E" w14:textId="46A76547" w:rsidR="00F46BF0" w:rsidRPr="00B42AB3" w:rsidRDefault="00F46BF0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>Exclusion</w:t>
            </w:r>
          </w:p>
        </w:tc>
        <w:tc>
          <w:tcPr>
            <w:tcW w:w="376" w:type="pct"/>
            <w:shd w:val="clear" w:color="auto" w:fill="FFFFFF" w:themeFill="background1"/>
          </w:tcPr>
          <w:p w14:paraId="7A575EB0" w14:textId="647D8DA3" w:rsidR="00F46BF0" w:rsidRPr="00B42AB3" w:rsidRDefault="00F46BF0">
            <w:pPr>
              <w:rPr>
                <w:rFonts w:ascii="Lucida Sans" w:hAnsi="Lucida Sans"/>
                <w:sz w:val="20"/>
                <w:szCs w:val="20"/>
              </w:rPr>
            </w:pPr>
            <w:r w:rsidRPr="00B42AB3">
              <w:rPr>
                <w:rFonts w:ascii="Lucida Sans" w:hAnsi="Lucida Sans"/>
                <w:sz w:val="20"/>
                <w:szCs w:val="20"/>
              </w:rPr>
              <w:t>Event organisers and attendees</w:t>
            </w:r>
          </w:p>
        </w:tc>
        <w:tc>
          <w:tcPr>
            <w:tcW w:w="134" w:type="pct"/>
            <w:shd w:val="clear" w:color="auto" w:fill="FFFFFF" w:themeFill="background1"/>
          </w:tcPr>
          <w:p w14:paraId="04D87F7A" w14:textId="3FAF8A9E" w:rsidR="00F46BF0" w:rsidRPr="00B42AB3" w:rsidRDefault="00F46BF0" w:rsidP="00CE1AAA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2AB3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009F106A" w14:textId="286812DC" w:rsidR="00F46BF0" w:rsidRPr="00B42AB3" w:rsidRDefault="00B42AB3" w:rsidP="00CE1AAA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2AB3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136" w:type="pct"/>
            <w:shd w:val="clear" w:color="auto" w:fill="FFFFFF" w:themeFill="background1"/>
          </w:tcPr>
          <w:p w14:paraId="7145629C" w14:textId="4217B911" w:rsidR="00F46BF0" w:rsidRPr="00B42AB3" w:rsidRDefault="00B42AB3" w:rsidP="00CE1AAA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42AB3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1248" w:type="pct"/>
            <w:shd w:val="clear" w:color="auto" w:fill="FFFFFF" w:themeFill="background1"/>
          </w:tcPr>
          <w:p w14:paraId="0F6E3F4F" w14:textId="33FBC1FC" w:rsidR="00F46BF0" w:rsidRPr="00B42AB3" w:rsidRDefault="00F46BF0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We do not book small rooms</w:t>
            </w:r>
            <w:r w:rsidR="003A665E" w:rsidRPr="00B42AB3">
              <w:rPr>
                <w:rFonts w:ascii="Lucida Sans" w:hAnsi="Lucida Sans"/>
                <w:bCs/>
              </w:rPr>
              <w:t xml:space="preserve"> for meetings, even for just committee;</w:t>
            </w:r>
          </w:p>
          <w:p w14:paraId="0328CB87" w14:textId="3D52FE8A" w:rsidR="003A665E" w:rsidRPr="00B42AB3" w:rsidRDefault="003A665E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Accessibility should always be considered when booking rooms/venue spaces;</w:t>
            </w:r>
          </w:p>
          <w:p w14:paraId="077872F4" w14:textId="23C7A6B4" w:rsidR="003A665E" w:rsidRPr="00B42AB3" w:rsidRDefault="003A665E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Committee should consult members on individual needs where necessary and event organisers should make adjustments where possible;</w:t>
            </w:r>
          </w:p>
          <w:p w14:paraId="0DE4EC0B" w14:textId="29DE4E99" w:rsidR="003A665E" w:rsidRPr="00B42AB3" w:rsidRDefault="003A665E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Contact welfare officers where necessary and have them be accessible to contact for all committee members.</w:t>
            </w:r>
          </w:p>
        </w:tc>
        <w:tc>
          <w:tcPr>
            <w:tcW w:w="134" w:type="pct"/>
            <w:shd w:val="clear" w:color="auto" w:fill="FFFFFF" w:themeFill="background1"/>
          </w:tcPr>
          <w:p w14:paraId="22401A45" w14:textId="507A066B" w:rsidR="00F46BF0" w:rsidRPr="00B42AB3" w:rsidRDefault="003A665E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103C8C5B" w14:textId="2923ECEF" w:rsidR="00F46BF0" w:rsidRPr="00B42AB3" w:rsidRDefault="00B42AB3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7DE136E0" w14:textId="1BAE575D" w:rsidR="00F46BF0" w:rsidRPr="00B42AB3" w:rsidRDefault="00B42AB3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48" w:type="pct"/>
            <w:shd w:val="clear" w:color="auto" w:fill="FFFFFF" w:themeFill="background1"/>
          </w:tcPr>
          <w:p w14:paraId="1A5113F8" w14:textId="667703DB" w:rsidR="00F46BF0" w:rsidRPr="00B42AB3" w:rsidRDefault="003A665E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medical attention if necessary;</w:t>
            </w:r>
          </w:p>
          <w:p w14:paraId="557A72A4" w14:textId="77777777" w:rsidR="003A665E" w:rsidRPr="00B42AB3" w:rsidRDefault="003A665E" w:rsidP="003A665E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Liaise with SUSU reception/activities team on available spaces for meetings/social events;</w:t>
            </w:r>
          </w:p>
          <w:p w14:paraId="4FDFFF44" w14:textId="018905DA" w:rsidR="003A665E" w:rsidRPr="00B42AB3" w:rsidRDefault="003A665E" w:rsidP="003A665E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Postpone meetings where space is</w:t>
            </w:r>
            <w:r w:rsidR="00B42AB3" w:rsidRPr="00B42AB3">
              <w:rPr>
                <w:rFonts w:ascii="Lucida Sans" w:hAnsi="Lucida Sans"/>
              </w:rPr>
              <w:t xml:space="preserve"> </w:t>
            </w:r>
            <w:r w:rsidRPr="00B42AB3">
              <w:rPr>
                <w:rFonts w:ascii="Lucida Sans" w:hAnsi="Lucida Sans"/>
              </w:rPr>
              <w:t>inadequate/adequate space cannot be found;</w:t>
            </w:r>
          </w:p>
          <w:p w14:paraId="089EB662" w14:textId="3F5971D1" w:rsidR="003A665E" w:rsidRPr="00B42AB3" w:rsidRDefault="003A665E" w:rsidP="003A665E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Use remote meeting options if no adequate spaces can be found in a reasonable time scale;</w:t>
            </w:r>
          </w:p>
          <w:p w14:paraId="31F5C4BB" w14:textId="3EB816F2" w:rsidR="003A665E" w:rsidRPr="00B42AB3" w:rsidRDefault="003A665E" w:rsidP="003A665E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Follow society constitution in terms of inclusivity;</w:t>
            </w:r>
          </w:p>
          <w:p w14:paraId="44033BF1" w14:textId="0F7E50D8" w:rsidR="003A665E" w:rsidRPr="00B42AB3" w:rsidRDefault="003A665E" w:rsidP="003A665E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Make use of feedback forms in order to avoid incidents being repeated. </w:t>
            </w:r>
          </w:p>
        </w:tc>
      </w:tr>
      <w:tr w:rsidR="001E3C20" w:rsidRPr="00B42AB3" w14:paraId="2C06B436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55D1BD42" w14:textId="6EC38826" w:rsidR="00F46BF0" w:rsidRPr="00B42AB3" w:rsidRDefault="00B95346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lastRenderedPageBreak/>
              <w:t>Activities involving electrical equipment e.g. laptops/ computers</w:t>
            </w:r>
          </w:p>
        </w:tc>
        <w:tc>
          <w:tcPr>
            <w:tcW w:w="722" w:type="pct"/>
            <w:shd w:val="clear" w:color="auto" w:fill="FFFFFF" w:themeFill="background1"/>
          </w:tcPr>
          <w:p w14:paraId="2AAFA945" w14:textId="77777777" w:rsidR="00F46BF0" w:rsidRPr="00B42AB3" w:rsidRDefault="00B95346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Risk of eye strain</w:t>
            </w:r>
          </w:p>
          <w:p w14:paraId="00D5F960" w14:textId="77777777" w:rsidR="00B95346" w:rsidRPr="00B42AB3" w:rsidRDefault="00B95346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Injury</w:t>
            </w:r>
          </w:p>
          <w:p w14:paraId="75FA26F3" w14:textId="77777777" w:rsidR="00B95346" w:rsidRPr="00B42AB3" w:rsidRDefault="00B95346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Electrical shock</w:t>
            </w:r>
          </w:p>
          <w:p w14:paraId="32169F16" w14:textId="72D8374D" w:rsidR="00B95346" w:rsidRPr="00B42AB3" w:rsidRDefault="00B95346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Loud noises (and resulting damage of hearing)</w:t>
            </w:r>
          </w:p>
          <w:p w14:paraId="6A566EC1" w14:textId="1872BAF9" w:rsidR="00B95346" w:rsidRPr="00B42AB3" w:rsidRDefault="00B95346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Broken bones</w:t>
            </w:r>
          </w:p>
        </w:tc>
        <w:tc>
          <w:tcPr>
            <w:tcW w:w="376" w:type="pct"/>
            <w:shd w:val="clear" w:color="auto" w:fill="FFFFFF" w:themeFill="background1"/>
          </w:tcPr>
          <w:p w14:paraId="10E3E3E4" w14:textId="1117EDF5" w:rsidR="00F46BF0" w:rsidRPr="00B42AB3" w:rsidRDefault="00B95346" w:rsidP="00B95346">
            <w:pPr>
              <w:tabs>
                <w:tab w:val="center" w:pos="863"/>
              </w:tabs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organisers and event attendees</w:t>
            </w:r>
          </w:p>
        </w:tc>
        <w:tc>
          <w:tcPr>
            <w:tcW w:w="134" w:type="pct"/>
            <w:shd w:val="clear" w:color="auto" w:fill="FFFFFF" w:themeFill="background1"/>
          </w:tcPr>
          <w:p w14:paraId="11AA6C63" w14:textId="5E108234" w:rsidR="00F46BF0" w:rsidRPr="00B42AB3" w:rsidRDefault="00B95346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520CBB2D" w14:textId="3A5FF98E" w:rsidR="00F46BF0" w:rsidRPr="00B42AB3" w:rsidRDefault="00B95346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36" w:type="pct"/>
            <w:shd w:val="clear" w:color="auto" w:fill="FFFFFF" w:themeFill="background1"/>
          </w:tcPr>
          <w:p w14:paraId="4D758371" w14:textId="0EF58F4F" w:rsidR="00F46BF0" w:rsidRPr="00B42AB3" w:rsidRDefault="00B95346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248" w:type="pct"/>
            <w:shd w:val="clear" w:color="auto" w:fill="FFFFFF" w:themeFill="background1"/>
          </w:tcPr>
          <w:p w14:paraId="11513F46" w14:textId="379812E9" w:rsidR="00F46BF0" w:rsidRPr="00B42AB3" w:rsidRDefault="00B95346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Ensure regular breaks (ideally every 20 mins) when using screens;</w:t>
            </w:r>
          </w:p>
          <w:p w14:paraId="70DA269A" w14:textId="77777777" w:rsidR="00B95346" w:rsidRPr="00B42AB3" w:rsidRDefault="00B95346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Ensure screens are set to  avoid glare and are at eye level where possible;</w:t>
            </w:r>
          </w:p>
          <w:p w14:paraId="3A47B4F7" w14:textId="77777777" w:rsidR="00B95346" w:rsidRPr="00B42AB3" w:rsidRDefault="00B95346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Ensure no liquids are placed near electrical equipment;</w:t>
            </w:r>
          </w:p>
          <w:p w14:paraId="086EC4CE" w14:textId="3BE1E30E" w:rsidR="00B95346" w:rsidRPr="00B42AB3" w:rsidRDefault="00B95346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Ensure health and safety talks are done if in a high-tech area/using high tech equipment;</w:t>
            </w:r>
          </w:p>
          <w:p w14:paraId="5AA41CAD" w14:textId="4EDC9284" w:rsidR="006D4369" w:rsidRPr="00B42AB3" w:rsidRDefault="006D4369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Check the volume le</w:t>
            </w:r>
            <w:r w:rsidR="005F7D12" w:rsidRPr="00B42AB3">
              <w:rPr>
                <w:rFonts w:ascii="Lucida Sans" w:hAnsi="Lucida Sans"/>
                <w:bCs/>
              </w:rPr>
              <w:t>vels on equipment before playing audio;</w:t>
            </w:r>
          </w:p>
          <w:p w14:paraId="30405494" w14:textId="62FD1703" w:rsidR="006D4369" w:rsidRPr="00B42AB3" w:rsidRDefault="00B95346" w:rsidP="00B42AB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Ensure all cables are secured and out of the way with cable ties/mats/tape etc.</w:t>
            </w:r>
          </w:p>
        </w:tc>
        <w:tc>
          <w:tcPr>
            <w:tcW w:w="134" w:type="pct"/>
            <w:shd w:val="clear" w:color="auto" w:fill="FFFFFF" w:themeFill="background1"/>
          </w:tcPr>
          <w:p w14:paraId="2EF97308" w14:textId="44A0102A" w:rsidR="00F46BF0" w:rsidRPr="00B42AB3" w:rsidRDefault="00B42AB3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32BEB567" w14:textId="7B0A11A5" w:rsidR="00F46BF0" w:rsidRPr="00B42AB3" w:rsidRDefault="00B95346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34" w:type="pct"/>
            <w:shd w:val="clear" w:color="auto" w:fill="FFFFFF" w:themeFill="background1"/>
          </w:tcPr>
          <w:p w14:paraId="5941EC6F" w14:textId="46F106E4" w:rsidR="00F46BF0" w:rsidRPr="00B42AB3" w:rsidRDefault="00B42AB3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48" w:type="pct"/>
            <w:shd w:val="clear" w:color="auto" w:fill="FFFFFF" w:themeFill="background1"/>
          </w:tcPr>
          <w:p w14:paraId="2F5EC984" w14:textId="5CD8CB29" w:rsidR="00F46BF0" w:rsidRPr="00B42AB3" w:rsidRDefault="00B95346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Request support and advice from SUSU IT/Tech teams e.g., via activities team;</w:t>
            </w:r>
          </w:p>
          <w:p w14:paraId="4876ED2C" w14:textId="77777777" w:rsidR="00B95346" w:rsidRPr="00B42AB3" w:rsidRDefault="00B95346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For venues external to the university </w:t>
            </w:r>
            <w:r w:rsidR="00C726F2" w:rsidRPr="00B42AB3">
              <w:rPr>
                <w:rFonts w:ascii="Lucida Sans" w:hAnsi="Lucida Sans"/>
              </w:rPr>
              <w:t>campus, pre-check equipment and last PAT testing dates;</w:t>
            </w:r>
          </w:p>
          <w:p w14:paraId="514743B1" w14:textId="0E0A9DF6" w:rsidR="00C726F2" w:rsidRPr="00B42AB3" w:rsidRDefault="00C726F2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All electrical equipment should be turned off after use and properly stored;</w:t>
            </w:r>
          </w:p>
          <w:p w14:paraId="2AB6A950" w14:textId="77777777" w:rsidR="00C726F2" w:rsidRPr="00B42AB3" w:rsidRDefault="00C726F2" w:rsidP="00C47C5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medical attention where required</w:t>
            </w:r>
          </w:p>
          <w:p w14:paraId="381ABA2A" w14:textId="30129271" w:rsidR="00C726F2" w:rsidRPr="00B42AB3" w:rsidRDefault="00C726F2" w:rsidP="00C726F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Contact emergenc</w:t>
            </w:r>
            <w:r w:rsidR="00B42AB3" w:rsidRPr="00B42AB3">
              <w:rPr>
                <w:rFonts w:ascii="Lucida Sans" w:hAnsi="Lucida Sans"/>
              </w:rPr>
              <w:t>y services</w:t>
            </w:r>
            <w:r w:rsidRPr="00B42AB3">
              <w:rPr>
                <w:rFonts w:ascii="Lucida Sans" w:hAnsi="Lucida Sans"/>
              </w:rPr>
              <w:t xml:space="preserve"> if needed;</w:t>
            </w:r>
          </w:p>
          <w:p w14:paraId="7464BFC9" w14:textId="77777777" w:rsidR="00C726F2" w:rsidRPr="00B42AB3" w:rsidRDefault="00C726F2" w:rsidP="00C726F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assistance from first aid trained committee members;</w:t>
            </w:r>
          </w:p>
          <w:p w14:paraId="581E7CC0" w14:textId="77777777" w:rsidR="00C726F2" w:rsidRPr="00B42AB3" w:rsidRDefault="00C726F2" w:rsidP="00C726F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Report incident asap and inform duty manager /health and safety officer;</w:t>
            </w:r>
          </w:p>
          <w:p w14:paraId="7C6B369A" w14:textId="24A4BFF9" w:rsidR="00C726F2" w:rsidRPr="00B42AB3" w:rsidRDefault="00C726F2" w:rsidP="00C726F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Follow </w:t>
            </w:r>
            <w:hyperlink r:id="rId13" w:history="1">
              <w:r w:rsidRPr="00B42AB3">
                <w:rPr>
                  <w:rStyle w:val="Hyperlink"/>
                  <w:rFonts w:ascii="Lucida Sans" w:hAnsi="Lucida Sans"/>
                </w:rPr>
                <w:t>SUSU incident report policy</w:t>
              </w:r>
            </w:hyperlink>
            <w:r w:rsidRPr="00B42AB3">
              <w:rPr>
                <w:rFonts w:ascii="Lucida Sans" w:hAnsi="Lucida Sans"/>
              </w:rPr>
              <w:t>.</w:t>
            </w:r>
          </w:p>
          <w:p w14:paraId="51184B1F" w14:textId="344AFF7D" w:rsidR="00C726F2" w:rsidRPr="00B42AB3" w:rsidRDefault="00C726F2" w:rsidP="00C726F2">
            <w:pPr>
              <w:pStyle w:val="ListParagraph"/>
              <w:rPr>
                <w:rFonts w:ascii="Lucida Sans" w:hAnsi="Lucida Sans"/>
              </w:rPr>
            </w:pPr>
          </w:p>
        </w:tc>
      </w:tr>
      <w:tr w:rsidR="001E3C20" w:rsidRPr="00B42AB3" w14:paraId="3C5F044F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3C5F0444" w14:textId="61910071" w:rsidR="00CE1AAA" w:rsidRPr="00B42AB3" w:rsidRDefault="00C726F2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lastRenderedPageBreak/>
              <w:t>Costumes/Fancy dress worn to meetings/events</w:t>
            </w:r>
          </w:p>
        </w:tc>
        <w:tc>
          <w:tcPr>
            <w:tcW w:w="722" w:type="pct"/>
            <w:shd w:val="clear" w:color="auto" w:fill="FFFFFF" w:themeFill="background1"/>
          </w:tcPr>
          <w:p w14:paraId="462724BB" w14:textId="396F1E4F" w:rsidR="00C726F2" w:rsidRPr="00B42AB3" w:rsidRDefault="00C726F2" w:rsidP="00C726F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Props/costumes causing physical injury;</w:t>
            </w:r>
          </w:p>
          <w:p w14:paraId="3C5F0445" w14:textId="5C4F8216" w:rsidR="00C726F2" w:rsidRPr="00B42AB3" w:rsidRDefault="00C726F2" w:rsidP="00C726F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Props/costumes causing offence </w:t>
            </w:r>
          </w:p>
        </w:tc>
        <w:tc>
          <w:tcPr>
            <w:tcW w:w="376" w:type="pct"/>
            <w:shd w:val="clear" w:color="auto" w:fill="FFFFFF" w:themeFill="background1"/>
          </w:tcPr>
          <w:p w14:paraId="3C5F0446" w14:textId="1F88129E" w:rsidR="00CE1AAA" w:rsidRPr="00B42AB3" w:rsidRDefault="00C726F2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organisers, event attendees, members of the public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47" w14:textId="423F00AE" w:rsidR="00CE1AAA" w:rsidRPr="00B42AB3" w:rsidRDefault="00C726F2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48" w14:textId="5B06FFF3" w:rsidR="00CE1AAA" w:rsidRPr="00B42AB3" w:rsidRDefault="00C726F2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6" w:type="pct"/>
            <w:shd w:val="clear" w:color="auto" w:fill="FFFFFF" w:themeFill="background1"/>
          </w:tcPr>
          <w:p w14:paraId="3C5F0449" w14:textId="2E2F9B26" w:rsidR="00CE1AAA" w:rsidRPr="00B42AB3" w:rsidRDefault="006D4369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248" w:type="pct"/>
            <w:shd w:val="clear" w:color="auto" w:fill="FFFFFF" w:themeFill="background1"/>
          </w:tcPr>
          <w:p w14:paraId="4898F316" w14:textId="5B3ED3AD" w:rsidR="00CE1AAA" w:rsidRPr="00B42AB3" w:rsidRDefault="006D4369" w:rsidP="006D436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Advise members to only bring small items and to use them sensibly;</w:t>
            </w:r>
          </w:p>
          <w:p w14:paraId="21D3F3DB" w14:textId="77777777" w:rsidR="006D4369" w:rsidRPr="00B42AB3" w:rsidRDefault="006D4369" w:rsidP="006D436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Society members are responsible for their own possessions and the use of them;</w:t>
            </w:r>
          </w:p>
          <w:p w14:paraId="5047F049" w14:textId="77777777" w:rsidR="006D4369" w:rsidRPr="00B42AB3" w:rsidRDefault="006D4369" w:rsidP="006D436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Choose a theme unlikely to cause offense;</w:t>
            </w:r>
          </w:p>
          <w:p w14:paraId="71562EC1" w14:textId="112F721C" w:rsidR="006D4369" w:rsidRPr="00B42AB3" w:rsidRDefault="006D4369" w:rsidP="006D436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Event organisers/ committee members are to ask anyone wearing items deemed offensive to remove these;</w:t>
            </w:r>
          </w:p>
          <w:p w14:paraId="0C609460" w14:textId="7E06A7C2" w:rsidR="006D4369" w:rsidRPr="00B42AB3" w:rsidRDefault="006D4369" w:rsidP="006D4369">
            <w:pPr>
              <w:pStyle w:val="ListParagraph"/>
              <w:numPr>
                <w:ilvl w:val="0"/>
                <w:numId w:val="40"/>
              </w:numPr>
              <w:rPr>
                <w:rStyle w:val="Hyperlink"/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 xml:space="preserve">All society members are to follow the Code of Conduct/ SUSU Expect Respect Policy </w:t>
            </w:r>
            <w:r w:rsidRPr="00B42AB3">
              <w:rPr>
                <w:rFonts w:ascii="Lucida Sans" w:hAnsi="Lucida Sans"/>
                <w:bCs/>
              </w:rPr>
              <w:fldChar w:fldCharType="begin"/>
            </w:r>
            <w:r w:rsidRPr="00B42AB3">
              <w:rPr>
                <w:rFonts w:ascii="Lucida Sans" w:hAnsi="Lucida Sans"/>
                <w:bCs/>
              </w:rPr>
              <w:instrText>HYPERLINK "https://www.susu.org/downloads/SUSU-Expect-Respect-Policy.pdf"</w:instrText>
            </w:r>
            <w:r w:rsidRPr="00B42AB3">
              <w:rPr>
                <w:rFonts w:ascii="Lucida Sans" w:hAnsi="Lucida Sans"/>
                <w:bCs/>
              </w:rPr>
            </w:r>
            <w:r w:rsidRPr="00B42AB3">
              <w:rPr>
                <w:rFonts w:ascii="Lucida Sans" w:hAnsi="Lucida Sans"/>
                <w:bCs/>
              </w:rPr>
              <w:fldChar w:fldCharType="separate"/>
            </w:r>
            <w:r w:rsidRPr="00B42AB3">
              <w:rPr>
                <w:rStyle w:val="Hyperlink"/>
                <w:rFonts w:ascii="Lucida Sans" w:hAnsi="Lucida Sans"/>
                <w:bCs/>
              </w:rPr>
              <w:t>https://www.susu.org/downloads/SUSU-Expect-Respect-Policy.pdf</w:t>
            </w:r>
          </w:p>
          <w:p w14:paraId="3C5F044A" w14:textId="3D2ECDF5" w:rsidR="006D4369" w:rsidRPr="00B42AB3" w:rsidRDefault="006D4369" w:rsidP="006D436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Cs/>
              </w:rPr>
              <w:fldChar w:fldCharType="end"/>
            </w:r>
            <w:r w:rsidRPr="00B42AB3">
              <w:rPr>
                <w:rFonts w:ascii="Lucida Sans" w:hAnsi="Lucida Sans"/>
                <w:bCs/>
              </w:rPr>
              <w:t xml:space="preserve">All society members are to follow the SUSU Theatre Group code of conduct in our constitution. 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4B" w14:textId="47A009D8" w:rsidR="00CE1AAA" w:rsidRPr="00B42AB3" w:rsidRDefault="006D4369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4C" w14:textId="49E8BF78" w:rsidR="00CE1AAA" w:rsidRPr="00B42AB3" w:rsidRDefault="006D4369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4D" w14:textId="61A67524" w:rsidR="00CE1AAA" w:rsidRPr="00B42AB3" w:rsidRDefault="006D4369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48" w:type="pct"/>
            <w:shd w:val="clear" w:color="auto" w:fill="FFFFFF" w:themeFill="background1"/>
          </w:tcPr>
          <w:p w14:paraId="36A1AC30" w14:textId="635BDAF8" w:rsidR="00CE1AAA" w:rsidRPr="00B42AB3" w:rsidRDefault="006D4369" w:rsidP="006D436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Cs/>
              </w:rPr>
              <w:t xml:space="preserve">All society members are to follow the Code of Conduct/ SUSU Expect Respect Policy </w:t>
            </w:r>
            <w:hyperlink r:id="rId14" w:history="1">
              <w:r w:rsidRPr="00B42AB3">
                <w:rPr>
                  <w:rStyle w:val="Hyperlink"/>
                  <w:rFonts w:ascii="Lucida Sans" w:hAnsi="Lucida Sans"/>
                  <w:bCs/>
                </w:rPr>
                <w:t>https://www.susu.org/downloads/SUSU-Expect-Respect-Policy.pdf</w:t>
              </w:r>
            </w:hyperlink>
            <w:r w:rsidRPr="00B42AB3">
              <w:rPr>
                <w:rFonts w:ascii="Lucida Sans" w:hAnsi="Lucida Sans"/>
                <w:bCs/>
              </w:rPr>
              <w:t xml:space="preserve"> ;</w:t>
            </w:r>
          </w:p>
          <w:p w14:paraId="3C5F044E" w14:textId="45A85DD0" w:rsidR="006D4369" w:rsidRPr="00B42AB3" w:rsidRDefault="006D4369" w:rsidP="006D436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Socials/meetings planned are to be run by committee members to ensure offense is avoided. </w:t>
            </w:r>
          </w:p>
        </w:tc>
      </w:tr>
      <w:tr w:rsidR="001E3C20" w:rsidRPr="00B42AB3" w14:paraId="3C5F045B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3C5F0450" w14:textId="5F9FB49B" w:rsidR="00CE1AAA" w:rsidRPr="00B42AB3" w:rsidRDefault="006D4369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lastRenderedPageBreak/>
              <w:t>Alcohol consumption (at social events)</w:t>
            </w:r>
          </w:p>
        </w:tc>
        <w:tc>
          <w:tcPr>
            <w:tcW w:w="722" w:type="pct"/>
            <w:shd w:val="clear" w:color="auto" w:fill="FFFFFF" w:themeFill="background1"/>
          </w:tcPr>
          <w:p w14:paraId="51C5AAAA" w14:textId="77777777" w:rsidR="005F7D12" w:rsidRPr="00B42AB3" w:rsidRDefault="006D4369" w:rsidP="005F7D1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Members participating in </w:t>
            </w:r>
            <w:r w:rsidR="005F7D12" w:rsidRPr="00B42AB3">
              <w:rPr>
                <w:rFonts w:ascii="Lucida Sans" w:hAnsi="Lucida Sans"/>
              </w:rPr>
              <w:t>drinking alcohol may become at risk due to effects of alcohol</w:t>
            </w:r>
          </w:p>
          <w:p w14:paraId="3C5F0451" w14:textId="2198FD2D" w:rsidR="005F7D12" w:rsidRPr="00B42AB3" w:rsidRDefault="005F7D12" w:rsidP="005F7D1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Members of the public may act violently/abusively towards society members</w:t>
            </w:r>
          </w:p>
        </w:tc>
        <w:tc>
          <w:tcPr>
            <w:tcW w:w="376" w:type="pct"/>
            <w:shd w:val="clear" w:color="auto" w:fill="FFFFFF" w:themeFill="background1"/>
          </w:tcPr>
          <w:p w14:paraId="3C5F0452" w14:textId="66C3B102" w:rsidR="005F7D12" w:rsidRPr="00B42AB3" w:rsidRDefault="005F7D12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organisers, event attendees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53" w14:textId="7C6A9847" w:rsidR="00CE1AAA" w:rsidRPr="00B42AB3" w:rsidRDefault="005F7D12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54" w14:textId="4B1F48CA" w:rsidR="00CE1AAA" w:rsidRPr="00B42AB3" w:rsidRDefault="005F7D12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36" w:type="pct"/>
            <w:shd w:val="clear" w:color="auto" w:fill="FFFFFF" w:themeFill="background1"/>
          </w:tcPr>
          <w:p w14:paraId="3C5F0455" w14:textId="2A117E67" w:rsidR="00CE1AAA" w:rsidRPr="00B42AB3" w:rsidRDefault="005F7D12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1248" w:type="pct"/>
            <w:shd w:val="clear" w:color="auto" w:fill="FFFFFF" w:themeFill="background1"/>
          </w:tcPr>
          <w:p w14:paraId="41B14762" w14:textId="77777777" w:rsidR="00CE1AAA" w:rsidRPr="00B42AB3" w:rsidRDefault="005F7D12" w:rsidP="005F7D1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Members are responsible for their own safety and are expected to act responsibly;</w:t>
            </w:r>
          </w:p>
          <w:p w14:paraId="3E432C91" w14:textId="77777777" w:rsidR="005F7D12" w:rsidRPr="00B42AB3" w:rsidRDefault="005F7D12" w:rsidP="005F7D1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‘Initiation’ behaviour not to be tolerated;</w:t>
            </w:r>
          </w:p>
          <w:p w14:paraId="697D9A20" w14:textId="77777777" w:rsidR="005F7D12" w:rsidRPr="00B42AB3" w:rsidRDefault="005F7D12" w:rsidP="005F7D1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Excessive drinking is not to be encouraged;</w:t>
            </w:r>
          </w:p>
          <w:p w14:paraId="5EEB3352" w14:textId="77777777" w:rsidR="005F7D12" w:rsidRPr="00B42AB3" w:rsidRDefault="005F7D12" w:rsidP="005F7D1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Bouncers will be present at most alcohol-licensed venues;</w:t>
            </w:r>
          </w:p>
          <w:p w14:paraId="1D0A5895" w14:textId="77777777" w:rsidR="005F7D12" w:rsidRPr="00B42AB3" w:rsidRDefault="005F7D12" w:rsidP="005F7D1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Bar security staff will need to be alerted and emergency services called as required;</w:t>
            </w:r>
          </w:p>
          <w:p w14:paraId="61221915" w14:textId="77777777" w:rsidR="005D3514" w:rsidRPr="00B42AB3" w:rsidRDefault="005D3514" w:rsidP="005D351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Where possible, alcohol should be consumed at licensed premises at which locations the license conditions will be adhered to and alcohol will not be served/bought on behalf for  customers who have drunk alcohol in excess;</w:t>
            </w:r>
          </w:p>
          <w:p w14:paraId="63A8ADEC" w14:textId="77777777" w:rsidR="00687BF1" w:rsidRPr="00B42AB3" w:rsidRDefault="005D3514" w:rsidP="00687BF1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Committee will encourage ‘student friendly’ venues and event organisers will contact the venues in advance</w:t>
            </w:r>
            <w:r w:rsidR="00687BF1" w:rsidRPr="00B42AB3">
              <w:rPr>
                <w:rFonts w:ascii="Lucida Sans" w:hAnsi="Lucida Sans"/>
                <w:bCs/>
              </w:rPr>
              <w:t>;</w:t>
            </w:r>
          </w:p>
          <w:p w14:paraId="61D44D06" w14:textId="77777777" w:rsidR="00687BF1" w:rsidRPr="00B42AB3" w:rsidRDefault="00687BF1" w:rsidP="00687BF1">
            <w:pPr>
              <w:pStyle w:val="ListParagraph"/>
              <w:numPr>
                <w:ilvl w:val="0"/>
                <w:numId w:val="40"/>
              </w:numPr>
              <w:rPr>
                <w:rStyle w:val="Hyperlink"/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 xml:space="preserve">All society members are to follow the Code of Conduct/ SUSU Expect Respect Policy </w:t>
            </w:r>
            <w:r w:rsidRPr="00B42AB3">
              <w:rPr>
                <w:rFonts w:ascii="Lucida Sans" w:hAnsi="Lucida Sans"/>
                <w:bCs/>
              </w:rPr>
              <w:lastRenderedPageBreak/>
              <w:fldChar w:fldCharType="begin"/>
            </w:r>
            <w:r w:rsidRPr="00B42AB3">
              <w:rPr>
                <w:rFonts w:ascii="Lucida Sans" w:hAnsi="Lucida Sans"/>
                <w:bCs/>
              </w:rPr>
              <w:instrText>HYPERLINK "https://www.susu.org/downloads/SUSU-Expect-Respect-Policy.pdf"</w:instrText>
            </w:r>
            <w:r w:rsidRPr="00B42AB3">
              <w:rPr>
                <w:rFonts w:ascii="Lucida Sans" w:hAnsi="Lucida Sans"/>
                <w:bCs/>
              </w:rPr>
            </w:r>
            <w:r w:rsidRPr="00B42AB3">
              <w:rPr>
                <w:rFonts w:ascii="Lucida Sans" w:hAnsi="Lucida Sans"/>
                <w:bCs/>
              </w:rPr>
              <w:fldChar w:fldCharType="separate"/>
            </w:r>
            <w:r w:rsidRPr="00B42AB3">
              <w:rPr>
                <w:rStyle w:val="Hyperlink"/>
                <w:rFonts w:ascii="Lucida Sans" w:hAnsi="Lucida Sans"/>
                <w:bCs/>
              </w:rPr>
              <w:t>https://www.susu.org/downloads/SUSU-Expect-Respect-Policy.pdf</w:t>
            </w:r>
          </w:p>
          <w:p w14:paraId="3C5F0456" w14:textId="61A153B1" w:rsidR="00687BF1" w:rsidRPr="00B42AB3" w:rsidRDefault="00687BF1" w:rsidP="00687BF1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fldChar w:fldCharType="end"/>
            </w:r>
            <w:r w:rsidRPr="00B42AB3">
              <w:rPr>
                <w:rFonts w:ascii="Lucida Sans" w:hAnsi="Lucida Sans"/>
                <w:bCs/>
              </w:rPr>
              <w:t>All society members are to follow the SUSU Theatre Group code of conduct in our constitution.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57" w14:textId="4188D67A" w:rsidR="00CE1AAA" w:rsidRPr="00B42AB3" w:rsidRDefault="005D351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lastRenderedPageBreak/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58" w14:textId="3998EDCC" w:rsidR="00CE1AAA" w:rsidRPr="00B42AB3" w:rsidRDefault="005D351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59" w14:textId="3AE77F08" w:rsidR="00CE1AAA" w:rsidRPr="00B42AB3" w:rsidRDefault="005D351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248" w:type="pct"/>
            <w:shd w:val="clear" w:color="auto" w:fill="FFFFFF" w:themeFill="background1"/>
          </w:tcPr>
          <w:p w14:paraId="532DB189" w14:textId="7BA76F4E" w:rsidR="005D3514" w:rsidRPr="00B42AB3" w:rsidRDefault="005D3514" w:rsidP="005D351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Non-alcoholic socials will be encouraged to be organised in equal measure to alcoholic socials;</w:t>
            </w:r>
          </w:p>
          <w:p w14:paraId="5EEB059E" w14:textId="54CDE372" w:rsidR="005D3514" w:rsidRPr="00B42AB3" w:rsidRDefault="005D3514" w:rsidP="005D351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medical attention where required</w:t>
            </w:r>
            <w:r w:rsidR="005E337F" w:rsidRPr="00B42AB3">
              <w:rPr>
                <w:rFonts w:ascii="Lucida Sans" w:hAnsi="Lucida Sans"/>
              </w:rPr>
              <w:t>;</w:t>
            </w:r>
          </w:p>
          <w:p w14:paraId="79435696" w14:textId="7731997E" w:rsidR="005D3514" w:rsidRPr="00B42AB3" w:rsidRDefault="005D3514" w:rsidP="005D351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Contact emergenc</w:t>
            </w:r>
            <w:r w:rsidR="00B42AB3" w:rsidRPr="00B42AB3">
              <w:rPr>
                <w:rFonts w:ascii="Lucida Sans" w:hAnsi="Lucida Sans"/>
              </w:rPr>
              <w:t>y services</w:t>
            </w:r>
            <w:r w:rsidRPr="00B42AB3">
              <w:rPr>
                <w:rFonts w:ascii="Lucida Sans" w:hAnsi="Lucida Sans"/>
              </w:rPr>
              <w:t xml:space="preserve"> if needed;</w:t>
            </w:r>
          </w:p>
          <w:p w14:paraId="275DB0AE" w14:textId="77777777" w:rsidR="005D3514" w:rsidRPr="00B42AB3" w:rsidRDefault="005D3514" w:rsidP="005D351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assistance from first aid trained committee members;</w:t>
            </w:r>
          </w:p>
          <w:p w14:paraId="504FC42C" w14:textId="77777777" w:rsidR="005D3514" w:rsidRPr="00B42AB3" w:rsidRDefault="005D3514" w:rsidP="005D351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Report incident asap and inform duty manager /health and safety officer;</w:t>
            </w:r>
          </w:p>
          <w:p w14:paraId="1F25B855" w14:textId="77777777" w:rsidR="005D3514" w:rsidRPr="00B42AB3" w:rsidRDefault="005D3514" w:rsidP="005D351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Follow </w:t>
            </w:r>
            <w:hyperlink r:id="rId15" w:history="1">
              <w:r w:rsidRPr="00B42AB3">
                <w:rPr>
                  <w:rStyle w:val="Hyperlink"/>
                  <w:rFonts w:ascii="Lucida Sans" w:hAnsi="Lucida Sans"/>
                </w:rPr>
                <w:t>SUSU incident report policy</w:t>
              </w:r>
            </w:hyperlink>
            <w:r w:rsidRPr="00B42AB3">
              <w:rPr>
                <w:rFonts w:ascii="Lucida Sans" w:hAnsi="Lucida Sans"/>
              </w:rPr>
              <w:t>.</w:t>
            </w:r>
          </w:p>
          <w:p w14:paraId="3C5F045A" w14:textId="77777777" w:rsidR="00CE1AAA" w:rsidRPr="00B42AB3" w:rsidRDefault="00CE1AAA">
            <w:pPr>
              <w:rPr>
                <w:rFonts w:ascii="Lucida Sans" w:hAnsi="Lucida Sans"/>
              </w:rPr>
            </w:pPr>
          </w:p>
        </w:tc>
      </w:tr>
      <w:tr w:rsidR="001E3C20" w:rsidRPr="00B42AB3" w14:paraId="3C5F0467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3C5F045C" w14:textId="7DBE9945" w:rsidR="00A0160C" w:rsidRPr="00B42AB3" w:rsidRDefault="00A0160C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lastRenderedPageBreak/>
              <w:t>Travelling to socials/meetings</w:t>
            </w:r>
          </w:p>
        </w:tc>
        <w:tc>
          <w:tcPr>
            <w:tcW w:w="722" w:type="pct"/>
            <w:shd w:val="clear" w:color="auto" w:fill="FFFFFF" w:themeFill="background1"/>
          </w:tcPr>
          <w:p w14:paraId="1EB2BED2" w14:textId="4ADD986B" w:rsidR="00CE1AAA" w:rsidRPr="00B42AB3" w:rsidRDefault="008E59AC" w:rsidP="008E59AC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Vehicles colli</w:t>
            </w:r>
            <w:r w:rsidR="006333D2" w:rsidRPr="00B42AB3">
              <w:rPr>
                <w:rFonts w:ascii="Lucida Sans" w:hAnsi="Lucida Sans"/>
              </w:rPr>
              <w:t>sion</w:t>
            </w:r>
            <w:r w:rsidRPr="00B42AB3">
              <w:rPr>
                <w:rFonts w:ascii="Lucida Sans" w:hAnsi="Lucida Sans"/>
              </w:rPr>
              <w:t xml:space="preserve"> causing injury</w:t>
            </w:r>
            <w:r w:rsidR="006333D2" w:rsidRPr="00B42AB3">
              <w:rPr>
                <w:rFonts w:ascii="Lucida Sans" w:hAnsi="Lucida Sans"/>
              </w:rPr>
              <w:t>;</w:t>
            </w:r>
          </w:p>
          <w:p w14:paraId="3C5F045D" w14:textId="3CD7BC6D" w:rsidR="006333D2" w:rsidRPr="00B42AB3" w:rsidRDefault="006333D2" w:rsidP="006333D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People cycling to socials having a road accident.</w:t>
            </w:r>
          </w:p>
        </w:tc>
        <w:tc>
          <w:tcPr>
            <w:tcW w:w="376" w:type="pct"/>
            <w:shd w:val="clear" w:color="auto" w:fill="FFFFFF" w:themeFill="background1"/>
          </w:tcPr>
          <w:p w14:paraId="3C5F045E" w14:textId="1554E395" w:rsidR="00CE1AAA" w:rsidRPr="00B42AB3" w:rsidRDefault="006333D2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organisers, event attendees, members of the public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5F" w14:textId="42FF9279" w:rsidR="00CE1AAA" w:rsidRPr="00B42AB3" w:rsidRDefault="006B192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60" w14:textId="73D3FE94" w:rsidR="00CE1AAA" w:rsidRPr="00B42AB3" w:rsidRDefault="006333D2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36" w:type="pct"/>
            <w:shd w:val="clear" w:color="auto" w:fill="FFFFFF" w:themeFill="background1"/>
          </w:tcPr>
          <w:p w14:paraId="3C5F0461" w14:textId="457E5C27" w:rsidR="00CE1AAA" w:rsidRPr="00B42AB3" w:rsidRDefault="006333D2" w:rsidP="00CE1AAA">
            <w:pPr>
              <w:rPr>
                <w:rFonts w:ascii="Lucida Sans" w:hAnsi="Lucida Sans"/>
                <w:b/>
                <w:sz w:val="16"/>
                <w:szCs w:val="16"/>
              </w:rPr>
            </w:pPr>
            <w:r w:rsidRPr="00B42AB3">
              <w:rPr>
                <w:rFonts w:ascii="Lucida Sans" w:hAnsi="Lucida Sans"/>
                <w:b/>
              </w:rPr>
              <w:t>1</w:t>
            </w:r>
            <w:r w:rsidR="006B1924">
              <w:rPr>
                <w:rFonts w:ascii="Lucida Sans" w:hAnsi="Lucida Sans"/>
                <w:b/>
              </w:rPr>
              <w:t>0</w:t>
            </w:r>
          </w:p>
        </w:tc>
        <w:tc>
          <w:tcPr>
            <w:tcW w:w="1248" w:type="pct"/>
            <w:shd w:val="clear" w:color="auto" w:fill="FFFFFF" w:themeFill="background1"/>
          </w:tcPr>
          <w:p w14:paraId="19261BAA" w14:textId="5D3C2648" w:rsidR="00CE1AAA" w:rsidRPr="00B42AB3" w:rsidRDefault="006333D2" w:rsidP="006333D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Society members are responsible for their individual safety and are expected to act sensibly;</w:t>
            </w:r>
          </w:p>
          <w:p w14:paraId="24C7A265" w14:textId="202A8347" w:rsidR="006333D2" w:rsidRPr="00B42AB3" w:rsidRDefault="006333D2" w:rsidP="006333D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 xml:space="preserve">Local and well known venues should be encouraged; </w:t>
            </w:r>
          </w:p>
          <w:p w14:paraId="3CC657FE" w14:textId="77777777" w:rsidR="006333D2" w:rsidRPr="00B42AB3" w:rsidRDefault="006333D2" w:rsidP="006333D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Event organisers to direct people between venues;</w:t>
            </w:r>
          </w:p>
          <w:p w14:paraId="258B3198" w14:textId="58B587EF" w:rsidR="006333D2" w:rsidRPr="00B42AB3" w:rsidRDefault="006333D2" w:rsidP="006333D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Using a ‘buddy’ system encouraged to look out for one another and check in consistently;</w:t>
            </w:r>
          </w:p>
          <w:p w14:paraId="5E193A41" w14:textId="4167F641" w:rsidR="006333D2" w:rsidRPr="00B42AB3" w:rsidRDefault="006333D2" w:rsidP="006333D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Avoid large group of people blocking the pavement/spilling into street for the general public;</w:t>
            </w:r>
          </w:p>
          <w:p w14:paraId="51444DED" w14:textId="183B9994" w:rsidR="006333D2" w:rsidRPr="00B42AB3" w:rsidRDefault="006333D2" w:rsidP="006333D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Those who have drunk in excess/appear unwell should be encouraged to go home and assisted where necessary by event organisers/their ‘buddy’ - use SUSU safety bus where available;</w:t>
            </w:r>
          </w:p>
          <w:p w14:paraId="7E3D7EEF" w14:textId="77777777" w:rsidR="006333D2" w:rsidRPr="00B42AB3" w:rsidRDefault="006333D2" w:rsidP="006333D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Be considerate of other pedestrians and road users, keeping disturbance and noise down;</w:t>
            </w:r>
          </w:p>
          <w:p w14:paraId="3C5F0462" w14:textId="19B60E7B" w:rsidR="006333D2" w:rsidRPr="00B42AB3" w:rsidRDefault="006333D2" w:rsidP="006333D2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 xml:space="preserve">Encourage individuals to bus, walk with a group or uber instead of </w:t>
            </w:r>
            <w:r w:rsidRPr="00B42AB3">
              <w:rPr>
                <w:rFonts w:ascii="Lucida Sans" w:hAnsi="Lucida Sans"/>
                <w:bCs/>
              </w:rPr>
              <w:lastRenderedPageBreak/>
              <w:t>cycling to socials (especially at night).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63" w14:textId="78565408" w:rsidR="00CE1AAA" w:rsidRPr="00B42AB3" w:rsidRDefault="006333D2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64" w14:textId="0C71A793" w:rsidR="00CE1AAA" w:rsidRPr="00B42AB3" w:rsidRDefault="006333D2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65" w14:textId="7F36705D" w:rsidR="00CE1AAA" w:rsidRPr="00B42AB3" w:rsidRDefault="006333D2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48" w:type="pct"/>
            <w:shd w:val="clear" w:color="auto" w:fill="FFFFFF" w:themeFill="background1"/>
          </w:tcPr>
          <w:p w14:paraId="02CD9AF4" w14:textId="77777777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 Where possible venues chosen for socials will be local/known to members and within a short distance from each other. </w:t>
            </w:r>
          </w:p>
          <w:p w14:paraId="51435AEA" w14:textId="77777777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Incidents are to be reported on the as soon as possible ensuring the duty manager/health and safety officer have been informed. </w:t>
            </w:r>
          </w:p>
          <w:p w14:paraId="01B1D8AC" w14:textId="77777777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Routes taken to bars (if walking) will have pavements or non -busy roads where possible. </w:t>
            </w:r>
          </w:p>
          <w:p w14:paraId="51B290A5" w14:textId="77777777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medical attention where required;</w:t>
            </w:r>
          </w:p>
          <w:p w14:paraId="4A63F011" w14:textId="73B28B29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Contact emergenc</w:t>
            </w:r>
            <w:r w:rsidR="00B42AB3" w:rsidRPr="00B42AB3">
              <w:rPr>
                <w:rFonts w:ascii="Lucida Sans" w:hAnsi="Lucida Sans"/>
              </w:rPr>
              <w:t>y services</w:t>
            </w:r>
            <w:r w:rsidRPr="00B42AB3">
              <w:rPr>
                <w:rFonts w:ascii="Lucida Sans" w:hAnsi="Lucida Sans"/>
              </w:rPr>
              <w:t xml:space="preserve"> if needed;</w:t>
            </w:r>
          </w:p>
          <w:p w14:paraId="76FDAC1E" w14:textId="77777777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assistance from first aid trained committee members;</w:t>
            </w:r>
          </w:p>
          <w:p w14:paraId="7CC0E2F8" w14:textId="77777777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Report incident asap and inform duty manager /health and safety officer;</w:t>
            </w:r>
          </w:p>
          <w:p w14:paraId="3C5F0466" w14:textId="17AE9928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Follow </w:t>
            </w:r>
            <w:hyperlink r:id="rId16" w:history="1">
              <w:r w:rsidRPr="00B42AB3">
                <w:rPr>
                  <w:rStyle w:val="Hyperlink"/>
                  <w:rFonts w:ascii="Lucida Sans" w:hAnsi="Lucida Sans"/>
                </w:rPr>
                <w:t>SUSU incident report policy</w:t>
              </w:r>
            </w:hyperlink>
            <w:r w:rsidRPr="00B42AB3">
              <w:rPr>
                <w:rFonts w:ascii="Lucida Sans" w:hAnsi="Lucida Sans"/>
              </w:rPr>
              <w:t>.</w:t>
            </w:r>
          </w:p>
        </w:tc>
      </w:tr>
      <w:tr w:rsidR="001E3C20" w:rsidRPr="00B42AB3" w14:paraId="3C5F0473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3C5F0468" w14:textId="301D2F6C" w:rsidR="00CE1AAA" w:rsidRPr="00B42AB3" w:rsidRDefault="00A0160C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Medical emergencies</w:t>
            </w:r>
          </w:p>
        </w:tc>
        <w:tc>
          <w:tcPr>
            <w:tcW w:w="722" w:type="pct"/>
            <w:shd w:val="clear" w:color="auto" w:fill="FFFFFF" w:themeFill="background1"/>
          </w:tcPr>
          <w:p w14:paraId="7AEDDAB5" w14:textId="77777777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Members may sustain injury /become unwell pre-existing medical conditions</w:t>
            </w:r>
          </w:p>
          <w:p w14:paraId="6B42C7A0" w14:textId="77777777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Sickness</w:t>
            </w:r>
          </w:p>
          <w:p w14:paraId="3C5F0469" w14:textId="588E6EF0" w:rsidR="00CE1AAA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Distress</w:t>
            </w:r>
          </w:p>
        </w:tc>
        <w:tc>
          <w:tcPr>
            <w:tcW w:w="376" w:type="pct"/>
            <w:shd w:val="clear" w:color="auto" w:fill="FFFFFF" w:themeFill="background1"/>
          </w:tcPr>
          <w:p w14:paraId="3C5F046A" w14:textId="185756B0" w:rsidR="00CE1AAA" w:rsidRPr="00B42AB3" w:rsidRDefault="0053711B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organisers, event attendees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6B" w14:textId="3E4EF1AA" w:rsidR="00CE1AAA" w:rsidRPr="00B42AB3" w:rsidRDefault="00B42AB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6C" w14:textId="76DF20BF" w:rsidR="00CE1AAA" w:rsidRPr="00B42AB3" w:rsidRDefault="0053711B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36" w:type="pct"/>
            <w:shd w:val="clear" w:color="auto" w:fill="FFFFFF" w:themeFill="background1"/>
          </w:tcPr>
          <w:p w14:paraId="3C5F046D" w14:textId="22963608" w:rsidR="00CE1AAA" w:rsidRPr="00B42AB3" w:rsidRDefault="00B42AB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1248" w:type="pct"/>
            <w:shd w:val="clear" w:color="auto" w:fill="FFFFFF" w:themeFill="background1"/>
          </w:tcPr>
          <w:p w14:paraId="1BA6780F" w14:textId="7887D618" w:rsidR="00CE1AAA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Advise members to bring personal medication;</w:t>
            </w:r>
          </w:p>
          <w:p w14:paraId="552F4946" w14:textId="0E2D4145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Members/committee members qualified to carry out first aid should be called upon if necessary;</w:t>
            </w:r>
          </w:p>
          <w:p w14:paraId="3A9AC981" w14:textId="77777777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Welfare officers should be easily accessible prior to the event in order to speak about individual requirements;</w:t>
            </w:r>
          </w:p>
          <w:p w14:paraId="2E997602" w14:textId="77777777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Contact emergency services where necessary;</w:t>
            </w:r>
          </w:p>
          <w:p w14:paraId="3C5F046E" w14:textId="789C9176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Contact SUSU reception/venue staff for first aid support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6F" w14:textId="570C15EB" w:rsidR="00CE1AAA" w:rsidRPr="00B42AB3" w:rsidRDefault="00B42AB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70" w14:textId="79F0C9E4" w:rsidR="00CE1AAA" w:rsidRPr="00B42AB3" w:rsidRDefault="0053711B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71" w14:textId="1016B060" w:rsidR="00CE1AAA" w:rsidRPr="00B42AB3" w:rsidRDefault="00B42AB3" w:rsidP="00CE1AAA">
            <w:pPr>
              <w:rPr>
                <w:rFonts w:ascii="Lucida Sans" w:hAnsi="Lucida Sans"/>
                <w:b/>
                <w:sz w:val="15"/>
                <w:szCs w:val="15"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248" w:type="pct"/>
            <w:shd w:val="clear" w:color="auto" w:fill="FFFFFF" w:themeFill="background1"/>
          </w:tcPr>
          <w:p w14:paraId="612AB1C1" w14:textId="3001BBD2" w:rsidR="00CE1AAA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Incidents are to be report on the day as soon as possible ensuring the duty manager/health and safety officer have been informed;</w:t>
            </w:r>
          </w:p>
          <w:p w14:paraId="00D98AF4" w14:textId="77777777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medical attention where required;</w:t>
            </w:r>
          </w:p>
          <w:p w14:paraId="34B46DE9" w14:textId="1F497CB6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Contact </w:t>
            </w:r>
            <w:r w:rsidR="00B42AB3" w:rsidRPr="00B42AB3">
              <w:rPr>
                <w:rFonts w:ascii="Lucida Sans" w:hAnsi="Lucida Sans"/>
              </w:rPr>
              <w:t>emergency services</w:t>
            </w:r>
            <w:r w:rsidRPr="00B42AB3">
              <w:rPr>
                <w:rFonts w:ascii="Lucida Sans" w:hAnsi="Lucida Sans"/>
              </w:rPr>
              <w:t xml:space="preserve"> if needed;</w:t>
            </w:r>
          </w:p>
          <w:p w14:paraId="08E95120" w14:textId="77777777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assistance from first aid trained committee members;</w:t>
            </w:r>
          </w:p>
          <w:p w14:paraId="79D9F08E" w14:textId="77777777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Report incident asap and inform duty manager /health and safety officer;</w:t>
            </w:r>
          </w:p>
          <w:p w14:paraId="3C5F0472" w14:textId="38EE7B6C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Follow </w:t>
            </w:r>
            <w:hyperlink r:id="rId17" w:history="1">
              <w:r w:rsidRPr="00B42AB3">
                <w:rPr>
                  <w:rStyle w:val="Hyperlink"/>
                  <w:rFonts w:ascii="Lucida Sans" w:hAnsi="Lucida Sans"/>
                </w:rPr>
                <w:t>SUSU incident report policy</w:t>
              </w:r>
            </w:hyperlink>
            <w:r w:rsidRPr="00B42AB3">
              <w:rPr>
                <w:rFonts w:ascii="Lucida Sans" w:hAnsi="Lucida Sans"/>
              </w:rPr>
              <w:t>.</w:t>
            </w:r>
          </w:p>
        </w:tc>
      </w:tr>
      <w:tr w:rsidR="001E3C20" w:rsidRPr="00B42AB3" w14:paraId="3C5F047F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3C5F0474" w14:textId="21196184" w:rsidR="00CE1AAA" w:rsidRPr="00B42AB3" w:rsidRDefault="00A0160C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lastRenderedPageBreak/>
              <w:t>Insufficient fire safety awareness</w:t>
            </w:r>
          </w:p>
        </w:tc>
        <w:tc>
          <w:tcPr>
            <w:tcW w:w="722" w:type="pct"/>
            <w:shd w:val="clear" w:color="auto" w:fill="FFFFFF" w:themeFill="background1"/>
          </w:tcPr>
          <w:p w14:paraId="20CACEF1" w14:textId="77777777" w:rsidR="00CE1AAA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Not knowing where the fire assembly point</w:t>
            </w:r>
          </w:p>
          <w:p w14:paraId="3C5F0475" w14:textId="4312EADC" w:rsidR="0053711B" w:rsidRPr="00B42AB3" w:rsidRDefault="0053711B" w:rsidP="0053711B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Crushing, falls, burns, </w:t>
            </w:r>
            <w:r w:rsidR="00934474" w:rsidRPr="00B42AB3">
              <w:rPr>
                <w:rFonts w:ascii="Lucida Sans" w:hAnsi="Lucida Sans"/>
              </w:rPr>
              <w:t xml:space="preserve">inhaling </w:t>
            </w:r>
            <w:r w:rsidRPr="00B42AB3">
              <w:rPr>
                <w:rFonts w:ascii="Lucida Sans" w:hAnsi="Lucida Sans"/>
              </w:rPr>
              <w:t>smoke</w:t>
            </w:r>
            <w:r w:rsidR="00934474" w:rsidRPr="00B42AB3">
              <w:rPr>
                <w:rFonts w:ascii="Lucida Sans" w:hAnsi="Lucida Sans"/>
              </w:rPr>
              <w:t>, panic, reduced space in buildings and external walkways, obstructed fire exits, build-up of flammable materials i.e. waste cardboard/boxes</w:t>
            </w:r>
            <w:r w:rsidRPr="00B42AB3">
              <w:rPr>
                <w:rFonts w:ascii="Lucida Sans" w:hAnsi="Lucida Sans"/>
              </w:rPr>
              <w:t xml:space="preserve"> </w:t>
            </w:r>
          </w:p>
        </w:tc>
        <w:tc>
          <w:tcPr>
            <w:tcW w:w="376" w:type="pct"/>
            <w:shd w:val="clear" w:color="auto" w:fill="FFFFFF" w:themeFill="background1"/>
          </w:tcPr>
          <w:p w14:paraId="3C5F0476" w14:textId="29C095A3" w:rsidR="00CE1AAA" w:rsidRPr="00B42AB3" w:rsidRDefault="00934474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organisers, event attendees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77" w14:textId="3FB0380B" w:rsidR="00CE1AAA" w:rsidRPr="00B42AB3" w:rsidRDefault="0093447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78" w14:textId="2ADE7D67" w:rsidR="00CE1AAA" w:rsidRPr="00B42AB3" w:rsidRDefault="00B42AB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36" w:type="pct"/>
            <w:shd w:val="clear" w:color="auto" w:fill="FFFFFF" w:themeFill="background1"/>
          </w:tcPr>
          <w:p w14:paraId="3C5F0479" w14:textId="544C29BC" w:rsidR="00CE1AAA" w:rsidRPr="00B42AB3" w:rsidRDefault="00B42AB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248" w:type="pct"/>
            <w:shd w:val="clear" w:color="auto" w:fill="FFFFFF" w:themeFill="background1"/>
          </w:tcPr>
          <w:p w14:paraId="0E573B47" w14:textId="77777777" w:rsidR="00934474" w:rsidRPr="00B42AB3" w:rsidRDefault="00934474" w:rsidP="0093447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Ensure that members know where the nearest fire exit is and the assembly point outside where necessary</w:t>
            </w:r>
          </w:p>
          <w:p w14:paraId="76170585" w14:textId="77777777" w:rsidR="00934474" w:rsidRPr="00B42AB3" w:rsidRDefault="00934474" w:rsidP="0093447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Cs/>
              </w:rPr>
            </w:pPr>
            <w:r w:rsidRPr="00B42AB3">
              <w:rPr>
                <w:rFonts w:ascii="Lucida Sans" w:hAnsi="Lucida Sans"/>
                <w:bCs/>
              </w:rPr>
              <w:t>Rubbish to be kept to a minimum to avoid build-up. Excess build-up is to be removed promptly and deposited in the designated areas</w:t>
            </w:r>
          </w:p>
          <w:p w14:paraId="5D085704" w14:textId="77777777" w:rsidR="00934474" w:rsidRPr="00B42AB3" w:rsidRDefault="00934474" w:rsidP="0093447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Cs/>
              </w:rPr>
              <w:t>Medical history made aware to welfare officers and president if individuals are comfortable divulging the information</w:t>
            </w:r>
          </w:p>
          <w:p w14:paraId="61CB27F5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38DA711A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23012F01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492986AB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3F31767E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553346CC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64CC1C54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756FC380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6FBA2F46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2E820426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2C3469A5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4615A772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01B30D30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1DB23438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4473EC16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3C21ED10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4760FEF4" w14:textId="77777777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  <w:p w14:paraId="3C5F047A" w14:textId="0F98ED04" w:rsidR="00B6068D" w:rsidRPr="00B42AB3" w:rsidRDefault="00B6068D" w:rsidP="00B6068D">
            <w:pPr>
              <w:rPr>
                <w:rFonts w:ascii="Lucida Sans" w:hAnsi="Lucida Sans"/>
                <w:b/>
              </w:rPr>
            </w:pPr>
          </w:p>
        </w:tc>
        <w:tc>
          <w:tcPr>
            <w:tcW w:w="134" w:type="pct"/>
            <w:shd w:val="clear" w:color="auto" w:fill="FFFFFF" w:themeFill="background1"/>
          </w:tcPr>
          <w:p w14:paraId="3C5F047B" w14:textId="70685D09" w:rsidR="00CE1AAA" w:rsidRPr="00B42AB3" w:rsidRDefault="0093447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7C" w14:textId="130AD714" w:rsidR="00CE1AAA" w:rsidRPr="00B42AB3" w:rsidRDefault="00B42AB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4" w:type="pct"/>
            <w:shd w:val="clear" w:color="auto" w:fill="FFFFFF" w:themeFill="background1"/>
          </w:tcPr>
          <w:p w14:paraId="3C5F047D" w14:textId="20561168" w:rsidR="00CE1AAA" w:rsidRPr="00B42AB3" w:rsidRDefault="00B42AB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48" w:type="pct"/>
            <w:shd w:val="clear" w:color="auto" w:fill="FFFFFF" w:themeFill="background1"/>
          </w:tcPr>
          <w:p w14:paraId="2D2DEC98" w14:textId="77777777" w:rsidR="00934474" w:rsidRPr="00B42AB3" w:rsidRDefault="00934474" w:rsidP="0093447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medical attention where required;</w:t>
            </w:r>
          </w:p>
          <w:p w14:paraId="55DA618D" w14:textId="4534ED1E" w:rsidR="00934474" w:rsidRPr="00B42AB3" w:rsidRDefault="00934474" w:rsidP="0093447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Contact </w:t>
            </w:r>
            <w:r w:rsidR="00B42AB3">
              <w:rPr>
                <w:rFonts w:ascii="Lucida Sans" w:hAnsi="Lucida Sans"/>
              </w:rPr>
              <w:t>emergency services</w:t>
            </w:r>
            <w:r w:rsidRPr="00B42AB3">
              <w:rPr>
                <w:rFonts w:ascii="Lucida Sans" w:hAnsi="Lucida Sans"/>
              </w:rPr>
              <w:t xml:space="preserve"> if needed;</w:t>
            </w:r>
          </w:p>
          <w:p w14:paraId="35DD525D" w14:textId="77777777" w:rsidR="00934474" w:rsidRPr="00B42AB3" w:rsidRDefault="00934474" w:rsidP="0093447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assistance from first aid trained committee members;</w:t>
            </w:r>
          </w:p>
          <w:p w14:paraId="697D828D" w14:textId="77777777" w:rsidR="00934474" w:rsidRPr="00B42AB3" w:rsidRDefault="00934474" w:rsidP="0093447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Report incident asap and inform duty manager /health and safety officer;</w:t>
            </w:r>
          </w:p>
          <w:p w14:paraId="0205353D" w14:textId="77777777" w:rsidR="00CE1AAA" w:rsidRPr="00B42AB3" w:rsidRDefault="00934474" w:rsidP="0093447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Follow </w:t>
            </w:r>
            <w:hyperlink r:id="rId18" w:history="1">
              <w:r w:rsidRPr="00B42AB3">
                <w:rPr>
                  <w:rStyle w:val="Hyperlink"/>
                  <w:rFonts w:ascii="Lucida Sans" w:hAnsi="Lucida Sans"/>
                </w:rPr>
                <w:t>SUSU incident report policy</w:t>
              </w:r>
            </w:hyperlink>
            <w:r w:rsidRPr="00B42AB3">
              <w:rPr>
                <w:rFonts w:ascii="Lucida Sans" w:hAnsi="Lucida Sans"/>
              </w:rPr>
              <w:t>.</w:t>
            </w:r>
          </w:p>
          <w:p w14:paraId="3C5F047E" w14:textId="76E0B9A1" w:rsidR="00934474" w:rsidRPr="00B42AB3" w:rsidRDefault="00934474" w:rsidP="0093447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Where necessary call emergency services and University Security. Emergency contact number for Campus Security:  Tel: +44 (0)23 8059 3311 • (Ext:3311)</w:t>
            </w:r>
          </w:p>
        </w:tc>
      </w:tr>
      <w:tr w:rsidR="001D6C95" w:rsidRPr="00B42AB3" w14:paraId="7A043A62" w14:textId="77777777" w:rsidTr="00240EC0">
        <w:trPr>
          <w:cantSplit/>
          <w:trHeight w:val="379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7F0EE8C1" w14:textId="22BA76C6" w:rsidR="001D6C95" w:rsidRPr="00B42AB3" w:rsidRDefault="00240EC0" w:rsidP="001D6C95">
            <w:pPr>
              <w:jc w:val="center"/>
              <w:rPr>
                <w:rFonts w:ascii="Lucida Sans" w:hAnsi="Lucida Sans"/>
                <w:i/>
                <w:iCs/>
              </w:rPr>
            </w:pPr>
            <w:r w:rsidRPr="00B42AB3">
              <w:rPr>
                <w:rFonts w:ascii="Lucida Sans" w:hAnsi="Lucida Sans"/>
                <w:b/>
                <w:bCs/>
              </w:rPr>
              <w:lastRenderedPageBreak/>
              <w:t>Risks identified for f</w:t>
            </w:r>
            <w:r w:rsidR="001D6C95" w:rsidRPr="00B42AB3">
              <w:rPr>
                <w:rFonts w:ascii="Lucida Sans" w:hAnsi="Lucida Sans"/>
                <w:b/>
                <w:bCs/>
              </w:rPr>
              <w:t xml:space="preserve">undraising </w:t>
            </w:r>
            <w:r w:rsidRPr="00B42AB3">
              <w:rPr>
                <w:rFonts w:ascii="Lucida Sans" w:hAnsi="Lucida Sans"/>
                <w:b/>
                <w:bCs/>
              </w:rPr>
              <w:t>e</w:t>
            </w:r>
            <w:r w:rsidR="001D6C95" w:rsidRPr="00B42AB3">
              <w:rPr>
                <w:rFonts w:ascii="Lucida Sans" w:hAnsi="Lucida Sans"/>
                <w:b/>
                <w:bCs/>
              </w:rPr>
              <w:t xml:space="preserve">vents and </w:t>
            </w:r>
            <w:r w:rsidRPr="00B42AB3">
              <w:rPr>
                <w:rFonts w:ascii="Lucida Sans" w:hAnsi="Lucida Sans"/>
                <w:b/>
                <w:bCs/>
              </w:rPr>
              <w:t>c</w:t>
            </w:r>
            <w:r w:rsidR="001D6C95" w:rsidRPr="00B42AB3">
              <w:rPr>
                <w:rFonts w:ascii="Lucida Sans" w:hAnsi="Lucida Sans"/>
                <w:b/>
                <w:bCs/>
              </w:rPr>
              <w:t xml:space="preserve">ash </w:t>
            </w:r>
            <w:r w:rsidRPr="00B42AB3">
              <w:rPr>
                <w:rFonts w:ascii="Lucida Sans" w:hAnsi="Lucida Sans"/>
                <w:b/>
                <w:bCs/>
              </w:rPr>
              <w:t>h</w:t>
            </w:r>
            <w:r w:rsidR="001D6C95" w:rsidRPr="00B42AB3">
              <w:rPr>
                <w:rFonts w:ascii="Lucida Sans" w:hAnsi="Lucida Sans"/>
                <w:b/>
                <w:bCs/>
              </w:rPr>
              <w:t>andling</w:t>
            </w:r>
            <w:r w:rsidR="003D131D" w:rsidRPr="00B42AB3">
              <w:rPr>
                <w:rFonts w:ascii="Lucida Sans" w:hAnsi="Lucida Sans"/>
                <w:b/>
                <w:bCs/>
              </w:rPr>
              <w:t xml:space="preserve"> (excluding risks already listed)</w:t>
            </w:r>
            <w:r w:rsidR="001D6C95" w:rsidRPr="00B42AB3">
              <w:rPr>
                <w:rFonts w:ascii="Lucida Sans" w:hAnsi="Lucida Sans"/>
                <w:b/>
                <w:bCs/>
              </w:rPr>
              <w:t xml:space="preserve"> – </w:t>
            </w:r>
            <w:r w:rsidR="001D6C95" w:rsidRPr="00B42AB3">
              <w:rPr>
                <w:rFonts w:ascii="Lucida Sans" w:hAnsi="Lucida Sans"/>
                <w:i/>
                <w:iCs/>
              </w:rPr>
              <w:t>For own society or charity</w:t>
            </w:r>
          </w:p>
        </w:tc>
      </w:tr>
      <w:tr w:rsidR="001E3C20" w:rsidRPr="00B42AB3" w14:paraId="33EBB6B0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3264E2BF" w14:textId="4209FE34" w:rsidR="001D6C95" w:rsidRPr="00B42AB3" w:rsidRDefault="00240EC0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Handling and storing money for fundraisers (for own society)</w:t>
            </w:r>
          </w:p>
        </w:tc>
        <w:tc>
          <w:tcPr>
            <w:tcW w:w="722" w:type="pct"/>
            <w:shd w:val="clear" w:color="auto" w:fill="FFFFFF" w:themeFill="background1"/>
          </w:tcPr>
          <w:p w14:paraId="5F13545D" w14:textId="77777777" w:rsidR="001D6C95" w:rsidRPr="00B42AB3" w:rsidRDefault="00934474" w:rsidP="0093447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Theft</w:t>
            </w:r>
          </w:p>
          <w:p w14:paraId="3AA5B88B" w14:textId="77777777" w:rsidR="00934474" w:rsidRPr="00B42AB3" w:rsidRDefault="00934474" w:rsidP="0093447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Individuals being robbed</w:t>
            </w:r>
          </w:p>
          <w:p w14:paraId="635B8955" w14:textId="21D7ED45" w:rsidR="00934474" w:rsidRPr="00B42AB3" w:rsidRDefault="00934474" w:rsidP="0093447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Loss/misplacement leading to financial loss</w:t>
            </w:r>
          </w:p>
        </w:tc>
        <w:tc>
          <w:tcPr>
            <w:tcW w:w="376" w:type="pct"/>
            <w:shd w:val="clear" w:color="auto" w:fill="FFFFFF" w:themeFill="background1"/>
          </w:tcPr>
          <w:p w14:paraId="4973FAF6" w14:textId="77777777" w:rsidR="001D6C95" w:rsidRPr="00B42AB3" w:rsidRDefault="00934474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organisaers,</w:t>
            </w:r>
          </w:p>
          <w:p w14:paraId="49B07AD0" w14:textId="37EE71D9" w:rsidR="00934474" w:rsidRPr="00B42AB3" w:rsidRDefault="00934474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participants</w:t>
            </w:r>
          </w:p>
        </w:tc>
        <w:tc>
          <w:tcPr>
            <w:tcW w:w="134" w:type="pct"/>
            <w:shd w:val="clear" w:color="auto" w:fill="FFFFFF" w:themeFill="background1"/>
          </w:tcPr>
          <w:p w14:paraId="12645DD9" w14:textId="51926B85" w:rsidR="001D6C95" w:rsidRPr="00B42AB3" w:rsidRDefault="0093447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2F7110F8" w14:textId="7933B769" w:rsidR="001D6C95" w:rsidRPr="00B42AB3" w:rsidRDefault="0093447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6" w:type="pct"/>
            <w:shd w:val="clear" w:color="auto" w:fill="FFFFFF" w:themeFill="background1"/>
          </w:tcPr>
          <w:p w14:paraId="1FA4CA58" w14:textId="50103F24" w:rsidR="001D6C95" w:rsidRPr="00B42AB3" w:rsidRDefault="0093447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248" w:type="pct"/>
            <w:shd w:val="clear" w:color="auto" w:fill="FFFFFF" w:themeFill="background1"/>
          </w:tcPr>
          <w:p w14:paraId="77A81F20" w14:textId="225095AA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C</w:t>
            </w:r>
            <w:r w:rsidR="00934474" w:rsidRPr="00B42AB3">
              <w:rPr>
                <w:rFonts w:ascii="Lucida Sans" w:hAnsi="Lucida Sans"/>
              </w:rPr>
              <w:t>ash to be deposited asap after each event into society bank account or money hub. Treasurer will be tasked with storing cash in a safe location when banks not open</w:t>
            </w:r>
            <w:r w:rsidRPr="00B42AB3">
              <w:rPr>
                <w:rFonts w:ascii="Lucida Sans" w:hAnsi="Lucida Sans"/>
              </w:rPr>
              <w:t>;</w:t>
            </w:r>
          </w:p>
          <w:p w14:paraId="7DE11FB7" w14:textId="5B10BDE8" w:rsidR="00DE6CF3" w:rsidRPr="00B42AB3" w:rsidRDefault="00934474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Money is always kept in a lockbox and treasurer keeps the key on </w:t>
            </w:r>
            <w:r w:rsidR="00DE6CF3" w:rsidRPr="00B42AB3">
              <w:rPr>
                <w:rFonts w:ascii="Lucida Sans" w:hAnsi="Lucida Sans"/>
              </w:rPr>
              <w:t>them;</w:t>
            </w:r>
          </w:p>
          <w:p w14:paraId="37AD5EED" w14:textId="1A796D52" w:rsidR="00DE6CF3" w:rsidRPr="00B42AB3" w:rsidRDefault="00934474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Avoid giving cash to committee member if they will be travelling by foot alone (request taxis where possible/travel by car</w:t>
            </w:r>
            <w:r w:rsidR="00B42AB3">
              <w:rPr>
                <w:rFonts w:ascii="Lucida Sans" w:hAnsi="Lucida Sans"/>
              </w:rPr>
              <w:t>)</w:t>
            </w:r>
            <w:r w:rsidR="00DE6CF3" w:rsidRPr="00B42AB3">
              <w:rPr>
                <w:rFonts w:ascii="Lucida Sans" w:hAnsi="Lucida Sans"/>
              </w:rPr>
              <w:t>;</w:t>
            </w:r>
          </w:p>
          <w:p w14:paraId="4A776049" w14:textId="3F6398F6" w:rsidR="00DE6CF3" w:rsidRPr="00B42AB3" w:rsidRDefault="00934474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Ensure cash is not visible/advertised when out in public</w:t>
            </w:r>
            <w:r w:rsidR="00DE6CF3" w:rsidRPr="00B42AB3">
              <w:rPr>
                <w:rFonts w:ascii="Lucida Sans" w:hAnsi="Lucida Sans"/>
              </w:rPr>
              <w:t>;</w:t>
            </w:r>
          </w:p>
          <w:p w14:paraId="7728BDC7" w14:textId="6E991330" w:rsidR="00934474" w:rsidRPr="00B42AB3" w:rsidRDefault="00934474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Where possible offering option to pre-buy tickets to avoid cash purchases</w:t>
            </w:r>
            <w:r w:rsidR="00DE6CF3" w:rsidRPr="00B42AB3">
              <w:rPr>
                <w:rFonts w:ascii="Lucida Sans" w:hAnsi="Lucida Sans"/>
              </w:rPr>
              <w:t xml:space="preserve"> or use contactless payment</w:t>
            </w:r>
            <w:r w:rsidR="00B6068D" w:rsidRPr="00B42AB3">
              <w:rPr>
                <w:rFonts w:ascii="Lucida Sans" w:hAnsi="Lucida Sans"/>
              </w:rPr>
              <w:t>;</w:t>
            </w:r>
          </w:p>
          <w:p w14:paraId="117ECF1A" w14:textId="2C52544F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Money to not be left unattended;</w:t>
            </w:r>
          </w:p>
          <w:p w14:paraId="0FF35A0E" w14:textId="01820E8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Collectors will prioritise own safety, advised to not confront any potential thief. If confronted will give up the funds</w:t>
            </w:r>
            <w:r w:rsidR="00B6068D" w:rsidRPr="00B42AB3">
              <w:rPr>
                <w:rFonts w:ascii="Lucida Sans" w:hAnsi="Lucida Sans"/>
              </w:rPr>
              <w:t>.</w:t>
            </w:r>
          </w:p>
        </w:tc>
        <w:tc>
          <w:tcPr>
            <w:tcW w:w="134" w:type="pct"/>
            <w:shd w:val="clear" w:color="auto" w:fill="FFFFFF" w:themeFill="background1"/>
          </w:tcPr>
          <w:p w14:paraId="05D27486" w14:textId="1398A055" w:rsidR="001D6C95" w:rsidRPr="00B42AB3" w:rsidRDefault="00B42AB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75CCFD50" w14:textId="6ED6BA64" w:rsidR="001D6C95" w:rsidRPr="00B42AB3" w:rsidRDefault="00DE6CF3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4" w:type="pct"/>
            <w:shd w:val="clear" w:color="auto" w:fill="FFFFFF" w:themeFill="background1"/>
          </w:tcPr>
          <w:p w14:paraId="541ECE96" w14:textId="2B38815F" w:rsidR="001D6C95" w:rsidRPr="00B42AB3" w:rsidRDefault="00B42AB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48" w:type="pct"/>
            <w:shd w:val="clear" w:color="auto" w:fill="FFFFFF" w:themeFill="background1"/>
          </w:tcPr>
          <w:p w14:paraId="5A9D4FF4" w14:textId="77777777" w:rsidR="00DE6CF3" w:rsidRPr="00B42AB3" w:rsidRDefault="00DE6CF3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In the event of theft committee members will: </w:t>
            </w:r>
          </w:p>
          <w:p w14:paraId="6A370C55" w14:textId="77777777" w:rsidR="001D6C95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Highlight the incident to any community police officers in the area</w:t>
            </w:r>
          </w:p>
          <w:p w14:paraId="3CE83951" w14:textId="601B536A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Follow </w:t>
            </w:r>
            <w:hyperlink r:id="rId19" w:history="1">
              <w:r w:rsidRPr="00B42AB3">
                <w:rPr>
                  <w:rStyle w:val="Hyperlink"/>
                  <w:rFonts w:ascii="Lucida Sans" w:hAnsi="Lucida Sans"/>
                </w:rPr>
                <w:t>SUSU incident report policy</w:t>
              </w:r>
            </w:hyperlink>
            <w:r w:rsidRPr="00B42AB3">
              <w:rPr>
                <w:rFonts w:ascii="Lucida Sans" w:hAnsi="Lucida Sans"/>
              </w:rPr>
              <w:t>.</w:t>
            </w:r>
          </w:p>
        </w:tc>
      </w:tr>
      <w:tr w:rsidR="001E3C20" w:rsidRPr="00B42AB3" w14:paraId="758CABF9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2C5AFC5D" w14:textId="169FA731" w:rsidR="00DE6CF3" w:rsidRPr="00B42AB3" w:rsidRDefault="00DE6CF3" w:rsidP="00DE6CF3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lastRenderedPageBreak/>
              <w:t>Handling and storing money  for fundraisers (for charity)</w:t>
            </w:r>
          </w:p>
        </w:tc>
        <w:tc>
          <w:tcPr>
            <w:tcW w:w="722" w:type="pct"/>
            <w:shd w:val="clear" w:color="auto" w:fill="FFFFFF" w:themeFill="background1"/>
          </w:tcPr>
          <w:p w14:paraId="15D362FC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Theft</w:t>
            </w:r>
          </w:p>
          <w:p w14:paraId="1BF753BF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Individuals being robbed</w:t>
            </w:r>
          </w:p>
          <w:p w14:paraId="39903841" w14:textId="0F53C69E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Loss/misplacement leading to financial loss</w:t>
            </w:r>
          </w:p>
        </w:tc>
        <w:tc>
          <w:tcPr>
            <w:tcW w:w="376" w:type="pct"/>
            <w:shd w:val="clear" w:color="auto" w:fill="FFFFFF" w:themeFill="background1"/>
          </w:tcPr>
          <w:p w14:paraId="6CCADF7D" w14:textId="0E76C295" w:rsidR="00DE6CF3" w:rsidRPr="00B42AB3" w:rsidRDefault="00DE6CF3" w:rsidP="00DE6CF3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organiser(s), participants, charity</w:t>
            </w:r>
          </w:p>
        </w:tc>
        <w:tc>
          <w:tcPr>
            <w:tcW w:w="134" w:type="pct"/>
            <w:shd w:val="clear" w:color="auto" w:fill="FFFFFF" w:themeFill="background1"/>
          </w:tcPr>
          <w:p w14:paraId="3DECC25C" w14:textId="640DA153" w:rsidR="00DE6CF3" w:rsidRPr="00B42AB3" w:rsidRDefault="00DE6CF3" w:rsidP="00DE6CF3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3EE91851" w14:textId="118F5E24" w:rsidR="00DE6CF3" w:rsidRPr="00B42AB3" w:rsidRDefault="00DE6CF3" w:rsidP="00DE6CF3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36" w:type="pct"/>
            <w:shd w:val="clear" w:color="auto" w:fill="FFFFFF" w:themeFill="background1"/>
          </w:tcPr>
          <w:p w14:paraId="0F56AD8D" w14:textId="79F2E21D" w:rsidR="00DE6CF3" w:rsidRPr="00B42AB3" w:rsidRDefault="00DE6CF3" w:rsidP="00DE6CF3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248" w:type="pct"/>
            <w:shd w:val="clear" w:color="auto" w:fill="FFFFFF" w:themeFill="background1"/>
          </w:tcPr>
          <w:p w14:paraId="79BD37F1" w14:textId="77777777" w:rsidR="00DE6CF3" w:rsidRPr="00B42AB3" w:rsidRDefault="00DE6CF3" w:rsidP="00DE6CF3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Southampton RAG procedures will be followed: </w:t>
            </w:r>
          </w:p>
          <w:p w14:paraId="260D749D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Charity Event form completed, and RAG approval will be given</w:t>
            </w:r>
          </w:p>
          <w:p w14:paraId="5269E54A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All food hygiene certificates and event risk assessment will be approved by activities team</w:t>
            </w:r>
          </w:p>
          <w:p w14:paraId="62426F59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Sealed collection buckets with charity banner to be requested and collected from SUSU activities/RAG office at an agreed time (office hours, Mon-Fri 9-5)</w:t>
            </w:r>
          </w:p>
          <w:p w14:paraId="5A486107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 xml:space="preserve">Agree time for return of funds and buckets to activities team who will deposit funds and make payment to the charity. </w:t>
            </w:r>
          </w:p>
          <w:p w14:paraId="565591DB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Collection buckets to remain sealed and to not be left unattended</w:t>
            </w:r>
          </w:p>
          <w:p w14:paraId="3C040F7C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Collectors will prioritise own safety, advised to not confront any potential thief. If confronted will give up the funds.</w:t>
            </w:r>
          </w:p>
          <w:p w14:paraId="3C726944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 xml:space="preserve">Nominated person will be tasked with storing cash in nominated </w:t>
            </w:r>
            <w:r w:rsidRPr="00B42AB3">
              <w:rPr>
                <w:rFonts w:ascii="Lucida Sans" w:hAnsi="Lucida Sans"/>
              </w:rPr>
              <w:lastRenderedPageBreak/>
              <w:t>location when SUSU office not open.</w:t>
            </w:r>
          </w:p>
          <w:p w14:paraId="0B4CB0B3" w14:textId="79152D29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Avoid giving cash to committee member if they will be travelling by foot alone (request taxis where possible/travel by car. Ensure cash is not visible/advertised when out in public)</w:t>
            </w:r>
          </w:p>
        </w:tc>
        <w:tc>
          <w:tcPr>
            <w:tcW w:w="134" w:type="pct"/>
            <w:shd w:val="clear" w:color="auto" w:fill="FFFFFF" w:themeFill="background1"/>
          </w:tcPr>
          <w:p w14:paraId="18237887" w14:textId="0C3D3AC9" w:rsidR="00DE6CF3" w:rsidRPr="00B42AB3" w:rsidRDefault="00DE6CF3" w:rsidP="00DE6CF3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lastRenderedPageBreak/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23D3A10C" w14:textId="2404E5C5" w:rsidR="00DE6CF3" w:rsidRPr="00B42AB3" w:rsidRDefault="00DE6CF3" w:rsidP="00DE6CF3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4" w:type="pct"/>
            <w:shd w:val="clear" w:color="auto" w:fill="FFFFFF" w:themeFill="background1"/>
          </w:tcPr>
          <w:p w14:paraId="08D60036" w14:textId="6AEF8B9C" w:rsidR="00DE6CF3" w:rsidRPr="00B42AB3" w:rsidRDefault="00DE6CF3" w:rsidP="00DE6CF3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248" w:type="pct"/>
            <w:shd w:val="clear" w:color="auto" w:fill="FFFFFF" w:themeFill="background1"/>
          </w:tcPr>
          <w:p w14:paraId="4A5B63FA" w14:textId="77777777" w:rsidR="00DE6CF3" w:rsidRPr="00B42AB3" w:rsidRDefault="00DE6CF3" w:rsidP="00DE6CF3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In the event of theft committee members will: </w:t>
            </w:r>
          </w:p>
          <w:p w14:paraId="4EF097E8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Highlight the incident to any community police officers in the area</w:t>
            </w:r>
          </w:p>
          <w:p w14:paraId="14D2C999" w14:textId="0C4BB1CC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Follow </w:t>
            </w:r>
            <w:hyperlink r:id="rId20" w:history="1">
              <w:r w:rsidRPr="00B42AB3">
                <w:rPr>
                  <w:rStyle w:val="Hyperlink"/>
                  <w:rFonts w:ascii="Lucida Sans" w:hAnsi="Lucida Sans"/>
                </w:rPr>
                <w:t>SUSU incident report policy</w:t>
              </w:r>
            </w:hyperlink>
          </w:p>
        </w:tc>
      </w:tr>
      <w:tr w:rsidR="001E3C20" w:rsidRPr="00B42AB3" w14:paraId="03A851E8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6D555B01" w14:textId="6B5AD5EB" w:rsidR="00DE6CF3" w:rsidRPr="00B42AB3" w:rsidRDefault="00DE6CF3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lastRenderedPageBreak/>
              <w:t>Events involving food (e.g., a bake sale)</w:t>
            </w:r>
          </w:p>
        </w:tc>
        <w:tc>
          <w:tcPr>
            <w:tcW w:w="722" w:type="pct"/>
            <w:shd w:val="clear" w:color="auto" w:fill="FFFFFF" w:themeFill="background1"/>
          </w:tcPr>
          <w:p w14:paraId="0B714E2A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Allergies</w:t>
            </w:r>
          </w:p>
          <w:p w14:paraId="6D8DA736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Food poisoning</w:t>
            </w:r>
          </w:p>
          <w:p w14:paraId="7E911DBC" w14:textId="2038F4A5" w:rsidR="00DE6CF3" w:rsidRPr="00B42AB3" w:rsidRDefault="00DE6CF3" w:rsidP="00DE6CF3">
            <w:pPr>
              <w:rPr>
                <w:rFonts w:ascii="Lucida Sans" w:hAnsi="Lucida Sans"/>
              </w:rPr>
            </w:pPr>
          </w:p>
        </w:tc>
        <w:tc>
          <w:tcPr>
            <w:tcW w:w="376" w:type="pct"/>
            <w:shd w:val="clear" w:color="auto" w:fill="FFFFFF" w:themeFill="background1"/>
          </w:tcPr>
          <w:p w14:paraId="202EB68D" w14:textId="608FA5A7" w:rsidR="00DE6CF3" w:rsidRPr="00B42AB3" w:rsidRDefault="00DE6CF3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organisers, participants, general public, students</w:t>
            </w:r>
          </w:p>
        </w:tc>
        <w:tc>
          <w:tcPr>
            <w:tcW w:w="134" w:type="pct"/>
            <w:shd w:val="clear" w:color="auto" w:fill="FFFFFF" w:themeFill="background1"/>
          </w:tcPr>
          <w:p w14:paraId="3B1DFF70" w14:textId="01D2CED0" w:rsidR="00DE6CF3" w:rsidRPr="00B42AB3" w:rsidRDefault="00DE6CF3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08DD38B8" w14:textId="0F54BE8F" w:rsidR="00DE6CF3" w:rsidRPr="00B42AB3" w:rsidRDefault="00DE6CF3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36" w:type="pct"/>
            <w:shd w:val="clear" w:color="auto" w:fill="FFFFFF" w:themeFill="background1"/>
          </w:tcPr>
          <w:p w14:paraId="29D593D5" w14:textId="6263B2D7" w:rsidR="00DE6CF3" w:rsidRPr="00B42AB3" w:rsidRDefault="00DE6CF3" w:rsidP="00CE1AAA">
            <w:pPr>
              <w:rPr>
                <w:rFonts w:ascii="Lucida Sans" w:hAnsi="Lucida Sans"/>
                <w:b/>
                <w:sz w:val="15"/>
                <w:szCs w:val="15"/>
              </w:rPr>
            </w:pPr>
            <w:r w:rsidRPr="001E3C20"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1248" w:type="pct"/>
            <w:shd w:val="clear" w:color="auto" w:fill="FFFFFF" w:themeFill="background1"/>
          </w:tcPr>
          <w:p w14:paraId="204F33AD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Individual event risk assessment to be carried out for events involving members making/serving food</w:t>
            </w:r>
          </w:p>
          <w:p w14:paraId="46689298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Homemade items to be avoided by those with allergies and will be made by those with appropriate food hygiene training (Level 2 +)</w:t>
            </w:r>
          </w:p>
          <w:p w14:paraId="6E6723E6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Only order/buy food at establishments with appropriate food hygiene rating</w:t>
            </w:r>
          </w:p>
          <w:p w14:paraId="438EDD06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Food to only be provided/eaten when other activities are stopped</w:t>
            </w:r>
          </w:p>
          <w:p w14:paraId="3FDDF98D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Avoidance of food use in general unless absolutely necessary.</w:t>
            </w:r>
          </w:p>
          <w:p w14:paraId="631B0464" w14:textId="77777777" w:rsidR="00DE6CF3" w:rsidRPr="00B42AB3" w:rsidRDefault="00DE6CF3" w:rsidP="00DE6CF3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Follow good food hygiene practices - no handling food when ill, tie back hair, wash hands and equipment regularly using warm water and cleaning products, refrigerate necessary products</w:t>
            </w:r>
          </w:p>
          <w:p w14:paraId="6A089AB3" w14:textId="2BF3AC52" w:rsidR="00B6068D" w:rsidRPr="001E3C20" w:rsidRDefault="001E3C20" w:rsidP="001E3C20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Full list of allergens to be provided to consumers</w:t>
            </w:r>
          </w:p>
          <w:p w14:paraId="01951392" w14:textId="327E1C97" w:rsidR="00B6068D" w:rsidRPr="00B42AB3" w:rsidRDefault="00B6068D" w:rsidP="00B6068D">
            <w:pPr>
              <w:rPr>
                <w:rFonts w:ascii="Lucida Sans" w:hAnsi="Lucida Sans"/>
              </w:rPr>
            </w:pPr>
          </w:p>
        </w:tc>
        <w:tc>
          <w:tcPr>
            <w:tcW w:w="134" w:type="pct"/>
            <w:shd w:val="clear" w:color="auto" w:fill="FFFFFF" w:themeFill="background1"/>
          </w:tcPr>
          <w:p w14:paraId="4F1C7C90" w14:textId="75740EB5" w:rsidR="00DE6CF3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12E386D2" w14:textId="00652268" w:rsidR="00DE6CF3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34" w:type="pct"/>
            <w:shd w:val="clear" w:color="auto" w:fill="FFFFFF" w:themeFill="background1"/>
          </w:tcPr>
          <w:p w14:paraId="3DB7D173" w14:textId="42E596F8" w:rsidR="00DE6CF3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248" w:type="pct"/>
            <w:shd w:val="clear" w:color="auto" w:fill="FFFFFF" w:themeFill="background1"/>
          </w:tcPr>
          <w:p w14:paraId="27DE8AFF" w14:textId="0060C47B" w:rsidR="00DE6CF3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SUSU food hygiene level 2 course available for completion - requests made to activities team</w:t>
            </w:r>
          </w:p>
          <w:p w14:paraId="1F871747" w14:textId="77777777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medical attention where required;</w:t>
            </w:r>
          </w:p>
          <w:p w14:paraId="1C94D2F1" w14:textId="549866D4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Contact </w:t>
            </w:r>
            <w:r w:rsidR="001E3C20">
              <w:rPr>
                <w:rFonts w:ascii="Lucida Sans" w:hAnsi="Lucida Sans"/>
              </w:rPr>
              <w:t>emergency services</w:t>
            </w:r>
            <w:r w:rsidRPr="00B42AB3">
              <w:rPr>
                <w:rFonts w:ascii="Lucida Sans" w:hAnsi="Lucida Sans"/>
              </w:rPr>
              <w:t xml:space="preserve"> if needed;</w:t>
            </w:r>
          </w:p>
          <w:p w14:paraId="146D1A5B" w14:textId="77777777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assistance from first aid trained committee members;</w:t>
            </w:r>
          </w:p>
          <w:p w14:paraId="1B916039" w14:textId="77777777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Report incident asap and inform duty manager /health and safety officer;</w:t>
            </w:r>
          </w:p>
          <w:p w14:paraId="4FEAF43B" w14:textId="26155602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Follow </w:t>
            </w:r>
            <w:hyperlink r:id="rId21" w:history="1">
              <w:r w:rsidRPr="00B42AB3">
                <w:rPr>
                  <w:rStyle w:val="Hyperlink"/>
                  <w:rFonts w:ascii="Lucida Sans" w:hAnsi="Lucida Sans"/>
                </w:rPr>
                <w:t>SUSU incident report policy</w:t>
              </w:r>
            </w:hyperlink>
          </w:p>
        </w:tc>
      </w:tr>
      <w:tr w:rsidR="00240EC0" w:rsidRPr="00B42AB3" w14:paraId="21A70F9B" w14:textId="77777777" w:rsidTr="00240EC0">
        <w:trPr>
          <w:cantSplit/>
          <w:trHeight w:val="337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35693F1D" w14:textId="63EEA9CA" w:rsidR="00240EC0" w:rsidRPr="00B42AB3" w:rsidRDefault="00240EC0" w:rsidP="00240EC0">
            <w:pPr>
              <w:jc w:val="center"/>
              <w:rPr>
                <w:rFonts w:ascii="Lucida Sans" w:hAnsi="Lucida Sans"/>
                <w:b/>
                <w:bCs/>
              </w:rPr>
            </w:pPr>
            <w:r w:rsidRPr="00B42AB3">
              <w:rPr>
                <w:rFonts w:ascii="Lucida Sans" w:hAnsi="Lucida Sans"/>
                <w:b/>
                <w:bCs/>
              </w:rPr>
              <w:t>Risks identified for demonstrations/strikes/awareness raising activity</w:t>
            </w:r>
            <w:r w:rsidR="003D131D" w:rsidRPr="00B42AB3">
              <w:rPr>
                <w:rFonts w:ascii="Lucida Sans" w:hAnsi="Lucida Sans"/>
                <w:b/>
                <w:bCs/>
              </w:rPr>
              <w:t xml:space="preserve"> (excluding risks already listed)</w:t>
            </w:r>
          </w:p>
        </w:tc>
      </w:tr>
      <w:tr w:rsidR="001E3C20" w:rsidRPr="00B42AB3" w14:paraId="55550E4B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40EBB0F8" w14:textId="39CA5840" w:rsidR="00240EC0" w:rsidRPr="00B42AB3" w:rsidRDefault="00240EC0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lastRenderedPageBreak/>
              <w:t>Adverse weather</w:t>
            </w:r>
          </w:p>
        </w:tc>
        <w:tc>
          <w:tcPr>
            <w:tcW w:w="722" w:type="pct"/>
            <w:shd w:val="clear" w:color="auto" w:fill="FFFFFF" w:themeFill="background1"/>
          </w:tcPr>
          <w:p w14:paraId="3C605EAB" w14:textId="77777777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Injury  </w:t>
            </w:r>
          </w:p>
          <w:p w14:paraId="4A719682" w14:textId="77777777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Illness</w:t>
            </w:r>
          </w:p>
          <w:p w14:paraId="5068411F" w14:textId="77777777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Slipping</w:t>
            </w:r>
          </w:p>
          <w:p w14:paraId="2CF102EB" w14:textId="7BE30CA0" w:rsidR="00240EC0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Burns</w:t>
            </w:r>
          </w:p>
        </w:tc>
        <w:tc>
          <w:tcPr>
            <w:tcW w:w="376" w:type="pct"/>
            <w:shd w:val="clear" w:color="auto" w:fill="FFFFFF" w:themeFill="background1"/>
          </w:tcPr>
          <w:p w14:paraId="3509CFA2" w14:textId="781CDF48" w:rsidR="00240EC0" w:rsidRPr="00B42AB3" w:rsidRDefault="00B6068D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All attendees</w:t>
            </w:r>
          </w:p>
        </w:tc>
        <w:tc>
          <w:tcPr>
            <w:tcW w:w="134" w:type="pct"/>
            <w:shd w:val="clear" w:color="auto" w:fill="FFFFFF" w:themeFill="background1"/>
          </w:tcPr>
          <w:p w14:paraId="546F40A8" w14:textId="06AEC199" w:rsidR="00240EC0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4" w:type="pct"/>
            <w:shd w:val="clear" w:color="auto" w:fill="FFFFFF" w:themeFill="background1"/>
          </w:tcPr>
          <w:p w14:paraId="4B105FD2" w14:textId="7945C88B" w:rsidR="00240EC0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6" w:type="pct"/>
            <w:shd w:val="clear" w:color="auto" w:fill="FFFFFF" w:themeFill="background1"/>
          </w:tcPr>
          <w:p w14:paraId="4E38DF9E" w14:textId="052B8505" w:rsidR="00240EC0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9</w:t>
            </w:r>
          </w:p>
        </w:tc>
        <w:tc>
          <w:tcPr>
            <w:tcW w:w="1248" w:type="pct"/>
            <w:shd w:val="clear" w:color="auto" w:fill="FFFFFF" w:themeFill="background1"/>
          </w:tcPr>
          <w:p w14:paraId="4E7183C6" w14:textId="73D92BC0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Lead organiser to check the weather are suitable for activities on the day;</w:t>
            </w:r>
          </w:p>
          <w:p w14:paraId="262592F8" w14:textId="0A840552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SUSU/UoS Facilities team checks of buildings and spaces prior to the event;</w:t>
            </w:r>
          </w:p>
          <w:p w14:paraId="355A5107" w14:textId="64E342E5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Warn those attending to prepare by wearing appropriate clothing and footwear e.g. via social media posts, email invites;</w:t>
            </w:r>
          </w:p>
          <w:p w14:paraId="76E7928D" w14:textId="50DC8D35" w:rsidR="00240EC0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In the case of hot weather organisers to advise participants to bring/wear appropriate level sunscreen and to keep themselves hydrated.</w:t>
            </w:r>
          </w:p>
        </w:tc>
        <w:tc>
          <w:tcPr>
            <w:tcW w:w="134" w:type="pct"/>
            <w:shd w:val="clear" w:color="auto" w:fill="FFFFFF" w:themeFill="background1"/>
          </w:tcPr>
          <w:p w14:paraId="2CEE297A" w14:textId="243FEE8D" w:rsidR="00240EC0" w:rsidRPr="00B42AB3" w:rsidRDefault="001E3C2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4" w:type="pct"/>
            <w:shd w:val="clear" w:color="auto" w:fill="FFFFFF" w:themeFill="background1"/>
          </w:tcPr>
          <w:p w14:paraId="47BA09B5" w14:textId="0BA502A9" w:rsidR="00240EC0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47133D2B" w14:textId="3794FDE8" w:rsidR="00240EC0" w:rsidRPr="00B42AB3" w:rsidRDefault="001E3C2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48" w:type="pct"/>
            <w:shd w:val="clear" w:color="auto" w:fill="FFFFFF" w:themeFill="background1"/>
          </w:tcPr>
          <w:p w14:paraId="481E8159" w14:textId="2A9419A1" w:rsidR="00240EC0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If adverse weather is too extreme to be controlled, the event should ultimately be cancelled or postponed to a different date.</w:t>
            </w:r>
          </w:p>
        </w:tc>
      </w:tr>
      <w:tr w:rsidR="001E3C20" w:rsidRPr="00B42AB3" w14:paraId="3D574783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36A4E268" w14:textId="4EC33DDF" w:rsidR="00240EC0" w:rsidRPr="00B42AB3" w:rsidRDefault="00240EC0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lastRenderedPageBreak/>
              <w:t>Overcrowding</w:t>
            </w:r>
          </w:p>
        </w:tc>
        <w:tc>
          <w:tcPr>
            <w:tcW w:w="722" w:type="pct"/>
            <w:shd w:val="clear" w:color="auto" w:fill="FFFFFF" w:themeFill="background1"/>
          </w:tcPr>
          <w:p w14:paraId="68F9D0F8" w14:textId="77777777" w:rsidR="00240EC0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Physical injury</w:t>
            </w:r>
          </w:p>
          <w:p w14:paraId="6E8E7829" w14:textId="1C0C58E3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Panic/distress</w:t>
            </w:r>
          </w:p>
        </w:tc>
        <w:tc>
          <w:tcPr>
            <w:tcW w:w="376" w:type="pct"/>
            <w:shd w:val="clear" w:color="auto" w:fill="FFFFFF" w:themeFill="background1"/>
          </w:tcPr>
          <w:p w14:paraId="6AA4A890" w14:textId="227B0178" w:rsidR="00240EC0" w:rsidRPr="00B42AB3" w:rsidRDefault="00B6068D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organisers and attendees</w:t>
            </w:r>
          </w:p>
        </w:tc>
        <w:tc>
          <w:tcPr>
            <w:tcW w:w="134" w:type="pct"/>
            <w:shd w:val="clear" w:color="auto" w:fill="FFFFFF" w:themeFill="background1"/>
          </w:tcPr>
          <w:p w14:paraId="49E39D44" w14:textId="68F5D115" w:rsidR="00240EC0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3C150455" w14:textId="3962F6BC" w:rsidR="00240EC0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6" w:type="pct"/>
            <w:shd w:val="clear" w:color="auto" w:fill="FFFFFF" w:themeFill="background1"/>
          </w:tcPr>
          <w:p w14:paraId="0D54076D" w14:textId="24A0578D" w:rsidR="00240EC0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248" w:type="pct"/>
            <w:shd w:val="clear" w:color="auto" w:fill="FFFFFF" w:themeFill="background1"/>
          </w:tcPr>
          <w:p w14:paraId="25CE396F" w14:textId="77777777" w:rsidR="00240EC0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We do not allow pushing/shoving;</w:t>
            </w:r>
          </w:p>
          <w:p w14:paraId="6DA4B0D2" w14:textId="4450D7D3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If large crowds form, barriers can be requested by SUSU facilities team (if available on the day) to assist with crowd management;</w:t>
            </w:r>
          </w:p>
          <w:p w14:paraId="7A9A2728" w14:textId="12A1DC8D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Book during quieter times when less activities taking place on Redbrick/book all available space;</w:t>
            </w:r>
          </w:p>
          <w:p w14:paraId="36E80C1C" w14:textId="47BC01E7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Inform other bookings on the Redbrick/in the area of the event;</w:t>
            </w:r>
          </w:p>
          <w:p w14:paraId="717E8587" w14:textId="77777777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  <w:b/>
              </w:rPr>
              <w:t>Advise attendees to look out for one another’s’ wellbeing.</w:t>
            </w:r>
            <w:r w:rsidRPr="00B42AB3">
              <w:rPr>
                <w:rFonts w:ascii="Lucida Sans" w:hAnsi="Lucida Sans"/>
              </w:rPr>
              <w:t xml:space="preserve"> </w:t>
            </w:r>
          </w:p>
          <w:p w14:paraId="6BAD8C34" w14:textId="7F6B75CF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With support from a SUSU Activities coordinator Inform UoS security team of the event in advance ( – on campus 3311, off campus 02380 593311. unisecurity@soton.ac.uk) and liaise with them on need for security teams on the day </w:t>
            </w:r>
          </w:p>
        </w:tc>
        <w:tc>
          <w:tcPr>
            <w:tcW w:w="134" w:type="pct"/>
            <w:shd w:val="clear" w:color="auto" w:fill="FFFFFF" w:themeFill="background1"/>
          </w:tcPr>
          <w:p w14:paraId="7BE89C26" w14:textId="123CE13E" w:rsidR="00240EC0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25BB6859" w14:textId="4499D5C0" w:rsidR="00240EC0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4" w:type="pct"/>
            <w:shd w:val="clear" w:color="auto" w:fill="FFFFFF" w:themeFill="background1"/>
          </w:tcPr>
          <w:p w14:paraId="219EF2A1" w14:textId="5CA9F280" w:rsidR="00240EC0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48" w:type="pct"/>
            <w:shd w:val="clear" w:color="auto" w:fill="FFFFFF" w:themeFill="background1"/>
          </w:tcPr>
          <w:p w14:paraId="3E68C2EB" w14:textId="77777777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medical attention where required;</w:t>
            </w:r>
          </w:p>
          <w:p w14:paraId="540A9566" w14:textId="4678AE0A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Contact </w:t>
            </w:r>
            <w:r w:rsidR="001E3C20">
              <w:rPr>
                <w:rFonts w:ascii="Lucida Sans" w:hAnsi="Lucida Sans"/>
              </w:rPr>
              <w:t>emergency services</w:t>
            </w:r>
            <w:r w:rsidRPr="00B42AB3">
              <w:rPr>
                <w:rFonts w:ascii="Lucida Sans" w:hAnsi="Lucida Sans"/>
              </w:rPr>
              <w:t xml:space="preserve"> if needed;</w:t>
            </w:r>
          </w:p>
          <w:p w14:paraId="351256B4" w14:textId="77777777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assistance from first aid trained committee members;</w:t>
            </w:r>
          </w:p>
          <w:p w14:paraId="1B94F968" w14:textId="77777777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Report incident asap and inform duty manager /health and safety officer;</w:t>
            </w:r>
          </w:p>
          <w:p w14:paraId="34620946" w14:textId="77777777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Style w:val="Hyperlink"/>
                <w:rFonts w:ascii="Lucida Sans" w:hAnsi="Lucida Sans"/>
                <w:color w:val="auto"/>
                <w:u w:val="none"/>
              </w:rPr>
            </w:pPr>
            <w:r w:rsidRPr="00B42AB3">
              <w:rPr>
                <w:rFonts w:ascii="Lucida Sans" w:hAnsi="Lucida Sans"/>
              </w:rPr>
              <w:t xml:space="preserve">Follow </w:t>
            </w:r>
            <w:hyperlink r:id="rId22" w:history="1">
              <w:r w:rsidRPr="00B42AB3">
                <w:rPr>
                  <w:rStyle w:val="Hyperlink"/>
                  <w:rFonts w:ascii="Lucida Sans" w:hAnsi="Lucida Sans"/>
                </w:rPr>
                <w:t>SUSU incident report policy</w:t>
              </w:r>
            </w:hyperlink>
          </w:p>
          <w:p w14:paraId="69CECB39" w14:textId="122519F8" w:rsidR="00240EC0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Security team may inform police of the event if required (e.g. marches).</w:t>
            </w:r>
          </w:p>
        </w:tc>
      </w:tr>
      <w:tr w:rsidR="001E3C20" w:rsidRPr="00B42AB3" w14:paraId="6EAD0941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76614355" w14:textId="754297C1" w:rsidR="00240EC0" w:rsidRPr="00B42AB3" w:rsidRDefault="00240EC0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lastRenderedPageBreak/>
              <w:t>Disturbance to public, students and staff</w:t>
            </w:r>
          </w:p>
        </w:tc>
        <w:tc>
          <w:tcPr>
            <w:tcW w:w="722" w:type="pct"/>
            <w:shd w:val="clear" w:color="auto" w:fill="FFFFFF" w:themeFill="background1"/>
          </w:tcPr>
          <w:p w14:paraId="53DC45CC" w14:textId="77777777" w:rsidR="00240EC0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Conflict</w:t>
            </w:r>
          </w:p>
          <w:p w14:paraId="7DA99A55" w14:textId="77777777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Noise disturbance</w:t>
            </w:r>
          </w:p>
          <w:p w14:paraId="0C611821" w14:textId="7AE11D90" w:rsidR="00B6068D" w:rsidRPr="00B42AB3" w:rsidRDefault="00B6068D" w:rsidP="00B6068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Crowding </w:t>
            </w:r>
          </w:p>
        </w:tc>
        <w:tc>
          <w:tcPr>
            <w:tcW w:w="376" w:type="pct"/>
            <w:shd w:val="clear" w:color="auto" w:fill="FFFFFF" w:themeFill="background1"/>
          </w:tcPr>
          <w:p w14:paraId="03E77465" w14:textId="4027D7F8" w:rsidR="00240EC0" w:rsidRPr="00B42AB3" w:rsidRDefault="00B6068D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organisers, attendees and general public</w:t>
            </w:r>
          </w:p>
        </w:tc>
        <w:tc>
          <w:tcPr>
            <w:tcW w:w="134" w:type="pct"/>
            <w:shd w:val="clear" w:color="auto" w:fill="FFFFFF" w:themeFill="background1"/>
          </w:tcPr>
          <w:p w14:paraId="61690854" w14:textId="53950F59" w:rsidR="00240EC0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15715CDA" w14:textId="187AA366" w:rsidR="00240EC0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14:paraId="3903E4F9" w14:textId="33DB4045" w:rsidR="00240EC0" w:rsidRPr="00B42AB3" w:rsidRDefault="00B6068D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48" w:type="pct"/>
            <w:shd w:val="clear" w:color="auto" w:fill="FFFFFF" w:themeFill="background1"/>
          </w:tcPr>
          <w:p w14:paraId="7BCAEA3E" w14:textId="33A3BCF3" w:rsidR="00A74A69" w:rsidRPr="00B42AB3" w:rsidRDefault="00A74A69" w:rsidP="00A74A6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Events planned for redbrick avoiding residential areas;</w:t>
            </w:r>
          </w:p>
          <w:p w14:paraId="6AED1ECA" w14:textId="1EB989B4" w:rsidR="00A74A69" w:rsidRPr="00B42AB3" w:rsidRDefault="00A74A69" w:rsidP="00A74A6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UoS Security Teams informed of the event;</w:t>
            </w:r>
          </w:p>
          <w:p w14:paraId="401F6DC8" w14:textId="27C160A6" w:rsidR="00A74A69" w:rsidRPr="00B42AB3" w:rsidRDefault="00A74A69" w:rsidP="00A74A6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Everybody will be encouraged to stay together as a group;</w:t>
            </w:r>
          </w:p>
          <w:p w14:paraId="6573ECC3" w14:textId="40A59294" w:rsidR="00240EC0" w:rsidRPr="00B42AB3" w:rsidRDefault="00A74A69" w:rsidP="00A74A6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If applicable book space during quieter times when less activities taking place in local lecture theatres (lunch, Wednesday afternoons).</w:t>
            </w:r>
          </w:p>
        </w:tc>
        <w:tc>
          <w:tcPr>
            <w:tcW w:w="134" w:type="pct"/>
            <w:shd w:val="clear" w:color="auto" w:fill="FFFFFF" w:themeFill="background1"/>
          </w:tcPr>
          <w:p w14:paraId="2B4ED98C" w14:textId="06597934" w:rsidR="00240EC0" w:rsidRPr="00B42AB3" w:rsidRDefault="00A74A69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0AFC8822" w14:textId="318B83C7" w:rsidR="00240EC0" w:rsidRPr="00B42AB3" w:rsidRDefault="00A74A69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14FF43A4" w14:textId="504B327F" w:rsidR="00240EC0" w:rsidRPr="00B42AB3" w:rsidRDefault="00A74A69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48" w:type="pct"/>
            <w:shd w:val="clear" w:color="auto" w:fill="FFFFFF" w:themeFill="background1"/>
          </w:tcPr>
          <w:p w14:paraId="2D91F8B8" w14:textId="77777777" w:rsidR="00A74A69" w:rsidRPr="00B42AB3" w:rsidRDefault="00A74A69" w:rsidP="00A74A6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Make use of support from a SUSU Activities coordinator</w:t>
            </w:r>
          </w:p>
          <w:p w14:paraId="1FD2A267" w14:textId="53FF6330" w:rsidR="00240EC0" w:rsidRPr="00B42AB3" w:rsidRDefault="00A74A69" w:rsidP="00A74A6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Inform UoS security team of the event -University Security 24 hours – on campus 3311, off campus 02380 593311. unisecurity@soton.ac.uk</w:t>
            </w:r>
          </w:p>
        </w:tc>
      </w:tr>
      <w:tr w:rsidR="001E3C20" w:rsidRPr="00B42AB3" w14:paraId="12E67FAD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4B1EA428" w14:textId="5CA38BCD" w:rsidR="00240EC0" w:rsidRPr="00B42AB3" w:rsidRDefault="00240EC0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lastRenderedPageBreak/>
              <w:t xml:space="preserve">Counter-protest, discrimination against demonstration/campaign </w:t>
            </w:r>
          </w:p>
        </w:tc>
        <w:tc>
          <w:tcPr>
            <w:tcW w:w="722" w:type="pct"/>
            <w:shd w:val="clear" w:color="auto" w:fill="FFFFFF" w:themeFill="background1"/>
          </w:tcPr>
          <w:p w14:paraId="718C6254" w14:textId="0C0ECC5D" w:rsidR="00240EC0" w:rsidRPr="00B42AB3" w:rsidRDefault="003432C9" w:rsidP="003432C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Assault, violence or threatening/ aggressive behaviour</w:t>
            </w:r>
          </w:p>
        </w:tc>
        <w:tc>
          <w:tcPr>
            <w:tcW w:w="376" w:type="pct"/>
            <w:shd w:val="clear" w:color="auto" w:fill="FFFFFF" w:themeFill="background1"/>
          </w:tcPr>
          <w:p w14:paraId="31A53284" w14:textId="1C58137E" w:rsidR="00240EC0" w:rsidRPr="00B42AB3" w:rsidRDefault="003432C9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organisers, attendees</w:t>
            </w:r>
          </w:p>
        </w:tc>
        <w:tc>
          <w:tcPr>
            <w:tcW w:w="134" w:type="pct"/>
            <w:shd w:val="clear" w:color="auto" w:fill="FFFFFF" w:themeFill="background1"/>
          </w:tcPr>
          <w:p w14:paraId="298FD17D" w14:textId="79F083D1" w:rsidR="00240EC0" w:rsidRPr="001E3C20" w:rsidRDefault="003432C9" w:rsidP="00CE1AAA">
            <w:pPr>
              <w:rPr>
                <w:rFonts w:ascii="Lucida Sans" w:hAnsi="Lucida Sans"/>
                <w:b/>
                <w:bCs/>
              </w:rPr>
            </w:pPr>
            <w:r w:rsidRPr="001E3C20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0D647298" w14:textId="1AFDDEDE" w:rsidR="00240EC0" w:rsidRPr="001E3C20" w:rsidRDefault="003432C9" w:rsidP="00CE1AAA">
            <w:pPr>
              <w:rPr>
                <w:rFonts w:ascii="Lucida Sans" w:hAnsi="Lucida Sans"/>
                <w:b/>
                <w:bCs/>
              </w:rPr>
            </w:pPr>
            <w:r w:rsidRPr="001E3C20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36" w:type="pct"/>
            <w:shd w:val="clear" w:color="auto" w:fill="FFFFFF" w:themeFill="background1"/>
          </w:tcPr>
          <w:p w14:paraId="618CDDF3" w14:textId="185B9A88" w:rsidR="00240EC0" w:rsidRPr="001E3C20" w:rsidRDefault="003432C9" w:rsidP="00CE1AAA">
            <w:pPr>
              <w:rPr>
                <w:rFonts w:ascii="Lucida Sans" w:hAnsi="Lucida Sans"/>
                <w:b/>
                <w:bCs/>
              </w:rPr>
            </w:pPr>
            <w:r w:rsidRPr="001E3C20">
              <w:rPr>
                <w:rFonts w:ascii="Lucida Sans" w:hAnsi="Lucida Sans"/>
                <w:b/>
                <w:bCs/>
              </w:rPr>
              <w:t>8</w:t>
            </w:r>
          </w:p>
        </w:tc>
        <w:tc>
          <w:tcPr>
            <w:tcW w:w="1248" w:type="pct"/>
            <w:shd w:val="clear" w:color="auto" w:fill="FFFFFF" w:themeFill="background1"/>
          </w:tcPr>
          <w:p w14:paraId="71FAA137" w14:textId="37079F9C" w:rsidR="003432C9" w:rsidRPr="00B42AB3" w:rsidRDefault="003432C9" w:rsidP="003432C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planned for Highfield campus - a route well signposted and known for students;</w:t>
            </w:r>
          </w:p>
          <w:p w14:paraId="736235B6" w14:textId="77777777" w:rsidR="003432C9" w:rsidRPr="00B42AB3" w:rsidRDefault="003432C9" w:rsidP="003432C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 Leaders to advise all participants to not engage/respond to any protests, aggressive behaviour - if safe to do so will encourage group to move on and remove themselves from situation;</w:t>
            </w:r>
          </w:p>
          <w:p w14:paraId="1FE0BACB" w14:textId="19B37C4F" w:rsidR="003432C9" w:rsidRPr="00B42AB3" w:rsidRDefault="003432C9" w:rsidP="003432C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If this continues, the event will be ended and students advised to return to campus;</w:t>
            </w:r>
          </w:p>
          <w:p w14:paraId="4C708854" w14:textId="508EC5CF" w:rsidR="003432C9" w:rsidRPr="00B42AB3" w:rsidRDefault="003432C9" w:rsidP="003432C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Prior information about event and what to expect given out so participants know what to expect via Facebook/social media posts</w:t>
            </w:r>
            <w:r w:rsidR="00D739F6" w:rsidRPr="00B42AB3">
              <w:rPr>
                <w:rFonts w:ascii="Lucida Sans" w:hAnsi="Lucida Sans"/>
              </w:rPr>
              <w:t>;</w:t>
            </w:r>
          </w:p>
          <w:p w14:paraId="44EC8591" w14:textId="58FFCFEC" w:rsidR="003432C9" w:rsidRPr="00B42AB3" w:rsidRDefault="003432C9" w:rsidP="003432C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Participants made aware they could join and leave the event at any time</w:t>
            </w:r>
            <w:r w:rsidR="00D739F6" w:rsidRPr="00B42AB3">
              <w:rPr>
                <w:rFonts w:ascii="Lucida Sans" w:hAnsi="Lucida Sans"/>
              </w:rPr>
              <w:t>;</w:t>
            </w:r>
          </w:p>
          <w:p w14:paraId="742B9DF9" w14:textId="607989EC" w:rsidR="003432C9" w:rsidRPr="00B42AB3" w:rsidRDefault="003432C9" w:rsidP="00D739F6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Ensure that people are aware that</w:t>
            </w:r>
            <w:r w:rsidR="00D739F6" w:rsidRPr="00B42AB3">
              <w:rPr>
                <w:rFonts w:ascii="Lucida Sans" w:hAnsi="Lucida Sans"/>
              </w:rPr>
              <w:t xml:space="preserve"> everyone is entitled to the freedom of speech/to protest. Our duty is to ensure the safety of our society members;</w:t>
            </w:r>
          </w:p>
        </w:tc>
        <w:tc>
          <w:tcPr>
            <w:tcW w:w="134" w:type="pct"/>
            <w:shd w:val="clear" w:color="auto" w:fill="FFFFFF" w:themeFill="background1"/>
          </w:tcPr>
          <w:p w14:paraId="48584C79" w14:textId="40CCE690" w:rsidR="00240EC0" w:rsidRPr="001E3C20" w:rsidRDefault="003432C9" w:rsidP="00CE1AAA">
            <w:pPr>
              <w:rPr>
                <w:rFonts w:ascii="Lucida Sans" w:hAnsi="Lucida Sans"/>
                <w:b/>
                <w:bCs/>
              </w:rPr>
            </w:pPr>
            <w:r w:rsidRPr="001E3C20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7E7A90E6" w14:textId="0FB608D1" w:rsidR="00240EC0" w:rsidRPr="001E3C20" w:rsidRDefault="003432C9" w:rsidP="00CE1AAA">
            <w:pPr>
              <w:rPr>
                <w:rFonts w:ascii="Lucida Sans" w:hAnsi="Lucida Sans"/>
                <w:b/>
                <w:bCs/>
              </w:rPr>
            </w:pPr>
            <w:r w:rsidRPr="001E3C20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34" w:type="pct"/>
            <w:shd w:val="clear" w:color="auto" w:fill="FFFFFF" w:themeFill="background1"/>
          </w:tcPr>
          <w:p w14:paraId="3F15CAAE" w14:textId="557CFFFC" w:rsidR="00240EC0" w:rsidRPr="001E3C20" w:rsidRDefault="003432C9" w:rsidP="00CE1AAA">
            <w:pPr>
              <w:rPr>
                <w:rFonts w:ascii="Lucida Sans" w:hAnsi="Lucida Sans"/>
                <w:b/>
                <w:bCs/>
              </w:rPr>
            </w:pPr>
            <w:r w:rsidRPr="001E3C20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248" w:type="pct"/>
            <w:shd w:val="clear" w:color="auto" w:fill="FFFFFF" w:themeFill="background1"/>
          </w:tcPr>
          <w:p w14:paraId="1D4A70D1" w14:textId="4FA8D403" w:rsidR="003432C9" w:rsidRPr="00B42AB3" w:rsidRDefault="003432C9" w:rsidP="003432C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Where necessary, contact UoS security team -University Security 24 hours – on campus 3311, off campus 02380 593311. unisecurity@soton.ac.uk</w:t>
            </w:r>
          </w:p>
          <w:p w14:paraId="5421F4C9" w14:textId="038841A1" w:rsidR="003432C9" w:rsidRPr="00B42AB3" w:rsidRDefault="003432C9" w:rsidP="003432C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medical attention where required;</w:t>
            </w:r>
          </w:p>
          <w:p w14:paraId="35B89810" w14:textId="225D8281" w:rsidR="003432C9" w:rsidRPr="00B42AB3" w:rsidRDefault="003432C9" w:rsidP="003432C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Contact </w:t>
            </w:r>
            <w:r w:rsidR="001E3C20">
              <w:rPr>
                <w:rFonts w:ascii="Lucida Sans" w:hAnsi="Lucida Sans"/>
              </w:rPr>
              <w:t>emergency services</w:t>
            </w:r>
            <w:r w:rsidRPr="00B42AB3">
              <w:rPr>
                <w:rFonts w:ascii="Lucida Sans" w:hAnsi="Lucida Sans"/>
              </w:rPr>
              <w:t xml:space="preserve"> if needed;</w:t>
            </w:r>
          </w:p>
          <w:p w14:paraId="05AE7DE0" w14:textId="77777777" w:rsidR="003432C9" w:rsidRPr="00B42AB3" w:rsidRDefault="003432C9" w:rsidP="003432C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assistance from first aid trained committee members;</w:t>
            </w:r>
          </w:p>
          <w:p w14:paraId="121FA89C" w14:textId="77777777" w:rsidR="003432C9" w:rsidRPr="00B42AB3" w:rsidRDefault="003432C9" w:rsidP="003432C9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Report incident asap and inform duty manager /health and safety officer;</w:t>
            </w:r>
          </w:p>
          <w:p w14:paraId="63941EEB" w14:textId="77777777" w:rsidR="003432C9" w:rsidRPr="00B42AB3" w:rsidRDefault="003432C9" w:rsidP="003432C9">
            <w:pPr>
              <w:pStyle w:val="ListParagraph"/>
              <w:numPr>
                <w:ilvl w:val="0"/>
                <w:numId w:val="40"/>
              </w:numPr>
              <w:rPr>
                <w:rStyle w:val="Hyperlink"/>
                <w:rFonts w:ascii="Lucida Sans" w:hAnsi="Lucida Sans"/>
                <w:color w:val="auto"/>
                <w:u w:val="none"/>
              </w:rPr>
            </w:pPr>
            <w:r w:rsidRPr="00B42AB3">
              <w:rPr>
                <w:rFonts w:ascii="Lucida Sans" w:hAnsi="Lucida Sans"/>
              </w:rPr>
              <w:t xml:space="preserve">Follow </w:t>
            </w:r>
            <w:hyperlink r:id="rId23" w:history="1">
              <w:r w:rsidRPr="00B42AB3">
                <w:rPr>
                  <w:rStyle w:val="Hyperlink"/>
                  <w:rFonts w:ascii="Lucida Sans" w:hAnsi="Lucida Sans"/>
                </w:rPr>
                <w:t>SUSU incident report policy</w:t>
              </w:r>
            </w:hyperlink>
          </w:p>
          <w:p w14:paraId="0C6E02AB" w14:textId="6E93BEEA" w:rsidR="003432C9" w:rsidRPr="00B42AB3" w:rsidRDefault="003432C9" w:rsidP="003432C9">
            <w:pPr>
              <w:pStyle w:val="ListParagraph"/>
              <w:numPr>
                <w:ilvl w:val="0"/>
                <w:numId w:val="40"/>
              </w:numPr>
              <w:rPr>
                <w:rStyle w:val="Hyperlink"/>
                <w:rFonts w:ascii="Lucida Sans" w:hAnsi="Lucida Sans"/>
                <w:color w:val="auto"/>
                <w:u w:val="none"/>
              </w:rPr>
            </w:pPr>
            <w:r w:rsidRPr="00B42AB3">
              <w:rPr>
                <w:rFonts w:ascii="Lucida Sans" w:hAnsi="Lucida Sans"/>
              </w:rPr>
              <w:t>Organisers will, following the event, share relevant information on support/signpost via social media channels etc.</w:t>
            </w:r>
          </w:p>
          <w:p w14:paraId="420D4A41" w14:textId="77777777" w:rsidR="00240EC0" w:rsidRPr="00B42AB3" w:rsidRDefault="00240EC0">
            <w:pPr>
              <w:rPr>
                <w:rFonts w:ascii="Lucida Sans" w:hAnsi="Lucida Sans"/>
              </w:rPr>
            </w:pPr>
          </w:p>
        </w:tc>
      </w:tr>
      <w:tr w:rsidR="001E3C20" w:rsidRPr="00B42AB3" w14:paraId="14F78EAC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59470AAE" w14:textId="20DAF7C1" w:rsidR="00240EC0" w:rsidRPr="00B42AB3" w:rsidRDefault="00240EC0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lastRenderedPageBreak/>
              <w:t>Talks/debates – specifically subjects that could be sensitive or personal to some members</w:t>
            </w:r>
          </w:p>
        </w:tc>
        <w:tc>
          <w:tcPr>
            <w:tcW w:w="722" w:type="pct"/>
            <w:shd w:val="clear" w:color="auto" w:fill="FFFFFF" w:themeFill="background1"/>
          </w:tcPr>
          <w:p w14:paraId="1571951F" w14:textId="09FD6A3A" w:rsidR="00240EC0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The audience feeling negative emotions around the topic or becoming distressed by images or events shown/discussed.</w:t>
            </w:r>
          </w:p>
        </w:tc>
        <w:tc>
          <w:tcPr>
            <w:tcW w:w="376" w:type="pct"/>
            <w:shd w:val="clear" w:color="auto" w:fill="FFFFFF" w:themeFill="background1"/>
          </w:tcPr>
          <w:p w14:paraId="41728CEB" w14:textId="59C17A89" w:rsidR="00240EC0" w:rsidRPr="00B42AB3" w:rsidRDefault="00314064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Event organisers, attendees</w:t>
            </w:r>
          </w:p>
        </w:tc>
        <w:tc>
          <w:tcPr>
            <w:tcW w:w="134" w:type="pct"/>
            <w:shd w:val="clear" w:color="auto" w:fill="FFFFFF" w:themeFill="background1"/>
          </w:tcPr>
          <w:p w14:paraId="6294F839" w14:textId="6E86CE95" w:rsidR="00240EC0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08038F48" w14:textId="44B00AC9" w:rsidR="00240EC0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6" w:type="pct"/>
            <w:shd w:val="clear" w:color="auto" w:fill="FFFFFF" w:themeFill="background1"/>
          </w:tcPr>
          <w:p w14:paraId="0B9C7834" w14:textId="309AA726" w:rsidR="00240EC0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248" w:type="pct"/>
            <w:shd w:val="clear" w:color="auto" w:fill="FFFFFF" w:themeFill="background1"/>
          </w:tcPr>
          <w:p w14:paraId="16FE2C0F" w14:textId="77777777" w:rsidR="00240EC0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Information about event and what to expect given out prior so participants know what to expect;</w:t>
            </w:r>
          </w:p>
          <w:p w14:paraId="575E85CA" w14:textId="77777777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Members made aware they could leave the event at any time;</w:t>
            </w:r>
          </w:p>
          <w:p w14:paraId="2B58CDE1" w14:textId="77777777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Members referred to support organisations (e.g. via presentation slide, or by speakers/committee members)</w:t>
            </w:r>
          </w:p>
          <w:p w14:paraId="0CBC1B77" w14:textId="48962F22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SUSU reporting tool available</w:t>
            </w:r>
          </w:p>
        </w:tc>
        <w:tc>
          <w:tcPr>
            <w:tcW w:w="134" w:type="pct"/>
            <w:shd w:val="clear" w:color="auto" w:fill="FFFFFF" w:themeFill="background1"/>
          </w:tcPr>
          <w:p w14:paraId="27765D07" w14:textId="449B0378" w:rsidR="00240EC0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02DBA33F" w14:textId="09E0DD73" w:rsidR="00240EC0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4" w:type="pct"/>
            <w:shd w:val="clear" w:color="auto" w:fill="FFFFFF" w:themeFill="background1"/>
          </w:tcPr>
          <w:p w14:paraId="3F126939" w14:textId="129C49DD" w:rsidR="00240EC0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48" w:type="pct"/>
            <w:shd w:val="clear" w:color="auto" w:fill="FFFFFF" w:themeFill="background1"/>
          </w:tcPr>
          <w:p w14:paraId="7F67C69E" w14:textId="526A11F0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Organisers will, following the event, share relevant information on support/signpost</w:t>
            </w:r>
            <w:r w:rsidR="001E3C20">
              <w:rPr>
                <w:rFonts w:ascii="Lucida Sans" w:hAnsi="Lucida Sans"/>
              </w:rPr>
              <w:t>/</w:t>
            </w:r>
            <w:r w:rsidRPr="00B42AB3">
              <w:rPr>
                <w:rFonts w:ascii="Lucida Sans" w:hAnsi="Lucida Sans"/>
              </w:rPr>
              <w:t>Facebook/email/</w:t>
            </w:r>
            <w:r w:rsidR="001E3C20">
              <w:rPr>
                <w:rFonts w:ascii="Lucida Sans" w:hAnsi="Lucida Sans"/>
              </w:rPr>
              <w:t>instagram</w:t>
            </w:r>
            <w:r w:rsidRPr="00B42AB3">
              <w:rPr>
                <w:rFonts w:ascii="Lucida Sans" w:hAnsi="Lucida Sans"/>
              </w:rPr>
              <w:t xml:space="preserve"> </w:t>
            </w:r>
          </w:p>
          <w:p w14:paraId="02000BCC" w14:textId="77777777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Welfare officers training</w:t>
            </w:r>
          </w:p>
          <w:p w14:paraId="3F0A4BEF" w14:textId="5C26D1DD" w:rsidR="00240EC0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Seek guidance from activities/SUSU advice centre/UoS enabling team as required </w:t>
            </w:r>
          </w:p>
          <w:p w14:paraId="405B9889" w14:textId="0D304049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Use the student hub where necessary</w:t>
            </w:r>
          </w:p>
        </w:tc>
      </w:tr>
      <w:tr w:rsidR="00F61E49" w:rsidRPr="00B42AB3" w14:paraId="14F2C0ED" w14:textId="77777777" w:rsidTr="00F61E49">
        <w:trPr>
          <w:cantSplit/>
          <w:trHeight w:val="476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465A6573" w14:textId="7830198F" w:rsidR="00F61E49" w:rsidRPr="00B42AB3" w:rsidRDefault="00F61E49" w:rsidP="00F61E49">
            <w:pPr>
              <w:jc w:val="center"/>
              <w:rPr>
                <w:rFonts w:ascii="Lucida Sans" w:hAnsi="Lucida Sans"/>
                <w:b/>
                <w:bCs/>
              </w:rPr>
            </w:pPr>
            <w:r w:rsidRPr="00B42AB3">
              <w:rPr>
                <w:rFonts w:ascii="Lucida Sans" w:hAnsi="Lucida Sans"/>
                <w:b/>
                <w:bCs/>
              </w:rPr>
              <w:t>Risks identified for awareness/promotional stand e.g., bunfight.</w:t>
            </w:r>
            <w:r w:rsidR="00314064" w:rsidRPr="00B42AB3">
              <w:rPr>
                <w:rFonts w:ascii="Lucida Sans" w:hAnsi="Lucida Sans"/>
                <w:b/>
                <w:bCs/>
              </w:rPr>
              <w:t xml:space="preserve"> (excluding risks already listed)</w:t>
            </w:r>
          </w:p>
        </w:tc>
      </w:tr>
      <w:tr w:rsidR="001E3C20" w:rsidRPr="00B42AB3" w14:paraId="351808FA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52902984" w14:textId="65D41237" w:rsidR="00F61E49" w:rsidRPr="00B42AB3" w:rsidRDefault="00F61E49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lastRenderedPageBreak/>
              <w:t>Overcrowding at a stall</w:t>
            </w:r>
          </w:p>
        </w:tc>
        <w:tc>
          <w:tcPr>
            <w:tcW w:w="722" w:type="pct"/>
            <w:shd w:val="clear" w:color="auto" w:fill="FFFFFF" w:themeFill="background1"/>
          </w:tcPr>
          <w:p w14:paraId="6DFED8B2" w14:textId="030CC03F" w:rsidR="00F61E49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Reduced space in walkways</w:t>
            </w:r>
            <w:r w:rsidR="003D131D" w:rsidRPr="00B42AB3">
              <w:rPr>
                <w:rFonts w:ascii="Lucida Sans" w:hAnsi="Lucida Sans"/>
              </w:rPr>
              <w:t xml:space="preserve">/ </w:t>
            </w:r>
            <w:r w:rsidRPr="00B42AB3">
              <w:rPr>
                <w:rFonts w:ascii="Lucida Sans" w:hAnsi="Lucida Sans"/>
              </w:rPr>
              <w:t>entrances;</w:t>
            </w:r>
          </w:p>
          <w:p w14:paraId="6BF673A9" w14:textId="4464AF06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Risk of panicking </w:t>
            </w:r>
            <w:r w:rsidR="003D131D" w:rsidRPr="00B42AB3">
              <w:rPr>
                <w:rFonts w:ascii="Lucida Sans" w:hAnsi="Lucida Sans"/>
              </w:rPr>
              <w:t>due to</w:t>
            </w:r>
            <w:r w:rsidRPr="00B42AB3">
              <w:rPr>
                <w:rFonts w:ascii="Lucida Sans" w:hAnsi="Lucida Sans"/>
              </w:rPr>
              <w:t xml:space="preserve"> tight spaces / confinement;</w:t>
            </w:r>
          </w:p>
          <w:p w14:paraId="3354E8AA" w14:textId="77777777" w:rsidR="003D131D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Crushing against fixed structure</w:t>
            </w:r>
          </w:p>
          <w:p w14:paraId="7F9596AC" w14:textId="20592B1C" w:rsidR="00314064" w:rsidRPr="00B42AB3" w:rsidRDefault="003D131D" w:rsidP="003D131D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P</w:t>
            </w:r>
            <w:r w:rsidR="00314064" w:rsidRPr="00B42AB3">
              <w:rPr>
                <w:rFonts w:ascii="Lucida Sans" w:hAnsi="Lucida Sans"/>
              </w:rPr>
              <w:t>ushing</w:t>
            </w:r>
            <w:r w:rsidRPr="00B42AB3">
              <w:rPr>
                <w:rFonts w:ascii="Lucida Sans" w:hAnsi="Lucida Sans"/>
              </w:rPr>
              <w:t xml:space="preserve">/ </w:t>
            </w:r>
            <w:r w:rsidR="00314064" w:rsidRPr="00B42AB3">
              <w:rPr>
                <w:rFonts w:ascii="Lucida Sans" w:hAnsi="Lucida Sans"/>
              </w:rPr>
              <w:t>shoving</w:t>
            </w:r>
            <w:r w:rsidRPr="00B42AB3">
              <w:rPr>
                <w:rFonts w:ascii="Lucida Sans" w:hAnsi="Lucida Sans"/>
              </w:rPr>
              <w:t>/ a</w:t>
            </w:r>
            <w:r w:rsidR="00314064" w:rsidRPr="00B42AB3">
              <w:rPr>
                <w:rFonts w:ascii="Lucida Sans" w:hAnsi="Lucida Sans"/>
              </w:rPr>
              <w:t>ggressive behaviour.</w:t>
            </w:r>
          </w:p>
        </w:tc>
        <w:tc>
          <w:tcPr>
            <w:tcW w:w="376" w:type="pct"/>
            <w:shd w:val="clear" w:color="auto" w:fill="FFFFFF" w:themeFill="background1"/>
          </w:tcPr>
          <w:p w14:paraId="28C25001" w14:textId="68077681" w:rsidR="00F61E49" w:rsidRPr="00B42AB3" w:rsidRDefault="00314064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Memb ers, visitors</w:t>
            </w:r>
          </w:p>
        </w:tc>
        <w:tc>
          <w:tcPr>
            <w:tcW w:w="134" w:type="pct"/>
            <w:shd w:val="clear" w:color="auto" w:fill="FFFFFF" w:themeFill="background1"/>
          </w:tcPr>
          <w:p w14:paraId="4183F23B" w14:textId="375970B0" w:rsidR="00F61E49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7DF0A04A" w14:textId="7D44EC3F" w:rsidR="00F61E49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6" w:type="pct"/>
            <w:shd w:val="clear" w:color="auto" w:fill="FFFFFF" w:themeFill="background1"/>
          </w:tcPr>
          <w:p w14:paraId="13423571" w14:textId="582824B2" w:rsidR="00F61E49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248" w:type="pct"/>
            <w:shd w:val="clear" w:color="auto" w:fill="FFFFFF" w:themeFill="background1"/>
          </w:tcPr>
          <w:p w14:paraId="6BA799E3" w14:textId="77777777" w:rsidR="00F61E49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A maximum of 3 representatives to be at the stall at any one time;</w:t>
            </w:r>
          </w:p>
          <w:p w14:paraId="77AEF024" w14:textId="77777777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Request that orderly ques are formed;</w:t>
            </w:r>
          </w:p>
          <w:p w14:paraId="4632C6EF" w14:textId="77777777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Ensure all items are stored under tables and monitor area in front of stall to ensure this is clear;</w:t>
            </w:r>
          </w:p>
          <w:p w14:paraId="632EF06F" w14:textId="77777777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Ensure that organisers /volunteers do not block walkways when engaging with attendees;</w:t>
            </w:r>
          </w:p>
          <w:p w14:paraId="1CB9F591" w14:textId="77777777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Follow instructions given by support staff/staff on directions and entry and exit points;</w:t>
            </w:r>
          </w:p>
          <w:p w14:paraId="6E08DB95" w14:textId="2727A8D4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Do not move tables if this has been placed for you by staff.</w:t>
            </w:r>
          </w:p>
        </w:tc>
        <w:tc>
          <w:tcPr>
            <w:tcW w:w="134" w:type="pct"/>
            <w:shd w:val="clear" w:color="auto" w:fill="FFFFFF" w:themeFill="background1"/>
          </w:tcPr>
          <w:p w14:paraId="64DCD16C" w14:textId="68066EAD" w:rsidR="00F61E49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065B0477" w14:textId="06C098CF" w:rsidR="00F61E49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4" w:type="pct"/>
            <w:shd w:val="clear" w:color="auto" w:fill="FFFFFF" w:themeFill="background1"/>
          </w:tcPr>
          <w:p w14:paraId="6CC6EFBE" w14:textId="25B2EF1A" w:rsidR="00F61E49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48" w:type="pct"/>
            <w:shd w:val="clear" w:color="auto" w:fill="FFFFFF" w:themeFill="background1"/>
          </w:tcPr>
          <w:p w14:paraId="5023E97D" w14:textId="6CABC7B8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Seek medical attention if problem arises </w:t>
            </w:r>
          </w:p>
          <w:p w14:paraId="26E833CD" w14:textId="0F8F205A" w:rsidR="00F61E49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Seek support from facilities staff</w:t>
            </w:r>
          </w:p>
        </w:tc>
      </w:tr>
      <w:tr w:rsidR="001E3C20" w:rsidRPr="00B42AB3" w14:paraId="334FB2A4" w14:textId="77777777" w:rsidTr="00DE6CF3">
        <w:trPr>
          <w:cantSplit/>
          <w:trHeight w:val="1296"/>
        </w:trPr>
        <w:tc>
          <w:tcPr>
            <w:tcW w:w="602" w:type="pct"/>
            <w:shd w:val="clear" w:color="auto" w:fill="FFFFFF" w:themeFill="background1"/>
          </w:tcPr>
          <w:p w14:paraId="52AD40C1" w14:textId="02F01837" w:rsidR="00240EC0" w:rsidRPr="00B42AB3" w:rsidRDefault="00F61E49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lastRenderedPageBreak/>
              <w:t>Falling objects e.g., banner</w:t>
            </w:r>
          </w:p>
        </w:tc>
        <w:tc>
          <w:tcPr>
            <w:tcW w:w="722" w:type="pct"/>
            <w:shd w:val="clear" w:color="auto" w:fill="FFFFFF" w:themeFill="background1"/>
          </w:tcPr>
          <w:p w14:paraId="458528CF" w14:textId="77777777" w:rsidR="00240EC0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Injury</w:t>
            </w:r>
          </w:p>
          <w:p w14:paraId="3F91E0C8" w14:textId="77777777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Bruising</w:t>
            </w:r>
          </w:p>
          <w:p w14:paraId="5B9A0294" w14:textId="6456E3FA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Damage to equipment</w:t>
            </w:r>
          </w:p>
        </w:tc>
        <w:tc>
          <w:tcPr>
            <w:tcW w:w="376" w:type="pct"/>
            <w:shd w:val="clear" w:color="auto" w:fill="FFFFFF" w:themeFill="background1"/>
          </w:tcPr>
          <w:p w14:paraId="3E61D922" w14:textId="538BFE67" w:rsidR="00314064" w:rsidRPr="00B42AB3" w:rsidRDefault="00314064">
            <w:pPr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 xml:space="preserve">Members, attendees, visitors, staff </w:t>
            </w:r>
          </w:p>
        </w:tc>
        <w:tc>
          <w:tcPr>
            <w:tcW w:w="134" w:type="pct"/>
            <w:shd w:val="clear" w:color="auto" w:fill="FFFFFF" w:themeFill="background1"/>
          </w:tcPr>
          <w:p w14:paraId="4AD3C05F" w14:textId="3CAB9BD8" w:rsidR="00240EC0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3887E03E" w14:textId="1E8692ED" w:rsidR="00240EC0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36" w:type="pct"/>
            <w:shd w:val="clear" w:color="auto" w:fill="FFFFFF" w:themeFill="background1"/>
          </w:tcPr>
          <w:p w14:paraId="4FB27B4C" w14:textId="2BBF3F54" w:rsidR="00240EC0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248" w:type="pct"/>
            <w:shd w:val="clear" w:color="auto" w:fill="FFFFFF" w:themeFill="background1"/>
          </w:tcPr>
          <w:p w14:paraId="43419C7B" w14:textId="77777777" w:rsidR="00240EC0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Tables to be safely secured by staff where possible – ask for support from facilities team;</w:t>
            </w:r>
          </w:p>
          <w:p w14:paraId="62F9C257" w14:textId="48383760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Ensure banner is secured and on a flat surface;</w:t>
            </w:r>
          </w:p>
          <w:p w14:paraId="0D30E51C" w14:textId="721C7E01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</w:rPr>
              <w:t>Ensure banners or objects are not obscuring walkways or exits-ideally place behind or to the side of stall where space allows, ensuring distance between stalls/stall holders</w:t>
            </w:r>
          </w:p>
        </w:tc>
        <w:tc>
          <w:tcPr>
            <w:tcW w:w="134" w:type="pct"/>
            <w:shd w:val="clear" w:color="auto" w:fill="FFFFFF" w:themeFill="background1"/>
          </w:tcPr>
          <w:p w14:paraId="27D21620" w14:textId="4A1AF1F6" w:rsidR="00240EC0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14:paraId="41A790E2" w14:textId="06C13F1D" w:rsidR="00240EC0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14:paraId="546DFDF9" w14:textId="3E9EFFB8" w:rsidR="00240EC0" w:rsidRPr="00B42AB3" w:rsidRDefault="00314064" w:rsidP="00CE1AAA">
            <w:pPr>
              <w:rPr>
                <w:rFonts w:ascii="Lucida Sans" w:hAnsi="Lucida Sans"/>
                <w:b/>
              </w:rPr>
            </w:pPr>
            <w:r w:rsidRPr="00B42AB3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48" w:type="pct"/>
            <w:shd w:val="clear" w:color="auto" w:fill="FFFFFF" w:themeFill="background1"/>
          </w:tcPr>
          <w:p w14:paraId="36CC1E7E" w14:textId="6A28B311" w:rsidR="001E3C20" w:rsidRPr="001E3C20" w:rsidRDefault="00314064" w:rsidP="001E3C20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1E3C20">
              <w:rPr>
                <w:rFonts w:ascii="Lucida Sans" w:hAnsi="Lucida Sans"/>
              </w:rPr>
              <w:t>Seek medical attention if problem arises</w:t>
            </w:r>
          </w:p>
          <w:p w14:paraId="1AB52B6D" w14:textId="0C87A774" w:rsidR="00240EC0" w:rsidRPr="001E3C20" w:rsidRDefault="00314064" w:rsidP="001E3C20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</w:rPr>
            </w:pPr>
            <w:r w:rsidRPr="001E3C20">
              <w:rPr>
                <w:rFonts w:ascii="Lucida Sans" w:hAnsi="Lucida Sans"/>
              </w:rPr>
              <w:t>Seek support from facilities staff</w:t>
            </w:r>
          </w:p>
        </w:tc>
      </w:tr>
    </w:tbl>
    <w:p w14:paraId="3C5F0480" w14:textId="77777777" w:rsidR="00CE1AAA" w:rsidRPr="00B42AB3" w:rsidRDefault="00CE1AAA">
      <w:pPr>
        <w:rPr>
          <w:rFonts w:ascii="Lucida Sans" w:hAnsi="Lucida Sans"/>
        </w:rPr>
      </w:pPr>
    </w:p>
    <w:p w14:paraId="3C5F0481" w14:textId="77777777" w:rsidR="00CE1AAA" w:rsidRPr="00B42AB3" w:rsidRDefault="00CE1AAA">
      <w:pPr>
        <w:rPr>
          <w:rFonts w:ascii="Lucida Sans" w:hAnsi="Lucida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87"/>
        <w:gridCol w:w="1708"/>
        <w:gridCol w:w="55"/>
        <w:gridCol w:w="1547"/>
        <w:gridCol w:w="1019"/>
        <w:gridCol w:w="4062"/>
        <w:gridCol w:w="1641"/>
      </w:tblGrid>
      <w:tr w:rsidR="00C642F4" w:rsidRPr="00B42AB3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B42AB3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 – Action Plan</w:t>
            </w:r>
          </w:p>
        </w:tc>
      </w:tr>
      <w:tr w:rsidR="00C642F4" w:rsidRPr="00B42AB3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B42AB3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B42AB3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263ABE40" w:rsidR="00314064" w:rsidRPr="00B42AB3" w:rsidRDefault="00314064" w:rsidP="003140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34FC0EC0" w14:textId="77777777" w:rsidR="00C642F4" w:rsidRPr="00B42AB3" w:rsidRDefault="0031406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/>
              </w:rPr>
            </w:pPr>
            <w:r w:rsidRPr="00B42AB3">
              <w:rPr>
                <w:rFonts w:ascii="Lucida Sans" w:hAnsi="Lucida Sans"/>
              </w:rPr>
              <w:t>Individual risk assessments for individual events with higher risk levels and anything not covered by generic assessment. This includes:</w:t>
            </w:r>
          </w:p>
          <w:p w14:paraId="4679AEE0" w14:textId="77777777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hAnsi="Lucida Sans"/>
              </w:rPr>
              <w:t>Trips and Tours</w:t>
            </w:r>
          </w:p>
          <w:p w14:paraId="0D7F0E97" w14:textId="5E5F7558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hAnsi="Lucida Sans"/>
              </w:rPr>
              <w:t>Fundraising events e.g. Bake Sales</w:t>
            </w:r>
          </w:p>
          <w:p w14:paraId="3C5F048E" w14:textId="11A54CC6" w:rsidR="00314064" w:rsidRPr="00B42AB3" w:rsidRDefault="00314064" w:rsidP="0031406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hAnsi="Lucida Sans"/>
              </w:rPr>
              <w:t>External Speaker Events</w:t>
            </w:r>
          </w:p>
        </w:tc>
        <w:tc>
          <w:tcPr>
            <w:tcW w:w="602" w:type="pct"/>
          </w:tcPr>
          <w:p w14:paraId="3C5F048F" w14:textId="7969A6BA" w:rsidR="00C642F4" w:rsidRPr="00B42AB3" w:rsidRDefault="0031406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color w:val="000000"/>
                <w:szCs w:val="20"/>
              </w:rPr>
              <w:t>Relevant committee members – president to ensure complete</w:t>
            </w:r>
          </w:p>
        </w:tc>
        <w:tc>
          <w:tcPr>
            <w:tcW w:w="319" w:type="pct"/>
            <w:gridSpan w:val="2"/>
          </w:tcPr>
          <w:p w14:paraId="3C5F0490" w14:textId="0883C946" w:rsidR="00C642F4" w:rsidRPr="00B42AB3" w:rsidRDefault="0031406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color w:val="000000"/>
                <w:szCs w:val="20"/>
              </w:rPr>
              <w:t>Minimum 1 week prior to event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B42AB3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36A16F2F" w:rsidR="00C642F4" w:rsidRPr="00B42AB3" w:rsidRDefault="0031406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70" w:type="pct"/>
          </w:tcPr>
          <w:p w14:paraId="3C5F0495" w14:textId="2386E3F5" w:rsidR="00C642F4" w:rsidRPr="00B42AB3" w:rsidRDefault="0031406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hAnsi="Lucida Sans"/>
              </w:rPr>
              <w:t>Committee to read and share SUSU Expect Respect Policy</w:t>
            </w:r>
          </w:p>
        </w:tc>
        <w:tc>
          <w:tcPr>
            <w:tcW w:w="602" w:type="pct"/>
          </w:tcPr>
          <w:p w14:paraId="3C5F0496" w14:textId="68045C0D" w:rsidR="00C642F4" w:rsidRPr="00B42AB3" w:rsidRDefault="001E3C2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hAnsi="Lucida Sans"/>
              </w:rPr>
              <w:t>All</w:t>
            </w:r>
            <w:r w:rsidR="00314064" w:rsidRPr="00B42AB3">
              <w:rPr>
                <w:rFonts w:ascii="Lucida Sans" w:hAnsi="Lucida Sans"/>
              </w:rPr>
              <w:t xml:space="preserve"> committee members – president to </w:t>
            </w:r>
            <w:r w:rsidR="00314064" w:rsidRPr="00B42AB3">
              <w:rPr>
                <w:rFonts w:ascii="Lucida Sans" w:hAnsi="Lucida Sans"/>
              </w:rPr>
              <w:lastRenderedPageBreak/>
              <w:t>ensure complete.</w:t>
            </w:r>
          </w:p>
        </w:tc>
        <w:tc>
          <w:tcPr>
            <w:tcW w:w="319" w:type="pct"/>
            <w:gridSpan w:val="2"/>
          </w:tcPr>
          <w:p w14:paraId="3C5F0497" w14:textId="0E0EA101" w:rsidR="00C642F4" w:rsidRPr="00B42AB3" w:rsidRDefault="00C5605A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Minimum 1 week prior to event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B42AB3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E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B42AB3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5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B42AB3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B42AB3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B42AB3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B42AB3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4F6110B5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7FD2792A" w:rsidR="00C642F4" w:rsidRPr="00B42AB3" w:rsidRDefault="001E3C2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05D8C4C4" wp14:editId="2BC35AA5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-136525</wp:posOffset>
                      </wp:positionV>
                      <wp:extent cx="906422" cy="349250"/>
                      <wp:effectExtent l="38100" t="38100" r="46355" b="31750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6422" cy="34925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71E9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5" o:spid="_x0000_s1026" type="#_x0000_t75" style="position:absolute;margin-left:192.35pt;margin-top:-11.1pt;width:72.0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">
                      <v:imagedata r:id="rId25" o:title=""/>
                    </v:shape>
                  </w:pict>
                </mc:Fallback>
              </mc:AlternateContent>
            </w: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00C9344C" w:rsidR="00C642F4" w:rsidRPr="00B42AB3" w:rsidRDefault="001E3C2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7FF8A02B" wp14:editId="666F4395">
                  <wp:simplePos x="0" y="0"/>
                  <wp:positionH relativeFrom="column">
                    <wp:posOffset>2345690</wp:posOffset>
                  </wp:positionH>
                  <wp:positionV relativeFrom="paragraph">
                    <wp:posOffset>26670</wp:posOffset>
                  </wp:positionV>
                  <wp:extent cx="1504950" cy="30099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42F4" w:rsidRPr="00B42AB3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 xml:space="preserve"> </w:t>
            </w:r>
          </w:p>
        </w:tc>
      </w:tr>
      <w:tr w:rsidR="00C642F4" w:rsidRPr="00B42AB3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005F59BC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F61E49" w:rsidRPr="00B42AB3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KATHERINE FEVYER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420E65B8" w14:textId="7777777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</w:p>
          <w:p w14:paraId="3C5F04C4" w14:textId="4B2B1195" w:rsidR="003D131D" w:rsidRPr="00B42AB3" w:rsidRDefault="003D131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color w:val="000000"/>
                <w:szCs w:val="20"/>
              </w:rPr>
              <w:t>18/04/2024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29ECAF17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F61E49" w:rsidRPr="00B42AB3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CICELY DONNETT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36E88A92" w:rsidR="00C642F4" w:rsidRPr="00B42AB3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42AB3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1E3C20">
              <w:rPr>
                <w:rFonts w:ascii="Lucida Sans" w:eastAsia="Times New Roman" w:hAnsi="Lucida Sans" w:cs="Arial"/>
                <w:color w:val="000000"/>
                <w:szCs w:val="20"/>
              </w:rPr>
              <w:t>: 22/04/2023</w:t>
            </w:r>
          </w:p>
        </w:tc>
      </w:tr>
    </w:tbl>
    <w:p w14:paraId="297A272A" w14:textId="77777777" w:rsidR="00F61E49" w:rsidRPr="00B42AB3" w:rsidRDefault="00F61E49" w:rsidP="00530142">
      <w:pPr>
        <w:rPr>
          <w:rFonts w:ascii="Lucida Sans" w:hAnsi="Lucida Sans"/>
          <w:b/>
          <w:sz w:val="24"/>
          <w:szCs w:val="24"/>
        </w:rPr>
      </w:pPr>
    </w:p>
    <w:p w14:paraId="207BC92A" w14:textId="77777777" w:rsidR="00F61E49" w:rsidRPr="00B42AB3" w:rsidRDefault="00F61E49" w:rsidP="00530142">
      <w:pPr>
        <w:rPr>
          <w:rFonts w:ascii="Lucida Sans" w:hAnsi="Lucida Sans"/>
          <w:b/>
          <w:sz w:val="24"/>
          <w:szCs w:val="24"/>
        </w:rPr>
      </w:pPr>
    </w:p>
    <w:p w14:paraId="1E2DF6E9" w14:textId="77777777" w:rsidR="00F61E49" w:rsidRPr="00B42AB3" w:rsidRDefault="00F61E49" w:rsidP="00530142">
      <w:pPr>
        <w:rPr>
          <w:rFonts w:ascii="Lucida Sans" w:hAnsi="Lucida Sans"/>
          <w:b/>
          <w:sz w:val="24"/>
          <w:szCs w:val="24"/>
        </w:rPr>
      </w:pPr>
    </w:p>
    <w:p w14:paraId="3AF87B3B" w14:textId="77777777" w:rsidR="00F61E49" w:rsidRPr="00B42AB3" w:rsidRDefault="00F61E49" w:rsidP="00530142">
      <w:pPr>
        <w:rPr>
          <w:rFonts w:ascii="Lucida Sans" w:hAnsi="Lucida Sans"/>
          <w:b/>
          <w:sz w:val="24"/>
          <w:szCs w:val="24"/>
        </w:rPr>
      </w:pPr>
    </w:p>
    <w:p w14:paraId="2F348E75" w14:textId="77777777" w:rsidR="00F61E49" w:rsidRPr="00B42AB3" w:rsidRDefault="00F61E49" w:rsidP="00530142">
      <w:pPr>
        <w:rPr>
          <w:rFonts w:ascii="Lucida Sans" w:hAnsi="Lucida Sans"/>
          <w:b/>
          <w:sz w:val="24"/>
          <w:szCs w:val="24"/>
        </w:rPr>
      </w:pPr>
    </w:p>
    <w:p w14:paraId="43A15DFB" w14:textId="77777777" w:rsidR="00F61E49" w:rsidRPr="00B42AB3" w:rsidRDefault="00F61E49" w:rsidP="00530142">
      <w:pPr>
        <w:rPr>
          <w:rFonts w:ascii="Lucida Sans" w:hAnsi="Lucida Sans"/>
          <w:b/>
          <w:sz w:val="24"/>
          <w:szCs w:val="24"/>
        </w:rPr>
      </w:pPr>
    </w:p>
    <w:p w14:paraId="1967CC58" w14:textId="77777777" w:rsidR="00F61E49" w:rsidRPr="00B42AB3" w:rsidRDefault="00F61E49" w:rsidP="00530142">
      <w:pPr>
        <w:rPr>
          <w:rFonts w:ascii="Lucida Sans" w:hAnsi="Lucida Sans"/>
          <w:b/>
          <w:sz w:val="24"/>
          <w:szCs w:val="24"/>
        </w:rPr>
      </w:pPr>
    </w:p>
    <w:p w14:paraId="15C80DC4" w14:textId="77777777" w:rsidR="00F61E49" w:rsidRPr="00B42AB3" w:rsidRDefault="00F61E49" w:rsidP="00530142">
      <w:pPr>
        <w:rPr>
          <w:rFonts w:ascii="Lucida Sans" w:hAnsi="Lucida Sans"/>
          <w:b/>
          <w:sz w:val="24"/>
          <w:szCs w:val="24"/>
        </w:rPr>
      </w:pPr>
    </w:p>
    <w:p w14:paraId="33382E73" w14:textId="77777777" w:rsidR="00F61E49" w:rsidRPr="00B42AB3" w:rsidRDefault="00F61E49" w:rsidP="00530142">
      <w:pPr>
        <w:rPr>
          <w:rFonts w:ascii="Lucida Sans" w:hAnsi="Lucida Sans"/>
          <w:b/>
          <w:sz w:val="24"/>
          <w:szCs w:val="24"/>
        </w:rPr>
      </w:pPr>
    </w:p>
    <w:p w14:paraId="3C5F04CC" w14:textId="3194C437" w:rsidR="00530142" w:rsidRPr="00B42AB3" w:rsidRDefault="00530142" w:rsidP="00530142">
      <w:pPr>
        <w:rPr>
          <w:rFonts w:ascii="Lucida Sans" w:hAnsi="Lucida Sans"/>
          <w:b/>
          <w:sz w:val="24"/>
          <w:szCs w:val="24"/>
        </w:rPr>
      </w:pPr>
      <w:r w:rsidRPr="00B42AB3">
        <w:rPr>
          <w:rFonts w:ascii="Lucida Sans" w:hAnsi="Lucida Sans"/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:rsidRPr="00B42AB3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B42AB3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rFonts w:ascii="Lucida Sans" w:hAnsi="Lucida Sans"/>
                <w:sz w:val="24"/>
                <w:szCs w:val="24"/>
              </w:rPr>
            </w:pPr>
            <w:r w:rsidRPr="00B42AB3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Pr="00B42AB3" w:rsidRDefault="00530142" w:rsidP="004470AF">
            <w:pPr>
              <w:rPr>
                <w:rFonts w:ascii="Lucida Sans" w:hAnsi="Lucida Sans"/>
                <w:sz w:val="24"/>
                <w:szCs w:val="24"/>
              </w:rPr>
            </w:pPr>
            <w:r w:rsidRPr="00B42AB3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Pr="00B42AB3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  <w:r w:rsidRPr="00B42AB3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Pr="00B42AB3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  <w:r w:rsidRPr="00B42AB3">
              <w:rPr>
                <w:rFonts w:ascii="Lucida Sans" w:hAnsi="Lucida San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:rsidRPr="00B42AB3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B42AB3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hAnsi="Lucida Sans"/>
                <w:sz w:val="24"/>
                <w:szCs w:val="24"/>
              </w:rPr>
            </w:pPr>
            <w:r w:rsidRPr="00B42AB3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Pr="00B42AB3" w:rsidRDefault="00530142" w:rsidP="004470AF">
            <w:pPr>
              <w:rPr>
                <w:rFonts w:ascii="Lucida Sans" w:hAnsi="Lucida Sans"/>
                <w:sz w:val="24"/>
                <w:szCs w:val="24"/>
              </w:rPr>
            </w:pPr>
            <w:r w:rsidRPr="00B42AB3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Pr="00B42AB3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  <w:r w:rsidRPr="00B42AB3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Pr="00B42AB3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530142" w:rsidRPr="00B42AB3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B42AB3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hAnsi="Lucida Sans"/>
                <w:sz w:val="24"/>
                <w:szCs w:val="24"/>
              </w:rPr>
            </w:pPr>
            <w:r w:rsidRPr="00B42AB3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B42AB3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B42AB3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Pr="00B42AB3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  <w:r w:rsidRPr="00B42AB3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Pr="00B42AB3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530142" w:rsidRPr="00B42AB3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B42AB3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hAnsi="Lucida Sans"/>
                <w:sz w:val="24"/>
                <w:szCs w:val="24"/>
              </w:rPr>
            </w:pPr>
            <w:r w:rsidRPr="00B42AB3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Pr="00B42AB3" w:rsidRDefault="00530142" w:rsidP="004470AF">
            <w:pPr>
              <w:rPr>
                <w:rFonts w:ascii="Lucida Sans" w:hAnsi="Lucida Sans"/>
                <w:sz w:val="24"/>
                <w:szCs w:val="24"/>
              </w:rPr>
            </w:pPr>
            <w:r w:rsidRPr="00B42AB3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Pr="00B42AB3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Pr="00B42AB3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530142" w:rsidRPr="00B42AB3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B42AB3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B42AB3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Pr="00B42AB3" w:rsidRDefault="00530142" w:rsidP="004470AF">
            <w:pPr>
              <w:rPr>
                <w:rFonts w:ascii="Lucida Sans" w:hAnsi="Lucida Sans"/>
                <w:sz w:val="24"/>
                <w:szCs w:val="24"/>
              </w:rPr>
            </w:pPr>
            <w:r w:rsidRPr="00B42AB3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Pr="00B42AB3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  <w:r w:rsidRPr="00B42AB3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Pr="00B42AB3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B42AB3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B42AB3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B42AB3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B42AB3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B42AB3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B42AB3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B42AB3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B42AB3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B42AB3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B42AB3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B42AB3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B42AB3" w:rsidRDefault="004470AF" w:rsidP="004470AF">
            <w:pPr>
              <w:spacing w:after="0"/>
              <w:rPr>
                <w:rFonts w:ascii="Lucida Sans" w:hAnsi="Lucida Sans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B42AB3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B42AB3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B42AB3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  <w:r w:rsidRPr="00B42AB3"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B42AB3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42AB3">
        <w:rPr>
          <w:rFonts w:ascii="Lucida Sans" w:hAnsi="Lucida Sans"/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B42AB3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B42AB3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B42AB3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B42AB3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B42AB3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B42AB3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B42AB3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Pr="00B42AB3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42AB3">
        <w:rPr>
          <w:rFonts w:ascii="Lucida Sans" w:hAnsi="Lucida San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Pr="00B42AB3" w:rsidRDefault="00530142" w:rsidP="00530142">
      <w:pPr>
        <w:rPr>
          <w:rFonts w:ascii="Lucida Sans" w:hAnsi="Lucida Sans"/>
        </w:rPr>
      </w:pPr>
    </w:p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B42AB3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B42AB3" w:rsidRDefault="001D1E79" w:rsidP="001D1E79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B42AB3">
              <w:rPr>
                <w:rFonts w:ascii="Lucida Sans" w:hAnsi="Lucida Sans"/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B42AB3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B42AB3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B42AB3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Rare</w:t>
            </w:r>
            <w:r w:rsidRPr="00B42AB3">
              <w:rPr>
                <w:rFonts w:ascii="Lucida Sans" w:hAnsi="Lucida Sans"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B42AB3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B42AB3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B42AB3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Unlikely e.g. 1 in 10,000 chance or higher</w:t>
            </w:r>
          </w:p>
        </w:tc>
      </w:tr>
      <w:tr w:rsidR="001D1E79" w:rsidRPr="00B42AB3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B42AB3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B42AB3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Possible e.g. 1 in 1,000 chance or higher</w:t>
            </w:r>
          </w:p>
        </w:tc>
      </w:tr>
      <w:tr w:rsidR="001D1E79" w:rsidRPr="00B42AB3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B42AB3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B42AB3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Likely e.g. 1 in 100 chance or higher</w:t>
            </w:r>
          </w:p>
        </w:tc>
      </w:tr>
      <w:tr w:rsidR="001D1E79" w:rsidRPr="00B42AB3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B42AB3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B42AB3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42AB3">
              <w:rPr>
                <w:rFonts w:ascii="Lucida Sans" w:hAnsi="Lucida Sans"/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Pr="00B42AB3" w:rsidRDefault="001D1E79" w:rsidP="00530142">
      <w:pPr>
        <w:rPr>
          <w:rFonts w:ascii="Lucida Sans" w:hAnsi="Lucida Sans"/>
        </w:rPr>
      </w:pPr>
    </w:p>
    <w:p w14:paraId="172D7DAC" w14:textId="4A72AF24" w:rsidR="001D1E79" w:rsidRPr="00B42AB3" w:rsidRDefault="001D1E79" w:rsidP="00530142">
      <w:pPr>
        <w:rPr>
          <w:rFonts w:ascii="Lucida Sans" w:hAnsi="Lucida Sans"/>
        </w:rPr>
      </w:pPr>
    </w:p>
    <w:p w14:paraId="2CB5D2F8" w14:textId="2C8C5E3D" w:rsidR="001D1E79" w:rsidRPr="00B42AB3" w:rsidRDefault="001D1E79" w:rsidP="00530142">
      <w:pPr>
        <w:rPr>
          <w:rFonts w:ascii="Lucida Sans" w:hAnsi="Lucida Sans"/>
        </w:rPr>
      </w:pPr>
    </w:p>
    <w:p w14:paraId="3C5F054E" w14:textId="206232FC" w:rsidR="007361BE" w:rsidRPr="00B42AB3" w:rsidRDefault="007361BE" w:rsidP="00F1527D">
      <w:pPr>
        <w:rPr>
          <w:rFonts w:ascii="Lucida Sans" w:hAnsi="Lucida Sans"/>
          <w:sz w:val="24"/>
          <w:szCs w:val="24"/>
        </w:rPr>
      </w:pPr>
    </w:p>
    <w:sectPr w:rsidR="007361BE" w:rsidRPr="00B42AB3" w:rsidSect="00851063">
      <w:headerReference w:type="default" r:id="rId32"/>
      <w:footerReference w:type="default" r:id="rId33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BA5B" w14:textId="77777777" w:rsidR="00DE5F11" w:rsidRDefault="00DE5F11" w:rsidP="00AC47B4">
      <w:pPr>
        <w:spacing w:after="0" w:line="240" w:lineRule="auto"/>
      </w:pPr>
      <w:r>
        <w:separator/>
      </w:r>
    </w:p>
  </w:endnote>
  <w:endnote w:type="continuationSeparator" w:id="0">
    <w:p w14:paraId="40094437" w14:textId="77777777" w:rsidR="00DE5F11" w:rsidRDefault="00DE5F11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0E2D" w14:textId="77777777" w:rsidR="00DE5F11" w:rsidRDefault="00DE5F11" w:rsidP="00AC47B4">
      <w:pPr>
        <w:spacing w:after="0" w:line="240" w:lineRule="auto"/>
      </w:pPr>
      <w:r>
        <w:separator/>
      </w:r>
    </w:p>
  </w:footnote>
  <w:footnote w:type="continuationSeparator" w:id="0">
    <w:p w14:paraId="66707FA1" w14:textId="77777777" w:rsidR="00DE5F11" w:rsidRDefault="00DE5F11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3414"/>
    <w:multiLevelType w:val="hybridMultilevel"/>
    <w:tmpl w:val="6E6CAFE8"/>
    <w:lvl w:ilvl="0" w:tplc="2606F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32E84"/>
    <w:multiLevelType w:val="hybridMultilevel"/>
    <w:tmpl w:val="36583FDA"/>
    <w:lvl w:ilvl="0" w:tplc="F6687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412398">
    <w:abstractNumId w:val="32"/>
  </w:num>
  <w:num w:numId="2" w16cid:durableId="1621716809">
    <w:abstractNumId w:val="9"/>
  </w:num>
  <w:num w:numId="3" w16cid:durableId="1691099662">
    <w:abstractNumId w:val="7"/>
  </w:num>
  <w:num w:numId="4" w16cid:durableId="148056642">
    <w:abstractNumId w:val="11"/>
  </w:num>
  <w:num w:numId="5" w16cid:durableId="552741100">
    <w:abstractNumId w:val="12"/>
  </w:num>
  <w:num w:numId="6" w16cid:durableId="166596559">
    <w:abstractNumId w:val="34"/>
  </w:num>
  <w:num w:numId="7" w16cid:durableId="419562988">
    <w:abstractNumId w:val="19"/>
  </w:num>
  <w:num w:numId="8" w16cid:durableId="516961822">
    <w:abstractNumId w:val="18"/>
  </w:num>
  <w:num w:numId="9" w16cid:durableId="1573736760">
    <w:abstractNumId w:val="25"/>
  </w:num>
  <w:num w:numId="10" w16cid:durableId="51925471">
    <w:abstractNumId w:val="13"/>
  </w:num>
  <w:num w:numId="11" w16cid:durableId="1015034116">
    <w:abstractNumId w:val="21"/>
  </w:num>
  <w:num w:numId="12" w16cid:durableId="679042132">
    <w:abstractNumId w:val="36"/>
  </w:num>
  <w:num w:numId="13" w16cid:durableId="353074668">
    <w:abstractNumId w:val="20"/>
  </w:num>
  <w:num w:numId="14" w16cid:durableId="1191643381">
    <w:abstractNumId w:val="35"/>
  </w:num>
  <w:num w:numId="15" w16cid:durableId="1877572932">
    <w:abstractNumId w:val="1"/>
  </w:num>
  <w:num w:numId="16" w16cid:durableId="1436905842">
    <w:abstractNumId w:val="22"/>
  </w:num>
  <w:num w:numId="17" w16cid:durableId="377246971">
    <w:abstractNumId w:val="10"/>
  </w:num>
  <w:num w:numId="18" w16cid:durableId="847326853">
    <w:abstractNumId w:val="3"/>
  </w:num>
  <w:num w:numId="19" w16cid:durableId="1698969514">
    <w:abstractNumId w:val="17"/>
  </w:num>
  <w:num w:numId="20" w16cid:durableId="930545761">
    <w:abstractNumId w:val="30"/>
  </w:num>
  <w:num w:numId="21" w16cid:durableId="48266387">
    <w:abstractNumId w:val="6"/>
  </w:num>
  <w:num w:numId="22" w16cid:durableId="526719127">
    <w:abstractNumId w:val="16"/>
  </w:num>
  <w:num w:numId="23" w16cid:durableId="2081705568">
    <w:abstractNumId w:val="31"/>
  </w:num>
  <w:num w:numId="24" w16cid:durableId="904297885">
    <w:abstractNumId w:val="27"/>
  </w:num>
  <w:num w:numId="25" w16cid:durableId="1035734854">
    <w:abstractNumId w:val="8"/>
  </w:num>
  <w:num w:numId="26" w16cid:durableId="1240629071">
    <w:abstractNumId w:val="29"/>
  </w:num>
  <w:num w:numId="27" w16cid:durableId="847595886">
    <w:abstractNumId w:val="4"/>
  </w:num>
  <w:num w:numId="28" w16cid:durableId="831876718">
    <w:abstractNumId w:val="5"/>
  </w:num>
  <w:num w:numId="29" w16cid:durableId="702363407">
    <w:abstractNumId w:val="24"/>
  </w:num>
  <w:num w:numId="30" w16cid:durableId="296495858">
    <w:abstractNumId w:val="2"/>
  </w:num>
  <w:num w:numId="31" w16cid:durableId="793208503">
    <w:abstractNumId w:val="23"/>
  </w:num>
  <w:num w:numId="32" w16cid:durableId="135076647">
    <w:abstractNumId w:val="26"/>
  </w:num>
  <w:num w:numId="33" w16cid:durableId="1265193549">
    <w:abstractNumId w:val="33"/>
  </w:num>
  <w:num w:numId="34" w16cid:durableId="1301958880">
    <w:abstractNumId w:val="0"/>
  </w:num>
  <w:num w:numId="35" w16cid:durableId="16761035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8588392">
    <w:abstractNumId w:val="15"/>
  </w:num>
  <w:num w:numId="37" w16cid:durableId="1698265608">
    <w:abstractNumId w:val="38"/>
  </w:num>
  <w:num w:numId="38" w16cid:durableId="463013326">
    <w:abstractNumId w:val="37"/>
  </w:num>
  <w:num w:numId="39" w16cid:durableId="1719236612">
    <w:abstractNumId w:val="14"/>
  </w:num>
  <w:num w:numId="40" w16cid:durableId="1396706577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73F7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3F0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699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2B45"/>
    <w:rsid w:val="001C36F2"/>
    <w:rsid w:val="001C4518"/>
    <w:rsid w:val="001C5A56"/>
    <w:rsid w:val="001D0DCB"/>
    <w:rsid w:val="001D1E79"/>
    <w:rsid w:val="001D2CE5"/>
    <w:rsid w:val="001D5C4A"/>
    <w:rsid w:val="001D6808"/>
    <w:rsid w:val="001D6C95"/>
    <w:rsid w:val="001E2AAE"/>
    <w:rsid w:val="001E2BD4"/>
    <w:rsid w:val="001E3C20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0EC0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4E6A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4064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32C9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A4D3C"/>
    <w:rsid w:val="003A665E"/>
    <w:rsid w:val="003B4F4C"/>
    <w:rsid w:val="003B62E8"/>
    <w:rsid w:val="003C6B63"/>
    <w:rsid w:val="003C7C7E"/>
    <w:rsid w:val="003D131D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3711B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3514"/>
    <w:rsid w:val="005D772F"/>
    <w:rsid w:val="005D7866"/>
    <w:rsid w:val="005E0DEF"/>
    <w:rsid w:val="005E205D"/>
    <w:rsid w:val="005E337F"/>
    <w:rsid w:val="005E442E"/>
    <w:rsid w:val="005F0267"/>
    <w:rsid w:val="005F20B4"/>
    <w:rsid w:val="005F7D12"/>
    <w:rsid w:val="00600D37"/>
    <w:rsid w:val="00602958"/>
    <w:rsid w:val="0061204B"/>
    <w:rsid w:val="00615672"/>
    <w:rsid w:val="0061632C"/>
    <w:rsid w:val="00616963"/>
    <w:rsid w:val="00621340"/>
    <w:rsid w:val="00626B76"/>
    <w:rsid w:val="006333D2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87BF1"/>
    <w:rsid w:val="00691E1A"/>
    <w:rsid w:val="006A29A5"/>
    <w:rsid w:val="006A3F39"/>
    <w:rsid w:val="006A50BA"/>
    <w:rsid w:val="006B0714"/>
    <w:rsid w:val="006B078E"/>
    <w:rsid w:val="006B1924"/>
    <w:rsid w:val="006B42EF"/>
    <w:rsid w:val="006B5B3A"/>
    <w:rsid w:val="006B65DD"/>
    <w:rsid w:val="006C224F"/>
    <w:rsid w:val="006C41D5"/>
    <w:rsid w:val="006C5027"/>
    <w:rsid w:val="006C66BF"/>
    <w:rsid w:val="006D3C18"/>
    <w:rsid w:val="006D4369"/>
    <w:rsid w:val="006D6844"/>
    <w:rsid w:val="006D7D78"/>
    <w:rsid w:val="006E4961"/>
    <w:rsid w:val="007041AF"/>
    <w:rsid w:val="007106E7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1B85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C7E6B"/>
    <w:rsid w:val="007D3D09"/>
    <w:rsid w:val="007D4F69"/>
    <w:rsid w:val="007D5007"/>
    <w:rsid w:val="007D5D55"/>
    <w:rsid w:val="007E2445"/>
    <w:rsid w:val="007F03A9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063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E59AC"/>
    <w:rsid w:val="008F0C2A"/>
    <w:rsid w:val="008F326F"/>
    <w:rsid w:val="008F37C0"/>
    <w:rsid w:val="008F3AA5"/>
    <w:rsid w:val="009117F1"/>
    <w:rsid w:val="00913DC1"/>
    <w:rsid w:val="00920763"/>
    <w:rsid w:val="0092228E"/>
    <w:rsid w:val="00934474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160C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4A6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2AB3"/>
    <w:rsid w:val="00B468E7"/>
    <w:rsid w:val="00B5426F"/>
    <w:rsid w:val="00B55DCE"/>
    <w:rsid w:val="00B56E78"/>
    <w:rsid w:val="00B6068D"/>
    <w:rsid w:val="00B62F5C"/>
    <w:rsid w:val="00B637BD"/>
    <w:rsid w:val="00B64A95"/>
    <w:rsid w:val="00B6727D"/>
    <w:rsid w:val="00B817BD"/>
    <w:rsid w:val="00B82D46"/>
    <w:rsid w:val="00B91535"/>
    <w:rsid w:val="00B95346"/>
    <w:rsid w:val="00B97B27"/>
    <w:rsid w:val="00BA20A6"/>
    <w:rsid w:val="00BC00A4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47C59"/>
    <w:rsid w:val="00C52E9B"/>
    <w:rsid w:val="00C5605A"/>
    <w:rsid w:val="00C600F2"/>
    <w:rsid w:val="00C6072F"/>
    <w:rsid w:val="00C6378F"/>
    <w:rsid w:val="00C642F4"/>
    <w:rsid w:val="00C6430D"/>
    <w:rsid w:val="00C726F2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39F6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E5F11"/>
    <w:rsid w:val="00DE6CF3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46BF0"/>
    <w:rsid w:val="00F534AC"/>
    <w:rsid w:val="00F54752"/>
    <w:rsid w:val="00F61E49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7A35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2B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hyperlink" Target="https://www.susu.org/groups/admin/howto/protectionaccident" TargetMode="External"/><Relationship Id="rId26" Type="http://schemas.openxmlformats.org/officeDocument/2006/relationships/image" Target="media/image1.jpg"/><Relationship Id="rId3" Type="http://schemas.openxmlformats.org/officeDocument/2006/relationships/customXml" Target="../customXml/item3.xml"/><Relationship Id="rId21" Type="http://schemas.openxmlformats.org/officeDocument/2006/relationships/hyperlink" Target="https://www.susu.org/groups/admin/howto/protectionaccident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https://www.susu.org/groups/admin/howto/protectionaccident" TargetMode="External"/><Relationship Id="rId25" Type="http://schemas.openxmlformats.org/officeDocument/2006/relationships/image" Target="media/image1.emf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hyperlink" Target="https://www.susu.org/groups/admin/howto/protectionaccident" TargetMode="External"/><Relationship Id="rId29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customXml" Target="ink/ink1.xm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hyperlink" Target="https://www.susu.org/groups/admin/howto/protectionaccident" TargetMode="External"/><Relationship Id="rId28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yperlink" Target="https://www.susu.org/groups/admin/howto/protectionaccident" TargetMode="External"/><Relationship Id="rId31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downloads/SUSU-Expect-Respect-Policy.pdf" TargetMode="External"/><Relationship Id="rId22" Type="http://schemas.openxmlformats.org/officeDocument/2006/relationships/hyperlink" Target="https://www.susu.org/groups/admin/howto/protectionaccident" TargetMode="External"/><Relationship Id="rId27" Type="http://schemas.openxmlformats.org/officeDocument/2006/relationships/diagramData" Target="diagrams/data1.xml"/><Relationship Id="rId30" Type="http://schemas.openxmlformats.org/officeDocument/2006/relationships/diagramColors" Target="diagrams/colors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8T21:54:07.51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1 102 2353,'2'14'8447,"1"3"-3967,0 42-3910,-2-23 170,0 401 159,-1-434-2315,2-8 634</inkml:trace>
  <inkml:trace contextRef="#ctx0" brushRef="#br0" timeOffset="1171.75">193 90 9650,'7'-25'6739,"-3"18"-5820,-7 16-338,-6 22-491,-3 0-1,1-2 0,-3 2 1,-19 26-1,30-50-73,-25 51 18,20-38-7,-2 0 0,-19 30 0,20-42-11,10-16-14,8-18-3,-6 21 1,-2 1 0,1-1 0,0 0 0,1 2 0,-1-2 0,2 2 1,5-9-1,-8 12 2,0-1-1,0 0 1,1 1 0,-1-1 0,1 1 0,-1-2 0,0 2 0,1 0 0,-1-1 0,0 1 0,1 0 0,-1 0 0,1 0-1,-1 0 1,1 0 0,-1 0 0,0 0 0,1 1 0,0-1 0,-1 0 0,0 0 0,0 2 0,1-2 0,-1 1-1,0 0 1,0-1 0,1 1 0,0 0 0,-2-1 0,3 4 0,15 9 40,23 25 0,-27-24 45,0-1 1,24 15-1,-32-25-350,-1 1 1,1-1-1,0 0 1,0 0-1,1-1 1,0 0-1,-1 0 1,1-1-1,0 0 1,11 2-1,8-6-840</inkml:trace>
  <inkml:trace contextRef="#ctx0" brushRef="#br0" timeOffset="1172.75">465 147 6937,'6'18'9004,"3"41"-7340,3 7-1639,-4-26 154,1 11 45,3-1-1,26 77 1,-19-90-163,-18-36-58,0 2 1,1-2 0,0 1-1,-1-1 1,0 2 0,1-2 0,-1 1-1,2-1 1,-2 1 0,1-1-1,1 0 1,-2 0 0,1 0-1,5 2 1,-7-3-1,1 0-1,0 0 1,1 0 0,-1 0 0,0 0-1,0 0 1,0 0 0,0-2-1,1 2 1,-1 0 0,0 0 0,-1-1-1,1 1 1,0-1 0,0 1-1,1-1 1,-2 1 0,1-1 0,0 1-1,0-1 1,-1-1 0,1 2-1,-1-1 1,1 0 0,1 0 0,-2 1-1,1-4 1,14-28 90,-14 28-81,11-31 90,-3 0 0,-1-1 0,5-38 0,1-112-18,-8 91-198,1 44-1196,-3 41 773</inkml:trace>
  <inkml:trace contextRef="#ctx0" brushRef="#br0" timeOffset="2312.25">932 191 7426,'0'-1'433,"0"0"0,0-1 0,0 1 0,0 0 0,0 0 0,0 0 0,-1 0 0,1 1 0,0-2 0,0 1 0,-1 0 0,1 0 0,-1 0 0,1 0 0,-2-1 0,2 1 0,-1 1 0,1-1 0,-1 0 0,-1-1 1,2 4-332,-1 1 0,1 0 0,-2-1 0,2 2 0,0-2 0,0 0 0,0 2 0,2-2 0,-2 0 0,1 2 0,0 2 1,-1-4-39,34 287 580,-34-284-640,10 43 46,-10-46-50,1-1 0,-1 1 0,1 1 0,-1-2 0,2 1 1,-2-1-1,1 2 0,0-2 0,0 1 0,0-1 0,0 2 0,1-2 0,-1 0 0,0 0 0,0 0 0,1 2 0,0-2 0,-1 0 0,2 0 0,-2-1-7,-1 0-1,2-1 1,-2 1 0,0-1 0,1 1 0,-1 0-1,1-1 1,-1 1 0,0-2 0,0 1-1,1 1 1,-1-1 0,0 1 0,0-1 0,0 1-1,1-1 1,-1 1 0,0-1 0,0-1-1,0 2 1,0-1 0,0 1 0,0-1 0,0 0-1,0 1 1,-1-1 0,1 1 0,0-1-1,0 1 1,0-2 0,-1 1 0,-4-25-129,-110-357-113,101 362 249,12 18 0,3 4 2,0 0 1,0-1-1,0 1 1,0 1-1,1-2 1,0 1-1,-1-1 1,0 1-1,0-1 1,2 1-1,-2-1 1,0 0-1,1 0 1,0 0-1,-1 0 1,1 0-1,-1 0 1,0 0-1,4 0 1,36-8 119,-33 7-91,13-4 65,-1 2 0,32-1 0,-44 4-175,1 0 0,-1 1 1,-1-1-1,1 3 0,0-2 1,0 1-1,-1 0 0,1 1 0,11 6 1,-17-8-210</inkml:trace>
  <inkml:trace contextRef="#ctx0" brushRef="#br0" timeOffset="3499.62">918 395 7810,'1'-1'448,"49"-44"7021,-16 16-6469,55-37 1,-81 62-964,1 0-1,-1 0 1,2 1 0,8-3-1,-12 5-23,-1 0 1,1-1-1,-2 0 0,1 1 0,1-1 0,-2-1 0,1 1 0,0-2 0,-2 2 1,2-1-1,0-1 0,-2 1 0,2-1 0,-2 1 0,5-8 0,-8 11-12,0 0 0,0 0 0,2 0 0,-2 0 0,0-1 0,0 1-1,0 0 1,0 0 0,0 0 0,0 0 0,0 0 0,0-1 0,1 1 0,-1 0 0,0 0 0,0 0-1,0 0 1,0-1 0,0 1 0,0 0 0,0 0 0,0 0 0,0 0 0,0-2 0,0 2 0,0 0-1,0 0 1,0 0 0,0 0 0,0-1 0,-1 1 0,1 0 0,0 0 0,0 0 0,0 0-1,0 0 1,0-1 0,0 1 0,0 0 0,0 0 0,0 0 0,-2 0 0,2 0 0,0 0 0,0 0-1,0-1 1,0 1 0,0 0 0,-1 0 0,1 0 0,0 0 0,0 0 0,0 0 0,0 0 0,-1 0-1,1 0 1,0 0 0,0 0 0,0 0 0,0 0 0,-1 0 0,1 0 0,0 0 0,0 0-1,0 0 1,-14 6 38,8 1-31,1 0 0,2 1 0,-2-1 0,2 1 0,-1 0 0,1 0 0,0 1 0,1-1 0,1 0-1,-3 10 1,-4 20 41,6-34-44,-5 22 53,-7 36 0,13-55-54,1 0 1,-1-1 0,1 1-1,0 0 1,0 0-1,1 0 1,0-2-1,0 2 1,0 0-1,2-1 1,1 7 0,-4-11-5,1 0 0,-1-1 0,2 0 0,-1 0 1,-1 0-1,1 0 0,0 2 0,0-3 1,0 1-1,1 0 0,-1 0 0,0 0 0,0 1 1,0-2-1,0 1 0,1 0 0,-1-1 1,1 1-1,-1-1 0,0 1 0,1-1 0,0 0 1,-1 1-1,0-1 0,0 0 0,2 0 1,-2 0-1,0 0 0,1 0 0,0 0 0,-1 0 1,1-1-1,-1 1 0,0 0 0,1-1 0,0 1 1,-1-1-1,0 1 0,0-1 0,3-2 1,5-2 20,1-1 1,-1-1 0,0 0 0,11-12 0,-15 14-2,10-9 26,0 0 0,-1-2 0,-1 1 0,22-35 0,-31 42-30,0 0 0,1-1 0,-2 0 0,-1 1 0,2-1 0,-2 0 0,-1 0 0,2 0 0,-2 1 0,-1-2 0,1 1 0,-1 0 0,-2-16 0,2 24-6,0 0 1,0 0-1,0 0 0,-2-1 1,2 1-1,0 0 1,0 0-1,-1 0 0,1 0 1,-1 1-1,1-2 1,0 1-1,-1 0 0,0 0 1,1 0-1,-1 1 1,0-1-1,1-1 0,-2 2 1,0-2-1,2 2-1,-1 0 0,0 0-1,1 0 1,-1 0 0,-1 0 0,2 0 0,-1 0-1,0 0 1,1 0 0,-1 0 0,0 0-1,1 0 1,-1 1 0,-1-1 0,2 0 0,-1 0-1,0 1 1,1-1 0,-1 0 0,1 2-1,-2-1 1,-2 2 8,-1 1 0,2 0 0,-2 0 1,2 1-1,-1-1 0,2 1 0,-5 4 0,-1 11-14,0-1 1,1 0-1,1 1 0,0 1 1,2-1-1,1 1 1,-1-1-1,3 1 0,0 0 1,3 29-1,-2-47-5,0 0 1,2 0-1,-2 1 0,1-2 1,0 2-1,0-1 0,0-1 0,0 2 1,1-2-1,-1 1 0,1 0 0,-1-1 1,2 1-1,-1-1 0,-1 0 1,1 1-1,1-1 0,3 3 0,-5-4 0,1-1-1,0 1 0,0 0 0,0-1 1,0 1-1,-1-1 0,2 0 1,-1 0-1,0 2 0,0-2 0,0 0 1,0-2-1,1 2 0,-2 0 0,1 0 1,0-1-1,1 1 0,-2-1 1,1 1-1,-1-1 0,2 0 0,-1 0 1,-1 1-1,2-2 0,-2 1 0,0-1 1,1 1-1,1-2 0,8-7-7,0-1 0,-1 0 0,-1 0-1,1-2 1,10-16 0,33-71 26,-23 39 7,-30 63-23,0-2 1,0 0-1,0 0 0,0 0 1,0 0-1,0 0 1,0 0-1,0 0 1,0 0-1,0 1 1,0-1-1,0 0 1,0 0-1,0 0 1,0 0-1,0 0 1,0 0-1,0 0 1,0 0-1,0 1 1,0-1-1,0 0 1,0 0-1,2 0 1,-2 0-1,0 0 1,0 0-1,0 0 1,0 0-1,0 0 1,0 0-1,0 0 1,0 0-1,0 0 1,0 0-1,1 1 1,-1-1-1,0 0 1,0 0-1,0 0 1,0 0-1,0 0 1,0 0-1,0 0 1,0 0-1,1 0 1,-1 0-1,0 0 1,0 0-1,0 0 1,0-1-1,0 1 1,0 0-1,0 0 1,0 0-1,0 0 1,1 0-1,-1 0 1,0 0-1,0 0 1,0 0-1,0 0 1,0 0-1,4 20 20,-3 25 9,-1-26-17,1 34 4,-1-49-17,1-1 1,-1 1 0,1 1-1,0-2 1,1 1-1,-1-1 1,0 1 0,1-1-1,-1 1 1,5 5 0,-5-9-1,-1 1 0,2-1 0,-1 0 0,0 0 0,-1 1 0,1-1 0,0 0 0,0 0 0,1 0 0,-2 0 0,1 0 0,0 0 0,0 0 0,-1 0 0,1 0 0,0 0 0,1-1 0,-1 1 0,-1 0 0,1 0 0,0-1 0,-1 1 0,1 0 0,0-1 0,-1 1 0,2-1 0,-1 1 1,-1-2-1,1 2 0,-1-1 0,1 1 0,0-2 0,27-27-18,-25 28 19,19-28-7,0-2 0,26-47 0,20-29 37,-65 107-12,-1 7-7,-4 10 0,-5 22-1,2-1 0,2 1 0,1 39 0,1-69-10,1-8-1,0 0 0,0 1 0,0 0 0,0-1 0,0 0 0,0 0 0,0 2 0,0-2 0,0 0 0,0 1 0,1 0 0,-1-1 0,2 0 0,-2 0 0,1 1 0,-1 0 0,1-1 0,0 0 0,-1 0 0,1 0 0,0 0 0,2 2 0,-2-2-2,0-1 0,0 0 0,0 0 0,1 0 0,-1 0 1,0 0-1,0 0 0,0 0 0,0-1 0,1 1 0,-1 0 0,0-1 0,0 1 0,0 0 0,0-2 0,1 2 0,-1-1 0,0 1 0,0-1 0,-1 0 0,2 0 0,6-6-9,1-1-1,-2 1 1,1-1-1,9-16 1,8-22 15,-22 36-3,2 1 1,0 0-1,0-1 1,1 2 0,7-9-1,-13 17 0,0 0 1,0-2-1,1 2 0,-1 0 0,0 0 1,0 0-1,1 0 0,-1-1 0,0 1 1,0 0-1,0 0 0,2 0 0,-2 0 1,0 0-1,0 0 0,1 0 0,-1 0 1,0 0-1,1 0 0,-1 0 0,0 0 0,0 0 1,1 0-1,-1 0 0,0 0 0,0 0 1,1 0-1,-1 0 0,0 0 0,0 0 1,1 1-1,-1-1 0,0 0 0,0 0 1,0 0-1,2 0 0,-2 2 0,0-2 1,0 0-1,0 0 0,1 0 0,-1 1 1,0-1-1,0 0 0,0 0 0,0 1 0,0-1 1,0 0-1,0 0 0,0 1 0,1-1 1,-1 0-1,0 0 0,0 1 0,0-1 1,0 0-1,0 0 0,-1 1 0,5 24 25,-2-22-24,0 27 11,-1-1 0,-1 0 0,-1 0 0,-7 41 0,-32 118 20,35-172-28,-18 70 4,8-37-13,-10 64 0,25-94-92,7-40-119,19-117-55,21-95 158,-36 191 126,2 0 1,2 1-1,27-55 1,-38 88-15,0-1 1,1 1 0,-1 1-1,1-1 1,0 1 0,1 0-1,0 0 1,1 0 0,-1 1-1,1-1 1,12-7 0,-19 13-1,2 1 1,-2 0 0,1-1 0,-1 1-1,1 0 1,-1 0 0,1-1 0,-1 1-1,1 0 1,-1 0 0,1 0 0,-1 0-1,2-1 1,-1 1 0,-1 0 0,1 0-1,-1 0 1,1 0 0,0 0 0,-1 1-1,1-1 1,-1 0 0,2 0-1,-2 0 1,1 0 0,0 1 0,-1-1-1,1 0 1,-1 0 0,1 1 0,-1-1-1,0 1 1,1-1 0,-1 0 0,2 2-1,-2-2 1,0 1 0,1-1 0,-1 1-1,0-1 1,1 1 0,-1-1-1,0 1 1,0-1 0,1 1 0,-1-1-1,0 2 1,0-1 0,0-1 0,0 1-1,0-1 1,0 1 0,0-1 0,0 1-1,0 0 1,-2 46 15,2-45-14,-5 26 13,-10 33 0,8-41-7,2 1 0,1 0 0,-2 22 0,6-42-7,0-1-1,0 0 1,0 0-1,-1 1 1,1-1 0,0 0-1,0 1 1,0-1-1,0 0 1,0 1 0,0-1-1,0 2 1,0-2-1,0 0 1,0 1 0,0-1-1,0 0 1,0 1-1,0-1 1,0 0 0,1 1-1,-1-1 1,0 0-1,0 0 1,0 1 0,0-1-1,1 0 1,-1 1-1,0-1 1,0 0-1,1 0 1,-1 2 0,0-2-1,0 0 1,1 0-1,-1 0 1,0 1 0,1-1-1,-1 0 1,0 0-1,2 0 1,-2 0 0,0 0-1,1 0 1,-1 0-1,0 0 1,1 0 0,-1 0-1,0 0 1,1 0-1,-1 0 1,0 0 0,1 0-1,-1 0 1,0 0-1,1 0 1,-1 0 0,0 0-1,2 0 1,-2-1-1,0 1 1,0 0-1,1 0 1,-1 0 0,0-2-1,1 2 1,21-21-41,-21 21 40,70-85-28,-47 55 58,49-48 0,-73 78-21,1-1 1,-1 0-1,1 1 0,-1-2 0,1 2 1,1-1-1,-2 1 0,1-1 0,0 1 0,-1 0 1,1-1-1,0 1 0,-1 0 0,1-1 1,1 1-1,-1 0 0,0 0 0,-1 0 1,2 0-1,-2 0 1,1 0 0,-1 1 0,0-1-1,0 0 1,2 0 0,-2 1 0,0-1 0,0 1 0,0-1 0,1 0 0,-1 1 0,0-1-1,0 0 1,0 2 0,0-2 0,0 1 0,0-1 0,0 0 0,0 1 0,0-1-1,0 1 1,0-1 0,0 0 0,0 2 0,-11 35 327,4-15 58,-19 36 0,48-92-344,32-64 1,-40 69-107,2 0 0,1 1 0,1 1 0,25-30 0,41-29-1232,-31 37 812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3520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Kat Fevyer (kf3g22)</cp:lastModifiedBy>
  <cp:revision>5</cp:revision>
  <cp:lastPrinted>2024-04-22T09:38:00Z</cp:lastPrinted>
  <dcterms:created xsi:type="dcterms:W3CDTF">2024-04-22T10:31:00Z</dcterms:created>
  <dcterms:modified xsi:type="dcterms:W3CDTF">2024-04-22T10:32:00Z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0x01010018D04225F8D8614FA0BDD83EBBA0E8E7</vt:lpwstr>
  </property>
</Properties>
</file>