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EF5AB82" w:rsidR="00A156C3" w:rsidRPr="00A156C3" w:rsidRDefault="005A2B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SUSWO Weekly Rehearsals</w:t>
            </w:r>
            <w:r w:rsidR="00C24F09">
              <w:rPr>
                <w:rFonts w:ascii="Verdana" w:eastAsia="Times New Roman" w:hAnsi="Verdana" w:cs="Times New Roman"/>
                <w:b/>
                <w:lang w:eastAsia="en-GB"/>
              </w:rPr>
              <w:t xml:space="preserve"> 2023/24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89D8AD2" w:rsidR="00A156C3" w:rsidRPr="00A156C3" w:rsidRDefault="00F6610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10</w:t>
            </w:r>
            <w:r w:rsidR="00265510">
              <w:rPr>
                <w:rFonts w:ascii="Verdana" w:eastAsia="Times New Roman" w:hAnsi="Verdana" w:cs="Times New Roman"/>
                <w:b/>
                <w:lang w:eastAsia="en-GB"/>
              </w:rPr>
              <w:t>/09</w:t>
            </w:r>
            <w:r w:rsidR="005A2B9B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C24F09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67920B78" w:rsidR="00A156C3" w:rsidRPr="00A156C3" w:rsidRDefault="00C24F0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6C82204" w:rsidR="00A156C3" w:rsidRPr="00A156C3" w:rsidRDefault="005A2B9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Symphonic Wind Orchestra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7382A04" w:rsidR="00A156C3" w:rsidRPr="00A156C3" w:rsidRDefault="00686A9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Callum Taylor-Barry</w:t>
            </w:r>
            <w:r w:rsidR="00B3332F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105C9D0" w:rsidR="00EB5320" w:rsidRPr="00B817BD" w:rsidRDefault="00C24F0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3A1622CD" w:rsidR="00EB5320" w:rsidRPr="00C24F09" w:rsidRDefault="00F6610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Cs/>
                <w:lang w:eastAsia="en-GB"/>
              </w:rPr>
              <w:t>VP Activities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ECD7F49" w14:textId="0B703EF7" w:rsidR="00EB5320" w:rsidRDefault="00CB29C1" w:rsidP="00C24F09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CB29C1">
              <w:rPr>
                <w:rFonts w:ascii="Verdana" w:eastAsia="Times New Roman" w:hAnsi="Verdana" w:cs="Times New Roman"/>
                <w:b/>
                <w:i/>
                <w:lang w:eastAsia="en-GB"/>
              </w:rPr>
              <w:drawing>
                <wp:inline distT="0" distB="0" distL="0" distR="0" wp14:anchorId="6C2C46CB" wp14:editId="5DEB0379">
                  <wp:extent cx="1253490" cy="586882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02" cy="59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0A" w14:textId="4EFBAFB6" w:rsidR="00C24F09" w:rsidRPr="00C24F09" w:rsidRDefault="00C24F09" w:rsidP="00C24F09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52"/>
        <w:gridCol w:w="2706"/>
        <w:gridCol w:w="1973"/>
        <w:gridCol w:w="489"/>
        <w:gridCol w:w="489"/>
        <w:gridCol w:w="499"/>
        <w:gridCol w:w="3025"/>
        <w:gridCol w:w="489"/>
        <w:gridCol w:w="489"/>
        <w:gridCol w:w="489"/>
        <w:gridCol w:w="2989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0153FF">
        <w:trPr>
          <w:tblHeader/>
        </w:trPr>
        <w:tc>
          <w:tcPr>
            <w:tcW w:w="208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0153FF" w14:paraId="3C5F041F" w14:textId="77777777" w:rsidTr="000153FF">
        <w:trPr>
          <w:tblHeader/>
        </w:trPr>
        <w:tc>
          <w:tcPr>
            <w:tcW w:w="569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9" w:type="pct"/>
            <w:vMerge w:val="restart"/>
            <w:shd w:val="clear" w:color="auto" w:fill="F2F2F2" w:themeFill="background1" w:themeFillShade="F2"/>
          </w:tcPr>
          <w:p w14:paraId="3C5F0416" w14:textId="20CBFFB5" w:rsidR="00CE1AAA" w:rsidRPr="00C24F09" w:rsidRDefault="00CE1AAA" w:rsidP="00C24F09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</w:tc>
        <w:tc>
          <w:tcPr>
            <w:tcW w:w="641" w:type="pct"/>
            <w:vMerge w:val="restart"/>
            <w:shd w:val="clear" w:color="auto" w:fill="F2F2F2" w:themeFill="background1" w:themeFillShade="F2"/>
          </w:tcPr>
          <w:p w14:paraId="3C5F0418" w14:textId="0360D828" w:rsidR="00CE1AAA" w:rsidRDefault="00CE1AAA" w:rsidP="00C24F09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r w:rsidR="00C24F09" w:rsidRPr="00957A37">
              <w:rPr>
                <w:rFonts w:ascii="Lucida Sans" w:hAnsi="Lucida Sans"/>
                <w:b/>
              </w:rPr>
              <w:t>harmed?</w:t>
            </w:r>
          </w:p>
          <w:p w14:paraId="1D9C5702" w14:textId="11C2B73B" w:rsidR="00C24F09" w:rsidRDefault="00C24F09" w:rsidP="00C24F09">
            <w:pPr>
              <w:rPr>
                <w:rFonts w:ascii="Lucida Sans" w:hAnsi="Lucida Sans"/>
                <w:b/>
              </w:rPr>
            </w:pPr>
          </w:p>
          <w:p w14:paraId="13EEB6D6" w14:textId="77777777" w:rsidR="00CE1AAA" w:rsidRDefault="00CE1AAA" w:rsidP="00C24F09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r w:rsidR="00C24F09" w:rsidRPr="00957A37">
              <w:rPr>
                <w:rFonts w:ascii="Lucida Sans" w:hAnsi="Lucida Sans"/>
                <w:b/>
              </w:rPr>
              <w:t>User</w:t>
            </w:r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04B44CB0" w:rsidR="00C24F09" w:rsidRPr="00C24F09" w:rsidRDefault="00C24F09" w:rsidP="00C24F0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1" w:type="pct"/>
            <w:vMerge w:val="restart"/>
            <w:shd w:val="clear" w:color="auto" w:fill="F2F2F2" w:themeFill="background1" w:themeFillShade="F2"/>
          </w:tcPr>
          <w:p w14:paraId="3C5F041E" w14:textId="6F8EBCD2" w:rsidR="00265510" w:rsidRPr="00265510" w:rsidRDefault="00CE1AAA" w:rsidP="003857EF">
            <w:pPr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2A2FD9" w14:paraId="3C5F042B" w14:textId="77777777" w:rsidTr="000153FF">
        <w:trPr>
          <w:cantSplit/>
          <w:trHeight w:val="1510"/>
          <w:tblHeader/>
        </w:trPr>
        <w:tc>
          <w:tcPr>
            <w:tcW w:w="569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79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4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3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1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2A2FD9" w14:paraId="3C5F0437" w14:textId="77777777" w:rsidTr="000153FF">
        <w:trPr>
          <w:cantSplit/>
          <w:trHeight w:val="312"/>
        </w:trPr>
        <w:tc>
          <w:tcPr>
            <w:tcW w:w="5000" w:type="pct"/>
            <w:gridSpan w:val="11"/>
            <w:shd w:val="clear" w:color="auto" w:fill="8DB3E2" w:themeFill="text2" w:themeFillTint="66"/>
          </w:tcPr>
          <w:p w14:paraId="4D7A11E5" w14:textId="1A4DBB48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 w:rsidRPr="002A2FD9">
              <w:rPr>
                <w:b/>
                <w:bCs/>
              </w:rPr>
              <w:t>REHEARSAL</w:t>
            </w:r>
          </w:p>
          <w:p w14:paraId="3C5F0436" w14:textId="1A947C87" w:rsidR="002A2FD9" w:rsidRDefault="002A2FD9" w:rsidP="005A2B9B">
            <w:r>
              <w:t xml:space="preserve"> </w:t>
            </w:r>
          </w:p>
        </w:tc>
      </w:tr>
      <w:tr w:rsidR="002A2FD9" w14:paraId="0FAE573F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50A390FA" w14:textId="4CFBE0BD" w:rsidR="002A2FD9" w:rsidRDefault="002A2FD9" w:rsidP="002A2FD9">
            <w:r>
              <w:lastRenderedPageBreak/>
              <w:t xml:space="preserve">Moving tables, chairs, instruments, </w:t>
            </w:r>
            <w:r w:rsidR="00C24F09">
              <w:t>music,</w:t>
            </w:r>
            <w:r>
              <w:t xml:space="preserve"> and music stands</w:t>
            </w:r>
          </w:p>
        </w:tc>
        <w:tc>
          <w:tcPr>
            <w:tcW w:w="879" w:type="pct"/>
            <w:shd w:val="clear" w:color="auto" w:fill="FFFFFF" w:themeFill="background1"/>
          </w:tcPr>
          <w:p w14:paraId="598775C9" w14:textId="4306D90D" w:rsidR="002A2FD9" w:rsidRDefault="008B7C9E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A2FD9">
              <w:rPr>
                <w:sz w:val="22"/>
                <w:szCs w:val="22"/>
              </w:rPr>
              <w:t xml:space="preserve">Incorrect lifting technique can put strain on the back and shoulders. </w:t>
            </w:r>
          </w:p>
          <w:p w14:paraId="3CBE77E9" w14:textId="78C1AA40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B7C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Dropping heavy items can also cause harm. </w:t>
            </w:r>
          </w:p>
          <w:p w14:paraId="720B01F4" w14:textId="38AD53FC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B7C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Tripping whilst carrying items that prevent a clear view. </w:t>
            </w:r>
          </w:p>
          <w:p w14:paraId="2DFDAEE6" w14:textId="6C7BB26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B7C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Falling moving equipment on stairs</w:t>
            </w:r>
            <w:r w:rsidR="00C24F09">
              <w:rPr>
                <w:sz w:val="22"/>
                <w:szCs w:val="22"/>
              </w:rPr>
              <w:t>.</w:t>
            </w:r>
          </w:p>
        </w:tc>
        <w:tc>
          <w:tcPr>
            <w:tcW w:w="641" w:type="pct"/>
            <w:shd w:val="clear" w:color="auto" w:fill="FFFFFF" w:themeFill="background1"/>
          </w:tcPr>
          <w:p w14:paraId="3FAD57B3" w14:textId="66E23F7D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Those moving equipment and those in the vicinity</w:t>
            </w:r>
            <w:r w:rsidR="00C24F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82B6C7E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4EE0DCB" w14:textId="7841107F" w:rsidR="002A2FD9" w:rsidRDefault="00C24F0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B93ED81" w14:textId="170F5E9B" w:rsidR="002A2FD9" w:rsidRDefault="00C24F0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650B2FA6" w14:textId="7FEC7AFD" w:rsidR="002A2FD9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3" w:type="pct"/>
            <w:shd w:val="clear" w:color="auto" w:fill="FFFFFF" w:themeFill="background1"/>
          </w:tcPr>
          <w:p w14:paraId="2E3737B1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Large and heavy things to be moved by more than 1 person- seek support from SUSU facilities/venue staff as needed </w:t>
            </w:r>
          </w:p>
          <w:p w14:paraId="17605DD7" w14:textId="4543035D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Use lifts where possible for heavy items, where not possible extreme caution to be used and additional members should be on hand to assist </w:t>
            </w:r>
          </w:p>
          <w:p w14:paraId="66FCC118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Ensure that every carrier of equipment knows proper lifting techniques to move heavy items. </w:t>
            </w:r>
          </w:p>
          <w:p w14:paraId="09889435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 not allow people with known back injuries or muscle strains to help. </w:t>
            </w:r>
          </w:p>
          <w:p w14:paraId="57AA6A9A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Make sure someone accompanies carrier of objects who has a clear view of the path. </w:t>
            </w:r>
          </w:p>
          <w:p w14:paraId="792FDF93" w14:textId="408CF57B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Making sure people aren’t too close before moving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3CA0F64D" w14:textId="09582DF8" w:rsidR="002A2FD9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615B108" w14:textId="16E83453" w:rsidR="002A2FD9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9353735" w14:textId="652C1497" w:rsidR="002A2FD9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548CB8CD" w14:textId="5E9AADB1" w:rsidR="00722411" w:rsidRDefault="00722411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Advise anyone who is intending on lifting heavy equipment to self-assess their capability when lifting and to remove themselves from the task if they do not believe they are well enough to complete it. </w:t>
            </w:r>
          </w:p>
          <w:p w14:paraId="70741AAE" w14:textId="77777777" w:rsidR="00722411" w:rsidRDefault="00722411" w:rsidP="002A2FD9">
            <w:pPr>
              <w:pStyle w:val="Default"/>
              <w:rPr>
                <w:sz w:val="22"/>
                <w:szCs w:val="22"/>
              </w:rPr>
            </w:pPr>
          </w:p>
          <w:p w14:paraId="671EC6C9" w14:textId="5CBCDD90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 Medical attention as needed. E.g. SUSU Reception, 111, 999 </w:t>
            </w:r>
          </w:p>
          <w:p w14:paraId="22BCF65F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</w:p>
          <w:p w14:paraId="46445CD3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incidents are to be reported as soon as possible ensuring the duty manager/health and safety officer have been informed. </w:t>
            </w:r>
          </w:p>
          <w:p w14:paraId="47A9DAFA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</w:p>
          <w:p w14:paraId="5993A1AD" w14:textId="5A4277DE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Follow </w:t>
            </w:r>
            <w:hyperlink r:id="rId12" w:history="1">
              <w:r w:rsidRPr="002A2FD9">
                <w:rPr>
                  <w:rStyle w:val="Hyperlink"/>
                </w:rPr>
                <w:t>SUSU incident report policy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2A2FD9" w14:paraId="3C5F0443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3C5F0438" w14:textId="39D2810E" w:rsidR="002A2FD9" w:rsidRDefault="002A2FD9" w:rsidP="002A2FD9">
            <w:r>
              <w:lastRenderedPageBreak/>
              <w:t>Hitting people with instruments whilst playing/dropping instruments</w:t>
            </w:r>
          </w:p>
        </w:tc>
        <w:tc>
          <w:tcPr>
            <w:tcW w:w="879" w:type="pct"/>
            <w:shd w:val="clear" w:color="auto" w:fill="FFFFFF" w:themeFill="background1"/>
          </w:tcPr>
          <w:p w14:paraId="6FB793EC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Damage to instruments </w:t>
            </w:r>
          </w:p>
          <w:p w14:paraId="70B2AD1B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Injury to surrounding people </w:t>
            </w:r>
          </w:p>
          <w:p w14:paraId="11A7E610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Damage to space being used </w:t>
            </w:r>
          </w:p>
          <w:p w14:paraId="3C5F0439" w14:textId="77777777" w:rsidR="002A2FD9" w:rsidRDefault="002A2FD9" w:rsidP="002A2FD9"/>
        </w:tc>
        <w:tc>
          <w:tcPr>
            <w:tcW w:w="641" w:type="pct"/>
            <w:shd w:val="clear" w:color="auto" w:fill="FFFFFF" w:themeFill="background1"/>
          </w:tcPr>
          <w:p w14:paraId="3C5F043A" w14:textId="67985146" w:rsidR="002A2FD9" w:rsidRDefault="002A2FD9" w:rsidP="002A2FD9">
            <w:r>
              <w:t>Those in the vicinity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5972C684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33698DC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09300C6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3" w:type="pct"/>
            <w:shd w:val="clear" w:color="auto" w:fill="FFFFFF" w:themeFill="background1"/>
          </w:tcPr>
          <w:p w14:paraId="41FB4A06" w14:textId="0464B48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Make sure everyone is spaced out as much as possible so people can move around as much as possible </w:t>
            </w:r>
          </w:p>
          <w:p w14:paraId="60539671" w14:textId="0AF82A59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Larger instruments/ instruments that move a lot (trombones) are given extra space </w:t>
            </w:r>
          </w:p>
          <w:p w14:paraId="01BF4F83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Instruments to be put in case or safely out of the way when not in use </w:t>
            </w:r>
          </w:p>
          <w:p w14:paraId="3C5F043E" w14:textId="7AB23FA1" w:rsidR="002A2FD9" w:rsidRPr="000153FF" w:rsidRDefault="002A2FD9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Nothing to be kept on the floor unless essential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266E4E8D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0C830D7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4B069C18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1" w:type="pct"/>
            <w:shd w:val="clear" w:color="auto" w:fill="FFFFFF" w:themeFill="background1"/>
          </w:tcPr>
          <w:p w14:paraId="67CD47AB" w14:textId="76A399E8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to ensure room booking is adequate with enough space to accommodate larger instruments. Request room changes as needed</w:t>
            </w:r>
            <w:r w:rsidR="00B11E67">
              <w:rPr>
                <w:sz w:val="22"/>
                <w:szCs w:val="22"/>
              </w:rPr>
              <w:t xml:space="preserve">. </w:t>
            </w:r>
          </w:p>
          <w:p w14:paraId="7D5454D6" w14:textId="4805935D" w:rsidR="00B11E67" w:rsidRDefault="00B11E67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 medical attention if an accident occurs and is required. </w:t>
            </w:r>
          </w:p>
          <w:p w14:paraId="3C5F0442" w14:textId="77777777" w:rsidR="002A2FD9" w:rsidRDefault="002A2FD9" w:rsidP="002A2FD9"/>
        </w:tc>
      </w:tr>
      <w:tr w:rsidR="002A2FD9" w14:paraId="3C5F044F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3C5F0444" w14:textId="713FECA1" w:rsidR="002A2FD9" w:rsidRDefault="002A2FD9" w:rsidP="002A2FD9">
            <w:r>
              <w:lastRenderedPageBreak/>
              <w:t>Setting up/dismantling instruments and stands</w:t>
            </w:r>
          </w:p>
        </w:tc>
        <w:tc>
          <w:tcPr>
            <w:tcW w:w="879" w:type="pct"/>
            <w:shd w:val="clear" w:color="auto" w:fill="FFFFFF" w:themeFill="background1"/>
          </w:tcPr>
          <w:p w14:paraId="472CAB7A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Trapping fingers in stands or other items </w:t>
            </w:r>
          </w:p>
          <w:p w14:paraId="17BB3ADE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Damaging equipment </w:t>
            </w:r>
          </w:p>
          <w:p w14:paraId="04CE1E6F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Dropping equipment on feet/another person </w:t>
            </w:r>
          </w:p>
          <w:p w14:paraId="3C5F0445" w14:textId="77777777" w:rsidR="002A2FD9" w:rsidRDefault="002A2FD9" w:rsidP="002A2FD9"/>
        </w:tc>
        <w:tc>
          <w:tcPr>
            <w:tcW w:w="641" w:type="pct"/>
            <w:shd w:val="clear" w:color="auto" w:fill="FFFFFF" w:themeFill="background1"/>
          </w:tcPr>
          <w:p w14:paraId="3C5F0446" w14:textId="497DF300" w:rsidR="002A2FD9" w:rsidRDefault="002A2FD9" w:rsidP="002A2FD9">
            <w:r>
              <w:t>Those setting up and members nearby or assisting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FE026C1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553BBF8F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18FA77B1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983" w:type="pct"/>
            <w:shd w:val="clear" w:color="auto" w:fill="FFFFFF" w:themeFill="background1"/>
          </w:tcPr>
          <w:p w14:paraId="2DA38FEA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Teach members how to safely set up specific items and don’t allow untrained members to assist </w:t>
            </w:r>
          </w:p>
          <w:p w14:paraId="76D4C62B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Committee to ensure adequate time for set up and pack down is planned for /allocated when bookings are made </w:t>
            </w:r>
          </w:p>
          <w:p w14:paraId="3C5F044A" w14:textId="233FFC6D" w:rsidR="002A2FD9" w:rsidRPr="000153FF" w:rsidRDefault="002A2FD9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All screws should be tightened fully when setting up </w:t>
            </w:r>
            <w:r w:rsidRPr="008B7C9E">
              <w:rPr>
                <w:sz w:val="22"/>
                <w:szCs w:val="22"/>
              </w:rPr>
              <w:t>and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when packing away, to avoid unexpected movement of parts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3E3A7C9C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64CB544C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676DC977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</w:tcPr>
          <w:p w14:paraId="10BB26CA" w14:textId="05566E21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to ensure only those with experience to set up set instruments</w:t>
            </w:r>
            <w:r w:rsidR="008B7C9E">
              <w:rPr>
                <w:sz w:val="22"/>
                <w:szCs w:val="22"/>
              </w:rPr>
              <w:t>.</w:t>
            </w:r>
          </w:p>
          <w:p w14:paraId="76CBBD44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 Medical attention as needed. E.g. SUSU Reception, 111, 999 </w:t>
            </w:r>
          </w:p>
          <w:p w14:paraId="0128C827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incidents are to be reported ASAP ensuring the duty manager has been informed. </w:t>
            </w:r>
          </w:p>
          <w:p w14:paraId="75A08C48" w14:textId="77777777" w:rsidR="002A2FD9" w:rsidRDefault="002A2FD9" w:rsidP="002A2FD9"/>
          <w:p w14:paraId="3C5F044E" w14:textId="2B3295F3" w:rsidR="002A2FD9" w:rsidRDefault="002A2FD9" w:rsidP="002A2FD9">
            <w:r>
              <w:t xml:space="preserve">Follow </w:t>
            </w:r>
            <w:hyperlink r:id="rId13" w:history="1">
              <w:r w:rsidRPr="002A2FD9">
                <w:rPr>
                  <w:rStyle w:val="Hyperlink"/>
                </w:rPr>
                <w:t>SUSU incident report policy</w:t>
              </w:r>
            </w:hyperlink>
          </w:p>
        </w:tc>
      </w:tr>
      <w:tr w:rsidR="002A2FD9" w14:paraId="3C5F045B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3C5F0450" w14:textId="0A597518" w:rsidR="002A2FD9" w:rsidRP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Tripping over equipment including wires, </w:t>
            </w:r>
            <w:r w:rsidR="008B7C9E">
              <w:rPr>
                <w:sz w:val="22"/>
                <w:szCs w:val="22"/>
              </w:rPr>
              <w:t>instruments,</w:t>
            </w:r>
            <w:r>
              <w:rPr>
                <w:sz w:val="22"/>
                <w:szCs w:val="22"/>
              </w:rPr>
              <w:t xml:space="preserve"> and instrument cases </w:t>
            </w:r>
          </w:p>
        </w:tc>
        <w:tc>
          <w:tcPr>
            <w:tcW w:w="879" w:type="pct"/>
            <w:shd w:val="clear" w:color="auto" w:fill="FFFFFF" w:themeFill="background1"/>
          </w:tcPr>
          <w:p w14:paraId="12D1A6B5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Tripping over equipment and causing injury </w:t>
            </w:r>
          </w:p>
          <w:p w14:paraId="3C5F0451" w14:textId="77777777" w:rsidR="002A2FD9" w:rsidRDefault="002A2FD9" w:rsidP="002A2FD9"/>
        </w:tc>
        <w:tc>
          <w:tcPr>
            <w:tcW w:w="641" w:type="pct"/>
            <w:shd w:val="clear" w:color="auto" w:fill="FFFFFF" w:themeFill="background1"/>
          </w:tcPr>
          <w:p w14:paraId="47AC8171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in the vicinity </w:t>
            </w:r>
          </w:p>
          <w:p w14:paraId="3C5F0452" w14:textId="77777777" w:rsidR="002A2FD9" w:rsidRDefault="002A2FD9" w:rsidP="002A2FD9"/>
        </w:tc>
        <w:tc>
          <w:tcPr>
            <w:tcW w:w="159" w:type="pct"/>
            <w:shd w:val="clear" w:color="auto" w:fill="FFFFFF" w:themeFill="background1"/>
          </w:tcPr>
          <w:p w14:paraId="3C5F0453" w14:textId="7DAFEDB2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613ED021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02837934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983" w:type="pct"/>
            <w:shd w:val="clear" w:color="auto" w:fill="FFFFFF" w:themeFill="background1"/>
          </w:tcPr>
          <w:p w14:paraId="7D3F4D5F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Any cables to be organised as best as possible </w:t>
            </w:r>
          </w:p>
          <w:p w14:paraId="00882B3A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Cable ties/to be used if necessary </w:t>
            </w:r>
          </w:p>
          <w:p w14:paraId="02EF1156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Hazardous sections to be blocked off e.g. using chairs &amp; signage </w:t>
            </w:r>
          </w:p>
          <w:p w14:paraId="2878CBBD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Ensure that instruments are kept in their case when not being played. </w:t>
            </w:r>
          </w:p>
          <w:p w14:paraId="3D02EEC3" w14:textId="77777777" w:rsidR="000153FF" w:rsidRDefault="002A2FD9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Nothing to be kept on floor unless essential </w:t>
            </w:r>
          </w:p>
          <w:p w14:paraId="3C5F0456" w14:textId="7403488B" w:rsidR="00737CFC" w:rsidRPr="000153FF" w:rsidRDefault="00737CFC" w:rsidP="000153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42C826EA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1389C97C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280351CC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26AB62BE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 Medical attention as needed. E.g. SUSU Reception, 111, 999 </w:t>
            </w:r>
          </w:p>
          <w:p w14:paraId="17F7DFE7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incidents are to be reported ASAP ensuring the duty manager has been informed. </w:t>
            </w:r>
          </w:p>
          <w:p w14:paraId="3C5F045A" w14:textId="529DC08F" w:rsidR="002A2FD9" w:rsidRDefault="008B7C9E" w:rsidP="002A2FD9">
            <w:r>
              <w:t xml:space="preserve">Follow </w:t>
            </w:r>
            <w:hyperlink r:id="rId14" w:history="1">
              <w:r w:rsidRPr="002A2FD9">
                <w:rPr>
                  <w:rStyle w:val="Hyperlink"/>
                </w:rPr>
                <w:t>SUSU incident report policy</w:t>
              </w:r>
            </w:hyperlink>
          </w:p>
        </w:tc>
      </w:tr>
      <w:tr w:rsidR="002A2FD9" w14:paraId="3C5F0467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3C5F045C" w14:textId="318362FB" w:rsidR="002A2FD9" w:rsidRP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Consistent (intentional) loud noise </w:t>
            </w:r>
          </w:p>
        </w:tc>
        <w:tc>
          <w:tcPr>
            <w:tcW w:w="879" w:type="pct"/>
            <w:shd w:val="clear" w:color="auto" w:fill="FFFFFF" w:themeFill="background1"/>
          </w:tcPr>
          <w:p w14:paraId="3C5F045D" w14:textId="38C733DB" w:rsidR="002A2FD9" w:rsidRDefault="002A2FD9" w:rsidP="002A2FD9">
            <w:r>
              <w:t>Hearing Damage</w:t>
            </w:r>
          </w:p>
        </w:tc>
        <w:tc>
          <w:tcPr>
            <w:tcW w:w="641" w:type="pct"/>
            <w:shd w:val="clear" w:color="auto" w:fill="FFFFFF" w:themeFill="background1"/>
          </w:tcPr>
          <w:p w14:paraId="3C5F045E" w14:textId="6774AE00" w:rsidR="002A2FD9" w:rsidRDefault="002A2FD9" w:rsidP="002A2FD9">
            <w:r>
              <w:t>Those regularly in the rehearsals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02441337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08A1D6F6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4480B2EB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3" w:type="pct"/>
            <w:shd w:val="clear" w:color="auto" w:fill="FFFFFF" w:themeFill="background1"/>
          </w:tcPr>
          <w:p w14:paraId="034CCBD0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Recommend earphones are used by affected members </w:t>
            </w:r>
          </w:p>
          <w:p w14:paraId="34339187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Position musicians appropriately so direct exposure is minimised </w:t>
            </w:r>
          </w:p>
          <w:p w14:paraId="3962ACE8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Mutes/screens utilised if/where appropriate </w:t>
            </w:r>
          </w:p>
          <w:p w14:paraId="2EDFB633" w14:textId="0B7DCA23" w:rsidR="002A2FD9" w:rsidRDefault="002A2FD9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Avoid use of </w:t>
            </w:r>
            <w:r w:rsidR="008B7C9E">
              <w:rPr>
                <w:sz w:val="22"/>
                <w:szCs w:val="22"/>
              </w:rPr>
              <w:t>small, confined</w:t>
            </w:r>
            <w:r>
              <w:rPr>
                <w:sz w:val="22"/>
                <w:szCs w:val="22"/>
              </w:rPr>
              <w:t xml:space="preserve"> spaces </w:t>
            </w:r>
          </w:p>
          <w:p w14:paraId="3C5F0462" w14:textId="360D14B2" w:rsidR="000153FF" w:rsidRPr="000153FF" w:rsidRDefault="000153FF" w:rsidP="000153F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70D083B5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0A59A859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2C9C1FE5" w:rsidR="002A2FD9" w:rsidRPr="00957A37" w:rsidRDefault="002A2FD9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3C5F0466" w14:textId="62D1BAE1" w:rsidR="002A2FD9" w:rsidRDefault="002A2FD9" w:rsidP="002A2FD9">
            <w:r>
              <w:t>Not Required</w:t>
            </w:r>
          </w:p>
        </w:tc>
      </w:tr>
      <w:tr w:rsidR="002A2FD9" w14:paraId="01E386BD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1DD88273" w14:textId="35ECE0CA" w:rsidR="002A2FD9" w:rsidRDefault="000153FF" w:rsidP="002A2FD9">
            <w:r>
              <w:lastRenderedPageBreak/>
              <w:t>Transport of equipment / people</w:t>
            </w:r>
          </w:p>
        </w:tc>
        <w:tc>
          <w:tcPr>
            <w:tcW w:w="879" w:type="pct"/>
            <w:shd w:val="clear" w:color="auto" w:fill="FFFFFF" w:themeFill="background1"/>
          </w:tcPr>
          <w:p w14:paraId="2235F8D7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Muscle strain/sprain loading equipment </w:t>
            </w:r>
          </w:p>
          <w:p w14:paraId="0B980AB4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Traffic accident resulting from equipment obstructing view </w:t>
            </w:r>
          </w:p>
          <w:p w14:paraId="62DF5083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Injury resulting from unsecured equipment being transported </w:t>
            </w:r>
          </w:p>
          <w:p w14:paraId="16112CED" w14:textId="77777777" w:rsidR="002A2FD9" w:rsidRDefault="002A2FD9" w:rsidP="002A2F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41" w:type="pct"/>
            <w:shd w:val="clear" w:color="auto" w:fill="FFFFFF" w:themeFill="background1"/>
          </w:tcPr>
          <w:p w14:paraId="2BF54DF3" w14:textId="68B77BED" w:rsidR="002A2FD9" w:rsidRDefault="000153FF" w:rsidP="002A2FD9">
            <w:r>
              <w:t>Those loading or in any vehicle transporting</w:t>
            </w:r>
          </w:p>
        </w:tc>
        <w:tc>
          <w:tcPr>
            <w:tcW w:w="159" w:type="pct"/>
            <w:shd w:val="clear" w:color="auto" w:fill="FFFFFF" w:themeFill="background1"/>
          </w:tcPr>
          <w:p w14:paraId="7CBC328C" w14:textId="621A30FA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AEC2BCE" w14:textId="21D5C6A8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1595CEC" w14:textId="36FDADD2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16</w:t>
            </w:r>
          </w:p>
        </w:tc>
        <w:tc>
          <w:tcPr>
            <w:tcW w:w="983" w:type="pct"/>
            <w:shd w:val="clear" w:color="auto" w:fill="FFFFFF" w:themeFill="background1"/>
          </w:tcPr>
          <w:p w14:paraId="06CED6E9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Any equipment being transported by vehicle being appropriately strapped down </w:t>
            </w:r>
          </w:p>
          <w:p w14:paraId="481757ED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Any equipment to not obscure any view that is legally required and driver to be comfortable, using a banksman where necessary </w:t>
            </w:r>
          </w:p>
          <w:p w14:paraId="4294EA2D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If using van/minibus, the driver to be appropriately trained and insured </w:t>
            </w:r>
          </w:p>
          <w:p w14:paraId="4C4E9077" w14:textId="170866CB" w:rsidR="002A2FD9" w:rsidRP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Any heavy items to be carried by at least 2 people, or using trolley/lift etc where possible </w:t>
            </w:r>
          </w:p>
        </w:tc>
        <w:tc>
          <w:tcPr>
            <w:tcW w:w="159" w:type="pct"/>
            <w:shd w:val="clear" w:color="auto" w:fill="FFFFFF" w:themeFill="background1"/>
          </w:tcPr>
          <w:p w14:paraId="7D09110D" w14:textId="54852E9F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E0082C" w14:textId="145A7942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0A661EB" w14:textId="6DEA973D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00B742F3" w14:textId="77777777" w:rsidR="008B7C9E" w:rsidRDefault="00B11E67" w:rsidP="002A2FD9">
            <w:r>
              <w:t xml:space="preserve">Report any accident as required. </w:t>
            </w:r>
          </w:p>
          <w:p w14:paraId="0B35F9D8" w14:textId="377AE530" w:rsidR="002A2FD9" w:rsidRDefault="008B7C9E" w:rsidP="002A2FD9">
            <w:r>
              <w:t xml:space="preserve">Follow </w:t>
            </w:r>
            <w:hyperlink r:id="rId15" w:history="1">
              <w:r w:rsidRPr="002A2FD9">
                <w:rPr>
                  <w:rStyle w:val="Hyperlink"/>
                </w:rPr>
                <w:t>SUSU incident report policy</w:t>
              </w:r>
            </w:hyperlink>
          </w:p>
          <w:p w14:paraId="7A07375B" w14:textId="5559C757" w:rsidR="00B11E67" w:rsidRDefault="00B11E67" w:rsidP="002A2FD9">
            <w:r>
              <w:t xml:space="preserve">Call emergency services if required. </w:t>
            </w:r>
          </w:p>
        </w:tc>
      </w:tr>
      <w:tr w:rsidR="002A2FD9" w14:paraId="03655890" w14:textId="77777777" w:rsidTr="000153FF">
        <w:trPr>
          <w:cantSplit/>
          <w:trHeight w:val="1296"/>
        </w:trPr>
        <w:tc>
          <w:tcPr>
            <w:tcW w:w="569" w:type="pct"/>
            <w:shd w:val="clear" w:color="auto" w:fill="FFFFFF" w:themeFill="background1"/>
          </w:tcPr>
          <w:p w14:paraId="14C07F7A" w14:textId="2131F2BE" w:rsidR="002A2FD9" w:rsidRDefault="000153FF" w:rsidP="002A2FD9">
            <w:r>
              <w:t>Unfamiliar spaces – steps / raised flooring</w:t>
            </w:r>
          </w:p>
        </w:tc>
        <w:tc>
          <w:tcPr>
            <w:tcW w:w="879" w:type="pct"/>
            <w:shd w:val="clear" w:color="auto" w:fill="FFFFFF" w:themeFill="background1"/>
          </w:tcPr>
          <w:p w14:paraId="37E71F65" w14:textId="4DA8E16D" w:rsidR="002A2FD9" w:rsidRDefault="000153FF" w:rsidP="002A2F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Trips and falls causing injury</w:t>
            </w:r>
          </w:p>
        </w:tc>
        <w:tc>
          <w:tcPr>
            <w:tcW w:w="641" w:type="pct"/>
            <w:shd w:val="clear" w:color="auto" w:fill="FFFFFF" w:themeFill="background1"/>
          </w:tcPr>
          <w:p w14:paraId="38AC48BF" w14:textId="6DB408EA" w:rsidR="002A2FD9" w:rsidRDefault="000153FF" w:rsidP="002A2FD9">
            <w:r>
              <w:t>Performers/anyone new to the space</w:t>
            </w:r>
          </w:p>
        </w:tc>
        <w:tc>
          <w:tcPr>
            <w:tcW w:w="159" w:type="pct"/>
            <w:shd w:val="clear" w:color="auto" w:fill="FFFFFF" w:themeFill="background1"/>
          </w:tcPr>
          <w:p w14:paraId="446FA62C" w14:textId="2EC6F850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0A46B736" w14:textId="2230DFEB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5EF4232" w14:textId="68F6F11C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3" w:type="pct"/>
            <w:shd w:val="clear" w:color="auto" w:fill="FFFFFF" w:themeFill="background1"/>
          </w:tcPr>
          <w:p w14:paraId="61F04531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All members to be shown the space before starting and steps to be pointed out, with players positioned so they are unlikely to fall </w:t>
            </w:r>
          </w:p>
          <w:p w14:paraId="56CB5F1D" w14:textId="686B7E3C" w:rsidR="002A2FD9" w:rsidRP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If any raised areas/steps are not clearly marked, make venue caretaker aware and mark out where possible </w:t>
            </w:r>
          </w:p>
        </w:tc>
        <w:tc>
          <w:tcPr>
            <w:tcW w:w="159" w:type="pct"/>
            <w:shd w:val="clear" w:color="auto" w:fill="FFFFFF" w:themeFill="background1"/>
          </w:tcPr>
          <w:p w14:paraId="530CCB67" w14:textId="7ED6B682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2CE40F87" w14:textId="0E249CF4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434711B" w14:textId="2DA5FCB5" w:rsidR="002A2FD9" w:rsidRPr="00957A37" w:rsidRDefault="000153FF" w:rsidP="002A2FD9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1" w:type="pct"/>
            <w:shd w:val="clear" w:color="auto" w:fill="FFFFFF" w:themeFill="background1"/>
          </w:tcPr>
          <w:p w14:paraId="43384855" w14:textId="5FA71BE3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sure people only enter necessary areas of the venue to reduce the likelihood of </w:t>
            </w:r>
          </w:p>
          <w:p w14:paraId="613BC8D5" w14:textId="77777777" w:rsidR="000153FF" w:rsidRDefault="000153FF" w:rsidP="000153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coming across unknown </w:t>
            </w:r>
          </w:p>
          <w:p w14:paraId="2AE3E217" w14:textId="53F4FA95" w:rsidR="002A2FD9" w:rsidRDefault="000153FF" w:rsidP="000153FF">
            <w:r>
              <w:t xml:space="preserve">area/trip hazards.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51"/>
        <w:gridCol w:w="1773"/>
        <w:gridCol w:w="1548"/>
        <w:gridCol w:w="1271"/>
        <w:gridCol w:w="4029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326251" w:rsidRPr="00957A37" w14:paraId="3C5F048C" w14:textId="77777777" w:rsidTr="00686A98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79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76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3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326251" w:rsidRPr="00957A37" w14:paraId="3C5F0493" w14:textId="77777777" w:rsidTr="00686A98">
        <w:trPr>
          <w:trHeight w:val="574"/>
        </w:trPr>
        <w:tc>
          <w:tcPr>
            <w:tcW w:w="218" w:type="pct"/>
          </w:tcPr>
          <w:p w14:paraId="3C5F048D" w14:textId="101F3BEC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79" w:type="pct"/>
          </w:tcPr>
          <w:p w14:paraId="3C5F048E" w14:textId="2A65DBB0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Separate risk assessment to be made for tour</w:t>
            </w:r>
            <w:r w:rsidR="00B11E6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(alongside SUSO and Sinfonietta)</w:t>
            </w:r>
          </w:p>
        </w:tc>
        <w:tc>
          <w:tcPr>
            <w:tcW w:w="576" w:type="pct"/>
          </w:tcPr>
          <w:p w14:paraId="3C5F048F" w14:textId="6CF7943E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Tour Secretary (SUSO and Sinf included)</w:t>
            </w:r>
          </w:p>
        </w:tc>
        <w:tc>
          <w:tcPr>
            <w:tcW w:w="503" w:type="pct"/>
          </w:tcPr>
          <w:p w14:paraId="3C5F0490" w14:textId="0C850BD7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01/04/23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1" w14:textId="01976634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Annually</w:t>
            </w: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92" w14:textId="5808A9ED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Appropriate prevention of risks</w:t>
            </w:r>
          </w:p>
        </w:tc>
      </w:tr>
      <w:tr w:rsidR="00326251" w:rsidRPr="00957A37" w14:paraId="3C5F049A" w14:textId="77777777" w:rsidTr="00686A98">
        <w:trPr>
          <w:trHeight w:val="574"/>
        </w:trPr>
        <w:tc>
          <w:tcPr>
            <w:tcW w:w="218" w:type="pct"/>
          </w:tcPr>
          <w:p w14:paraId="3C5F0494" w14:textId="5F6BD5AB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79" w:type="pct"/>
          </w:tcPr>
          <w:p w14:paraId="3C5F0495" w14:textId="6EA2D1E6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Risk assessments to be made for any individual activities which still have high residual risk</w:t>
            </w:r>
          </w:p>
        </w:tc>
        <w:tc>
          <w:tcPr>
            <w:tcW w:w="576" w:type="pct"/>
          </w:tcPr>
          <w:p w14:paraId="3C5F0496" w14:textId="7D180E2A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Social Secretary</w:t>
            </w:r>
          </w:p>
        </w:tc>
        <w:tc>
          <w:tcPr>
            <w:tcW w:w="503" w:type="pct"/>
          </w:tcPr>
          <w:p w14:paraId="3C5F0497" w14:textId="26FAD618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One week before activity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8" w14:textId="49269306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For each activity</w:t>
            </w: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99" w14:textId="7E6EEBD1" w:rsidR="00C642F4" w:rsidRPr="00957A37" w:rsidRDefault="000153F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Appropriate prevention of risks</w:t>
            </w:r>
          </w:p>
        </w:tc>
      </w:tr>
      <w:tr w:rsidR="00326251" w:rsidRPr="00957A37" w14:paraId="3C5F04A1" w14:textId="77777777" w:rsidTr="00686A98">
        <w:trPr>
          <w:trHeight w:val="574"/>
        </w:trPr>
        <w:tc>
          <w:tcPr>
            <w:tcW w:w="218" w:type="pct"/>
          </w:tcPr>
          <w:p w14:paraId="3C5F049B" w14:textId="4BA43AB5" w:rsidR="00C642F4" w:rsidRPr="00957A37" w:rsidRDefault="006C1BB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479" w:type="pct"/>
          </w:tcPr>
          <w:p w14:paraId="3C5F049C" w14:textId="5200041D" w:rsidR="00C642F4" w:rsidRPr="00957A37" w:rsidRDefault="009651C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Check room bookings are adequate</w:t>
            </w:r>
          </w:p>
        </w:tc>
        <w:tc>
          <w:tcPr>
            <w:tcW w:w="576" w:type="pct"/>
          </w:tcPr>
          <w:p w14:paraId="3C5F049D" w14:textId="7066C871" w:rsidR="00C642F4" w:rsidRPr="00957A37" w:rsidRDefault="009651C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</w:t>
            </w:r>
          </w:p>
        </w:tc>
        <w:tc>
          <w:tcPr>
            <w:tcW w:w="503" w:type="pct"/>
          </w:tcPr>
          <w:p w14:paraId="3C5F049E" w14:textId="4B027FDD" w:rsidR="00C642F4" w:rsidRPr="00957A37" w:rsidRDefault="009651C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01/09/23</w:t>
            </w: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9F" w14:textId="32D637BD" w:rsidR="00C642F4" w:rsidRPr="00957A37" w:rsidRDefault="009651C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04/09/23</w:t>
            </w: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A0" w14:textId="34234524" w:rsidR="00C642F4" w:rsidRPr="00957A37" w:rsidRDefault="009651C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Appropriate block bookings in place. Continue to check over room bookings outside of standard block bookings, as well as concert venues. </w:t>
            </w:r>
          </w:p>
        </w:tc>
      </w:tr>
      <w:tr w:rsidR="00326251" w:rsidRPr="00957A37" w14:paraId="3C5F04A8" w14:textId="77777777" w:rsidTr="00686A98">
        <w:trPr>
          <w:trHeight w:val="574"/>
        </w:trPr>
        <w:tc>
          <w:tcPr>
            <w:tcW w:w="218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79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6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26251" w:rsidRPr="00957A37" w14:paraId="3C5F04AF" w14:textId="77777777" w:rsidTr="00686A98">
        <w:trPr>
          <w:trHeight w:val="574"/>
        </w:trPr>
        <w:tc>
          <w:tcPr>
            <w:tcW w:w="218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79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6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26251" w:rsidRPr="00957A37" w14:paraId="3C5F04B6" w14:textId="77777777" w:rsidTr="00686A98">
        <w:trPr>
          <w:trHeight w:val="574"/>
        </w:trPr>
        <w:tc>
          <w:tcPr>
            <w:tcW w:w="218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79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76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03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13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12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26251" w:rsidRPr="00957A37" w14:paraId="3C5F04C2" w14:textId="77777777" w:rsidTr="009651CB">
        <w:trPr>
          <w:cantSplit/>
        </w:trPr>
        <w:tc>
          <w:tcPr>
            <w:tcW w:w="2775" w:type="pct"/>
            <w:gridSpan w:val="4"/>
            <w:tcBorders>
              <w:bottom w:val="nil"/>
            </w:tcBorders>
          </w:tcPr>
          <w:p w14:paraId="3C5F04BF" w14:textId="390B1CC6" w:rsidR="00C642F4" w:rsidRPr="00957A37" w:rsidRDefault="0032625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26251">
              <w:rPr>
                <w:rFonts w:ascii="Lucida Sans" w:eastAsia="Times New Roman" w:hAnsi="Lucida Sans" w:cs="Arial"/>
                <w:color w:val="00000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4F34CA9" wp14:editId="5723A51D">
                  <wp:simplePos x="0" y="0"/>
                  <wp:positionH relativeFrom="column">
                    <wp:posOffset>2705735</wp:posOffset>
                  </wp:positionH>
                  <wp:positionV relativeFrom="paragraph">
                    <wp:posOffset>17780</wp:posOffset>
                  </wp:positionV>
                  <wp:extent cx="1665950" cy="584959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9" cy="58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4A52E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4FC0F88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25" w:type="pct"/>
            <w:gridSpan w:val="3"/>
            <w:tcBorders>
              <w:bottom w:val="nil"/>
            </w:tcBorders>
          </w:tcPr>
          <w:p w14:paraId="354D72D0" w14:textId="7A6C26C3" w:rsidR="00C642F4" w:rsidRDefault="0009719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09719A">
              <w:rPr>
                <w:rFonts w:ascii="Lucida Sans" w:eastAsia="Times New Roman" w:hAnsi="Lucida Sans" w:cs="Arial"/>
                <w:color w:val="00000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743ADFB" wp14:editId="2218089E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10160</wp:posOffset>
                  </wp:positionV>
                  <wp:extent cx="727075" cy="62103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14D1169F" w14:textId="2B988D6B" w:rsidR="004A52EF" w:rsidRDefault="004A52E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06AA1A59" w14:textId="77777777" w:rsidR="004A52EF" w:rsidRDefault="004A52E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1" w14:textId="678B076E" w:rsidR="004A52EF" w:rsidRPr="00957A37" w:rsidRDefault="004A52E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326251" w:rsidRPr="00957A37" w14:paraId="3C5F04C7" w14:textId="77777777" w:rsidTr="009651CB">
        <w:trPr>
          <w:cantSplit/>
          <w:trHeight w:val="606"/>
        </w:trPr>
        <w:tc>
          <w:tcPr>
            <w:tcW w:w="2272" w:type="pct"/>
            <w:gridSpan w:val="3"/>
            <w:tcBorders>
              <w:top w:val="nil"/>
              <w:right w:val="nil"/>
            </w:tcBorders>
          </w:tcPr>
          <w:p w14:paraId="3C5F04C3" w14:textId="32DD1D7A" w:rsidR="00C24F09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3332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26251">
              <w:rPr>
                <w:rFonts w:ascii="Lucida Sans" w:eastAsia="Times New Roman" w:hAnsi="Lucida Sans" w:cs="Arial"/>
                <w:color w:val="000000"/>
                <w:szCs w:val="20"/>
              </w:rPr>
              <w:t>Callum Taylor-Barry</w:t>
            </w:r>
          </w:p>
        </w:tc>
        <w:tc>
          <w:tcPr>
            <w:tcW w:w="503" w:type="pct"/>
            <w:tcBorders>
              <w:top w:val="nil"/>
              <w:left w:val="nil"/>
            </w:tcBorders>
          </w:tcPr>
          <w:p w14:paraId="3C5F04C4" w14:textId="1D919D2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B3332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F66100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651CB">
              <w:rPr>
                <w:rFonts w:ascii="Lucida Sans" w:eastAsia="Times New Roman" w:hAnsi="Lucida Sans" w:cs="Arial"/>
                <w:color w:val="000000"/>
                <w:szCs w:val="20"/>
              </w:rPr>
              <w:t>/09/2023</w:t>
            </w:r>
          </w:p>
        </w:tc>
        <w:tc>
          <w:tcPr>
            <w:tcW w:w="1722" w:type="pct"/>
            <w:gridSpan w:val="2"/>
            <w:tcBorders>
              <w:top w:val="nil"/>
              <w:right w:val="nil"/>
            </w:tcBorders>
          </w:tcPr>
          <w:p w14:paraId="3C5F04C5" w14:textId="6C17E003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3332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26251">
              <w:rPr>
                <w:rFonts w:ascii="Lucida Sans" w:eastAsia="Times New Roman" w:hAnsi="Lucida Sans" w:cs="Arial"/>
                <w:color w:val="000000"/>
                <w:szCs w:val="20"/>
              </w:rPr>
              <w:t>Ellie Palmer</w:t>
            </w:r>
          </w:p>
        </w:tc>
        <w:tc>
          <w:tcPr>
            <w:tcW w:w="503" w:type="pct"/>
            <w:tcBorders>
              <w:top w:val="nil"/>
              <w:left w:val="nil"/>
            </w:tcBorders>
          </w:tcPr>
          <w:p w14:paraId="3C5F04C6" w14:textId="660C903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B3332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F66100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651CB">
              <w:rPr>
                <w:rFonts w:ascii="Lucida Sans" w:eastAsia="Times New Roman" w:hAnsi="Lucida Sans" w:cs="Arial"/>
                <w:color w:val="000000"/>
                <w:szCs w:val="20"/>
              </w:rPr>
              <w:t>/09/2023</w:t>
            </w:r>
          </w:p>
        </w:tc>
      </w:tr>
    </w:tbl>
    <w:p w14:paraId="3C5F04C8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F451" w14:textId="77777777" w:rsidR="00C812BA" w:rsidRDefault="00C812BA" w:rsidP="00AC47B4">
      <w:pPr>
        <w:spacing w:after="0" w:line="240" w:lineRule="auto"/>
      </w:pPr>
      <w:r>
        <w:separator/>
      </w:r>
    </w:p>
  </w:endnote>
  <w:endnote w:type="continuationSeparator" w:id="0">
    <w:p w14:paraId="74065B0C" w14:textId="77777777" w:rsidR="00C812BA" w:rsidRDefault="00C812B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0125" w14:textId="77777777" w:rsidR="00C812BA" w:rsidRDefault="00C812BA" w:rsidP="00AC47B4">
      <w:pPr>
        <w:spacing w:after="0" w:line="240" w:lineRule="auto"/>
      </w:pPr>
      <w:r>
        <w:separator/>
      </w:r>
    </w:p>
  </w:footnote>
  <w:footnote w:type="continuationSeparator" w:id="0">
    <w:p w14:paraId="2CE27629" w14:textId="77777777" w:rsidR="00C812BA" w:rsidRDefault="00C812B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16932"/>
    <w:multiLevelType w:val="hybridMultilevel"/>
    <w:tmpl w:val="151AEBF0"/>
    <w:lvl w:ilvl="0" w:tplc="CDF4C4D0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10BB5"/>
    <w:multiLevelType w:val="hybridMultilevel"/>
    <w:tmpl w:val="B9929574"/>
    <w:lvl w:ilvl="0" w:tplc="8DFA4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10830">
    <w:abstractNumId w:val="31"/>
  </w:num>
  <w:num w:numId="2" w16cid:durableId="1809854852">
    <w:abstractNumId w:val="9"/>
  </w:num>
  <w:num w:numId="3" w16cid:durableId="1490246102">
    <w:abstractNumId w:val="7"/>
  </w:num>
  <w:num w:numId="4" w16cid:durableId="732386993">
    <w:abstractNumId w:val="11"/>
  </w:num>
  <w:num w:numId="5" w16cid:durableId="164513114">
    <w:abstractNumId w:val="12"/>
  </w:num>
  <w:num w:numId="6" w16cid:durableId="1987203194">
    <w:abstractNumId w:val="33"/>
  </w:num>
  <w:num w:numId="7" w16cid:durableId="1920406177">
    <w:abstractNumId w:val="18"/>
  </w:num>
  <w:num w:numId="8" w16cid:durableId="1550409832">
    <w:abstractNumId w:val="17"/>
  </w:num>
  <w:num w:numId="9" w16cid:durableId="1454597912">
    <w:abstractNumId w:val="25"/>
  </w:num>
  <w:num w:numId="10" w16cid:durableId="1198664482">
    <w:abstractNumId w:val="13"/>
  </w:num>
  <w:num w:numId="11" w16cid:durableId="1121613328">
    <w:abstractNumId w:val="20"/>
  </w:num>
  <w:num w:numId="12" w16cid:durableId="694430453">
    <w:abstractNumId w:val="35"/>
  </w:num>
  <w:num w:numId="13" w16cid:durableId="1348409927">
    <w:abstractNumId w:val="19"/>
  </w:num>
  <w:num w:numId="14" w16cid:durableId="1537886072">
    <w:abstractNumId w:val="34"/>
  </w:num>
  <w:num w:numId="15" w16cid:durableId="1903979645">
    <w:abstractNumId w:val="1"/>
  </w:num>
  <w:num w:numId="16" w16cid:durableId="1078358355">
    <w:abstractNumId w:val="21"/>
  </w:num>
  <w:num w:numId="17" w16cid:durableId="1519929797">
    <w:abstractNumId w:val="10"/>
  </w:num>
  <w:num w:numId="18" w16cid:durableId="2043050174">
    <w:abstractNumId w:val="3"/>
  </w:num>
  <w:num w:numId="19" w16cid:durableId="974598486">
    <w:abstractNumId w:val="16"/>
  </w:num>
  <w:num w:numId="20" w16cid:durableId="1345664831">
    <w:abstractNumId w:val="29"/>
  </w:num>
  <w:num w:numId="21" w16cid:durableId="893740210">
    <w:abstractNumId w:val="6"/>
  </w:num>
  <w:num w:numId="22" w16cid:durableId="790784408">
    <w:abstractNumId w:val="15"/>
  </w:num>
  <w:num w:numId="23" w16cid:durableId="1393580251">
    <w:abstractNumId w:val="30"/>
  </w:num>
  <w:num w:numId="24" w16cid:durableId="793409194">
    <w:abstractNumId w:val="27"/>
  </w:num>
  <w:num w:numId="25" w16cid:durableId="1486628450">
    <w:abstractNumId w:val="8"/>
  </w:num>
  <w:num w:numId="26" w16cid:durableId="1856646833">
    <w:abstractNumId w:val="28"/>
  </w:num>
  <w:num w:numId="27" w16cid:durableId="1994487517">
    <w:abstractNumId w:val="4"/>
  </w:num>
  <w:num w:numId="28" w16cid:durableId="1329213047">
    <w:abstractNumId w:val="5"/>
  </w:num>
  <w:num w:numId="29" w16cid:durableId="106699875">
    <w:abstractNumId w:val="24"/>
  </w:num>
  <w:num w:numId="30" w16cid:durableId="1799881012">
    <w:abstractNumId w:val="2"/>
  </w:num>
  <w:num w:numId="31" w16cid:durableId="837842534">
    <w:abstractNumId w:val="23"/>
  </w:num>
  <w:num w:numId="32" w16cid:durableId="1705329660">
    <w:abstractNumId w:val="26"/>
  </w:num>
  <w:num w:numId="33" w16cid:durableId="2117627568">
    <w:abstractNumId w:val="32"/>
  </w:num>
  <w:num w:numId="34" w16cid:durableId="347830354">
    <w:abstractNumId w:val="0"/>
  </w:num>
  <w:num w:numId="35" w16cid:durableId="28799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0556022">
    <w:abstractNumId w:val="14"/>
  </w:num>
  <w:num w:numId="37" w16cid:durableId="1820731931">
    <w:abstractNumId w:val="37"/>
  </w:num>
  <w:num w:numId="38" w16cid:durableId="1710107626">
    <w:abstractNumId w:val="36"/>
  </w:num>
  <w:num w:numId="39" w16cid:durableId="1075668656">
    <w:abstractNumId w:val="22"/>
  </w:num>
  <w:num w:numId="40" w16cid:durableId="41690588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53FF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19A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65510"/>
    <w:rsid w:val="00271C94"/>
    <w:rsid w:val="00274F2E"/>
    <w:rsid w:val="002770D4"/>
    <w:rsid w:val="002860FE"/>
    <w:rsid w:val="002871EB"/>
    <w:rsid w:val="002A2D8C"/>
    <w:rsid w:val="002A2FD9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67A2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251"/>
    <w:rsid w:val="0032678E"/>
    <w:rsid w:val="0033042F"/>
    <w:rsid w:val="00332B4C"/>
    <w:rsid w:val="0033543E"/>
    <w:rsid w:val="00337BD9"/>
    <w:rsid w:val="0034005E"/>
    <w:rsid w:val="00340A39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A52EF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3491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2B6E"/>
    <w:rsid w:val="005A2B9B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86A98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1BBB"/>
    <w:rsid w:val="006C224F"/>
    <w:rsid w:val="006C41D5"/>
    <w:rsid w:val="006C5027"/>
    <w:rsid w:val="006C5079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411"/>
    <w:rsid w:val="00722A7F"/>
    <w:rsid w:val="00726ECC"/>
    <w:rsid w:val="007270C9"/>
    <w:rsid w:val="00731F50"/>
    <w:rsid w:val="0073372A"/>
    <w:rsid w:val="007361BE"/>
    <w:rsid w:val="00736CAF"/>
    <w:rsid w:val="00737CFC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B7C9E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0AC1"/>
    <w:rsid w:val="009117F1"/>
    <w:rsid w:val="00913DC1"/>
    <w:rsid w:val="00915A54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51CB"/>
    <w:rsid w:val="009671C0"/>
    <w:rsid w:val="0097038D"/>
    <w:rsid w:val="00970CE3"/>
    <w:rsid w:val="00981ABD"/>
    <w:rsid w:val="00984F58"/>
    <w:rsid w:val="009936B2"/>
    <w:rsid w:val="00994D96"/>
    <w:rsid w:val="009968D7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0FA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5D60"/>
    <w:rsid w:val="00AE3BA6"/>
    <w:rsid w:val="00AE4B0C"/>
    <w:rsid w:val="00AE5076"/>
    <w:rsid w:val="00AE68C3"/>
    <w:rsid w:val="00AE7687"/>
    <w:rsid w:val="00AE7C0B"/>
    <w:rsid w:val="00AF1D19"/>
    <w:rsid w:val="00AF4778"/>
    <w:rsid w:val="00AF5284"/>
    <w:rsid w:val="00B04584"/>
    <w:rsid w:val="00B05A18"/>
    <w:rsid w:val="00B06C82"/>
    <w:rsid w:val="00B07FDE"/>
    <w:rsid w:val="00B11E67"/>
    <w:rsid w:val="00B1244C"/>
    <w:rsid w:val="00B14945"/>
    <w:rsid w:val="00B16CCA"/>
    <w:rsid w:val="00B17ED6"/>
    <w:rsid w:val="00B218CA"/>
    <w:rsid w:val="00B24B7C"/>
    <w:rsid w:val="00B3332F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E597D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4F09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12BA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29C1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3FCA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04B1"/>
    <w:rsid w:val="00F534AC"/>
    <w:rsid w:val="00F54752"/>
    <w:rsid w:val="00F63F99"/>
    <w:rsid w:val="00F66100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A2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0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Callum Taylor-Barry (ctb1g22)</cp:lastModifiedBy>
  <cp:revision>5</cp:revision>
  <cp:lastPrinted>2023-09-05T14:42:00Z</cp:lastPrinted>
  <dcterms:created xsi:type="dcterms:W3CDTF">2024-05-28T16:32:00Z</dcterms:created>
  <dcterms:modified xsi:type="dcterms:W3CDTF">2024-05-28T21:58:00Z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