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322F0AAC" w:rsidR="00B05841" w:rsidRPr="00942E99" w:rsidRDefault="00B05841" w:rsidP="00942E99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42E99">
              <w:rPr>
                <w:rFonts w:ascii="Verdana" w:eastAsia="Times New Roman" w:hAnsi="Verdana" w:cs="Times New Roman"/>
                <w:bCs/>
                <w:lang w:eastAsia="en-GB"/>
              </w:rPr>
              <w:t>Online Activities</w:t>
            </w:r>
            <w:r w:rsidR="00942E99">
              <w:rPr>
                <w:rFonts w:ascii="Verdana" w:eastAsia="Times New Roman" w:hAnsi="Verdana" w:cs="Times New Roman"/>
                <w:bCs/>
                <w:lang w:eastAsia="en-GB"/>
              </w:rPr>
              <w:t xml:space="preserve"> including </w:t>
            </w:r>
            <w:r w:rsidR="00942E99" w:rsidRPr="00942E99">
              <w:rPr>
                <w:rFonts w:ascii="Verdana" w:eastAsia="Times New Roman" w:hAnsi="Verdana" w:cs="Times New Roman"/>
                <w:bCs/>
                <w:lang w:eastAsia="en-GB"/>
              </w:rPr>
              <w:t>Online Meetings, Webinars, Online Events, etc.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E487938" w:rsidR="00A156C3" w:rsidRPr="00B05841" w:rsidRDefault="00B0584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08/09/2024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450F7086" w14:textId="2F04AE33" w:rsidR="00A156C3" w:rsidRPr="00B05841" w:rsidRDefault="00B05841" w:rsidP="00B05841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B05841">
              <w:rPr>
                <w:rFonts w:ascii="Verdana" w:eastAsia="Times New Roman" w:hAnsi="Verdana" w:cs="Times New Roman"/>
                <w:bCs/>
                <w:lang w:eastAsia="en-GB"/>
              </w:rPr>
              <w:t>SUSU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; </w:t>
            </w:r>
            <w:r w:rsidRPr="00B05841">
              <w:rPr>
                <w:rFonts w:ascii="Verdana" w:eastAsia="Times New Roman" w:hAnsi="Verdana" w:cs="Times New Roman"/>
                <w:bCs/>
                <w:lang w:eastAsia="en-GB"/>
              </w:rPr>
              <w:t>Faculty of Medicine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>; Trauma and Orthopaedic Society</w:t>
            </w:r>
          </w:p>
          <w:p w14:paraId="3C5F0402" w14:textId="5868546A" w:rsidR="00B05841" w:rsidRPr="00B05841" w:rsidRDefault="00B0584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E048F36" w:rsidR="00A156C3" w:rsidRPr="00B05841" w:rsidRDefault="00632D0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Nasif Bhuiyan (President) and Aryan Issar (Vice President)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3FEEF2BA" w:rsidR="00EB5320" w:rsidRPr="00B05841" w:rsidRDefault="00B05841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/>
                <w:lang w:eastAsia="en-GB"/>
              </w:rPr>
            </w:pPr>
            <w:r w:rsidRPr="00B05841">
              <w:rPr>
                <w:rFonts w:ascii="Verdana" w:eastAsia="Times New Roman" w:hAnsi="Verdana" w:cs="Times New Roman"/>
                <w:bCs/>
                <w:i/>
                <w:lang w:eastAsia="en-GB"/>
              </w:rPr>
              <w:t>President: Nasif Bhuiyan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00499D41" w:rsidR="00EB5320" w:rsidRDefault="00965EC7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6C5522">
              <w:rPr>
                <w:rFonts w:ascii="Lucida Sans" w:eastAsia="Lucida Sans" w:hAnsi="Lucida Sans" w:cs="Lucida Sans"/>
                <w:noProof/>
                <w:color w:val="000000"/>
              </w:rPr>
              <w:drawing>
                <wp:inline distT="0" distB="0" distL="0" distR="0" wp14:anchorId="23226D6E" wp14:editId="185A75D2">
                  <wp:extent cx="1549409" cy="671804"/>
                  <wp:effectExtent l="0" t="0" r="0" b="1905"/>
                  <wp:docPr id="8071365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3654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750" cy="705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61"/>
        <w:gridCol w:w="2136"/>
        <w:gridCol w:w="1580"/>
        <w:gridCol w:w="491"/>
        <w:gridCol w:w="491"/>
        <w:gridCol w:w="491"/>
        <w:gridCol w:w="4252"/>
        <w:gridCol w:w="491"/>
        <w:gridCol w:w="491"/>
        <w:gridCol w:w="491"/>
        <w:gridCol w:w="2814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8C216A">
        <w:trPr>
          <w:tblHeader/>
        </w:trPr>
        <w:tc>
          <w:tcPr>
            <w:tcW w:w="219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08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8C216A">
        <w:trPr>
          <w:tblHeader/>
        </w:trPr>
        <w:tc>
          <w:tcPr>
            <w:tcW w:w="604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92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6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382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3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01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8C216A">
        <w:trPr>
          <w:cantSplit/>
          <w:trHeight w:val="1510"/>
          <w:tblHeader/>
        </w:trPr>
        <w:tc>
          <w:tcPr>
            <w:tcW w:w="604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924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69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2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19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2C" w14:textId="3DD0B3FC" w:rsidR="00CE1AAA" w:rsidRDefault="00AE53E0">
            <w:r>
              <w:t>Security/privacy issues related to use of video or voice call software.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2D" w14:textId="1FA056F8" w:rsidR="00CE1AAA" w:rsidRDefault="000F5E35">
            <w:r>
              <w:t>Data protection breach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2E" w14:textId="5778F41A" w:rsidR="00CE1AAA" w:rsidRDefault="00973323">
            <w:r>
              <w:t>All participants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2F" w14:textId="4493DA37" w:rsidR="00CE1AAA" w:rsidRPr="00957A37" w:rsidRDefault="00AE53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0" w14:textId="0CB7C645" w:rsidR="00CE1AAA" w:rsidRPr="00957A37" w:rsidRDefault="00AE53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1" w14:textId="7F7BC203" w:rsidR="00CE1AAA" w:rsidRPr="00957A37" w:rsidRDefault="00AE53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</w:tcPr>
          <w:p w14:paraId="5290E685" w14:textId="7BEEAD74" w:rsidR="00AE53E0" w:rsidRDefault="00AE53E0" w:rsidP="00AE53E0">
            <w:pPr>
              <w:pStyle w:val="ListParagraph"/>
              <w:numPr>
                <w:ilvl w:val="0"/>
                <w:numId w:val="39"/>
              </w:numPr>
            </w:pPr>
            <w:r>
              <w:t>Create password for participants</w:t>
            </w:r>
          </w:p>
          <w:p w14:paraId="69E2FD62" w14:textId="3756BE1F" w:rsidR="00AE53E0" w:rsidRDefault="00AE53E0" w:rsidP="00AE53E0">
            <w:pPr>
              <w:pStyle w:val="ListParagraph"/>
              <w:numPr>
                <w:ilvl w:val="0"/>
                <w:numId w:val="39"/>
              </w:numPr>
            </w:pPr>
            <w:r>
              <w:t>Ask participants to verify whether they are a student/member of SUSU</w:t>
            </w:r>
          </w:p>
          <w:p w14:paraId="4C63502A" w14:textId="72CEC861" w:rsidR="00AE53E0" w:rsidRDefault="00AE53E0" w:rsidP="00AE53E0">
            <w:pPr>
              <w:pStyle w:val="ListParagraph"/>
              <w:numPr>
                <w:ilvl w:val="0"/>
                <w:numId w:val="39"/>
              </w:numPr>
            </w:pPr>
            <w:r>
              <w:t>Avoid publishing links and passwords on social media or in public forums</w:t>
            </w:r>
          </w:p>
          <w:p w14:paraId="350DD114" w14:textId="4B0E2B74" w:rsidR="00AE53E0" w:rsidRPr="00AE53E0" w:rsidRDefault="00AE53E0" w:rsidP="00AE53E0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t>Participants to be directed not to pass on link details to persons who are not members of SUSU, regardless as to how well they know them</w:t>
            </w:r>
          </w:p>
          <w:p w14:paraId="7E92671E" w14:textId="0D9AA42A" w:rsidR="008D0FD4" w:rsidRPr="008D0FD4" w:rsidRDefault="008D0FD4" w:rsidP="008D0FD4">
            <w:pPr>
              <w:pStyle w:val="ListParagraph"/>
              <w:numPr>
                <w:ilvl w:val="0"/>
                <w:numId w:val="39"/>
              </w:numPr>
            </w:pPr>
            <w:r w:rsidRPr="008D0FD4">
              <w:t>Non-members should only be allowed to join if they are trusted by the committee, provide a clear benefit to the society such as instruction/guidance and can be verified by the host</w:t>
            </w:r>
          </w:p>
          <w:p w14:paraId="3C5F0432" w14:textId="30BF5703" w:rsidR="00AE53E0" w:rsidRPr="0098513C" w:rsidRDefault="0098513C" w:rsidP="0098513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t>Meeting host</w:t>
            </w:r>
            <w:r w:rsidR="00AE53E0">
              <w:t xml:space="preserve"> </w:t>
            </w:r>
            <w:r>
              <w:t>to compare</w:t>
            </w:r>
            <w:r w:rsidR="00AE53E0">
              <w:t xml:space="preserve"> the list of participants within the digital platform against the list of those expected to be in attendance at the start of every meeting.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3" w14:textId="2237DE93" w:rsidR="00CE1AAA" w:rsidRPr="00957A37" w:rsidRDefault="00AE53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4" w14:textId="54626812" w:rsidR="00CE1AAA" w:rsidRPr="00957A37" w:rsidRDefault="00AE53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5" w14:textId="5E3F5CFE" w:rsidR="00CE1AAA" w:rsidRPr="00957A37" w:rsidRDefault="00AE53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36" w14:textId="14ADAE4B" w:rsidR="00CE1AAA" w:rsidRDefault="00AE53E0">
            <w:r>
              <w:t>Virtual meeting host to remove uninvited participants from the meeting where possible</w:t>
            </w:r>
          </w:p>
        </w:tc>
      </w:tr>
      <w:tr w:rsidR="00CE1AAA" w14:paraId="3C5F0443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38" w14:textId="63AAB966" w:rsidR="00CE1AAA" w:rsidRDefault="0098513C">
            <w:r>
              <w:lastRenderedPageBreak/>
              <w:t xml:space="preserve">Using other person’s personal details to </w:t>
            </w:r>
            <w:r w:rsidR="00942E99">
              <w:t>host or</w:t>
            </w:r>
            <w:r>
              <w:t xml:space="preserve"> participate in public events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39" w14:textId="15CAA2FF" w:rsidR="00CE1AAA" w:rsidRDefault="000F5E35">
            <w:r>
              <w:t>Data protection breach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3A" w14:textId="4488123D" w:rsidR="00CE1AAA" w:rsidRDefault="00F40898">
            <w:r>
              <w:t>Person whose details are used</w:t>
            </w:r>
            <w:r w:rsidR="0098513C">
              <w:t xml:space="preserve"> 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B" w14:textId="2AD205E4" w:rsidR="00CE1AAA" w:rsidRPr="00957A37" w:rsidRDefault="0098513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C" w14:textId="5638B5AC" w:rsidR="00CE1AAA" w:rsidRPr="00957A37" w:rsidRDefault="0098513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D" w14:textId="589E6A04" w:rsidR="00CE1AAA" w:rsidRPr="00957A37" w:rsidRDefault="0098513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</w:tcPr>
          <w:p w14:paraId="342A26BB" w14:textId="03C3BA50" w:rsidR="00CE1AAA" w:rsidRPr="0098513C" w:rsidRDefault="0098513C" w:rsidP="0098513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t xml:space="preserve">Students to stream and join sessions using their </w:t>
            </w:r>
            <w:r w:rsidRPr="0098513C">
              <w:t>own</w:t>
            </w:r>
            <w:r>
              <w:t xml:space="preserve"> software account and identity rather than using another person’s details </w:t>
            </w:r>
          </w:p>
          <w:p w14:paraId="3C5F043E" w14:textId="0F0E1897" w:rsidR="0098513C" w:rsidRPr="0098513C" w:rsidRDefault="0098513C" w:rsidP="0098513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98513C">
              <w:t xml:space="preserve">If </w:t>
            </w:r>
            <w:r>
              <w:t xml:space="preserve">a participant is </w:t>
            </w:r>
            <w:r w:rsidRPr="0098513C">
              <w:t xml:space="preserve">using another person’s device, </w:t>
            </w:r>
            <w:r>
              <w:t xml:space="preserve">they should </w:t>
            </w:r>
            <w:r w:rsidRPr="0098513C">
              <w:t>change the</w:t>
            </w:r>
            <w:r>
              <w:t xml:space="preserve"> automatic participation name where applicable (e.g. John’s iPad)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F" w14:textId="5055EFD2" w:rsidR="00CE1AAA" w:rsidRPr="00957A37" w:rsidRDefault="0098513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0" w14:textId="0BDE395D" w:rsidR="00CE1AAA" w:rsidRPr="00957A37" w:rsidRDefault="0098513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1" w14:textId="674B51BD" w:rsidR="00CE1AAA" w:rsidRPr="00957A37" w:rsidRDefault="0098513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42" w14:textId="77777777" w:rsidR="00CE1AAA" w:rsidRDefault="00CE1AAA"/>
        </w:tc>
      </w:tr>
      <w:tr w:rsidR="00CE1AAA" w14:paraId="3C5F044F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44" w14:textId="3DE6342C" w:rsidR="00CE1AAA" w:rsidRDefault="0098513C">
            <w:r>
              <w:t xml:space="preserve">Participants have remote access to other’s devices 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45" w14:textId="1ACDAD5C" w:rsidR="00CE1AAA" w:rsidRDefault="000F5E35">
            <w:r>
              <w:t>Data protection breach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46" w14:textId="3805BFF0" w:rsidR="00CE1AAA" w:rsidRDefault="00973323">
            <w:r>
              <w:t>All participants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7" w14:textId="56397C76" w:rsidR="00CE1AAA" w:rsidRPr="00957A37" w:rsidRDefault="0097332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8" w14:textId="76688DBC" w:rsidR="00CE1AAA" w:rsidRPr="00957A37" w:rsidRDefault="0097332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9" w14:textId="24126175" w:rsidR="00CE1AAA" w:rsidRPr="00957A37" w:rsidRDefault="0097332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</w:tcPr>
          <w:p w14:paraId="2D475CAB" w14:textId="551A6DD8" w:rsidR="00CE1AAA" w:rsidRPr="00973323" w:rsidRDefault="00973323" w:rsidP="0097332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973323">
              <w:t>Activity host to switch off</w:t>
            </w:r>
            <w:r>
              <w:t xml:space="preserve"> device access</w:t>
            </w:r>
            <w:r w:rsidRPr="00973323">
              <w:t xml:space="preserve"> in account settings </w:t>
            </w:r>
          </w:p>
          <w:p w14:paraId="3C5F044A" w14:textId="3797C983" w:rsidR="00973323" w:rsidRPr="00973323" w:rsidRDefault="00973323" w:rsidP="0097332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973323">
              <w:t>Participants</w:t>
            </w:r>
            <w:r>
              <w:t xml:space="preserve"> to be reminded not to give access to or request access from the activity host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4B" w14:textId="71F4EDB4" w:rsidR="00CE1AAA" w:rsidRPr="00957A37" w:rsidRDefault="0097332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C" w14:textId="5C50045B" w:rsidR="00CE1AAA" w:rsidRPr="00957A37" w:rsidRDefault="0097332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D" w14:textId="04C3FB8B" w:rsidR="00CE1AAA" w:rsidRPr="00957A37" w:rsidRDefault="0097332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4E" w14:textId="77777777" w:rsidR="00CE1AAA" w:rsidRDefault="00CE1AAA"/>
        </w:tc>
      </w:tr>
      <w:tr w:rsidR="00CE1AAA" w14:paraId="3C5F045B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50" w14:textId="27ACACB9" w:rsidR="00CE1AAA" w:rsidRDefault="00973323">
            <w:r>
              <w:lastRenderedPageBreak/>
              <w:t>Unauthorised recording of sessions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51" w14:textId="42CDB4A2" w:rsidR="00CE1AAA" w:rsidRDefault="000F5E35">
            <w:r>
              <w:t>Data protection breach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52" w14:textId="39E51CBC" w:rsidR="00CE1AAA" w:rsidRDefault="001F59FF">
            <w:r>
              <w:t>All participants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3" w14:textId="6FB7A8C8" w:rsidR="00CE1AAA" w:rsidRPr="00957A37" w:rsidRDefault="00E0315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4" w14:textId="73D2ECDA" w:rsidR="00CE1AAA" w:rsidRPr="00957A37" w:rsidRDefault="00E0315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5" w14:textId="7DD54C1F" w:rsidR="00CE1AAA" w:rsidRPr="00957A37" w:rsidRDefault="00E0315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</w:tcPr>
          <w:p w14:paraId="565F1F17" w14:textId="64EA3BAF" w:rsidR="000F5E35" w:rsidRPr="000F5E35" w:rsidRDefault="00F40898" w:rsidP="000F5E3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t>S</w:t>
            </w:r>
            <w:r w:rsidR="000F5E35">
              <w:t>witch off in software settings where applicable</w:t>
            </w:r>
          </w:p>
          <w:p w14:paraId="4FBCBC76" w14:textId="21DADEAF" w:rsidR="008D0FD4" w:rsidRPr="008D0FD4" w:rsidRDefault="000F5E35" w:rsidP="008D0FD4">
            <w:pPr>
              <w:pStyle w:val="ListParagraph"/>
              <w:numPr>
                <w:ilvl w:val="0"/>
                <w:numId w:val="39"/>
              </w:numPr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t>Ensure all participants are aware that the session must not be recorded by any person</w:t>
            </w:r>
            <w:r w:rsidR="008D0FD4">
              <w:t xml:space="preserve"> </w:t>
            </w:r>
            <w:r w:rsidR="008D0FD4" w:rsidRPr="008D0FD4">
              <w:t> unless agreed and publicised clearly beforehand and with a clear description of how the recording will be used and who it will be available to.</w:t>
            </w:r>
          </w:p>
          <w:p w14:paraId="3C5F0456" w14:textId="1696D635" w:rsidR="00CE1AAA" w:rsidRPr="000F5E35" w:rsidRDefault="00CE1AAA" w:rsidP="008D0FD4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57" w14:textId="7AD634DF" w:rsidR="00CE1AAA" w:rsidRPr="00957A37" w:rsidRDefault="00E0315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8" w14:textId="06B759B5" w:rsidR="00CE1AAA" w:rsidRPr="00957A37" w:rsidRDefault="00E0315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9" w14:textId="42F9309F" w:rsidR="00CE1AAA" w:rsidRPr="00957A37" w:rsidRDefault="00E0315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70B7D86E" w14:textId="7A15545A" w:rsidR="00F40898" w:rsidRDefault="000F5E35" w:rsidP="00F40898">
            <w:pPr>
              <w:pStyle w:val="ListParagraph"/>
              <w:numPr>
                <w:ilvl w:val="0"/>
                <w:numId w:val="39"/>
              </w:numPr>
            </w:pPr>
            <w:r>
              <w:t xml:space="preserve">Activity hosts to make participants aware if they notice a person is recording session without </w:t>
            </w:r>
            <w:r w:rsidR="00F40898">
              <w:t>prior agreement</w:t>
            </w:r>
          </w:p>
          <w:p w14:paraId="3C5F045A" w14:textId="0743C1FF" w:rsidR="000F5E35" w:rsidRDefault="00EB2FE9" w:rsidP="000F5E35">
            <w:pPr>
              <w:pStyle w:val="ListParagraph"/>
              <w:numPr>
                <w:ilvl w:val="0"/>
                <w:numId w:val="39"/>
              </w:numPr>
            </w:pPr>
            <w:r>
              <w:t>If observed to be recording; a</w:t>
            </w:r>
            <w:r w:rsidR="000F5E35">
              <w:t xml:space="preserve">ctivity hosts to </w:t>
            </w:r>
            <w:r>
              <w:t>ask the person to stop. Refusal justifies removal from the activity.</w:t>
            </w:r>
          </w:p>
        </w:tc>
      </w:tr>
      <w:tr w:rsidR="00CE1AAA" w14:paraId="3C5F0467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5C" w14:textId="0578FC6D" w:rsidR="00CE1AAA" w:rsidRDefault="00831353">
            <w:r>
              <w:lastRenderedPageBreak/>
              <w:t>I</w:t>
            </w:r>
            <w:r w:rsidR="007F0893">
              <w:t xml:space="preserve">nappropriate </w:t>
            </w:r>
            <w:r w:rsidR="001F59FF">
              <w:t>behaviour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5D" w14:textId="66F4745E" w:rsidR="00CE1AAA" w:rsidRDefault="002909D1">
            <w:r>
              <w:t>Bullying and harassment of participants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5E" w14:textId="48F2B39B" w:rsidR="00CE1AAA" w:rsidRDefault="001F59FF">
            <w:r>
              <w:t>All participants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F" w14:textId="4B211A35" w:rsidR="00CE1AAA" w:rsidRPr="00957A37" w:rsidRDefault="002909D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0" w14:textId="4876D8C6" w:rsidR="00CE1AAA" w:rsidRPr="00957A37" w:rsidRDefault="002909D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1" w14:textId="12C966C3" w:rsidR="00CE1AAA" w:rsidRPr="00957A37" w:rsidRDefault="002909D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</w:tcPr>
          <w:p w14:paraId="1E5E724A" w14:textId="554F4498" w:rsidR="001F59FF" w:rsidRPr="001F59FF" w:rsidRDefault="001F59FF" w:rsidP="001F59FF">
            <w:pPr>
              <w:rPr>
                <w:b/>
                <w:bCs/>
              </w:rPr>
            </w:pPr>
            <w:r w:rsidRPr="001F59FF">
              <w:rPr>
                <w:b/>
                <w:bCs/>
              </w:rPr>
              <w:t xml:space="preserve">SUSU believes everyone should be able to enjoy their time at university and all the experiences that go along with that. SUSU has a zero-tolerance approach regarding discrimination, prejudice, hate crime, racism, sexual misconduct, and any </w:t>
            </w:r>
            <w:r w:rsidR="004346A9" w:rsidRPr="001F59FF">
              <w:rPr>
                <w:b/>
                <w:bCs/>
              </w:rPr>
              <w:t>victimisation</w:t>
            </w:r>
            <w:r w:rsidRPr="001F59FF">
              <w:rPr>
                <w:b/>
                <w:bCs/>
              </w:rPr>
              <w:t xml:space="preserve"> through any activity, including online</w:t>
            </w:r>
          </w:p>
          <w:p w14:paraId="13A9FBB2" w14:textId="5B5D1E40" w:rsidR="00CE1AAA" w:rsidRPr="001F59FF" w:rsidRDefault="001F59FF" w:rsidP="001F59FF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1F59FF">
              <w:t>Participants to be reminded to be respectful of others</w:t>
            </w:r>
          </w:p>
          <w:p w14:paraId="44DCE408" w14:textId="77777777" w:rsidR="001F59FF" w:rsidRPr="001F59FF" w:rsidRDefault="001F59FF" w:rsidP="001F59FF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t>Activity host to have read SUSU’s Expect Respect Policy</w:t>
            </w:r>
          </w:p>
          <w:p w14:paraId="3334452C" w14:textId="77777777" w:rsidR="001F59FF" w:rsidRDefault="001F59FF" w:rsidP="001F59FF">
            <w:pPr>
              <w:ind w:left="360"/>
            </w:pPr>
            <w:hyperlink r:id="rId12" w:history="1">
              <w:r w:rsidRPr="00A3168F">
                <w:rPr>
                  <w:rStyle w:val="Hyperlink"/>
                </w:rPr>
                <w:t>https://www.susu.org/downloads/SUSU-Expect-Respect-Policy.pdf</w:t>
              </w:r>
            </w:hyperlink>
            <w:r>
              <w:t xml:space="preserve"> </w:t>
            </w:r>
          </w:p>
          <w:p w14:paraId="3C5F0462" w14:textId="69F45998" w:rsidR="001F59FF" w:rsidRPr="001F59FF" w:rsidRDefault="001F59FF" w:rsidP="001F59FF">
            <w:pPr>
              <w:ind w:left="360"/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63" w14:textId="537812F7" w:rsidR="00CE1AAA" w:rsidRPr="00957A37" w:rsidRDefault="002909D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4" w14:textId="407C7C8D" w:rsidR="00CE1AAA" w:rsidRPr="00957A37" w:rsidRDefault="002909D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5" w14:textId="02C2F981" w:rsidR="00CE1AAA" w:rsidRPr="00957A37" w:rsidRDefault="002909D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0E86F779" w14:textId="77777777" w:rsidR="00CE1AAA" w:rsidRDefault="001F59FF" w:rsidP="001F59FF">
            <w:pPr>
              <w:pStyle w:val="ListParagraph"/>
              <w:numPr>
                <w:ilvl w:val="0"/>
                <w:numId w:val="39"/>
              </w:numPr>
            </w:pPr>
            <w:r>
              <w:t>Activity host to remove participants from the online activity if they are behaving inappropriately</w:t>
            </w:r>
          </w:p>
          <w:p w14:paraId="3C5F0466" w14:textId="3FA61398" w:rsidR="001F59FF" w:rsidRDefault="001F59FF" w:rsidP="001F59FF">
            <w:pPr>
              <w:pStyle w:val="ListParagraph"/>
              <w:numPr>
                <w:ilvl w:val="0"/>
                <w:numId w:val="39"/>
              </w:numPr>
            </w:pPr>
            <w:r>
              <w:t>Activity host to report inappropriate behaviour to SUSU’s Activities team (activities@susu.org)</w:t>
            </w:r>
          </w:p>
        </w:tc>
      </w:tr>
      <w:tr w:rsidR="00CE1AAA" w14:paraId="3C5F0473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4053CC4D" w14:textId="3367ED34" w:rsidR="00A363A9" w:rsidRPr="00A363A9" w:rsidRDefault="00A363A9" w:rsidP="00A363A9">
            <w:r>
              <w:lastRenderedPageBreak/>
              <w:t xml:space="preserve">Physical activity </w:t>
            </w:r>
          </w:p>
          <w:p w14:paraId="3C5F0468" w14:textId="77777777" w:rsidR="00CE1AAA" w:rsidRPr="00A363A9" w:rsidRDefault="00CE1AAA"/>
        </w:tc>
        <w:tc>
          <w:tcPr>
            <w:tcW w:w="924" w:type="pct"/>
            <w:shd w:val="clear" w:color="auto" w:fill="FFFFFF" w:themeFill="background1"/>
          </w:tcPr>
          <w:p w14:paraId="3C5F0469" w14:textId="23D50179" w:rsidR="00CE1AAA" w:rsidRDefault="00A363A9">
            <w:r>
              <w:t xml:space="preserve">Participants who do not have the appropriate skill level may accidentally </w:t>
            </w:r>
            <w:r w:rsidR="00661561">
              <w:t>injure</w:t>
            </w:r>
            <w:r>
              <w:t xml:space="preserve"> themselves during the activity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6A" w14:textId="5BFE107D" w:rsidR="00CE1AAA" w:rsidRDefault="00A363A9">
            <w:r>
              <w:t>Participant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B" w14:textId="3CCB6613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C" w14:textId="6217B87F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D" w14:textId="430DD8EC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</w:tcPr>
          <w:p w14:paraId="3C36F43D" w14:textId="77777777" w:rsidR="00CE1AAA" w:rsidRPr="008416B5" w:rsidRDefault="00A363A9" w:rsidP="00A363A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t xml:space="preserve">Ensure all participants are aware of the required skill level in advance of the session </w:t>
            </w:r>
          </w:p>
          <w:p w14:paraId="234497BD" w14:textId="75B77766" w:rsidR="008416B5" w:rsidRPr="008416B5" w:rsidRDefault="008416B5" w:rsidP="008416B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A363A9">
              <w:t>Remind participants of the require</w:t>
            </w:r>
            <w:r>
              <w:t>d skill level</w:t>
            </w:r>
            <w:r w:rsidRPr="00A363A9">
              <w:t xml:space="preserve"> at the start of the session</w:t>
            </w:r>
          </w:p>
          <w:p w14:paraId="1A6C89F4" w14:textId="58975296" w:rsidR="008416B5" w:rsidRPr="008416B5" w:rsidRDefault="008416B5" w:rsidP="008416B5">
            <w:pPr>
              <w:pStyle w:val="ListParagraph"/>
            </w:pPr>
          </w:p>
          <w:p w14:paraId="3C5F046E" w14:textId="0324F77C" w:rsidR="008416B5" w:rsidRPr="00A363A9" w:rsidRDefault="008416B5" w:rsidP="008416B5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6F" w14:textId="0547A816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0" w14:textId="42182D32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1" w14:textId="348AA9D0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2995567E" w14:textId="2863AE9E" w:rsidR="008416B5" w:rsidRDefault="008416B5" w:rsidP="008416B5">
            <w:pPr>
              <w:pStyle w:val="ListParagraph"/>
              <w:numPr>
                <w:ilvl w:val="0"/>
                <w:numId w:val="39"/>
              </w:numPr>
            </w:pPr>
            <w:r>
              <w:t xml:space="preserve">(Optional) offer alternative physical activity during the session for participants who have a lower skill level </w:t>
            </w:r>
          </w:p>
          <w:p w14:paraId="72BE6E55" w14:textId="40481D35" w:rsidR="008416B5" w:rsidRDefault="008416B5" w:rsidP="008416B5">
            <w:pPr>
              <w:pStyle w:val="ListParagraph"/>
              <w:numPr>
                <w:ilvl w:val="0"/>
                <w:numId w:val="39"/>
              </w:numPr>
            </w:pPr>
            <w:r w:rsidRPr="00A363A9">
              <w:t xml:space="preserve">Advise </w:t>
            </w:r>
            <w:r>
              <w:t>a participant to sit out the session if that person’s lack of skill makes the activity unsafe for them</w:t>
            </w:r>
          </w:p>
          <w:p w14:paraId="3C5F0472" w14:textId="48D9723C" w:rsidR="00CE1AAA" w:rsidRDefault="008416B5" w:rsidP="00A363A9">
            <w:pPr>
              <w:pStyle w:val="ListParagraph"/>
              <w:numPr>
                <w:ilvl w:val="0"/>
                <w:numId w:val="39"/>
              </w:numPr>
            </w:pPr>
            <w:r>
              <w:t>Notify the Activities Team at SUSU of any injuries resulting from any club/society activity</w:t>
            </w:r>
          </w:p>
        </w:tc>
      </w:tr>
      <w:tr w:rsidR="00CE1AAA" w14:paraId="3C5F047F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74" w14:textId="3BC720B6" w:rsidR="00CE1AAA" w:rsidRDefault="00A363A9">
            <w:r>
              <w:lastRenderedPageBreak/>
              <w:t>Physical activity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75" w14:textId="6BC0ACCE" w:rsidR="00CE1AAA" w:rsidRDefault="00A363A9">
            <w:r>
              <w:t xml:space="preserve">Participants who do not have the appropriate equipment or space for the activity may accidentally </w:t>
            </w:r>
            <w:r w:rsidR="00661561">
              <w:t>injure</w:t>
            </w:r>
            <w:r>
              <w:t xml:space="preserve"> themselves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76" w14:textId="5C784343" w:rsidR="00CE1AAA" w:rsidRDefault="00A363A9">
            <w:r>
              <w:t>Participant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7" w14:textId="46A15173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8" w14:textId="35BE8E28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9" w14:textId="6A606527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</w:tcPr>
          <w:p w14:paraId="702089A7" w14:textId="77777777" w:rsidR="00CE1AAA" w:rsidRPr="00A363A9" w:rsidRDefault="00A363A9" w:rsidP="00A363A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t>Ensure all participants are aware of the space requirements and the required equipment in advance of the session</w:t>
            </w:r>
          </w:p>
          <w:p w14:paraId="23917A66" w14:textId="7A356349" w:rsidR="00A363A9" w:rsidRDefault="00A363A9" w:rsidP="00A363A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A363A9">
              <w:t>Remind participants of the require</w:t>
            </w:r>
            <w:r w:rsidR="008416B5">
              <w:t>d space and equipment</w:t>
            </w:r>
            <w:r w:rsidRPr="00A363A9">
              <w:t xml:space="preserve"> at the start of the session</w:t>
            </w:r>
          </w:p>
          <w:p w14:paraId="3C5F047A" w14:textId="7FA5FBB2" w:rsidR="00A363A9" w:rsidRPr="00A363A9" w:rsidRDefault="00A363A9" w:rsidP="00A363A9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7B" w14:textId="0F157418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C" w14:textId="451377EA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D" w14:textId="16EC1285" w:rsidR="00CE1AAA" w:rsidRPr="00957A37" w:rsidRDefault="00A363A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648CE7B9" w14:textId="2E011833" w:rsidR="00A363A9" w:rsidRDefault="00A363A9" w:rsidP="00A363A9">
            <w:pPr>
              <w:pStyle w:val="ListParagraph"/>
              <w:numPr>
                <w:ilvl w:val="0"/>
                <w:numId w:val="39"/>
              </w:numPr>
            </w:pPr>
            <w:r w:rsidRPr="00A363A9">
              <w:t xml:space="preserve">Advise </w:t>
            </w:r>
            <w:r>
              <w:t xml:space="preserve">participants to </w:t>
            </w:r>
            <w:r w:rsidR="008416B5">
              <w:t xml:space="preserve">sit out </w:t>
            </w:r>
            <w:r>
              <w:t>the session if the</w:t>
            </w:r>
            <w:r w:rsidR="008416B5">
              <w:t>ir space and/or equipment makes the activity unsafe for them</w:t>
            </w:r>
          </w:p>
          <w:p w14:paraId="3C5F047E" w14:textId="189CE12D" w:rsidR="00CE1AAA" w:rsidRDefault="00A363A9" w:rsidP="00A363A9">
            <w:pPr>
              <w:pStyle w:val="ListParagraph"/>
              <w:numPr>
                <w:ilvl w:val="0"/>
                <w:numId w:val="39"/>
              </w:numPr>
            </w:pPr>
            <w:r>
              <w:t xml:space="preserve">Notify the Activities Team at SUSU of any injuries resulting from </w:t>
            </w:r>
            <w:r w:rsidR="008416B5">
              <w:t xml:space="preserve">any club/society </w:t>
            </w:r>
            <w:r>
              <w:t xml:space="preserve">activity 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p w14:paraId="06AAA612" w14:textId="77777777" w:rsidR="00942E99" w:rsidRDefault="00942E9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4572"/>
        <w:gridCol w:w="1700"/>
        <w:gridCol w:w="1543"/>
        <w:gridCol w:w="1388"/>
        <w:gridCol w:w="4002"/>
        <w:gridCol w:w="1522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2A43D0B6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4346A9" w:rsidRPr="00957A37" w14:paraId="3C5F048C" w14:textId="77777777" w:rsidTr="00E655B5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88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55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04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35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00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E655B5" w:rsidRPr="00957A37" w14:paraId="3C5F0493" w14:textId="77777777" w:rsidTr="00E655B5">
        <w:trPr>
          <w:trHeight w:val="574"/>
        </w:trPr>
        <w:tc>
          <w:tcPr>
            <w:tcW w:w="218" w:type="pct"/>
          </w:tcPr>
          <w:p w14:paraId="3C5F048D" w14:textId="07AFBB5B" w:rsidR="00C642F4" w:rsidRPr="00957A37" w:rsidRDefault="00942E9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488" w:type="pct"/>
          </w:tcPr>
          <w:p w14:paraId="07D29305" w14:textId="61C4B4AD" w:rsidR="00E655B5" w:rsidRPr="00957A37" w:rsidRDefault="00632D0C" w:rsidP="00E655B5">
            <w:pPr>
              <w:spacing w:after="0"/>
              <w:ind w:left="-20" w:right="-2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Individual risk assessments for individual events with higher risk levels and anything not covered by generic assessment. </w:t>
            </w:r>
          </w:p>
          <w:p w14:paraId="3C5F048E" w14:textId="1E923067" w:rsidR="00C642F4" w:rsidRPr="00957A37" w:rsidRDefault="00C642F4" w:rsidP="00632D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8F" w14:textId="3928295B" w:rsidR="00C642F4" w:rsidRPr="00957A37" w:rsidRDefault="00632D0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President, Vice President</w:t>
            </w:r>
            <w:r w:rsidR="00942E9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any</w:t>
            </w:r>
            <w:r w:rsidR="004346A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942E99">
              <w:rPr>
                <w:rFonts w:ascii="Lucida Sans" w:eastAsia="Times New Roman" w:hAnsi="Lucida Sans" w:cs="Arial"/>
                <w:color w:val="000000"/>
                <w:szCs w:val="20"/>
              </w:rPr>
              <w:t>committee involved in the</w:t>
            </w:r>
            <w:r w:rsidR="004346A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hosting or </w:t>
            </w:r>
            <w:r w:rsidR="00942E99">
              <w:rPr>
                <w:rFonts w:ascii="Lucida Sans" w:eastAsia="Times New Roman" w:hAnsi="Lucida Sans" w:cs="Arial"/>
                <w:color w:val="000000"/>
                <w:szCs w:val="20"/>
              </w:rPr>
              <w:t>organisation of the online activity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.</w:t>
            </w:r>
          </w:p>
        </w:tc>
        <w:tc>
          <w:tcPr>
            <w:tcW w:w="504" w:type="pct"/>
          </w:tcPr>
          <w:p w14:paraId="3C5F0490" w14:textId="23422119" w:rsidR="00C642F4" w:rsidRPr="00957A37" w:rsidRDefault="00E655B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events</w:t>
            </w:r>
          </w:p>
        </w:tc>
        <w:tc>
          <w:tcPr>
            <w:tcW w:w="435" w:type="pct"/>
            <w:tcBorders>
              <w:right w:val="single" w:sz="18" w:space="0" w:color="auto"/>
            </w:tcBorders>
          </w:tcPr>
          <w:p w14:paraId="3C5F0491" w14:textId="4CE3EF3A" w:rsidR="00C642F4" w:rsidRPr="00957A37" w:rsidRDefault="00E655B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</w:rPr>
              <w:t>Immediately after events and overall review in July 2025</w:t>
            </w:r>
          </w:p>
        </w:tc>
        <w:tc>
          <w:tcPr>
            <w:tcW w:w="1800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655B5" w:rsidRPr="00957A37" w14:paraId="3C5F049A" w14:textId="77777777" w:rsidTr="00E655B5">
        <w:trPr>
          <w:trHeight w:val="574"/>
        </w:trPr>
        <w:tc>
          <w:tcPr>
            <w:tcW w:w="218" w:type="pct"/>
          </w:tcPr>
          <w:p w14:paraId="3C5F0494" w14:textId="7BB333FF" w:rsidR="00C642F4" w:rsidRPr="00957A37" w:rsidRDefault="00942E9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488" w:type="pct"/>
          </w:tcPr>
          <w:p w14:paraId="3C5F0495" w14:textId="50F7798F" w:rsidR="00C642F4" w:rsidRPr="00957A37" w:rsidRDefault="00632D0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</w:p>
        </w:tc>
        <w:tc>
          <w:tcPr>
            <w:tcW w:w="555" w:type="pct"/>
          </w:tcPr>
          <w:p w14:paraId="3C5F0496" w14:textId="58702E75" w:rsidR="00C642F4" w:rsidRPr="00957A37" w:rsidRDefault="00632D0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President, Vice President, and any committee involved in the hosting or organisation of the online activity.</w:t>
            </w:r>
          </w:p>
        </w:tc>
        <w:tc>
          <w:tcPr>
            <w:tcW w:w="504" w:type="pct"/>
          </w:tcPr>
          <w:p w14:paraId="3C5F0497" w14:textId="5E6E51FF" w:rsidR="00C642F4" w:rsidRPr="00957A37" w:rsidRDefault="00E655B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</w:rPr>
              <w:t>By the end of September 2024, i.e. immediately.</w:t>
            </w:r>
          </w:p>
        </w:tc>
        <w:tc>
          <w:tcPr>
            <w:tcW w:w="435" w:type="pct"/>
            <w:tcBorders>
              <w:right w:val="single" w:sz="18" w:space="0" w:color="auto"/>
            </w:tcBorders>
          </w:tcPr>
          <w:p w14:paraId="3C5F0498" w14:textId="00D71C97" w:rsidR="00C642F4" w:rsidRPr="00957A37" w:rsidRDefault="00E655B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</w:rPr>
              <w:t>By the end of September 2024, i.e. immediately.</w:t>
            </w:r>
          </w:p>
        </w:tc>
        <w:tc>
          <w:tcPr>
            <w:tcW w:w="1800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655B5" w:rsidRPr="00957A37" w14:paraId="3C5F04A1" w14:textId="77777777" w:rsidTr="00E655B5">
        <w:trPr>
          <w:trHeight w:val="574"/>
        </w:trPr>
        <w:tc>
          <w:tcPr>
            <w:tcW w:w="218" w:type="pct"/>
          </w:tcPr>
          <w:p w14:paraId="3C5F049B" w14:textId="24DEC8B5" w:rsidR="00E655B5" w:rsidRPr="00957A37" w:rsidRDefault="00E655B5" w:rsidP="00E65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488" w:type="pct"/>
          </w:tcPr>
          <w:p w14:paraId="3C5F049C" w14:textId="5F71C161" w:rsidR="00E655B5" w:rsidRPr="00957A37" w:rsidRDefault="00E655B5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</w:rPr>
              <w:t>Undertake VLE Mandatory Training including Fire Safety, Prevent Strategy, Safeguarding Adults, Health and Safety Awareness, Infection Prevention, Equality, Diversity and Inclusion, Data Security and Child Protection.</w:t>
            </w:r>
          </w:p>
        </w:tc>
        <w:tc>
          <w:tcPr>
            <w:tcW w:w="555" w:type="pct"/>
          </w:tcPr>
          <w:p w14:paraId="3C5F049D" w14:textId="37ABFE26" w:rsidR="00E655B5" w:rsidRPr="00957A37" w:rsidRDefault="00E655B5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All committee </w:t>
            </w:r>
          </w:p>
        </w:tc>
        <w:tc>
          <w:tcPr>
            <w:tcW w:w="504" w:type="pct"/>
          </w:tcPr>
          <w:p w14:paraId="3C5F049E" w14:textId="5C41CDBF" w:rsidR="00E655B5" w:rsidRPr="00957A37" w:rsidRDefault="00E655B5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</w:rPr>
              <w:t>Immediately</w:t>
            </w:r>
          </w:p>
        </w:tc>
        <w:tc>
          <w:tcPr>
            <w:tcW w:w="435" w:type="pct"/>
            <w:tcBorders>
              <w:right w:val="single" w:sz="18" w:space="0" w:color="auto"/>
            </w:tcBorders>
          </w:tcPr>
          <w:p w14:paraId="3C5F049F" w14:textId="06426F79" w:rsidR="00E655B5" w:rsidRPr="00957A37" w:rsidRDefault="00E655B5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</w:rPr>
              <w:t>Immediately</w:t>
            </w:r>
          </w:p>
        </w:tc>
        <w:tc>
          <w:tcPr>
            <w:tcW w:w="1800" w:type="pct"/>
            <w:gridSpan w:val="2"/>
            <w:tcBorders>
              <w:left w:val="single" w:sz="18" w:space="0" w:color="auto"/>
            </w:tcBorders>
          </w:tcPr>
          <w:p w14:paraId="3C5F04A0" w14:textId="78D64A71" w:rsidR="00E655B5" w:rsidRPr="00957A37" w:rsidRDefault="00E655B5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</w:rPr>
              <w:t>All committee have successfully completed their VLE Mandatory Training and have obtained certificates from University Hospital Southampton.</w:t>
            </w:r>
          </w:p>
        </w:tc>
      </w:tr>
      <w:tr w:rsidR="00E655B5" w:rsidRPr="00957A37" w14:paraId="3C5F04C2" w14:textId="77777777" w:rsidTr="00E655B5">
        <w:trPr>
          <w:cantSplit/>
        </w:trPr>
        <w:tc>
          <w:tcPr>
            <w:tcW w:w="2765" w:type="pct"/>
            <w:gridSpan w:val="4"/>
            <w:tcBorders>
              <w:bottom w:val="nil"/>
            </w:tcBorders>
          </w:tcPr>
          <w:p w14:paraId="3C5F04BF" w14:textId="3AFBCD01" w:rsidR="00E655B5" w:rsidRPr="00957A37" w:rsidRDefault="00E655B5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965EC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965EC7" w:rsidRPr="006C5522">
              <w:rPr>
                <w:rFonts w:ascii="Lucida Sans" w:eastAsia="Lucida Sans" w:hAnsi="Lucida Sans" w:cs="Lucida Sans"/>
                <w:noProof/>
                <w:color w:val="000000"/>
              </w:rPr>
              <w:drawing>
                <wp:inline distT="0" distB="0" distL="0" distR="0" wp14:anchorId="68F47CDF" wp14:editId="06676B3B">
                  <wp:extent cx="2041864" cy="885325"/>
                  <wp:effectExtent l="0" t="0" r="3175" b="3810"/>
                  <wp:docPr id="562696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3654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388" cy="90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04C0" w14:textId="77777777" w:rsidR="00E655B5" w:rsidRPr="00957A37" w:rsidRDefault="00E655B5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35" w:type="pct"/>
            <w:gridSpan w:val="3"/>
            <w:tcBorders>
              <w:bottom w:val="nil"/>
            </w:tcBorders>
          </w:tcPr>
          <w:p w14:paraId="3C5F04C1" w14:textId="5DA974C2" w:rsidR="00E655B5" w:rsidRPr="00957A37" w:rsidRDefault="00B3322C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D448D94" wp14:editId="2A4832C9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225425</wp:posOffset>
                      </wp:positionV>
                      <wp:extent cx="1715620" cy="887040"/>
                      <wp:effectExtent l="38100" t="38100" r="37465" b="40640"/>
                      <wp:wrapNone/>
                      <wp:docPr id="1416595199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5620" cy="887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3A99D0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32.75pt;margin-top:16.95pt;width:136.75pt;height:7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">
                      <v:imagedata r:id="rId14" o:title=""/>
                    </v:shape>
                  </w:pict>
                </mc:Fallback>
              </mc:AlternateContent>
            </w:r>
            <w:r w:rsidR="00E655B5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E655B5" w:rsidRPr="00957A37" w14:paraId="3C5F04C7" w14:textId="77777777" w:rsidTr="00E655B5">
        <w:trPr>
          <w:cantSplit/>
          <w:trHeight w:val="606"/>
        </w:trPr>
        <w:tc>
          <w:tcPr>
            <w:tcW w:w="2261" w:type="pct"/>
            <w:gridSpan w:val="3"/>
            <w:tcBorders>
              <w:top w:val="nil"/>
              <w:right w:val="nil"/>
            </w:tcBorders>
          </w:tcPr>
          <w:p w14:paraId="3C5F04C3" w14:textId="20999FD5" w:rsidR="00E655B5" w:rsidRPr="00957A37" w:rsidRDefault="00E655B5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NASIF BHUIYAN</w:t>
            </w:r>
          </w:p>
        </w:tc>
        <w:tc>
          <w:tcPr>
            <w:tcW w:w="504" w:type="pct"/>
            <w:tcBorders>
              <w:top w:val="nil"/>
              <w:left w:val="nil"/>
            </w:tcBorders>
          </w:tcPr>
          <w:p w14:paraId="3C5F04C4" w14:textId="04C1F7E3" w:rsidR="00E655B5" w:rsidRPr="00957A37" w:rsidRDefault="00E655B5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08/09/2024</w:t>
            </w:r>
          </w:p>
        </w:tc>
        <w:tc>
          <w:tcPr>
            <w:tcW w:w="1738" w:type="pct"/>
            <w:gridSpan w:val="2"/>
            <w:tcBorders>
              <w:top w:val="nil"/>
              <w:right w:val="nil"/>
            </w:tcBorders>
          </w:tcPr>
          <w:p w14:paraId="3C5F04C5" w14:textId="0947F923" w:rsidR="00E655B5" w:rsidRPr="00957A37" w:rsidRDefault="00E655B5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ARYAN ISSAR</w:t>
            </w:r>
          </w:p>
        </w:tc>
        <w:tc>
          <w:tcPr>
            <w:tcW w:w="497" w:type="pct"/>
            <w:tcBorders>
              <w:top w:val="nil"/>
              <w:left w:val="nil"/>
            </w:tcBorders>
          </w:tcPr>
          <w:p w14:paraId="3C5F04C6" w14:textId="18971AF0" w:rsidR="00E655B5" w:rsidRPr="00957A37" w:rsidRDefault="00B3322C" w:rsidP="00E655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13/04/24 </w:t>
            </w:r>
            <w:r w:rsidR="00E655B5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E655B5"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4FB71" w14:textId="77777777" w:rsidR="00953D6A" w:rsidRDefault="00953D6A" w:rsidP="00AC47B4">
      <w:pPr>
        <w:spacing w:after="0" w:line="240" w:lineRule="auto"/>
      </w:pPr>
      <w:r>
        <w:separator/>
      </w:r>
    </w:p>
  </w:endnote>
  <w:endnote w:type="continuationSeparator" w:id="0">
    <w:p w14:paraId="03D4E947" w14:textId="77777777" w:rsidR="00953D6A" w:rsidRDefault="00953D6A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altName w:val="Calibri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815FD" w14:textId="77777777" w:rsidR="00953D6A" w:rsidRDefault="00953D6A" w:rsidP="00AC47B4">
      <w:pPr>
        <w:spacing w:after="0" w:line="240" w:lineRule="auto"/>
      </w:pPr>
      <w:r>
        <w:separator/>
      </w:r>
    </w:p>
  </w:footnote>
  <w:footnote w:type="continuationSeparator" w:id="0">
    <w:p w14:paraId="3BE5D077" w14:textId="77777777" w:rsidR="00953D6A" w:rsidRDefault="00953D6A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10CDF"/>
    <w:multiLevelType w:val="hybridMultilevel"/>
    <w:tmpl w:val="43AC78CC"/>
    <w:lvl w:ilvl="0" w:tplc="B9E28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048239">
    <w:abstractNumId w:val="32"/>
  </w:num>
  <w:num w:numId="2" w16cid:durableId="1812988023">
    <w:abstractNumId w:val="10"/>
  </w:num>
  <w:num w:numId="3" w16cid:durableId="76444385">
    <w:abstractNumId w:val="8"/>
  </w:num>
  <w:num w:numId="4" w16cid:durableId="705715418">
    <w:abstractNumId w:val="12"/>
  </w:num>
  <w:num w:numId="5" w16cid:durableId="2142190284">
    <w:abstractNumId w:val="13"/>
  </w:num>
  <w:num w:numId="6" w16cid:durableId="1737825284">
    <w:abstractNumId w:val="34"/>
  </w:num>
  <w:num w:numId="7" w16cid:durableId="1197934903">
    <w:abstractNumId w:val="19"/>
  </w:num>
  <w:num w:numId="8" w16cid:durableId="1848978509">
    <w:abstractNumId w:val="18"/>
  </w:num>
  <w:num w:numId="9" w16cid:durableId="454520763">
    <w:abstractNumId w:val="26"/>
  </w:num>
  <w:num w:numId="10" w16cid:durableId="227230573">
    <w:abstractNumId w:val="14"/>
  </w:num>
  <w:num w:numId="11" w16cid:durableId="1449356673">
    <w:abstractNumId w:val="21"/>
  </w:num>
  <w:num w:numId="12" w16cid:durableId="1806661464">
    <w:abstractNumId w:val="36"/>
  </w:num>
  <w:num w:numId="13" w16cid:durableId="2057046611">
    <w:abstractNumId w:val="20"/>
  </w:num>
  <w:num w:numId="14" w16cid:durableId="742945354">
    <w:abstractNumId w:val="35"/>
  </w:num>
  <w:num w:numId="15" w16cid:durableId="695665109">
    <w:abstractNumId w:val="1"/>
  </w:num>
  <w:num w:numId="16" w16cid:durableId="493377761">
    <w:abstractNumId w:val="23"/>
  </w:num>
  <w:num w:numId="17" w16cid:durableId="1656835738">
    <w:abstractNumId w:val="11"/>
  </w:num>
  <w:num w:numId="18" w16cid:durableId="1462380148">
    <w:abstractNumId w:val="3"/>
  </w:num>
  <w:num w:numId="19" w16cid:durableId="283001316">
    <w:abstractNumId w:val="17"/>
  </w:num>
  <w:num w:numId="20" w16cid:durableId="1869634665">
    <w:abstractNumId w:val="30"/>
  </w:num>
  <w:num w:numId="21" w16cid:durableId="640379274">
    <w:abstractNumId w:val="6"/>
  </w:num>
  <w:num w:numId="22" w16cid:durableId="491214031">
    <w:abstractNumId w:val="16"/>
  </w:num>
  <w:num w:numId="23" w16cid:durableId="42217836">
    <w:abstractNumId w:val="31"/>
  </w:num>
  <w:num w:numId="24" w16cid:durableId="1961456065">
    <w:abstractNumId w:val="28"/>
  </w:num>
  <w:num w:numId="25" w16cid:durableId="1517229111">
    <w:abstractNumId w:val="9"/>
  </w:num>
  <w:num w:numId="26" w16cid:durableId="1123186772">
    <w:abstractNumId w:val="29"/>
  </w:num>
  <w:num w:numId="27" w16cid:durableId="795367715">
    <w:abstractNumId w:val="4"/>
  </w:num>
  <w:num w:numId="28" w16cid:durableId="1889031661">
    <w:abstractNumId w:val="5"/>
  </w:num>
  <w:num w:numId="29" w16cid:durableId="949439200">
    <w:abstractNumId w:val="25"/>
  </w:num>
  <w:num w:numId="30" w16cid:durableId="2022003217">
    <w:abstractNumId w:val="2"/>
  </w:num>
  <w:num w:numId="31" w16cid:durableId="2142382931">
    <w:abstractNumId w:val="24"/>
  </w:num>
  <w:num w:numId="32" w16cid:durableId="1747412984">
    <w:abstractNumId w:val="27"/>
  </w:num>
  <w:num w:numId="33" w16cid:durableId="1090270416">
    <w:abstractNumId w:val="33"/>
  </w:num>
  <w:num w:numId="34" w16cid:durableId="2092922660">
    <w:abstractNumId w:val="0"/>
  </w:num>
  <w:num w:numId="35" w16cid:durableId="11424296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3647167">
    <w:abstractNumId w:val="15"/>
  </w:num>
  <w:num w:numId="37" w16cid:durableId="2113235926">
    <w:abstractNumId w:val="38"/>
  </w:num>
  <w:num w:numId="38" w16cid:durableId="227427686">
    <w:abstractNumId w:val="37"/>
  </w:num>
  <w:num w:numId="39" w16cid:durableId="1417483152">
    <w:abstractNumId w:val="7"/>
  </w:num>
  <w:num w:numId="40" w16cid:durableId="27375120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0211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5E35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59FF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909D1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46A9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16F8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32D0C"/>
    <w:rsid w:val="006369E2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561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C7DF8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0893"/>
    <w:rsid w:val="007F1D5A"/>
    <w:rsid w:val="00800795"/>
    <w:rsid w:val="0080233A"/>
    <w:rsid w:val="00806B3D"/>
    <w:rsid w:val="00815A9A"/>
    <w:rsid w:val="00815D63"/>
    <w:rsid w:val="0081625B"/>
    <w:rsid w:val="00821F4C"/>
    <w:rsid w:val="00824EA1"/>
    <w:rsid w:val="00831353"/>
    <w:rsid w:val="00834223"/>
    <w:rsid w:val="00835586"/>
    <w:rsid w:val="008415D4"/>
    <w:rsid w:val="008416B5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22"/>
    <w:rsid w:val="008C216A"/>
    <w:rsid w:val="008C557F"/>
    <w:rsid w:val="008D0BAD"/>
    <w:rsid w:val="008D0FD4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2E99"/>
    <w:rsid w:val="00946DF9"/>
    <w:rsid w:val="009534F0"/>
    <w:rsid w:val="009539A7"/>
    <w:rsid w:val="00953AC7"/>
    <w:rsid w:val="00953D6A"/>
    <w:rsid w:val="00961063"/>
    <w:rsid w:val="009636C6"/>
    <w:rsid w:val="00965EC7"/>
    <w:rsid w:val="009671C0"/>
    <w:rsid w:val="0097038D"/>
    <w:rsid w:val="00970CE3"/>
    <w:rsid w:val="00973323"/>
    <w:rsid w:val="00981ABD"/>
    <w:rsid w:val="00984F58"/>
    <w:rsid w:val="0098513C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178A0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63A9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53E0"/>
    <w:rsid w:val="00AE68C3"/>
    <w:rsid w:val="00AE7687"/>
    <w:rsid w:val="00AE7C0B"/>
    <w:rsid w:val="00AF1D19"/>
    <w:rsid w:val="00AF5284"/>
    <w:rsid w:val="00B04584"/>
    <w:rsid w:val="00B05841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322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2E9B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3155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655B5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2FE9"/>
    <w:rsid w:val="00EB5320"/>
    <w:rsid w:val="00EC07A6"/>
    <w:rsid w:val="00EC282F"/>
    <w:rsid w:val="00EC3E46"/>
    <w:rsid w:val="00EC3FA2"/>
    <w:rsid w:val="00EC657E"/>
    <w:rsid w:val="00ED1267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0898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F59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usu.org/downloads/SUSU-Expect-Respect-Policy.pdf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3T09:44:24.564"/>
    </inkml:context>
    <inkml:brush xml:id="br0">
      <inkml:brushProperty name="width" value="0.05732" units="cm"/>
      <inkml:brushProperty name="height" value="0.05732" units="cm"/>
    </inkml:brush>
  </inkml:definitions>
  <inkml:trace contextRef="#ctx0" brushRef="#br0">4711 564 13261,'-11'0'1526,"1"0"0,2 0-880,1 0-300,0 0 0,-4 0 0,0 0 76,0 0 1,4 0 0,0 0-235,-2 0 0,0 0-43,-2 0 0,0 0-267,0 0 0,0 0 1,0 0-93,1 0 1,-5 0 48,1 0 1,-2 2 209,1 1 0,-1-2-3,-6 3 1,4 1-91,0-2 0,0 2 86,-4-1 0,0-2 19,0 6 7,-4-6 0,3 3-140,-2-5 1,2 3 134,1 1 1,-3 3-296,-1-3 0,1 0 108,3-4 0,1 3-202,-1 1 1,-3 3 20,-1-3 0,1-1 102,3-3 1,-1 4 162,-2-1 1,-1 2-119,-3-1 243,-3-3 0,8 5-161,-5-2 1,0-2 164,-3 5 0,-1-3-147,1 3 0,0-3 1,2 2 8,1-1 0,-4 3 48,-3-1 0,-3-1-37,2 2 0,-5-1 0,-1 4-39,-7 0 61,2-5 1,0 3 60,4-1 0,1 1 0,-1 2 117,1 0-65,4-5 1,-3 4-52,2-3 0,-3 2 126,-4 2 0,4 0-24,-1 0 1,2-1-113,6-3 0,-6 6 7,-2-2 1,1 2 37,-4-2 1,1 0-141,-1 0 1,1 1 125,-5 2 1,6-2 148,-3 3 0,7-3-166,2-1 0,2 0 298,-2 0 1,7-1-182,0 1 0,3 0-298,0 0 1,-2 0 5,2 0 0,-2 0-5,2-1 1,3 1-13,4 0 0,-4 0 96,-3 0 1,-1 0-236,1 0 1,-3-1 93,3 1 1,-3 4 85,-4-1 0,2 1 91,-2-5 1,3 1 211,4 0 1,3 0-142,4 0 0,1 0-103,3 0 1,-2-1 23,2 1 1,-3 0 5,-1 0 1,4 0 38,0 0 0,0 0-17,-3-1 0,-1 1-71,0 0 1,-1 0-25,-2 0 0,1 0 23,-5 0 1,5 1 165,-2 2 0,5-2-126,3 3 0,-2-3-11,6-1 1,-1-1-21,4 1 1,-1 0 30,-2 0 0,2-4 25,-3 0 0,2 3 163,-1 1 1,0 2 18,-4-6 1,4 3-126,-4 1 1,3 3-13,-3 1 0,4-1 13,-4-3 0,4 0-68,0 0 0,-2 0 111,2 0 1,-1 0-266,4-1 0,0-2 215,1-1 1,-1 0-79,0 4 1,0 0-21,0 0 0,0 0 53,1-1 1,2 1 50,1 0 0,0 0-96,-4 0 0,1 0 154,3-1 1,-3 1-122,3 0 1,1 4-85,-1-1 1,1 1 12,-1-5 0,-2 1 32,6 0 1,-1 0-465,4 0 457,-5 0 1,4 3-323,-3 1 1,-1-3 138,2-1 1,-2-3 286,1 7 1,0-3-51,-4-2 1,2 5-233,3-1 1,0 1 103,-4-4 0,5 0 388,-2-1-234,-2 1 207,5 0-340,-4 0 153,5 0-213,0 0 0,1-2-32,3-1 0,-3-2-183,3-3 0,-2 2 8,2 2 185,-3 3 1,5-5 31,-2 2-12,-3 3 1,5-6 136,-3 4 0,0-3 174,4-5 0,-3 1 1090,3 2-776,0-1 0,3 1 233,-3-6 0,3 0 9,-3-4 0,1 0-354,0-4 1,1 0-7,-2 0 1,3-1-20,1-2 0,0-3-340,0-5 0,3 0 125,1 1 1,0-6-226,0-2 0,2-2-24,4-2 0,-3-4 316,1-3 0,-1-3-88,3-4 0,-4 3 184,-2 1 0,-3 4 4,-1 7 1,-1-2-87,1-2 1,-3 7-417,-1 0 0,-1 0 169,1 0 1,3-4-143,-3-3 1,3-1 192,0-3 1,1-6-540,0 3 0,0-9 195,0-3 1,-4 2-69,0-1 0,-3 6 167,3 8 0,-4 4 258,0 7 1,-2 6 135,-1 5 1,0 5-129,0-2 1,-3 7 32,-1 1 1,1 3-101,3-3 0,-2 4-48,-1 0-321,2-3 92,-4 0-70,5-5 1,1 1 63,3 3 1093,-3-3-627,4 9 363,-5-4-641,0 5 349,0 0 1,0 5 106,0 2-116,0 3 1,0 4-222,0 1 1,0 3-42,0-4 1,0 6-1,0-1 24,0 5-226,0-1 1,-4 8-1,0-2 29,2 3-164,1 0 0,-3 2 336,0 2 0,-3 3-70,4 4 0,-5 1-272,5-1 1,-4-3 81,3 0 0,0-2 183,4 2 0,-3-3 212,-1-4 1,0-2-138,4-2 1,4-2 24,0-5 0,1-2-371,-2-2 165,-2 3 0,8-8 34,-6 5 0,2-5-8,-1 2 1,-3-3 108,3-1 0,0 0-15,0-1 0,1 0-120,-1-3 0,-2 2 227,5-6 0,-3 5 254,3-5 0,-3 1 1,3-4 142,1 0 1,2 0 99,1 0 0,-4-1-11,0-3 0,1-2-127,2-5 1,1 0 23,0 0 0,-4-3-41,1-1 33,-6 1 1,6-1-227,-4 1 0,3-4 0,-3 2-83,-2-1 1,3-1-146,-1-3 1,-1 2 90,-3 1 0,0 1 12,0-1 1,0-1 98,0 5 0,0-1 7,0 4 1,0 4 118,0 0-406,0 4 295,-4-1 0,1 4-81,-4 0 0,5 1 188,-2 2-118,-2 3 0,3 5 5,-4 0 1,5 0-118,-2 0 0,3 0-9,1 0 12,0-1 0,0 1-113,0 0 1,0-4-242,0 1 1,0-5 6,0 4 1,5-4 207,2 0 614,3-1 1,1-2 17,-1 0 0,1-2 245,0-1 0,2 0-67,-2-4 0,2 0 5,-5-4 0,0 0 679,-1 0-892,3 1 1,-8-1-166,6 0 0,-6 4-183,2-1-590,-3 6-312,-1-8-1197,0 9 1252,0-4 1,-1 9 479,-3 0 1,3 4-60,-3-1 0,3-1 78,1 1 1,0 1 77,0 3 0,0-4-203,0 0 0,0 0 166,0 4 1,0-4 22,0 1 23,0-1-50,5 4 0,-3-2 32,6-1 0,-5 0 478,4-4 1,-3-1 80,3-3 0,-3 0-96,3 0 0,-3 0 314,3 0 0,-3 0 1233,3 0-1209,-5-5 0,7-1 107,-6-4 0,2 0-270,-1 3 1,-3-3-180,3 3 0,-2-3-354,2-1 0,-3 4-136,2 0-283,-1 0 0,-2-1-400,0 1-441,0 5-66,0-3 441,0 5 669,0 5 0,0 1-11,0 5 1,0-4 174,0 0 0,3 0 53,1 4 1,1-4 0,-2 1 0,0-1 160,4 4 0,-3-5 27,3-3 0,-4 2 232,5-1-329,-6 4 1,8-7 321,-3 3 0,-1-3 294,1-1 1,-3 0-133,3 0 0,-3-5 0,2-2 80,-1-2 0,2-2 427,-4 0-736,1 0 1,-3 0 22,3 0 1,-3-1 0,3-1-85,-3-2 0,-1 1-347,0 3-43,0 0 1,0 0-246,0 1-113,0 4-51,0 1 1,1 5 343,3 0 1,-3 1 13,3 3 0,-3 5-288,-1 6 421,5 4 0,-3-2 0,4 6 123,-1 2 58,-2 3 0,1 6 0,0 2-131,-2 4 0,3 2-164,-1 1 0,-2 1-186,-6-1 1,-2 0 82,-5 1 0,1-6 355,-1-1 0,-4-8-136,1-4 0,-5-6 282,0-1 0,4-8 25,0 1 0,3-8-119,1 1 0,0-3 77,1-1 1,-1-1-360,0-3 0,4-2-411,-1-4 0,6-2-323,-2-3 1,3-2 125,1-5 0,1-3 157,3 0 1,2-9 352,5 1 0,1-5-608,2 2 840,-1-1 1,7 1-152,-2 0 0,3-4 550,0 4 0,1 0 303,0 3 1,-1 4 1094,1 1-1310,0 3 0,-2 2 477,-2 5 1,-2 5-277,-5-1 0,0 5 951,0 2-447,-5 0-753,3-4-281,-7 5 166,2 1-311,-4 5 0,-3 5-203,-1 2 1,1-1-155,3 1 1,-4 2 63,0 5 1,0-2 72,0 3 1,1-2-94,-4 2 1,5-6-203,-2 6 227,3-6 0,0 7-462,-3-5 531,3 0 1,-4 0 211,5-1-172,0-4 1,1 0 59,3-2 0,-2-3 416,6 3 1,-5-4 144,4-4 0,1 2-116,3-5 1,-4-1 153,0-2 1,-1-1-230,1 0 1,2 0 114,-6 0 0,5 0 48,-5 0 1,4 1 44,-3-1 1,1 0-376,-1 0-374,-3 0-52,4 0 0,-5 4-99,0 0-356,0 4 509,0-1 0,1 5 306,2 2-75,-1-1 1,2 7-120,-4-2 1,2 2-29,1-2 0,-2 3-68,3-3 60,2 3 0,-4-1 151,6-1 1,-5 0 115,5-4 93,-6 4 77,8-7 854,-4 4-669,5-5 1,-4 0 13,0 0 1,-1-5-82,1-2 0,2-3-143,-6 0 0,5-1 81,-5 0 1,4-1-317,-3-3 0,1 3 278,-2-2 0,-1 2-422,1 1 1,0 0-397,0 0 167,-1 5 366,2-4 221,-4 9 1,4 1-141,0 8 1,-1-2-167,-3 1 0,4 0 70,-1 4 1,2-1 72,-1-3 0,-3 2-34,3-1 1,1-2 35,-2 1 47,1-5 503,1 3-164,1-5 1,1 0 339,0 0-241,-4 0 0,5-5-574,-4-2 1,0-3-1,0 0-79,3-1 299,-2 0 0,1 0 51,-2 0 1,-3 0-236,3 0 1,0 1 41,0-1 0,1 1 205,-2 3-244,-1-3 1,4 9 518,-3-3-292,-1 3 1,4 1 105,-3 0 0,0 1-275,4 3 1,-1-2 147,1 6 1,2-1-1178,-6 4 0,6 0-479,-2-1 1,-1 1-680,1 0 0,0 0 796,4 0 0,-5-4-1040,-2 0 2363,2-4 1,0 2-1,5-5 1</inkml:trace>
  <inkml:trace contextRef="#ctx0" brushRef="#br0" timeOffset="1507">2018 954 15169,'0'-11'-1444,"0"5"2700,0-3 0,2 7-430,1-1 1,2 3-1,3 5 1,-2 5-648,-1 7 1,4 4-90,-2 1 0,1 4 26,0 3 0,0 6 53,-4 1-455,-1 5 1,-3 3 409,0 6 0,0-1 0,0-2-537,0-3 1,-1-2-676,-3-2 1,3-4 618,-2-7 0,-2-3 80,1-8 1,-1-3 0,3-4-636,-2 0 569,1-5 81,3-1 506,0-5 1,0-5 0,0-2-342,0-3 1,0-5 271,0-3 1,3-3 400,1-1 1,4-1-282,0-2 1,1 1 94,2-5 1,0 0 463,0-4 0,0 5-390,0-1 1,-1 6-433,1 1 554,0 0 1,-1 10-1,-2-1 183,-1 4 0,-3 5 19,3 4 0,-3 0 694,3 0-876,-4 0 1,5 1-172,-4 2 0,0 0-33,0 4-464,-3 0 0,8 4 179,-6 0-448,6 0 0,-7 0 87,5 0 1,-3-1-1,2 3-215,-1 1 1,2 2-180,-3 2 1,-1 2 255,-3-2 1,0 3 235,0 1 0,0-2 0,-1-1 294,-2-1-106,-3-4 187,-5 1 441,0-4-568,0 0 0,4-5 0,-1-2 1,6-8-326,-2-3 1,7-6 123,0-2 0,7-4-181,1 1 1,0-3-1,3-2-107,-2-2 1,3 1 186,-1-5 0,1 4 0,-3-3 421,2 1 0,-2 6-223,3 3 0,-3 3 946,-1-3 0,-4 8 1071,0 0 1,-3 5-162,3-3-301,-4 6-432,1-3 526,-4 5 226,0 0-1933,0 5 1,0 1-475,0 5 0,0-4 533,0 0 1,0 1 0,0 3-338,0-1 1,0 1 56,0 0 0,4 0-64,0 0 0,0 1 318,0 2 1,-3-2 0,3 3-192,-3-3 0,3-1 498,-1 0 1,1-1-265,-4 1 1,0 0-1,0 0-44,0 0-30,-5 0 1,-1-2-1,-4 0-305,3-2 272,-2-5 297,2 8-899,-3-9 1009,4 4-263,1-10 0,5 3-427,0-5 1,1-1 0,1-2 55,2-1 0,4-1-2,0-3 0,1 3 145,2-2 0,0-2 1,1 0 765,3-1 9,-3 4-378,3-7 1,-4 8 96,0-3 0,0 3 1,0 1 913,0 0 1,-1 1-362,1-1 0,0 0 1378,0 0 293,-5 5-796,-1-4-1442,-5 9 0,0 1 0,-1 7-127,-3 3 1,-1-3 398,-2 0-389,-3 1 0,6 4 0,-5 1-305,2 1 0,4 1 0,-1-4-456,-1 0 1,4-1 29,-3 1 1,3-3 161,1-1 0,0 0 269,0 4 0,1-4 0,3-1 132,3-1 0,-1 0 0,1-3-23,2 2 1,-3-1 0,1-4-1,0-2 1,0-5-168,0-1 104,1-2 1,-1 0 60,0 0 1,-3 0 0,2 0 0,0-1-83,0-2 146,-4 2 0,3-4 0,-5 5 68,0 1 0,4-5-130,-1 1-35,1 4 0,-4 0-649,0 3-34,0 2 445,0 0 441,0 5 315,0 0-48,0 5 0,0 1 0,0 5-94,0 0-274,0-5 0,1 4 10,3-3 64,-3 3 0,5-1 0,-4 0-238,2-2 314,5-5-17,-8 3 1,8-1 440,-1-1-593,-4 1 1,6-4-26,-3 0 169,-2 0 1,5-1-158,-3-3 0,1-2 0,1-4 11,-2 3 0,-3-1 0,2 3 74,-1-1 0,-1 3 1,-1-1 164,0-1-34,6 4 563,-8-4 0,8 6-347,-6 3-38,1-3-539,1 4 248,-4-1 0,8-2 834,-1 1-104,-3 3-622,-1-4-29,1 2 27,1-8 1,1 1 0,1-4 0,-1-2-10,-1 0 0,4-2 169,-3 0-447,3 0 1,0-3-1,1-1-617,0 2 1,-1 1 0,-2 1 0,-1 0-1819,2 0 603,0 1 1196,2-1 1,-3 3-206,-1 1 1,-1 4-123,1-5 0,3 6 1484,-3-2-74,3-2-190,0 5 1,1-4 0,0 5 0</inkml:trace>
  <inkml:trace contextRef="#ctx0" brushRef="#br0" timeOffset="2017">2661 1497 16694,'-17'7'2747,"2"0"-2384,8-4 1,4 2-1,7-5 237,7 0 0,6-5-5,8-2-512,3-8 1,11 2-209,4-5 1,-2 0 466,6-4 1,-2-1 505,9-2-680,3-3 0,8-1 1,1 0-1,4 0-17,6 1 1,10-4-1,8 2-98,-46 14 1,0 0 0,2-1 0,-1-1 0,1 4 0,0 1-1474,1-1 1,0 0 1173,-3 0 0,0 1 0,46-4-510,-7 3 0,-4 2 0,-10 2-89,-5 3 0,-6-1-1069,-4 4 918,-17 0 0,-6 4-246,-17 0 987,-7 0 1,-17 1 0,-14 4 247,-10 6-3,-12 0 0,-12 8 1,-10-3 58,-7 1-5,-6 6 1,-10 1-247,0 5 0,39-15 1,-1 1 223,-1 1 0,-1 0 0,-4 2 1,-1 1 22,-2-2 0,0 2 0,0 1 0,-1 2 0,1-1 0,1 0 19,0 2 1,1 0-1,6 1 1,1 0-117,3 0 1,2-1-97,-20 12 0,23 5 0,27-16 535,8-3 0,13-4-1497,4-7 1079,7-4 1,-1-1 0,6-6-6,2-3 0,5-3 62,10-7 443,0-3 0,22-8 754,3-1 0,13-4-424,5 1 0,11-2 1,-45 14-1,1 1 0,0 0 1,1 0-442,0-1 1,1 1 0,1 0-1,0 1 1,-1-1 0,1 2 558,1-1 1,-1 1 0,41-7 534,-7-1-901,-17 8 1,-7-3 0,-14 4-437,-5-2 0,-7 1-2815,-8 3 1922,2 0 0,-8 0-2470,2 0 1,-14 1 3247,-11-1 0,-2 1 0,-13 3 0,1 2 0</inkml:trace>
  <inkml:trace contextRef="#ctx0" brushRef="#br0" timeOffset="2642">0 2463 15182,'4'-48'-1024,"8"-4"1,15-8 1173,12-13 0,-8 28 0,3-4 0,8-11 0,2-4 1384,7-8 1,3-2-3115,-13 21 1,2-1-1,1-2 1705,4-6 0,1-1 1,1-1-1,4-4 1,1 0-1,0 0 1,2-3-1,1 1 1,0-1 125,0-1 0,1 1 0,0 0 1,0 1-1,1 0 0,-1 2 1,-3 4-1,0 2 0,0 2-141,-4 5 1,0 2-1,-2 3 42,16-15 0,-3 7 0,-10 13 0,-3 5 0,23-16 3055,-21 16-2708,-25 21 0,-20 10 0,-16 14 771,-9 6-422,-17 9-1011,-24 23 0,-14 13 1,28-18-1,-2 1 659,-1 4 1,-2 0 0,-3 3 0,-1 1-409,-4 3 1,0 1 417,5 0 1,3 2-1,0 1 1,4 2-729,7-1 1,2 2 0,4 1 0,2 2 0,4 2 0,2 1-274,1 2 0,4 0 0,6-2 0,4 0 1,2 3-1,5 0-260,5-2 1,7-1 197,7-1 1,4-2 94,2 3 0,2-1 0,2-6 0,-2 0 0,-5-4 0,-4-2 9,7 38 1,-17-17 560,-20-16 1,-17-3 0,-20-10 3677,-11-7-2694,-7-6 1574,-11-8 1,-1-5-1561,-5-5 0,-2-7 0,4-13-799,6-9 1,14-9 211,14-9-510,8-7 0,25-8-1576,7-7 1,13-4 0,12-10 350,10-4 1,8-9 0,13 3-7657,2 5 8872,3 4 0,5 8 0,3 0 0,2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1136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Southampton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Aryan Issar (ai2g21)</cp:lastModifiedBy>
  <cp:revision>17</cp:revision>
  <cp:lastPrinted>2016-04-18T12:10:00Z</cp:lastPrinted>
  <dcterms:created xsi:type="dcterms:W3CDTF">2020-08-11T15:20:00Z</dcterms:created>
  <dcterms:modified xsi:type="dcterms:W3CDTF">2024-09-13T09:45:00Z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