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29"/>
        <w:gridCol w:w="4681"/>
        <w:gridCol w:w="2605"/>
        <w:gridCol w:w="977"/>
        <w:gridCol w:w="2048"/>
      </w:tblGrid>
      <w:tr w:rsidR="006A29DF" w14:paraId="541C1B17" w14:textId="77777777" w:rsidTr="35D92163">
        <w:trPr>
          <w:trHeight w:val="500"/>
        </w:trPr>
        <w:tc>
          <w:tcPr>
            <w:tcW w:w="13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08A48EB" w14:textId="77777777" w:rsidR="006A29DF" w:rsidRDefault="00D13864">
            <w:pPr>
              <w:pStyle w:val="BodyA"/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  <w:color w:val="FFFFFF"/>
                <w:sz w:val="40"/>
                <w:szCs w:val="40"/>
                <w:u w:color="FFFFFF"/>
              </w:rPr>
              <w:t>Risk Assessment</w:t>
            </w:r>
          </w:p>
        </w:tc>
      </w:tr>
      <w:tr w:rsidR="006A29DF" w14:paraId="563B72A1" w14:textId="77777777" w:rsidTr="35D92163">
        <w:trPr>
          <w:trHeight w:val="540"/>
        </w:trPr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5481247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Risk Assessment for the activity of</w:t>
            </w:r>
          </w:p>
        </w:tc>
        <w:tc>
          <w:tcPr>
            <w:tcW w:w="7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C8DC0E0" w14:textId="77777777" w:rsidR="006A29DF" w:rsidRDefault="6359D678" w:rsidP="2E86D8BE">
            <w:pPr>
              <w:pStyle w:val="BodyA"/>
              <w:spacing w:after="0" w:line="240" w:lineRule="auto"/>
              <w:ind w:left="170"/>
              <w:rPr>
                <w:rFonts w:ascii="Verdana" w:hAnsi="Verdana"/>
                <w:b/>
                <w:bCs/>
              </w:rPr>
            </w:pPr>
            <w:r w:rsidRPr="35D92163">
              <w:rPr>
                <w:rFonts w:ascii="Verdana" w:hAnsi="Verdana"/>
                <w:b/>
                <w:bCs/>
              </w:rPr>
              <w:t xml:space="preserve">Sikh society </w:t>
            </w:r>
            <w:r w:rsidR="74409DE8" w:rsidRPr="35D92163">
              <w:rPr>
                <w:rFonts w:ascii="Verdana" w:hAnsi="Verdana"/>
                <w:b/>
                <w:bCs/>
              </w:rPr>
              <w:t>Games Night</w:t>
            </w:r>
          </w:p>
          <w:p w14:paraId="2A0CB5F2" w14:textId="7BE04713" w:rsidR="00C43D51" w:rsidRDefault="00C43D51" w:rsidP="2E86D8BE">
            <w:pPr>
              <w:pStyle w:val="BodyA"/>
              <w:spacing w:after="0" w:line="240" w:lineRule="auto"/>
              <w:ind w:left="17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Date: </w:t>
            </w:r>
            <w:r w:rsidR="00CB61A2">
              <w:rPr>
                <w:rFonts w:ascii="Verdana" w:hAnsi="Verdana"/>
                <w:b/>
                <w:bCs/>
              </w:rPr>
              <w:t>27</w:t>
            </w:r>
            <w:r w:rsidR="00C674CA">
              <w:rPr>
                <w:rFonts w:ascii="Verdana" w:hAnsi="Verdana"/>
                <w:b/>
                <w:bCs/>
              </w:rPr>
              <w:t>/</w:t>
            </w:r>
            <w:r w:rsidR="00CB61A2">
              <w:rPr>
                <w:rFonts w:ascii="Verdana" w:hAnsi="Verdana"/>
                <w:b/>
                <w:bCs/>
              </w:rPr>
              <w:t>11</w:t>
            </w:r>
            <w:r w:rsidR="00C674CA">
              <w:rPr>
                <w:rFonts w:ascii="Verdana" w:hAnsi="Verdana"/>
                <w:b/>
                <w:bCs/>
              </w:rPr>
              <w:t>/2024</w:t>
            </w:r>
          </w:p>
          <w:p w14:paraId="64DAD536" w14:textId="65DDB069" w:rsidR="00C674CA" w:rsidRDefault="00C674CA" w:rsidP="2E86D8BE">
            <w:pPr>
              <w:pStyle w:val="BodyA"/>
              <w:spacing w:after="0" w:line="240" w:lineRule="auto"/>
              <w:ind w:left="17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Location: </w:t>
            </w:r>
            <w:r w:rsidR="00CB61A2">
              <w:rPr>
                <w:rFonts w:ascii="Verdana" w:hAnsi="Verdana"/>
                <w:b/>
                <w:bCs/>
              </w:rPr>
              <w:t>B28/1017</w:t>
            </w:r>
          </w:p>
          <w:p w14:paraId="5F1322AF" w14:textId="77777777" w:rsidR="00F14A61" w:rsidRDefault="00F14A61" w:rsidP="00F14A61">
            <w:pPr>
              <w:pStyle w:val="BodyA"/>
              <w:spacing w:after="0" w:line="240" w:lineRule="auto"/>
              <w:ind w:left="17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Event summary:</w:t>
            </w:r>
          </w:p>
          <w:p w14:paraId="48F219B1" w14:textId="1621E569" w:rsidR="00C674CA" w:rsidRDefault="003D7B12" w:rsidP="2E86D8BE">
            <w:pPr>
              <w:pStyle w:val="BodyA"/>
              <w:spacing w:after="0" w:line="240" w:lineRule="auto"/>
              <w:ind w:left="170"/>
              <w:rPr>
                <w:rFonts w:ascii="Verdana" w:hAnsi="Verdana"/>
                <w:b/>
                <w:bCs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The members of the society will gather to play various games, such as board games, card games,</w:t>
            </w:r>
            <w:r w:rsidR="001C7A6B">
              <w:rPr>
                <w:rFonts w:ascii="Roboto" w:hAnsi="Roboto"/>
                <w:color w:val="111111"/>
                <w:shd w:val="clear" w:color="auto" w:fill="FFFFFF"/>
              </w:rPr>
              <w:t xml:space="preserve"> and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 trivia games. The purpose of </w:t>
            </w:r>
            <w:r w:rsidR="001C7A6B">
              <w:rPr>
                <w:rFonts w:ascii="Roboto" w:hAnsi="Roboto"/>
                <w:color w:val="111111"/>
                <w:shd w:val="clear" w:color="auto" w:fill="FFFFFF"/>
              </w:rPr>
              <w:t>the event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 is to have fun, bond with other members, and promote </w:t>
            </w:r>
            <w:r w:rsidR="00C815F5">
              <w:rPr>
                <w:rFonts w:ascii="Roboto" w:hAnsi="Roboto"/>
                <w:color w:val="111111"/>
                <w:shd w:val="clear" w:color="auto" w:fill="FFFFFF"/>
              </w:rPr>
              <w:t>Sikhism</w:t>
            </w:r>
            <w:r w:rsidR="001C7A6B">
              <w:rPr>
                <w:rFonts w:ascii="Roboto" w:hAnsi="Roboto"/>
                <w:color w:val="111111"/>
                <w:shd w:val="clear" w:color="auto" w:fill="FFFFFF"/>
              </w:rPr>
              <w:t xml:space="preserve"> in a fun and social way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AD0645C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7A6D4B7" w14:textId="56D3BCBE" w:rsidR="006A29DF" w:rsidRDefault="00C43D51" w:rsidP="314C7BAD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CB61A2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  <w:r w:rsidR="4E4A82DB" w:rsidRPr="2E86D8BE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CB61A2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  <w:r w:rsidR="00D13864" w:rsidRPr="2E86D8BE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</w:t>
            </w:r>
            <w:r w:rsidR="00CB61A2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6A29DF" w14:paraId="40196DF4" w14:textId="77777777" w:rsidTr="35D92163">
        <w:trPr>
          <w:trHeight w:val="540"/>
        </w:trPr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1A977F5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Unit/Faculty/Directorate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D6BDA4E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SUSU [Sikh Society]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DA2B62E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Assessor</w:t>
            </w:r>
          </w:p>
        </w:tc>
        <w:tc>
          <w:tcPr>
            <w:tcW w:w="3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633E65D" w14:textId="720297B6" w:rsidR="006A29DF" w:rsidRDefault="00CB61A2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Harkrishan Kareer</w:t>
            </w:r>
          </w:p>
        </w:tc>
      </w:tr>
      <w:tr w:rsidR="006A29DF" w14:paraId="4D964D9E" w14:textId="77777777" w:rsidTr="35D92163">
        <w:trPr>
          <w:trHeight w:val="1011"/>
        </w:trPr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A9C0056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Line Manager/Supervisor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9CCA" w14:textId="77777777" w:rsidR="006A29DF" w:rsidRDefault="006A29DF"/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11CB80A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Signed off</w:t>
            </w:r>
          </w:p>
        </w:tc>
        <w:tc>
          <w:tcPr>
            <w:tcW w:w="3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5CD3C7D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  <w:i/>
                <w:iCs/>
              </w:rPr>
              <w:t>VP Activities/Sport or Activities Coordinator</w:t>
            </w:r>
          </w:p>
        </w:tc>
      </w:tr>
    </w:tbl>
    <w:p w14:paraId="1A2C87CF" w14:textId="77777777" w:rsidR="006A29DF" w:rsidRDefault="006A29DF">
      <w:pPr>
        <w:pStyle w:val="Body"/>
        <w:widowControl w:val="0"/>
        <w:ind w:left="216" w:hanging="216"/>
      </w:pPr>
    </w:p>
    <w:p w14:paraId="3962C8C5" w14:textId="77777777" w:rsidR="006A29DF" w:rsidRDefault="006A29DF">
      <w:pPr>
        <w:pStyle w:val="BodyA"/>
        <w:widowControl w:val="0"/>
        <w:spacing w:line="240" w:lineRule="auto"/>
        <w:ind w:left="108" w:hanging="108"/>
      </w:pPr>
    </w:p>
    <w:p w14:paraId="1DBD0CBA" w14:textId="77777777" w:rsidR="006A29DF" w:rsidRDefault="006A29DF">
      <w:pPr>
        <w:pStyle w:val="BodyA"/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789E0945" w14:textId="77777777" w:rsidR="006A29DF" w:rsidRDefault="006A29DF">
      <w:pPr>
        <w:pStyle w:val="BodyA"/>
        <w:spacing w:after="200" w:line="276" w:lineRule="auto"/>
      </w:pPr>
    </w:p>
    <w:tbl>
      <w:tblPr>
        <w:tblW w:w="139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7"/>
        <w:gridCol w:w="1064"/>
        <w:gridCol w:w="551"/>
        <w:gridCol w:w="992"/>
        <w:gridCol w:w="413"/>
        <w:gridCol w:w="413"/>
        <w:gridCol w:w="551"/>
        <w:gridCol w:w="2739"/>
        <w:gridCol w:w="551"/>
        <w:gridCol w:w="551"/>
        <w:gridCol w:w="552"/>
        <w:gridCol w:w="4166"/>
      </w:tblGrid>
      <w:tr w:rsidR="006A29DF" w14:paraId="7D89DF06" w14:textId="77777777" w:rsidTr="1B87606E">
        <w:trPr>
          <w:trHeight w:val="300"/>
        </w:trPr>
        <w:tc>
          <w:tcPr>
            <w:tcW w:w="139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83C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t xml:space="preserve">PART A </w:t>
            </w:r>
          </w:p>
        </w:tc>
      </w:tr>
      <w:tr w:rsidR="006A29DF" w14:paraId="29A0AA43" w14:textId="77777777" w:rsidTr="1B87606E">
        <w:trPr>
          <w:trHeight w:val="280"/>
        </w:trPr>
        <w:tc>
          <w:tcPr>
            <w:tcW w:w="4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EDC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(1) Risk identification</w:t>
            </w:r>
          </w:p>
        </w:tc>
        <w:tc>
          <w:tcPr>
            <w:tcW w:w="4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BEC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(2) Risk assessment</w:t>
            </w:r>
          </w:p>
        </w:tc>
        <w:tc>
          <w:tcPr>
            <w:tcW w:w="5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4C1D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(3) Risk management</w:t>
            </w:r>
          </w:p>
        </w:tc>
      </w:tr>
      <w:tr w:rsidR="006A29DF" w14:paraId="63F8FB8F" w14:textId="77777777" w:rsidTr="00462E10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88E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Hazard</w:t>
            </w:r>
          </w:p>
        </w:tc>
        <w:tc>
          <w:tcPr>
            <w:tcW w:w="1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16F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</w:rPr>
              <w:t>Potential Consequences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41BE" w14:textId="77777777" w:rsidR="006A29DF" w:rsidRDefault="00D13864">
            <w:pPr>
              <w:pStyle w:val="BodyA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Who might be harmed</w:t>
            </w:r>
          </w:p>
          <w:p w14:paraId="50CFEB5E" w14:textId="77777777" w:rsidR="006A29DF" w:rsidRDefault="006A29DF">
            <w:pPr>
              <w:pStyle w:val="BodyA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</w:rPr>
            </w:pPr>
          </w:p>
          <w:p w14:paraId="53854AB7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</w:rPr>
              <w:t>(user; those nearby; those in the vicinity; members of the public)</w:t>
            </w:r>
          </w:p>
        </w:tc>
        <w:tc>
          <w:tcPr>
            <w:tcW w:w="1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38F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Inherent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C6C1" w14:textId="77777777" w:rsidR="006A29DF" w:rsidRDefault="006A29DF"/>
        </w:tc>
        <w:tc>
          <w:tcPr>
            <w:tcW w:w="1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92F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Residual</w:t>
            </w:r>
          </w:p>
        </w:tc>
        <w:tc>
          <w:tcPr>
            <w:tcW w:w="4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A238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Further controls (use the risk hierarchy)</w:t>
            </w:r>
          </w:p>
        </w:tc>
      </w:tr>
      <w:tr w:rsidR="006A29DF" w14:paraId="1BE4BA97" w14:textId="77777777" w:rsidTr="00462E10">
        <w:trPr>
          <w:trHeight w:val="2141"/>
        </w:trPr>
        <w:tc>
          <w:tcPr>
            <w:tcW w:w="1417" w:type="dxa"/>
            <w:vMerge/>
          </w:tcPr>
          <w:p w14:paraId="61D78626" w14:textId="77777777" w:rsidR="006A29DF" w:rsidRDefault="006A29DF"/>
        </w:tc>
        <w:tc>
          <w:tcPr>
            <w:tcW w:w="1064" w:type="dxa"/>
            <w:vMerge/>
          </w:tcPr>
          <w:p w14:paraId="24423A8B" w14:textId="77777777" w:rsidR="006A29DF" w:rsidRDefault="006A29DF"/>
        </w:tc>
        <w:tc>
          <w:tcPr>
            <w:tcW w:w="1543" w:type="dxa"/>
            <w:gridSpan w:val="2"/>
            <w:vMerge/>
          </w:tcPr>
          <w:p w14:paraId="1BCCBF10" w14:textId="77777777" w:rsidR="006A29DF" w:rsidRDefault="006A29DF"/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8CA971E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Likelihood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140642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Impact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E40D9D6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A1A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Control measures (use the risk hierarchy)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8D2BB37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Likelihood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764EE06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Impact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60C02C5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</w:p>
        </w:tc>
        <w:tc>
          <w:tcPr>
            <w:tcW w:w="4166" w:type="dxa"/>
            <w:vMerge/>
          </w:tcPr>
          <w:p w14:paraId="55D307F2" w14:textId="77777777" w:rsidR="006A29DF" w:rsidRDefault="006A29DF"/>
        </w:tc>
      </w:tr>
      <w:tr w:rsidR="00462E10" w14:paraId="505D5E42" w14:textId="77777777" w:rsidTr="00462E10">
        <w:trPr>
          <w:trHeight w:val="725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7BE0" w14:textId="77777777" w:rsidR="00462E10" w:rsidRDefault="00462E10" w:rsidP="00462E10">
            <w:pPr>
              <w:pStyle w:val="BodyA"/>
              <w:spacing w:after="0" w:line="240" w:lineRule="auto"/>
            </w:pPr>
            <w:r>
              <w:lastRenderedPageBreak/>
              <w:t xml:space="preserve">Slips, trips, and falls 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F4E6" w14:textId="77777777" w:rsidR="00462E10" w:rsidRDefault="00462E10" w:rsidP="00462E10">
            <w:pPr>
              <w:pStyle w:val="BodyA"/>
              <w:spacing w:after="0" w:line="240" w:lineRule="auto"/>
            </w:pPr>
            <w:r>
              <w:t>Physical injury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020E" w14:textId="77777777" w:rsidR="00462E10" w:rsidRDefault="00462E10" w:rsidP="00462E10">
            <w:pPr>
              <w:pStyle w:val="BodyA"/>
              <w:spacing w:after="0" w:line="240" w:lineRule="auto"/>
            </w:pPr>
            <w:r>
              <w:t xml:space="preserve">Event </w:t>
            </w:r>
            <w:proofErr w:type="spellStart"/>
            <w:r>
              <w:t>organisers</w:t>
            </w:r>
            <w:proofErr w:type="spellEnd"/>
            <w:r>
              <w:t xml:space="preserve"> and attendees 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BF82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B1B2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E0D8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7683" w14:textId="77777777" w:rsidR="00462E10" w:rsidRDefault="00462E10" w:rsidP="00462E10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t xml:space="preserve">All boxes and equipment to be stored away from main meeting area, e.g., stored under tables </w:t>
            </w:r>
          </w:p>
          <w:p w14:paraId="51627AB2" w14:textId="77777777" w:rsidR="00462E10" w:rsidRDefault="00462E10" w:rsidP="00462E10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t xml:space="preserve">Any cables to be </w:t>
            </w:r>
            <w:proofErr w:type="spellStart"/>
            <w:r>
              <w:t>organised</w:t>
            </w:r>
            <w:proofErr w:type="spellEnd"/>
            <w:r>
              <w:t xml:space="preserve"> as best as possible</w:t>
            </w:r>
          </w:p>
          <w:p w14:paraId="4A09E936" w14:textId="77777777" w:rsidR="00462E10" w:rsidRDefault="00462E10" w:rsidP="00462E10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t>Cable ties/to be used if necessary</w:t>
            </w:r>
          </w:p>
          <w:p w14:paraId="7944A1B1" w14:textId="77777777" w:rsidR="00462E10" w:rsidRDefault="00462E10" w:rsidP="00462E10">
            <w:pPr>
              <w:pStyle w:val="BodyA"/>
              <w:spacing w:after="0" w:line="240" w:lineRule="auto"/>
            </w:pPr>
          </w:p>
          <w:p w14:paraId="58FC04C7" w14:textId="77777777" w:rsidR="00462E10" w:rsidRDefault="00462E10" w:rsidP="00462E10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t xml:space="preserve">Floors to be kept clear and dry, and visual checks to be maintained throughout the meeting by organizers. </w:t>
            </w:r>
          </w:p>
          <w:p w14:paraId="57501B56" w14:textId="77777777" w:rsidR="00462E10" w:rsidRDefault="00462E10" w:rsidP="00462E10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t>Extra vigilance will be paid to make sure that any spilled food products/objects are cleaned up quickly and efficiently in the area.</w:t>
            </w:r>
          </w:p>
          <w:p w14:paraId="3735924D" w14:textId="77777777" w:rsidR="00462E10" w:rsidRDefault="00462E10" w:rsidP="00462E10">
            <w:pPr>
              <w:pStyle w:val="BodyA"/>
              <w:spacing w:after="0" w:line="240" w:lineRule="auto"/>
            </w:pPr>
          </w:p>
          <w:p w14:paraId="1D3A6892" w14:textId="77777777" w:rsidR="00462E10" w:rsidRDefault="00462E10" w:rsidP="00462E10">
            <w:pPr>
              <w:pStyle w:val="BodyA"/>
              <w:numPr>
                <w:ilvl w:val="0"/>
                <w:numId w:val="7"/>
              </w:numPr>
              <w:spacing w:after="0" w:line="240" w:lineRule="auto"/>
            </w:pPr>
            <w:r>
              <w:t xml:space="preserve">Report any trip hazards to facilities teams/venue staff asap. If cannot be removed mark off with hazard signs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5F49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60D7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F277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C1AE" w14:textId="77777777" w:rsidR="00462E10" w:rsidRDefault="00462E10" w:rsidP="00462E1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>Seek medical attention from SUSU Reception/venue staff if in need</w:t>
            </w:r>
          </w:p>
          <w:p w14:paraId="7C82131D" w14:textId="77777777" w:rsidR="00462E10" w:rsidRDefault="00462E10" w:rsidP="00462E1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>Contact facilities team via SUSU reception/venue staff</w:t>
            </w:r>
          </w:p>
          <w:p w14:paraId="252436BF" w14:textId="77777777" w:rsidR="00462E10" w:rsidRDefault="00462E10" w:rsidP="00462E1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 xml:space="preserve">Contact emergency services if needed </w:t>
            </w:r>
          </w:p>
          <w:p w14:paraId="795516EC" w14:textId="77777777" w:rsidR="00462E10" w:rsidRDefault="00462E10" w:rsidP="00462E1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7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462E10" w14:paraId="18E9EAEB" w14:textId="77777777" w:rsidTr="00462E10">
        <w:trPr>
          <w:trHeight w:val="568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F400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Setting up of Equipment. E.g., Table and chairs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7EA9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Bruising or broken bones from tripping over table and chairs.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115B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Meeting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 xml:space="preserve"> and attendees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A28F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FAE7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372D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8939" w14:textId="77777777" w:rsidR="00462E10" w:rsidRDefault="00462E10" w:rsidP="00462E1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Make stall operators aware of the potential risks, follow manual handling guidelines</w:t>
            </w:r>
          </w:p>
          <w:p w14:paraId="54C41B4F" w14:textId="77777777" w:rsidR="00462E10" w:rsidRDefault="00462E10" w:rsidP="00462E1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Ensure that at least two people carry tables.</w:t>
            </w:r>
          </w:p>
          <w:p w14:paraId="02588A1B" w14:textId="77777777" w:rsidR="00462E10" w:rsidRDefault="00462E10" w:rsidP="00462E1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 xml:space="preserve">Setting up tables will be done by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>.</w:t>
            </w:r>
          </w:p>
          <w:p w14:paraId="19B6F093" w14:textId="77777777" w:rsidR="00462E10" w:rsidRDefault="00462E10" w:rsidP="00462E1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Work in teams when handling other large and bulky items.</w:t>
            </w:r>
          </w:p>
          <w:p w14:paraId="1A37E4D0" w14:textId="77777777" w:rsidR="00462E10" w:rsidRDefault="00462E10" w:rsidP="00462E1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Request tools to support with move of heavy objects- SUSU Facilities/venue. E.g., hand truck, dolly, skates</w:t>
            </w:r>
          </w:p>
          <w:p w14:paraId="6D51CCE3" w14:textId="77777777" w:rsidR="00462E10" w:rsidRDefault="00462E10" w:rsidP="00462E10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Make sure anyone with any pre-existing conditions isn’t doing any unnecessary lifting and they are comfortable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0BAF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3614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80B2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07ED" w14:textId="77777777" w:rsidR="00462E10" w:rsidRDefault="00462E10" w:rsidP="00462E10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>Seek assistance if in need of extra help from facilities staff/venue staff if needed</w:t>
            </w:r>
          </w:p>
          <w:p w14:paraId="4FA8F214" w14:textId="77777777" w:rsidR="00462E10" w:rsidRDefault="00462E10" w:rsidP="00462E10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>Seek medical attention from SUSU Reception if in need</w:t>
            </w:r>
          </w:p>
          <w:p w14:paraId="1F5BC129" w14:textId="77777777" w:rsidR="00462E10" w:rsidRDefault="00462E10" w:rsidP="00462E10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Contact emergency services if needed </w:t>
            </w:r>
          </w:p>
          <w:p w14:paraId="1E0DF7D8" w14:textId="77777777" w:rsidR="00462E10" w:rsidRDefault="00462E10" w:rsidP="00462E10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All incidents are to be reported on the as soon as possible ensuring the duty manager/health and safety officer have been informed. Follow </w:t>
            </w:r>
            <w:hyperlink r:id="rId8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462E10" w14:paraId="6940A5E9" w14:textId="77777777" w:rsidTr="00462E10">
        <w:trPr>
          <w:trHeight w:val="361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FDDB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Inadequate meeting space- overcrowding not inclusive to all members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9525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Physical injury, distress, exclusion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9D6E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Event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 xml:space="preserve"> and attendees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81DE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F39E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E9AA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DC94" w14:textId="77777777" w:rsidR="00462E10" w:rsidRDefault="00462E10" w:rsidP="00462E10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 xml:space="preserve">Committee check on room pre-booking, checks on space, lighting, access, tech available </w:t>
            </w:r>
          </w:p>
          <w:p w14:paraId="7D4CC79E" w14:textId="77777777" w:rsidR="00462E10" w:rsidRDefault="00462E10" w:rsidP="00462E10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>Ensure space meets needs of members e.g., considering location &amp; accessibility of space</w:t>
            </w:r>
          </w:p>
          <w:p w14:paraId="0592FEE6" w14:textId="77777777" w:rsidR="00462E10" w:rsidRDefault="00462E10" w:rsidP="00462E10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 xml:space="preserve">Committee to consult members on needs and make reasonable adjustments where possible  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72D3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0E79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21AE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FF55D" w14:textId="77777777" w:rsidR="00462E10" w:rsidRDefault="00462E10" w:rsidP="00462E10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Seek medical attention if problem arises</w:t>
            </w:r>
          </w:p>
          <w:p w14:paraId="2C64D2DE" w14:textId="77777777" w:rsidR="00462E10" w:rsidRDefault="00462E10" w:rsidP="00462E10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 xml:space="preserve">Liaise with SUSU reception/activities team on available spaces for meetings </w:t>
            </w:r>
          </w:p>
          <w:p w14:paraId="32FA5F92" w14:textId="77777777" w:rsidR="00462E10" w:rsidRDefault="00462E10" w:rsidP="00462E10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Postpone meetings where space cannot be found</w:t>
            </w:r>
          </w:p>
          <w:p w14:paraId="4A314479" w14:textId="77777777" w:rsidR="00462E10" w:rsidRDefault="00462E10" w:rsidP="00462E10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Look at remote meeting options for members</w:t>
            </w:r>
          </w:p>
          <w:p w14:paraId="5F1CA707" w14:textId="77777777" w:rsidR="00462E10" w:rsidRDefault="00462E10" w:rsidP="00462E10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 xml:space="preserve">Committee WIDE training </w:t>
            </w:r>
          </w:p>
        </w:tc>
      </w:tr>
      <w:tr w:rsidR="00462E10" w14:paraId="3D3862E6" w14:textId="77777777" w:rsidTr="00462E10">
        <w:trPr>
          <w:trHeight w:val="361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CAD6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Medical emergency 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62DD" w14:textId="77777777" w:rsidR="00462E10" w:rsidRDefault="00462E10" w:rsidP="00462E1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Members may sustain injury /become unwell </w:t>
            </w:r>
          </w:p>
          <w:p w14:paraId="49787A26" w14:textId="77777777" w:rsidR="00462E10" w:rsidRDefault="00462E10" w:rsidP="00462E10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2DF2D0AF" w14:textId="77777777" w:rsidR="00462E10" w:rsidRDefault="00462E10" w:rsidP="00462E1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Pre-existing medical conditions </w:t>
            </w:r>
          </w:p>
          <w:p w14:paraId="573C8AFC" w14:textId="77777777" w:rsidR="00462E10" w:rsidRDefault="00462E10" w:rsidP="00462E1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Sickness </w:t>
            </w:r>
          </w:p>
          <w:p w14:paraId="48ACD557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Distress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44BF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Members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1A91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1BF1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3E2A3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A6B3F" w14:textId="77777777" w:rsidR="00462E10" w:rsidRDefault="00462E10" w:rsidP="00462E1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Advise participants; to bring their personal medication</w:t>
            </w:r>
          </w:p>
          <w:p w14:paraId="5161163E" w14:textId="77777777" w:rsidR="00462E10" w:rsidRDefault="00462E10" w:rsidP="00462E1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 xml:space="preserve">Members/Committee to carry out first aid if necessary and </w:t>
            </w:r>
            <w:r>
              <w:rPr>
                <w:rStyle w:val="None"/>
                <w:u w:val="single"/>
              </w:rPr>
              <w:t>only if</w:t>
            </w:r>
            <w:r>
              <w:rPr>
                <w:rStyle w:val="None"/>
              </w:rPr>
              <w:t xml:space="preserve"> qualified and confident to do so</w:t>
            </w:r>
          </w:p>
          <w:p w14:paraId="149F37DF" w14:textId="77777777" w:rsidR="00462E10" w:rsidRDefault="00462E10" w:rsidP="00462E1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Contact emergency services as required 111/999</w:t>
            </w:r>
          </w:p>
          <w:p w14:paraId="3B2F1657" w14:textId="77777777" w:rsidR="00462E10" w:rsidRDefault="00462E10" w:rsidP="00462E10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Contact SUSU Reception/Venue staff for first aid support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E784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799C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3A87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1366" w14:textId="77777777" w:rsidR="00462E10" w:rsidRDefault="00462E10" w:rsidP="00462E10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Style w:val="None"/>
              </w:rPr>
              <w:t>Incidents are to be reported on the as soon as possible ensuring the duty manager/health and safety officer have been informed.</w:t>
            </w:r>
          </w:p>
          <w:p w14:paraId="6DE31F65" w14:textId="77777777" w:rsidR="00462E10" w:rsidRDefault="00462E10" w:rsidP="00462E10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Style w:val="None"/>
              </w:rPr>
              <w:t xml:space="preserve">Follow </w:t>
            </w:r>
            <w:hyperlink r:id="rId9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462E10" w14:paraId="69DE21EB" w14:textId="77777777" w:rsidTr="00462E10">
        <w:trPr>
          <w:trHeight w:val="569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D91D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Insufficient Fire Safety awareness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F2EB" w14:textId="77777777" w:rsidR="00462E10" w:rsidRDefault="00462E10" w:rsidP="00462E1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If a fire alarm is triggered, people may not know where to go- </w:t>
            </w:r>
          </w:p>
          <w:p w14:paraId="39FB02DA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4B18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</w:rPr>
              <w:t>Members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D91F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4869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CF4B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407F" w14:textId="77777777" w:rsidR="00462E10" w:rsidRDefault="00462E10" w:rsidP="00462E10">
            <w:pPr>
              <w:pStyle w:val="BodyA"/>
              <w:numPr>
                <w:ilvl w:val="0"/>
                <w:numId w:val="15"/>
              </w:numPr>
              <w:spacing w:after="0" w:line="240" w:lineRule="auto"/>
            </w:pPr>
            <w:r>
              <w:rPr>
                <w:rStyle w:val="None"/>
              </w:rPr>
              <w:t>Ensure that members know where the nearest fire exist are and the meeting place is outside, should it be needed.</w:t>
            </w:r>
          </w:p>
          <w:p w14:paraId="5A161037" w14:textId="77777777" w:rsidR="00462E10" w:rsidRDefault="00462E10" w:rsidP="00462E10">
            <w:pPr>
              <w:pStyle w:val="BodyA"/>
              <w:numPr>
                <w:ilvl w:val="0"/>
                <w:numId w:val="15"/>
              </w:numPr>
              <w:spacing w:after="0" w:line="240" w:lineRule="auto"/>
            </w:pPr>
            <w:r>
              <w:rPr>
                <w:rStyle w:val="None"/>
              </w:rPr>
              <w:t>Build-up of rubbish is to be kept to a minimum. Excess build-up is to be removed promptly and deposited in the designated areas.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0425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C414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F56E" w14:textId="77777777" w:rsidR="00462E10" w:rsidRDefault="00462E10" w:rsidP="00462E10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3F5A" w14:textId="77777777" w:rsidR="00462E10" w:rsidRDefault="00462E10" w:rsidP="00462E10">
            <w:pPr>
              <w:pStyle w:val="BodyA"/>
              <w:numPr>
                <w:ilvl w:val="0"/>
                <w:numId w:val="16"/>
              </w:numPr>
              <w:spacing w:after="0" w:line="240" w:lineRule="auto"/>
            </w:pPr>
            <w:r>
              <w:rPr>
                <w:rStyle w:val="None"/>
              </w:rPr>
              <w:t>All incidents are to be reported as soon as possible ensuring the duty manager/health and safety officer have been informed.</w:t>
            </w:r>
          </w:p>
          <w:p w14:paraId="100D10A0" w14:textId="77777777" w:rsidR="00462E10" w:rsidRDefault="00462E10" w:rsidP="00462E10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6043950D" w14:textId="77777777" w:rsidR="00462E10" w:rsidRDefault="00462E10" w:rsidP="00462E10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 xml:space="preserve">Call emergency services and University Security: </w:t>
            </w:r>
          </w:p>
          <w:p w14:paraId="1BBA0624" w14:textId="77777777" w:rsidR="00462E10" w:rsidRDefault="00462E10" w:rsidP="00462E10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 xml:space="preserve">Emergency contact number for Campus Security: </w:t>
            </w:r>
          </w:p>
          <w:p w14:paraId="4A8A5491" w14:textId="77777777" w:rsidR="00462E10" w:rsidRDefault="00462E10" w:rsidP="00462E10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>Tel: +44 (0)23 8059 3311</w:t>
            </w:r>
          </w:p>
          <w:p w14:paraId="37DB0F13" w14:textId="77777777" w:rsidR="00462E10" w:rsidRDefault="00462E10" w:rsidP="00462E10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>(Ext:3311).</w:t>
            </w:r>
          </w:p>
        </w:tc>
      </w:tr>
    </w:tbl>
    <w:p w14:paraId="09C8224B" w14:textId="77777777" w:rsidR="006A29DF" w:rsidRDefault="006A29DF">
      <w:pPr>
        <w:pStyle w:val="BodyA"/>
        <w:widowControl w:val="0"/>
        <w:spacing w:after="200" w:line="240" w:lineRule="auto"/>
        <w:ind w:left="216" w:hanging="216"/>
      </w:pPr>
    </w:p>
    <w:p w14:paraId="5DD85CA1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50666DF8" w14:textId="77777777" w:rsidR="006A29DF" w:rsidRDefault="006A29DF">
      <w:pPr>
        <w:pStyle w:val="BodyA"/>
        <w:spacing w:after="200" w:line="276" w:lineRule="auto"/>
        <w:rPr>
          <w:rStyle w:val="NoneA"/>
        </w:rPr>
      </w:pPr>
    </w:p>
    <w:p w14:paraId="0495A900" w14:textId="77777777" w:rsidR="006A29DF" w:rsidRDefault="006A29DF">
      <w:pPr>
        <w:pStyle w:val="BodyA"/>
        <w:spacing w:after="200" w:line="276" w:lineRule="auto"/>
        <w:rPr>
          <w:rStyle w:val="NoneA"/>
        </w:rPr>
      </w:pPr>
    </w:p>
    <w:tbl>
      <w:tblPr>
        <w:tblW w:w="1381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68"/>
        <w:gridCol w:w="3021"/>
        <w:gridCol w:w="918"/>
        <w:gridCol w:w="627"/>
        <w:gridCol w:w="1481"/>
        <w:gridCol w:w="160"/>
        <w:gridCol w:w="3097"/>
        <w:gridCol w:w="160"/>
        <w:gridCol w:w="3583"/>
      </w:tblGrid>
      <w:tr w:rsidR="006A29DF" w14:paraId="7FC2CFEB" w14:textId="77777777" w:rsidTr="35D92163">
        <w:trPr>
          <w:trHeight w:val="300"/>
        </w:trPr>
        <w:tc>
          <w:tcPr>
            <w:tcW w:w="138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19A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t>PART B – Action Plan</w:t>
            </w:r>
          </w:p>
        </w:tc>
      </w:tr>
      <w:tr w:rsidR="006A29DF" w14:paraId="392AC90B" w14:textId="77777777" w:rsidTr="35D92163">
        <w:trPr>
          <w:trHeight w:val="500"/>
        </w:trPr>
        <w:tc>
          <w:tcPr>
            <w:tcW w:w="138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751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  <w:sz w:val="40"/>
                <w:szCs w:val="40"/>
              </w:rPr>
              <w:lastRenderedPageBreak/>
              <w:t>Risk Assessment Action Plan</w:t>
            </w:r>
          </w:p>
        </w:tc>
      </w:tr>
      <w:tr w:rsidR="006A29DF" w14:paraId="2058CB85" w14:textId="77777777" w:rsidTr="35D92163">
        <w:trPr>
          <w:trHeight w:val="540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89E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Part no.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4EA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Action to be taken, incl. Cost</w:t>
            </w: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F77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By whom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5191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Target date</w:t>
            </w:r>
          </w:p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108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Review date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DCD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Outcome at review date</w:t>
            </w:r>
          </w:p>
        </w:tc>
      </w:tr>
      <w:tr w:rsidR="006A29DF" w14:paraId="3AF1EACA" w14:textId="77777777" w:rsidTr="35D92163">
        <w:trPr>
          <w:trHeight w:val="2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75A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397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Committee to send copies of all food hygiene training certificates to </w:t>
            </w:r>
            <w:hyperlink r:id="rId10" w:history="1">
              <w:r>
                <w:rPr>
                  <w:rStyle w:val="Hyperlink1"/>
                </w:rPr>
                <w:t>activities@susu.org</w:t>
              </w:r>
            </w:hyperlink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68DD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CFEF" w14:textId="77777777" w:rsidR="006A29DF" w:rsidRDefault="006A29DF"/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E228" w14:textId="77777777" w:rsidR="006A29DF" w:rsidRDefault="006A29DF"/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0CAB" w14:textId="77777777" w:rsidR="006A29DF" w:rsidRDefault="006A29DF"/>
        </w:tc>
      </w:tr>
      <w:tr w:rsidR="006A29DF" w14:paraId="3B744494" w14:textId="77777777" w:rsidTr="35D92163">
        <w:trPr>
          <w:trHeight w:val="237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2C1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26A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Committee members to create and display lists of ingredients (with allergens written in bold) at the stall</w:t>
            </w: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FB1D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B6FD" w14:textId="634AF4DA" w:rsidR="006A29DF" w:rsidRDefault="006A29DF"/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C3A0" w14:textId="1429C180" w:rsidR="006A29DF" w:rsidRDefault="006A29DF"/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C869" w14:textId="77777777" w:rsidR="006A29DF" w:rsidRDefault="006A29DF"/>
        </w:tc>
      </w:tr>
      <w:tr w:rsidR="006A29DF" w14:paraId="479E4FAE" w14:textId="77777777" w:rsidTr="35D92163">
        <w:trPr>
          <w:trHeight w:val="237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B2D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</w:rPr>
              <w:lastRenderedPageBreak/>
              <w:t>3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AA1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E37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35C7" w14:textId="77777777" w:rsidR="006A29DF" w:rsidRDefault="006A29DF"/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D0F6" w14:textId="77777777" w:rsidR="006A29DF" w:rsidRDefault="006A29DF"/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33A6" w14:textId="77777777" w:rsidR="006A29DF" w:rsidRDefault="006A29DF"/>
        </w:tc>
      </w:tr>
      <w:tr w:rsidR="006A29DF" w14:paraId="7166FB98" w14:textId="77777777" w:rsidTr="35D92163">
        <w:trPr>
          <w:trHeight w:val="1308"/>
        </w:trPr>
        <w:tc>
          <w:tcPr>
            <w:tcW w:w="6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A107" w14:textId="77777777" w:rsidR="006A29DF" w:rsidRDefault="00D13864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>
              <w:rPr>
                <w:rStyle w:val="None"/>
                <w:rFonts w:ascii="Lucida Sans" w:eastAsia="Lucida Sans" w:hAnsi="Lucida Sans" w:cs="Lucida Sans"/>
              </w:rPr>
              <w:t>Responsible committee member’s signature:</w:t>
            </w:r>
          </w:p>
          <w:p w14:paraId="4C2542B6" w14:textId="77777777" w:rsidR="006A29DF" w:rsidRDefault="006A29DF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</w:p>
          <w:p w14:paraId="4C7D30A9" w14:textId="27139357" w:rsidR="006A29DF" w:rsidRDefault="00CB61A2" w:rsidP="2E86D8BE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HARKRISHAN JAEDEN SINGH KAREER</w:t>
            </w:r>
          </w:p>
        </w:tc>
        <w:tc>
          <w:tcPr>
            <w:tcW w:w="70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967D" w14:textId="77777777" w:rsidR="006A29DF" w:rsidRDefault="00D13864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>
              <w:rPr>
                <w:rStyle w:val="None"/>
                <w:rFonts w:ascii="Lucida Sans" w:eastAsia="Lucida Sans" w:hAnsi="Lucida Sans" w:cs="Lucida Sans"/>
              </w:rPr>
              <w:t>Responsible committee member’s signature:</w:t>
            </w:r>
          </w:p>
          <w:p w14:paraId="6C5A241B" w14:textId="77777777" w:rsidR="006A29DF" w:rsidRDefault="006A29DF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592812D3" w14:textId="6E9DED41" w:rsidR="006A29DF" w:rsidRDefault="00CB61A2" w:rsidP="2E86D8BE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ROBIN HANJRA SINGH</w:t>
            </w:r>
          </w:p>
        </w:tc>
      </w:tr>
      <w:tr w:rsidR="006A29DF" w14:paraId="310A60AB" w14:textId="77777777" w:rsidTr="35D92163">
        <w:trPr>
          <w:trHeight w:val="491"/>
        </w:trPr>
        <w:tc>
          <w:tcPr>
            <w:tcW w:w="4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F959" w14:textId="02120BD7" w:rsidR="006A29DF" w:rsidRDefault="2E86D8BE">
            <w:pPr>
              <w:pStyle w:val="BodyA"/>
              <w:spacing w:after="0" w:line="240" w:lineRule="auto"/>
            </w:pPr>
            <w:r w:rsidRPr="2E86D8BE">
              <w:rPr>
                <w:rStyle w:val="None"/>
                <w:rFonts w:ascii="Lucida Sans" w:eastAsia="Lucida Sans" w:hAnsi="Lucida Sans" w:cs="Lucida Sans"/>
              </w:rPr>
              <w:t xml:space="preserve">Print name: </w:t>
            </w:r>
            <w:r w:rsidR="00CB61A2">
              <w:rPr>
                <w:rStyle w:val="None"/>
                <w:rFonts w:ascii="Lucida Sans" w:eastAsia="Lucida Sans" w:hAnsi="Lucida Sans" w:cs="Lucida Sans"/>
              </w:rPr>
              <w:t>Harkrishan Jaeden Singh Kareer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7A04" w14:textId="629BF8A9" w:rsidR="006A29DF" w:rsidRDefault="2E86D8BE" w:rsidP="2E86D8BE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 w:rsidRPr="35D92163">
              <w:rPr>
                <w:rStyle w:val="None"/>
                <w:rFonts w:ascii="Lucida Sans" w:eastAsia="Lucida Sans" w:hAnsi="Lucida Sans" w:cs="Lucida Sans"/>
              </w:rPr>
              <w:t>Date:</w:t>
            </w:r>
            <w:r w:rsidR="005930D8">
              <w:rPr>
                <w:rStyle w:val="None"/>
                <w:rFonts w:ascii="Lucida Sans" w:eastAsia="Lucida Sans" w:hAnsi="Lucida Sans" w:cs="Lucida Sans"/>
              </w:rPr>
              <w:t>1</w:t>
            </w:r>
            <w:r w:rsidR="00CB61A2">
              <w:rPr>
                <w:rStyle w:val="None"/>
                <w:rFonts w:ascii="Lucida Sans" w:eastAsia="Lucida Sans" w:hAnsi="Lucida Sans" w:cs="Lucida Sans"/>
              </w:rPr>
              <w:t>9</w:t>
            </w:r>
            <w:r w:rsidR="005930D8">
              <w:rPr>
                <w:rStyle w:val="None"/>
                <w:rFonts w:ascii="Lucida Sans" w:eastAsia="Lucida Sans" w:hAnsi="Lucida Sans" w:cs="Lucida Sans"/>
              </w:rPr>
              <w:t>/</w:t>
            </w:r>
            <w:r w:rsidR="00CB61A2">
              <w:rPr>
                <w:rStyle w:val="None"/>
                <w:rFonts w:ascii="Lucida Sans" w:eastAsia="Lucida Sans" w:hAnsi="Lucida Sans" w:cs="Lucida Sans"/>
              </w:rPr>
              <w:t>11</w:t>
            </w:r>
            <w:r w:rsidR="005930D8">
              <w:rPr>
                <w:rStyle w:val="None"/>
                <w:rFonts w:ascii="Lucida Sans" w:eastAsia="Lucida Sans" w:hAnsi="Lucida Sans" w:cs="Lucida Sans"/>
              </w:rPr>
              <w:t>/2024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A526" w14:textId="21709F17" w:rsidR="006A29DF" w:rsidRDefault="2E86D8BE" w:rsidP="2E86D8BE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 w:rsidRPr="35D92163">
              <w:rPr>
                <w:rStyle w:val="None"/>
                <w:rFonts w:ascii="Lucida Sans" w:eastAsia="Lucida Sans" w:hAnsi="Lucida Sans" w:cs="Lucida Sans"/>
              </w:rPr>
              <w:t xml:space="preserve">Print name: </w:t>
            </w:r>
            <w:r w:rsidR="00CB61A2">
              <w:rPr>
                <w:rStyle w:val="None"/>
                <w:rFonts w:ascii="Lucida Sans" w:eastAsia="Lucida Sans" w:hAnsi="Lucida Sans" w:cs="Lucida Sans"/>
              </w:rPr>
              <w:t xml:space="preserve">Robin </w:t>
            </w:r>
            <w:proofErr w:type="spellStart"/>
            <w:r w:rsidR="00CB61A2">
              <w:rPr>
                <w:rStyle w:val="None"/>
                <w:rFonts w:ascii="Lucida Sans" w:eastAsia="Lucida Sans" w:hAnsi="Lucida Sans" w:cs="Lucida Sans"/>
              </w:rPr>
              <w:t>Hanjra</w:t>
            </w:r>
            <w:proofErr w:type="spellEnd"/>
            <w:r w:rsidR="00CB61A2">
              <w:rPr>
                <w:rStyle w:val="None"/>
                <w:rFonts w:ascii="Lucida Sans" w:eastAsia="Lucida Sans" w:hAnsi="Lucida Sans" w:cs="Lucida Sans"/>
              </w:rPr>
              <w:t xml:space="preserve"> Singh</w:t>
            </w:r>
          </w:p>
        </w:tc>
        <w:tc>
          <w:tcPr>
            <w:tcW w:w="3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7767" w14:textId="0CB650E1" w:rsidR="006A29DF" w:rsidRDefault="2E86D8BE" w:rsidP="2E86D8BE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 w:rsidRPr="35D92163">
              <w:rPr>
                <w:rStyle w:val="None"/>
                <w:rFonts w:ascii="Lucida Sans" w:eastAsia="Lucida Sans" w:hAnsi="Lucida Sans" w:cs="Lucida Sans"/>
              </w:rPr>
              <w:t xml:space="preserve">Date: </w:t>
            </w:r>
            <w:r w:rsidR="005930D8">
              <w:rPr>
                <w:rStyle w:val="None"/>
                <w:rFonts w:ascii="Lucida Sans" w:eastAsia="Lucida Sans" w:hAnsi="Lucida Sans" w:cs="Lucida Sans"/>
              </w:rPr>
              <w:t>1</w:t>
            </w:r>
            <w:r w:rsidR="00CB61A2">
              <w:rPr>
                <w:rStyle w:val="None"/>
                <w:rFonts w:ascii="Lucida Sans" w:eastAsia="Lucida Sans" w:hAnsi="Lucida Sans" w:cs="Lucida Sans"/>
              </w:rPr>
              <w:t>9</w:t>
            </w:r>
            <w:r w:rsidR="005930D8">
              <w:rPr>
                <w:rStyle w:val="None"/>
                <w:rFonts w:ascii="Lucida Sans" w:eastAsia="Lucida Sans" w:hAnsi="Lucida Sans" w:cs="Lucida Sans"/>
              </w:rPr>
              <w:t>/</w:t>
            </w:r>
            <w:r w:rsidR="00CB61A2">
              <w:rPr>
                <w:rStyle w:val="None"/>
                <w:rFonts w:ascii="Lucida Sans" w:eastAsia="Lucida Sans" w:hAnsi="Lucida Sans" w:cs="Lucida Sans"/>
              </w:rPr>
              <w:t>11</w:t>
            </w:r>
            <w:r w:rsidR="005930D8">
              <w:rPr>
                <w:rStyle w:val="None"/>
                <w:rFonts w:ascii="Lucida Sans" w:eastAsia="Lucida Sans" w:hAnsi="Lucida Sans" w:cs="Lucida Sans"/>
              </w:rPr>
              <w:t>/2024</w:t>
            </w:r>
          </w:p>
        </w:tc>
      </w:tr>
    </w:tbl>
    <w:p w14:paraId="762B4714" w14:textId="77777777" w:rsidR="006A29DF" w:rsidRDefault="006A29DF">
      <w:pPr>
        <w:pStyle w:val="BodyA"/>
        <w:widowControl w:val="0"/>
        <w:spacing w:after="200" w:line="240" w:lineRule="auto"/>
        <w:ind w:left="216" w:hanging="216"/>
        <w:rPr>
          <w:rStyle w:val="NoneA"/>
        </w:rPr>
      </w:pPr>
    </w:p>
    <w:p w14:paraId="7552B021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003BCCC4" w14:textId="77777777" w:rsidR="006A29DF" w:rsidRDefault="006A29DF">
      <w:pPr>
        <w:pStyle w:val="BodyA"/>
        <w:spacing w:after="200" w:line="276" w:lineRule="auto"/>
        <w:rPr>
          <w:rStyle w:val="NoneA"/>
          <w:sz w:val="24"/>
          <w:szCs w:val="24"/>
        </w:rPr>
      </w:pPr>
    </w:p>
    <w:p w14:paraId="112B288A" w14:textId="77777777" w:rsidR="006A29DF" w:rsidRDefault="00D13864">
      <w:pPr>
        <w:pStyle w:val="BodyA"/>
        <w:spacing w:after="200" w:line="276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Assessment Guidance </w:t>
      </w:r>
    </w:p>
    <w:tbl>
      <w:tblPr>
        <w:tblW w:w="1579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  <w:gridCol w:w="1958"/>
      </w:tblGrid>
      <w:tr w:rsidR="006A29DF" w14:paraId="428A8F72" w14:textId="77777777">
        <w:trPr>
          <w:trHeight w:val="42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E57D" w14:textId="77777777" w:rsidR="006A29DF" w:rsidRDefault="00D13864">
            <w:pPr>
              <w:pStyle w:val="BodyA"/>
              <w:numPr>
                <w:ilvl w:val="0"/>
                <w:numId w:val="18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CCD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939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F8FE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3344" w14:textId="77777777" w:rsidR="006A29DF" w:rsidRDefault="006A29DF"/>
        </w:tc>
      </w:tr>
      <w:tr w:rsidR="006A29DF" w14:paraId="2C8E4193" w14:textId="77777777">
        <w:trPr>
          <w:trHeight w:val="30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D6CA" w14:textId="77777777" w:rsidR="006A29DF" w:rsidRDefault="00D13864">
            <w:pPr>
              <w:pStyle w:val="BodyA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DD1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E5A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7FD8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7550" w14:textId="77777777" w:rsidR="006A29DF" w:rsidRDefault="006A29DF"/>
        </w:tc>
      </w:tr>
      <w:tr w:rsidR="006A29DF" w14:paraId="26009FC7" w14:textId="77777777">
        <w:trPr>
          <w:trHeight w:val="42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7120" w14:textId="77777777" w:rsidR="006A29DF" w:rsidRDefault="00D13864">
            <w:pPr>
              <w:pStyle w:val="BodyA"/>
              <w:numPr>
                <w:ilvl w:val="0"/>
                <w:numId w:val="2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D8D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0EB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4F54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17BE" w14:textId="77777777" w:rsidR="006A29DF" w:rsidRDefault="006A29DF"/>
        </w:tc>
      </w:tr>
      <w:tr w:rsidR="006A29DF" w14:paraId="63D0BF22" w14:textId="77777777">
        <w:trPr>
          <w:trHeight w:val="30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6146" w14:textId="77777777" w:rsidR="006A29DF" w:rsidRDefault="00D13864">
            <w:pPr>
              <w:pStyle w:val="BodyA"/>
              <w:numPr>
                <w:ilvl w:val="0"/>
                <w:numId w:val="2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lastRenderedPageBreak/>
              <w:t>Admin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74F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62CC" w14:textId="77777777" w:rsidR="006A29DF" w:rsidRDefault="006A29DF"/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0D37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E068" w14:textId="77777777" w:rsidR="006A29DF" w:rsidRDefault="006A29DF"/>
        </w:tc>
      </w:tr>
      <w:tr w:rsidR="006A29DF" w14:paraId="5FAE5CCA" w14:textId="77777777">
        <w:trPr>
          <w:trHeight w:val="425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74E2" w14:textId="77777777" w:rsidR="006A29DF" w:rsidRDefault="00D13864">
            <w:pPr>
              <w:pStyle w:val="BodyA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F3C5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951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B354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6FC9" w14:textId="77777777" w:rsidR="006A29DF" w:rsidRDefault="006A29DF"/>
        </w:tc>
      </w:tr>
      <w:tr w:rsidR="006A29DF" w14:paraId="2EC2998B" w14:textId="77777777">
        <w:trPr>
          <w:trHeight w:val="310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F2AAB5E" w14:textId="77777777" w:rsidR="006A29DF" w:rsidRDefault="00D13864">
            <w:pPr>
              <w:pStyle w:val="BodyA"/>
              <w:spacing w:after="0" w:line="240" w:lineRule="auto"/>
              <w:ind w:left="113" w:right="113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03E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64B9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3E2B3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CD08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8D3A4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BF31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25</w:t>
            </w:r>
          </w:p>
        </w:tc>
        <w:tc>
          <w:tcPr>
            <w:tcW w:w="11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F819" w14:textId="77777777" w:rsidR="006A29DF" w:rsidRDefault="006A29DF"/>
        </w:tc>
      </w:tr>
      <w:tr w:rsidR="006A29DF" w14:paraId="713F1088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947C1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A44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5510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183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CE7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993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EC6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20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1212" w14:textId="77777777" w:rsidR="006A29DF" w:rsidRDefault="006A29DF"/>
        </w:tc>
      </w:tr>
      <w:tr w:rsidR="006A29DF" w14:paraId="5A288D08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A2300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789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703A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FC1D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8861A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7BAB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E425C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AB32" w14:textId="77777777" w:rsidR="006A29DF" w:rsidRDefault="006A29DF"/>
        </w:tc>
      </w:tr>
      <w:tr w:rsidR="006A29DF" w14:paraId="608404A3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74D16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356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DDC2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28447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6AAA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D18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E73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E0E9" w14:textId="77777777" w:rsidR="006A29DF" w:rsidRDefault="006A29DF"/>
        </w:tc>
      </w:tr>
      <w:tr w:rsidR="006A29DF" w14:paraId="46BB4F2C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2D1AF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2F2B4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ABD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701D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FB89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56B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35B43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D654" w14:textId="77777777" w:rsidR="006A29DF" w:rsidRDefault="006A29DF"/>
        </w:tc>
      </w:tr>
      <w:tr w:rsidR="006A29DF" w14:paraId="2A73DF1B" w14:textId="77777777">
        <w:trPr>
          <w:trHeight w:val="300"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3217" w14:textId="77777777" w:rsidR="006A29DF" w:rsidRDefault="006A29DF"/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34D7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E7431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C3F9D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812C4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C42C9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EC31" w14:textId="77777777" w:rsidR="006A29DF" w:rsidRDefault="006A29DF"/>
        </w:tc>
      </w:tr>
      <w:tr w:rsidR="006A29DF" w14:paraId="4E331801" w14:textId="77777777">
        <w:trPr>
          <w:trHeight w:val="300"/>
        </w:trPr>
        <w:tc>
          <w:tcPr>
            <w:tcW w:w="1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D757" w14:textId="77777777" w:rsidR="006A29DF" w:rsidRDefault="006A29DF"/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BF7DA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3877" w14:textId="77777777" w:rsidR="006A29DF" w:rsidRDefault="006A29DF"/>
        </w:tc>
      </w:tr>
    </w:tbl>
    <w:p w14:paraId="192CB1FC" w14:textId="77777777" w:rsidR="006A29DF" w:rsidRDefault="006A29DF">
      <w:pPr>
        <w:pStyle w:val="BodyA"/>
        <w:widowControl w:val="0"/>
        <w:spacing w:after="200" w:line="240" w:lineRule="auto"/>
        <w:ind w:left="216" w:hanging="216"/>
        <w:rPr>
          <w:rStyle w:val="None"/>
          <w:b/>
          <w:bCs/>
          <w:sz w:val="24"/>
          <w:szCs w:val="24"/>
        </w:rPr>
      </w:pPr>
    </w:p>
    <w:p w14:paraId="62B4DF4B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"/>
          <w:b/>
          <w:bCs/>
          <w:sz w:val="24"/>
          <w:szCs w:val="24"/>
        </w:rPr>
      </w:pPr>
    </w:p>
    <w:p w14:paraId="4FE73CC7" w14:textId="77777777" w:rsidR="006A29DF" w:rsidRDefault="00D13864">
      <w:pPr>
        <w:pStyle w:val="BodyA"/>
        <w:spacing w:after="0" w:line="276" w:lineRule="auto"/>
        <w:rPr>
          <w:rStyle w:val="None"/>
          <w:rFonts w:ascii="Lucida Sans" w:eastAsia="Lucida Sans" w:hAnsi="Lucida Sans" w:cs="Lucida Sans"/>
          <w:sz w:val="16"/>
          <w:szCs w:val="16"/>
        </w:rPr>
      </w:pPr>
      <w:r>
        <w:rPr>
          <w:rStyle w:val="None"/>
          <w:sz w:val="24"/>
          <w:szCs w:val="24"/>
        </w:rPr>
        <w:t xml:space="preserve"> </w:t>
      </w:r>
    </w:p>
    <w:tbl>
      <w:tblPr>
        <w:tblW w:w="479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6A29DF" w14:paraId="7138FBE8" w14:textId="77777777">
        <w:trPr>
          <w:trHeight w:val="43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73C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C98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6A29DF" w14:paraId="67D8AE63" w14:textId="77777777">
        <w:trPr>
          <w:trHeight w:val="4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F881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453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BBA5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6A29DF" w14:paraId="16AB7CF1" w14:textId="77777777">
        <w:trPr>
          <w:trHeight w:val="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F92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802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C96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6A29DF" w14:paraId="4957DF77" w14:textId="77777777">
        <w:trPr>
          <w:trHeight w:val="4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DB1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6A9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813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6A29DF" w14:paraId="36D3E7FB" w14:textId="77777777">
        <w:trPr>
          <w:trHeight w:val="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B2D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ECE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C9E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6A29DF" w14:paraId="37217843" w14:textId="77777777">
        <w:trPr>
          <w:trHeight w:val="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573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647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617A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A0F6E3F" w14:textId="77777777" w:rsidR="006A29DF" w:rsidRDefault="006A29DF">
      <w:pPr>
        <w:pStyle w:val="BodyA"/>
        <w:widowControl w:val="0"/>
        <w:spacing w:after="0" w:line="240" w:lineRule="auto"/>
        <w:ind w:left="216" w:hanging="216"/>
        <w:rPr>
          <w:rStyle w:val="None"/>
          <w:rFonts w:ascii="Lucida Sans" w:eastAsia="Lucida Sans" w:hAnsi="Lucida Sans" w:cs="Lucida Sans"/>
          <w:sz w:val="16"/>
          <w:szCs w:val="16"/>
        </w:rPr>
      </w:pPr>
    </w:p>
    <w:p w14:paraId="5D051A70" w14:textId="77777777" w:rsidR="006A29DF" w:rsidRDefault="006A29DF">
      <w:pPr>
        <w:pStyle w:val="BodyA"/>
        <w:widowControl w:val="0"/>
        <w:spacing w:after="0" w:line="240" w:lineRule="auto"/>
        <w:ind w:left="108" w:hanging="108"/>
        <w:rPr>
          <w:rStyle w:val="NoneA"/>
          <w:rFonts w:ascii="Lucida Sans" w:eastAsia="Lucida Sans" w:hAnsi="Lucida Sans" w:cs="Lucida Sans"/>
          <w:sz w:val="16"/>
          <w:szCs w:val="16"/>
        </w:rPr>
      </w:pPr>
    </w:p>
    <w:p w14:paraId="27D41354" w14:textId="77777777" w:rsidR="006A29DF" w:rsidRDefault="006A29DF">
      <w:pPr>
        <w:pStyle w:val="BodyA"/>
        <w:spacing w:after="200" w:line="276" w:lineRule="auto"/>
        <w:rPr>
          <w:rStyle w:val="NoneA"/>
          <w:rFonts w:ascii="Lucida Sans" w:eastAsia="Lucida Sans" w:hAnsi="Lucida Sans" w:cs="Lucida Sans"/>
          <w:b/>
          <w:bCs/>
        </w:rPr>
      </w:pPr>
    </w:p>
    <w:p w14:paraId="0DF652CA" w14:textId="77777777" w:rsidR="006A29DF" w:rsidRDefault="006A29DF">
      <w:pPr>
        <w:pStyle w:val="BodyA"/>
        <w:spacing w:after="200" w:line="276" w:lineRule="auto"/>
        <w:rPr>
          <w:rStyle w:val="NoneA"/>
        </w:rPr>
      </w:pPr>
    </w:p>
    <w:tbl>
      <w:tblPr>
        <w:tblW w:w="481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"/>
        <w:gridCol w:w="3811"/>
      </w:tblGrid>
      <w:tr w:rsidR="006A29DF" w14:paraId="57DB16FE" w14:textId="77777777" w:rsidTr="2E86D8BE">
        <w:trPr>
          <w:trHeight w:val="185"/>
        </w:trPr>
        <w:tc>
          <w:tcPr>
            <w:tcW w:w="4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B79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Likelihood</w:t>
            </w:r>
          </w:p>
        </w:tc>
      </w:tr>
      <w:tr w:rsidR="006A29DF" w14:paraId="6D0DB6F5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EC0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EB7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Rare e.g. 1 in 100,000 chance or higher</w:t>
            </w:r>
          </w:p>
        </w:tc>
      </w:tr>
      <w:tr w:rsidR="006A29DF" w14:paraId="252CBAFD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B6B6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388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Unlikely e.g. 1 in 10,000 chance or higher</w:t>
            </w:r>
          </w:p>
        </w:tc>
      </w:tr>
      <w:tr w:rsidR="006A29DF" w14:paraId="4595E426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4B1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4AC8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Possible e.g. 1 in 1,000 chance or higher</w:t>
            </w:r>
          </w:p>
        </w:tc>
      </w:tr>
      <w:tr w:rsidR="006A29DF" w14:paraId="7FA7A4ED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6BA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F9E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Likely e.g. 1 in 100 chance or higher</w:t>
            </w:r>
          </w:p>
        </w:tc>
      </w:tr>
      <w:tr w:rsidR="006A29DF" w14:paraId="24077DCB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224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627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Very Likely e.g. 1 in 10 chance or higher</w:t>
            </w:r>
          </w:p>
        </w:tc>
      </w:tr>
    </w:tbl>
    <w:p w14:paraId="4E718812" w14:textId="4A0EB54F" w:rsidR="006A29DF" w:rsidRDefault="006A29DF">
      <w:pPr>
        <w:pStyle w:val="BodyA"/>
        <w:widowControl w:val="0"/>
        <w:spacing w:after="200" w:line="240" w:lineRule="auto"/>
        <w:ind w:left="216" w:hanging="216"/>
      </w:pPr>
    </w:p>
    <w:p w14:paraId="747E04A2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2184C2D9" w14:textId="77777777" w:rsidR="006A29DF" w:rsidRDefault="006A29DF">
      <w:pPr>
        <w:pStyle w:val="BodyA"/>
        <w:spacing w:after="200" w:line="276" w:lineRule="auto"/>
      </w:pPr>
    </w:p>
    <w:sectPr w:rsidR="006A29DF">
      <w:headerReference w:type="default" r:id="rId11"/>
      <w:footerReference w:type="default" r:id="rId12"/>
      <w:pgSz w:w="16840" w:h="11900" w:orient="landscape"/>
      <w:pgMar w:top="1135" w:right="1440" w:bottom="198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E977" w14:textId="77777777" w:rsidR="007354B3" w:rsidRDefault="007354B3">
      <w:r>
        <w:separator/>
      </w:r>
    </w:p>
  </w:endnote>
  <w:endnote w:type="continuationSeparator" w:id="0">
    <w:p w14:paraId="4A3C66A9" w14:textId="77777777" w:rsidR="007354B3" w:rsidRDefault="0073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43FE" w14:textId="77777777" w:rsidR="006A29DF" w:rsidRDefault="006A29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781F" w14:textId="77777777" w:rsidR="007354B3" w:rsidRDefault="007354B3">
      <w:r>
        <w:separator/>
      </w:r>
    </w:p>
  </w:footnote>
  <w:footnote w:type="continuationSeparator" w:id="0">
    <w:p w14:paraId="3F914A0B" w14:textId="77777777" w:rsidR="007354B3" w:rsidRDefault="0073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51EE" w14:textId="77777777" w:rsidR="006A29DF" w:rsidRDefault="006A29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C20"/>
    <w:multiLevelType w:val="hybridMultilevel"/>
    <w:tmpl w:val="45A0A1CC"/>
    <w:lvl w:ilvl="0" w:tplc="91F4DBF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42CD0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4014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C5F8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C2EEE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727FD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2385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4311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41392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4A083B"/>
    <w:multiLevelType w:val="hybridMultilevel"/>
    <w:tmpl w:val="C2389AE6"/>
    <w:lvl w:ilvl="0" w:tplc="E6A028A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4E678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E223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25FA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873C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4A1C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A7D36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6691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C711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EC1716"/>
    <w:multiLevelType w:val="hybridMultilevel"/>
    <w:tmpl w:val="B02C017A"/>
    <w:lvl w:ilvl="0" w:tplc="DFA8D5E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EE1F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07F6E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A5A4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A4497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EC690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4341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4D4A2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4DF8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BF082F"/>
    <w:multiLevelType w:val="hybridMultilevel"/>
    <w:tmpl w:val="55680AC2"/>
    <w:lvl w:ilvl="0" w:tplc="2D4406FE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43E7E48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4B0D1C8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7868AB2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7E21C4E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91AC6CE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FFCD85E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CC65E5A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6826746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280B6E58"/>
    <w:multiLevelType w:val="hybridMultilevel"/>
    <w:tmpl w:val="07F0CF1A"/>
    <w:lvl w:ilvl="0" w:tplc="B94AE61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0103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8AE4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C50F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6FFCE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42C7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564D4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27234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32BBD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656627"/>
    <w:multiLevelType w:val="hybridMultilevel"/>
    <w:tmpl w:val="8362B8AC"/>
    <w:lvl w:ilvl="0" w:tplc="4E42C7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48CA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0312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C41E4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EC99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43B3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8605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E71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0F47C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B428E6"/>
    <w:multiLevelType w:val="hybridMultilevel"/>
    <w:tmpl w:val="8D72CA04"/>
    <w:lvl w:ilvl="0" w:tplc="A72CED1E">
      <w:start w:val="1"/>
      <w:numFmt w:val="bullet"/>
      <w:lvlText w:val="•"/>
      <w:lvlJc w:val="left"/>
      <w:pPr>
        <w:ind w:left="43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5A4EA46">
      <w:start w:val="1"/>
      <w:numFmt w:val="bullet"/>
      <w:lvlText w:val="•"/>
      <w:lvlJc w:val="left"/>
      <w:pPr>
        <w:ind w:left="115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1A81BA8">
      <w:start w:val="1"/>
      <w:numFmt w:val="bullet"/>
      <w:lvlText w:val="•"/>
      <w:lvlJc w:val="left"/>
      <w:pPr>
        <w:ind w:left="187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5526CB6">
      <w:start w:val="1"/>
      <w:numFmt w:val="bullet"/>
      <w:lvlText w:val="•"/>
      <w:lvlJc w:val="left"/>
      <w:pPr>
        <w:ind w:left="259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20A5E20">
      <w:start w:val="1"/>
      <w:numFmt w:val="bullet"/>
      <w:lvlText w:val="•"/>
      <w:lvlJc w:val="left"/>
      <w:pPr>
        <w:ind w:left="331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0D8F65A">
      <w:start w:val="1"/>
      <w:numFmt w:val="bullet"/>
      <w:lvlText w:val="•"/>
      <w:lvlJc w:val="left"/>
      <w:pPr>
        <w:ind w:left="403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C58F428">
      <w:start w:val="1"/>
      <w:numFmt w:val="bullet"/>
      <w:lvlText w:val="•"/>
      <w:lvlJc w:val="left"/>
      <w:pPr>
        <w:ind w:left="475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FEA6552">
      <w:start w:val="1"/>
      <w:numFmt w:val="bullet"/>
      <w:lvlText w:val="•"/>
      <w:lvlJc w:val="left"/>
      <w:pPr>
        <w:ind w:left="547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0A8E43A">
      <w:start w:val="1"/>
      <w:numFmt w:val="bullet"/>
      <w:lvlText w:val="•"/>
      <w:lvlJc w:val="left"/>
      <w:pPr>
        <w:ind w:left="619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449F453F"/>
    <w:multiLevelType w:val="hybridMultilevel"/>
    <w:tmpl w:val="9F9CB3F4"/>
    <w:lvl w:ilvl="0" w:tplc="0AFA6794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B80FC82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E7EF1E2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BA0254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3806F18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36489E0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90A3494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14636FC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83A5F7E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4B7C0AB3"/>
    <w:multiLevelType w:val="hybridMultilevel"/>
    <w:tmpl w:val="41107B3E"/>
    <w:lvl w:ilvl="0" w:tplc="8DDCD3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661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E57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7CC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5663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849D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E9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4E7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22B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B96911"/>
    <w:multiLevelType w:val="hybridMultilevel"/>
    <w:tmpl w:val="EAC66176"/>
    <w:lvl w:ilvl="0" w:tplc="89CE20B4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E2E6B46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54208F6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42A090A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8725316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2289930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9FA9526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784A338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16C6F38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 w15:restartNumberingAfterBreak="0">
    <w:nsid w:val="60EF6910"/>
    <w:multiLevelType w:val="hybridMultilevel"/>
    <w:tmpl w:val="A712E3E0"/>
    <w:lvl w:ilvl="0" w:tplc="C278225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6019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276A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0649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1858E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E16D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09B0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A82F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9B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A04EEF"/>
    <w:multiLevelType w:val="hybridMultilevel"/>
    <w:tmpl w:val="E52C7E88"/>
    <w:lvl w:ilvl="0" w:tplc="93EA1F7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46D5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8E95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E031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8A5A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8D29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75F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000C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A1EA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033B4E"/>
    <w:multiLevelType w:val="hybridMultilevel"/>
    <w:tmpl w:val="B13851E2"/>
    <w:lvl w:ilvl="0" w:tplc="A32AF2F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EBA1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83FA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6ECAA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41570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CC16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20F4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B659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61FAE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F6255A"/>
    <w:multiLevelType w:val="hybridMultilevel"/>
    <w:tmpl w:val="35DA6CB4"/>
    <w:lvl w:ilvl="0" w:tplc="BAA4CB2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B86F8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C1A8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6322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688F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415A4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465AA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A84E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A40AE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E34443"/>
    <w:multiLevelType w:val="hybridMultilevel"/>
    <w:tmpl w:val="F2FC34C8"/>
    <w:lvl w:ilvl="0" w:tplc="3D94CB4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8E2B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2637E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4F9CC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E19B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E6C7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098A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44054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184CB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F5437F2"/>
    <w:multiLevelType w:val="hybridMultilevel"/>
    <w:tmpl w:val="D7F8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5610B"/>
    <w:multiLevelType w:val="hybridMultilevel"/>
    <w:tmpl w:val="4CA25B8C"/>
    <w:lvl w:ilvl="0" w:tplc="7F8E0DD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0E2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D6AB9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0916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6C9FA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45A9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B2BE1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E5F3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EE94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A86B34"/>
    <w:multiLevelType w:val="hybridMultilevel"/>
    <w:tmpl w:val="E1BECE76"/>
    <w:lvl w:ilvl="0" w:tplc="FCC249F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D74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8395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36AB7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2245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E32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258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2296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EC52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EE0F98"/>
    <w:multiLevelType w:val="hybridMultilevel"/>
    <w:tmpl w:val="F662AE04"/>
    <w:lvl w:ilvl="0" w:tplc="661EFA6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3AB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2A59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07FD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8CD1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0207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60EE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6A08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E6BB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3E16EB"/>
    <w:multiLevelType w:val="hybridMultilevel"/>
    <w:tmpl w:val="C3B2389C"/>
    <w:lvl w:ilvl="0" w:tplc="1C5E9AF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65E5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D2F12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6E2E8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4EAF0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84FF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6C09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A1E6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253A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EC7677F"/>
    <w:multiLevelType w:val="hybridMultilevel"/>
    <w:tmpl w:val="79BC7DB6"/>
    <w:lvl w:ilvl="0" w:tplc="4D506E88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7044AC2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2448AE4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BAC14F0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9C2911C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2EFB52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FB04D22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DC22C72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41EE66E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1" w15:restartNumberingAfterBreak="0">
    <w:nsid w:val="7F3D2A20"/>
    <w:multiLevelType w:val="hybridMultilevel"/>
    <w:tmpl w:val="8328387C"/>
    <w:lvl w:ilvl="0" w:tplc="6B900E6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E5DDE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28FA1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E08E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A9F5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438CA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A733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CEA1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38F00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4282739">
    <w:abstractNumId w:val="18"/>
  </w:num>
  <w:num w:numId="2" w16cid:durableId="635570096">
    <w:abstractNumId w:val="0"/>
  </w:num>
  <w:num w:numId="3" w16cid:durableId="1463646525">
    <w:abstractNumId w:val="0"/>
    <w:lvlOverride w:ilvl="0">
      <w:lvl w:ilvl="0" w:tplc="91F4DBF2">
        <w:start w:val="1"/>
        <w:numFmt w:val="bullet"/>
        <w:lvlText w:val="•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42CD0C">
        <w:start w:val="1"/>
        <w:numFmt w:val="bullet"/>
        <w:lvlText w:val="•"/>
        <w:lvlJc w:val="left"/>
        <w:pPr>
          <w:ind w:left="10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40144">
        <w:start w:val="1"/>
        <w:numFmt w:val="bullet"/>
        <w:lvlText w:val="•"/>
        <w:lvlJc w:val="left"/>
        <w:pPr>
          <w:ind w:left="18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C5F80">
        <w:start w:val="1"/>
        <w:numFmt w:val="bullet"/>
        <w:lvlText w:val="•"/>
        <w:lvlJc w:val="left"/>
        <w:pPr>
          <w:ind w:left="25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4C2EEE">
        <w:start w:val="1"/>
        <w:numFmt w:val="bullet"/>
        <w:lvlText w:val="•"/>
        <w:lvlJc w:val="left"/>
        <w:pPr>
          <w:ind w:left="32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727FD6">
        <w:start w:val="1"/>
        <w:numFmt w:val="bullet"/>
        <w:lvlText w:val="•"/>
        <w:lvlJc w:val="left"/>
        <w:pPr>
          <w:ind w:left="39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23858">
        <w:start w:val="1"/>
        <w:numFmt w:val="bullet"/>
        <w:lvlText w:val="•"/>
        <w:lvlJc w:val="left"/>
        <w:pPr>
          <w:ind w:left="46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A4311A">
        <w:start w:val="1"/>
        <w:numFmt w:val="bullet"/>
        <w:lvlText w:val="•"/>
        <w:lvlJc w:val="left"/>
        <w:pPr>
          <w:ind w:left="54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041392">
        <w:start w:val="1"/>
        <w:numFmt w:val="bullet"/>
        <w:lvlText w:val="•"/>
        <w:lvlJc w:val="left"/>
        <w:pPr>
          <w:ind w:left="61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18278154">
    <w:abstractNumId w:val="14"/>
  </w:num>
  <w:num w:numId="5" w16cid:durableId="1663662424">
    <w:abstractNumId w:val="11"/>
  </w:num>
  <w:num w:numId="6" w16cid:durableId="130291707">
    <w:abstractNumId w:val="10"/>
  </w:num>
  <w:num w:numId="7" w16cid:durableId="1317103643">
    <w:abstractNumId w:val="17"/>
  </w:num>
  <w:num w:numId="8" w16cid:durableId="864290531">
    <w:abstractNumId w:val="19"/>
  </w:num>
  <w:num w:numId="9" w16cid:durableId="1515657152">
    <w:abstractNumId w:val="2"/>
  </w:num>
  <w:num w:numId="10" w16cid:durableId="1897232041">
    <w:abstractNumId w:val="21"/>
  </w:num>
  <w:num w:numId="11" w16cid:durableId="530074780">
    <w:abstractNumId w:val="12"/>
  </w:num>
  <w:num w:numId="12" w16cid:durableId="247932205">
    <w:abstractNumId w:val="5"/>
  </w:num>
  <w:num w:numId="13" w16cid:durableId="1391920898">
    <w:abstractNumId w:val="4"/>
  </w:num>
  <w:num w:numId="14" w16cid:durableId="966855649">
    <w:abstractNumId w:val="8"/>
  </w:num>
  <w:num w:numId="15" w16cid:durableId="960914515">
    <w:abstractNumId w:val="1"/>
  </w:num>
  <w:num w:numId="16" w16cid:durableId="1354064809">
    <w:abstractNumId w:val="16"/>
  </w:num>
  <w:num w:numId="17" w16cid:durableId="1579827451">
    <w:abstractNumId w:val="13"/>
  </w:num>
  <w:num w:numId="18" w16cid:durableId="1253121168">
    <w:abstractNumId w:val="6"/>
  </w:num>
  <w:num w:numId="19" w16cid:durableId="198712523">
    <w:abstractNumId w:val="20"/>
  </w:num>
  <w:num w:numId="20" w16cid:durableId="1219315498">
    <w:abstractNumId w:val="9"/>
  </w:num>
  <w:num w:numId="21" w16cid:durableId="1830903176">
    <w:abstractNumId w:val="3"/>
  </w:num>
  <w:num w:numId="22" w16cid:durableId="1051078562">
    <w:abstractNumId w:val="7"/>
  </w:num>
  <w:num w:numId="23" w16cid:durableId="1517114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DF"/>
    <w:rsid w:val="00056AC5"/>
    <w:rsid w:val="000A198D"/>
    <w:rsid w:val="001A7D6F"/>
    <w:rsid w:val="001C7A6B"/>
    <w:rsid w:val="002439ED"/>
    <w:rsid w:val="002477B0"/>
    <w:rsid w:val="003D7B12"/>
    <w:rsid w:val="004001BA"/>
    <w:rsid w:val="00462E10"/>
    <w:rsid w:val="005930D8"/>
    <w:rsid w:val="0062208D"/>
    <w:rsid w:val="006843E8"/>
    <w:rsid w:val="006A29DF"/>
    <w:rsid w:val="006D0B19"/>
    <w:rsid w:val="007354B3"/>
    <w:rsid w:val="00744AEC"/>
    <w:rsid w:val="007F3F5C"/>
    <w:rsid w:val="00837146"/>
    <w:rsid w:val="00861AC9"/>
    <w:rsid w:val="009726E9"/>
    <w:rsid w:val="00A40828"/>
    <w:rsid w:val="00A629A8"/>
    <w:rsid w:val="00A76CF2"/>
    <w:rsid w:val="00BA348F"/>
    <w:rsid w:val="00C43D51"/>
    <w:rsid w:val="00C674CA"/>
    <w:rsid w:val="00C815F5"/>
    <w:rsid w:val="00CB61A2"/>
    <w:rsid w:val="00D13864"/>
    <w:rsid w:val="00D14E05"/>
    <w:rsid w:val="00D86EF9"/>
    <w:rsid w:val="00DD0ED9"/>
    <w:rsid w:val="00E22992"/>
    <w:rsid w:val="00EF5402"/>
    <w:rsid w:val="00F076EC"/>
    <w:rsid w:val="00F14A61"/>
    <w:rsid w:val="00F40CD5"/>
    <w:rsid w:val="064FFE4A"/>
    <w:rsid w:val="0AEEFA7B"/>
    <w:rsid w:val="166BE544"/>
    <w:rsid w:val="176352C7"/>
    <w:rsid w:val="18FF2328"/>
    <w:rsid w:val="1AC64E22"/>
    <w:rsid w:val="1B87606E"/>
    <w:rsid w:val="1B982546"/>
    <w:rsid w:val="1E193BF3"/>
    <w:rsid w:val="251D6C84"/>
    <w:rsid w:val="275B7091"/>
    <w:rsid w:val="2A49B087"/>
    <w:rsid w:val="2AB0F372"/>
    <w:rsid w:val="2D6D0333"/>
    <w:rsid w:val="2DE746B7"/>
    <w:rsid w:val="2E86D8BE"/>
    <w:rsid w:val="2EC352AB"/>
    <w:rsid w:val="2F8E03C8"/>
    <w:rsid w:val="3129D429"/>
    <w:rsid w:val="314C7BAD"/>
    <w:rsid w:val="31FC8139"/>
    <w:rsid w:val="35D92163"/>
    <w:rsid w:val="399DB62A"/>
    <w:rsid w:val="3ACF1509"/>
    <w:rsid w:val="410F1ED4"/>
    <w:rsid w:val="45C98A5C"/>
    <w:rsid w:val="45FA1B65"/>
    <w:rsid w:val="4AE6037A"/>
    <w:rsid w:val="4B5A6C5F"/>
    <w:rsid w:val="4DD6AF2C"/>
    <w:rsid w:val="4E4A82DB"/>
    <w:rsid w:val="4F574445"/>
    <w:rsid w:val="507BBD95"/>
    <w:rsid w:val="6359D678"/>
    <w:rsid w:val="74409DE8"/>
    <w:rsid w:val="76E1E7ED"/>
    <w:rsid w:val="7A18C0BA"/>
    <w:rsid w:val="7B19F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F617"/>
  <w15:docId w15:val="{87E17540-92EF-694E-A68B-6C5EC4C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p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character" w:customStyle="1" w:styleId="Hyperlink1">
    <w:name w:val="Hyperlink.1"/>
    <w:basedOn w:val="None"/>
    <w:rPr>
      <w:rFonts w:ascii="Lucida Sans" w:eastAsia="Lucida Sans" w:hAnsi="Lucida Sans" w:cs="Lucida Sans"/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tivities@sus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Harkrishan Kareer (hjsk1g23)</cp:lastModifiedBy>
  <cp:revision>2</cp:revision>
  <dcterms:created xsi:type="dcterms:W3CDTF">2024-11-19T17:19:00Z</dcterms:created>
  <dcterms:modified xsi:type="dcterms:W3CDTF">2024-11-19T17:19:00Z</dcterms:modified>
</cp:coreProperties>
</file>