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4FA6791" w:rsidR="00A156C3" w:rsidRPr="00A156C3" w:rsidRDefault="002960B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History Society Netball Club General Socials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52142D8" w:rsidR="00A156C3" w:rsidRPr="00A156C3" w:rsidRDefault="002960B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29/09/2023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288A7817" w:rsidR="00A156C3" w:rsidRPr="00A156C3" w:rsidRDefault="002960B9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Intra-mural sports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0"/>
        <w:gridCol w:w="2670"/>
        <w:gridCol w:w="1885"/>
        <w:gridCol w:w="488"/>
        <w:gridCol w:w="488"/>
        <w:gridCol w:w="498"/>
        <w:gridCol w:w="2984"/>
        <w:gridCol w:w="488"/>
        <w:gridCol w:w="488"/>
        <w:gridCol w:w="488"/>
        <w:gridCol w:w="2962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C216A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C216A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C216A">
        <w:trPr>
          <w:cantSplit/>
          <w:trHeight w:val="1510"/>
          <w:tblHeader/>
        </w:trPr>
        <w:tc>
          <w:tcPr>
            <w:tcW w:w="60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6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2C" w14:textId="5268DB00" w:rsidR="00CE1AAA" w:rsidRDefault="003B4928">
            <w:r>
              <w:t xml:space="preserve">Fire </w:t>
            </w:r>
          </w:p>
        </w:tc>
        <w:tc>
          <w:tcPr>
            <w:tcW w:w="924" w:type="pct"/>
            <w:shd w:val="clear" w:color="auto" w:fill="FFFFFF" w:themeFill="background1"/>
          </w:tcPr>
          <w:p w14:paraId="31039AE8" w14:textId="77777777" w:rsidR="00CE1AAA" w:rsidRDefault="00176CFA">
            <w:r>
              <w:t>Members injured by fire</w:t>
            </w:r>
          </w:p>
          <w:p w14:paraId="2ABE3E15" w14:textId="77777777" w:rsidR="00176CFA" w:rsidRDefault="00176CFA">
            <w:r>
              <w:t xml:space="preserve">Members inhaling smoke </w:t>
            </w:r>
          </w:p>
          <w:p w14:paraId="3C5F042D" w14:textId="565C499F" w:rsidR="00533CD0" w:rsidRDefault="00533CD0">
            <w:r>
              <w:t xml:space="preserve">Inability to leave the venue due to blocked doors </w:t>
            </w:r>
          </w:p>
        </w:tc>
        <w:tc>
          <w:tcPr>
            <w:tcW w:w="669" w:type="pct"/>
            <w:shd w:val="clear" w:color="auto" w:fill="FFFFFF" w:themeFill="background1"/>
          </w:tcPr>
          <w:p w14:paraId="453AEDA7" w14:textId="77777777" w:rsidR="00CE1AAA" w:rsidRDefault="00176CFA">
            <w:r>
              <w:t xml:space="preserve">Members attending social </w:t>
            </w:r>
          </w:p>
          <w:p w14:paraId="3C5F042E" w14:textId="12D922F5" w:rsidR="00176CFA" w:rsidRDefault="00176CFA">
            <w:r>
              <w:t>If social in a host’s house – housemates of host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02AECFCA" w:rsidR="00CE1AAA" w:rsidRPr="00957A37" w:rsidRDefault="001E21E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035F05C0" w:rsidR="00CE1AAA" w:rsidRPr="00957A37" w:rsidRDefault="0077507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27BBEC81" w:rsidR="00CE1AAA" w:rsidRPr="00957A37" w:rsidRDefault="0077507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6" w:type="pct"/>
            <w:shd w:val="clear" w:color="auto" w:fill="FFFFFF" w:themeFill="background1"/>
          </w:tcPr>
          <w:p w14:paraId="49FEBD80" w14:textId="77777777" w:rsidR="00CE1AAA" w:rsidRDefault="003E2AD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If small fire, use appropriate methods to put it out – water, blanket</w:t>
            </w:r>
          </w:p>
          <w:p w14:paraId="0A49B9D6" w14:textId="31B246AC" w:rsidR="002B455F" w:rsidRDefault="002B455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Test all smoke alarms or carbon monoxide alarms before social </w:t>
            </w:r>
            <w:r w:rsidR="00F35E18">
              <w:rPr>
                <w:rFonts w:ascii="Lucida Sans" w:hAnsi="Lucida Sans"/>
                <w:b/>
              </w:rPr>
              <w:t xml:space="preserve">starts </w:t>
            </w:r>
          </w:p>
          <w:p w14:paraId="4FBD0475" w14:textId="77777777" w:rsidR="003E2AD5" w:rsidRDefault="003E2AD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all escape routes are accessible </w:t>
            </w:r>
            <w:r w:rsidR="00D37317">
              <w:rPr>
                <w:rFonts w:ascii="Lucida Sans" w:hAnsi="Lucida Sans"/>
                <w:b/>
              </w:rPr>
              <w:t xml:space="preserve">and ready to use before social starts </w:t>
            </w:r>
            <w:r>
              <w:rPr>
                <w:rFonts w:ascii="Lucida Sans" w:hAnsi="Lucida Sans"/>
                <w:b/>
              </w:rPr>
              <w:t xml:space="preserve">– no blocked doorways </w:t>
            </w:r>
            <w:r w:rsidR="00D37317">
              <w:rPr>
                <w:rFonts w:ascii="Lucida Sans" w:hAnsi="Lucida Sans"/>
                <w:b/>
              </w:rPr>
              <w:t xml:space="preserve">or windows </w:t>
            </w:r>
          </w:p>
          <w:p w14:paraId="3C5F0432" w14:textId="7328F9E8" w:rsidR="00D37317" w:rsidRPr="00957A37" w:rsidRDefault="00F35E1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Keep all flammables away from </w:t>
            </w:r>
            <w:r w:rsidR="00E26066">
              <w:rPr>
                <w:rFonts w:ascii="Lucida Sans" w:hAnsi="Lucida Sans"/>
                <w:b/>
              </w:rPr>
              <w:t>open flames e.g. alcohol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50F977D4" w:rsidR="00CE1AAA" w:rsidRPr="00957A37" w:rsidRDefault="00BD56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0D76E792" w:rsidR="00CE1AAA" w:rsidRPr="00957A37" w:rsidRDefault="00BD56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259E8091" w:rsidR="00CE1AAA" w:rsidRPr="00957A37" w:rsidRDefault="00BD56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36" w14:textId="77777777" w:rsidR="00CE1AAA" w:rsidRDefault="00CE1AAA"/>
        </w:tc>
      </w:tr>
      <w:tr w:rsidR="00CE1AAA" w14:paraId="3C5F044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2016649D" w:rsidR="00CE1AAA" w:rsidRDefault="008A77EF">
            <w:r>
              <w:lastRenderedPageBreak/>
              <w:t>Disorderly behaviour</w:t>
            </w:r>
            <w:r w:rsidR="00D3704B">
              <w:t>/violence</w:t>
            </w:r>
          </w:p>
        </w:tc>
        <w:tc>
          <w:tcPr>
            <w:tcW w:w="924" w:type="pct"/>
            <w:shd w:val="clear" w:color="auto" w:fill="FFFFFF" w:themeFill="background1"/>
          </w:tcPr>
          <w:p w14:paraId="10E6577A" w14:textId="77777777" w:rsidR="00CE1AAA" w:rsidRDefault="008A77EF">
            <w:r>
              <w:t xml:space="preserve">Injury to self </w:t>
            </w:r>
          </w:p>
          <w:p w14:paraId="5F2EE167" w14:textId="77777777" w:rsidR="008A77EF" w:rsidRDefault="008A77EF">
            <w:r>
              <w:t xml:space="preserve">Injury to others </w:t>
            </w:r>
          </w:p>
          <w:p w14:paraId="3C5F0439" w14:textId="15BCBD95" w:rsidR="00770254" w:rsidRDefault="00770254">
            <w:r>
              <w:t xml:space="preserve">Property damage </w:t>
            </w:r>
          </w:p>
        </w:tc>
        <w:tc>
          <w:tcPr>
            <w:tcW w:w="669" w:type="pct"/>
            <w:shd w:val="clear" w:color="auto" w:fill="FFFFFF" w:themeFill="background1"/>
          </w:tcPr>
          <w:p w14:paraId="054615A3" w14:textId="438E4467" w:rsidR="00CE1AAA" w:rsidRDefault="00AD393F">
            <w:r>
              <w:t>The m</w:t>
            </w:r>
            <w:r w:rsidR="00770254">
              <w:t xml:space="preserve">ember of club in question </w:t>
            </w:r>
          </w:p>
          <w:p w14:paraId="7BF7D9B5" w14:textId="63383E8B" w:rsidR="00770254" w:rsidRDefault="00770254">
            <w:r>
              <w:t xml:space="preserve">Potentially other members </w:t>
            </w:r>
            <w:r w:rsidR="008361F9">
              <w:t>of the public</w:t>
            </w:r>
          </w:p>
          <w:p w14:paraId="3C5F043A" w14:textId="6BEB38A1" w:rsidR="00770254" w:rsidRDefault="00BA0E79">
            <w:r>
              <w:t>Members of</w:t>
            </w:r>
            <w:r w:rsidR="008361F9">
              <w:t xml:space="preserve"> the</w:t>
            </w:r>
            <w:r>
              <w:t xml:space="preserve"> public if in a public place 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39D7C36F" w:rsidR="00CE1AAA" w:rsidRPr="00957A37" w:rsidRDefault="00BA0E7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09D5FA8B" w:rsidR="00CE1AAA" w:rsidRPr="00957A37" w:rsidRDefault="0051091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70F951F1" w:rsidR="00CE1AAA" w:rsidRPr="00957A37" w:rsidRDefault="0051091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11F58849" w14:textId="77777777" w:rsidR="00CE1AAA" w:rsidRDefault="00510911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Said person to be removed from social – taken home by other members of the club </w:t>
            </w:r>
          </w:p>
          <w:p w14:paraId="4DCA39E3" w14:textId="296100B2" w:rsidR="00510911" w:rsidRDefault="00F9728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Offer said member water and a quiet place to collect oneself </w:t>
            </w:r>
          </w:p>
          <w:p w14:paraId="3C5F043E" w14:textId="61597548" w:rsidR="00F97284" w:rsidRPr="00957A37" w:rsidRDefault="0055336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Have a first aid kit on hand for minor injuries such as small cuts or abrasions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5395BF52" w:rsidR="00CE1AAA" w:rsidRPr="00957A37" w:rsidRDefault="00656D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32D9807C" w:rsidR="00CE1AAA" w:rsidRPr="00957A37" w:rsidRDefault="00656D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5D22EAC3" w:rsidR="00CE1AAA" w:rsidRPr="00957A37" w:rsidRDefault="00656D7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CE1AAA" w14:paraId="3C5F044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44" w14:textId="3B0AEEF8" w:rsidR="00CE1AAA" w:rsidRDefault="0057674B">
            <w:r>
              <w:t xml:space="preserve">Alcohol misuse </w:t>
            </w:r>
          </w:p>
        </w:tc>
        <w:tc>
          <w:tcPr>
            <w:tcW w:w="924" w:type="pct"/>
            <w:shd w:val="clear" w:color="auto" w:fill="FFFFFF" w:themeFill="background1"/>
          </w:tcPr>
          <w:p w14:paraId="46465722" w14:textId="3014993F" w:rsidR="00CE1AAA" w:rsidRDefault="003E395C">
            <w:r>
              <w:t>Injury to self</w:t>
            </w:r>
            <w:r w:rsidR="00D3704B">
              <w:t xml:space="preserve">/self-poisoning </w:t>
            </w:r>
          </w:p>
          <w:p w14:paraId="3C5F0445" w14:textId="230238CA" w:rsidR="003E395C" w:rsidRDefault="003E395C">
            <w:r>
              <w:t xml:space="preserve"> </w:t>
            </w:r>
          </w:p>
        </w:tc>
        <w:tc>
          <w:tcPr>
            <w:tcW w:w="669" w:type="pct"/>
            <w:shd w:val="clear" w:color="auto" w:fill="FFFFFF" w:themeFill="background1"/>
          </w:tcPr>
          <w:p w14:paraId="35A9FEB4" w14:textId="77777777" w:rsidR="00CE1AAA" w:rsidRDefault="00A278CB">
            <w:r>
              <w:t xml:space="preserve">The member of the club </w:t>
            </w:r>
            <w:r w:rsidR="003E395C">
              <w:t xml:space="preserve">in question </w:t>
            </w:r>
          </w:p>
          <w:p w14:paraId="3C5F0446" w14:textId="40FC99ED" w:rsidR="003E395C" w:rsidRDefault="003E395C"/>
        </w:tc>
        <w:tc>
          <w:tcPr>
            <w:tcW w:w="127" w:type="pct"/>
            <w:shd w:val="clear" w:color="auto" w:fill="FFFFFF" w:themeFill="background1"/>
          </w:tcPr>
          <w:p w14:paraId="3C5F0447" w14:textId="5960ACD4" w:rsidR="00CE1AAA" w:rsidRPr="00957A37" w:rsidRDefault="004706D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28453A53" w:rsidR="00CE1AAA" w:rsidRPr="00957A37" w:rsidRDefault="008F37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30E9D90A" w:rsidR="00CE1AAA" w:rsidRPr="00957A37" w:rsidRDefault="008F374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6" w:type="pct"/>
            <w:shd w:val="clear" w:color="auto" w:fill="FFFFFF" w:themeFill="background1"/>
          </w:tcPr>
          <w:p w14:paraId="0B621C9E" w14:textId="77777777" w:rsidR="00CE1AAA" w:rsidRDefault="005F043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Said person removed from social – taken home by other members of the </w:t>
            </w:r>
            <w:r w:rsidR="00FB6846">
              <w:rPr>
                <w:rFonts w:ascii="Lucida Sans" w:hAnsi="Lucida Sans"/>
                <w:b/>
              </w:rPr>
              <w:t xml:space="preserve">club or in emergencies taken to </w:t>
            </w:r>
            <w:r w:rsidR="000510A0">
              <w:rPr>
                <w:rFonts w:ascii="Lucida Sans" w:hAnsi="Lucida Sans"/>
                <w:b/>
              </w:rPr>
              <w:t xml:space="preserve">a health provider </w:t>
            </w:r>
          </w:p>
          <w:p w14:paraId="57EB4678" w14:textId="77777777" w:rsidR="000510A0" w:rsidRDefault="007F2F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only a suitable amount of alcohol is provided and </w:t>
            </w:r>
            <w:r w:rsidR="00C123A7">
              <w:rPr>
                <w:rFonts w:ascii="Lucida Sans" w:hAnsi="Lucida Sans"/>
                <w:b/>
              </w:rPr>
              <w:t xml:space="preserve">monitor consumption </w:t>
            </w:r>
          </w:p>
          <w:p w14:paraId="61C54088" w14:textId="67498120" w:rsidR="00C123A7" w:rsidRDefault="00C123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Provide food an</w:t>
            </w:r>
            <w:r w:rsidR="000C008F">
              <w:rPr>
                <w:rFonts w:ascii="Lucida Sans" w:hAnsi="Lucida Sans"/>
                <w:b/>
              </w:rPr>
              <w:t>d</w:t>
            </w:r>
            <w:r>
              <w:rPr>
                <w:rFonts w:ascii="Lucida Sans" w:hAnsi="Lucida Sans"/>
                <w:b/>
              </w:rPr>
              <w:t xml:space="preserve"> non-alcoholic </w:t>
            </w:r>
            <w:r w:rsidR="005F4E98">
              <w:rPr>
                <w:rFonts w:ascii="Lucida Sans" w:hAnsi="Lucida Sans"/>
                <w:b/>
              </w:rPr>
              <w:t xml:space="preserve">drink </w:t>
            </w:r>
          </w:p>
          <w:p w14:paraId="3C5F044A" w14:textId="2F441423" w:rsidR="000C008F" w:rsidRPr="00957A37" w:rsidRDefault="000C008F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4B" w14:textId="4AA4BB92" w:rsidR="00CE1AAA" w:rsidRPr="00957A37" w:rsidRDefault="002F061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7F5A6528" w:rsidR="00CE1AAA" w:rsidRPr="00957A37" w:rsidRDefault="00AB7DE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49E7BDD2" w:rsidR="00CE1AAA" w:rsidRPr="00957A37" w:rsidRDefault="00AB7DE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CE1AAA" w14:paraId="3C5F045B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0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51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52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53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54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55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56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57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58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59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5A" w14:textId="77777777" w:rsidR="00CE1AAA" w:rsidRDefault="00CE1AAA"/>
        </w:tc>
      </w:tr>
      <w:tr w:rsidR="00CE1AAA" w14:paraId="3C5F046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C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5D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5E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5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62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3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4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5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66" w14:textId="77777777" w:rsidR="00CE1AAA" w:rsidRDefault="00CE1AAA"/>
        </w:tc>
      </w:tr>
      <w:tr w:rsidR="00CE1AAA" w14:paraId="3C5F047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68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69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6A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6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6E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72" w14:textId="77777777" w:rsidR="00CE1AAA" w:rsidRDefault="00CE1AAA"/>
        </w:tc>
      </w:tr>
      <w:tr w:rsidR="00CE1AAA" w14:paraId="3C5F047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74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75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76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77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8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9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7A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7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7E" w14:textId="77777777" w:rsidR="00CE1AAA" w:rsidRDefault="00CE1AAA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12"/>
        <w:gridCol w:w="1833"/>
        <w:gridCol w:w="1547"/>
        <w:gridCol w:w="1269"/>
        <w:gridCol w:w="4092"/>
        <w:gridCol w:w="1366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2201828D" w:rsidR="00C642F4" w:rsidRPr="00957A37" w:rsidRDefault="00855E8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</w:t>
            </w:r>
          </w:p>
        </w:tc>
        <w:tc>
          <w:tcPr>
            <w:tcW w:w="1570" w:type="pct"/>
          </w:tcPr>
          <w:p w14:paraId="3C5F048E" w14:textId="74525E06" w:rsidR="00C642F4" w:rsidRPr="00957A37" w:rsidRDefault="005D153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Provide a </w:t>
            </w:r>
            <w:r w:rsidR="00F5029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first aid kit at all socials - </w:t>
            </w:r>
            <w:r w:rsidR="00EB2106">
              <w:rPr>
                <w:rFonts w:ascii="Lucida Sans" w:eastAsia="Times New Roman" w:hAnsi="Lucida Sans" w:cs="Arial"/>
                <w:color w:val="000000"/>
                <w:szCs w:val="20"/>
              </w:rPr>
              <w:t>£14</w:t>
            </w:r>
          </w:p>
        </w:tc>
        <w:tc>
          <w:tcPr>
            <w:tcW w:w="602" w:type="pct"/>
          </w:tcPr>
          <w:p w14:paraId="3C5F048F" w14:textId="09D02790" w:rsidR="00C642F4" w:rsidRPr="00957A37" w:rsidRDefault="00EB210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President</w:t>
            </w:r>
          </w:p>
        </w:tc>
        <w:tc>
          <w:tcPr>
            <w:tcW w:w="319" w:type="pct"/>
          </w:tcPr>
          <w:p w14:paraId="3C5F0490" w14:textId="4C4BD9D2" w:rsidR="00C642F4" w:rsidRPr="00957A37" w:rsidRDefault="00EB210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11/10/2023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3E1E997C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1/5/2024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51C9759F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First aid kit still has all it needs – missing objects have been replaced throughout the year </w:t>
            </w: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38B2290F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</w:t>
            </w:r>
          </w:p>
        </w:tc>
        <w:tc>
          <w:tcPr>
            <w:tcW w:w="1570" w:type="pct"/>
          </w:tcPr>
          <w:p w14:paraId="3C5F0495" w14:textId="3AB5F6E4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Provide water and food at socials - £5</w:t>
            </w:r>
          </w:p>
        </w:tc>
        <w:tc>
          <w:tcPr>
            <w:tcW w:w="602" w:type="pct"/>
          </w:tcPr>
          <w:p w14:paraId="3C5F0496" w14:textId="08EAFD82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President </w:t>
            </w:r>
          </w:p>
        </w:tc>
        <w:tc>
          <w:tcPr>
            <w:tcW w:w="319" w:type="pct"/>
          </w:tcPr>
          <w:p w14:paraId="3C5F0497" w14:textId="23BC071C" w:rsidR="00C642F4" w:rsidRPr="00957A37" w:rsidRDefault="00EC047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11/10/2023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592EB98E" w:rsidR="00C642F4" w:rsidRPr="00957A37" w:rsidRDefault="0052707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1/5/2024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2B415198" w:rsidR="00C642F4" w:rsidRPr="00957A37" w:rsidRDefault="0052707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Food and water has been provided at each social for those that need it </w:t>
            </w: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526930F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2707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R.W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02865A5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2707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RUBY WATTS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6E61B95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52707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29/09/2023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</w:p>
        </w:tc>
      </w:tr>
    </w:tbl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1"/>
      <w:footerReference w:type="default" r:id="rId1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F314" w14:textId="77777777" w:rsidR="00922FF2" w:rsidRDefault="00922FF2" w:rsidP="00AC47B4">
      <w:pPr>
        <w:spacing w:after="0" w:line="240" w:lineRule="auto"/>
      </w:pPr>
      <w:r>
        <w:separator/>
      </w:r>
    </w:p>
  </w:endnote>
  <w:endnote w:type="continuationSeparator" w:id="0">
    <w:p w14:paraId="1065B892" w14:textId="77777777" w:rsidR="00922FF2" w:rsidRDefault="00922FF2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FE82" w14:textId="77777777" w:rsidR="00922FF2" w:rsidRDefault="00922FF2" w:rsidP="00AC47B4">
      <w:pPr>
        <w:spacing w:after="0" w:line="240" w:lineRule="auto"/>
      </w:pPr>
      <w:r>
        <w:separator/>
      </w:r>
    </w:p>
  </w:footnote>
  <w:footnote w:type="continuationSeparator" w:id="0">
    <w:p w14:paraId="2233E4B8" w14:textId="77777777" w:rsidR="00922FF2" w:rsidRDefault="00922FF2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59342">
    <w:abstractNumId w:val="30"/>
  </w:num>
  <w:num w:numId="2" w16cid:durableId="101192281">
    <w:abstractNumId w:val="9"/>
  </w:num>
  <w:num w:numId="3" w16cid:durableId="148981138">
    <w:abstractNumId w:val="7"/>
  </w:num>
  <w:num w:numId="4" w16cid:durableId="1925529795">
    <w:abstractNumId w:val="11"/>
  </w:num>
  <w:num w:numId="5" w16cid:durableId="1668438148">
    <w:abstractNumId w:val="12"/>
  </w:num>
  <w:num w:numId="6" w16cid:durableId="700866218">
    <w:abstractNumId w:val="32"/>
  </w:num>
  <w:num w:numId="7" w16cid:durableId="821625188">
    <w:abstractNumId w:val="18"/>
  </w:num>
  <w:num w:numId="8" w16cid:durableId="1844202574">
    <w:abstractNumId w:val="17"/>
  </w:num>
  <w:num w:numId="9" w16cid:durableId="443698527">
    <w:abstractNumId w:val="24"/>
  </w:num>
  <w:num w:numId="10" w16cid:durableId="1582443487">
    <w:abstractNumId w:val="13"/>
  </w:num>
  <w:num w:numId="11" w16cid:durableId="746004362">
    <w:abstractNumId w:val="20"/>
  </w:num>
  <w:num w:numId="12" w16cid:durableId="901519770">
    <w:abstractNumId w:val="34"/>
  </w:num>
  <w:num w:numId="13" w16cid:durableId="763186312">
    <w:abstractNumId w:val="19"/>
  </w:num>
  <w:num w:numId="14" w16cid:durableId="1835874217">
    <w:abstractNumId w:val="33"/>
  </w:num>
  <w:num w:numId="15" w16cid:durableId="1448700393">
    <w:abstractNumId w:val="1"/>
  </w:num>
  <w:num w:numId="16" w16cid:durableId="1063261775">
    <w:abstractNumId w:val="21"/>
  </w:num>
  <w:num w:numId="17" w16cid:durableId="936712983">
    <w:abstractNumId w:val="10"/>
  </w:num>
  <w:num w:numId="18" w16cid:durableId="940727180">
    <w:abstractNumId w:val="3"/>
  </w:num>
  <w:num w:numId="19" w16cid:durableId="1216697083">
    <w:abstractNumId w:val="16"/>
  </w:num>
  <w:num w:numId="20" w16cid:durableId="1699545886">
    <w:abstractNumId w:val="28"/>
  </w:num>
  <w:num w:numId="21" w16cid:durableId="1984969907">
    <w:abstractNumId w:val="6"/>
  </w:num>
  <w:num w:numId="22" w16cid:durableId="1239293813">
    <w:abstractNumId w:val="15"/>
  </w:num>
  <w:num w:numId="23" w16cid:durableId="499321628">
    <w:abstractNumId w:val="29"/>
  </w:num>
  <w:num w:numId="24" w16cid:durableId="1000693525">
    <w:abstractNumId w:val="26"/>
  </w:num>
  <w:num w:numId="25" w16cid:durableId="32732461">
    <w:abstractNumId w:val="8"/>
  </w:num>
  <w:num w:numId="26" w16cid:durableId="2044211474">
    <w:abstractNumId w:val="27"/>
  </w:num>
  <w:num w:numId="27" w16cid:durableId="1305306332">
    <w:abstractNumId w:val="4"/>
  </w:num>
  <w:num w:numId="28" w16cid:durableId="1573156902">
    <w:abstractNumId w:val="5"/>
  </w:num>
  <w:num w:numId="29" w16cid:durableId="392043059">
    <w:abstractNumId w:val="23"/>
  </w:num>
  <w:num w:numId="30" w16cid:durableId="538857395">
    <w:abstractNumId w:val="2"/>
  </w:num>
  <w:num w:numId="31" w16cid:durableId="587813194">
    <w:abstractNumId w:val="22"/>
  </w:num>
  <w:num w:numId="32" w16cid:durableId="1075399067">
    <w:abstractNumId w:val="25"/>
  </w:num>
  <w:num w:numId="33" w16cid:durableId="1754862143">
    <w:abstractNumId w:val="31"/>
  </w:num>
  <w:num w:numId="34" w16cid:durableId="512452045">
    <w:abstractNumId w:val="0"/>
  </w:num>
  <w:num w:numId="35" w16cid:durableId="1442996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0513399">
    <w:abstractNumId w:val="14"/>
  </w:num>
  <w:num w:numId="37" w16cid:durableId="1487668124">
    <w:abstractNumId w:val="36"/>
  </w:num>
  <w:num w:numId="38" w16cid:durableId="97410491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10A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008F"/>
    <w:rsid w:val="000C4E23"/>
    <w:rsid w:val="000C4FAC"/>
    <w:rsid w:val="000C584B"/>
    <w:rsid w:val="000C5FCD"/>
    <w:rsid w:val="000C6A80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76CFA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1E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60B9"/>
    <w:rsid w:val="002A2D8C"/>
    <w:rsid w:val="002A32DB"/>
    <w:rsid w:val="002A35C1"/>
    <w:rsid w:val="002A631F"/>
    <w:rsid w:val="002A7C41"/>
    <w:rsid w:val="002B246E"/>
    <w:rsid w:val="002B2901"/>
    <w:rsid w:val="002B455F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0617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928"/>
    <w:rsid w:val="003B4F4C"/>
    <w:rsid w:val="003B62E8"/>
    <w:rsid w:val="003C6B63"/>
    <w:rsid w:val="003C7C7E"/>
    <w:rsid w:val="003D673B"/>
    <w:rsid w:val="003E2AD5"/>
    <w:rsid w:val="003E395C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4C44"/>
    <w:rsid w:val="004706D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0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10911"/>
    <w:rsid w:val="005221F0"/>
    <w:rsid w:val="00522DA5"/>
    <w:rsid w:val="00522F70"/>
    <w:rsid w:val="0052309E"/>
    <w:rsid w:val="00527071"/>
    <w:rsid w:val="005271F3"/>
    <w:rsid w:val="00530142"/>
    <w:rsid w:val="00533146"/>
    <w:rsid w:val="00533B4C"/>
    <w:rsid w:val="00533C90"/>
    <w:rsid w:val="00533CD0"/>
    <w:rsid w:val="00534F17"/>
    <w:rsid w:val="00540C91"/>
    <w:rsid w:val="00541522"/>
    <w:rsid w:val="00541922"/>
    <w:rsid w:val="00543E4A"/>
    <w:rsid w:val="0054687F"/>
    <w:rsid w:val="00553360"/>
    <w:rsid w:val="0056022D"/>
    <w:rsid w:val="00567BD2"/>
    <w:rsid w:val="00575803"/>
    <w:rsid w:val="0057674B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1281"/>
    <w:rsid w:val="005D153F"/>
    <w:rsid w:val="005D2194"/>
    <w:rsid w:val="005D772F"/>
    <w:rsid w:val="005D7866"/>
    <w:rsid w:val="005E0DEF"/>
    <w:rsid w:val="005E205D"/>
    <w:rsid w:val="005E442E"/>
    <w:rsid w:val="005F0267"/>
    <w:rsid w:val="005F0435"/>
    <w:rsid w:val="005F20B4"/>
    <w:rsid w:val="005F4E98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D7B"/>
    <w:rsid w:val="006619CB"/>
    <w:rsid w:val="00662342"/>
    <w:rsid w:val="0066407A"/>
    <w:rsid w:val="00666756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571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0254"/>
    <w:rsid w:val="00775079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7F2F6E"/>
    <w:rsid w:val="00800795"/>
    <w:rsid w:val="0080233A"/>
    <w:rsid w:val="00806B3D"/>
    <w:rsid w:val="00815A9A"/>
    <w:rsid w:val="00815D63"/>
    <w:rsid w:val="0081625B"/>
    <w:rsid w:val="00824EA1"/>
    <w:rsid w:val="00834223"/>
    <w:rsid w:val="008361F9"/>
    <w:rsid w:val="008415D4"/>
    <w:rsid w:val="00844F2E"/>
    <w:rsid w:val="00847448"/>
    <w:rsid w:val="00847485"/>
    <w:rsid w:val="00851186"/>
    <w:rsid w:val="00853926"/>
    <w:rsid w:val="00855E87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77EF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4C"/>
    <w:rsid w:val="008F37C0"/>
    <w:rsid w:val="008F3AA5"/>
    <w:rsid w:val="009117F1"/>
    <w:rsid w:val="00913DC1"/>
    <w:rsid w:val="00920763"/>
    <w:rsid w:val="0092228E"/>
    <w:rsid w:val="00922FF2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0F4A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278CB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B7DE1"/>
    <w:rsid w:val="00AC0E5F"/>
    <w:rsid w:val="00AC17D9"/>
    <w:rsid w:val="00AC47B4"/>
    <w:rsid w:val="00AD2B7B"/>
    <w:rsid w:val="00AD393F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0E79"/>
    <w:rsid w:val="00BA20A6"/>
    <w:rsid w:val="00BC25C1"/>
    <w:rsid w:val="00BC4701"/>
    <w:rsid w:val="00BC5128"/>
    <w:rsid w:val="00BD0504"/>
    <w:rsid w:val="00BD558D"/>
    <w:rsid w:val="00BD567B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23A7"/>
    <w:rsid w:val="00C13974"/>
    <w:rsid w:val="00C139F9"/>
    <w:rsid w:val="00C1481E"/>
    <w:rsid w:val="00C1663A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12D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04B"/>
    <w:rsid w:val="00D37317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40EB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26066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106"/>
    <w:rsid w:val="00EB2632"/>
    <w:rsid w:val="00EB5320"/>
    <w:rsid w:val="00EC047A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5E18"/>
    <w:rsid w:val="00F37F3F"/>
    <w:rsid w:val="00F43F59"/>
    <w:rsid w:val="00F4425B"/>
    <w:rsid w:val="00F4628B"/>
    <w:rsid w:val="00F46785"/>
    <w:rsid w:val="00F50294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97284"/>
    <w:rsid w:val="00FA6C1D"/>
    <w:rsid w:val="00FB35B9"/>
    <w:rsid w:val="00FB618F"/>
    <w:rsid w:val="00FB6846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ruby watts</cp:lastModifiedBy>
  <cp:revision>53</cp:revision>
  <cp:lastPrinted>2016-04-18T12:10:00Z</cp:lastPrinted>
  <dcterms:created xsi:type="dcterms:W3CDTF">2023-09-29T13:03:00Z</dcterms:created>
  <dcterms:modified xsi:type="dcterms:W3CDTF">2023-09-29T15:17:00Z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