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D91BCA5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D91BCA5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65762B2F" w:rsidR="00A156C3" w:rsidRPr="00A156C3" w:rsidRDefault="00DF434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River Plato FC General Risk Assessment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BB0CD5C" w:rsidR="00A156C3" w:rsidRPr="00A156C3" w:rsidRDefault="00DF434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25/09/2023</w:t>
            </w:r>
          </w:p>
        </w:tc>
      </w:tr>
      <w:tr w:rsidR="00A156C3" w:rsidRPr="00CE5B1E" w14:paraId="3C5F0405" w14:textId="77777777" w:rsidTr="2D91BCA5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DACC016" w:rsidR="00A156C3" w:rsidRPr="00A156C3" w:rsidRDefault="16DD24AE" w:rsidP="2D91BCA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2D91BCA5">
              <w:rPr>
                <w:rFonts w:ascii="Verdana" w:eastAsia="Times New Roman" w:hAnsi="Verdana" w:cs="Times New Roman"/>
                <w:b/>
                <w:bCs/>
                <w:lang w:eastAsia="en-GB"/>
              </w:rPr>
              <w:t>SUSU (IM)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D7D83DF" w:rsidR="00A156C3" w:rsidRPr="00A156C3" w:rsidRDefault="004510F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Sam Miles</w:t>
            </w:r>
          </w:p>
        </w:tc>
      </w:tr>
      <w:tr w:rsidR="00EB5320" w:rsidRPr="00CE5B1E" w14:paraId="3C5F040B" w14:textId="77777777" w:rsidTr="2D91BCA5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E632722" w:rsidR="00EB5320" w:rsidRPr="00B817BD" w:rsidRDefault="5A109EEC" w:rsidP="2D91BCA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 w:rsidRPr="2D91BCA5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James Turner and Sam Miles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31329136" w:rsidR="00EB5320" w:rsidRDefault="004510F7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sammiles</w:t>
            </w:r>
            <w:proofErr w:type="spellEnd"/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26"/>
        <w:gridCol w:w="2678"/>
        <w:gridCol w:w="1893"/>
        <w:gridCol w:w="488"/>
        <w:gridCol w:w="488"/>
        <w:gridCol w:w="488"/>
        <w:gridCol w:w="2993"/>
        <w:gridCol w:w="488"/>
        <w:gridCol w:w="488"/>
        <w:gridCol w:w="488"/>
        <w:gridCol w:w="2971"/>
      </w:tblGrid>
      <w:tr w:rsidR="00C642F4" w14:paraId="3C5F040F" w14:textId="77777777" w:rsidTr="2D91BCA5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2D91BCA5">
        <w:trPr>
          <w:tblHeader/>
        </w:trPr>
        <w:tc>
          <w:tcPr>
            <w:tcW w:w="219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08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2D91BCA5">
        <w:trPr>
          <w:tblHeader/>
        </w:trPr>
        <w:tc>
          <w:tcPr>
            <w:tcW w:w="60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92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6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382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01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2D91BCA5">
        <w:trPr>
          <w:cantSplit/>
          <w:trHeight w:val="1510"/>
          <w:tblHeader/>
        </w:trPr>
        <w:tc>
          <w:tcPr>
            <w:tcW w:w="604" w:type="pct"/>
            <w:vMerge/>
          </w:tcPr>
          <w:p w14:paraId="3C5F0420" w14:textId="77777777" w:rsidR="00CE1AAA" w:rsidRDefault="00CE1AAA"/>
        </w:tc>
        <w:tc>
          <w:tcPr>
            <w:tcW w:w="924" w:type="pct"/>
            <w:vMerge/>
          </w:tcPr>
          <w:p w14:paraId="3C5F0421" w14:textId="77777777" w:rsidR="00CE1AAA" w:rsidRDefault="00CE1AAA"/>
        </w:tc>
        <w:tc>
          <w:tcPr>
            <w:tcW w:w="669" w:type="pct"/>
            <w:vMerge/>
          </w:tcPr>
          <w:p w14:paraId="3C5F0422" w14:textId="77777777" w:rsidR="00CE1AAA" w:rsidRDefault="00CE1AAA"/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2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19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2D91BCA5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2C" w14:textId="15D36DFE" w:rsidR="00CE1AAA" w:rsidRDefault="00DF434A">
            <w:r>
              <w:t>Weather</w:t>
            </w:r>
          </w:p>
        </w:tc>
        <w:tc>
          <w:tcPr>
            <w:tcW w:w="924" w:type="pct"/>
            <w:shd w:val="clear" w:color="auto" w:fill="FFFFFF" w:themeFill="background1"/>
          </w:tcPr>
          <w:p w14:paraId="36B84845" w14:textId="77777777" w:rsidR="00CE1AAA" w:rsidRDefault="00DF434A">
            <w:r>
              <w:t>Sunstroke</w:t>
            </w:r>
          </w:p>
          <w:p w14:paraId="2746AADB" w14:textId="77777777" w:rsidR="00DF434A" w:rsidRDefault="00DF434A">
            <w:r>
              <w:t>Hyperthermia or players getting too cold</w:t>
            </w:r>
          </w:p>
          <w:p w14:paraId="3C5F042D" w14:textId="03CB2D7C" w:rsidR="00DF434A" w:rsidRDefault="00DF434A"/>
        </w:tc>
        <w:tc>
          <w:tcPr>
            <w:tcW w:w="669" w:type="pct"/>
            <w:shd w:val="clear" w:color="auto" w:fill="FFFFFF" w:themeFill="background1"/>
          </w:tcPr>
          <w:p w14:paraId="3C5F042E" w14:textId="3BFFEC10" w:rsidR="00CE1AAA" w:rsidRDefault="00DF434A">
            <w:r>
              <w:t xml:space="preserve">The players 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2F" w14:textId="6764885C" w:rsidR="00CE1AAA" w:rsidRPr="00957A37" w:rsidRDefault="00DF434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0" w14:textId="1F68C16C" w:rsidR="00CE1AAA" w:rsidRPr="00957A37" w:rsidRDefault="00DF434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1" w14:textId="40ABEFB9" w:rsidR="00CE1AAA" w:rsidRPr="00957A37" w:rsidRDefault="00DF434A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26" w:type="pct"/>
            <w:shd w:val="clear" w:color="auto" w:fill="FFFFFF" w:themeFill="background1"/>
          </w:tcPr>
          <w:p w14:paraId="788BADE1" w14:textId="77777777" w:rsidR="00CE1AAA" w:rsidRDefault="009677D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players are aways well hydrated</w:t>
            </w:r>
          </w:p>
          <w:p w14:paraId="2C242C2F" w14:textId="77777777" w:rsidR="009677DE" w:rsidRDefault="009677DE" w:rsidP="009677DE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The club will have spare bottles on </w:t>
            </w:r>
            <w:proofErr w:type="gramStart"/>
            <w:r>
              <w:rPr>
                <w:rFonts w:ascii="Lucida Sans" w:hAnsi="Lucida Sans"/>
                <w:b/>
              </w:rPr>
              <w:t>stand by</w:t>
            </w:r>
            <w:proofErr w:type="gramEnd"/>
          </w:p>
          <w:p w14:paraId="5C9E48CC" w14:textId="77777777" w:rsidR="009677DE" w:rsidRDefault="009677DE" w:rsidP="009677D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Make full use of roll on roll off subs to ensure no one overworks themselves </w:t>
            </w:r>
          </w:p>
          <w:p w14:paraId="3C5F0432" w14:textId="174978F9" w:rsidR="009677DE" w:rsidRPr="009677DE" w:rsidRDefault="00B716D4" w:rsidP="009677D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Make sure players bring appropriate kit and warming up clothes so they can remain warm during the entire time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3" w14:textId="78B29D94" w:rsidR="00CE1AAA" w:rsidRPr="00957A37" w:rsidRDefault="00B716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4" w14:textId="77542EA6" w:rsidR="00CE1AAA" w:rsidRPr="00957A37" w:rsidRDefault="00B716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5" w14:textId="738E881E" w:rsidR="00CE1AAA" w:rsidRPr="00957A37" w:rsidRDefault="00B716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19" w:type="pct"/>
            <w:shd w:val="clear" w:color="auto" w:fill="FFFFFF" w:themeFill="background1"/>
          </w:tcPr>
          <w:p w14:paraId="0DEFF56E" w14:textId="65BB1220" w:rsidR="009677DE" w:rsidRDefault="009677DE" w:rsidP="009677DE">
            <w:pPr>
              <w:rPr>
                <w:rFonts w:ascii="Calibri" w:eastAsia="Calibri" w:hAnsi="Calibri" w:cs="Calibri"/>
              </w:rPr>
            </w:pPr>
            <w:r w:rsidRPr="009677DE">
              <w:rPr>
                <w:rFonts w:ascii="Calibri" w:eastAsia="Calibri" w:hAnsi="Calibri" w:cs="Calibri"/>
              </w:rPr>
              <w:t>If anyone is affected by the heat or cold, seek immediate medical attention</w:t>
            </w:r>
            <w:r>
              <w:rPr>
                <w:rFonts w:ascii="Calibri" w:eastAsia="Calibri" w:hAnsi="Calibri" w:cs="Calibri"/>
              </w:rPr>
              <w:t xml:space="preserve"> by calling 111 or 999 is serious.</w:t>
            </w:r>
          </w:p>
          <w:p w14:paraId="510F50CF" w14:textId="77777777" w:rsidR="009677DE" w:rsidRPr="009677DE" w:rsidRDefault="009677DE" w:rsidP="009677DE">
            <w:pPr>
              <w:rPr>
                <w:rFonts w:ascii="Calibri" w:eastAsia="Calibri" w:hAnsi="Calibri" w:cs="Calibri"/>
              </w:rPr>
            </w:pPr>
          </w:p>
          <w:p w14:paraId="3C5F0436" w14:textId="1F28465C" w:rsidR="00CE1AAA" w:rsidRDefault="009677DE" w:rsidP="009677DE">
            <w:r w:rsidRPr="40C932BF">
              <w:t>A</w:t>
            </w:r>
            <w:r>
              <w:t>ll</w:t>
            </w:r>
            <w:r w:rsidRPr="40C932BF">
              <w:t xml:space="preserve"> incidents </w:t>
            </w:r>
            <w:r>
              <w:t>will</w:t>
            </w:r>
            <w:r w:rsidRPr="40C932BF">
              <w:t xml:space="preserve"> be reported as soon as possible ensuring duty manager/health and safety officers have been informed. Follow SUSU incident report policy.</w:t>
            </w:r>
          </w:p>
        </w:tc>
      </w:tr>
      <w:tr w:rsidR="00CE1AAA" w14:paraId="3C5F0443" w14:textId="77777777" w:rsidTr="2D91BCA5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38" w14:textId="65203E73" w:rsidR="00CE1AAA" w:rsidRDefault="00B716D4">
            <w:r>
              <w:lastRenderedPageBreak/>
              <w:t>Alcohol consumption during socials</w:t>
            </w:r>
          </w:p>
        </w:tc>
        <w:tc>
          <w:tcPr>
            <w:tcW w:w="924" w:type="pct"/>
            <w:shd w:val="clear" w:color="auto" w:fill="FFFFFF" w:themeFill="background1"/>
          </w:tcPr>
          <w:p w14:paraId="5547B494" w14:textId="77777777" w:rsidR="00CE1AAA" w:rsidRDefault="00B716D4">
            <w:r>
              <w:t>Members getting too intoxicated</w:t>
            </w:r>
          </w:p>
          <w:p w14:paraId="2BFB59BA" w14:textId="77777777" w:rsidR="00B716D4" w:rsidRDefault="00B716D4" w:rsidP="00B716D4">
            <w:pPr>
              <w:pStyle w:val="ListParagraph"/>
              <w:numPr>
                <w:ilvl w:val="0"/>
                <w:numId w:val="40"/>
              </w:numPr>
            </w:pPr>
            <w:r>
              <w:t>Illness can result from this</w:t>
            </w:r>
          </w:p>
          <w:p w14:paraId="3C5F0439" w14:textId="790CC621" w:rsidR="00B716D4" w:rsidRDefault="00B716D4" w:rsidP="00B716D4">
            <w:r>
              <w:t xml:space="preserve">Members painting a bad picture of the club and </w:t>
            </w:r>
            <w:r w:rsidR="0063229C">
              <w:t xml:space="preserve">university due to how much they have </w:t>
            </w:r>
            <w:proofErr w:type="gramStart"/>
            <w:r w:rsidR="0063229C">
              <w:t>drank</w:t>
            </w:r>
            <w:proofErr w:type="gramEnd"/>
          </w:p>
        </w:tc>
        <w:tc>
          <w:tcPr>
            <w:tcW w:w="669" w:type="pct"/>
            <w:shd w:val="clear" w:color="auto" w:fill="FFFFFF" w:themeFill="background1"/>
          </w:tcPr>
          <w:p w14:paraId="5CDDA778" w14:textId="77777777" w:rsidR="00CE1AAA" w:rsidRDefault="0063229C">
            <w:r>
              <w:t>The public</w:t>
            </w:r>
          </w:p>
          <w:p w14:paraId="5B3D4E91" w14:textId="77777777" w:rsidR="0063229C" w:rsidRDefault="0063229C">
            <w:r>
              <w:t>The universities reputation</w:t>
            </w:r>
          </w:p>
          <w:p w14:paraId="3C5F043A" w14:textId="0AE716CD" w:rsidR="0063229C" w:rsidRDefault="0063229C">
            <w:r>
              <w:t xml:space="preserve">The </w:t>
            </w:r>
            <w:proofErr w:type="gramStart"/>
            <w:r>
              <w:t>teams</w:t>
            </w:r>
            <w:proofErr w:type="gramEnd"/>
            <w:r>
              <w:t xml:space="preserve"> reputation and members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B" w14:textId="5E626108" w:rsidR="00CE1AAA" w:rsidRPr="00957A37" w:rsidRDefault="0063229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C" w14:textId="7F315056" w:rsidR="00CE1AAA" w:rsidRPr="00957A37" w:rsidRDefault="0063229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D" w14:textId="21E3EAAE" w:rsidR="00CE1AAA" w:rsidRPr="00957A37" w:rsidRDefault="0063229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26" w:type="pct"/>
            <w:shd w:val="clear" w:color="auto" w:fill="FFFFFF" w:themeFill="background1"/>
          </w:tcPr>
          <w:p w14:paraId="2B4BE2BD" w14:textId="77777777" w:rsidR="00CE1AAA" w:rsidRDefault="0063229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we cut players off when they have had enough drink</w:t>
            </w:r>
          </w:p>
          <w:p w14:paraId="0C3A57E1" w14:textId="77777777" w:rsidR="0063229C" w:rsidRDefault="0063229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Make sure the social sec has a planned out and control social planned</w:t>
            </w:r>
          </w:p>
          <w:p w14:paraId="3C5F043E" w14:textId="0EBA384A" w:rsidR="0063229C" w:rsidRPr="00957A37" w:rsidRDefault="0063229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Remind members that we represent the club and the university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F" w14:textId="3FAEDD5E" w:rsidR="00CE1AAA" w:rsidRPr="00957A37" w:rsidRDefault="0063229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0" w14:textId="326F35EB" w:rsidR="00CE1AAA" w:rsidRPr="00957A37" w:rsidRDefault="0063229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1" w14:textId="6F7438E2" w:rsidR="00CE1AAA" w:rsidRPr="00957A37" w:rsidRDefault="0063229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19" w:type="pct"/>
            <w:shd w:val="clear" w:color="auto" w:fill="FFFFFF" w:themeFill="background1"/>
          </w:tcPr>
          <w:p w14:paraId="73755A3F" w14:textId="77777777" w:rsidR="0063229C" w:rsidRDefault="0063229C" w:rsidP="0063229C">
            <w:r>
              <w:t>Follow SUSU incident report policy</w:t>
            </w:r>
          </w:p>
          <w:p w14:paraId="367F1E72" w14:textId="77777777" w:rsidR="0063229C" w:rsidRDefault="0063229C" w:rsidP="0063229C"/>
          <w:p w14:paraId="3C5F0442" w14:textId="78141BE5" w:rsidR="00CE1AAA" w:rsidRDefault="0063229C" w:rsidP="0063229C">
            <w:r>
              <w:t>Call emergency services as required 111/999</w:t>
            </w:r>
          </w:p>
        </w:tc>
      </w:tr>
      <w:tr w:rsidR="00CE1AAA" w14:paraId="3C5F044F" w14:textId="77777777" w:rsidTr="2D91BCA5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44" w14:textId="08FBEE75" w:rsidR="00CE1AAA" w:rsidRDefault="0063229C">
            <w:r>
              <w:t>Improper venues for socials</w:t>
            </w:r>
          </w:p>
        </w:tc>
        <w:tc>
          <w:tcPr>
            <w:tcW w:w="924" w:type="pct"/>
            <w:shd w:val="clear" w:color="auto" w:fill="FFFFFF" w:themeFill="background1"/>
          </w:tcPr>
          <w:p w14:paraId="13F3F22F" w14:textId="77777777" w:rsidR="00CE1AAA" w:rsidRDefault="0063229C">
            <w:r>
              <w:t>Not having enough room at our socials</w:t>
            </w:r>
          </w:p>
          <w:p w14:paraId="3C5F0445" w14:textId="2D0D6EC8" w:rsidR="0063229C" w:rsidRDefault="0063229C">
            <w:r>
              <w:t>Members showing up to the wrong venues</w:t>
            </w:r>
          </w:p>
        </w:tc>
        <w:tc>
          <w:tcPr>
            <w:tcW w:w="669" w:type="pct"/>
            <w:shd w:val="clear" w:color="auto" w:fill="FFFFFF" w:themeFill="background1"/>
          </w:tcPr>
          <w:p w14:paraId="4E38DA9F" w14:textId="77777777" w:rsidR="00CE1AAA" w:rsidRDefault="00DE06C7">
            <w:r>
              <w:t>The venues</w:t>
            </w:r>
          </w:p>
          <w:p w14:paraId="3C5F0446" w14:textId="6CF28784" w:rsidR="00DE06C7" w:rsidRDefault="00DE06C7">
            <w:r>
              <w:t>Members of the club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7" w14:textId="2F45C0B9" w:rsidR="00CE1AAA" w:rsidRPr="00957A37" w:rsidRDefault="00DE06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8" w14:textId="21FF5718" w:rsidR="00CE1AAA" w:rsidRPr="00957A37" w:rsidRDefault="00DE06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9" w14:textId="5BBCFE0C" w:rsidR="00CE1AAA" w:rsidRPr="00957A37" w:rsidRDefault="00DE06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26" w:type="pct"/>
            <w:shd w:val="clear" w:color="auto" w:fill="FFFFFF" w:themeFill="background1"/>
          </w:tcPr>
          <w:p w14:paraId="0A01DA77" w14:textId="37EFAED5" w:rsidR="00DE06C7" w:rsidRDefault="00DE06C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Properly checking the venues before booking and organising the socials </w:t>
            </w:r>
          </w:p>
          <w:p w14:paraId="3C5F044A" w14:textId="20737FFD" w:rsidR="00CE1AAA" w:rsidRPr="00957A37" w:rsidRDefault="00DE06C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it’s made clear where the socials are – informing the team at matches and on all our social medias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4B" w14:textId="0112E33F" w:rsidR="00CE1AAA" w:rsidRPr="00957A37" w:rsidRDefault="00DE06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C" w14:textId="4CA48E66" w:rsidR="00CE1AAA" w:rsidRPr="00957A37" w:rsidRDefault="00DE06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D" w14:textId="5FF7C6D4" w:rsidR="00CE1AAA" w:rsidRPr="00957A37" w:rsidRDefault="00DE06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4E" w14:textId="6BA7FBBD" w:rsidR="00CE1AAA" w:rsidRDefault="00DE06C7">
            <w:r>
              <w:t xml:space="preserve">Follow guidance on where </w:t>
            </w:r>
            <w:r w:rsidR="00A63F92">
              <w:t>to hold socials and scout them out before any official plans are made</w:t>
            </w:r>
          </w:p>
        </w:tc>
      </w:tr>
      <w:tr w:rsidR="00CE1AAA" w14:paraId="3C5F045B" w14:textId="77777777" w:rsidTr="2D91BCA5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50" w14:textId="3C89B1B2" w:rsidR="00CE1AAA" w:rsidRDefault="52C93E82">
            <w:r>
              <w:lastRenderedPageBreak/>
              <w:t>Collisions/impacts between players/equipment</w:t>
            </w:r>
          </w:p>
        </w:tc>
        <w:tc>
          <w:tcPr>
            <w:tcW w:w="924" w:type="pct"/>
            <w:shd w:val="clear" w:color="auto" w:fill="FFFFFF" w:themeFill="background1"/>
          </w:tcPr>
          <w:p w14:paraId="43527F4B" w14:textId="35455728" w:rsidR="00CE1AAA" w:rsidRDefault="52C93E82">
            <w:r>
              <w:t>Concussion or other head injuries</w:t>
            </w:r>
          </w:p>
          <w:p w14:paraId="106B655B" w14:textId="7B81F26E" w:rsidR="00CE1AAA" w:rsidRDefault="52C93E82" w:rsidP="2D91BCA5">
            <w:proofErr w:type="spellStart"/>
            <w:r>
              <w:t>Brusing</w:t>
            </w:r>
            <w:proofErr w:type="spellEnd"/>
            <w:r>
              <w:t>/internal bleeding</w:t>
            </w:r>
          </w:p>
          <w:p w14:paraId="3C5F0451" w14:textId="15774E1C" w:rsidR="00CE1AAA" w:rsidRDefault="52C93E82" w:rsidP="2D91BCA5">
            <w:r>
              <w:t>Ligament/bone/muscle damage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52" w14:textId="1F738604" w:rsidR="00CE1AAA" w:rsidRDefault="52C93E82">
            <w:r>
              <w:t>Players or spectators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3" w14:textId="1DA8C14B" w:rsidR="00CE1AAA" w:rsidRPr="00957A37" w:rsidRDefault="52C93E8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4" w14:textId="707D2A58" w:rsidR="00CE1AAA" w:rsidRPr="00957A37" w:rsidRDefault="52C93E8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5" w14:textId="1B2DDB24" w:rsidR="00CE1AAA" w:rsidRPr="00957A37" w:rsidRDefault="52C93E8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438932DA" w14:textId="70BBBE26" w:rsidR="00CE1AAA" w:rsidRDefault="52C93E8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Making players aware of the potential risks, checking that equipment is up to standard</w:t>
            </w:r>
          </w:p>
          <w:p w14:paraId="6F7EDA15" w14:textId="1634EA2C" w:rsidR="00CE1AAA" w:rsidRDefault="52C93E8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Ensuring that the correct kit is brought</w:t>
            </w:r>
          </w:p>
          <w:p w14:paraId="3C5F0456" w14:textId="626BAB78" w:rsidR="00CE1AAA" w:rsidRDefault="52C93E8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Keeping spectators from getting too close to the pitch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57" w14:textId="354C616B" w:rsidR="00CE1AAA" w:rsidRPr="00957A37" w:rsidRDefault="52C93E8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8" w14:textId="7BCE49E5" w:rsidR="00CE1AAA" w:rsidRPr="00957A37" w:rsidRDefault="52C93E8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9" w14:textId="253FD8CE" w:rsidR="00CE1AAA" w:rsidRPr="00957A37" w:rsidRDefault="52C93E8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5A" w14:textId="6CC87AC2" w:rsidR="00CE1AAA" w:rsidRDefault="52C93E82">
            <w:r>
              <w:t xml:space="preserve">Any time a potential head injury or serious collision happens we will </w:t>
            </w:r>
            <w:proofErr w:type="spellStart"/>
            <w:r>
              <w:t>hault</w:t>
            </w:r>
            <w:proofErr w:type="spellEnd"/>
            <w:r>
              <w:t xml:space="preserve"> the play to allow time for a proper assessment. In the unlikely event that there is a serious injury </w:t>
            </w:r>
            <w:r w:rsidR="2A165648">
              <w:t>we can seek first aid, call 111 or 999.</w:t>
            </w:r>
          </w:p>
        </w:tc>
      </w:tr>
      <w:tr w:rsidR="00CE1AAA" w14:paraId="3C5F0467" w14:textId="77777777" w:rsidTr="2D91BCA5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5C" w14:textId="35803021" w:rsidR="00CE1AAA" w:rsidRDefault="38CD1780">
            <w:r>
              <w:t>Items within pockets/ jewellery on body</w:t>
            </w:r>
            <w:r w:rsidR="5E9B29E0">
              <w:t>/ improper kit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5D" w14:textId="435260BA" w:rsidR="00CE1AAA" w:rsidRDefault="38CD1780">
            <w:r>
              <w:t>Potential cuts or bruises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5E" w14:textId="769EB180" w:rsidR="00CE1AAA" w:rsidRDefault="00A354EF">
            <w:r>
              <w:t>P</w:t>
            </w:r>
            <w:r w:rsidR="38CD1780">
              <w:t>layers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F" w14:textId="579C5BE3" w:rsidR="00CE1AAA" w:rsidRPr="00957A37" w:rsidRDefault="38CD178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0" w14:textId="2E9A8237" w:rsidR="00CE1AAA" w:rsidRPr="00957A37" w:rsidRDefault="38CD178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1" w14:textId="32ABAC9C" w:rsidR="00CE1AAA" w:rsidRPr="00957A37" w:rsidRDefault="38CD178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026" w:type="pct"/>
            <w:shd w:val="clear" w:color="auto" w:fill="FFFFFF" w:themeFill="background1"/>
          </w:tcPr>
          <w:p w14:paraId="6E74F6A0" w14:textId="1A0CEBFA" w:rsidR="00CE1AAA" w:rsidRDefault="38CD178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Checking that players aren’t wearing any unnecessary items of clothing/jewellery</w:t>
            </w:r>
          </w:p>
          <w:p w14:paraId="64572BE9" w14:textId="0F3B5E68" w:rsidR="00CE1AAA" w:rsidRDefault="35A6A15E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Making sure players wear the correct attire</w:t>
            </w:r>
          </w:p>
          <w:p w14:paraId="3C5F0462" w14:textId="41EC8860" w:rsidR="00CE1AAA" w:rsidRDefault="38CD178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Checking pockets for any potential hazardous items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63" w14:textId="772CD9AD" w:rsidR="00CE1AAA" w:rsidRPr="00957A37" w:rsidRDefault="38CD178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4" w14:textId="084A3408" w:rsidR="00CE1AAA" w:rsidRPr="00957A37" w:rsidRDefault="38CD178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5" w14:textId="212968BC" w:rsidR="00CE1AAA" w:rsidRPr="00957A37" w:rsidRDefault="38CD178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66" w14:textId="321A0495" w:rsidR="00CE1AAA" w:rsidRDefault="38CD1780">
            <w:r>
              <w:t xml:space="preserve">In the event of an </w:t>
            </w:r>
            <w:proofErr w:type="gramStart"/>
            <w:r>
              <w:t>injury</w:t>
            </w:r>
            <w:proofErr w:type="gramEnd"/>
            <w:r>
              <w:t xml:space="preserve"> we can provide plasters for small cuts. If </w:t>
            </w:r>
            <w:proofErr w:type="gramStart"/>
            <w:r>
              <w:t>necessary</w:t>
            </w:r>
            <w:proofErr w:type="gramEnd"/>
            <w:r>
              <w:t xml:space="preserve"> we can seek first aid or call 111</w:t>
            </w:r>
            <w:r w:rsidR="3DED9C79">
              <w:t>/999</w:t>
            </w:r>
          </w:p>
        </w:tc>
      </w:tr>
      <w:tr w:rsidR="00CE1AAA" w14:paraId="3C5F0473" w14:textId="77777777" w:rsidTr="2D91BCA5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68" w14:textId="3787D1AE" w:rsidR="00CE1AAA" w:rsidRDefault="63919C12">
            <w:r>
              <w:lastRenderedPageBreak/>
              <w:t>Players over stretching/</w:t>
            </w:r>
            <w:proofErr w:type="gramStart"/>
            <w:r>
              <w:t>over exerting</w:t>
            </w:r>
            <w:proofErr w:type="gramEnd"/>
            <w: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69" w14:textId="42425AD5" w:rsidR="00CE1AAA" w:rsidRDefault="63919C12">
            <w:r>
              <w:t>Players may overextend their body to try and reach the ball either for a tackle, to block or to pass/shoot. This may result in a pulled muscle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6A" w14:textId="1C0C97A3" w:rsidR="00CE1AAA" w:rsidRDefault="00A354EF">
            <w:r>
              <w:t>P</w:t>
            </w:r>
            <w:r w:rsidR="63919C12">
              <w:t>layers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B" w14:textId="35817800" w:rsidR="00CE1AAA" w:rsidRPr="00957A37" w:rsidRDefault="63919C1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C" w14:textId="520101F8" w:rsidR="00CE1AAA" w:rsidRPr="00957A37" w:rsidRDefault="63919C1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D" w14:textId="435EBEA4" w:rsidR="00CE1AAA" w:rsidRPr="00957A37" w:rsidRDefault="63919C1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026" w:type="pct"/>
            <w:shd w:val="clear" w:color="auto" w:fill="FFFFFF" w:themeFill="background1"/>
          </w:tcPr>
          <w:p w14:paraId="0D395566" w14:textId="03BFA087" w:rsidR="00CE1AAA" w:rsidRDefault="63919C1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Make sure players do a substantial warm up including stretches</w:t>
            </w:r>
          </w:p>
          <w:p w14:paraId="146BD528" w14:textId="7CF643DC" w:rsidR="00CE1AAA" w:rsidRDefault="00CE1AAA" w:rsidP="2D91BCA5">
            <w:pPr>
              <w:rPr>
                <w:rFonts w:ascii="Lucida Sans" w:hAnsi="Lucida Sans"/>
                <w:b/>
                <w:bCs/>
              </w:rPr>
            </w:pPr>
          </w:p>
          <w:p w14:paraId="3C5F046E" w14:textId="2F16F9AF" w:rsidR="00CE1AAA" w:rsidRDefault="63919C1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Making sure that players know they don’t need to risk injury for the sake of a result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6F" w14:textId="657E34C2" w:rsidR="00CE1AAA" w:rsidRPr="00957A37" w:rsidRDefault="63919C1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0" w14:textId="01E659F1" w:rsidR="00CE1AAA" w:rsidRPr="00957A37" w:rsidRDefault="63919C1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1" w14:textId="6D04BB89" w:rsidR="00CE1AAA" w:rsidRPr="00957A37" w:rsidRDefault="63919C12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72" w14:textId="5446C02E" w:rsidR="00CE1AAA" w:rsidRDefault="63919C12">
            <w:r>
              <w:t xml:space="preserve">In the event of a pulled muscle players can be substituted, and will be allowed to </w:t>
            </w:r>
            <w:r w:rsidR="786C27DB">
              <w:t>rest before returning whenever they feel comfortable to do so</w:t>
            </w:r>
          </w:p>
        </w:tc>
      </w:tr>
      <w:tr w:rsidR="00CE1AAA" w14:paraId="3C5F047F" w14:textId="77777777" w:rsidTr="2D91BCA5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74" w14:textId="5E39BB6B" w:rsidR="00CE1AAA" w:rsidRDefault="786C27DB">
            <w:r>
              <w:t>Being hit by a ball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75" w14:textId="55FE06BE" w:rsidR="00CE1AAA" w:rsidRDefault="786C27DB">
            <w:r>
              <w:t>Players or spectators may be hit with a ball going at speed, particularly when within a close proximity to the play. This may result in potential nosebleeds</w:t>
            </w:r>
            <w:r w:rsidR="3D77A371">
              <w:t xml:space="preserve"> or</w:t>
            </w:r>
            <w:r>
              <w:t xml:space="preserve"> concussions</w:t>
            </w:r>
            <w:r w:rsidR="3978BFD9">
              <w:t xml:space="preserve"> </w:t>
            </w:r>
            <w:r>
              <w:t xml:space="preserve"> 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76" w14:textId="29565DB6" w:rsidR="00CE1AAA" w:rsidRDefault="66D7D8EC">
            <w:r>
              <w:t>Player and Spectators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7" w14:textId="48D29C61" w:rsidR="00CE1AAA" w:rsidRPr="00957A37" w:rsidRDefault="66D7D8EC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8" w14:textId="12A34D6A" w:rsidR="00CE1AAA" w:rsidRPr="00957A37" w:rsidRDefault="66D7D8EC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9" w14:textId="7BE5F0F5" w:rsidR="00CE1AAA" w:rsidRPr="00957A37" w:rsidRDefault="66D7D8EC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4E39DF73" w14:textId="43B72AAB" w:rsidR="00CE1AAA" w:rsidRDefault="66D7D8EC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Not ridicule players for ducking out of the way of a potential shot</w:t>
            </w:r>
          </w:p>
          <w:p w14:paraId="3C5F047A" w14:textId="3205885F" w:rsidR="00CE1AAA" w:rsidRDefault="66D7D8EC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Being sure that spectators keep a reasonable distance from the pitch and in particular the goal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7B" w14:textId="289B807E" w:rsidR="00CE1AAA" w:rsidRPr="00957A37" w:rsidRDefault="66D7D8EC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C" w14:textId="268F46F4" w:rsidR="00CE1AAA" w:rsidRPr="00957A37" w:rsidRDefault="66D7D8EC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D" w14:textId="28337941" w:rsidR="00CE1AAA" w:rsidRPr="00957A37" w:rsidRDefault="66D7D8EC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1019" w:type="pct"/>
            <w:shd w:val="clear" w:color="auto" w:fill="FFFFFF" w:themeFill="background1"/>
          </w:tcPr>
          <w:p w14:paraId="5E3584D3" w14:textId="4F818D42" w:rsidR="00CE1AAA" w:rsidRDefault="66D7D8EC">
            <w:r>
              <w:t xml:space="preserve">If a </w:t>
            </w:r>
            <w:proofErr w:type="gramStart"/>
            <w:r>
              <w:t>nose bleed</w:t>
            </w:r>
            <w:proofErr w:type="gramEnd"/>
            <w:r>
              <w:t xml:space="preserve"> does occur, first aid can be provided. In the event of a concussion the </w:t>
            </w:r>
            <w:proofErr w:type="spellStart"/>
            <w:r>
              <w:t>relevent</w:t>
            </w:r>
            <w:proofErr w:type="spellEnd"/>
            <w:r>
              <w:t xml:space="preserve"> medical attention will be provided - </w:t>
            </w:r>
            <w:proofErr w:type="spellStart"/>
            <w:r>
              <w:t>I.e</w:t>
            </w:r>
            <w:proofErr w:type="spellEnd"/>
            <w:r>
              <w:t xml:space="preserve">, </w:t>
            </w:r>
            <w:r w:rsidR="1FF644AF">
              <w:t>111/999 can be called in extreme cases</w:t>
            </w:r>
          </w:p>
          <w:p w14:paraId="3C5F047E" w14:textId="085BF35B" w:rsidR="00CE1AAA" w:rsidRDefault="1FF644AF">
            <w:r>
              <w:t xml:space="preserve">Play will be </w:t>
            </w:r>
            <w:proofErr w:type="gramStart"/>
            <w:r>
              <w:t>stopped</w:t>
            </w:r>
            <w:proofErr w:type="gramEnd"/>
            <w:r>
              <w:t xml:space="preserve"> when necessary, with players being able to leave the pitch wherever they see fit</w:t>
            </w:r>
            <w:r w:rsidR="66D7D8EC">
              <w:t xml:space="preserve"> </w:t>
            </w:r>
          </w:p>
        </w:tc>
      </w:tr>
      <w:tr w:rsidR="2D91BCA5" w14:paraId="7C9FC28F" w14:textId="77777777" w:rsidTr="2D91BCA5">
        <w:trPr>
          <w:cantSplit/>
          <w:trHeight w:val="1296"/>
        </w:trPr>
        <w:tc>
          <w:tcPr>
            <w:tcW w:w="1674" w:type="dxa"/>
            <w:shd w:val="clear" w:color="auto" w:fill="FFFFFF" w:themeFill="background1"/>
          </w:tcPr>
          <w:p w14:paraId="642BC390" w14:textId="3014742E" w:rsidR="5B842916" w:rsidRDefault="5B842916" w:rsidP="2D91BCA5">
            <w:r>
              <w:t>Promotion of club at events</w:t>
            </w:r>
          </w:p>
        </w:tc>
        <w:tc>
          <w:tcPr>
            <w:tcW w:w="2659" w:type="dxa"/>
            <w:shd w:val="clear" w:color="auto" w:fill="FFFFFF" w:themeFill="background1"/>
          </w:tcPr>
          <w:p w14:paraId="1EAEB29C" w14:textId="68624A7B" w:rsidR="5B842916" w:rsidRDefault="5B842916" w:rsidP="2D91BCA5">
            <w:r>
              <w:t xml:space="preserve">When hosting a </w:t>
            </w:r>
            <w:proofErr w:type="gramStart"/>
            <w:r>
              <w:t>stall</w:t>
            </w:r>
            <w:proofErr w:type="gramEnd"/>
            <w:r>
              <w:t xml:space="preserve"> it may become overcrowded</w:t>
            </w:r>
            <w:r w:rsidR="5F3489DD">
              <w:t>, potentially leading to harm</w:t>
            </w:r>
          </w:p>
        </w:tc>
        <w:tc>
          <w:tcPr>
            <w:tcW w:w="1874" w:type="dxa"/>
            <w:shd w:val="clear" w:color="auto" w:fill="FFFFFF" w:themeFill="background1"/>
          </w:tcPr>
          <w:p w14:paraId="72552571" w14:textId="14749521" w:rsidR="5F3489DD" w:rsidRDefault="5F3489DD" w:rsidP="2D91BCA5">
            <w:r>
              <w:t>Any persons within a close vicinity</w:t>
            </w:r>
          </w:p>
        </w:tc>
        <w:tc>
          <w:tcPr>
            <w:tcW w:w="543" w:type="dxa"/>
            <w:shd w:val="clear" w:color="auto" w:fill="FFFFFF" w:themeFill="background1"/>
          </w:tcPr>
          <w:p w14:paraId="720814F9" w14:textId="13FDCF97" w:rsidR="5F3489DD" w:rsidRDefault="5F3489DD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7FB46071" w14:textId="50F942C2" w:rsidR="5F3489DD" w:rsidRDefault="5F3489DD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43" w:type="dxa"/>
            <w:shd w:val="clear" w:color="auto" w:fill="FFFFFF" w:themeFill="background1"/>
          </w:tcPr>
          <w:p w14:paraId="2D6F9331" w14:textId="79896B6F" w:rsidR="5F3489DD" w:rsidRDefault="5F3489DD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2973" w:type="dxa"/>
            <w:shd w:val="clear" w:color="auto" w:fill="FFFFFF" w:themeFill="background1"/>
          </w:tcPr>
          <w:p w14:paraId="033F0E98" w14:textId="52491E1F" w:rsidR="1CBF88F0" w:rsidRDefault="1CBF88F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Try to keep a limited number of people within a close proximity</w:t>
            </w:r>
          </w:p>
        </w:tc>
        <w:tc>
          <w:tcPr>
            <w:tcW w:w="543" w:type="dxa"/>
            <w:shd w:val="clear" w:color="auto" w:fill="FFFFFF" w:themeFill="background1"/>
          </w:tcPr>
          <w:p w14:paraId="2CFF1498" w14:textId="41346DD5" w:rsidR="1CBF88F0" w:rsidRDefault="1CBF88F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43" w:type="dxa"/>
            <w:shd w:val="clear" w:color="auto" w:fill="FFFFFF" w:themeFill="background1"/>
          </w:tcPr>
          <w:p w14:paraId="276096CC" w14:textId="40B27447" w:rsidR="1CBF88F0" w:rsidRDefault="1CBF88F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43" w:type="dxa"/>
            <w:shd w:val="clear" w:color="auto" w:fill="FFFFFF" w:themeFill="background1"/>
          </w:tcPr>
          <w:p w14:paraId="65F08327" w14:textId="441FEBC8" w:rsidR="1CBF88F0" w:rsidRDefault="1CBF88F0" w:rsidP="2D91BCA5">
            <w:pPr>
              <w:rPr>
                <w:rFonts w:ascii="Lucida Sans" w:hAnsi="Lucida Sans"/>
                <w:b/>
                <w:bCs/>
              </w:rPr>
            </w:pPr>
            <w:r w:rsidRPr="2D91BCA5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2951" w:type="dxa"/>
            <w:shd w:val="clear" w:color="auto" w:fill="FFFFFF" w:themeFill="background1"/>
          </w:tcPr>
          <w:p w14:paraId="431B1352" w14:textId="264253F0" w:rsidR="1CBF88F0" w:rsidRDefault="1CBF88F0" w:rsidP="2D91BCA5">
            <w:r>
              <w:t>In the event that injury or harm does occur, relevant medical help will be searched for</w:t>
            </w:r>
          </w:p>
        </w:tc>
      </w:tr>
      <w:tr w:rsidR="00220B42" w14:paraId="55C52040" w14:textId="77777777" w:rsidTr="2D91BCA5">
        <w:trPr>
          <w:cantSplit/>
          <w:trHeight w:val="1296"/>
        </w:trPr>
        <w:tc>
          <w:tcPr>
            <w:tcW w:w="1674" w:type="dxa"/>
            <w:shd w:val="clear" w:color="auto" w:fill="FFFFFF" w:themeFill="background1"/>
          </w:tcPr>
          <w:p w14:paraId="27D61B01" w14:textId="0FA8E50A" w:rsidR="00220B42" w:rsidRDefault="004C388D" w:rsidP="2D91BCA5">
            <w:r>
              <w:lastRenderedPageBreak/>
              <w:t>Wide Lane Pitch</w:t>
            </w:r>
          </w:p>
        </w:tc>
        <w:tc>
          <w:tcPr>
            <w:tcW w:w="2659" w:type="dxa"/>
            <w:shd w:val="clear" w:color="auto" w:fill="FFFFFF" w:themeFill="background1"/>
          </w:tcPr>
          <w:p w14:paraId="10976374" w14:textId="77777777" w:rsidR="00AA25B8" w:rsidRDefault="00AA25B8" w:rsidP="2D91BCA5">
            <w:r>
              <w:t>Slippery conditions</w:t>
            </w:r>
          </w:p>
          <w:p w14:paraId="39620681" w14:textId="77777777" w:rsidR="00D01517" w:rsidRDefault="00D01517" w:rsidP="2D91BCA5">
            <w:r>
              <w:t>Uneven surfaces</w:t>
            </w:r>
          </w:p>
          <w:p w14:paraId="5BD6C1DD" w14:textId="17B128BE" w:rsidR="00D01517" w:rsidRDefault="00D01517" w:rsidP="2D91BCA5">
            <w:r>
              <w:t>Dry/cracked/dusty ground</w:t>
            </w:r>
          </w:p>
        </w:tc>
        <w:tc>
          <w:tcPr>
            <w:tcW w:w="1874" w:type="dxa"/>
            <w:shd w:val="clear" w:color="auto" w:fill="FFFFFF" w:themeFill="background1"/>
          </w:tcPr>
          <w:p w14:paraId="58D82695" w14:textId="59EAE960" w:rsidR="00220B42" w:rsidRDefault="00D01517" w:rsidP="2D91BCA5">
            <w:r>
              <w:t>Players</w:t>
            </w:r>
            <w:r w:rsidR="009218CF">
              <w:t xml:space="preserve"> and spectators </w:t>
            </w:r>
          </w:p>
        </w:tc>
        <w:tc>
          <w:tcPr>
            <w:tcW w:w="543" w:type="dxa"/>
            <w:shd w:val="clear" w:color="auto" w:fill="FFFFFF" w:themeFill="background1"/>
          </w:tcPr>
          <w:p w14:paraId="774D0029" w14:textId="2407F439" w:rsidR="00220B42" w:rsidRPr="2D91BCA5" w:rsidRDefault="009218CF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600C2386" w14:textId="6030FB35" w:rsidR="00220B42" w:rsidRPr="2D91BCA5" w:rsidRDefault="009218CF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43" w:type="dxa"/>
            <w:shd w:val="clear" w:color="auto" w:fill="FFFFFF" w:themeFill="background1"/>
          </w:tcPr>
          <w:p w14:paraId="4CBBA49E" w14:textId="52220B8D" w:rsidR="00220B42" w:rsidRPr="2D91BCA5" w:rsidRDefault="009218CF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2973" w:type="dxa"/>
            <w:shd w:val="clear" w:color="auto" w:fill="FFFFFF" w:themeFill="background1"/>
          </w:tcPr>
          <w:p w14:paraId="47B337B7" w14:textId="77777777" w:rsidR="00220B42" w:rsidRDefault="00267DB8" w:rsidP="2D91BCA5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Check the ground before the games</w:t>
            </w:r>
          </w:p>
          <w:p w14:paraId="01CBAE05" w14:textId="77777777" w:rsidR="00267DB8" w:rsidRDefault="00267DB8" w:rsidP="2D91BCA5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Make sure players have the proper kit to minimise likelihood of injury </w:t>
            </w:r>
          </w:p>
          <w:p w14:paraId="55A7328A" w14:textId="04DA6016" w:rsidR="0010774D" w:rsidRPr="004E2841" w:rsidRDefault="0010774D" w:rsidP="2D91BCA5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In the event that the wide lane facilities aren’t up to scratch request a change </w:t>
            </w:r>
            <w:r w:rsidR="00B12FE6">
              <w:rPr>
                <w:rFonts w:ascii="Lucida Sans" w:hAnsi="Lucida Sans"/>
              </w:rPr>
              <w:t>of pitch, a later kick off or a rearranged fixture</w:t>
            </w:r>
          </w:p>
        </w:tc>
        <w:tc>
          <w:tcPr>
            <w:tcW w:w="543" w:type="dxa"/>
            <w:shd w:val="clear" w:color="auto" w:fill="FFFFFF" w:themeFill="background1"/>
          </w:tcPr>
          <w:p w14:paraId="0A4ABC9E" w14:textId="54B132E2" w:rsidR="00220B42" w:rsidRPr="2D91BCA5" w:rsidRDefault="00267DB8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70329CC3" w14:textId="2CF9F832" w:rsidR="00220B42" w:rsidRPr="2D91BCA5" w:rsidRDefault="00267DB8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60B4DADA" w14:textId="0CB365D1" w:rsidR="00220B42" w:rsidRPr="2D91BCA5" w:rsidRDefault="00267DB8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2951" w:type="dxa"/>
            <w:shd w:val="clear" w:color="auto" w:fill="FFFFFF" w:themeFill="background1"/>
          </w:tcPr>
          <w:p w14:paraId="153CBA56" w14:textId="55FBB453" w:rsidR="00220B42" w:rsidRDefault="0010774D" w:rsidP="2D91BCA5">
            <w:r>
              <w:t xml:space="preserve">If we as the players feel the pitches are not in a safe condition postpone the game and or refer </w:t>
            </w:r>
            <w:r w:rsidR="00D4394C">
              <w:t xml:space="preserve">to the </w:t>
            </w:r>
            <w:proofErr w:type="spellStart"/>
            <w:r w:rsidR="00D4394C">
              <w:t>widelane</w:t>
            </w:r>
            <w:proofErr w:type="spellEnd"/>
            <w:r w:rsidR="00D4394C">
              <w:t xml:space="preserve"> staff</w:t>
            </w:r>
          </w:p>
        </w:tc>
      </w:tr>
      <w:tr w:rsidR="00601C01" w14:paraId="727D20C7" w14:textId="77777777" w:rsidTr="2D91BCA5">
        <w:trPr>
          <w:cantSplit/>
          <w:trHeight w:val="1296"/>
        </w:trPr>
        <w:tc>
          <w:tcPr>
            <w:tcW w:w="1674" w:type="dxa"/>
            <w:shd w:val="clear" w:color="auto" w:fill="FFFFFF" w:themeFill="background1"/>
          </w:tcPr>
          <w:p w14:paraId="03810B3E" w14:textId="13E75A54" w:rsidR="00601C01" w:rsidRDefault="005942F8" w:rsidP="2D91BCA5">
            <w:r>
              <w:t>Transport home after socials at night</w:t>
            </w:r>
          </w:p>
        </w:tc>
        <w:tc>
          <w:tcPr>
            <w:tcW w:w="2659" w:type="dxa"/>
            <w:shd w:val="clear" w:color="auto" w:fill="FFFFFF" w:themeFill="background1"/>
          </w:tcPr>
          <w:p w14:paraId="524DC6F0" w14:textId="77777777" w:rsidR="00601C01" w:rsidRDefault="009A618B" w:rsidP="2D91BCA5">
            <w:r>
              <w:t>Players walking home alone which leads to risk of:</w:t>
            </w:r>
            <w:r>
              <w:br/>
              <w:t>Mugging</w:t>
            </w:r>
          </w:p>
          <w:p w14:paraId="33106152" w14:textId="77777777" w:rsidR="009A618B" w:rsidRDefault="003524F6" w:rsidP="2D91BCA5">
            <w:r>
              <w:t xml:space="preserve">Member getting lost </w:t>
            </w:r>
          </w:p>
          <w:p w14:paraId="5A28A909" w14:textId="3F0B837C" w:rsidR="007D3917" w:rsidRDefault="00BA63E8" w:rsidP="2D91BCA5">
            <w:r>
              <w:t>Member getting home to</w:t>
            </w:r>
            <w:r w:rsidR="00C67689">
              <w:t>o</w:t>
            </w:r>
            <w:r>
              <w:t xml:space="preserve"> late</w:t>
            </w:r>
          </w:p>
          <w:p w14:paraId="0898FD28" w14:textId="6D9A6F8C" w:rsidR="00BA63E8" w:rsidRDefault="00882D34" w:rsidP="2D91BCA5">
            <w:r>
              <w:t>General dangers of being out alone at night</w:t>
            </w:r>
          </w:p>
        </w:tc>
        <w:tc>
          <w:tcPr>
            <w:tcW w:w="1874" w:type="dxa"/>
            <w:shd w:val="clear" w:color="auto" w:fill="FFFFFF" w:themeFill="background1"/>
          </w:tcPr>
          <w:p w14:paraId="70349167" w14:textId="312E7A73" w:rsidR="00601C01" w:rsidRDefault="00882D34" w:rsidP="2D91BCA5">
            <w:r>
              <w:t>The members</w:t>
            </w:r>
          </w:p>
        </w:tc>
        <w:tc>
          <w:tcPr>
            <w:tcW w:w="543" w:type="dxa"/>
            <w:shd w:val="clear" w:color="auto" w:fill="FFFFFF" w:themeFill="background1"/>
          </w:tcPr>
          <w:p w14:paraId="2BBB21F8" w14:textId="14BC6384" w:rsidR="00601C01" w:rsidRDefault="00882D34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4512FC4A" w14:textId="1A426ADD" w:rsidR="00601C01" w:rsidRDefault="00882D34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04656A85" w14:textId="010A64B3" w:rsidR="00601C01" w:rsidRDefault="00882D34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2973" w:type="dxa"/>
            <w:shd w:val="clear" w:color="auto" w:fill="FFFFFF" w:themeFill="background1"/>
          </w:tcPr>
          <w:p w14:paraId="1F5DB032" w14:textId="77777777" w:rsidR="00601C01" w:rsidRDefault="00882D34" w:rsidP="2D91BCA5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Keep track of players at all </w:t>
            </w:r>
            <w:proofErr w:type="gramStart"/>
            <w:r>
              <w:rPr>
                <w:rFonts w:ascii="Lucida Sans" w:hAnsi="Lucida Sans"/>
              </w:rPr>
              <w:t>time</w:t>
            </w:r>
            <w:proofErr w:type="gramEnd"/>
            <w:r>
              <w:rPr>
                <w:rFonts w:ascii="Lucida Sans" w:hAnsi="Lucida Sans"/>
              </w:rPr>
              <w:t xml:space="preserve"> on socials</w:t>
            </w:r>
          </w:p>
          <w:p w14:paraId="63B9A15A" w14:textId="77777777" w:rsidR="00882D34" w:rsidRDefault="00E24EEA" w:rsidP="2D91BCA5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If players are too intoxicated ensure they get in an uber safely</w:t>
            </w:r>
          </w:p>
          <w:p w14:paraId="41B4164E" w14:textId="4D68C6E1" w:rsidR="00361D33" w:rsidRDefault="00361D33" w:rsidP="2D91BCA5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If members walk </w:t>
            </w:r>
            <w:proofErr w:type="gramStart"/>
            <w:r>
              <w:rPr>
                <w:rFonts w:ascii="Lucida Sans" w:hAnsi="Lucida Sans"/>
              </w:rPr>
              <w:t>home</w:t>
            </w:r>
            <w:proofErr w:type="gramEnd"/>
            <w:r>
              <w:rPr>
                <w:rFonts w:ascii="Lucida Sans" w:hAnsi="Lucida Sans"/>
              </w:rPr>
              <w:t xml:space="preserve"> ensure they are in large groups</w:t>
            </w:r>
          </w:p>
        </w:tc>
        <w:tc>
          <w:tcPr>
            <w:tcW w:w="543" w:type="dxa"/>
            <w:shd w:val="clear" w:color="auto" w:fill="FFFFFF" w:themeFill="background1"/>
          </w:tcPr>
          <w:p w14:paraId="34C88BB3" w14:textId="47A27E3A" w:rsidR="00601C01" w:rsidRDefault="00361D33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0CA411F2" w14:textId="3FD164C4" w:rsidR="00601C01" w:rsidRDefault="00361D33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0D512212" w14:textId="5F138A0B" w:rsidR="00601C01" w:rsidRDefault="00361D33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2951" w:type="dxa"/>
            <w:shd w:val="clear" w:color="auto" w:fill="FFFFFF" w:themeFill="background1"/>
          </w:tcPr>
          <w:p w14:paraId="7C94C601" w14:textId="101BC8EE" w:rsidR="00601C01" w:rsidRDefault="007C0BFC" w:rsidP="2D91BCA5">
            <w:r>
              <w:t xml:space="preserve">If we lose track of </w:t>
            </w:r>
            <w:proofErr w:type="gramStart"/>
            <w:r>
              <w:t>players</w:t>
            </w:r>
            <w:proofErr w:type="gramEnd"/>
            <w:r>
              <w:t xml:space="preserve"> ensure </w:t>
            </w:r>
            <w:r w:rsidR="003243C4">
              <w:t xml:space="preserve">they are found as soon as possible and worst case abandon the social to ensure everyone’s safety </w:t>
            </w:r>
          </w:p>
        </w:tc>
      </w:tr>
      <w:tr w:rsidR="002E69C4" w14:paraId="3D8DC7BC" w14:textId="77777777" w:rsidTr="2D91BCA5">
        <w:trPr>
          <w:cantSplit/>
          <w:trHeight w:val="1296"/>
        </w:trPr>
        <w:tc>
          <w:tcPr>
            <w:tcW w:w="1674" w:type="dxa"/>
            <w:shd w:val="clear" w:color="auto" w:fill="FFFFFF" w:themeFill="background1"/>
          </w:tcPr>
          <w:p w14:paraId="0BF502FC" w14:textId="1D6630B4" w:rsidR="002E69C4" w:rsidRDefault="0093071F" w:rsidP="2D91BCA5">
            <w:r>
              <w:lastRenderedPageBreak/>
              <w:t>Southam</w:t>
            </w:r>
            <w:r w:rsidR="00551EB6">
              <w:t>pton Sports equipment failing</w:t>
            </w:r>
          </w:p>
        </w:tc>
        <w:tc>
          <w:tcPr>
            <w:tcW w:w="2659" w:type="dxa"/>
            <w:shd w:val="clear" w:color="auto" w:fill="FFFFFF" w:themeFill="background1"/>
          </w:tcPr>
          <w:p w14:paraId="51803657" w14:textId="740B8AE1" w:rsidR="002E69C4" w:rsidRDefault="007805C1" w:rsidP="2D91BCA5">
            <w:r>
              <w:rPr>
                <w:color w:val="000000"/>
                <w:sz w:val="27"/>
                <w:szCs w:val="27"/>
              </w:rPr>
              <w:t>Minor bruising, sprain, fracture, dislocation, concussion</w:t>
            </w:r>
          </w:p>
        </w:tc>
        <w:tc>
          <w:tcPr>
            <w:tcW w:w="1874" w:type="dxa"/>
            <w:shd w:val="clear" w:color="auto" w:fill="FFFFFF" w:themeFill="background1"/>
          </w:tcPr>
          <w:p w14:paraId="3EB19BAB" w14:textId="1364BCC2" w:rsidR="002E69C4" w:rsidRDefault="004A1E91" w:rsidP="2D91BCA5">
            <w:r>
              <w:t xml:space="preserve">Participants of the sports, </w:t>
            </w:r>
            <w:proofErr w:type="gramStart"/>
            <w:r>
              <w:t>spectators</w:t>
            </w:r>
            <w:proofErr w:type="gramEnd"/>
            <w:r>
              <w:t xml:space="preserve"> and officiators </w:t>
            </w:r>
          </w:p>
        </w:tc>
        <w:tc>
          <w:tcPr>
            <w:tcW w:w="543" w:type="dxa"/>
            <w:shd w:val="clear" w:color="auto" w:fill="FFFFFF" w:themeFill="background1"/>
          </w:tcPr>
          <w:p w14:paraId="3EADD6D2" w14:textId="7FD474EA" w:rsidR="002E69C4" w:rsidRDefault="001A5F33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43" w:type="dxa"/>
            <w:shd w:val="clear" w:color="auto" w:fill="FFFFFF" w:themeFill="background1"/>
          </w:tcPr>
          <w:p w14:paraId="2E171F1D" w14:textId="149642C6" w:rsidR="002E69C4" w:rsidRDefault="001A5F33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481179CB" w14:textId="638C72E1" w:rsidR="002E69C4" w:rsidRDefault="001A5F33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73" w:type="dxa"/>
            <w:shd w:val="clear" w:color="auto" w:fill="FFFFFF" w:themeFill="background1"/>
          </w:tcPr>
          <w:p w14:paraId="617A4DEA" w14:textId="679B7A8B" w:rsidR="002E69C4" w:rsidRDefault="00001F7E" w:rsidP="2D91BCA5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If the equipment is unsafe, stop using it immediately </w:t>
            </w:r>
          </w:p>
        </w:tc>
        <w:tc>
          <w:tcPr>
            <w:tcW w:w="543" w:type="dxa"/>
            <w:shd w:val="clear" w:color="auto" w:fill="FFFFFF" w:themeFill="background1"/>
          </w:tcPr>
          <w:p w14:paraId="2C0BFCCD" w14:textId="550D5082" w:rsidR="002E69C4" w:rsidRDefault="001A5F33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43" w:type="dxa"/>
            <w:shd w:val="clear" w:color="auto" w:fill="FFFFFF" w:themeFill="background1"/>
          </w:tcPr>
          <w:p w14:paraId="62EE0270" w14:textId="7AD676D2" w:rsidR="002E69C4" w:rsidRDefault="001A5F33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5FE064D8" w14:textId="61FE9CDB" w:rsidR="002E69C4" w:rsidRDefault="001A5F33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51" w:type="dxa"/>
            <w:shd w:val="clear" w:color="auto" w:fill="FFFFFF" w:themeFill="background1"/>
          </w:tcPr>
          <w:p w14:paraId="46DB252B" w14:textId="77777777" w:rsidR="002E69C4" w:rsidRDefault="001A5F33" w:rsidP="2D91BCA5">
            <w:r>
              <w:t>Use the QR code to report the broken or unsafe equipment</w:t>
            </w:r>
          </w:p>
          <w:p w14:paraId="54593B69" w14:textId="77777777" w:rsidR="001A5F33" w:rsidRDefault="001A5F33" w:rsidP="2D91BCA5"/>
          <w:p w14:paraId="3E898A5C" w14:textId="2CDDD3A6" w:rsidR="001A5F33" w:rsidRDefault="001A5F33" w:rsidP="2D91BCA5">
            <w:r>
              <w:t>Ensure reception have been informed of this</w:t>
            </w:r>
          </w:p>
        </w:tc>
      </w:tr>
      <w:tr w:rsidR="007805C1" w14:paraId="34B86BB5" w14:textId="77777777" w:rsidTr="2D91BCA5">
        <w:trPr>
          <w:cantSplit/>
          <w:trHeight w:val="1296"/>
        </w:trPr>
        <w:tc>
          <w:tcPr>
            <w:tcW w:w="1674" w:type="dxa"/>
            <w:shd w:val="clear" w:color="auto" w:fill="FFFFFF" w:themeFill="background1"/>
          </w:tcPr>
          <w:p w14:paraId="75B48809" w14:textId="461CD57F" w:rsidR="007805C1" w:rsidRDefault="007805C1" w:rsidP="2D91BCA5">
            <w:r>
              <w:t xml:space="preserve">Violent or aggressive behaviour towards </w:t>
            </w:r>
          </w:p>
        </w:tc>
        <w:tc>
          <w:tcPr>
            <w:tcW w:w="2659" w:type="dxa"/>
            <w:shd w:val="clear" w:color="auto" w:fill="FFFFFF" w:themeFill="background1"/>
          </w:tcPr>
          <w:p w14:paraId="1B5DD0ED" w14:textId="77777777" w:rsidR="007805C1" w:rsidRDefault="00CA7668" w:rsidP="2D91BCA5">
            <w:pPr>
              <w:rPr>
                <w:color w:val="000000"/>
              </w:rPr>
            </w:pPr>
            <w:r>
              <w:rPr>
                <w:color w:val="000000"/>
              </w:rPr>
              <w:t>Injured staff, both physically and mentally</w:t>
            </w:r>
          </w:p>
          <w:p w14:paraId="13CC9B48" w14:textId="77777777" w:rsidR="00CA7668" w:rsidRDefault="00CA7668" w:rsidP="2D91BCA5">
            <w:pPr>
              <w:rPr>
                <w:color w:val="000000"/>
              </w:rPr>
            </w:pPr>
          </w:p>
          <w:p w14:paraId="29D3C080" w14:textId="762DDBE5" w:rsidR="00CA7668" w:rsidRPr="00CA7668" w:rsidRDefault="00CA7668" w:rsidP="2D91BCA5">
            <w:pPr>
              <w:rPr>
                <w:color w:val="000000"/>
              </w:rPr>
            </w:pPr>
            <w:r>
              <w:rPr>
                <w:color w:val="000000"/>
              </w:rPr>
              <w:t xml:space="preserve">Damaged reputation to the clubs, sports </w:t>
            </w:r>
            <w:proofErr w:type="gramStart"/>
            <w:r>
              <w:rPr>
                <w:color w:val="000000"/>
              </w:rPr>
              <w:t>facilities</w:t>
            </w:r>
            <w:proofErr w:type="gramEnd"/>
            <w:r>
              <w:rPr>
                <w:color w:val="000000"/>
              </w:rPr>
              <w:t xml:space="preserve"> and university</w:t>
            </w:r>
          </w:p>
        </w:tc>
        <w:tc>
          <w:tcPr>
            <w:tcW w:w="1874" w:type="dxa"/>
            <w:shd w:val="clear" w:color="auto" w:fill="FFFFFF" w:themeFill="background1"/>
          </w:tcPr>
          <w:p w14:paraId="3B8CB276" w14:textId="58D6B75F" w:rsidR="007805C1" w:rsidRDefault="00CA7668" w:rsidP="2D91BCA5">
            <w:r>
              <w:t xml:space="preserve">Staff, </w:t>
            </w:r>
            <w:proofErr w:type="gramStart"/>
            <w:r>
              <w:t>members</w:t>
            </w:r>
            <w:proofErr w:type="gramEnd"/>
            <w:r>
              <w:t xml:space="preserve"> and customers </w:t>
            </w:r>
          </w:p>
        </w:tc>
        <w:tc>
          <w:tcPr>
            <w:tcW w:w="543" w:type="dxa"/>
            <w:shd w:val="clear" w:color="auto" w:fill="FFFFFF" w:themeFill="background1"/>
          </w:tcPr>
          <w:p w14:paraId="1FA7290B" w14:textId="2A9ADF98" w:rsidR="007805C1" w:rsidRDefault="00030BCF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43" w:type="dxa"/>
            <w:shd w:val="clear" w:color="auto" w:fill="FFFFFF" w:themeFill="background1"/>
          </w:tcPr>
          <w:p w14:paraId="6ADE4C1B" w14:textId="12809CF1" w:rsidR="007805C1" w:rsidRDefault="00030BCF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6D1AA217" w14:textId="65E764C7" w:rsidR="007805C1" w:rsidRDefault="00030BCF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73" w:type="dxa"/>
            <w:shd w:val="clear" w:color="auto" w:fill="FFFFFF" w:themeFill="background1"/>
          </w:tcPr>
          <w:p w14:paraId="31C936FB" w14:textId="677471C9" w:rsidR="007805C1" w:rsidRDefault="00030BCF" w:rsidP="2D91BCA5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If serious seek assistance, </w:t>
            </w:r>
            <w:proofErr w:type="gramStart"/>
            <w:r>
              <w:rPr>
                <w:rFonts w:ascii="Lucida Sans" w:hAnsi="Lucida Sans"/>
              </w:rPr>
              <w:t>however</w:t>
            </w:r>
            <w:proofErr w:type="gramEnd"/>
            <w:r>
              <w:rPr>
                <w:rFonts w:ascii="Lucida Sans" w:hAnsi="Lucida Sans"/>
              </w:rPr>
              <w:t xml:space="preserve"> generally ensure everyone is treated with respect and controls their behaviour</w:t>
            </w:r>
          </w:p>
        </w:tc>
        <w:tc>
          <w:tcPr>
            <w:tcW w:w="543" w:type="dxa"/>
            <w:shd w:val="clear" w:color="auto" w:fill="FFFFFF" w:themeFill="background1"/>
          </w:tcPr>
          <w:p w14:paraId="0F4F00F2" w14:textId="793E1F42" w:rsidR="007805C1" w:rsidRDefault="00030BCF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64E3FB82" w14:textId="5F420EC0" w:rsidR="007805C1" w:rsidRDefault="00030BCF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3" w:type="dxa"/>
            <w:shd w:val="clear" w:color="auto" w:fill="FFFFFF" w:themeFill="background1"/>
          </w:tcPr>
          <w:p w14:paraId="1934A1E4" w14:textId="043CCB9F" w:rsidR="007805C1" w:rsidRDefault="00030BCF" w:rsidP="2D91BCA5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51" w:type="dxa"/>
            <w:shd w:val="clear" w:color="auto" w:fill="FFFFFF" w:themeFill="background1"/>
          </w:tcPr>
          <w:p w14:paraId="27C94933" w14:textId="77777777" w:rsidR="007805C1" w:rsidRDefault="005175A4" w:rsidP="2D91BCA5">
            <w:r>
              <w:t xml:space="preserve">Make the facility aware if anything escalates by calling security </w:t>
            </w:r>
          </w:p>
          <w:p w14:paraId="3DF37076" w14:textId="77777777" w:rsidR="009F41A9" w:rsidRDefault="009F41A9" w:rsidP="2D91BCA5"/>
          <w:p w14:paraId="13335E61" w14:textId="6A2F29D9" w:rsidR="009F41A9" w:rsidRPr="009F41A9" w:rsidRDefault="009F41A9" w:rsidP="2D91BCA5">
            <w:r w:rsidRPr="009F41A9">
              <w:t>In</w:t>
            </w:r>
            <w:r w:rsidRPr="009F41A9">
              <w:rPr>
                <w:color w:val="000000"/>
              </w:rPr>
              <w:t>juries to be reported to the Southampton Sport Staff ad via the SUSU reporting system. Contact Report and Support Report + Support - University of Southampton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33"/>
        <w:gridCol w:w="1754"/>
        <w:gridCol w:w="101"/>
        <w:gridCol w:w="1269"/>
        <w:gridCol w:w="1018"/>
        <w:gridCol w:w="4157"/>
        <w:gridCol w:w="1687"/>
      </w:tblGrid>
      <w:tr w:rsidR="00C642F4" w:rsidRPr="00957A37" w14:paraId="3C5F0483" w14:textId="77777777" w:rsidTr="2D91BCA5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D91BCA5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2D91BCA5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lastRenderedPageBreak/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2D91BCA5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24D27E0E" w:rsidR="00C642F4" w:rsidRPr="00957A37" w:rsidRDefault="6E33BA20" w:rsidP="2D91BC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91BCA5">
              <w:rPr>
                <w:rFonts w:ascii="Lucida Sans" w:eastAsia="Times New Roman" w:hAnsi="Lucida Sans" w:cs="Arial"/>
                <w:color w:val="000000" w:themeColor="text1"/>
              </w:rPr>
              <w:t xml:space="preserve">Individual risk assessments for specific events - </w:t>
            </w:r>
            <w:proofErr w:type="spellStart"/>
            <w:r w:rsidRPr="2D91BCA5">
              <w:rPr>
                <w:rFonts w:ascii="Lucida Sans" w:eastAsia="Times New Roman" w:hAnsi="Lucida Sans" w:cs="Arial"/>
                <w:color w:val="000000" w:themeColor="text1"/>
              </w:rPr>
              <w:t>I.e</w:t>
            </w:r>
            <w:proofErr w:type="spellEnd"/>
            <w:r w:rsidRPr="2D91BCA5">
              <w:rPr>
                <w:rFonts w:ascii="Lucida Sans" w:eastAsia="Times New Roman" w:hAnsi="Lucida Sans" w:cs="Arial"/>
                <w:color w:val="000000" w:themeColor="text1"/>
              </w:rPr>
              <w:t xml:space="preserve"> socials – that doesn’t fall under the generic risk assessment</w:t>
            </w:r>
          </w:p>
        </w:tc>
        <w:tc>
          <w:tcPr>
            <w:tcW w:w="602" w:type="pct"/>
          </w:tcPr>
          <w:p w14:paraId="3C5F048F" w14:textId="1A783A52" w:rsidR="00C642F4" w:rsidRPr="00957A37" w:rsidRDefault="6E33BA20" w:rsidP="2D91BC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91BCA5">
              <w:rPr>
                <w:rFonts w:ascii="Lucida Sans" w:eastAsia="Times New Roman" w:hAnsi="Lucida Sans" w:cs="Arial"/>
                <w:color w:val="000000" w:themeColor="text1"/>
              </w:rPr>
              <w:t>Relevant members of the committee – with captains having to ensure this is complete</w:t>
            </w:r>
          </w:p>
        </w:tc>
        <w:tc>
          <w:tcPr>
            <w:tcW w:w="319" w:type="pct"/>
            <w:gridSpan w:val="2"/>
          </w:tcPr>
          <w:p w14:paraId="3C5F049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2D91BCA5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3A16E6EC" w:rsidR="00C642F4" w:rsidRPr="00957A37" w:rsidRDefault="00D84E6C" w:rsidP="00C01B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Covered above.</w:t>
            </w:r>
            <w:r w:rsidR="00CA150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  <w:tc>
          <w:tcPr>
            <w:tcW w:w="602" w:type="pct"/>
          </w:tcPr>
          <w:p w14:paraId="3C5F049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2D91BCA5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2D91BCA5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2D91BCA5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2D91BCA5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2D91BCA5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2D91BCA5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4A1DDF79" w:rsidR="00C642F4" w:rsidRPr="00957A37" w:rsidRDefault="762F9746" w:rsidP="2D91BC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91BCA5">
              <w:rPr>
                <w:rFonts w:ascii="Lucida Sans" w:eastAsia="Times New Roman" w:hAnsi="Lucida Sans" w:cs="Arial"/>
                <w:color w:val="000000" w:themeColor="text1"/>
              </w:rPr>
              <w:t>James Turner</w:t>
            </w: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154F1F4C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1" w14:textId="58570ABE" w:rsidR="002613F1" w:rsidRPr="00957A37" w:rsidRDefault="002613F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Sam Miles</w:t>
            </w:r>
          </w:p>
        </w:tc>
      </w:tr>
      <w:tr w:rsidR="00C642F4" w:rsidRPr="00957A37" w14:paraId="3C5F04C7" w14:textId="77777777" w:rsidTr="2D91BCA5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22D51D39" w14:textId="77DC8CC3" w:rsidR="00C642F4" w:rsidRPr="00957A37" w:rsidRDefault="00C642F4" w:rsidP="2D91BC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2D91BCA5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</w:p>
          <w:p w14:paraId="3C5F04C3" w14:textId="10CF354F" w:rsidR="00C642F4" w:rsidRPr="00957A37" w:rsidRDefault="1C937FE4" w:rsidP="2D91BC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91BCA5">
              <w:rPr>
                <w:rFonts w:ascii="Lucida Sans" w:eastAsia="Times New Roman" w:hAnsi="Lucida Sans" w:cs="Arial"/>
                <w:color w:val="000000" w:themeColor="text1"/>
              </w:rPr>
              <w:t>JAMES TURNER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38DDB1B5" w:rsidR="00C642F4" w:rsidRPr="00957A37" w:rsidRDefault="00C642F4" w:rsidP="2D91BCA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91BCA5">
              <w:rPr>
                <w:rFonts w:ascii="Lucida Sans" w:eastAsia="Times New Roman" w:hAnsi="Lucida Sans" w:cs="Arial"/>
                <w:color w:val="000000" w:themeColor="text1"/>
              </w:rPr>
              <w:t>Date:</w:t>
            </w:r>
            <w:r w:rsidR="558209DF" w:rsidRPr="2D91BCA5">
              <w:rPr>
                <w:rFonts w:ascii="Lucida Sans" w:eastAsia="Times New Roman" w:hAnsi="Lucida Sans" w:cs="Arial"/>
                <w:color w:val="000000" w:themeColor="text1"/>
              </w:rPr>
              <w:t xml:space="preserve"> 25/09/23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010B2BA1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  <w:p w14:paraId="3C5F04C5" w14:textId="0563203B" w:rsidR="002613F1" w:rsidRPr="00957A37" w:rsidRDefault="002613F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Sam Miles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71A956D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2613F1">
              <w:rPr>
                <w:rFonts w:ascii="Lucida Sans" w:eastAsia="Times New Roman" w:hAnsi="Lucida Sans" w:cs="Arial"/>
                <w:color w:val="000000"/>
                <w:szCs w:val="20"/>
              </w:rPr>
              <w:t>: 08/10/2023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>
            <w:pict>
              <v:shapetype id="_x0000_t202" coordsize="21600,21600" o:spt="202" path="m,l,21600r21600,l21600,xe" w14:anchorId="3C5F0551">
                <v:stroke joinstyle="miter"/>
                <v:path gradientshapeok="t" o:connecttype="rect"/>
              </v:shapetype>
              <v:shape id="Text Box 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>
                <v:textbox>
                  <w:txbxContent>
                    <w:p w:rsidRPr="00185766" w:rsidR="00530142" w:rsidP="00530142" w:rsidRDefault="00530142" w14:paraId="3C5F055B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530142" w:rsidP="00530142" w:rsidRDefault="00530142" w14:paraId="3C5F055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530142" w:rsidP="00530142" w:rsidRDefault="00530142" w14:paraId="3C5F055D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530142" w:rsidP="00530142" w:rsidRDefault="00530142" w14:paraId="3C5F055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530142" w:rsidP="00530142" w:rsidRDefault="00530142" w14:paraId="3C5F055F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530142" w:rsidP="00530142" w:rsidRDefault="00530142" w14:paraId="3C5F0560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530142" w:rsidP="00530142" w:rsidRDefault="00530142" w14:paraId="3C5F0561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530142" w:rsidP="00530142" w:rsidRDefault="00530142" w14:paraId="3C5F056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530142" w:rsidP="00530142" w:rsidRDefault="00530142" w14:paraId="3C5F0563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3E89" w14:textId="77777777" w:rsidR="008322A1" w:rsidRDefault="008322A1" w:rsidP="00AC47B4">
      <w:pPr>
        <w:spacing w:after="0" w:line="240" w:lineRule="auto"/>
      </w:pPr>
      <w:r>
        <w:separator/>
      </w:r>
    </w:p>
  </w:endnote>
  <w:endnote w:type="continuationSeparator" w:id="0">
    <w:p w14:paraId="7F222ED1" w14:textId="77777777" w:rsidR="008322A1" w:rsidRDefault="008322A1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3BE5" w14:textId="77777777" w:rsidR="008322A1" w:rsidRDefault="008322A1" w:rsidP="00AC47B4">
      <w:pPr>
        <w:spacing w:after="0" w:line="240" w:lineRule="auto"/>
      </w:pPr>
      <w:r>
        <w:separator/>
      </w:r>
    </w:p>
  </w:footnote>
  <w:footnote w:type="continuationSeparator" w:id="0">
    <w:p w14:paraId="0B354A7F" w14:textId="77777777" w:rsidR="008322A1" w:rsidRDefault="008322A1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41E34"/>
    <w:multiLevelType w:val="hybridMultilevel"/>
    <w:tmpl w:val="031818B0"/>
    <w:lvl w:ilvl="0" w:tplc="E0768B5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09E5"/>
    <w:multiLevelType w:val="hybridMultilevel"/>
    <w:tmpl w:val="77104460"/>
    <w:lvl w:ilvl="0" w:tplc="F7C84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7520">
    <w:abstractNumId w:val="32"/>
  </w:num>
  <w:num w:numId="2" w16cid:durableId="151410448">
    <w:abstractNumId w:val="10"/>
  </w:num>
  <w:num w:numId="3" w16cid:durableId="157504540">
    <w:abstractNumId w:val="7"/>
  </w:num>
  <w:num w:numId="4" w16cid:durableId="1664622052">
    <w:abstractNumId w:val="12"/>
  </w:num>
  <w:num w:numId="5" w16cid:durableId="1563439869">
    <w:abstractNumId w:val="13"/>
  </w:num>
  <w:num w:numId="6" w16cid:durableId="1579632515">
    <w:abstractNumId w:val="34"/>
  </w:num>
  <w:num w:numId="7" w16cid:durableId="1762677604">
    <w:abstractNumId w:val="20"/>
  </w:num>
  <w:num w:numId="8" w16cid:durableId="1653099646">
    <w:abstractNumId w:val="19"/>
  </w:num>
  <w:num w:numId="9" w16cid:durableId="1939556163">
    <w:abstractNumId w:val="26"/>
  </w:num>
  <w:num w:numId="10" w16cid:durableId="777943286">
    <w:abstractNumId w:val="14"/>
  </w:num>
  <w:num w:numId="11" w16cid:durableId="731926079">
    <w:abstractNumId w:val="22"/>
  </w:num>
  <w:num w:numId="12" w16cid:durableId="1993093244">
    <w:abstractNumId w:val="36"/>
  </w:num>
  <w:num w:numId="13" w16cid:durableId="439305449">
    <w:abstractNumId w:val="21"/>
  </w:num>
  <w:num w:numId="14" w16cid:durableId="886187134">
    <w:abstractNumId w:val="35"/>
  </w:num>
  <w:num w:numId="15" w16cid:durableId="861012395">
    <w:abstractNumId w:val="1"/>
  </w:num>
  <w:num w:numId="16" w16cid:durableId="110756948">
    <w:abstractNumId w:val="23"/>
  </w:num>
  <w:num w:numId="17" w16cid:durableId="400174722">
    <w:abstractNumId w:val="11"/>
  </w:num>
  <w:num w:numId="18" w16cid:durableId="970134839">
    <w:abstractNumId w:val="3"/>
  </w:num>
  <w:num w:numId="19" w16cid:durableId="1826044151">
    <w:abstractNumId w:val="18"/>
  </w:num>
  <w:num w:numId="20" w16cid:durableId="766387773">
    <w:abstractNumId w:val="30"/>
  </w:num>
  <w:num w:numId="21" w16cid:durableId="153029334">
    <w:abstractNumId w:val="6"/>
  </w:num>
  <w:num w:numId="22" w16cid:durableId="1448768651">
    <w:abstractNumId w:val="17"/>
  </w:num>
  <w:num w:numId="23" w16cid:durableId="427819189">
    <w:abstractNumId w:val="31"/>
  </w:num>
  <w:num w:numId="24" w16cid:durableId="1343553858">
    <w:abstractNumId w:val="28"/>
  </w:num>
  <w:num w:numId="25" w16cid:durableId="896432981">
    <w:abstractNumId w:val="9"/>
  </w:num>
  <w:num w:numId="26" w16cid:durableId="2093696790">
    <w:abstractNumId w:val="29"/>
  </w:num>
  <w:num w:numId="27" w16cid:durableId="609162927">
    <w:abstractNumId w:val="4"/>
  </w:num>
  <w:num w:numId="28" w16cid:durableId="1552421630">
    <w:abstractNumId w:val="5"/>
  </w:num>
  <w:num w:numId="29" w16cid:durableId="815681714">
    <w:abstractNumId w:val="25"/>
  </w:num>
  <w:num w:numId="30" w16cid:durableId="953829225">
    <w:abstractNumId w:val="2"/>
  </w:num>
  <w:num w:numId="31" w16cid:durableId="106168903">
    <w:abstractNumId w:val="24"/>
  </w:num>
  <w:num w:numId="32" w16cid:durableId="367417559">
    <w:abstractNumId w:val="27"/>
  </w:num>
  <w:num w:numId="33" w16cid:durableId="440340446">
    <w:abstractNumId w:val="33"/>
  </w:num>
  <w:num w:numId="34" w16cid:durableId="1339308068">
    <w:abstractNumId w:val="0"/>
  </w:num>
  <w:num w:numId="35" w16cid:durableId="20967800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8696124">
    <w:abstractNumId w:val="16"/>
  </w:num>
  <w:num w:numId="37" w16cid:durableId="417556317">
    <w:abstractNumId w:val="38"/>
  </w:num>
  <w:num w:numId="38" w16cid:durableId="1513645827">
    <w:abstractNumId w:val="37"/>
  </w:num>
  <w:num w:numId="39" w16cid:durableId="1587034102">
    <w:abstractNumId w:val="15"/>
  </w:num>
  <w:num w:numId="40" w16cid:durableId="6498690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7E"/>
    <w:rsid w:val="00001FFA"/>
    <w:rsid w:val="00005D1D"/>
    <w:rsid w:val="00010DCA"/>
    <w:rsid w:val="00010FCB"/>
    <w:rsid w:val="000126CB"/>
    <w:rsid w:val="00012D7A"/>
    <w:rsid w:val="00024DAD"/>
    <w:rsid w:val="00027715"/>
    <w:rsid w:val="00030BCF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74D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5F33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0B42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13F1"/>
    <w:rsid w:val="002635D1"/>
    <w:rsid w:val="00267DB8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E69C4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43C4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24F6"/>
    <w:rsid w:val="00355E36"/>
    <w:rsid w:val="0036014E"/>
    <w:rsid w:val="00361D33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0F7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1E91"/>
    <w:rsid w:val="004A24A5"/>
    <w:rsid w:val="004A2529"/>
    <w:rsid w:val="004A34B0"/>
    <w:rsid w:val="004A4639"/>
    <w:rsid w:val="004B03B9"/>
    <w:rsid w:val="004B204F"/>
    <w:rsid w:val="004C1D8F"/>
    <w:rsid w:val="004C2A99"/>
    <w:rsid w:val="004C388D"/>
    <w:rsid w:val="004C559E"/>
    <w:rsid w:val="004C5714"/>
    <w:rsid w:val="004D2010"/>
    <w:rsid w:val="004D442C"/>
    <w:rsid w:val="004D4EBB"/>
    <w:rsid w:val="004E0B6F"/>
    <w:rsid w:val="004E2841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175A4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1EB6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42F8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1C01"/>
    <w:rsid w:val="00602958"/>
    <w:rsid w:val="0061204B"/>
    <w:rsid w:val="00615672"/>
    <w:rsid w:val="0061632C"/>
    <w:rsid w:val="00616963"/>
    <w:rsid w:val="00621340"/>
    <w:rsid w:val="00626B76"/>
    <w:rsid w:val="0063229C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05C1"/>
    <w:rsid w:val="00785A8F"/>
    <w:rsid w:val="0079362C"/>
    <w:rsid w:val="0079424F"/>
    <w:rsid w:val="007A2D4B"/>
    <w:rsid w:val="007A72FE"/>
    <w:rsid w:val="007B2D30"/>
    <w:rsid w:val="007C0BFC"/>
    <w:rsid w:val="007C2470"/>
    <w:rsid w:val="007C29E3"/>
    <w:rsid w:val="007C3CC0"/>
    <w:rsid w:val="007C46C7"/>
    <w:rsid w:val="007C50AE"/>
    <w:rsid w:val="007D3917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22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82D34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18CF"/>
    <w:rsid w:val="0092228E"/>
    <w:rsid w:val="0093071F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677DE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18B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41A9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54EF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3F92"/>
    <w:rsid w:val="00A65ADE"/>
    <w:rsid w:val="00A6700C"/>
    <w:rsid w:val="00A700CB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5B8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2FE6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716D4"/>
    <w:rsid w:val="00B817BD"/>
    <w:rsid w:val="00B82D46"/>
    <w:rsid w:val="00B91535"/>
    <w:rsid w:val="00B97B27"/>
    <w:rsid w:val="00BA20A6"/>
    <w:rsid w:val="00BA63E8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1B97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67689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502"/>
    <w:rsid w:val="00CA1A89"/>
    <w:rsid w:val="00CA7668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151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4394C"/>
    <w:rsid w:val="00D5311F"/>
    <w:rsid w:val="00D53DC4"/>
    <w:rsid w:val="00D53E0A"/>
    <w:rsid w:val="00D667A6"/>
    <w:rsid w:val="00D71B15"/>
    <w:rsid w:val="00D77BD4"/>
    <w:rsid w:val="00D77D5E"/>
    <w:rsid w:val="00D8260C"/>
    <w:rsid w:val="00D84E6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6C7"/>
    <w:rsid w:val="00DE0D1D"/>
    <w:rsid w:val="00DE0EEF"/>
    <w:rsid w:val="00DE3192"/>
    <w:rsid w:val="00DE5488"/>
    <w:rsid w:val="00DF16B8"/>
    <w:rsid w:val="00DF1875"/>
    <w:rsid w:val="00DF3A3F"/>
    <w:rsid w:val="00DF434A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24EEA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17E6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2BA9120"/>
    <w:rsid w:val="02D0F6F6"/>
    <w:rsid w:val="078E0243"/>
    <w:rsid w:val="0C5EB0DF"/>
    <w:rsid w:val="0F4EC064"/>
    <w:rsid w:val="1134E489"/>
    <w:rsid w:val="120DEB88"/>
    <w:rsid w:val="13AB4F80"/>
    <w:rsid w:val="146C854B"/>
    <w:rsid w:val="16DD24AE"/>
    <w:rsid w:val="17EFDB92"/>
    <w:rsid w:val="1C937FE4"/>
    <w:rsid w:val="1CBF88F0"/>
    <w:rsid w:val="1E189290"/>
    <w:rsid w:val="1FF644AF"/>
    <w:rsid w:val="21DB4F25"/>
    <w:rsid w:val="23C960D0"/>
    <w:rsid w:val="289B3E5C"/>
    <w:rsid w:val="2A165648"/>
    <w:rsid w:val="2A5A1BE3"/>
    <w:rsid w:val="2BCC852F"/>
    <w:rsid w:val="2BF5EC44"/>
    <w:rsid w:val="2D91BCA5"/>
    <w:rsid w:val="2F0425F1"/>
    <w:rsid w:val="2F0C1377"/>
    <w:rsid w:val="309FF652"/>
    <w:rsid w:val="35310137"/>
    <w:rsid w:val="35A6A15E"/>
    <w:rsid w:val="3717255C"/>
    <w:rsid w:val="3868A1F9"/>
    <w:rsid w:val="3899CD60"/>
    <w:rsid w:val="38B03336"/>
    <w:rsid w:val="38CD1780"/>
    <w:rsid w:val="3978BFD9"/>
    <w:rsid w:val="3BEA967F"/>
    <w:rsid w:val="3D77A371"/>
    <w:rsid w:val="3DED9C79"/>
    <w:rsid w:val="3E0EC02C"/>
    <w:rsid w:val="4988F829"/>
    <w:rsid w:val="4FF9CD44"/>
    <w:rsid w:val="510524FD"/>
    <w:rsid w:val="52C93E82"/>
    <w:rsid w:val="53FA9157"/>
    <w:rsid w:val="549C1300"/>
    <w:rsid w:val="558209DF"/>
    <w:rsid w:val="5A109EEC"/>
    <w:rsid w:val="5B842916"/>
    <w:rsid w:val="5CD8504C"/>
    <w:rsid w:val="5DA1739D"/>
    <w:rsid w:val="5E7420AD"/>
    <w:rsid w:val="5E7C0E33"/>
    <w:rsid w:val="5E9B29E0"/>
    <w:rsid w:val="5F3489DD"/>
    <w:rsid w:val="6017DE94"/>
    <w:rsid w:val="63919C12"/>
    <w:rsid w:val="66D7D8EC"/>
    <w:rsid w:val="6B5A913B"/>
    <w:rsid w:val="6CF39F15"/>
    <w:rsid w:val="6E33BA20"/>
    <w:rsid w:val="6FA76E7F"/>
    <w:rsid w:val="762F9746"/>
    <w:rsid w:val="786C27DB"/>
    <w:rsid w:val="7C61B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1270</Words>
  <Characters>7240</Characters>
  <Application>Microsoft Office Word</Application>
  <DocSecurity>0</DocSecurity>
  <Lines>60</Lines>
  <Paragraphs>16</Paragraphs>
  <ScaleCrop>false</ScaleCrop>
  <Company>University of Southampton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Sam Miles</cp:lastModifiedBy>
  <cp:revision>42</cp:revision>
  <cp:lastPrinted>2016-04-18T12:10:00Z</cp:lastPrinted>
  <dcterms:created xsi:type="dcterms:W3CDTF">2023-10-08T13:50:00Z</dcterms:created>
  <dcterms:modified xsi:type="dcterms:W3CDTF">2023-10-13T11:27:00Z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