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0F93DEAC" w:rsidR="00A156C3" w:rsidRPr="00A156C3" w:rsidRDefault="00AD1FD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D1FDA">
              <w:rPr>
                <w:rFonts w:ascii="Verdana" w:eastAsia="Times New Roman" w:hAnsi="Verdana" w:cs="Times New Roman"/>
                <w:b/>
                <w:lang w:eastAsia="en-GB"/>
              </w:rPr>
              <w:t>K-Pop Society Movie Night, Building 02, Room 1085, 5th December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48B8DB15" w:rsidR="00A156C3" w:rsidRPr="00A156C3" w:rsidRDefault="00AD1FD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</w:t>
            </w:r>
            <w:r w:rsidRPr="00AD1FDA">
              <w:rPr>
                <w:rFonts w:ascii="Verdana" w:eastAsia="Times New Roman" w:hAnsi="Verdana" w:cs="Times New Roman"/>
                <w:b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December 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8C2906A" w:rsidR="00A156C3" w:rsidRPr="00A156C3" w:rsidRDefault="00CE481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Sydney Rogers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59A56F5A" w:rsidR="00EB5320" w:rsidRPr="00B817BD" w:rsidRDefault="00CE4815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CE4815">
              <w:rPr>
                <w:rFonts w:ascii="Verdana" w:eastAsia="Times New Roman" w:hAnsi="Verdana" w:cs="Times New Roman"/>
                <w:b/>
                <w:i/>
                <w:lang w:eastAsia="en-GB"/>
              </w:rPr>
              <w:t>Peadar Bryne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5FC3DDAB" w:rsidR="00EB5320" w:rsidRPr="00CE4815" w:rsidRDefault="00CE4815" w:rsidP="00CE4815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CE4815">
              <w:rPr>
                <w:rFonts w:ascii="Verdana" w:eastAsia="Times New Roman" w:hAnsi="Verdana" w:cs="Times New Roman"/>
                <w:b/>
                <w:i/>
                <w:lang w:eastAsia="en-GB"/>
              </w:rPr>
              <w:t>Peadar Bryne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8"/>
        <w:gridCol w:w="2714"/>
        <w:gridCol w:w="1939"/>
        <w:gridCol w:w="489"/>
        <w:gridCol w:w="489"/>
        <w:gridCol w:w="499"/>
        <w:gridCol w:w="3007"/>
        <w:gridCol w:w="489"/>
        <w:gridCol w:w="489"/>
        <w:gridCol w:w="499"/>
        <w:gridCol w:w="2967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C57913">
        <w:trPr>
          <w:tblHeader/>
        </w:trPr>
        <w:tc>
          <w:tcPr>
            <w:tcW w:w="2099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5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46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C57913">
        <w:trPr>
          <w:tblHeader/>
        </w:trPr>
        <w:tc>
          <w:tcPr>
            <w:tcW w:w="587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2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29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7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67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57913" w14:paraId="3C5F042B" w14:textId="77777777" w:rsidTr="00C57913">
        <w:trPr>
          <w:cantSplit/>
          <w:trHeight w:val="1510"/>
          <w:tblHeader/>
        </w:trPr>
        <w:tc>
          <w:tcPr>
            <w:tcW w:w="587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2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29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67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57913" w14:paraId="3C5F0437" w14:textId="77777777" w:rsidTr="00C57913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2C" w14:textId="3F415863" w:rsidR="007D1BD7" w:rsidRDefault="007D1BD7" w:rsidP="007D1BD7">
            <w:r>
              <w:t>Inappropriate behaviour</w:t>
            </w:r>
          </w:p>
        </w:tc>
        <w:tc>
          <w:tcPr>
            <w:tcW w:w="882" w:type="pct"/>
            <w:shd w:val="clear" w:color="auto" w:fill="FFFFFF" w:themeFill="background1"/>
          </w:tcPr>
          <w:p w14:paraId="3C5F042D" w14:textId="48E8A99A" w:rsidR="007D1BD7" w:rsidRDefault="007D1BD7" w:rsidP="007D1BD7">
            <w:r>
              <w:t>Disrespect of others or potential bullying</w:t>
            </w:r>
          </w:p>
        </w:tc>
        <w:tc>
          <w:tcPr>
            <w:tcW w:w="629" w:type="pct"/>
            <w:shd w:val="clear" w:color="auto" w:fill="FFFFFF" w:themeFill="background1"/>
          </w:tcPr>
          <w:p w14:paraId="3C5F042E" w14:textId="20BF5868" w:rsidR="007D1BD7" w:rsidRDefault="007D1BD7" w:rsidP="007D1BD7">
            <w:r>
              <w:t>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67AF50FD" w:rsidR="007D1BD7" w:rsidRPr="00957A37" w:rsidRDefault="007D1BD7" w:rsidP="007D1B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4BC2F77D" w:rsidR="007D1BD7" w:rsidRPr="00957A37" w:rsidRDefault="007D1BD7" w:rsidP="007D1B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119D60BD" w:rsidR="007D1BD7" w:rsidRPr="00957A37" w:rsidRDefault="007D1BD7" w:rsidP="007D1B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7" w:type="pct"/>
            <w:shd w:val="clear" w:color="auto" w:fill="FFFFFF" w:themeFill="background1"/>
          </w:tcPr>
          <w:p w14:paraId="5D94DC78" w14:textId="77777777" w:rsidR="007D1BD7" w:rsidRPr="00C739A1" w:rsidRDefault="007D1BD7" w:rsidP="007D1BD7">
            <w:pPr>
              <w:rPr>
                <w:rFonts w:cstheme="minorHAnsi"/>
                <w:bCs/>
              </w:rPr>
            </w:pPr>
            <w:r w:rsidRPr="00C739A1">
              <w:rPr>
                <w:rFonts w:cstheme="minorHAnsi"/>
                <w:bCs/>
              </w:rPr>
              <w:t>Remind attendees to be aware of others around them.</w:t>
            </w:r>
          </w:p>
          <w:p w14:paraId="32DACF12" w14:textId="77777777" w:rsidR="007D1BD7" w:rsidRPr="00C739A1" w:rsidRDefault="007D1BD7" w:rsidP="007D1BD7">
            <w:pPr>
              <w:rPr>
                <w:rFonts w:cstheme="minorHAnsi"/>
                <w:bCs/>
              </w:rPr>
            </w:pPr>
          </w:p>
          <w:p w14:paraId="0F46B976" w14:textId="77777777" w:rsidR="007D1BD7" w:rsidRPr="00C739A1" w:rsidRDefault="007D1BD7" w:rsidP="007D1BD7">
            <w:pPr>
              <w:rPr>
                <w:rFonts w:cstheme="minorHAnsi"/>
                <w:bCs/>
              </w:rPr>
            </w:pPr>
            <w:r w:rsidRPr="00C739A1">
              <w:rPr>
                <w:rFonts w:cstheme="minorHAnsi"/>
                <w:bCs/>
              </w:rPr>
              <w:t>Encourage participants to speak up if something there is inappropriate behaviour being presented</w:t>
            </w:r>
          </w:p>
          <w:p w14:paraId="2745A821" w14:textId="77777777" w:rsidR="007D1BD7" w:rsidRPr="00C739A1" w:rsidRDefault="007D1BD7" w:rsidP="007D1BD7">
            <w:pPr>
              <w:rPr>
                <w:rFonts w:cstheme="minorHAnsi"/>
                <w:bCs/>
              </w:rPr>
            </w:pPr>
          </w:p>
          <w:p w14:paraId="3C5F0432" w14:textId="364FBFAC" w:rsidR="007D1BD7" w:rsidRPr="00957A37" w:rsidRDefault="007D1BD7" w:rsidP="007D1BD7">
            <w:pPr>
              <w:rPr>
                <w:rFonts w:ascii="Lucida Sans" w:hAnsi="Lucida Sans"/>
                <w:b/>
              </w:rPr>
            </w:pPr>
            <w:r w:rsidRPr="00C739A1">
              <w:rPr>
                <w:rFonts w:cstheme="minorHAnsi"/>
                <w:bCs/>
              </w:rPr>
              <w:t>Committee members to keep an eye on participants and to ask participants regularly if they are comfortable.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2C79007A" w:rsidR="007D1BD7" w:rsidRPr="00957A37" w:rsidRDefault="007D1BD7" w:rsidP="007D1B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39141DBD" w:rsidR="007D1BD7" w:rsidRPr="00957A37" w:rsidRDefault="007D1BD7" w:rsidP="007D1B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5" w14:textId="53C5B832" w:rsidR="007D1BD7" w:rsidRPr="00957A37" w:rsidRDefault="007D1BD7" w:rsidP="007D1BD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67" w:type="pct"/>
            <w:shd w:val="clear" w:color="auto" w:fill="FFFFFF" w:themeFill="background1"/>
          </w:tcPr>
          <w:p w14:paraId="63383C84" w14:textId="77777777" w:rsidR="007D1BD7" w:rsidRDefault="007D1BD7" w:rsidP="007D1BD7">
            <w:r>
              <w:t>Advise participants to speak to committee member if they have experienced any inappropriate behaviour.</w:t>
            </w:r>
          </w:p>
          <w:p w14:paraId="7F76726F" w14:textId="77777777" w:rsidR="007D1BD7" w:rsidRDefault="007D1BD7" w:rsidP="007D1BD7"/>
          <w:p w14:paraId="7E110E65" w14:textId="77777777" w:rsidR="007D1BD7" w:rsidRDefault="007D1BD7" w:rsidP="007D1BD7">
            <w:r>
              <w:t>Remove any participant if they are making others feel uncomfortable, or present inappropriate behaviour.</w:t>
            </w:r>
          </w:p>
          <w:p w14:paraId="6F62457B" w14:textId="77777777" w:rsidR="007D1BD7" w:rsidRDefault="007D1BD7" w:rsidP="007D1BD7"/>
          <w:p w14:paraId="3C5F0436" w14:textId="28106537" w:rsidR="007D1BD7" w:rsidRDefault="007D1BD7" w:rsidP="007D1BD7">
            <w:r>
              <w:t>Notify Activities Team at SUSU of any inappropriate behaviour.</w:t>
            </w:r>
          </w:p>
        </w:tc>
      </w:tr>
      <w:tr w:rsidR="00C57913" w14:paraId="3C5F0443" w14:textId="77777777" w:rsidTr="00C57913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38" w14:textId="215FA84D" w:rsidR="00174C49" w:rsidRDefault="00174C49" w:rsidP="00174C49">
            <w:r>
              <w:lastRenderedPageBreak/>
              <w:t>Food and drink</w:t>
            </w:r>
          </w:p>
        </w:tc>
        <w:tc>
          <w:tcPr>
            <w:tcW w:w="882" w:type="pct"/>
            <w:shd w:val="clear" w:color="auto" w:fill="FFFFFF" w:themeFill="background1"/>
          </w:tcPr>
          <w:p w14:paraId="6DC8599A" w14:textId="77777777" w:rsidR="00174C49" w:rsidRDefault="00174C49" w:rsidP="00174C49">
            <w:r>
              <w:t>Consequences could include:</w:t>
            </w:r>
          </w:p>
          <w:p w14:paraId="3A225BA9" w14:textId="77777777" w:rsidR="00174C49" w:rsidRDefault="00174C49" w:rsidP="00174C49">
            <w:pPr>
              <w:pStyle w:val="ListParagraph"/>
              <w:numPr>
                <w:ilvl w:val="0"/>
                <w:numId w:val="39"/>
              </w:numPr>
            </w:pPr>
            <w:r>
              <w:t>Choking</w:t>
            </w:r>
          </w:p>
          <w:p w14:paraId="53233FD4" w14:textId="77777777" w:rsidR="00174C49" w:rsidRDefault="00174C49" w:rsidP="00174C49">
            <w:pPr>
              <w:pStyle w:val="ListParagraph"/>
              <w:numPr>
                <w:ilvl w:val="0"/>
                <w:numId w:val="39"/>
              </w:numPr>
            </w:pPr>
            <w:r>
              <w:t>Illness</w:t>
            </w:r>
          </w:p>
          <w:p w14:paraId="0A549544" w14:textId="77777777" w:rsidR="00174C49" w:rsidRDefault="00174C49" w:rsidP="00174C49">
            <w:pPr>
              <w:pStyle w:val="ListParagraph"/>
              <w:numPr>
                <w:ilvl w:val="0"/>
                <w:numId w:val="39"/>
              </w:numPr>
            </w:pPr>
            <w:r>
              <w:t>Allergies</w:t>
            </w:r>
          </w:p>
          <w:p w14:paraId="3C5F0439" w14:textId="69EEFEBC" w:rsidR="00174C49" w:rsidRDefault="00174C49" w:rsidP="00174C49">
            <w:r>
              <w:t xml:space="preserve">Intolerances </w:t>
            </w:r>
          </w:p>
        </w:tc>
        <w:tc>
          <w:tcPr>
            <w:tcW w:w="629" w:type="pct"/>
            <w:shd w:val="clear" w:color="auto" w:fill="FFFFFF" w:themeFill="background1"/>
          </w:tcPr>
          <w:p w14:paraId="3C5F043A" w14:textId="10AF5282" w:rsidR="00174C49" w:rsidRDefault="00174C49" w:rsidP="00174C49">
            <w:r>
              <w:t>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30FD0165" w:rsidR="00174C49" w:rsidRPr="00957A37" w:rsidRDefault="00174C49" w:rsidP="00174C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752B540F" w:rsidR="00174C49" w:rsidRPr="00957A37" w:rsidRDefault="00174C49" w:rsidP="00174C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1A44B186" w:rsidR="00174C49" w:rsidRPr="00957A37" w:rsidRDefault="00174C49" w:rsidP="00174C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77" w:type="pct"/>
            <w:shd w:val="clear" w:color="auto" w:fill="FFFFFF" w:themeFill="background1"/>
          </w:tcPr>
          <w:p w14:paraId="585B0EB6" w14:textId="77777777" w:rsidR="00174C49" w:rsidRPr="009B3D32" w:rsidRDefault="00174C49" w:rsidP="00174C49">
            <w:pPr>
              <w:rPr>
                <w:rFonts w:cstheme="minorHAnsi"/>
                <w:bCs/>
              </w:rPr>
            </w:pPr>
            <w:r w:rsidRPr="009B3D32">
              <w:rPr>
                <w:rFonts w:cstheme="minorHAnsi"/>
                <w:bCs/>
              </w:rPr>
              <w:t>Advise to bring personal medical equipment</w:t>
            </w:r>
            <w:r>
              <w:rPr>
                <w:rFonts w:cstheme="minorHAnsi"/>
                <w:bCs/>
              </w:rPr>
              <w:t>.</w:t>
            </w:r>
          </w:p>
          <w:p w14:paraId="38503C53" w14:textId="77777777" w:rsidR="00174C49" w:rsidRDefault="00174C49" w:rsidP="00174C49">
            <w:pPr>
              <w:rPr>
                <w:rFonts w:cstheme="minorHAnsi"/>
                <w:bCs/>
              </w:rPr>
            </w:pPr>
          </w:p>
          <w:p w14:paraId="79271EAE" w14:textId="77777777" w:rsidR="00174C49" w:rsidRPr="009B3D32" w:rsidRDefault="00174C49" w:rsidP="00174C49">
            <w:pPr>
              <w:rPr>
                <w:rFonts w:cstheme="minorHAnsi"/>
                <w:bCs/>
              </w:rPr>
            </w:pPr>
            <w:r w:rsidRPr="009B3D32">
              <w:rPr>
                <w:rFonts w:cstheme="minorHAnsi"/>
                <w:bCs/>
              </w:rPr>
              <w:t>Members/Committee to carry out first aid if needed and only if they are qualified</w:t>
            </w:r>
            <w:r>
              <w:rPr>
                <w:rFonts w:cstheme="minorHAnsi"/>
                <w:bCs/>
              </w:rPr>
              <w:t>.</w:t>
            </w:r>
          </w:p>
          <w:p w14:paraId="6CD0F3F1" w14:textId="77777777" w:rsidR="00174C49" w:rsidRDefault="00174C49" w:rsidP="00174C49">
            <w:pPr>
              <w:rPr>
                <w:rFonts w:cstheme="minorHAnsi"/>
                <w:bCs/>
              </w:rPr>
            </w:pPr>
          </w:p>
          <w:p w14:paraId="3C5F043E" w14:textId="272B52C6" w:rsidR="00174C49" w:rsidRPr="00957A37" w:rsidRDefault="00174C49" w:rsidP="00174C49">
            <w:pPr>
              <w:rPr>
                <w:rFonts w:ascii="Lucida Sans" w:hAnsi="Lucida Sans"/>
                <w:b/>
              </w:rPr>
            </w:pPr>
            <w:r w:rsidRPr="009B3D32">
              <w:rPr>
                <w:rFonts w:cstheme="minorHAnsi"/>
                <w:bCs/>
              </w:rPr>
              <w:t>Everything will have the correct labels provided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441330E6" w:rsidR="00174C49" w:rsidRPr="00957A37" w:rsidRDefault="00174C49" w:rsidP="00174C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2F47BF86" w:rsidR="00174C49" w:rsidRPr="00957A37" w:rsidRDefault="00174C49" w:rsidP="00174C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1" w14:textId="6E8B3498" w:rsidR="00174C49" w:rsidRPr="00957A37" w:rsidRDefault="00174C49" w:rsidP="00174C4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67" w:type="pct"/>
            <w:shd w:val="clear" w:color="auto" w:fill="FFFFFF" w:themeFill="background1"/>
          </w:tcPr>
          <w:p w14:paraId="6D6D9EE8" w14:textId="77777777" w:rsidR="00174C49" w:rsidRDefault="00174C49" w:rsidP="00174C49">
            <w:r>
              <w:t>Incidents are to be reported as soon as incident has happened, ensuring duty manager/health and safety officer has been informed.</w:t>
            </w:r>
          </w:p>
          <w:p w14:paraId="21761581" w14:textId="77777777" w:rsidR="00174C49" w:rsidRDefault="00174C49" w:rsidP="00174C49"/>
          <w:p w14:paraId="4A23CD01" w14:textId="77777777" w:rsidR="00174C49" w:rsidRPr="00D90C7E" w:rsidRDefault="00174C49" w:rsidP="00174C49">
            <w:pPr>
              <w:rPr>
                <w:rFonts w:cstheme="minorHAnsi"/>
                <w:bCs/>
              </w:rPr>
            </w:pPr>
            <w:r w:rsidRPr="00D90C7E">
              <w:rPr>
                <w:rFonts w:cstheme="minorHAnsi"/>
                <w:bCs/>
              </w:rPr>
              <w:t>Contact emergency services as required 111/999</w:t>
            </w:r>
            <w:r>
              <w:rPr>
                <w:rFonts w:cstheme="minorHAnsi"/>
                <w:bCs/>
              </w:rPr>
              <w:t>.</w:t>
            </w:r>
          </w:p>
          <w:p w14:paraId="5A7C82B8" w14:textId="77777777" w:rsidR="00174C49" w:rsidRDefault="00174C49" w:rsidP="00174C49">
            <w:pPr>
              <w:rPr>
                <w:rFonts w:cstheme="minorHAnsi"/>
                <w:bCs/>
              </w:rPr>
            </w:pPr>
          </w:p>
          <w:p w14:paraId="3C5F0442" w14:textId="75AFA123" w:rsidR="00174C49" w:rsidRDefault="00174C49" w:rsidP="00174C49">
            <w:r>
              <w:rPr>
                <w:rFonts w:cstheme="minorHAnsi"/>
                <w:bCs/>
              </w:rPr>
              <w:t>Contact venue for first aid and support.</w:t>
            </w:r>
          </w:p>
        </w:tc>
      </w:tr>
      <w:tr w:rsidR="00C57913" w14:paraId="3C5F044F" w14:textId="77777777" w:rsidTr="00C57913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44" w14:textId="45CE4BB1" w:rsidR="007524A1" w:rsidRDefault="007524A1" w:rsidP="007524A1">
            <w:r>
              <w:lastRenderedPageBreak/>
              <w:t>Activities involving electrical equipment</w:t>
            </w:r>
          </w:p>
        </w:tc>
        <w:tc>
          <w:tcPr>
            <w:tcW w:w="882" w:type="pct"/>
            <w:shd w:val="clear" w:color="auto" w:fill="FFFFFF" w:themeFill="background1"/>
          </w:tcPr>
          <w:p w14:paraId="3C5F0445" w14:textId="163AB027" w:rsidR="007524A1" w:rsidRDefault="007524A1" w:rsidP="007524A1">
            <w:r>
              <w:t>Risk of eye strain, injury, electric shock, trip hazards</w:t>
            </w:r>
          </w:p>
        </w:tc>
        <w:tc>
          <w:tcPr>
            <w:tcW w:w="629" w:type="pct"/>
            <w:shd w:val="clear" w:color="auto" w:fill="FFFFFF" w:themeFill="background1"/>
          </w:tcPr>
          <w:p w14:paraId="3C5F0446" w14:textId="64847C64" w:rsidR="007524A1" w:rsidRDefault="007524A1" w:rsidP="007524A1">
            <w:r>
              <w:t>Event organisers, committee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49A4F952" w:rsidR="007524A1" w:rsidRPr="00957A37" w:rsidRDefault="007524A1" w:rsidP="007524A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58FD9554" w:rsidR="007524A1" w:rsidRPr="00957A37" w:rsidRDefault="007524A1" w:rsidP="007524A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1356AFDA" w:rsidR="007524A1" w:rsidRPr="00957A37" w:rsidRDefault="007524A1" w:rsidP="007524A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77" w:type="pct"/>
            <w:shd w:val="clear" w:color="auto" w:fill="FFFFFF" w:themeFill="background1"/>
          </w:tcPr>
          <w:p w14:paraId="7FA50D17" w14:textId="77777777" w:rsidR="007524A1" w:rsidRDefault="007524A1" w:rsidP="007524A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there are breaks in between when using screens/bright equipment.</w:t>
            </w:r>
          </w:p>
          <w:p w14:paraId="79F435D2" w14:textId="77777777" w:rsidR="007524A1" w:rsidRDefault="007524A1" w:rsidP="007524A1">
            <w:pPr>
              <w:rPr>
                <w:rFonts w:cstheme="minorHAnsi"/>
                <w:bCs/>
              </w:rPr>
            </w:pPr>
          </w:p>
          <w:p w14:paraId="28C1ACE8" w14:textId="77777777" w:rsidR="007524A1" w:rsidRDefault="007524A1" w:rsidP="007524A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screen is set up to avoid eye glare and is at eye height where possible.</w:t>
            </w:r>
          </w:p>
          <w:p w14:paraId="2912FE40" w14:textId="77777777" w:rsidR="007524A1" w:rsidRDefault="007524A1" w:rsidP="007524A1">
            <w:pPr>
              <w:rPr>
                <w:rFonts w:cstheme="minorHAnsi"/>
                <w:bCs/>
              </w:rPr>
            </w:pPr>
          </w:p>
          <w:p w14:paraId="58B0990B" w14:textId="77777777" w:rsidR="007524A1" w:rsidRDefault="007524A1" w:rsidP="007524A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Assess cables for any bare wires and make sure there is no liquids around any wires.</w:t>
            </w:r>
          </w:p>
          <w:p w14:paraId="09EC12E4" w14:textId="77777777" w:rsidR="007524A1" w:rsidRDefault="007524A1" w:rsidP="007524A1">
            <w:pPr>
              <w:rPr>
                <w:rFonts w:cstheme="minorHAnsi"/>
                <w:bCs/>
              </w:rPr>
            </w:pPr>
          </w:p>
          <w:p w14:paraId="3C5F044A" w14:textId="409D6AC7" w:rsidR="007524A1" w:rsidRPr="00957A37" w:rsidRDefault="007524A1" w:rsidP="007524A1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 xml:space="preserve">Ensure wires and any other equipment are out of the way and covered appropriately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721625BD" w:rsidR="007524A1" w:rsidRPr="00957A37" w:rsidRDefault="007524A1" w:rsidP="007524A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56B2AE82" w:rsidR="007524A1" w:rsidRPr="00957A37" w:rsidRDefault="007524A1" w:rsidP="007524A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D" w14:textId="1FDD8BF8" w:rsidR="007524A1" w:rsidRPr="00957A37" w:rsidRDefault="007524A1" w:rsidP="007524A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67" w:type="pct"/>
            <w:shd w:val="clear" w:color="auto" w:fill="FFFFFF" w:themeFill="background1"/>
          </w:tcPr>
          <w:p w14:paraId="114F5B4D" w14:textId="77777777" w:rsidR="007524A1" w:rsidRDefault="007524A1" w:rsidP="007524A1">
            <w:r>
              <w:t>Request support and advise from SUSU team.</w:t>
            </w:r>
          </w:p>
          <w:p w14:paraId="2C6E40E9" w14:textId="77777777" w:rsidR="007524A1" w:rsidRDefault="007524A1" w:rsidP="007524A1"/>
          <w:p w14:paraId="1CBCFD5E" w14:textId="77777777" w:rsidR="007524A1" w:rsidRDefault="007524A1" w:rsidP="007524A1">
            <w:r>
              <w:t>For external venues, pre-check equipment and last PAT testing dates.</w:t>
            </w:r>
          </w:p>
          <w:p w14:paraId="1950C702" w14:textId="77777777" w:rsidR="007524A1" w:rsidRDefault="007524A1" w:rsidP="007524A1"/>
          <w:p w14:paraId="4AEF529F" w14:textId="77777777" w:rsidR="007524A1" w:rsidRDefault="007524A1" w:rsidP="007524A1">
            <w:r>
              <w:t>Seek medical advise if needed.</w:t>
            </w:r>
          </w:p>
          <w:p w14:paraId="5A416EC2" w14:textId="77777777" w:rsidR="007524A1" w:rsidRDefault="007524A1" w:rsidP="007524A1"/>
          <w:p w14:paraId="3C5F044E" w14:textId="1B42EFE1" w:rsidR="007524A1" w:rsidRDefault="007524A1" w:rsidP="007524A1">
            <w:r>
              <w:t>Notify the Activities Team at SUSU of any injuries resulting from any clubs/societies activity.</w:t>
            </w:r>
          </w:p>
        </w:tc>
      </w:tr>
      <w:tr w:rsidR="00C57913" w14:paraId="3C5F045B" w14:textId="77777777" w:rsidTr="00C57913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50" w14:textId="10D922F0" w:rsidR="00661635" w:rsidRDefault="00661635" w:rsidP="00661635">
            <w:r>
              <w:lastRenderedPageBreak/>
              <w:t>Inadequate meeting space</w:t>
            </w:r>
          </w:p>
        </w:tc>
        <w:tc>
          <w:tcPr>
            <w:tcW w:w="882" w:type="pct"/>
            <w:shd w:val="clear" w:color="auto" w:fill="FFFFFF" w:themeFill="background1"/>
          </w:tcPr>
          <w:p w14:paraId="3C5F0451" w14:textId="751E0AA8" w:rsidR="00661635" w:rsidRDefault="00661635" w:rsidP="00661635">
            <w:r>
              <w:t xml:space="preserve">Physical injury, distress, exclusion. </w:t>
            </w:r>
          </w:p>
        </w:tc>
        <w:tc>
          <w:tcPr>
            <w:tcW w:w="629" w:type="pct"/>
            <w:shd w:val="clear" w:color="auto" w:fill="FFFFFF" w:themeFill="background1"/>
          </w:tcPr>
          <w:p w14:paraId="1C8BB516" w14:textId="77777777" w:rsidR="00661635" w:rsidRDefault="00661635" w:rsidP="00661635">
            <w:r>
              <w:t>Event organisers,</w:t>
            </w:r>
          </w:p>
          <w:p w14:paraId="3C5F0452" w14:textId="36AECFC1" w:rsidR="00661635" w:rsidRDefault="00661635" w:rsidP="00661635">
            <w:r>
              <w:t xml:space="preserve">Committee, and attendees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6B64F2E1" w:rsidR="00661635" w:rsidRPr="00957A37" w:rsidRDefault="00661635" w:rsidP="00661635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1AC6A4CA" w:rsidR="00661635" w:rsidRPr="00957A37" w:rsidRDefault="00661635" w:rsidP="00661635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51ACA762" w:rsidR="00661635" w:rsidRPr="00957A37" w:rsidRDefault="00661635" w:rsidP="00661635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7" w:type="pct"/>
            <w:shd w:val="clear" w:color="auto" w:fill="FFFFFF" w:themeFill="background1"/>
          </w:tcPr>
          <w:p w14:paraId="679E37CF" w14:textId="77777777" w:rsidR="00661635" w:rsidRDefault="00661635" w:rsidP="0066163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Committee check on rook pre-booking, checks space, lighting, access and tech availability.</w:t>
            </w:r>
          </w:p>
          <w:p w14:paraId="3BCFFEE7" w14:textId="77777777" w:rsidR="00661635" w:rsidRDefault="00661635" w:rsidP="00661635">
            <w:pPr>
              <w:rPr>
                <w:rFonts w:cstheme="minorHAnsi"/>
                <w:bCs/>
              </w:rPr>
            </w:pPr>
          </w:p>
          <w:p w14:paraId="3572C3AD" w14:textId="77777777" w:rsidR="00661635" w:rsidRDefault="00661635" w:rsidP="0066163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the space meets needs of the members</w:t>
            </w:r>
          </w:p>
          <w:p w14:paraId="0EC9A2EF" w14:textId="77777777" w:rsidR="00661635" w:rsidRDefault="00661635" w:rsidP="00661635">
            <w:pPr>
              <w:rPr>
                <w:rFonts w:cstheme="minorHAnsi"/>
                <w:bCs/>
              </w:rPr>
            </w:pPr>
          </w:p>
          <w:p w14:paraId="687C718E" w14:textId="77777777" w:rsidR="00661635" w:rsidRDefault="00661635" w:rsidP="0066163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Committee to consult members on need and make reasonable adjustments where possible.</w:t>
            </w:r>
          </w:p>
          <w:p w14:paraId="091D4069" w14:textId="77777777" w:rsidR="00661635" w:rsidRDefault="00661635" w:rsidP="00661635">
            <w:pPr>
              <w:rPr>
                <w:rFonts w:cstheme="minorHAnsi"/>
                <w:bCs/>
              </w:rPr>
            </w:pPr>
          </w:p>
          <w:p w14:paraId="3C5F0456" w14:textId="423CBE3B" w:rsidR="00661635" w:rsidRDefault="00661635" w:rsidP="00661635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>Make sure there is a limit to the amount of people within the room/participating in activity.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2F5ABF37" w:rsidR="00661635" w:rsidRPr="00957A37" w:rsidRDefault="00661635" w:rsidP="00661635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47667C65" w:rsidR="00661635" w:rsidRPr="00957A37" w:rsidRDefault="00661635" w:rsidP="00661635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9" w14:textId="41BEF93F" w:rsidR="00661635" w:rsidRPr="00957A37" w:rsidRDefault="00661635" w:rsidP="00661635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67" w:type="pct"/>
            <w:shd w:val="clear" w:color="auto" w:fill="FFFFFF" w:themeFill="background1"/>
          </w:tcPr>
          <w:p w14:paraId="566CB576" w14:textId="77777777" w:rsidR="00661635" w:rsidRDefault="00661635" w:rsidP="00661635">
            <w:r>
              <w:t>Seek medical attention if a problem arises.</w:t>
            </w:r>
          </w:p>
          <w:p w14:paraId="237A45F6" w14:textId="77777777" w:rsidR="00661635" w:rsidRDefault="00661635" w:rsidP="00661635"/>
          <w:p w14:paraId="24DABCE5" w14:textId="77777777" w:rsidR="00661635" w:rsidRDefault="00661635" w:rsidP="00661635">
            <w:r>
              <w:t xml:space="preserve">Talk with SUSU reception/activities team on appropriate spaces for meetings/activities. </w:t>
            </w:r>
          </w:p>
          <w:p w14:paraId="768D5E73" w14:textId="77777777" w:rsidR="00661635" w:rsidRDefault="00661635" w:rsidP="00661635"/>
          <w:p w14:paraId="286D6A00" w14:textId="77777777" w:rsidR="00661635" w:rsidRDefault="00661635" w:rsidP="00661635">
            <w:r>
              <w:t>If appropriate space is not found, postpone event to ensure all participants are safe.</w:t>
            </w:r>
          </w:p>
          <w:p w14:paraId="08883E2C" w14:textId="77777777" w:rsidR="00661635" w:rsidRDefault="00661635" w:rsidP="00661635"/>
          <w:p w14:paraId="3C5F045A" w14:textId="6DC5CBFD" w:rsidR="00661635" w:rsidRDefault="00661635" w:rsidP="00661635">
            <w:r>
              <w:t>Notify Activities Team if any injury occurs as a result of club/societies activity.</w:t>
            </w:r>
          </w:p>
        </w:tc>
      </w:tr>
      <w:tr w:rsidR="00C57913" w14:paraId="3C5F0467" w14:textId="77777777" w:rsidTr="00C57913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5C" w14:textId="4748272F" w:rsidR="000D56FA" w:rsidRDefault="000D56FA" w:rsidP="000D56FA">
            <w:r>
              <w:lastRenderedPageBreak/>
              <w:t xml:space="preserve">Slips, Trips and Falls. </w:t>
            </w:r>
          </w:p>
        </w:tc>
        <w:tc>
          <w:tcPr>
            <w:tcW w:w="882" w:type="pct"/>
            <w:shd w:val="clear" w:color="auto" w:fill="FFFFFF" w:themeFill="background1"/>
          </w:tcPr>
          <w:p w14:paraId="3C5F045D" w14:textId="36141D07" w:rsidR="000D56FA" w:rsidRDefault="000D56FA" w:rsidP="000D56FA"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629" w:type="pct"/>
            <w:shd w:val="clear" w:color="auto" w:fill="FFFFFF" w:themeFill="background1"/>
          </w:tcPr>
          <w:p w14:paraId="3C5F045E" w14:textId="3CAA5F0C" w:rsidR="000D56FA" w:rsidRDefault="000D56FA" w:rsidP="000D56FA"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6F0D3077" w:rsidR="000D56FA" w:rsidRPr="00957A37" w:rsidRDefault="000D56FA" w:rsidP="000D56FA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68092EA7" w:rsidR="000D56FA" w:rsidRPr="00957A37" w:rsidRDefault="000D56FA" w:rsidP="000D56FA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434FAC63" w:rsidR="000D56FA" w:rsidRPr="00957A37" w:rsidRDefault="000D56FA" w:rsidP="000D56FA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977" w:type="pct"/>
            <w:shd w:val="clear" w:color="auto" w:fill="FFFFFF" w:themeFill="background1"/>
          </w:tcPr>
          <w:p w14:paraId="62952522" w14:textId="77777777" w:rsidR="000D56FA" w:rsidRDefault="000D56FA" w:rsidP="000D56F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0EBE7B05" w14:textId="77777777" w:rsidR="000D56FA" w:rsidRDefault="000D56FA" w:rsidP="000D56FA">
            <w:pPr>
              <w:rPr>
                <w:rFonts w:ascii="Calibri" w:eastAsia="Calibri" w:hAnsi="Calibri" w:cs="Calibri"/>
              </w:rPr>
            </w:pPr>
          </w:p>
          <w:p w14:paraId="3C823759" w14:textId="77777777" w:rsidR="000D56FA" w:rsidRDefault="000D56FA" w:rsidP="000D56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6A922493" w14:textId="77777777" w:rsidR="000D56FA" w:rsidRDefault="000D56FA" w:rsidP="000D56FA">
            <w:pPr>
              <w:rPr>
                <w:rFonts w:ascii="Calibri" w:eastAsia="Calibri" w:hAnsi="Calibri" w:cs="Calibri"/>
              </w:rPr>
            </w:pPr>
          </w:p>
          <w:p w14:paraId="0392140A" w14:textId="77777777" w:rsidR="000D56FA" w:rsidRDefault="000D56FA" w:rsidP="000D56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1617880C" w14:textId="77777777" w:rsidR="000D56FA" w:rsidRDefault="000D56FA" w:rsidP="000D56FA">
            <w:pPr>
              <w:rPr>
                <w:rFonts w:ascii="Calibri" w:eastAsia="Calibri" w:hAnsi="Calibri" w:cs="Calibri"/>
                <w:color w:val="000000"/>
              </w:rPr>
            </w:pPr>
          </w:p>
          <w:p w14:paraId="1FCAE19E" w14:textId="77777777" w:rsidR="000D56FA" w:rsidRDefault="000D56FA" w:rsidP="000D56F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453E3926" w14:textId="77777777" w:rsidR="000D56FA" w:rsidRDefault="000D56FA" w:rsidP="000D56FA">
            <w:pPr>
              <w:rPr>
                <w:rFonts w:ascii="Calibri" w:eastAsia="Calibri" w:hAnsi="Calibri" w:cs="Calibri"/>
                <w:color w:val="000000"/>
              </w:rPr>
            </w:pPr>
          </w:p>
          <w:p w14:paraId="7F233CF8" w14:textId="77777777" w:rsidR="000D56FA" w:rsidRDefault="000D56FA" w:rsidP="000D56F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05E6F1F4" w14:textId="77777777" w:rsidR="000D56FA" w:rsidRDefault="000D56FA" w:rsidP="000D56FA">
            <w:pPr>
              <w:rPr>
                <w:rFonts w:ascii="Calibri" w:eastAsia="Calibri" w:hAnsi="Calibri" w:cs="Calibri"/>
                <w:color w:val="000000"/>
              </w:rPr>
            </w:pPr>
          </w:p>
          <w:p w14:paraId="07DCDADC" w14:textId="77777777" w:rsidR="000D56FA" w:rsidRDefault="000D56FA" w:rsidP="000D56F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3C5F0462" w14:textId="77777777" w:rsidR="000D56FA" w:rsidRDefault="000D56FA" w:rsidP="000D56FA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3" w14:textId="3EC4ECC2" w:rsidR="000D56FA" w:rsidRPr="00957A37" w:rsidRDefault="000D56FA" w:rsidP="000D56FA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23BBA937" w:rsidR="000D56FA" w:rsidRPr="00957A37" w:rsidRDefault="000D56FA" w:rsidP="000D56FA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5" w14:textId="71577B8B" w:rsidR="000D56FA" w:rsidRPr="00957A37" w:rsidRDefault="000D56FA" w:rsidP="000D56FA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967" w:type="pct"/>
            <w:shd w:val="clear" w:color="auto" w:fill="FFFFFF" w:themeFill="background1"/>
          </w:tcPr>
          <w:p w14:paraId="442B7829" w14:textId="77777777" w:rsidR="000D56FA" w:rsidRDefault="000D56FA" w:rsidP="000D56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52AD8FB1" w14:textId="77777777" w:rsidR="000D56FA" w:rsidRDefault="000D56FA" w:rsidP="000D56FA">
            <w:pPr>
              <w:rPr>
                <w:rFonts w:ascii="Calibri" w:eastAsia="Calibri" w:hAnsi="Calibri" w:cs="Calibri"/>
              </w:rPr>
            </w:pPr>
          </w:p>
          <w:p w14:paraId="676E4820" w14:textId="77777777" w:rsidR="000D56FA" w:rsidRDefault="000D56FA" w:rsidP="000D56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0CD1D0C4" w14:textId="77777777" w:rsidR="000D56FA" w:rsidRDefault="000D56FA" w:rsidP="000D56FA">
            <w:pPr>
              <w:rPr>
                <w:rFonts w:ascii="Calibri" w:eastAsia="Calibri" w:hAnsi="Calibri" w:cs="Calibri"/>
              </w:rPr>
            </w:pPr>
          </w:p>
          <w:p w14:paraId="68429A36" w14:textId="77777777" w:rsidR="000D56FA" w:rsidRDefault="000D56FA" w:rsidP="000D56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E22ED7F" w14:textId="77777777" w:rsidR="000D56FA" w:rsidRDefault="000D56FA" w:rsidP="000D56FA">
            <w:pPr>
              <w:rPr>
                <w:rFonts w:ascii="Calibri" w:eastAsia="Calibri" w:hAnsi="Calibri" w:cs="Calibri"/>
                <w:color w:val="000000"/>
              </w:rPr>
            </w:pPr>
          </w:p>
          <w:p w14:paraId="3C5F0466" w14:textId="7CFDFFD8" w:rsidR="000D56FA" w:rsidRDefault="000D56FA" w:rsidP="000D56FA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</w:t>
            </w:r>
            <w:r>
              <w:t xml:space="preserve"> </w:t>
            </w:r>
          </w:p>
        </w:tc>
      </w:tr>
      <w:tr w:rsidR="00C57913" w14:paraId="3C5F0473" w14:textId="77777777" w:rsidTr="00C57913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68" w14:textId="4E266DF6" w:rsidR="004F106B" w:rsidRDefault="004F106B" w:rsidP="004F106B">
            <w:r>
              <w:rPr>
                <w:rFonts w:ascii="Calibri" w:eastAsia="Calibri" w:hAnsi="Calibri" w:cs="Calibri"/>
              </w:rPr>
              <w:t xml:space="preserve">Socials/Meetings- Medical emergency </w:t>
            </w:r>
          </w:p>
        </w:tc>
        <w:tc>
          <w:tcPr>
            <w:tcW w:w="882" w:type="pct"/>
            <w:shd w:val="clear" w:color="auto" w:fill="FFFFFF" w:themeFill="background1"/>
          </w:tcPr>
          <w:p w14:paraId="335544F8" w14:textId="77777777" w:rsidR="004F106B" w:rsidRDefault="004F106B" w:rsidP="004F10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6943A653" w14:textId="77777777" w:rsidR="004F106B" w:rsidRDefault="004F106B" w:rsidP="004F106B">
            <w:pPr>
              <w:rPr>
                <w:rFonts w:ascii="Calibri" w:eastAsia="Calibri" w:hAnsi="Calibri" w:cs="Calibri"/>
                <w:color w:val="000000"/>
              </w:rPr>
            </w:pPr>
          </w:p>
          <w:p w14:paraId="63509BE3" w14:textId="77777777" w:rsidR="004F106B" w:rsidRDefault="004F106B" w:rsidP="004F10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6793639" w14:textId="77777777" w:rsidR="004F106B" w:rsidRDefault="004F106B" w:rsidP="004F10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1321EB9F" w14:textId="77777777" w:rsidR="004F106B" w:rsidRDefault="004F106B" w:rsidP="004F10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3C5F0469" w14:textId="77777777" w:rsidR="004F106B" w:rsidRDefault="004F106B" w:rsidP="004F106B"/>
        </w:tc>
        <w:tc>
          <w:tcPr>
            <w:tcW w:w="629" w:type="pct"/>
            <w:shd w:val="clear" w:color="auto" w:fill="FFFFFF" w:themeFill="background1"/>
          </w:tcPr>
          <w:p w14:paraId="3C5F046A" w14:textId="1758EE1C" w:rsidR="004F106B" w:rsidRDefault="004F106B" w:rsidP="004F106B">
            <w:r>
              <w:rPr>
                <w:rFonts w:ascii="Calibri" w:eastAsia="Calibri" w:hAnsi="Calibri" w:cs="Calibri"/>
              </w:rPr>
              <w:lastRenderedPageBreak/>
              <w:t>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49B35641" w:rsidR="004F106B" w:rsidRPr="00957A37" w:rsidRDefault="004F106B" w:rsidP="004F106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0000CA4B" w:rsidR="004F106B" w:rsidRPr="00957A37" w:rsidRDefault="004F106B" w:rsidP="004F106B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395D4815" w:rsidR="004F106B" w:rsidRPr="00957A37" w:rsidRDefault="004F106B" w:rsidP="004F106B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977" w:type="pct"/>
            <w:shd w:val="clear" w:color="auto" w:fill="FFFFFF" w:themeFill="background1"/>
          </w:tcPr>
          <w:p w14:paraId="4AA3273F" w14:textId="77777777" w:rsidR="004F106B" w:rsidRDefault="004F106B" w:rsidP="004F106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70256670" w14:textId="77777777" w:rsidR="004F106B" w:rsidRDefault="004F106B" w:rsidP="004F106B">
            <w:pPr>
              <w:rPr>
                <w:rFonts w:ascii="Calibri" w:eastAsia="Calibri" w:hAnsi="Calibri" w:cs="Calibri"/>
              </w:rPr>
            </w:pPr>
          </w:p>
          <w:p w14:paraId="65D7CC9F" w14:textId="77777777" w:rsidR="004F106B" w:rsidRDefault="004F106B" w:rsidP="004F106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22D1EC5F" w14:textId="77777777" w:rsidR="004F106B" w:rsidRDefault="004F106B" w:rsidP="004F106B">
            <w:pPr>
              <w:rPr>
                <w:rFonts w:ascii="Calibri" w:eastAsia="Calibri" w:hAnsi="Calibri" w:cs="Calibri"/>
              </w:rPr>
            </w:pPr>
          </w:p>
          <w:p w14:paraId="6A65AE9C" w14:textId="77777777" w:rsidR="004F106B" w:rsidRDefault="004F106B" w:rsidP="004F106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if needed</w:t>
            </w:r>
          </w:p>
          <w:p w14:paraId="59E8760E" w14:textId="77777777" w:rsidR="004F106B" w:rsidRDefault="004F106B" w:rsidP="004F106B">
            <w:pPr>
              <w:rPr>
                <w:rFonts w:ascii="Calibri" w:eastAsia="Calibri" w:hAnsi="Calibri" w:cs="Calibri"/>
              </w:rPr>
            </w:pPr>
          </w:p>
          <w:p w14:paraId="4605D9B1" w14:textId="77777777" w:rsidR="004F106B" w:rsidRDefault="004F106B" w:rsidP="004F106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SUSU </w:t>
            </w:r>
          </w:p>
          <w:p w14:paraId="697D36A3" w14:textId="77777777" w:rsidR="004F106B" w:rsidRDefault="004F106B" w:rsidP="004F106B">
            <w:pPr>
              <w:rPr>
                <w:rFonts w:ascii="Calibri" w:eastAsia="Calibri" w:hAnsi="Calibri" w:cs="Calibri"/>
              </w:rPr>
            </w:pPr>
          </w:p>
          <w:p w14:paraId="3C5F046E" w14:textId="03A5F52B" w:rsidR="004F106B" w:rsidRDefault="004F106B" w:rsidP="004F106B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Reception/Venue staff for first aid support.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10BB1FF5" w:rsidR="004F106B" w:rsidRPr="00957A37" w:rsidRDefault="004F106B" w:rsidP="004F106B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75C5A95B" w:rsidR="004F106B" w:rsidRPr="00957A37" w:rsidRDefault="004F106B" w:rsidP="004F106B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1" w14:textId="3AFF0078" w:rsidR="004F106B" w:rsidRPr="00957A37" w:rsidRDefault="004F106B" w:rsidP="004F106B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967" w:type="pct"/>
            <w:shd w:val="clear" w:color="auto" w:fill="FFFFFF" w:themeFill="background1"/>
          </w:tcPr>
          <w:p w14:paraId="63C1D189" w14:textId="77777777" w:rsidR="004F106B" w:rsidRDefault="004F106B" w:rsidP="004F106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1D905BB9" w14:textId="77777777" w:rsidR="004F106B" w:rsidRDefault="004F106B" w:rsidP="004F106B">
            <w:pPr>
              <w:rPr>
                <w:rFonts w:ascii="Calibri" w:eastAsia="Calibri" w:hAnsi="Calibri" w:cs="Calibri"/>
                <w:color w:val="000000"/>
              </w:rPr>
            </w:pPr>
          </w:p>
          <w:p w14:paraId="3C5F0472" w14:textId="461B91B6" w:rsidR="004F106B" w:rsidRDefault="004F106B" w:rsidP="004F106B"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C57913" w14:paraId="3C5F047F" w14:textId="77777777" w:rsidTr="00C57913">
        <w:trPr>
          <w:cantSplit/>
          <w:trHeight w:val="1296"/>
        </w:trPr>
        <w:tc>
          <w:tcPr>
            <w:tcW w:w="587" w:type="pct"/>
            <w:shd w:val="clear" w:color="auto" w:fill="FFFFFF" w:themeFill="background1"/>
          </w:tcPr>
          <w:p w14:paraId="3C5F0474" w14:textId="4D8115DB" w:rsidR="00C57913" w:rsidRDefault="00C57913" w:rsidP="00C57913">
            <w:r>
              <w:lastRenderedPageBreak/>
              <w:t xml:space="preserve">Fire emergencies </w:t>
            </w:r>
          </w:p>
        </w:tc>
        <w:tc>
          <w:tcPr>
            <w:tcW w:w="882" w:type="pct"/>
            <w:shd w:val="clear" w:color="auto" w:fill="FFFFFF" w:themeFill="background1"/>
          </w:tcPr>
          <w:p w14:paraId="6C305097" w14:textId="77777777" w:rsidR="00C57913" w:rsidRDefault="00C57913" w:rsidP="00C57913">
            <w:r>
              <w:t>Consequences could include:</w:t>
            </w:r>
          </w:p>
          <w:p w14:paraId="1490AF7D" w14:textId="77777777" w:rsidR="00C57913" w:rsidRDefault="00C57913" w:rsidP="00C57913">
            <w:pPr>
              <w:pStyle w:val="ListParagraph"/>
              <w:numPr>
                <w:ilvl w:val="0"/>
                <w:numId w:val="39"/>
              </w:numPr>
            </w:pPr>
            <w:r>
              <w:t xml:space="preserve">Evacuation </w:t>
            </w:r>
          </w:p>
          <w:p w14:paraId="3C5F0475" w14:textId="0DA900FD" w:rsidR="00C57913" w:rsidRDefault="00C57913" w:rsidP="00C57913">
            <w:r>
              <w:t>Injury</w:t>
            </w:r>
          </w:p>
        </w:tc>
        <w:tc>
          <w:tcPr>
            <w:tcW w:w="629" w:type="pct"/>
            <w:shd w:val="clear" w:color="auto" w:fill="FFFFFF" w:themeFill="background1"/>
          </w:tcPr>
          <w:p w14:paraId="3C5F0476" w14:textId="2797B4B1" w:rsidR="00C57913" w:rsidRDefault="00C57913" w:rsidP="00C57913">
            <w:r>
              <w:t xml:space="preserve">Members and attendees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01FBA86C" w:rsidR="00C57913" w:rsidRPr="00957A37" w:rsidRDefault="00C57913" w:rsidP="00C5791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2E78DA9A" w:rsidR="00C57913" w:rsidRPr="00957A37" w:rsidRDefault="00C57913" w:rsidP="00C5791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6D671598" w:rsidR="00C57913" w:rsidRPr="00957A37" w:rsidRDefault="00C57913" w:rsidP="00C5791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77" w:type="pct"/>
            <w:shd w:val="clear" w:color="auto" w:fill="FFFFFF" w:themeFill="background1"/>
          </w:tcPr>
          <w:p w14:paraId="26B45C49" w14:textId="77777777" w:rsidR="00C57913" w:rsidRPr="00506FCA" w:rsidRDefault="00C57913" w:rsidP="00C57913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</w:rPr>
            </w:pPr>
            <w:r w:rsidRPr="00752564">
              <w:rPr>
                <w:rFonts w:cstheme="minorHAnsi"/>
                <w:bCs/>
              </w:rPr>
              <w:t>Advise members where the emergency exits are</w:t>
            </w:r>
          </w:p>
          <w:p w14:paraId="3C5F047A" w14:textId="70451DEE" w:rsidR="00C57913" w:rsidRDefault="00C57913" w:rsidP="00C57913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>Contact emergency services as required 111/999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269A2341" w:rsidR="00C57913" w:rsidRPr="00957A37" w:rsidRDefault="00C57913" w:rsidP="00C5791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02474EC2" w:rsidR="00C57913" w:rsidRPr="00957A37" w:rsidRDefault="00C57913" w:rsidP="00C5791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D" w14:textId="04A5094D" w:rsidR="00C57913" w:rsidRPr="00957A37" w:rsidRDefault="00C57913" w:rsidP="00C5791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67" w:type="pct"/>
            <w:shd w:val="clear" w:color="auto" w:fill="FFFFFF" w:themeFill="background1"/>
          </w:tcPr>
          <w:p w14:paraId="4A627184" w14:textId="77777777" w:rsidR="00C57913" w:rsidRDefault="00C57913" w:rsidP="00C57913">
            <w:pPr>
              <w:pStyle w:val="ListParagraph"/>
              <w:numPr>
                <w:ilvl w:val="0"/>
                <w:numId w:val="41"/>
              </w:numPr>
            </w:pPr>
            <w:r>
              <w:t>Report to building management and provide important and relevant information regarding the incident</w:t>
            </w:r>
          </w:p>
          <w:p w14:paraId="3C5F047E" w14:textId="77777777" w:rsidR="00C57913" w:rsidRDefault="00C57913" w:rsidP="00C57913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260"/>
        <w:gridCol w:w="1489"/>
        <w:gridCol w:w="90"/>
        <w:gridCol w:w="1547"/>
        <w:gridCol w:w="1269"/>
        <w:gridCol w:w="3956"/>
        <w:gridCol w:w="2108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9C5D82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06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45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51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41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68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9C5D82">
        <w:trPr>
          <w:trHeight w:val="574"/>
        </w:trPr>
        <w:tc>
          <w:tcPr>
            <w:tcW w:w="218" w:type="pct"/>
          </w:tcPr>
          <w:p w14:paraId="3C5F048D" w14:textId="0102F351" w:rsidR="00C642F4" w:rsidRPr="00957A37" w:rsidRDefault="009557C9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1506" w:type="pct"/>
          </w:tcPr>
          <w:p w14:paraId="3C5F048E" w14:textId="7D6CAC4C" w:rsidR="00C642F4" w:rsidRPr="00957A37" w:rsidRDefault="009557C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57C9">
              <w:rPr>
                <w:rFonts w:ascii="Lucida Sans" w:eastAsia="Times New Roman" w:hAnsi="Lucida Sans" w:cs="Arial"/>
                <w:color w:val="000000"/>
                <w:szCs w:val="20"/>
              </w:rPr>
              <w:t>Remove participant/s so others are not affected by inappropriate behaviour.</w:t>
            </w:r>
          </w:p>
        </w:tc>
        <w:tc>
          <w:tcPr>
            <w:tcW w:w="545" w:type="pct"/>
          </w:tcPr>
          <w:p w14:paraId="3C5F048F" w14:textId="5D564095" w:rsidR="00C642F4" w:rsidRPr="00957A37" w:rsidRDefault="003A1D2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51" w:type="pct"/>
            <w:gridSpan w:val="2"/>
          </w:tcPr>
          <w:p w14:paraId="3C5F0490" w14:textId="60363F0E" w:rsidR="00C642F4" w:rsidRPr="00957A37" w:rsidRDefault="003A1D2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1" w14:textId="5A37C557" w:rsidR="00C642F4" w:rsidRPr="00957A37" w:rsidRDefault="003A1D2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1868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22653A" w:rsidRPr="00957A37" w14:paraId="3C5F049A" w14:textId="77777777" w:rsidTr="009C5D82">
        <w:trPr>
          <w:trHeight w:val="574"/>
        </w:trPr>
        <w:tc>
          <w:tcPr>
            <w:tcW w:w="218" w:type="pct"/>
          </w:tcPr>
          <w:p w14:paraId="3C5F0494" w14:textId="693D0DA4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06" w:type="pct"/>
          </w:tcPr>
          <w:p w14:paraId="3C5F0495" w14:textId="316909DF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2846A3">
              <w:rPr>
                <w:rFonts w:ascii="Lucida Sans" w:eastAsia="Times New Roman" w:hAnsi="Lucida Sans" w:cs="Arial"/>
                <w:color w:val="000000"/>
                <w:szCs w:val="20"/>
              </w:rPr>
              <w:t>Remind participants with known allergies to order drinks they know and do not have a reaction to. If anyone has a severe reaction, use an EpiPen, alert a member of staff, and contact the ambulance service.</w:t>
            </w:r>
          </w:p>
        </w:tc>
        <w:tc>
          <w:tcPr>
            <w:tcW w:w="545" w:type="pct"/>
          </w:tcPr>
          <w:p w14:paraId="3C5F0496" w14:textId="15029D9C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 and Society Members</w:t>
            </w:r>
          </w:p>
        </w:tc>
        <w:tc>
          <w:tcPr>
            <w:tcW w:w="451" w:type="pct"/>
            <w:gridSpan w:val="2"/>
          </w:tcPr>
          <w:p w14:paraId="3C5F0497" w14:textId="3567A633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8" w14:textId="3BB6482E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1868" w:type="pct"/>
            <w:gridSpan w:val="2"/>
            <w:tcBorders>
              <w:left w:val="single" w:sz="18" w:space="0" w:color="auto"/>
            </w:tcBorders>
          </w:tcPr>
          <w:p w14:paraId="3C5F0499" w14:textId="77777777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22653A" w:rsidRPr="00957A37" w14:paraId="3C5F04A1" w14:textId="77777777" w:rsidTr="009C5D82">
        <w:trPr>
          <w:trHeight w:val="574"/>
        </w:trPr>
        <w:tc>
          <w:tcPr>
            <w:tcW w:w="218" w:type="pct"/>
          </w:tcPr>
          <w:p w14:paraId="3C5F049B" w14:textId="664134A7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06" w:type="pct"/>
          </w:tcPr>
          <w:p w14:paraId="3C5F049C" w14:textId="53282577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2846A3">
              <w:rPr>
                <w:rFonts w:ascii="Lucida Sans" w:eastAsia="Times New Roman" w:hAnsi="Lucida Sans" w:cs="Arial"/>
                <w:color w:val="000000"/>
                <w:szCs w:val="20"/>
              </w:rPr>
              <w:t>Ensure organisers are aware of risks when moving/organising equipment. Make sure equipment is being handled correctly.</w:t>
            </w:r>
          </w:p>
        </w:tc>
        <w:tc>
          <w:tcPr>
            <w:tcW w:w="545" w:type="pct"/>
          </w:tcPr>
          <w:p w14:paraId="3C5F049D" w14:textId="51CB3BA1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51" w:type="pct"/>
            <w:gridSpan w:val="2"/>
          </w:tcPr>
          <w:p w14:paraId="3C5F049E" w14:textId="04845A0F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F" w14:textId="3F12FDC4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1868" w:type="pct"/>
            <w:gridSpan w:val="2"/>
            <w:tcBorders>
              <w:left w:val="single" w:sz="18" w:space="0" w:color="auto"/>
            </w:tcBorders>
          </w:tcPr>
          <w:p w14:paraId="3C5F04A0" w14:textId="77777777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22653A" w:rsidRPr="00957A37" w14:paraId="3C5F04A8" w14:textId="77777777" w:rsidTr="009C5D82">
        <w:trPr>
          <w:trHeight w:val="574"/>
        </w:trPr>
        <w:tc>
          <w:tcPr>
            <w:tcW w:w="218" w:type="pct"/>
          </w:tcPr>
          <w:p w14:paraId="3C5F04A2" w14:textId="6E8DDB6F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506" w:type="pct"/>
          </w:tcPr>
          <w:p w14:paraId="3C5F04A3" w14:textId="47494FC2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2846A3">
              <w:rPr>
                <w:rFonts w:ascii="Lucida Sans" w:eastAsia="Times New Roman" w:hAnsi="Lucida Sans" w:cs="Arial"/>
                <w:color w:val="000000"/>
                <w:szCs w:val="20"/>
              </w:rPr>
              <w:t>Ensure that the space is big enough for participants. Ensure that participants are aware of their surroundings.</w:t>
            </w:r>
          </w:p>
        </w:tc>
        <w:tc>
          <w:tcPr>
            <w:tcW w:w="545" w:type="pct"/>
          </w:tcPr>
          <w:p w14:paraId="3C5F04A4" w14:textId="28D30086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51" w:type="pct"/>
            <w:gridSpan w:val="2"/>
          </w:tcPr>
          <w:p w14:paraId="3C5F04A5" w14:textId="4AB58CEE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A6" w14:textId="43616737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1868" w:type="pct"/>
            <w:gridSpan w:val="2"/>
            <w:tcBorders>
              <w:left w:val="single" w:sz="18" w:space="0" w:color="auto"/>
            </w:tcBorders>
          </w:tcPr>
          <w:p w14:paraId="3C5F04A7" w14:textId="77777777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22653A" w:rsidRPr="00957A37" w14:paraId="3C5F04AF" w14:textId="77777777" w:rsidTr="009C5D82">
        <w:trPr>
          <w:trHeight w:val="574"/>
        </w:trPr>
        <w:tc>
          <w:tcPr>
            <w:tcW w:w="218" w:type="pct"/>
          </w:tcPr>
          <w:p w14:paraId="3C5F04A9" w14:textId="53281953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506" w:type="pct"/>
          </w:tcPr>
          <w:p w14:paraId="3C5F04AA" w14:textId="28F3F0D5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2846A3">
              <w:rPr>
                <w:rFonts w:ascii="Lucida Sans" w:eastAsia="Times New Roman" w:hAnsi="Lucida Sans" w:cs="Arial"/>
                <w:color w:val="000000"/>
                <w:szCs w:val="20"/>
              </w:rPr>
              <w:t>Ensure all equipment is away and in a space away from walking spaces. Ensure all drinks are cleaned immediately. Ensure all trip hazards are made aware off and, if possible, placed in an area away from walking path.</w:t>
            </w:r>
          </w:p>
        </w:tc>
        <w:tc>
          <w:tcPr>
            <w:tcW w:w="545" w:type="pct"/>
          </w:tcPr>
          <w:p w14:paraId="3C5F04AB" w14:textId="613B2903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 and Society Members</w:t>
            </w:r>
          </w:p>
        </w:tc>
        <w:tc>
          <w:tcPr>
            <w:tcW w:w="451" w:type="pct"/>
            <w:gridSpan w:val="2"/>
          </w:tcPr>
          <w:p w14:paraId="3C5F04AC" w14:textId="5DDBA2D5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AD" w14:textId="66B0CF48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1868" w:type="pct"/>
            <w:gridSpan w:val="2"/>
            <w:tcBorders>
              <w:left w:val="single" w:sz="18" w:space="0" w:color="auto"/>
            </w:tcBorders>
          </w:tcPr>
          <w:p w14:paraId="3C5F04AE" w14:textId="77777777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22653A" w:rsidRPr="00957A37" w14:paraId="3C5F04B6" w14:textId="77777777" w:rsidTr="009C5D82">
        <w:trPr>
          <w:trHeight w:val="574"/>
        </w:trPr>
        <w:tc>
          <w:tcPr>
            <w:tcW w:w="218" w:type="pct"/>
          </w:tcPr>
          <w:p w14:paraId="3C5F04B0" w14:textId="4460637D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6</w:t>
            </w:r>
          </w:p>
        </w:tc>
        <w:tc>
          <w:tcPr>
            <w:tcW w:w="1506" w:type="pct"/>
          </w:tcPr>
          <w:p w14:paraId="3C5F04B1" w14:textId="59EDBDE3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3A1D29">
              <w:rPr>
                <w:rFonts w:ascii="Lucida Sans" w:eastAsia="Times New Roman" w:hAnsi="Lucida Sans" w:cs="Arial"/>
                <w:color w:val="000000"/>
                <w:szCs w:val="20"/>
              </w:rPr>
              <w:t>Ensure all medical emergencies are prepared for and there are qualified members for first aid attending</w:t>
            </w:r>
          </w:p>
        </w:tc>
        <w:tc>
          <w:tcPr>
            <w:tcW w:w="545" w:type="pct"/>
          </w:tcPr>
          <w:p w14:paraId="3C5F04B2" w14:textId="263C77F7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51" w:type="pct"/>
            <w:gridSpan w:val="2"/>
          </w:tcPr>
          <w:p w14:paraId="3C5F04B3" w14:textId="59A120E7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B4" w14:textId="45DD9452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1868" w:type="pct"/>
            <w:gridSpan w:val="2"/>
            <w:tcBorders>
              <w:left w:val="single" w:sz="18" w:space="0" w:color="auto"/>
            </w:tcBorders>
          </w:tcPr>
          <w:p w14:paraId="3C5F04B5" w14:textId="77777777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22653A" w:rsidRPr="00957A37" w14:paraId="3C5F04BE" w14:textId="77777777" w:rsidTr="009C5D82">
        <w:trPr>
          <w:trHeight w:val="574"/>
        </w:trPr>
        <w:tc>
          <w:tcPr>
            <w:tcW w:w="218" w:type="pct"/>
          </w:tcPr>
          <w:p w14:paraId="3C5F04B7" w14:textId="40D58030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</w:p>
        </w:tc>
        <w:tc>
          <w:tcPr>
            <w:tcW w:w="1506" w:type="pct"/>
          </w:tcPr>
          <w:p w14:paraId="3C5F04B9" w14:textId="02CD7786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that all committee members and participants are aware of the fire evacuation procedures and where the evacuation points are</w:t>
            </w:r>
          </w:p>
        </w:tc>
        <w:tc>
          <w:tcPr>
            <w:tcW w:w="545" w:type="pct"/>
          </w:tcPr>
          <w:p w14:paraId="3C5F04BA" w14:textId="64AF8E14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and Society Members</w:t>
            </w:r>
          </w:p>
        </w:tc>
        <w:tc>
          <w:tcPr>
            <w:tcW w:w="451" w:type="pct"/>
            <w:gridSpan w:val="2"/>
          </w:tcPr>
          <w:p w14:paraId="3C5F04BB" w14:textId="399E2F81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BC" w14:textId="162CD168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05/12/24</w:t>
            </w:r>
          </w:p>
        </w:tc>
        <w:tc>
          <w:tcPr>
            <w:tcW w:w="1868" w:type="pct"/>
            <w:gridSpan w:val="2"/>
            <w:tcBorders>
              <w:left w:val="single" w:sz="18" w:space="0" w:color="auto"/>
            </w:tcBorders>
          </w:tcPr>
          <w:p w14:paraId="3C5F04BD" w14:textId="77777777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22653A" w:rsidRPr="00957A37" w14:paraId="3C5F04C2" w14:textId="77777777" w:rsidTr="009C5D82">
        <w:trPr>
          <w:cantSplit/>
        </w:trPr>
        <w:tc>
          <w:tcPr>
            <w:tcW w:w="2719" w:type="pct"/>
            <w:gridSpan w:val="5"/>
            <w:tcBorders>
              <w:bottom w:val="nil"/>
            </w:tcBorders>
          </w:tcPr>
          <w:p w14:paraId="3C5F04BF" w14:textId="77777777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77777777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81" w:type="pct"/>
            <w:gridSpan w:val="3"/>
            <w:tcBorders>
              <w:bottom w:val="nil"/>
            </w:tcBorders>
          </w:tcPr>
          <w:p w14:paraId="3C5F04C1" w14:textId="77777777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22653A" w:rsidRPr="00957A37" w14:paraId="3C5F04C7" w14:textId="77777777" w:rsidTr="00CE4815">
        <w:trPr>
          <w:cantSplit/>
          <w:trHeight w:val="606"/>
        </w:trPr>
        <w:tc>
          <w:tcPr>
            <w:tcW w:w="2359" w:type="pct"/>
            <w:gridSpan w:val="4"/>
            <w:tcBorders>
              <w:top w:val="nil"/>
              <w:bottom w:val="nil"/>
              <w:right w:val="nil"/>
            </w:tcBorders>
          </w:tcPr>
          <w:p w14:paraId="3C5F04C3" w14:textId="5CAB428F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Print name:</w:t>
            </w:r>
            <w:r w:rsidR="00CE481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Peadar Bryne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</w:tcBorders>
          </w:tcPr>
          <w:p w14:paraId="3C5F04C4" w14:textId="217A7B35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CE481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02/12/2024</w:t>
            </w:r>
          </w:p>
        </w:tc>
        <w:tc>
          <w:tcPr>
            <w:tcW w:w="1758" w:type="pct"/>
            <w:gridSpan w:val="2"/>
            <w:tcBorders>
              <w:top w:val="nil"/>
              <w:bottom w:val="nil"/>
              <w:right w:val="nil"/>
            </w:tcBorders>
          </w:tcPr>
          <w:p w14:paraId="3C5F04C5" w14:textId="0BA14454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CE481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Sydney Rogers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</w:tcPr>
          <w:p w14:paraId="3C5F04C6" w14:textId="635B795B" w:rsidR="0022653A" w:rsidRPr="00957A37" w:rsidRDefault="0022653A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CE4815">
              <w:rPr>
                <w:rFonts w:ascii="Lucida Sans" w:eastAsia="Times New Roman" w:hAnsi="Lucida Sans" w:cs="Arial"/>
                <w:color w:val="000000"/>
                <w:szCs w:val="20"/>
              </w:rPr>
              <w:t>:02/12/2024</w:t>
            </w:r>
          </w:p>
        </w:tc>
      </w:tr>
      <w:tr w:rsidR="00CE4815" w:rsidRPr="00957A37" w14:paraId="58122BAD" w14:textId="77777777" w:rsidTr="002C4A8A">
        <w:trPr>
          <w:cantSplit/>
          <w:trHeight w:val="606"/>
        </w:trPr>
        <w:tc>
          <w:tcPr>
            <w:tcW w:w="2359" w:type="pct"/>
            <w:gridSpan w:val="4"/>
            <w:tcBorders>
              <w:top w:val="nil"/>
              <w:right w:val="nil"/>
            </w:tcBorders>
          </w:tcPr>
          <w:p w14:paraId="799D632C" w14:textId="77777777" w:rsidR="00CE4815" w:rsidRPr="00957A37" w:rsidRDefault="00CE4815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</w:tcBorders>
          </w:tcPr>
          <w:p w14:paraId="25F2756A" w14:textId="77777777" w:rsidR="00CE4815" w:rsidRPr="00957A37" w:rsidRDefault="00CE4815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58" w:type="pct"/>
            <w:gridSpan w:val="2"/>
            <w:tcBorders>
              <w:top w:val="nil"/>
              <w:right w:val="nil"/>
            </w:tcBorders>
          </w:tcPr>
          <w:p w14:paraId="618F22AC" w14:textId="77777777" w:rsidR="00CE4815" w:rsidRPr="00957A37" w:rsidRDefault="00CE4815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</w:tcBorders>
          </w:tcPr>
          <w:p w14:paraId="4B31FF0B" w14:textId="77777777" w:rsidR="00CE4815" w:rsidRPr="00957A37" w:rsidRDefault="00CE4815" w:rsidP="002265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7"/>
      <w:footerReference w:type="default" r:id="rId18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874D2" w14:textId="77777777" w:rsidR="0053689B" w:rsidRDefault="0053689B" w:rsidP="00AC47B4">
      <w:pPr>
        <w:spacing w:after="0" w:line="240" w:lineRule="auto"/>
      </w:pPr>
      <w:r>
        <w:separator/>
      </w:r>
    </w:p>
  </w:endnote>
  <w:endnote w:type="continuationSeparator" w:id="0">
    <w:p w14:paraId="5F2D6CD6" w14:textId="77777777" w:rsidR="0053689B" w:rsidRDefault="0053689B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758CD" w14:textId="77777777" w:rsidR="0053689B" w:rsidRDefault="0053689B" w:rsidP="00AC47B4">
      <w:pPr>
        <w:spacing w:after="0" w:line="240" w:lineRule="auto"/>
      </w:pPr>
      <w:r>
        <w:separator/>
      </w:r>
    </w:p>
  </w:footnote>
  <w:footnote w:type="continuationSeparator" w:id="0">
    <w:p w14:paraId="16925755" w14:textId="77777777" w:rsidR="0053689B" w:rsidRDefault="0053689B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53AA8"/>
    <w:multiLevelType w:val="hybridMultilevel"/>
    <w:tmpl w:val="F0101BE6"/>
    <w:lvl w:ilvl="0" w:tplc="C5700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6712E"/>
    <w:multiLevelType w:val="hybridMultilevel"/>
    <w:tmpl w:val="BB46D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77F09"/>
    <w:multiLevelType w:val="hybridMultilevel"/>
    <w:tmpl w:val="4BD6C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9842">
    <w:abstractNumId w:val="33"/>
  </w:num>
  <w:num w:numId="2" w16cid:durableId="1686127400">
    <w:abstractNumId w:val="9"/>
  </w:num>
  <w:num w:numId="3" w16cid:durableId="1564372862">
    <w:abstractNumId w:val="7"/>
  </w:num>
  <w:num w:numId="4" w16cid:durableId="1610238979">
    <w:abstractNumId w:val="12"/>
  </w:num>
  <w:num w:numId="5" w16cid:durableId="2142267922">
    <w:abstractNumId w:val="13"/>
  </w:num>
  <w:num w:numId="6" w16cid:durableId="990906692">
    <w:abstractNumId w:val="35"/>
  </w:num>
  <w:num w:numId="7" w16cid:durableId="91826293">
    <w:abstractNumId w:val="19"/>
  </w:num>
  <w:num w:numId="8" w16cid:durableId="1541279147">
    <w:abstractNumId w:val="18"/>
  </w:num>
  <w:num w:numId="9" w16cid:durableId="1913150944">
    <w:abstractNumId w:val="27"/>
  </w:num>
  <w:num w:numId="10" w16cid:durableId="531116373">
    <w:abstractNumId w:val="14"/>
  </w:num>
  <w:num w:numId="11" w16cid:durableId="1022122144">
    <w:abstractNumId w:val="21"/>
  </w:num>
  <w:num w:numId="12" w16cid:durableId="1204560274">
    <w:abstractNumId w:val="37"/>
  </w:num>
  <w:num w:numId="13" w16cid:durableId="9306198">
    <w:abstractNumId w:val="20"/>
  </w:num>
  <w:num w:numId="14" w16cid:durableId="638344907">
    <w:abstractNumId w:val="36"/>
  </w:num>
  <w:num w:numId="15" w16cid:durableId="890581146">
    <w:abstractNumId w:val="1"/>
  </w:num>
  <w:num w:numId="16" w16cid:durableId="150220580">
    <w:abstractNumId w:val="22"/>
  </w:num>
  <w:num w:numId="17" w16cid:durableId="1042172168">
    <w:abstractNumId w:val="11"/>
  </w:num>
  <w:num w:numId="18" w16cid:durableId="1402948492">
    <w:abstractNumId w:val="3"/>
  </w:num>
  <w:num w:numId="19" w16cid:durableId="2010909879">
    <w:abstractNumId w:val="17"/>
  </w:num>
  <w:num w:numId="20" w16cid:durableId="653224176">
    <w:abstractNumId w:val="31"/>
  </w:num>
  <w:num w:numId="21" w16cid:durableId="1958638464">
    <w:abstractNumId w:val="6"/>
  </w:num>
  <w:num w:numId="22" w16cid:durableId="1035692609">
    <w:abstractNumId w:val="16"/>
  </w:num>
  <w:num w:numId="23" w16cid:durableId="1440224996">
    <w:abstractNumId w:val="32"/>
  </w:num>
  <w:num w:numId="24" w16cid:durableId="669258064">
    <w:abstractNumId w:val="29"/>
  </w:num>
  <w:num w:numId="25" w16cid:durableId="1500385188">
    <w:abstractNumId w:val="8"/>
  </w:num>
  <w:num w:numId="26" w16cid:durableId="1213929865">
    <w:abstractNumId w:val="30"/>
  </w:num>
  <w:num w:numId="27" w16cid:durableId="1891184245">
    <w:abstractNumId w:val="4"/>
  </w:num>
  <w:num w:numId="28" w16cid:durableId="195823590">
    <w:abstractNumId w:val="5"/>
  </w:num>
  <w:num w:numId="29" w16cid:durableId="1563759348">
    <w:abstractNumId w:val="24"/>
  </w:num>
  <w:num w:numId="30" w16cid:durableId="1545021809">
    <w:abstractNumId w:val="2"/>
  </w:num>
  <w:num w:numId="31" w16cid:durableId="1161001473">
    <w:abstractNumId w:val="23"/>
  </w:num>
  <w:num w:numId="32" w16cid:durableId="630669005">
    <w:abstractNumId w:val="28"/>
  </w:num>
  <w:num w:numId="33" w16cid:durableId="1461461801">
    <w:abstractNumId w:val="34"/>
  </w:num>
  <w:num w:numId="34" w16cid:durableId="793063496">
    <w:abstractNumId w:val="0"/>
  </w:num>
  <w:num w:numId="35" w16cid:durableId="19313517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13909158">
    <w:abstractNumId w:val="15"/>
  </w:num>
  <w:num w:numId="37" w16cid:durableId="500002643">
    <w:abstractNumId w:val="39"/>
  </w:num>
  <w:num w:numId="38" w16cid:durableId="1189415788">
    <w:abstractNumId w:val="38"/>
  </w:num>
  <w:num w:numId="39" w16cid:durableId="1865173542">
    <w:abstractNumId w:val="10"/>
  </w:num>
  <w:num w:numId="40" w16cid:durableId="1806122383">
    <w:abstractNumId w:val="26"/>
  </w:num>
  <w:num w:numId="41" w16cid:durableId="1154561756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56FA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74C49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2653A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46A3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4A8A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A1D29"/>
    <w:rsid w:val="003B4F4C"/>
    <w:rsid w:val="003B62E8"/>
    <w:rsid w:val="003C6B63"/>
    <w:rsid w:val="003C7C7E"/>
    <w:rsid w:val="003D673B"/>
    <w:rsid w:val="003E1B4A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106B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3689B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63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728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24A1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1BD7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557C9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5D82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1FDA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6C01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57913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4815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Syd Rogers</cp:lastModifiedBy>
  <cp:revision>18</cp:revision>
  <cp:lastPrinted>2016-04-18T12:10:00Z</cp:lastPrinted>
  <dcterms:created xsi:type="dcterms:W3CDTF">2018-01-26T16:10:00Z</dcterms:created>
  <dcterms:modified xsi:type="dcterms:W3CDTF">2024-12-02T10:22:00Z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