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B4C67AA" w:rsidR="00A156C3" w:rsidRPr="00A156C3" w:rsidRDefault="00EF303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K-Pop Socie</w:t>
            </w:r>
            <w:r w:rsidR="00592E77">
              <w:rPr>
                <w:rFonts w:ascii="Verdana" w:eastAsia="Times New Roman" w:hAnsi="Verdana" w:cs="Times New Roman"/>
                <w:b/>
                <w:lang w:eastAsia="en-GB"/>
              </w:rPr>
              <w:t>ty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19288A">
              <w:rPr>
                <w:rFonts w:ascii="Verdana" w:eastAsia="Times New Roman" w:hAnsi="Verdana" w:cs="Times New Roman"/>
                <w:b/>
                <w:lang w:eastAsia="en-GB"/>
              </w:rPr>
              <w:t xml:space="preserve">Karaoke Night, Building </w:t>
            </w:r>
            <w:r w:rsidR="00A86F84">
              <w:rPr>
                <w:rFonts w:ascii="Verdana" w:eastAsia="Times New Roman" w:hAnsi="Verdana" w:cs="Times New Roman"/>
                <w:b/>
                <w:lang w:eastAsia="en-GB"/>
              </w:rPr>
              <w:t>02</w:t>
            </w:r>
            <w:r w:rsidR="0019288A">
              <w:rPr>
                <w:rFonts w:ascii="Verdana" w:eastAsia="Times New Roman" w:hAnsi="Verdana" w:cs="Times New Roman"/>
                <w:b/>
                <w:lang w:eastAsia="en-GB"/>
              </w:rPr>
              <w:t xml:space="preserve">, Room </w:t>
            </w:r>
            <w:r w:rsidR="003B42CA">
              <w:rPr>
                <w:rFonts w:ascii="Verdana" w:eastAsia="Times New Roman" w:hAnsi="Verdana" w:cs="Times New Roman"/>
                <w:b/>
                <w:lang w:eastAsia="en-GB"/>
              </w:rPr>
              <w:t>1085</w:t>
            </w:r>
            <w:r w:rsidR="0019288A">
              <w:rPr>
                <w:rFonts w:ascii="Verdana" w:eastAsia="Times New Roman" w:hAnsi="Verdana" w:cs="Times New Roman"/>
                <w:b/>
                <w:lang w:eastAsia="en-GB"/>
              </w:rPr>
              <w:t>, 26</w:t>
            </w:r>
            <w:r w:rsidR="0019288A" w:rsidRPr="0019288A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th</w:t>
            </w:r>
            <w:r w:rsidR="0019288A">
              <w:rPr>
                <w:rFonts w:ascii="Verdana" w:eastAsia="Times New Roman" w:hAnsi="Verdana" w:cs="Times New Roman"/>
                <w:b/>
                <w:lang w:eastAsia="en-GB"/>
              </w:rPr>
              <w:t xml:space="preserve"> November 2024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B928EF0" w:rsidR="00A156C3" w:rsidRPr="00A156C3" w:rsidRDefault="006A4AD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19</w:t>
            </w:r>
            <w:r w:rsidRPr="006A4ADB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November 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BE53A69" w:rsidR="00A156C3" w:rsidRPr="00A156C3" w:rsidRDefault="00EF303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Sydney Rogers</w:t>
            </w:r>
          </w:p>
        </w:tc>
      </w:tr>
      <w:tr w:rsidR="00162979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162979" w:rsidRPr="00B817BD" w:rsidRDefault="00162979" w:rsidP="0016297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4042F7D5" w:rsidR="00162979" w:rsidRPr="00B817BD" w:rsidRDefault="00162979" w:rsidP="0016297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Bryne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162979" w:rsidRPr="00EB5320" w:rsidRDefault="00162979" w:rsidP="0016297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175F98E7" w:rsidR="00162979" w:rsidRPr="00B817BD" w:rsidRDefault="00162979" w:rsidP="0016297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Bryne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53"/>
        <w:gridCol w:w="2639"/>
        <w:gridCol w:w="1860"/>
        <w:gridCol w:w="498"/>
        <w:gridCol w:w="498"/>
        <w:gridCol w:w="498"/>
        <w:gridCol w:w="2949"/>
        <w:gridCol w:w="498"/>
        <w:gridCol w:w="498"/>
        <w:gridCol w:w="498"/>
        <w:gridCol w:w="2900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6024F9">
        <w:trPr>
          <w:tblHeader/>
        </w:trPr>
        <w:tc>
          <w:tcPr>
            <w:tcW w:w="2133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40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2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FC3B6B" w14:paraId="3C5F041F" w14:textId="77777777" w:rsidTr="006024F9">
        <w:trPr>
          <w:tblHeader/>
        </w:trPr>
        <w:tc>
          <w:tcPr>
            <w:tcW w:w="669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F6510C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59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F6510C"/>
        </w:tc>
        <w:tc>
          <w:tcPr>
            <w:tcW w:w="60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F6510C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61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48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F6510C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FC3B6B" w14:paraId="3C5F042B" w14:textId="77777777" w:rsidTr="006024F9">
        <w:trPr>
          <w:cantSplit/>
          <w:trHeight w:val="1510"/>
          <w:tblHeader/>
        </w:trPr>
        <w:tc>
          <w:tcPr>
            <w:tcW w:w="669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59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06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1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48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F013A6" w14:paraId="3C5F0437" w14:textId="77777777" w:rsidTr="006024F9">
        <w:trPr>
          <w:cantSplit/>
          <w:trHeight w:val="1296"/>
        </w:trPr>
        <w:tc>
          <w:tcPr>
            <w:tcW w:w="669" w:type="pct"/>
            <w:shd w:val="clear" w:color="auto" w:fill="FFFFFF" w:themeFill="background1"/>
          </w:tcPr>
          <w:p w14:paraId="3C5F042C" w14:textId="7C86D2C2" w:rsidR="003B0D3B" w:rsidRDefault="003B0D3B" w:rsidP="003B0D3B">
            <w:r>
              <w:t>Inappropriate behaviour</w:t>
            </w:r>
          </w:p>
        </w:tc>
        <w:tc>
          <w:tcPr>
            <w:tcW w:w="859" w:type="pct"/>
            <w:shd w:val="clear" w:color="auto" w:fill="FFFFFF" w:themeFill="background1"/>
          </w:tcPr>
          <w:p w14:paraId="3C5F042D" w14:textId="0B897966" w:rsidR="003B0D3B" w:rsidRDefault="003B0D3B" w:rsidP="003B0D3B">
            <w:r>
              <w:t>Disrespect of others or potential bullying</w:t>
            </w:r>
          </w:p>
        </w:tc>
        <w:tc>
          <w:tcPr>
            <w:tcW w:w="606" w:type="pct"/>
            <w:shd w:val="clear" w:color="auto" w:fill="FFFFFF" w:themeFill="background1"/>
          </w:tcPr>
          <w:p w14:paraId="3C5F042E" w14:textId="3402E77E" w:rsidR="003B0D3B" w:rsidRDefault="003B0D3B" w:rsidP="003B0D3B">
            <w:r>
              <w:t>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6E779168" w:rsidR="003B0D3B" w:rsidRPr="00957A37" w:rsidRDefault="003B0D3B" w:rsidP="003B0D3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7C122B4E" w:rsidR="003B0D3B" w:rsidRPr="00957A37" w:rsidRDefault="003B0D3B" w:rsidP="003B0D3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60143829" w:rsidR="003B0D3B" w:rsidRPr="00957A37" w:rsidRDefault="003B0D3B" w:rsidP="003B0D3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61" w:type="pct"/>
            <w:shd w:val="clear" w:color="auto" w:fill="FFFFFF" w:themeFill="background1"/>
          </w:tcPr>
          <w:p w14:paraId="02BB5B3C" w14:textId="77777777" w:rsidR="003B0D3B" w:rsidRPr="00C739A1" w:rsidRDefault="003B0D3B" w:rsidP="003B0D3B">
            <w:pPr>
              <w:rPr>
                <w:rFonts w:cstheme="minorHAnsi"/>
                <w:bCs/>
              </w:rPr>
            </w:pPr>
            <w:r w:rsidRPr="00C739A1">
              <w:rPr>
                <w:rFonts w:cstheme="minorHAnsi"/>
                <w:bCs/>
              </w:rPr>
              <w:t>Remind attendees to be aware of others around them.</w:t>
            </w:r>
          </w:p>
          <w:p w14:paraId="68A7B435" w14:textId="77777777" w:rsidR="003B0D3B" w:rsidRPr="00C739A1" w:rsidRDefault="003B0D3B" w:rsidP="003B0D3B">
            <w:pPr>
              <w:rPr>
                <w:rFonts w:cstheme="minorHAnsi"/>
                <w:bCs/>
              </w:rPr>
            </w:pPr>
          </w:p>
          <w:p w14:paraId="04B943EE" w14:textId="77777777" w:rsidR="003B0D3B" w:rsidRPr="00C739A1" w:rsidRDefault="003B0D3B" w:rsidP="003B0D3B">
            <w:pPr>
              <w:rPr>
                <w:rFonts w:cstheme="minorHAnsi"/>
                <w:bCs/>
              </w:rPr>
            </w:pPr>
            <w:r w:rsidRPr="00C739A1">
              <w:rPr>
                <w:rFonts w:cstheme="minorHAnsi"/>
                <w:bCs/>
              </w:rPr>
              <w:t>Encourage participants to speak up if something there is inappropriate behaviour being presented</w:t>
            </w:r>
          </w:p>
          <w:p w14:paraId="526FB071" w14:textId="77777777" w:rsidR="003B0D3B" w:rsidRPr="00C739A1" w:rsidRDefault="003B0D3B" w:rsidP="003B0D3B">
            <w:pPr>
              <w:rPr>
                <w:rFonts w:cstheme="minorHAnsi"/>
                <w:bCs/>
              </w:rPr>
            </w:pPr>
          </w:p>
          <w:p w14:paraId="3C5F0432" w14:textId="21D0B49F" w:rsidR="003B0D3B" w:rsidRPr="00957A37" w:rsidRDefault="003B0D3B" w:rsidP="003B0D3B">
            <w:pPr>
              <w:rPr>
                <w:rFonts w:ascii="Lucida Sans" w:hAnsi="Lucida Sans"/>
                <w:b/>
              </w:rPr>
            </w:pPr>
            <w:r w:rsidRPr="00C739A1">
              <w:rPr>
                <w:rFonts w:cstheme="minorHAnsi"/>
                <w:bCs/>
              </w:rPr>
              <w:t>Committee members to keep an eye on participants and to ask participants regularly if they are comfortable.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5EADFBDF" w:rsidR="003B0D3B" w:rsidRPr="00957A37" w:rsidRDefault="003B0D3B" w:rsidP="003B0D3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53A4781F" w:rsidR="003B0D3B" w:rsidRPr="00957A37" w:rsidRDefault="003B0D3B" w:rsidP="003B0D3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5" w14:textId="67A11C7E" w:rsidR="003B0D3B" w:rsidRPr="00957A37" w:rsidRDefault="003B0D3B" w:rsidP="003B0D3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48" w:type="pct"/>
            <w:shd w:val="clear" w:color="auto" w:fill="FFFFFF" w:themeFill="background1"/>
          </w:tcPr>
          <w:p w14:paraId="2ACF08CF" w14:textId="77777777" w:rsidR="003B0D3B" w:rsidRDefault="003B0D3B" w:rsidP="003B0D3B">
            <w:r>
              <w:t>Advise participants to speak to committee member if they have experienced any inappropriate behaviour.</w:t>
            </w:r>
          </w:p>
          <w:p w14:paraId="6391AA6A" w14:textId="77777777" w:rsidR="003B0D3B" w:rsidRDefault="003B0D3B" w:rsidP="003B0D3B"/>
          <w:p w14:paraId="66438DB5" w14:textId="77777777" w:rsidR="003B0D3B" w:rsidRDefault="003B0D3B" w:rsidP="003B0D3B">
            <w:r>
              <w:t>Remove any participant if they are making others feel uncomfortable, or present inappropriate behaviour.</w:t>
            </w:r>
          </w:p>
          <w:p w14:paraId="48A0337E" w14:textId="77777777" w:rsidR="003B0D3B" w:rsidRDefault="003B0D3B" w:rsidP="003B0D3B"/>
          <w:p w14:paraId="3C5F0436" w14:textId="44E44157" w:rsidR="003B0D3B" w:rsidRDefault="003B0D3B" w:rsidP="003B0D3B">
            <w:r>
              <w:t>Notify Activities Team at SUSU of any inappropriate behaviour.</w:t>
            </w:r>
          </w:p>
        </w:tc>
      </w:tr>
      <w:tr w:rsidR="00F013A6" w14:paraId="3C5F0443" w14:textId="77777777" w:rsidTr="006024F9">
        <w:trPr>
          <w:cantSplit/>
          <w:trHeight w:val="1296"/>
        </w:trPr>
        <w:tc>
          <w:tcPr>
            <w:tcW w:w="669" w:type="pct"/>
            <w:shd w:val="clear" w:color="auto" w:fill="FFFFFF" w:themeFill="background1"/>
          </w:tcPr>
          <w:p w14:paraId="3C5F0438" w14:textId="5E840F15" w:rsidR="000C63FE" w:rsidRDefault="000C63FE" w:rsidP="000C63FE">
            <w:r>
              <w:t>Food and drink</w:t>
            </w:r>
          </w:p>
        </w:tc>
        <w:tc>
          <w:tcPr>
            <w:tcW w:w="859" w:type="pct"/>
            <w:shd w:val="clear" w:color="auto" w:fill="FFFFFF" w:themeFill="background1"/>
          </w:tcPr>
          <w:p w14:paraId="4B935A83" w14:textId="77777777" w:rsidR="000C63FE" w:rsidRDefault="000C63FE" w:rsidP="000C63FE">
            <w:r>
              <w:t>Consequences could include:</w:t>
            </w:r>
          </w:p>
          <w:p w14:paraId="6F0441CF" w14:textId="77777777" w:rsidR="000C63FE" w:rsidRDefault="000C63FE" w:rsidP="000C63FE">
            <w:pPr>
              <w:pStyle w:val="ListParagraph"/>
              <w:numPr>
                <w:ilvl w:val="0"/>
                <w:numId w:val="39"/>
              </w:numPr>
            </w:pPr>
            <w:r>
              <w:t>Choking</w:t>
            </w:r>
          </w:p>
          <w:p w14:paraId="3C403984" w14:textId="77777777" w:rsidR="000C63FE" w:rsidRDefault="000C63FE" w:rsidP="000C63FE">
            <w:pPr>
              <w:pStyle w:val="ListParagraph"/>
              <w:numPr>
                <w:ilvl w:val="0"/>
                <w:numId w:val="39"/>
              </w:numPr>
            </w:pPr>
            <w:r>
              <w:t>Illness</w:t>
            </w:r>
          </w:p>
          <w:p w14:paraId="0DD4F6C4" w14:textId="77777777" w:rsidR="000C63FE" w:rsidRDefault="000C63FE" w:rsidP="000C63FE">
            <w:pPr>
              <w:pStyle w:val="ListParagraph"/>
              <w:numPr>
                <w:ilvl w:val="0"/>
                <w:numId w:val="39"/>
              </w:numPr>
            </w:pPr>
            <w:r>
              <w:t>Allergies</w:t>
            </w:r>
          </w:p>
          <w:p w14:paraId="3C5F0439" w14:textId="6B113B90" w:rsidR="000C63FE" w:rsidRDefault="006A343F" w:rsidP="000C63FE">
            <w:pPr>
              <w:pStyle w:val="ListParagraph"/>
              <w:numPr>
                <w:ilvl w:val="0"/>
                <w:numId w:val="39"/>
              </w:numPr>
            </w:pPr>
            <w:r>
              <w:t>Intolerances</w:t>
            </w:r>
            <w:r w:rsidR="000C63FE">
              <w:t xml:space="preserve"> </w:t>
            </w:r>
          </w:p>
        </w:tc>
        <w:tc>
          <w:tcPr>
            <w:tcW w:w="606" w:type="pct"/>
            <w:shd w:val="clear" w:color="auto" w:fill="FFFFFF" w:themeFill="background1"/>
          </w:tcPr>
          <w:p w14:paraId="3C5F043A" w14:textId="5F8505A4" w:rsidR="000C63FE" w:rsidRDefault="000C63FE" w:rsidP="000C63FE">
            <w:r>
              <w:t>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0D364FA7" w:rsidR="000C63FE" w:rsidRPr="00957A37" w:rsidRDefault="000C63FE" w:rsidP="000C63F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79A82CB" w:rsidR="000C63FE" w:rsidRPr="00957A37" w:rsidRDefault="000C63FE" w:rsidP="000C63F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7D98B0BC" w:rsidR="000C63FE" w:rsidRPr="00957A37" w:rsidRDefault="000C63FE" w:rsidP="000C63F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61" w:type="pct"/>
            <w:shd w:val="clear" w:color="auto" w:fill="FFFFFF" w:themeFill="background1"/>
          </w:tcPr>
          <w:p w14:paraId="65C11A66" w14:textId="77777777" w:rsidR="000C63FE" w:rsidRPr="009B3D32" w:rsidRDefault="000C63FE" w:rsidP="000C63FE">
            <w:pPr>
              <w:rPr>
                <w:rFonts w:cstheme="minorHAnsi"/>
                <w:bCs/>
              </w:rPr>
            </w:pPr>
            <w:r w:rsidRPr="009B3D32">
              <w:rPr>
                <w:rFonts w:cstheme="minorHAnsi"/>
                <w:bCs/>
              </w:rPr>
              <w:t>Advise to bring personal medical equipment</w:t>
            </w:r>
            <w:r>
              <w:rPr>
                <w:rFonts w:cstheme="minorHAnsi"/>
                <w:bCs/>
              </w:rPr>
              <w:t>.</w:t>
            </w:r>
          </w:p>
          <w:p w14:paraId="3C1EAFDE" w14:textId="77777777" w:rsidR="000C63FE" w:rsidRDefault="000C63FE" w:rsidP="000C63FE">
            <w:pPr>
              <w:rPr>
                <w:rFonts w:cstheme="minorHAnsi"/>
                <w:bCs/>
              </w:rPr>
            </w:pPr>
          </w:p>
          <w:p w14:paraId="004DB84F" w14:textId="77777777" w:rsidR="000C63FE" w:rsidRPr="009B3D32" w:rsidRDefault="000C63FE" w:rsidP="000C63FE">
            <w:pPr>
              <w:rPr>
                <w:rFonts w:cstheme="minorHAnsi"/>
                <w:bCs/>
              </w:rPr>
            </w:pPr>
            <w:r w:rsidRPr="009B3D32">
              <w:rPr>
                <w:rFonts w:cstheme="minorHAnsi"/>
                <w:bCs/>
              </w:rPr>
              <w:t>Members/Committee to carry out first aid if needed and only if they are qualified</w:t>
            </w:r>
            <w:r>
              <w:rPr>
                <w:rFonts w:cstheme="minorHAnsi"/>
                <w:bCs/>
              </w:rPr>
              <w:t>.</w:t>
            </w:r>
          </w:p>
          <w:p w14:paraId="40A46E50" w14:textId="77777777" w:rsidR="000C63FE" w:rsidRDefault="000C63FE" w:rsidP="000C63FE">
            <w:pPr>
              <w:rPr>
                <w:rFonts w:cstheme="minorHAnsi"/>
                <w:bCs/>
              </w:rPr>
            </w:pPr>
          </w:p>
          <w:p w14:paraId="3C5F043E" w14:textId="7F28D511" w:rsidR="000C63FE" w:rsidRPr="00957A37" w:rsidRDefault="000C63FE" w:rsidP="000C63FE">
            <w:pPr>
              <w:rPr>
                <w:rFonts w:ascii="Lucida Sans" w:hAnsi="Lucida Sans"/>
                <w:b/>
              </w:rPr>
            </w:pPr>
            <w:r w:rsidRPr="009B3D32">
              <w:rPr>
                <w:rFonts w:cstheme="minorHAnsi"/>
                <w:bCs/>
              </w:rPr>
              <w:t>Everything will have the correct labels provided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5C82EBE1" w:rsidR="000C63FE" w:rsidRPr="00957A37" w:rsidRDefault="000C63FE" w:rsidP="000C63F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259FF693" w:rsidR="000C63FE" w:rsidRPr="00957A37" w:rsidRDefault="000C63FE" w:rsidP="000C63F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1" w14:textId="04C32518" w:rsidR="000C63FE" w:rsidRPr="00957A37" w:rsidRDefault="000C63FE" w:rsidP="000C63F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48" w:type="pct"/>
            <w:shd w:val="clear" w:color="auto" w:fill="FFFFFF" w:themeFill="background1"/>
          </w:tcPr>
          <w:p w14:paraId="4D72CC54" w14:textId="77777777" w:rsidR="000C63FE" w:rsidRDefault="000C63FE" w:rsidP="000C63FE">
            <w:r>
              <w:t>Incidents are to be reported as soon as incident has happened, ensuring duty manager/health and safety officer has been informed.</w:t>
            </w:r>
          </w:p>
          <w:p w14:paraId="48159EB6" w14:textId="77777777" w:rsidR="000C63FE" w:rsidRDefault="000C63FE" w:rsidP="000C63FE"/>
          <w:p w14:paraId="0076910D" w14:textId="77777777" w:rsidR="000C63FE" w:rsidRPr="00D90C7E" w:rsidRDefault="000C63FE" w:rsidP="000C63FE">
            <w:pPr>
              <w:rPr>
                <w:rFonts w:cstheme="minorHAnsi"/>
                <w:bCs/>
              </w:rPr>
            </w:pPr>
            <w:r w:rsidRPr="00D90C7E">
              <w:rPr>
                <w:rFonts w:cstheme="minorHAnsi"/>
                <w:bCs/>
              </w:rPr>
              <w:t>Contact emergency services as required 111/999</w:t>
            </w:r>
            <w:r>
              <w:rPr>
                <w:rFonts w:cstheme="minorHAnsi"/>
                <w:bCs/>
              </w:rPr>
              <w:t>.</w:t>
            </w:r>
          </w:p>
          <w:p w14:paraId="5FA74689" w14:textId="77777777" w:rsidR="000C63FE" w:rsidRDefault="000C63FE" w:rsidP="000C63FE">
            <w:pPr>
              <w:rPr>
                <w:rFonts w:cstheme="minorHAnsi"/>
                <w:bCs/>
              </w:rPr>
            </w:pPr>
          </w:p>
          <w:p w14:paraId="3C5F0442" w14:textId="2F49D30F" w:rsidR="000C63FE" w:rsidRDefault="000C63FE" w:rsidP="000C63FE">
            <w:r>
              <w:rPr>
                <w:rFonts w:cstheme="minorHAnsi"/>
                <w:bCs/>
              </w:rPr>
              <w:t>Contact venue for first aid and support.</w:t>
            </w:r>
          </w:p>
        </w:tc>
      </w:tr>
      <w:tr w:rsidR="00694C78" w14:paraId="3C5F044F" w14:textId="77777777" w:rsidTr="006024F9">
        <w:trPr>
          <w:cantSplit/>
          <w:trHeight w:val="1296"/>
        </w:trPr>
        <w:tc>
          <w:tcPr>
            <w:tcW w:w="669" w:type="pct"/>
            <w:shd w:val="clear" w:color="auto" w:fill="FFFFFF" w:themeFill="background1"/>
          </w:tcPr>
          <w:p w14:paraId="3C5F0444" w14:textId="5925EAED" w:rsidR="00694C78" w:rsidRDefault="00694C78" w:rsidP="00694C78">
            <w:r>
              <w:t>Setting up equipment</w:t>
            </w:r>
          </w:p>
        </w:tc>
        <w:tc>
          <w:tcPr>
            <w:tcW w:w="859" w:type="pct"/>
            <w:shd w:val="clear" w:color="auto" w:fill="FFFFFF" w:themeFill="background1"/>
          </w:tcPr>
          <w:p w14:paraId="3C5F0445" w14:textId="7EADEAF8" w:rsidR="00694C78" w:rsidRDefault="00694C78" w:rsidP="00694C78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06" w:type="pct"/>
            <w:shd w:val="clear" w:color="auto" w:fill="FFFFFF" w:themeFill="background1"/>
          </w:tcPr>
          <w:p w14:paraId="3C5F0446" w14:textId="711C1A63" w:rsidR="00694C78" w:rsidRDefault="00694C78" w:rsidP="00694C78"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5E2D3030" w:rsidR="00694C78" w:rsidRPr="00957A37" w:rsidRDefault="00694C78" w:rsidP="00694C7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069E94C2" w:rsidR="00694C78" w:rsidRPr="00957A37" w:rsidRDefault="00694C78" w:rsidP="00694C7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0CBD787F" w:rsidR="00694C78" w:rsidRPr="00957A37" w:rsidRDefault="00694C78" w:rsidP="00694C7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1" w:type="pct"/>
            <w:shd w:val="clear" w:color="auto" w:fill="FFFFFF" w:themeFill="background1"/>
          </w:tcPr>
          <w:p w14:paraId="5BC46572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guidelines.</w:t>
            </w:r>
          </w:p>
          <w:p w14:paraId="1874A0EE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</w:p>
          <w:p w14:paraId="4D4E8E1F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59AF15EC" w14:textId="77777777" w:rsidR="00694C78" w:rsidRDefault="00694C78" w:rsidP="00694C78">
            <w:pPr>
              <w:rPr>
                <w:rFonts w:ascii="Calibri" w:eastAsia="Calibri" w:hAnsi="Calibri" w:cs="Calibri"/>
                <w:color w:val="000000"/>
              </w:rPr>
            </w:pPr>
          </w:p>
          <w:p w14:paraId="2CE8F6B2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04CDD17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</w:p>
          <w:p w14:paraId="1FCA6757" w14:textId="77777777" w:rsidR="00694C78" w:rsidRDefault="00694C78" w:rsidP="00694C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32EB3FFC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</w:p>
          <w:p w14:paraId="06028470" w14:textId="77777777" w:rsidR="00694C78" w:rsidRPr="00ED607F" w:rsidRDefault="00694C78" w:rsidP="00694C78">
            <w:pPr>
              <w:rPr>
                <w:rFonts w:ascii="Calibri" w:eastAsia="Calibri" w:hAnsi="Calibri" w:cs="Calibri"/>
              </w:rPr>
            </w:pPr>
            <w:r w:rsidRPr="00ED607F">
              <w:rPr>
                <w:rFonts w:ascii="Calibri" w:eastAsia="Calibri" w:hAnsi="Calibri" w:cs="Calibri"/>
              </w:rPr>
              <w:t>Request tools to support with move of heavy objects</w:t>
            </w:r>
            <w:r>
              <w:rPr>
                <w:rFonts w:ascii="Calibri" w:eastAsia="Calibri" w:hAnsi="Calibri" w:cs="Calibri"/>
              </w:rPr>
              <w:t>.</w:t>
            </w:r>
            <w:r w:rsidRPr="00ED607F">
              <w:rPr>
                <w:rFonts w:ascii="Calibri" w:eastAsia="Calibri" w:hAnsi="Calibri" w:cs="Calibri"/>
              </w:rPr>
              <w:t xml:space="preserve"> </w:t>
            </w:r>
          </w:p>
          <w:p w14:paraId="299F60A8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</w:p>
          <w:p w14:paraId="3C5F044A" w14:textId="624BC7B3" w:rsidR="00694C78" w:rsidRPr="00957A37" w:rsidRDefault="00694C78" w:rsidP="00694C78">
            <w:pPr>
              <w:rPr>
                <w:rFonts w:ascii="Lucida Sans" w:hAnsi="Lucida Sans"/>
                <w:b/>
              </w:rPr>
            </w:pPr>
            <w:r w:rsidRPr="00ED607F"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1039007D" w:rsidR="00694C78" w:rsidRPr="00957A37" w:rsidRDefault="00694C78" w:rsidP="00694C7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75D46272" w:rsidR="00694C78" w:rsidRPr="00957A37" w:rsidRDefault="00694C78" w:rsidP="00694C7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6FD1A19A" w:rsidR="00694C78" w:rsidRPr="00957A37" w:rsidRDefault="00694C78" w:rsidP="00694C7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48" w:type="pct"/>
            <w:shd w:val="clear" w:color="auto" w:fill="FFFFFF" w:themeFill="background1"/>
          </w:tcPr>
          <w:p w14:paraId="58318A41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needed.</w:t>
            </w:r>
          </w:p>
          <w:p w14:paraId="7F91BC72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</w:p>
          <w:p w14:paraId="14F763A4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need.</w:t>
            </w:r>
          </w:p>
          <w:p w14:paraId="71B658BA" w14:textId="77777777" w:rsidR="00694C78" w:rsidRDefault="00694C78" w:rsidP="00694C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if needed.</w:t>
            </w:r>
          </w:p>
          <w:p w14:paraId="7B76C2B7" w14:textId="77777777" w:rsidR="00694C78" w:rsidRDefault="00694C78" w:rsidP="00694C78">
            <w:pPr>
              <w:rPr>
                <w:rFonts w:ascii="Calibri" w:eastAsia="Calibri" w:hAnsi="Calibri" w:cs="Calibri"/>
                <w:color w:val="000000"/>
              </w:rPr>
            </w:pPr>
          </w:p>
          <w:p w14:paraId="1618DD18" w14:textId="77777777" w:rsidR="00694C78" w:rsidRDefault="00694C78" w:rsidP="00694C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  <w:p w14:paraId="52E6A9E0" w14:textId="77777777" w:rsidR="00694C78" w:rsidRDefault="00694C78" w:rsidP="00694C78">
            <w:pPr>
              <w:rPr>
                <w:rFonts w:ascii="Calibri" w:eastAsia="Calibri" w:hAnsi="Calibri" w:cs="Calibri"/>
                <w:color w:val="000000"/>
              </w:rPr>
            </w:pPr>
          </w:p>
          <w:p w14:paraId="3C5F044E" w14:textId="760FCD24" w:rsidR="00694C78" w:rsidRDefault="00694C78" w:rsidP="00694C78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6024F9" w14:paraId="3C5F045B" w14:textId="77777777" w:rsidTr="006024F9">
        <w:trPr>
          <w:cantSplit/>
          <w:trHeight w:val="1296"/>
        </w:trPr>
        <w:tc>
          <w:tcPr>
            <w:tcW w:w="669" w:type="pct"/>
            <w:shd w:val="clear" w:color="auto" w:fill="FFFFFF" w:themeFill="background1"/>
          </w:tcPr>
          <w:p w14:paraId="3C5F0450" w14:textId="490D743F" w:rsidR="006024F9" w:rsidRDefault="006024F9" w:rsidP="006024F9">
            <w:r>
              <w:t>Activities involving electrical equipment</w:t>
            </w:r>
          </w:p>
        </w:tc>
        <w:tc>
          <w:tcPr>
            <w:tcW w:w="859" w:type="pct"/>
            <w:shd w:val="clear" w:color="auto" w:fill="FFFFFF" w:themeFill="background1"/>
          </w:tcPr>
          <w:p w14:paraId="3C5F0451" w14:textId="70CEF103" w:rsidR="006024F9" w:rsidRDefault="006024F9" w:rsidP="006024F9">
            <w:r>
              <w:t>Risk of eye strain, injury, electric shock, trip hazards</w:t>
            </w:r>
          </w:p>
        </w:tc>
        <w:tc>
          <w:tcPr>
            <w:tcW w:w="606" w:type="pct"/>
            <w:shd w:val="clear" w:color="auto" w:fill="FFFFFF" w:themeFill="background1"/>
          </w:tcPr>
          <w:p w14:paraId="3C5F0452" w14:textId="4E0104F0" w:rsidR="006024F9" w:rsidRDefault="006024F9" w:rsidP="006024F9">
            <w:r>
              <w:t>Event organisers, committee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182746FA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35DAABDA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20FFAB88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61" w:type="pct"/>
            <w:shd w:val="clear" w:color="auto" w:fill="FFFFFF" w:themeFill="background1"/>
          </w:tcPr>
          <w:p w14:paraId="0B643203" w14:textId="77777777" w:rsidR="006024F9" w:rsidRDefault="006024F9" w:rsidP="006024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there are breaks in between when using screens/bright equipment.</w:t>
            </w:r>
          </w:p>
          <w:p w14:paraId="1DDF5A02" w14:textId="77777777" w:rsidR="006024F9" w:rsidRDefault="006024F9" w:rsidP="006024F9">
            <w:pPr>
              <w:rPr>
                <w:rFonts w:cstheme="minorHAnsi"/>
                <w:bCs/>
              </w:rPr>
            </w:pPr>
          </w:p>
          <w:p w14:paraId="1C8CCC0E" w14:textId="77777777" w:rsidR="006024F9" w:rsidRDefault="006024F9" w:rsidP="006024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screen is set up to avoid eye glare and is at eye height where possible.</w:t>
            </w:r>
          </w:p>
          <w:p w14:paraId="607CF9F2" w14:textId="77777777" w:rsidR="006024F9" w:rsidRDefault="006024F9" w:rsidP="006024F9">
            <w:pPr>
              <w:rPr>
                <w:rFonts w:cstheme="minorHAnsi"/>
                <w:bCs/>
              </w:rPr>
            </w:pPr>
          </w:p>
          <w:p w14:paraId="358D8FFB" w14:textId="77777777" w:rsidR="006024F9" w:rsidRDefault="006024F9" w:rsidP="006024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Assess cables for any bare wires and make sure there is no liquids around any wires.</w:t>
            </w:r>
          </w:p>
          <w:p w14:paraId="12D96C93" w14:textId="77777777" w:rsidR="006024F9" w:rsidRDefault="006024F9" w:rsidP="006024F9">
            <w:pPr>
              <w:rPr>
                <w:rFonts w:cstheme="minorHAnsi"/>
                <w:bCs/>
              </w:rPr>
            </w:pPr>
          </w:p>
          <w:p w14:paraId="3C5F0456" w14:textId="3A26F575" w:rsidR="006024F9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 xml:space="preserve">Ensure wires and any other equipment are out of the way and covered appropriately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03A349DF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2A55A49D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9" w14:textId="3298E225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48" w:type="pct"/>
            <w:shd w:val="clear" w:color="auto" w:fill="FFFFFF" w:themeFill="background1"/>
          </w:tcPr>
          <w:p w14:paraId="2E286761" w14:textId="77777777" w:rsidR="006024F9" w:rsidRDefault="006024F9" w:rsidP="006024F9">
            <w:r>
              <w:t>Request support and advise from SUSU team.</w:t>
            </w:r>
          </w:p>
          <w:p w14:paraId="5F12C815" w14:textId="77777777" w:rsidR="006024F9" w:rsidRDefault="006024F9" w:rsidP="006024F9"/>
          <w:p w14:paraId="6E92B148" w14:textId="77777777" w:rsidR="006024F9" w:rsidRDefault="006024F9" w:rsidP="006024F9">
            <w:r>
              <w:t>For external venues, pre-check equipment and last PAT testing dates.</w:t>
            </w:r>
          </w:p>
          <w:p w14:paraId="0CA80754" w14:textId="77777777" w:rsidR="006024F9" w:rsidRDefault="006024F9" w:rsidP="006024F9"/>
          <w:p w14:paraId="252DD1D9" w14:textId="77777777" w:rsidR="006024F9" w:rsidRDefault="006024F9" w:rsidP="006024F9">
            <w:r>
              <w:t>Seek medical advise if needed.</w:t>
            </w:r>
          </w:p>
          <w:p w14:paraId="69D82B60" w14:textId="77777777" w:rsidR="006024F9" w:rsidRDefault="006024F9" w:rsidP="006024F9"/>
          <w:p w14:paraId="3C5F045A" w14:textId="2504EEE6" w:rsidR="006024F9" w:rsidRDefault="006024F9" w:rsidP="006024F9">
            <w:r>
              <w:t>Notify the Activities Team at SUSU of any injuries resulting from any clubs/societies activity.</w:t>
            </w:r>
          </w:p>
        </w:tc>
      </w:tr>
      <w:tr w:rsidR="006024F9" w14:paraId="3C5F0467" w14:textId="77777777" w:rsidTr="006024F9">
        <w:trPr>
          <w:cantSplit/>
          <w:trHeight w:val="1296"/>
        </w:trPr>
        <w:tc>
          <w:tcPr>
            <w:tcW w:w="669" w:type="pct"/>
            <w:shd w:val="clear" w:color="auto" w:fill="FFFFFF" w:themeFill="background1"/>
          </w:tcPr>
          <w:p w14:paraId="3C5F045C" w14:textId="3B313A19" w:rsidR="006024F9" w:rsidRDefault="006024F9" w:rsidP="006024F9">
            <w:r>
              <w:t>Inadequate meeting space</w:t>
            </w:r>
          </w:p>
        </w:tc>
        <w:tc>
          <w:tcPr>
            <w:tcW w:w="859" w:type="pct"/>
            <w:shd w:val="clear" w:color="auto" w:fill="FFFFFF" w:themeFill="background1"/>
          </w:tcPr>
          <w:p w14:paraId="3C5F045D" w14:textId="1D2BEFA8" w:rsidR="006024F9" w:rsidRDefault="006024F9" w:rsidP="006024F9">
            <w:r>
              <w:t xml:space="preserve">Physical injury, distress, exclusion. </w:t>
            </w:r>
          </w:p>
        </w:tc>
        <w:tc>
          <w:tcPr>
            <w:tcW w:w="606" w:type="pct"/>
            <w:shd w:val="clear" w:color="auto" w:fill="FFFFFF" w:themeFill="background1"/>
          </w:tcPr>
          <w:p w14:paraId="3995C856" w14:textId="77777777" w:rsidR="006024F9" w:rsidRDefault="006024F9" w:rsidP="006024F9">
            <w:r>
              <w:t>Event organisers,</w:t>
            </w:r>
          </w:p>
          <w:p w14:paraId="3C5F045E" w14:textId="42336FF2" w:rsidR="006024F9" w:rsidRDefault="006024F9" w:rsidP="006024F9">
            <w:r>
              <w:t xml:space="preserve">Committee, and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4A5A758C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0B5C6583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72AF0A69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1" w:type="pct"/>
            <w:shd w:val="clear" w:color="auto" w:fill="FFFFFF" w:themeFill="background1"/>
          </w:tcPr>
          <w:p w14:paraId="402F4459" w14:textId="77777777" w:rsidR="006024F9" w:rsidRDefault="006024F9" w:rsidP="006024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check on rook pre-booking, checks space, lighting, access and tech availability.</w:t>
            </w:r>
          </w:p>
          <w:p w14:paraId="705DDAE1" w14:textId="77777777" w:rsidR="006024F9" w:rsidRDefault="006024F9" w:rsidP="006024F9">
            <w:pPr>
              <w:rPr>
                <w:rFonts w:cstheme="minorHAnsi"/>
                <w:bCs/>
              </w:rPr>
            </w:pPr>
          </w:p>
          <w:p w14:paraId="5BA2CDB1" w14:textId="77777777" w:rsidR="006024F9" w:rsidRDefault="006024F9" w:rsidP="006024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the space meets needs of the members</w:t>
            </w:r>
          </w:p>
          <w:p w14:paraId="0FB9E522" w14:textId="77777777" w:rsidR="006024F9" w:rsidRDefault="006024F9" w:rsidP="006024F9">
            <w:pPr>
              <w:rPr>
                <w:rFonts w:cstheme="minorHAnsi"/>
                <w:bCs/>
              </w:rPr>
            </w:pPr>
          </w:p>
          <w:p w14:paraId="6997F70E" w14:textId="77777777" w:rsidR="006024F9" w:rsidRDefault="006024F9" w:rsidP="006024F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to consult members on need and make reasonable adjustments where possible.</w:t>
            </w:r>
          </w:p>
          <w:p w14:paraId="05EDCCA6" w14:textId="77777777" w:rsidR="006024F9" w:rsidRDefault="006024F9" w:rsidP="006024F9">
            <w:pPr>
              <w:rPr>
                <w:rFonts w:cstheme="minorHAnsi"/>
                <w:bCs/>
              </w:rPr>
            </w:pPr>
          </w:p>
          <w:p w14:paraId="3C5F0462" w14:textId="0ED0B9C0" w:rsidR="006024F9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Make sure there is a limit to the amount of people within the room/participating in activity.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7872AC20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62423C5D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5" w14:textId="221295A0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48" w:type="pct"/>
            <w:shd w:val="clear" w:color="auto" w:fill="FFFFFF" w:themeFill="background1"/>
          </w:tcPr>
          <w:p w14:paraId="3E02ECCC" w14:textId="77777777" w:rsidR="006024F9" w:rsidRDefault="006024F9" w:rsidP="006024F9">
            <w:r>
              <w:t>Seek medical attention if a problem arises.</w:t>
            </w:r>
          </w:p>
          <w:p w14:paraId="11432781" w14:textId="77777777" w:rsidR="006024F9" w:rsidRDefault="006024F9" w:rsidP="006024F9"/>
          <w:p w14:paraId="584F27B9" w14:textId="77777777" w:rsidR="006024F9" w:rsidRDefault="006024F9" w:rsidP="006024F9">
            <w:r>
              <w:t xml:space="preserve">Talk with SUSU reception/activities team on appropriate spaces for meetings/activities. </w:t>
            </w:r>
          </w:p>
          <w:p w14:paraId="6FB3D652" w14:textId="77777777" w:rsidR="006024F9" w:rsidRDefault="006024F9" w:rsidP="006024F9"/>
          <w:p w14:paraId="6131FA21" w14:textId="77777777" w:rsidR="006024F9" w:rsidRDefault="006024F9" w:rsidP="006024F9">
            <w:r>
              <w:t>If appropriate space is not found, postpone event to ensure all participants are safe.</w:t>
            </w:r>
          </w:p>
          <w:p w14:paraId="5555A505" w14:textId="77777777" w:rsidR="006024F9" w:rsidRDefault="006024F9" w:rsidP="006024F9"/>
          <w:p w14:paraId="3C5F0466" w14:textId="51A89345" w:rsidR="006024F9" w:rsidRDefault="006024F9" w:rsidP="006024F9">
            <w:r>
              <w:t>Notify Activities Team if any injury occurs as a result of club/societies activity.</w:t>
            </w:r>
          </w:p>
        </w:tc>
      </w:tr>
      <w:tr w:rsidR="006024F9" w14:paraId="3C5F0473" w14:textId="77777777" w:rsidTr="006024F9">
        <w:trPr>
          <w:cantSplit/>
          <w:trHeight w:val="1296"/>
        </w:trPr>
        <w:tc>
          <w:tcPr>
            <w:tcW w:w="669" w:type="pct"/>
            <w:shd w:val="clear" w:color="auto" w:fill="FFFFFF" w:themeFill="background1"/>
          </w:tcPr>
          <w:p w14:paraId="3C5F0468" w14:textId="769961E3" w:rsidR="006024F9" w:rsidRDefault="006024F9" w:rsidP="006024F9">
            <w:r>
              <w:t xml:space="preserve">Slips, Trips and Falls. </w:t>
            </w:r>
          </w:p>
        </w:tc>
        <w:tc>
          <w:tcPr>
            <w:tcW w:w="859" w:type="pct"/>
            <w:shd w:val="clear" w:color="auto" w:fill="FFFFFF" w:themeFill="background1"/>
          </w:tcPr>
          <w:p w14:paraId="3C5F0469" w14:textId="754D2BEF" w:rsidR="006024F9" w:rsidRDefault="006024F9" w:rsidP="006024F9"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606" w:type="pct"/>
            <w:shd w:val="clear" w:color="auto" w:fill="FFFFFF" w:themeFill="background1"/>
          </w:tcPr>
          <w:p w14:paraId="3C5F046A" w14:textId="2C9B7460" w:rsidR="006024F9" w:rsidRDefault="006024F9" w:rsidP="006024F9"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62CC46C9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51C48AE6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7C117962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961" w:type="pct"/>
            <w:shd w:val="clear" w:color="auto" w:fill="FFFFFF" w:themeFill="background1"/>
          </w:tcPr>
          <w:p w14:paraId="456AB104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2915CF94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</w:p>
          <w:p w14:paraId="44C93489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75F14874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</w:p>
          <w:p w14:paraId="44757E6E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6A801833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</w:p>
          <w:p w14:paraId="4F2D5F5A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1AAFDF15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</w:p>
          <w:p w14:paraId="680DE4DE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78121A59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</w:p>
          <w:p w14:paraId="6989B247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5F046E" w14:textId="77777777" w:rsidR="006024F9" w:rsidRDefault="006024F9" w:rsidP="006024F9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F" w14:textId="62894800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479C0BA8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1" w14:textId="4877F5D6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48" w:type="pct"/>
            <w:shd w:val="clear" w:color="auto" w:fill="FFFFFF" w:themeFill="background1"/>
          </w:tcPr>
          <w:p w14:paraId="3D1EE95C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65EB475C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</w:p>
          <w:p w14:paraId="0E1D8591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1D99C9CB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</w:p>
          <w:p w14:paraId="2FDF3A7A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21D329F9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</w:p>
          <w:p w14:paraId="3C5F0472" w14:textId="3CFDEC28" w:rsidR="006024F9" w:rsidRDefault="006024F9" w:rsidP="006024F9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  <w:r>
              <w:t xml:space="preserve"> </w:t>
            </w:r>
          </w:p>
        </w:tc>
      </w:tr>
      <w:tr w:rsidR="006024F9" w14:paraId="3C5F047F" w14:textId="77777777" w:rsidTr="006024F9">
        <w:trPr>
          <w:cantSplit/>
          <w:trHeight w:val="1296"/>
        </w:trPr>
        <w:tc>
          <w:tcPr>
            <w:tcW w:w="669" w:type="pct"/>
            <w:shd w:val="clear" w:color="auto" w:fill="FFFFFF" w:themeFill="background1"/>
          </w:tcPr>
          <w:p w14:paraId="3C5F0474" w14:textId="245F67C4" w:rsidR="006024F9" w:rsidRDefault="006024F9" w:rsidP="006024F9">
            <w:r>
              <w:rPr>
                <w:rFonts w:ascii="Calibri" w:eastAsia="Calibri" w:hAnsi="Calibri" w:cs="Calibri"/>
              </w:rPr>
              <w:t xml:space="preserve">Socials/Meetings- Medical emergency </w:t>
            </w:r>
          </w:p>
        </w:tc>
        <w:tc>
          <w:tcPr>
            <w:tcW w:w="859" w:type="pct"/>
            <w:shd w:val="clear" w:color="auto" w:fill="FFFFFF" w:themeFill="background1"/>
          </w:tcPr>
          <w:p w14:paraId="7B1C96B4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12CE62B1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</w:p>
          <w:p w14:paraId="12ACD7FA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0BE643BA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1BC0E900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3C5F0475" w14:textId="77777777" w:rsidR="006024F9" w:rsidRDefault="006024F9" w:rsidP="006024F9"/>
        </w:tc>
        <w:tc>
          <w:tcPr>
            <w:tcW w:w="606" w:type="pct"/>
            <w:shd w:val="clear" w:color="auto" w:fill="FFFFFF" w:themeFill="background1"/>
          </w:tcPr>
          <w:p w14:paraId="3C5F0476" w14:textId="52B761D7" w:rsidR="006024F9" w:rsidRDefault="006024F9" w:rsidP="006024F9"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603161D3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6182CAFE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71B26F53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61" w:type="pct"/>
            <w:shd w:val="clear" w:color="auto" w:fill="FFFFFF" w:themeFill="background1"/>
          </w:tcPr>
          <w:p w14:paraId="6565C96C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CED2142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</w:p>
          <w:p w14:paraId="00219F79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24EF84CE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</w:p>
          <w:p w14:paraId="13C68DE2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if needed</w:t>
            </w:r>
          </w:p>
          <w:p w14:paraId="433DDE0F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</w:p>
          <w:p w14:paraId="377CBFD0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SUSU </w:t>
            </w:r>
          </w:p>
          <w:p w14:paraId="47D76AA6" w14:textId="77777777" w:rsidR="006024F9" w:rsidRDefault="006024F9" w:rsidP="006024F9">
            <w:pPr>
              <w:rPr>
                <w:rFonts w:ascii="Calibri" w:eastAsia="Calibri" w:hAnsi="Calibri" w:cs="Calibri"/>
              </w:rPr>
            </w:pPr>
          </w:p>
          <w:p w14:paraId="3C5F047A" w14:textId="2E234536" w:rsidR="006024F9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Reception/Venue staff for first aid support.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1A22F978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4AC923B2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D" w14:textId="216B38DC" w:rsidR="006024F9" w:rsidRPr="00957A37" w:rsidRDefault="006024F9" w:rsidP="006024F9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48" w:type="pct"/>
            <w:shd w:val="clear" w:color="auto" w:fill="FFFFFF" w:themeFill="background1"/>
          </w:tcPr>
          <w:p w14:paraId="2971178E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2A16EEF" w14:textId="77777777" w:rsidR="006024F9" w:rsidRDefault="006024F9" w:rsidP="006024F9">
            <w:pPr>
              <w:rPr>
                <w:rFonts w:ascii="Calibri" w:eastAsia="Calibri" w:hAnsi="Calibri" w:cs="Calibri"/>
                <w:color w:val="000000"/>
              </w:rPr>
            </w:pPr>
          </w:p>
          <w:p w14:paraId="3C5F047E" w14:textId="3629CA8D" w:rsidR="006024F9" w:rsidRDefault="006024F9" w:rsidP="006024F9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4615"/>
        <w:gridCol w:w="1732"/>
        <w:gridCol w:w="251"/>
        <w:gridCol w:w="1055"/>
        <w:gridCol w:w="1264"/>
        <w:gridCol w:w="4139"/>
        <w:gridCol w:w="166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F651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F651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122F18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F651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01" w:type="pct"/>
            <w:shd w:val="clear" w:color="auto" w:fill="E0E0E0"/>
          </w:tcPr>
          <w:p w14:paraId="3C5F0487" w14:textId="77777777" w:rsidR="00C642F4" w:rsidRPr="00957A37" w:rsidRDefault="00C642F4" w:rsidP="00F651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64" w:type="pct"/>
            <w:shd w:val="clear" w:color="auto" w:fill="E0E0E0"/>
          </w:tcPr>
          <w:p w14:paraId="3C5F0488" w14:textId="77777777" w:rsidR="00C642F4" w:rsidRPr="00957A37" w:rsidRDefault="00C642F4" w:rsidP="00F651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16" w:type="pct"/>
            <w:gridSpan w:val="2"/>
            <w:shd w:val="clear" w:color="auto" w:fill="E0E0E0"/>
          </w:tcPr>
          <w:p w14:paraId="3C5F0489" w14:textId="77777777" w:rsidR="00C642F4" w:rsidRPr="00957A37" w:rsidRDefault="00C642F4" w:rsidP="00F651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F651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89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F651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122F18" w:rsidRPr="00957A37" w14:paraId="3C5F0493" w14:textId="77777777" w:rsidTr="00122F18">
        <w:trPr>
          <w:trHeight w:val="574"/>
        </w:trPr>
        <w:tc>
          <w:tcPr>
            <w:tcW w:w="218" w:type="pct"/>
          </w:tcPr>
          <w:p w14:paraId="3C5F048D" w14:textId="706EFEED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01" w:type="pct"/>
          </w:tcPr>
          <w:p w14:paraId="3C5F048E" w14:textId="6E4351C9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Remove participant/s so others are not affected by inappropriate behaviour.</w:t>
            </w:r>
          </w:p>
        </w:tc>
        <w:tc>
          <w:tcPr>
            <w:tcW w:w="564" w:type="pct"/>
          </w:tcPr>
          <w:p w14:paraId="3C5F048F" w14:textId="27A57DFD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6" w:type="pct"/>
            <w:gridSpan w:val="2"/>
          </w:tcPr>
          <w:p w14:paraId="3C5F0490" w14:textId="6B5C9695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1" w14:textId="2AA22A94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1889" w:type="pct"/>
            <w:gridSpan w:val="2"/>
            <w:tcBorders>
              <w:left w:val="single" w:sz="18" w:space="0" w:color="auto"/>
            </w:tcBorders>
          </w:tcPr>
          <w:p w14:paraId="3C5F0492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22F18" w:rsidRPr="00957A37" w14:paraId="3C5F049A" w14:textId="77777777" w:rsidTr="00122F18">
        <w:trPr>
          <w:trHeight w:val="574"/>
        </w:trPr>
        <w:tc>
          <w:tcPr>
            <w:tcW w:w="218" w:type="pct"/>
          </w:tcPr>
          <w:p w14:paraId="3C5F0494" w14:textId="6D36CB32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01" w:type="pct"/>
          </w:tcPr>
          <w:p w14:paraId="3C5F0495" w14:textId="37C80F16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Remind participants with known allergies to order drinks they know and do not have a reaction to. If anyone has a severe reaction, use an EpiPen, alert a member of staff, and contact the ambulance service. </w:t>
            </w:r>
          </w:p>
        </w:tc>
        <w:tc>
          <w:tcPr>
            <w:tcW w:w="564" w:type="pct"/>
          </w:tcPr>
          <w:p w14:paraId="3C5F0496" w14:textId="39DD48F6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committee members </w:t>
            </w:r>
          </w:p>
        </w:tc>
        <w:tc>
          <w:tcPr>
            <w:tcW w:w="416" w:type="pct"/>
            <w:gridSpan w:val="2"/>
          </w:tcPr>
          <w:p w14:paraId="3C5F0497" w14:textId="25AE7089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8" w14:textId="755C3BFA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1889" w:type="pct"/>
            <w:gridSpan w:val="2"/>
            <w:tcBorders>
              <w:left w:val="single" w:sz="18" w:space="0" w:color="auto"/>
            </w:tcBorders>
          </w:tcPr>
          <w:p w14:paraId="3C5F0499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22F18" w:rsidRPr="00957A37" w14:paraId="3C5F04A1" w14:textId="77777777" w:rsidTr="00122F18">
        <w:trPr>
          <w:trHeight w:val="574"/>
        </w:trPr>
        <w:tc>
          <w:tcPr>
            <w:tcW w:w="218" w:type="pct"/>
          </w:tcPr>
          <w:p w14:paraId="3C5F049B" w14:textId="6A1E3C2A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01" w:type="pct"/>
          </w:tcPr>
          <w:p w14:paraId="3C5F049C" w14:textId="31E9E0DF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cables are kept away from area of activity and, if this can not be done, ensure that there is a way to keep participants safe.</w:t>
            </w:r>
          </w:p>
        </w:tc>
        <w:tc>
          <w:tcPr>
            <w:tcW w:w="564" w:type="pct"/>
          </w:tcPr>
          <w:p w14:paraId="3C5F049D" w14:textId="0050C76E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committee members </w:t>
            </w:r>
          </w:p>
        </w:tc>
        <w:tc>
          <w:tcPr>
            <w:tcW w:w="416" w:type="pct"/>
            <w:gridSpan w:val="2"/>
          </w:tcPr>
          <w:p w14:paraId="3C5F049E" w14:textId="57F94D8F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F" w14:textId="10D1DAD4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1889" w:type="pct"/>
            <w:gridSpan w:val="2"/>
            <w:tcBorders>
              <w:left w:val="single" w:sz="18" w:space="0" w:color="auto"/>
            </w:tcBorders>
          </w:tcPr>
          <w:p w14:paraId="3C5F04A0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22F18" w:rsidRPr="00957A37" w14:paraId="3C5F04A8" w14:textId="77777777" w:rsidTr="00122F18">
        <w:trPr>
          <w:trHeight w:val="574"/>
        </w:trPr>
        <w:tc>
          <w:tcPr>
            <w:tcW w:w="218" w:type="pct"/>
          </w:tcPr>
          <w:p w14:paraId="3C5F04A2" w14:textId="24F712F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01" w:type="pct"/>
          </w:tcPr>
          <w:p w14:paraId="3C5F04A3" w14:textId="3E64B7E1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organisers are aware of risks when moving/organising equipment. Make sure equipment is being handled correctly.</w:t>
            </w:r>
          </w:p>
        </w:tc>
        <w:tc>
          <w:tcPr>
            <w:tcW w:w="564" w:type="pct"/>
          </w:tcPr>
          <w:p w14:paraId="3C5F04A4" w14:textId="67A465E5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committee members </w:t>
            </w:r>
          </w:p>
        </w:tc>
        <w:tc>
          <w:tcPr>
            <w:tcW w:w="416" w:type="pct"/>
            <w:gridSpan w:val="2"/>
          </w:tcPr>
          <w:p w14:paraId="3C5F04A5" w14:textId="62AC8F83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A6" w14:textId="16E242D0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1889" w:type="pct"/>
            <w:gridSpan w:val="2"/>
            <w:tcBorders>
              <w:left w:val="single" w:sz="18" w:space="0" w:color="auto"/>
            </w:tcBorders>
          </w:tcPr>
          <w:p w14:paraId="3C5F04A7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22F18" w:rsidRPr="00957A37" w14:paraId="3C5F04AF" w14:textId="77777777" w:rsidTr="00122F18">
        <w:trPr>
          <w:trHeight w:val="574"/>
        </w:trPr>
        <w:tc>
          <w:tcPr>
            <w:tcW w:w="218" w:type="pct"/>
          </w:tcPr>
          <w:p w14:paraId="3C5F04A9" w14:textId="359F634D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01" w:type="pct"/>
          </w:tcPr>
          <w:p w14:paraId="3C5F04AA" w14:textId="1AA18C8E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that the space is big enough for participants. Ensure that participants are aware of their surroundings.</w:t>
            </w:r>
          </w:p>
        </w:tc>
        <w:tc>
          <w:tcPr>
            <w:tcW w:w="564" w:type="pct"/>
          </w:tcPr>
          <w:p w14:paraId="3C5F04AB" w14:textId="546D3FEE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committee members </w:t>
            </w:r>
          </w:p>
        </w:tc>
        <w:tc>
          <w:tcPr>
            <w:tcW w:w="416" w:type="pct"/>
            <w:gridSpan w:val="2"/>
          </w:tcPr>
          <w:p w14:paraId="3C5F04AC" w14:textId="63D3A69D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AD" w14:textId="10945A76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1889" w:type="pct"/>
            <w:gridSpan w:val="2"/>
            <w:tcBorders>
              <w:left w:val="single" w:sz="18" w:space="0" w:color="auto"/>
            </w:tcBorders>
          </w:tcPr>
          <w:p w14:paraId="3C5F04AE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22F18" w:rsidRPr="00957A37" w14:paraId="3C5F04B6" w14:textId="77777777" w:rsidTr="00122F18">
        <w:trPr>
          <w:trHeight w:val="574"/>
        </w:trPr>
        <w:tc>
          <w:tcPr>
            <w:tcW w:w="218" w:type="pct"/>
          </w:tcPr>
          <w:p w14:paraId="3C5F04B0" w14:textId="3EB14515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</w:p>
        </w:tc>
        <w:tc>
          <w:tcPr>
            <w:tcW w:w="1501" w:type="pct"/>
          </w:tcPr>
          <w:p w14:paraId="3C5F04B1" w14:textId="0B5D32BE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Ensure all equipment is away and in a space away from walking spaces. Ensure all drinks are cleaned immediately. Ensure all trip hazards are made aware off and, if possible, placed in an area away from walking path. </w:t>
            </w:r>
          </w:p>
        </w:tc>
        <w:tc>
          <w:tcPr>
            <w:tcW w:w="564" w:type="pct"/>
          </w:tcPr>
          <w:p w14:paraId="3C5F04B2" w14:textId="3E7B2F8D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committee members </w:t>
            </w:r>
          </w:p>
        </w:tc>
        <w:tc>
          <w:tcPr>
            <w:tcW w:w="416" w:type="pct"/>
            <w:gridSpan w:val="2"/>
          </w:tcPr>
          <w:p w14:paraId="3C5F04B3" w14:textId="00349A70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B4" w14:textId="097A9A89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1889" w:type="pct"/>
            <w:gridSpan w:val="2"/>
            <w:tcBorders>
              <w:left w:val="single" w:sz="18" w:space="0" w:color="auto"/>
            </w:tcBorders>
          </w:tcPr>
          <w:p w14:paraId="3C5F04B5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22F18" w:rsidRPr="00957A37" w14:paraId="3C5F04BE" w14:textId="77777777" w:rsidTr="00122F18">
        <w:trPr>
          <w:trHeight w:val="574"/>
        </w:trPr>
        <w:tc>
          <w:tcPr>
            <w:tcW w:w="218" w:type="pct"/>
          </w:tcPr>
          <w:p w14:paraId="3C5F04B7" w14:textId="31B414BD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</w:p>
        </w:tc>
        <w:tc>
          <w:tcPr>
            <w:tcW w:w="1501" w:type="pct"/>
          </w:tcPr>
          <w:p w14:paraId="3C5F04B9" w14:textId="028E160F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all medical emergencies are prepared for and there are qualified members for first aid attending</w:t>
            </w:r>
          </w:p>
        </w:tc>
        <w:tc>
          <w:tcPr>
            <w:tcW w:w="564" w:type="pct"/>
          </w:tcPr>
          <w:p w14:paraId="3C5F04BA" w14:textId="130A943A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committee members </w:t>
            </w:r>
          </w:p>
        </w:tc>
        <w:tc>
          <w:tcPr>
            <w:tcW w:w="416" w:type="pct"/>
            <w:gridSpan w:val="2"/>
          </w:tcPr>
          <w:p w14:paraId="3C5F04BB" w14:textId="17D7E664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BC" w14:textId="24D39B05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26/11/24</w:t>
            </w:r>
          </w:p>
        </w:tc>
        <w:tc>
          <w:tcPr>
            <w:tcW w:w="1889" w:type="pct"/>
            <w:gridSpan w:val="2"/>
            <w:tcBorders>
              <w:left w:val="single" w:sz="18" w:space="0" w:color="auto"/>
            </w:tcBorders>
          </w:tcPr>
          <w:p w14:paraId="3C5F04BD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22F18" w:rsidRPr="00957A37" w14:paraId="3C5F04C2" w14:textId="77777777" w:rsidTr="00122F18">
        <w:trPr>
          <w:cantSplit/>
        </w:trPr>
        <w:tc>
          <w:tcPr>
            <w:tcW w:w="2699" w:type="pct"/>
            <w:gridSpan w:val="5"/>
            <w:tcBorders>
              <w:bottom w:val="nil"/>
            </w:tcBorders>
          </w:tcPr>
          <w:p w14:paraId="3C5F04BF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01" w:type="pct"/>
            <w:gridSpan w:val="3"/>
            <w:tcBorders>
              <w:bottom w:val="nil"/>
            </w:tcBorders>
          </w:tcPr>
          <w:p w14:paraId="3C5F04C1" w14:textId="77777777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122F18" w:rsidRPr="00957A37" w14:paraId="3C5F04C7" w14:textId="77777777" w:rsidTr="00122F18">
        <w:trPr>
          <w:cantSplit/>
          <w:trHeight w:val="606"/>
        </w:trPr>
        <w:tc>
          <w:tcPr>
            <w:tcW w:w="2366" w:type="pct"/>
            <w:gridSpan w:val="4"/>
            <w:tcBorders>
              <w:top w:val="nil"/>
              <w:right w:val="nil"/>
            </w:tcBorders>
          </w:tcPr>
          <w:p w14:paraId="3C5F04C3" w14:textId="18A9AA5E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P</w:t>
            </w:r>
            <w:r w:rsidR="00F6510C">
              <w:rPr>
                <w:rFonts w:ascii="Lucida Sans" w:eastAsia="Times New Roman" w:hAnsi="Lucida Sans" w:cs="Arial"/>
                <w:color w:val="000000"/>
                <w:szCs w:val="20"/>
              </w:rPr>
              <w:t>eadar Bryne</w:t>
            </w:r>
          </w:p>
        </w:tc>
        <w:tc>
          <w:tcPr>
            <w:tcW w:w="333" w:type="pct"/>
            <w:tcBorders>
              <w:top w:val="nil"/>
              <w:left w:val="nil"/>
            </w:tcBorders>
          </w:tcPr>
          <w:p w14:paraId="3C5F04C4" w14:textId="5815E53C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F6510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19/11/24</w:t>
            </w:r>
          </w:p>
        </w:tc>
        <w:tc>
          <w:tcPr>
            <w:tcW w:w="1758" w:type="pct"/>
            <w:gridSpan w:val="2"/>
            <w:tcBorders>
              <w:top w:val="nil"/>
              <w:right w:val="nil"/>
            </w:tcBorders>
          </w:tcPr>
          <w:p w14:paraId="3C5F04C5" w14:textId="6FFD6F8D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F6510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Sydney Rogers</w:t>
            </w:r>
          </w:p>
        </w:tc>
        <w:tc>
          <w:tcPr>
            <w:tcW w:w="543" w:type="pct"/>
            <w:tcBorders>
              <w:top w:val="nil"/>
              <w:left w:val="nil"/>
            </w:tcBorders>
          </w:tcPr>
          <w:p w14:paraId="3C5F04C6" w14:textId="1A147274" w:rsidR="00122F18" w:rsidRPr="00957A37" w:rsidRDefault="00122F18" w:rsidP="00122F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F6510C">
              <w:rPr>
                <w:rFonts w:ascii="Lucida Sans" w:eastAsia="Times New Roman" w:hAnsi="Lucida Sans" w:cs="Arial"/>
                <w:color w:val="000000"/>
                <w:szCs w:val="20"/>
              </w:rPr>
              <w:t>: 19/11/24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F6510C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F6510C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F6510C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F6510C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F6510C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F6510C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F6510C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F6510C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F6510C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F6510C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F6510C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F6510C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F6510C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F6510C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F6510C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F6510C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32F7" w14:textId="77777777" w:rsidR="00590645" w:rsidRDefault="00590645" w:rsidP="00AC47B4">
      <w:pPr>
        <w:spacing w:after="0" w:line="240" w:lineRule="auto"/>
      </w:pPr>
      <w:r>
        <w:separator/>
      </w:r>
    </w:p>
  </w:endnote>
  <w:endnote w:type="continuationSeparator" w:id="0">
    <w:p w14:paraId="299A95E1" w14:textId="77777777" w:rsidR="00590645" w:rsidRDefault="00590645" w:rsidP="00AC47B4">
      <w:pPr>
        <w:spacing w:after="0" w:line="240" w:lineRule="auto"/>
      </w:pPr>
      <w:r>
        <w:continuationSeparator/>
      </w:r>
    </w:p>
  </w:endnote>
  <w:endnote w:type="continuationNotice" w:id="1">
    <w:p w14:paraId="13EC9F79" w14:textId="77777777" w:rsidR="00F6510C" w:rsidRDefault="00F65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E6B2" w14:textId="77777777" w:rsidR="00590645" w:rsidRDefault="00590645" w:rsidP="00AC47B4">
      <w:pPr>
        <w:spacing w:after="0" w:line="240" w:lineRule="auto"/>
      </w:pPr>
      <w:r>
        <w:separator/>
      </w:r>
    </w:p>
  </w:footnote>
  <w:footnote w:type="continuationSeparator" w:id="0">
    <w:p w14:paraId="3E478DB6" w14:textId="77777777" w:rsidR="00590645" w:rsidRDefault="00590645" w:rsidP="00AC47B4">
      <w:pPr>
        <w:spacing w:after="0" w:line="240" w:lineRule="auto"/>
      </w:pPr>
      <w:r>
        <w:continuationSeparator/>
      </w:r>
    </w:p>
  </w:footnote>
  <w:footnote w:type="continuationNotice" w:id="1">
    <w:p w14:paraId="7B584615" w14:textId="77777777" w:rsidR="00F6510C" w:rsidRDefault="00F651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53AA8"/>
    <w:multiLevelType w:val="hybridMultilevel"/>
    <w:tmpl w:val="F0101BE6"/>
    <w:lvl w:ilvl="0" w:tplc="C5700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4142">
    <w:abstractNumId w:val="31"/>
  </w:num>
  <w:num w:numId="2" w16cid:durableId="1506049892">
    <w:abstractNumId w:val="9"/>
  </w:num>
  <w:num w:numId="3" w16cid:durableId="1749040588">
    <w:abstractNumId w:val="7"/>
  </w:num>
  <w:num w:numId="4" w16cid:durableId="1963687059">
    <w:abstractNumId w:val="12"/>
  </w:num>
  <w:num w:numId="5" w16cid:durableId="377315226">
    <w:abstractNumId w:val="13"/>
  </w:num>
  <w:num w:numId="6" w16cid:durableId="757946267">
    <w:abstractNumId w:val="33"/>
  </w:num>
  <w:num w:numId="7" w16cid:durableId="446239383">
    <w:abstractNumId w:val="19"/>
  </w:num>
  <w:num w:numId="8" w16cid:durableId="1413308719">
    <w:abstractNumId w:val="18"/>
  </w:num>
  <w:num w:numId="9" w16cid:durableId="1277374511">
    <w:abstractNumId w:val="25"/>
  </w:num>
  <w:num w:numId="10" w16cid:durableId="1916476008">
    <w:abstractNumId w:val="14"/>
  </w:num>
  <w:num w:numId="11" w16cid:durableId="1490441858">
    <w:abstractNumId w:val="21"/>
  </w:num>
  <w:num w:numId="12" w16cid:durableId="1836216627">
    <w:abstractNumId w:val="35"/>
  </w:num>
  <w:num w:numId="13" w16cid:durableId="202985305">
    <w:abstractNumId w:val="20"/>
  </w:num>
  <w:num w:numId="14" w16cid:durableId="1318342294">
    <w:abstractNumId w:val="34"/>
  </w:num>
  <w:num w:numId="15" w16cid:durableId="1570531687">
    <w:abstractNumId w:val="1"/>
  </w:num>
  <w:num w:numId="16" w16cid:durableId="1240212148">
    <w:abstractNumId w:val="22"/>
  </w:num>
  <w:num w:numId="17" w16cid:durableId="1763451348">
    <w:abstractNumId w:val="11"/>
  </w:num>
  <w:num w:numId="18" w16cid:durableId="203911867">
    <w:abstractNumId w:val="3"/>
  </w:num>
  <w:num w:numId="19" w16cid:durableId="1364280510">
    <w:abstractNumId w:val="17"/>
  </w:num>
  <w:num w:numId="20" w16cid:durableId="1559167306">
    <w:abstractNumId w:val="29"/>
  </w:num>
  <w:num w:numId="21" w16cid:durableId="497309609">
    <w:abstractNumId w:val="6"/>
  </w:num>
  <w:num w:numId="22" w16cid:durableId="909192859">
    <w:abstractNumId w:val="16"/>
  </w:num>
  <w:num w:numId="23" w16cid:durableId="1506048749">
    <w:abstractNumId w:val="30"/>
  </w:num>
  <w:num w:numId="24" w16cid:durableId="2131435374">
    <w:abstractNumId w:val="27"/>
  </w:num>
  <w:num w:numId="25" w16cid:durableId="1401514934">
    <w:abstractNumId w:val="8"/>
  </w:num>
  <w:num w:numId="26" w16cid:durableId="333261798">
    <w:abstractNumId w:val="28"/>
  </w:num>
  <w:num w:numId="27" w16cid:durableId="1463890531">
    <w:abstractNumId w:val="4"/>
  </w:num>
  <w:num w:numId="28" w16cid:durableId="364403198">
    <w:abstractNumId w:val="5"/>
  </w:num>
  <w:num w:numId="29" w16cid:durableId="1331367302">
    <w:abstractNumId w:val="24"/>
  </w:num>
  <w:num w:numId="30" w16cid:durableId="1680309637">
    <w:abstractNumId w:val="2"/>
  </w:num>
  <w:num w:numId="31" w16cid:durableId="1412044115">
    <w:abstractNumId w:val="23"/>
  </w:num>
  <w:num w:numId="32" w16cid:durableId="337970542">
    <w:abstractNumId w:val="26"/>
  </w:num>
  <w:num w:numId="33" w16cid:durableId="849952675">
    <w:abstractNumId w:val="32"/>
  </w:num>
  <w:num w:numId="34" w16cid:durableId="1311712987">
    <w:abstractNumId w:val="0"/>
  </w:num>
  <w:num w:numId="35" w16cid:durableId="795149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0186926">
    <w:abstractNumId w:val="15"/>
  </w:num>
  <w:num w:numId="37" w16cid:durableId="2138982053">
    <w:abstractNumId w:val="37"/>
  </w:num>
  <w:num w:numId="38" w16cid:durableId="1255745971">
    <w:abstractNumId w:val="36"/>
  </w:num>
  <w:num w:numId="39" w16cid:durableId="186517354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372D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3FE"/>
    <w:rsid w:val="000C65BA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2F18"/>
    <w:rsid w:val="0012482F"/>
    <w:rsid w:val="00124DF9"/>
    <w:rsid w:val="00133077"/>
    <w:rsid w:val="0013426F"/>
    <w:rsid w:val="00140E8A"/>
    <w:rsid w:val="00147C5C"/>
    <w:rsid w:val="00155D42"/>
    <w:rsid w:val="001611F8"/>
    <w:rsid w:val="00162979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288A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0D3B"/>
    <w:rsid w:val="003B42CA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A7DB2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2E77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4F9"/>
    <w:rsid w:val="00602958"/>
    <w:rsid w:val="0061204B"/>
    <w:rsid w:val="00615672"/>
    <w:rsid w:val="0061632C"/>
    <w:rsid w:val="00616963"/>
    <w:rsid w:val="00621340"/>
    <w:rsid w:val="006248E5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94C78"/>
    <w:rsid w:val="006A29A5"/>
    <w:rsid w:val="006A343F"/>
    <w:rsid w:val="006A3F39"/>
    <w:rsid w:val="006A4ADB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5D34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1DFB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0C86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02B0"/>
    <w:rsid w:val="00A63290"/>
    <w:rsid w:val="00A63A95"/>
    <w:rsid w:val="00A65ADE"/>
    <w:rsid w:val="00A6700C"/>
    <w:rsid w:val="00A704A1"/>
    <w:rsid w:val="00A71729"/>
    <w:rsid w:val="00A71CEF"/>
    <w:rsid w:val="00A76BC5"/>
    <w:rsid w:val="00A81FB4"/>
    <w:rsid w:val="00A83076"/>
    <w:rsid w:val="00A8682E"/>
    <w:rsid w:val="00A86869"/>
    <w:rsid w:val="00A86B3F"/>
    <w:rsid w:val="00A86F84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0EE0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3B8F"/>
    <w:rsid w:val="00B468E7"/>
    <w:rsid w:val="00B5426F"/>
    <w:rsid w:val="00B54EC9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449E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3FC0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062B"/>
    <w:rsid w:val="00CF4183"/>
    <w:rsid w:val="00CF6E07"/>
    <w:rsid w:val="00D0291C"/>
    <w:rsid w:val="00D036AA"/>
    <w:rsid w:val="00D064E7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465B1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E70C7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3038"/>
    <w:rsid w:val="00EF57CA"/>
    <w:rsid w:val="00F013A6"/>
    <w:rsid w:val="00F03999"/>
    <w:rsid w:val="00F0399C"/>
    <w:rsid w:val="00F06FE5"/>
    <w:rsid w:val="00F14F58"/>
    <w:rsid w:val="00F1527D"/>
    <w:rsid w:val="00F158C6"/>
    <w:rsid w:val="00F2354A"/>
    <w:rsid w:val="00F254DC"/>
    <w:rsid w:val="00F25CC3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4512"/>
    <w:rsid w:val="00F6510C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19BC"/>
    <w:rsid w:val="00FB35B9"/>
    <w:rsid w:val="00FB618F"/>
    <w:rsid w:val="00FB7355"/>
    <w:rsid w:val="00FC3B6B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5F03FA"/>
  <w15:docId w15:val="{7F941E47-B19B-4FB6-8C69-136B6379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1313</Words>
  <Characters>7488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Mccargow A.</dc:creator>
  <cp:keywords/>
  <cp:lastModifiedBy>Syd Rogers</cp:lastModifiedBy>
  <cp:revision>34</cp:revision>
  <cp:lastPrinted>2016-04-18T20:10:00Z</cp:lastPrinted>
  <dcterms:created xsi:type="dcterms:W3CDTF">2018-01-27T00:10:00Z</dcterms:created>
  <dcterms:modified xsi:type="dcterms:W3CDTF">2024-11-19T16:52:00Z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