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EEDC3FD" w:rsidR="00A156C3" w:rsidRPr="00A156C3" w:rsidRDefault="00E74CD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Pure Dance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Dress Rehearsal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1807D5">
              <w:rPr>
                <w:rFonts w:ascii="Verdana" w:eastAsia="Times New Roman" w:hAnsi="Verdana" w:cs="Times New Roman"/>
                <w:b/>
                <w:lang w:eastAsia="en-GB"/>
              </w:rPr>
              <w:t>202</w:t>
            </w:r>
            <w:r w:rsidR="008B643F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– Garden Court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2183125" w:rsidR="00A156C3" w:rsidRPr="00A156C3" w:rsidRDefault="00E7660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  <w:r w:rsidR="008B643F"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/0</w:t>
            </w:r>
            <w:r w:rsidR="008B643F"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 w:rsidR="008B643F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9394F0D" w:rsidR="00A156C3" w:rsidRPr="00A156C3" w:rsidRDefault="00E74CD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Union Southampton Dance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(USD)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04F0B39" w:rsidR="00A156C3" w:rsidRPr="00A156C3" w:rsidRDefault="008B643F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Aimee Whittaker</w:t>
            </w:r>
            <w:r w:rsidR="00E76605">
              <w:rPr>
                <w:rFonts w:ascii="Verdana" w:eastAsia="Times New Roman" w:hAnsi="Verdana" w:cs="Times New Roman"/>
                <w:b/>
                <w:lang w:eastAsia="en-GB"/>
              </w:rPr>
              <w:t xml:space="preserve"> – Dance Representative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FF0CE90" w:rsidR="00EB5320" w:rsidRPr="00B817BD" w:rsidRDefault="008B643F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Meagan Iu</w:t>
            </w:r>
            <w:r w:rsidR="00E76605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-</w:t>
            </w:r>
            <w:r w:rsidR="00647078"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 Organiser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7D9CD5DA" w:rsidR="00EB5320" w:rsidRPr="00B817BD" w:rsidRDefault="006610D3" w:rsidP="008B643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Aimee Whittaker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233F9F2B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:rsidRPr="0014140E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14140E" w:rsidRDefault="00C642F4" w:rsidP="00C642F4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eastAsia="Calibri" w:hAnsi="Lucida Sans" w:cstheme="minorHAnsi"/>
                <w:b/>
                <w:bCs/>
                <w:iCs/>
                <w:sz w:val="24"/>
                <w:szCs w:val="24"/>
              </w:rPr>
              <w:t xml:space="preserve">PART A </w:t>
            </w:r>
          </w:p>
        </w:tc>
      </w:tr>
      <w:tr w:rsidR="00CE1AAA" w:rsidRPr="0014140E" w14:paraId="3C5F0413" w14:textId="77777777" w:rsidTr="00AA38EC">
        <w:trPr>
          <w:tblHeader/>
        </w:trPr>
        <w:tc>
          <w:tcPr>
            <w:tcW w:w="2080" w:type="pct"/>
            <w:gridSpan w:val="3"/>
            <w:shd w:val="clear" w:color="auto" w:fill="F2F2F2" w:themeFill="background1" w:themeFillShade="F2"/>
          </w:tcPr>
          <w:p w14:paraId="3C5F0410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(3) Risk management</w:t>
            </w:r>
          </w:p>
        </w:tc>
      </w:tr>
      <w:tr w:rsidR="00CE1AAA" w:rsidRPr="0014140E" w14:paraId="3C5F041F" w14:textId="77777777" w:rsidTr="00AA38EC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14140E" w:rsidRDefault="00CE1AAA" w:rsidP="00E74CD6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Potential Consequences</w:t>
            </w:r>
          </w:p>
          <w:p w14:paraId="3C5F0416" w14:textId="77777777" w:rsidR="00CE1AAA" w:rsidRPr="0014140E" w:rsidRDefault="00CE1AAA" w:rsidP="00E74CD6">
            <w:pPr>
              <w:rPr>
                <w:iCs/>
              </w:rPr>
            </w:pPr>
          </w:p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 xml:space="preserve">Who might be </w:t>
            </w:r>
            <w:proofErr w:type="gramStart"/>
            <w:r w:rsidRPr="0014140E">
              <w:rPr>
                <w:rFonts w:ascii="Lucida Sans" w:hAnsi="Lucida Sans"/>
                <w:b/>
                <w:iCs/>
              </w:rPr>
              <w:t>harmed</w:t>
            </w:r>
            <w:proofErr w:type="gramEnd"/>
          </w:p>
          <w:p w14:paraId="3C5F0418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</w:p>
          <w:p w14:paraId="3C5F0419" w14:textId="77777777" w:rsidR="00CE1AAA" w:rsidRPr="0014140E" w:rsidRDefault="00CE1AAA" w:rsidP="00CE1AAA">
            <w:pPr>
              <w:jc w:val="center"/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(</w:t>
            </w:r>
            <w:proofErr w:type="gramStart"/>
            <w:r w:rsidRPr="0014140E">
              <w:rPr>
                <w:rFonts w:ascii="Lucida Sans" w:hAnsi="Lucida Sans"/>
                <w:b/>
                <w:iCs/>
              </w:rPr>
              <w:t>user</w:t>
            </w:r>
            <w:proofErr w:type="gramEnd"/>
            <w:r w:rsidRPr="0014140E">
              <w:rPr>
                <w:rFonts w:ascii="Lucida Sans" w:hAnsi="Lucida Sans"/>
                <w:b/>
                <w:iCs/>
              </w:rPr>
              <w:t>; those nearby; those in the vicinity; members of the public)</w:t>
            </w:r>
          </w:p>
          <w:p w14:paraId="3C5F041A" w14:textId="77777777" w:rsidR="00CE1AAA" w:rsidRPr="0014140E" w:rsidRDefault="00CE1AAA" w:rsidP="00E74CD6">
            <w:pPr>
              <w:rPr>
                <w:iCs/>
              </w:rPr>
            </w:pPr>
          </w:p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14140E" w:rsidRDefault="00CE1AAA" w:rsidP="00E74CD6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Further controls (use the risk hierarchy)</w:t>
            </w:r>
          </w:p>
        </w:tc>
      </w:tr>
      <w:tr w:rsidR="00713AB8" w:rsidRPr="0014140E" w14:paraId="3C5F042B" w14:textId="77777777" w:rsidTr="00AA38EC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Pr="0014140E" w:rsidRDefault="00CE1AAA">
            <w:pPr>
              <w:rPr>
                <w:iCs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Pr="0014140E" w:rsidRDefault="00CE1AAA">
            <w:pPr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14140E" w:rsidRDefault="00CE1AAA" w:rsidP="00CE1AAA">
            <w:pPr>
              <w:ind w:left="113" w:right="113"/>
              <w:rPr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43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447B5202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Nature of site</w:t>
            </w:r>
          </w:p>
        </w:tc>
        <w:tc>
          <w:tcPr>
            <w:tcW w:w="885" w:type="pct"/>
            <w:shd w:val="clear" w:color="auto" w:fill="FFFFFF" w:themeFill="background1"/>
          </w:tcPr>
          <w:p w14:paraId="50A935FE" w14:textId="4197B31E" w:rsidR="00CE1AAA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Tripping on floor</w:t>
            </w:r>
          </w:p>
          <w:p w14:paraId="203E9D84" w14:textId="0883CB52" w:rsidR="006000D1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 xml:space="preserve">Slipping on floor </w:t>
            </w:r>
          </w:p>
          <w:p w14:paraId="431BB991" w14:textId="41BCBEEB" w:rsidR="006000D1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(</w:t>
            </w:r>
            <w:proofErr w:type="gramStart"/>
            <w:r w:rsidRPr="0014140E">
              <w:rPr>
                <w:iCs/>
              </w:rPr>
              <w:t>unsuitable</w:t>
            </w:r>
            <w:proofErr w:type="gramEnd"/>
            <w:r w:rsidRPr="0014140E">
              <w:rPr>
                <w:iCs/>
              </w:rPr>
              <w:t xml:space="preserve"> footwear)</w:t>
            </w:r>
          </w:p>
          <w:p w14:paraId="3C5F0439" w14:textId="79F1E9F4" w:rsidR="006000D1" w:rsidRPr="0014140E" w:rsidRDefault="006000D1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C5F043A" w14:textId="41AFD6A1" w:rsidR="00CE1AAA" w:rsidRPr="0014140E" w:rsidRDefault="006000D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11C9C897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05210421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5EA80D19" w:rsidR="00CE1AAA" w:rsidRPr="0014140E" w:rsidRDefault="006000D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6CC7A74" w14:textId="77777777" w:rsidR="00CE1AAA" w:rsidRPr="0014140E" w:rsidRDefault="000602A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Tell all dancers to walk and not run.</w:t>
            </w:r>
          </w:p>
          <w:p w14:paraId="3C5F043E" w14:textId="5143D169" w:rsidR="000602AB" w:rsidRPr="0014140E" w:rsidRDefault="000602A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At least two members of committee do a walk round ahead of dress rehearsal to identify hazards and advise dancers of these hazards.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6A78F779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0714B9E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656E9801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2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4F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433529C6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Physical exertion/injury</w:t>
            </w:r>
          </w:p>
        </w:tc>
        <w:tc>
          <w:tcPr>
            <w:tcW w:w="885" w:type="pct"/>
            <w:shd w:val="clear" w:color="auto" w:fill="FFFFFF" w:themeFill="background1"/>
          </w:tcPr>
          <w:p w14:paraId="3B162715" w14:textId="77777777" w:rsidR="00CE1AAA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Pulled Muscles</w:t>
            </w:r>
          </w:p>
          <w:p w14:paraId="6EC566AA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Bruises</w:t>
            </w:r>
          </w:p>
          <w:p w14:paraId="3150C204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Nausea</w:t>
            </w:r>
          </w:p>
          <w:p w14:paraId="57D1438D" w14:textId="77777777" w:rsidR="000602AB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Pain</w:t>
            </w:r>
          </w:p>
          <w:p w14:paraId="3C5F0445" w14:textId="37D91434" w:rsidR="00FB2CB2" w:rsidRPr="0014140E" w:rsidRDefault="00FB2CB2">
            <w:pPr>
              <w:rPr>
                <w:iCs/>
              </w:rPr>
            </w:pPr>
            <w:r w:rsidRPr="0014140E">
              <w:rPr>
                <w:iCs/>
              </w:rPr>
              <w:t>Allergies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41A32F6B" w:rsidR="00CE1AAA" w:rsidRPr="0014140E" w:rsidRDefault="000602AB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2C5EF14A" w:rsidR="00CE1AAA" w:rsidRPr="0014140E" w:rsidRDefault="000602A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9D83661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6AAFB9B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4A0A6755" w14:textId="77777777" w:rsidR="00CE1AAA" w:rsidRPr="0014140E" w:rsidRDefault="00FB2CB2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all dancers warm up and stretch. </w:t>
            </w:r>
          </w:p>
          <w:p w14:paraId="3F743F77" w14:textId="75D90075" w:rsidR="00FB2CB2" w:rsidRPr="0014140E" w:rsidRDefault="00FB2CB2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water </w:t>
            </w:r>
            <w:r w:rsidR="00F80B14" w:rsidRPr="0014140E">
              <w:rPr>
                <w:rFonts w:cstheme="minorHAnsi"/>
                <w:bCs/>
                <w:iCs/>
              </w:rPr>
              <w:t xml:space="preserve">is </w:t>
            </w:r>
            <w:r w:rsidRPr="0014140E">
              <w:rPr>
                <w:rFonts w:cstheme="minorHAnsi"/>
                <w:bCs/>
                <w:iCs/>
              </w:rPr>
              <w:t>available throughout rehearsal</w:t>
            </w:r>
            <w:r w:rsidR="00E76605">
              <w:rPr>
                <w:rFonts w:cstheme="minorHAnsi"/>
                <w:bCs/>
                <w:iCs/>
              </w:rPr>
              <w:t xml:space="preserve"> and encourage dancers to bring food and water with them.</w:t>
            </w:r>
          </w:p>
          <w:p w14:paraId="6921A3D9" w14:textId="619E3B91" w:rsidR="00FB2CB2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A f</w:t>
            </w:r>
            <w:r w:rsidR="00FB2CB2" w:rsidRPr="0014140E">
              <w:rPr>
                <w:rFonts w:cstheme="minorHAnsi"/>
                <w:bCs/>
                <w:iCs/>
              </w:rPr>
              <w:t xml:space="preserve">irst </w:t>
            </w:r>
            <w:r w:rsidRPr="0014140E">
              <w:rPr>
                <w:rFonts w:cstheme="minorHAnsi"/>
                <w:bCs/>
                <w:iCs/>
              </w:rPr>
              <w:t>a</w:t>
            </w:r>
            <w:r w:rsidR="00FB2CB2" w:rsidRPr="0014140E">
              <w:rPr>
                <w:rFonts w:cstheme="minorHAnsi"/>
                <w:bCs/>
                <w:iCs/>
              </w:rPr>
              <w:t>id kit available with suitable contents</w:t>
            </w:r>
            <w:r w:rsidR="00931170" w:rsidRPr="0014140E">
              <w:rPr>
                <w:rFonts w:cstheme="minorHAnsi"/>
                <w:bCs/>
                <w:iCs/>
              </w:rPr>
              <w:t>.</w:t>
            </w:r>
          </w:p>
          <w:p w14:paraId="3C5F044A" w14:textId="20F377C6" w:rsidR="00931170" w:rsidRPr="0014140E" w:rsidRDefault="00931170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Dancers to bring </w:t>
            </w:r>
            <w:r w:rsidR="00F80B14" w:rsidRPr="0014140E">
              <w:rPr>
                <w:rFonts w:cstheme="minorHAnsi"/>
                <w:bCs/>
                <w:iCs/>
              </w:rPr>
              <w:t xml:space="preserve">their own </w:t>
            </w:r>
            <w:r w:rsidRPr="0014140E">
              <w:rPr>
                <w:rFonts w:cstheme="minorHAnsi"/>
                <w:bCs/>
                <w:iCs/>
              </w:rPr>
              <w:t xml:space="preserve">snacks </w:t>
            </w:r>
            <w:r w:rsidRPr="0014140E">
              <w:rPr>
                <w:rFonts w:cstheme="minorHAnsi"/>
                <w:bCs/>
                <w:iCs/>
                <w:color w:val="000000" w:themeColor="text1"/>
              </w:rPr>
              <w:t xml:space="preserve">(ask ahead of </w:t>
            </w:r>
            <w:r w:rsidR="00F80B14" w:rsidRPr="0014140E">
              <w:rPr>
                <w:rFonts w:cstheme="minorHAnsi"/>
                <w:bCs/>
                <w:iCs/>
                <w:color w:val="000000" w:themeColor="text1"/>
              </w:rPr>
              <w:t>dress rehearsal if dancers have any allergies)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66B430FF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29C8A019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10B2A36B" w:rsidR="00CE1AAA" w:rsidRPr="0014140E" w:rsidRDefault="00FB2CB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E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5B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4138B886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Falling whilst dancing</w:t>
            </w:r>
          </w:p>
        </w:tc>
        <w:tc>
          <w:tcPr>
            <w:tcW w:w="885" w:type="pct"/>
            <w:shd w:val="clear" w:color="auto" w:fill="FFFFFF" w:themeFill="background1"/>
          </w:tcPr>
          <w:p w14:paraId="4B0CD133" w14:textId="528D5AD9" w:rsidR="00CE1AAA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 xml:space="preserve">Sprains </w:t>
            </w:r>
          </w:p>
          <w:p w14:paraId="5C402607" w14:textId="62314EA8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Br</w:t>
            </w:r>
            <w:r w:rsidR="00FC24B8" w:rsidRPr="0014140E">
              <w:rPr>
                <w:iCs/>
              </w:rPr>
              <w:t>uises</w:t>
            </w:r>
          </w:p>
          <w:p w14:paraId="66FB87C0" w14:textId="0E1473B3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 xml:space="preserve">Broken </w:t>
            </w:r>
            <w:r w:rsidR="00FC24B8" w:rsidRPr="0014140E">
              <w:rPr>
                <w:iCs/>
              </w:rPr>
              <w:t>Limbs</w:t>
            </w:r>
          </w:p>
          <w:p w14:paraId="3C5F0451" w14:textId="6E380F39" w:rsidR="00632541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Concussion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2" w14:textId="01CC8BCF" w:rsidR="00CE1AAA" w:rsidRPr="0014140E" w:rsidRDefault="0063254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07178958" w14:textId="77777777" w:rsidR="00CE1AAA" w:rsidRPr="0014140E" w:rsidRDefault="0063254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B3C7E2D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7FD65E04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3C5F0453" w14:textId="5DE1B47D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384C532" w14:textId="5DC917FA" w:rsidR="00CE1AAA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4DF52DD0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66068136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C5F0454" w14:textId="2297EE74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105164CA" w14:textId="06A9A73E" w:rsidR="00CE1AAA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9</w:t>
            </w:r>
          </w:p>
          <w:p w14:paraId="3581ABB3" w14:textId="2B4E21F0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6F78CFE6" w14:textId="2AE2D2B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5ABA6EAD" w14:textId="3D34C58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AAD98A7" w14:textId="77777777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</w:p>
          <w:p w14:paraId="3C5F0455" w14:textId="4BC0B35B" w:rsidR="00FC24B8" w:rsidRPr="0014140E" w:rsidRDefault="00FC24B8" w:rsidP="00CE1AAA">
            <w:pPr>
              <w:rPr>
                <w:rFonts w:ascii="Lucida Sans" w:hAnsi="Lucida Sans"/>
                <w:b/>
                <w:iCs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5DF185D0" w14:textId="58A1618E" w:rsidR="00CE1AAA" w:rsidRPr="0014140E" w:rsidRDefault="00E76605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The purpose of the d</w:t>
            </w:r>
            <w:r w:rsidR="00FC24B8" w:rsidRPr="0014140E">
              <w:rPr>
                <w:rFonts w:cstheme="minorHAnsi"/>
                <w:bCs/>
                <w:iCs/>
              </w:rPr>
              <w:t xml:space="preserve">ress rehearsal </w:t>
            </w:r>
            <w:r>
              <w:rPr>
                <w:rFonts w:cstheme="minorHAnsi"/>
                <w:bCs/>
                <w:iCs/>
              </w:rPr>
              <w:t xml:space="preserve">is </w:t>
            </w:r>
            <w:r w:rsidR="00FC24B8" w:rsidRPr="0014140E">
              <w:rPr>
                <w:rFonts w:cstheme="minorHAnsi"/>
                <w:bCs/>
                <w:iCs/>
              </w:rPr>
              <w:t xml:space="preserve">to </w:t>
            </w:r>
            <w:r w:rsidR="00F80B14" w:rsidRPr="0014140E">
              <w:rPr>
                <w:rFonts w:cstheme="minorHAnsi"/>
                <w:bCs/>
                <w:iCs/>
              </w:rPr>
              <w:t>ensure dancers are aware of the</w:t>
            </w:r>
            <w:r w:rsidR="00FC24B8" w:rsidRPr="0014140E">
              <w:rPr>
                <w:rFonts w:cstheme="minorHAnsi"/>
                <w:bCs/>
                <w:iCs/>
              </w:rPr>
              <w:t xml:space="preserve"> space</w:t>
            </w:r>
            <w:r>
              <w:rPr>
                <w:rFonts w:cstheme="minorHAnsi"/>
                <w:bCs/>
                <w:iCs/>
              </w:rPr>
              <w:t xml:space="preserve"> they will have at the theatre</w:t>
            </w:r>
            <w:r w:rsidR="0054284D" w:rsidRPr="0014140E">
              <w:rPr>
                <w:rFonts w:cstheme="minorHAnsi"/>
                <w:bCs/>
                <w:iCs/>
              </w:rPr>
              <w:t>.</w:t>
            </w:r>
          </w:p>
          <w:p w14:paraId="51415052" w14:textId="087A1826" w:rsidR="0054284D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A f</w:t>
            </w:r>
            <w:r w:rsidR="0054284D" w:rsidRPr="0014140E">
              <w:rPr>
                <w:rFonts w:cstheme="minorHAnsi"/>
                <w:bCs/>
                <w:iCs/>
              </w:rPr>
              <w:t xml:space="preserve">irst </w:t>
            </w:r>
            <w:r w:rsidRPr="0014140E">
              <w:rPr>
                <w:rFonts w:cstheme="minorHAnsi"/>
                <w:bCs/>
                <w:iCs/>
              </w:rPr>
              <w:t>a</w:t>
            </w:r>
            <w:r w:rsidR="0054284D" w:rsidRPr="0014140E">
              <w:rPr>
                <w:rFonts w:cstheme="minorHAnsi"/>
                <w:bCs/>
                <w:iCs/>
              </w:rPr>
              <w:t xml:space="preserve">id kit </w:t>
            </w:r>
            <w:r w:rsidRPr="0014140E">
              <w:rPr>
                <w:rFonts w:cstheme="minorHAnsi"/>
                <w:bCs/>
                <w:iCs/>
              </w:rPr>
              <w:t xml:space="preserve">will be </w:t>
            </w:r>
            <w:r w:rsidR="0054284D" w:rsidRPr="0014140E">
              <w:rPr>
                <w:rFonts w:cstheme="minorHAnsi"/>
                <w:bCs/>
                <w:iCs/>
              </w:rPr>
              <w:t>available</w:t>
            </w:r>
          </w:p>
          <w:p w14:paraId="3C5F0456" w14:textId="0C67A581" w:rsidR="0054284D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Have a m</w:t>
            </w:r>
            <w:r w:rsidR="0054284D" w:rsidRPr="0014140E">
              <w:rPr>
                <w:rFonts w:cstheme="minorHAnsi"/>
                <w:bCs/>
                <w:iCs/>
              </w:rPr>
              <w:t>obile phone charged for emergencies</w:t>
            </w:r>
          </w:p>
        </w:tc>
        <w:tc>
          <w:tcPr>
            <w:tcW w:w="159" w:type="pct"/>
            <w:shd w:val="clear" w:color="auto" w:fill="FFFFFF" w:themeFill="background1"/>
          </w:tcPr>
          <w:p w14:paraId="3B67D28F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25A9493D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3D913F95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3C5F0457" w14:textId="084118C4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FE6C263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34B7BA91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179E6F8B" w14:textId="3429F8DF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C5F0458" w14:textId="481CE588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0EA755D" w14:textId="77777777" w:rsidR="00CE1AAA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3A8DBD59" w14:textId="77777777" w:rsidR="0054284D" w:rsidRPr="0014140E" w:rsidRDefault="0054284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4</w:t>
            </w:r>
          </w:p>
          <w:p w14:paraId="4DE159C0" w14:textId="77777777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  <w:p w14:paraId="3C5F0459" w14:textId="593D0B5E" w:rsidR="003438B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5A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67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3262A135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Stage surface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2090A0DF" w:rsidR="00CE1AAA" w:rsidRPr="0014140E" w:rsidRDefault="003438BA">
            <w:pPr>
              <w:rPr>
                <w:iCs/>
              </w:rPr>
            </w:pPr>
            <w:r w:rsidRPr="0014140E">
              <w:rPr>
                <w:iCs/>
              </w:rPr>
              <w:t>Potential rough surface where dancers are bare foot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E" w14:textId="43C924F6" w:rsidR="00CE1AAA" w:rsidRPr="0014140E" w:rsidRDefault="003438BA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3C88D109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67C819D0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02932EB6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2" w14:textId="03BBE78D" w:rsidR="00CE1AAA" w:rsidRPr="0014140E" w:rsidRDefault="003438BA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Sweep </w:t>
            </w:r>
            <w:r w:rsidR="00E76605">
              <w:rPr>
                <w:rFonts w:cstheme="minorHAnsi"/>
                <w:bCs/>
                <w:iCs/>
              </w:rPr>
              <w:t>performance space</w:t>
            </w:r>
            <w:r w:rsidRPr="0014140E">
              <w:rPr>
                <w:rFonts w:cstheme="minorHAnsi"/>
                <w:bCs/>
                <w:iCs/>
              </w:rPr>
              <w:t xml:space="preserve"> before </w:t>
            </w:r>
            <w:r w:rsidR="00E76605">
              <w:rPr>
                <w:rFonts w:cstheme="minorHAnsi"/>
                <w:bCs/>
                <w:iCs/>
              </w:rPr>
              <w:t>the rehearsal</w:t>
            </w:r>
            <w:r w:rsidRPr="0014140E">
              <w:rPr>
                <w:rFonts w:cstheme="minorHAnsi"/>
                <w:bCs/>
                <w:iCs/>
              </w:rPr>
              <w:t>. Check</w:t>
            </w:r>
            <w:r w:rsidR="00F80B14" w:rsidRPr="0014140E">
              <w:rPr>
                <w:rFonts w:cstheme="minorHAnsi"/>
                <w:bCs/>
                <w:iCs/>
              </w:rPr>
              <w:t xml:space="preserve"> for</w:t>
            </w:r>
            <w:r w:rsidRPr="0014140E">
              <w:rPr>
                <w:rFonts w:cstheme="minorHAnsi"/>
                <w:bCs/>
                <w:iCs/>
              </w:rPr>
              <w:t xml:space="preserve"> anything that could injure feet</w:t>
            </w:r>
            <w:r w:rsidR="00F80B14" w:rsidRPr="0014140E">
              <w:rPr>
                <w:rFonts w:cstheme="minorHAnsi"/>
                <w:bCs/>
                <w:iCs/>
              </w:rPr>
              <w:t xml:space="preserve"> and r</w:t>
            </w:r>
            <w:r w:rsidRPr="0014140E">
              <w:rPr>
                <w:rFonts w:cstheme="minorHAnsi"/>
                <w:bCs/>
                <w:iCs/>
              </w:rPr>
              <w:t>emove any hazards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62C30CEA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6FD3595A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1A17C490" w:rsidR="00CE1AAA" w:rsidRPr="0014140E" w:rsidRDefault="003438BA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66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73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4CFAD559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Exhaustion</w:t>
            </w:r>
          </w:p>
        </w:tc>
        <w:tc>
          <w:tcPr>
            <w:tcW w:w="885" w:type="pct"/>
            <w:shd w:val="clear" w:color="auto" w:fill="FFFFFF" w:themeFill="background1"/>
          </w:tcPr>
          <w:p w14:paraId="19C83961" w14:textId="77777777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Nausea</w:t>
            </w:r>
          </w:p>
          <w:p w14:paraId="60485DD9" w14:textId="0B2A7DE9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Light-Headed</w:t>
            </w:r>
          </w:p>
          <w:p w14:paraId="3C5F0469" w14:textId="3F682E37" w:rsidR="00931170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Fainting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5A220F31" w:rsidR="00CE1AAA" w:rsidRPr="0014140E" w:rsidRDefault="00931170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782D0193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1A24B80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7A376B4D" w:rsidR="00CE1AAA" w:rsidRPr="0014140E" w:rsidRDefault="00931170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2F7B447D" w14:textId="4486B033" w:rsidR="00CE1AAA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water </w:t>
            </w:r>
            <w:r w:rsidR="00F80B14" w:rsidRPr="0014140E">
              <w:rPr>
                <w:rFonts w:cstheme="minorHAnsi"/>
                <w:bCs/>
                <w:iCs/>
              </w:rPr>
              <w:t xml:space="preserve">is </w:t>
            </w:r>
            <w:r w:rsidRPr="0014140E">
              <w:rPr>
                <w:rFonts w:cstheme="minorHAnsi"/>
                <w:bCs/>
                <w:iCs/>
              </w:rPr>
              <w:t xml:space="preserve">available throughout </w:t>
            </w:r>
            <w:r w:rsidR="00E76605">
              <w:rPr>
                <w:rFonts w:cstheme="minorHAnsi"/>
                <w:bCs/>
                <w:iCs/>
              </w:rPr>
              <w:t>rehearsal</w:t>
            </w:r>
            <w:r w:rsidRPr="0014140E">
              <w:rPr>
                <w:rFonts w:cstheme="minorHAnsi"/>
                <w:bCs/>
                <w:iCs/>
              </w:rPr>
              <w:t>.</w:t>
            </w:r>
          </w:p>
          <w:p w14:paraId="6BFC1F1E" w14:textId="77777777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Open windows for air flow when needed</w:t>
            </w:r>
          </w:p>
          <w:p w14:paraId="4BFFFFD7" w14:textId="5ED27643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dancers bring </w:t>
            </w:r>
            <w:r w:rsidR="00F80B14" w:rsidRPr="0014140E">
              <w:rPr>
                <w:rFonts w:cstheme="minorHAnsi"/>
                <w:bCs/>
                <w:iCs/>
              </w:rPr>
              <w:t xml:space="preserve">their own </w:t>
            </w:r>
            <w:r w:rsidRPr="0014140E">
              <w:rPr>
                <w:rFonts w:cstheme="minorHAnsi"/>
                <w:bCs/>
                <w:iCs/>
              </w:rPr>
              <w:t xml:space="preserve">snacks </w:t>
            </w:r>
            <w:r w:rsidR="00F80B14" w:rsidRPr="0014140E">
              <w:rPr>
                <w:rFonts w:cstheme="minorHAnsi"/>
                <w:bCs/>
                <w:iCs/>
              </w:rPr>
              <w:t>(ask ahead of dress rehearsal and performance if dancers have any allergies</w:t>
            </w:r>
            <w:r w:rsidRPr="0014140E">
              <w:rPr>
                <w:rFonts w:cstheme="minorHAnsi"/>
                <w:bCs/>
                <w:iCs/>
              </w:rPr>
              <w:t>)</w:t>
            </w:r>
          </w:p>
          <w:p w14:paraId="3C5F046E" w14:textId="26C296F3" w:rsidR="001B669B" w:rsidRPr="0014140E" w:rsidRDefault="001B669B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First aid kit available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1225A86B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49BAD6EE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1FD43BEF" w:rsidR="00CE1AAA" w:rsidRPr="0014140E" w:rsidRDefault="001B669B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2" w14:textId="77777777" w:rsidR="00CE1AAA" w:rsidRPr="0014140E" w:rsidRDefault="00CE1AAA">
            <w:pPr>
              <w:rPr>
                <w:iCs/>
              </w:rPr>
            </w:pPr>
          </w:p>
        </w:tc>
      </w:tr>
      <w:tr w:rsidR="00713AB8" w:rsidRPr="0014140E" w14:paraId="3C5F047F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68880226" w14:textId="4F88372F" w:rsidR="00CE1AAA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Fire Alarm</w:t>
            </w:r>
            <w:r w:rsidR="00BC4A72" w:rsidRPr="0014140E">
              <w:rPr>
                <w:iCs/>
              </w:rPr>
              <w:t>/General Fire Safety</w:t>
            </w:r>
          </w:p>
          <w:p w14:paraId="2EAA5B61" w14:textId="77777777" w:rsidR="001C09C9" w:rsidRPr="0014140E" w:rsidRDefault="001C09C9">
            <w:pPr>
              <w:rPr>
                <w:iCs/>
              </w:rPr>
            </w:pPr>
          </w:p>
          <w:p w14:paraId="4F1603EF" w14:textId="77777777" w:rsidR="001C09C9" w:rsidRPr="0014140E" w:rsidRDefault="001C09C9">
            <w:pPr>
              <w:rPr>
                <w:iCs/>
              </w:rPr>
            </w:pPr>
          </w:p>
          <w:p w14:paraId="3C5F0474" w14:textId="1AA1C33D" w:rsidR="001C09C9" w:rsidRPr="0014140E" w:rsidRDefault="001C09C9">
            <w:pPr>
              <w:rPr>
                <w:iCs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14:paraId="744E882A" w14:textId="18D3D158" w:rsidR="00CE1AAA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 xml:space="preserve">People </w:t>
            </w:r>
            <w:r w:rsidR="00381484" w:rsidRPr="0014140E">
              <w:rPr>
                <w:iCs/>
              </w:rPr>
              <w:t xml:space="preserve">may </w:t>
            </w:r>
            <w:r w:rsidRPr="0014140E">
              <w:rPr>
                <w:iCs/>
              </w:rPr>
              <w:t>panic, run</w:t>
            </w:r>
            <w:r w:rsidR="00381484" w:rsidRPr="0014140E">
              <w:rPr>
                <w:iCs/>
              </w:rPr>
              <w:t xml:space="preserve">, or </w:t>
            </w:r>
            <w:r w:rsidRPr="0014140E">
              <w:rPr>
                <w:iCs/>
              </w:rPr>
              <w:t>trip</w:t>
            </w:r>
          </w:p>
          <w:p w14:paraId="314E9593" w14:textId="3C86E669" w:rsidR="00BC4A72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>People may get lost trying to leave building</w:t>
            </w:r>
          </w:p>
          <w:p w14:paraId="41D91750" w14:textId="4336B5CF" w:rsidR="00BC4A72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>Worst case scenario – death</w:t>
            </w:r>
          </w:p>
          <w:p w14:paraId="3C5F0475" w14:textId="64CA5984" w:rsidR="00BC4A72" w:rsidRPr="0014140E" w:rsidRDefault="00BC4A72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C5F0476" w14:textId="034584E8" w:rsidR="00CE1AAA" w:rsidRPr="0014140E" w:rsidRDefault="00BC4A72">
            <w:pPr>
              <w:rPr>
                <w:iCs/>
              </w:rPr>
            </w:pPr>
            <w:r w:rsidRPr="0014140E">
              <w:rPr>
                <w:iCs/>
              </w:rPr>
              <w:t xml:space="preserve">Everyone </w:t>
            </w:r>
            <w:r w:rsidR="00AA38EC">
              <w:rPr>
                <w:iCs/>
              </w:rPr>
              <w:t>at the rehearsal</w:t>
            </w:r>
            <w:r w:rsidRPr="0014140E">
              <w:rPr>
                <w:iCs/>
              </w:rPr>
              <w:t xml:space="preserve"> (dancers, </w:t>
            </w:r>
            <w:r w:rsidR="00AA38EC">
              <w:rPr>
                <w:iCs/>
              </w:rPr>
              <w:t>StageSoc and SUPS</w:t>
            </w:r>
            <w:r w:rsidRPr="0014140E">
              <w:rPr>
                <w:iCs/>
              </w:rPr>
              <w:t>)</w:t>
            </w:r>
          </w:p>
        </w:tc>
        <w:tc>
          <w:tcPr>
            <w:tcW w:w="159" w:type="pct"/>
            <w:shd w:val="clear" w:color="auto" w:fill="FFFFFF" w:themeFill="background1"/>
          </w:tcPr>
          <w:p w14:paraId="27443E62" w14:textId="18E898F3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2E407141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45599F88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2612ACE2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7" w14:textId="357F33F1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DE08761" w14:textId="79458F52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7C982C47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4AF43AFC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6D0D09E5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8" w14:textId="28418982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45339ABD" w14:textId="74E7AAC8" w:rsidR="00CE1AAA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  <w:r w:rsidR="00381484" w:rsidRPr="0014140E">
              <w:rPr>
                <w:rFonts w:ascii="Lucida Sans" w:hAnsi="Lucida Sans"/>
                <w:b/>
                <w:iCs/>
              </w:rPr>
              <w:br/>
            </w:r>
          </w:p>
          <w:p w14:paraId="0E39FAC0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1E5F36D3" w14:textId="77777777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</w:p>
          <w:p w14:paraId="3C5F0479" w14:textId="45C7033C" w:rsidR="00BC4A72" w:rsidRPr="0014140E" w:rsidRDefault="00BC4A72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06A82B04" w14:textId="4F26D8C7" w:rsidR="00CE1AAA" w:rsidRPr="0014140E" w:rsidRDefault="007A3FF5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everyone </w:t>
            </w:r>
            <w:r w:rsidR="00F80B14" w:rsidRPr="0014140E">
              <w:rPr>
                <w:rFonts w:cstheme="minorHAnsi"/>
                <w:bCs/>
                <w:iCs/>
              </w:rPr>
              <w:t>is</w:t>
            </w:r>
            <w:r w:rsidRPr="0014140E">
              <w:rPr>
                <w:rFonts w:cstheme="minorHAnsi"/>
                <w:bCs/>
                <w:iCs/>
              </w:rPr>
              <w:t xml:space="preserve"> aware of fire exits</w:t>
            </w:r>
            <w:r w:rsidR="00F80B14" w:rsidRPr="0014140E">
              <w:rPr>
                <w:rFonts w:cstheme="minorHAnsi"/>
                <w:bCs/>
                <w:iCs/>
              </w:rPr>
              <w:t>, assembly points,</w:t>
            </w:r>
            <w:r w:rsidRPr="0014140E">
              <w:rPr>
                <w:rFonts w:cstheme="minorHAnsi"/>
                <w:bCs/>
                <w:iCs/>
              </w:rPr>
              <w:t xml:space="preserve"> and the procedure to leave building ahead of the rehearsals and performance.</w:t>
            </w:r>
          </w:p>
          <w:p w14:paraId="38218962" w14:textId="1782EC93" w:rsidR="007A3FF5" w:rsidRPr="0014140E" w:rsidRDefault="00AA38E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Check with SUSU that no fire drills are scheduled and if they are, inform everyone at the rehearsal</w:t>
            </w:r>
          </w:p>
          <w:p w14:paraId="3C5F047A" w14:textId="676F6924" w:rsidR="007A3FF5" w:rsidRPr="0014140E" w:rsidRDefault="007A3FF5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C1E2A18" w14:textId="15507B37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B93A759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1C2B056F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6E30B261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B" w14:textId="13F1DF93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21FF9BF" w14:textId="7A87EE46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BCCF7AD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328F0078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4D445FDC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C" w14:textId="531E5536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801CA0" w14:textId="1146989E" w:rsidR="00CE1AAA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5C59A709" w14:textId="77777777" w:rsidR="00381484" w:rsidRPr="0014140E" w:rsidRDefault="00381484" w:rsidP="00CE1AAA">
            <w:pPr>
              <w:rPr>
                <w:rFonts w:ascii="Lucida Sans" w:hAnsi="Lucida Sans"/>
                <w:b/>
                <w:iCs/>
              </w:rPr>
            </w:pPr>
          </w:p>
          <w:p w14:paraId="3E734037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  <w:p w14:paraId="729AFDD8" w14:textId="77777777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</w:p>
          <w:p w14:paraId="3C5F047D" w14:textId="3F094ABE" w:rsidR="0053080D" w:rsidRPr="0014140E" w:rsidRDefault="0053080D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E" w14:textId="64E2AEFB" w:rsidR="00CE1AAA" w:rsidRPr="0014140E" w:rsidRDefault="0053080D">
            <w:pPr>
              <w:rPr>
                <w:iCs/>
              </w:rPr>
            </w:pPr>
            <w:r w:rsidRPr="0014140E">
              <w:rPr>
                <w:iCs/>
              </w:rPr>
              <w:t xml:space="preserve">Whilst the impact of death does not reduce in a </w:t>
            </w:r>
            <w:r w:rsidR="00F80B14" w:rsidRPr="0014140E">
              <w:rPr>
                <w:iCs/>
              </w:rPr>
              <w:t>worst-case</w:t>
            </w:r>
            <w:r w:rsidRPr="0014140E">
              <w:rPr>
                <w:iCs/>
              </w:rPr>
              <w:t xml:space="preserve"> scenario, the likelihood of a fire is very </w:t>
            </w:r>
            <w:proofErr w:type="gramStart"/>
            <w:r w:rsidRPr="0014140E">
              <w:rPr>
                <w:iCs/>
              </w:rPr>
              <w:t>low</w:t>
            </w:r>
            <w:proofErr w:type="gramEnd"/>
            <w:r w:rsidRPr="0014140E">
              <w:rPr>
                <w:iCs/>
              </w:rPr>
              <w:t xml:space="preserve"> and the correct procedures being followed will minimise the risk of death.  </w:t>
            </w:r>
            <w:r w:rsidR="00F80B14" w:rsidRPr="0014140E">
              <w:rPr>
                <w:iCs/>
              </w:rPr>
              <w:t>Additionally,</w:t>
            </w:r>
            <w:r w:rsidRPr="0014140E">
              <w:rPr>
                <w:iCs/>
              </w:rPr>
              <w:t xml:space="preserve"> a phone will be available to contact the emergency services should th</w:t>
            </w:r>
            <w:r w:rsidR="00F80B14" w:rsidRPr="0014140E">
              <w:rPr>
                <w:iCs/>
              </w:rPr>
              <w:t>is</w:t>
            </w:r>
            <w:r w:rsidRPr="0014140E">
              <w:rPr>
                <w:iCs/>
              </w:rPr>
              <w:t xml:space="preserve"> be needed.  </w:t>
            </w:r>
          </w:p>
        </w:tc>
      </w:tr>
      <w:tr w:rsidR="00713AB8" w:rsidRPr="0014140E" w14:paraId="67DFFB91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E754EE0" w14:textId="4651DD52" w:rsidR="001C09C9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Security of Belongings</w:t>
            </w:r>
          </w:p>
        </w:tc>
        <w:tc>
          <w:tcPr>
            <w:tcW w:w="885" w:type="pct"/>
            <w:shd w:val="clear" w:color="auto" w:fill="FFFFFF" w:themeFill="background1"/>
          </w:tcPr>
          <w:p w14:paraId="5C388B6B" w14:textId="77777777" w:rsidR="001C09C9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Damaged belongings</w:t>
            </w:r>
          </w:p>
          <w:p w14:paraId="055FCEA1" w14:textId="19EF3F79" w:rsidR="00113354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Theft of belongings</w:t>
            </w:r>
          </w:p>
        </w:tc>
        <w:tc>
          <w:tcPr>
            <w:tcW w:w="630" w:type="pct"/>
            <w:shd w:val="clear" w:color="auto" w:fill="FFFFFF" w:themeFill="background1"/>
          </w:tcPr>
          <w:p w14:paraId="4786B581" w14:textId="4B9BB8A4" w:rsidR="001C09C9" w:rsidRPr="0014140E" w:rsidRDefault="00113354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15EDE67D" w14:textId="0A62B3A4" w:rsidR="001C09C9" w:rsidRPr="0014140E" w:rsidRDefault="00113354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2B00DF8" w14:textId="5BD74024" w:rsidR="001C09C9" w:rsidRPr="0014140E" w:rsidRDefault="009E02A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714C4A7" w14:textId="55B66D32" w:rsidR="001C09C9" w:rsidRPr="0014140E" w:rsidRDefault="00552DBC" w:rsidP="00CE1AAA">
            <w:pPr>
              <w:rPr>
                <w:rFonts w:ascii="Lucida Sans" w:hAnsi="Lucida Sans"/>
                <w:b/>
                <w:iCs/>
              </w:rPr>
            </w:pPr>
            <w:r>
              <w:rPr>
                <w:rFonts w:ascii="Lucida Sans" w:hAnsi="Lucida Sans"/>
                <w:b/>
                <w:iCs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1FCCB1F9" w14:textId="77777777" w:rsidR="001C09C9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only bring essential items. </w:t>
            </w:r>
          </w:p>
          <w:p w14:paraId="12C9012E" w14:textId="1DEE5491" w:rsidR="00F11EE1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take care of their belongings and that they are responsible for them. </w:t>
            </w:r>
          </w:p>
        </w:tc>
        <w:tc>
          <w:tcPr>
            <w:tcW w:w="159" w:type="pct"/>
            <w:shd w:val="clear" w:color="auto" w:fill="FFFFFF" w:themeFill="background1"/>
          </w:tcPr>
          <w:p w14:paraId="443EF244" w14:textId="5B2EF46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DE0E927" w14:textId="3362CFF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85D5DD3" w14:textId="70D0E136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976" w:type="pct"/>
            <w:shd w:val="clear" w:color="auto" w:fill="FFFFFF" w:themeFill="background1"/>
          </w:tcPr>
          <w:p w14:paraId="30E54DA2" w14:textId="77777777" w:rsidR="001C09C9" w:rsidRPr="0014140E" w:rsidRDefault="001C09C9">
            <w:pPr>
              <w:rPr>
                <w:iCs/>
              </w:rPr>
            </w:pPr>
          </w:p>
        </w:tc>
      </w:tr>
      <w:tr w:rsidR="00713AB8" w:rsidRPr="0014140E" w14:paraId="2EAF4E4D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003BF7FC" w14:textId="64ACC081" w:rsidR="001C09C9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lastRenderedPageBreak/>
              <w:t>Electrical Appliances</w:t>
            </w:r>
          </w:p>
        </w:tc>
        <w:tc>
          <w:tcPr>
            <w:tcW w:w="885" w:type="pct"/>
            <w:shd w:val="clear" w:color="auto" w:fill="FFFFFF" w:themeFill="background1"/>
          </w:tcPr>
          <w:p w14:paraId="75764588" w14:textId="5D480CCD" w:rsidR="001C09C9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Minor burns hazard</w:t>
            </w:r>
          </w:p>
          <w:p w14:paraId="301FEE2A" w14:textId="2DC81248" w:rsidR="00F11EE1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Trip hazard</w:t>
            </w:r>
          </w:p>
          <w:p w14:paraId="3C63D751" w14:textId="77777777" w:rsidR="00F11EE1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Fire hazard</w:t>
            </w:r>
          </w:p>
          <w:p w14:paraId="17A53EB0" w14:textId="4C177EAF" w:rsidR="00F11EE1" w:rsidRPr="0014140E" w:rsidRDefault="00F11EE1">
            <w:pPr>
              <w:rPr>
                <w:iCs/>
              </w:rPr>
            </w:pPr>
          </w:p>
        </w:tc>
        <w:tc>
          <w:tcPr>
            <w:tcW w:w="630" w:type="pct"/>
            <w:shd w:val="clear" w:color="auto" w:fill="FFFFFF" w:themeFill="background1"/>
          </w:tcPr>
          <w:p w14:paraId="3962ABFF" w14:textId="7F1B0152" w:rsidR="001C09C9" w:rsidRPr="0014140E" w:rsidRDefault="00F11EE1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1DDF8B34" w14:textId="7777777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  <w:p w14:paraId="487C10AB" w14:textId="1D2F6D00" w:rsidR="009337C3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</w:p>
          <w:p w14:paraId="196D377A" w14:textId="60556E79" w:rsidR="009337C3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DF60735" w14:textId="2E34DB1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27F4576" w14:textId="3CC5C757" w:rsidR="001C09C9" w:rsidRPr="0014140E" w:rsidRDefault="00F11EE1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5E3F93F" w14:textId="5581958E" w:rsidR="00F80B14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</w:t>
            </w:r>
            <w:r w:rsidR="00AA38EC">
              <w:rPr>
                <w:rFonts w:cstheme="minorHAnsi"/>
                <w:bCs/>
                <w:iCs/>
              </w:rPr>
              <w:t>StageSoc</w:t>
            </w:r>
            <w:r w:rsidRPr="0014140E">
              <w:rPr>
                <w:rFonts w:cstheme="minorHAnsi"/>
                <w:bCs/>
                <w:iCs/>
              </w:rPr>
              <w:t xml:space="preserve"> not to leave wires trailing </w:t>
            </w:r>
            <w:r w:rsidR="00F80B14" w:rsidRPr="0014140E">
              <w:rPr>
                <w:rFonts w:cstheme="minorHAnsi"/>
                <w:bCs/>
                <w:iCs/>
              </w:rPr>
              <w:t>around the</w:t>
            </w:r>
            <w:r w:rsidRPr="0014140E">
              <w:rPr>
                <w:rFonts w:cstheme="minorHAnsi"/>
                <w:bCs/>
                <w:iCs/>
              </w:rPr>
              <w:t xml:space="preserve"> room.</w:t>
            </w:r>
          </w:p>
          <w:p w14:paraId="031BEF52" w14:textId="33236BEB" w:rsidR="001C09C9" w:rsidRPr="0014140E" w:rsidRDefault="00F80B14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Turn off plug sockets when not in use</w:t>
            </w:r>
            <w:r w:rsidR="00F11EE1" w:rsidRPr="0014140E">
              <w:rPr>
                <w:rFonts w:cstheme="minorHAnsi"/>
                <w:bCs/>
                <w:iCs/>
              </w:rPr>
              <w:t xml:space="preserve"> </w:t>
            </w:r>
          </w:p>
          <w:p w14:paraId="26E84C52" w14:textId="35912650" w:rsidR="00F11EE1" w:rsidRPr="0014140E" w:rsidRDefault="00F11EE1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Remind dancers to turn off </w:t>
            </w:r>
            <w:r w:rsidR="00F80B14" w:rsidRPr="0014140E">
              <w:rPr>
                <w:rFonts w:cstheme="minorHAnsi"/>
                <w:bCs/>
                <w:iCs/>
              </w:rPr>
              <w:t xml:space="preserve">their </w:t>
            </w:r>
            <w:r w:rsidRPr="0014140E">
              <w:rPr>
                <w:rFonts w:cstheme="minorHAnsi"/>
                <w:bCs/>
                <w:iCs/>
              </w:rPr>
              <w:t xml:space="preserve">electrical appliances and to unplug </w:t>
            </w:r>
            <w:r w:rsidR="00F80B14" w:rsidRPr="0014140E">
              <w:rPr>
                <w:rFonts w:cstheme="minorHAnsi"/>
                <w:bCs/>
                <w:iCs/>
              </w:rPr>
              <w:t xml:space="preserve">them </w:t>
            </w:r>
            <w:r w:rsidRPr="0014140E">
              <w:rPr>
                <w:rFonts w:cstheme="minorHAnsi"/>
                <w:bCs/>
                <w:iCs/>
              </w:rPr>
              <w:t>when not in use. Do not leave</w:t>
            </w:r>
            <w:r w:rsidR="009337C3" w:rsidRPr="0014140E">
              <w:rPr>
                <w:rFonts w:cstheme="minorHAnsi"/>
                <w:bCs/>
                <w:iCs/>
              </w:rPr>
              <w:t xml:space="preserve"> hot appliances unattended. </w:t>
            </w:r>
          </w:p>
          <w:p w14:paraId="5798851A" w14:textId="3DF94A74" w:rsidR="009337C3" w:rsidRPr="0014140E" w:rsidRDefault="009337C3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First aid kit for minor burns.</w:t>
            </w:r>
          </w:p>
        </w:tc>
        <w:tc>
          <w:tcPr>
            <w:tcW w:w="159" w:type="pct"/>
            <w:shd w:val="clear" w:color="auto" w:fill="FFFFFF" w:themeFill="background1"/>
          </w:tcPr>
          <w:p w14:paraId="113709FE" w14:textId="04AF7183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7871D0F" w14:textId="3F756820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5727C5F" w14:textId="1FAA21F4" w:rsidR="001C09C9" w:rsidRPr="0014140E" w:rsidRDefault="009337C3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741A43FE" w14:textId="77777777" w:rsidR="001C09C9" w:rsidRPr="0014140E" w:rsidRDefault="001C09C9">
            <w:pPr>
              <w:rPr>
                <w:iCs/>
              </w:rPr>
            </w:pPr>
          </w:p>
        </w:tc>
      </w:tr>
      <w:tr w:rsidR="00713AB8" w:rsidRPr="0014140E" w14:paraId="77DD4242" w14:textId="77777777" w:rsidTr="00AA38EC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73AE3884" w14:textId="027C3EB2" w:rsidR="001C09C9" w:rsidRPr="0014140E" w:rsidRDefault="001C09C9">
            <w:pPr>
              <w:rPr>
                <w:iCs/>
              </w:rPr>
            </w:pPr>
            <w:r w:rsidRPr="0014140E">
              <w:rPr>
                <w:iCs/>
              </w:rPr>
              <w:t>COVID-19</w:t>
            </w:r>
          </w:p>
        </w:tc>
        <w:tc>
          <w:tcPr>
            <w:tcW w:w="885" w:type="pct"/>
            <w:shd w:val="clear" w:color="auto" w:fill="FFFFFF" w:themeFill="background1"/>
          </w:tcPr>
          <w:p w14:paraId="7DBB1B0F" w14:textId="2246A68E" w:rsidR="001C09C9" w:rsidRPr="0014140E" w:rsidRDefault="009337C3">
            <w:pPr>
              <w:rPr>
                <w:iCs/>
              </w:rPr>
            </w:pPr>
            <w:r w:rsidRPr="0014140E">
              <w:rPr>
                <w:iCs/>
              </w:rPr>
              <w:t>Contraction and spread of COVID-19</w:t>
            </w:r>
          </w:p>
        </w:tc>
        <w:tc>
          <w:tcPr>
            <w:tcW w:w="630" w:type="pct"/>
            <w:shd w:val="clear" w:color="auto" w:fill="FFFFFF" w:themeFill="background1"/>
          </w:tcPr>
          <w:p w14:paraId="0E09F913" w14:textId="4AD5A695" w:rsidR="001C09C9" w:rsidRPr="0014140E" w:rsidRDefault="009337C3">
            <w:pPr>
              <w:rPr>
                <w:iCs/>
              </w:rPr>
            </w:pPr>
            <w:r w:rsidRPr="0014140E">
              <w:rPr>
                <w:iCs/>
              </w:rPr>
              <w:t>Dancers</w:t>
            </w:r>
          </w:p>
        </w:tc>
        <w:tc>
          <w:tcPr>
            <w:tcW w:w="159" w:type="pct"/>
            <w:shd w:val="clear" w:color="auto" w:fill="FFFFFF" w:themeFill="background1"/>
          </w:tcPr>
          <w:p w14:paraId="2FA513A9" w14:textId="5749F630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AF0185A" w14:textId="4B766574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17E32C5C" w14:textId="78788831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115FDB87" w14:textId="77777777" w:rsidR="001C09C9" w:rsidRPr="0014140E" w:rsidRDefault="009337C3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Hand sanitiser available.</w:t>
            </w:r>
          </w:p>
          <w:p w14:paraId="40425069" w14:textId="7E747E6C" w:rsidR="009337C3" w:rsidRPr="0014140E" w:rsidRDefault="00713AB8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Face masks can be worn at the individual </w:t>
            </w:r>
            <w:r w:rsidR="00F80B14" w:rsidRPr="0014140E">
              <w:rPr>
                <w:rFonts w:cstheme="minorHAnsi"/>
                <w:bCs/>
                <w:iCs/>
              </w:rPr>
              <w:t>dancer’s</w:t>
            </w:r>
            <w:r w:rsidRPr="0014140E">
              <w:rPr>
                <w:rFonts w:cstheme="minorHAnsi"/>
                <w:bCs/>
                <w:iCs/>
              </w:rPr>
              <w:t xml:space="preserve"> discretion</w:t>
            </w:r>
            <w:r w:rsidR="009337C3" w:rsidRPr="0014140E">
              <w:rPr>
                <w:rFonts w:cstheme="minorHAnsi"/>
                <w:bCs/>
                <w:iCs/>
              </w:rPr>
              <w:t>.</w:t>
            </w:r>
          </w:p>
          <w:p w14:paraId="5A4CADA2" w14:textId="2979E9ED" w:rsidR="00F74D70" w:rsidRPr="0014140E" w:rsidRDefault="00F74D70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 xml:space="preserve">Ensure dancers with any COVID-19 </w:t>
            </w:r>
            <w:r w:rsidR="00F80B14" w:rsidRPr="0014140E">
              <w:rPr>
                <w:rFonts w:cstheme="minorHAnsi"/>
                <w:bCs/>
                <w:iCs/>
              </w:rPr>
              <w:t>symptoms</w:t>
            </w:r>
            <w:r w:rsidRPr="0014140E">
              <w:rPr>
                <w:rFonts w:cstheme="minorHAnsi"/>
                <w:bCs/>
                <w:iCs/>
              </w:rPr>
              <w:t xml:space="preserve"> ahead of rehearsals take appropriate COVID-19 test and </w:t>
            </w:r>
            <w:r w:rsidR="00F80B14" w:rsidRPr="0014140E">
              <w:rPr>
                <w:rFonts w:cstheme="minorHAnsi"/>
                <w:bCs/>
                <w:iCs/>
              </w:rPr>
              <w:t>self-isolate</w:t>
            </w:r>
            <w:r w:rsidRPr="0014140E">
              <w:rPr>
                <w:rFonts w:cstheme="minorHAnsi"/>
                <w:bCs/>
                <w:iCs/>
              </w:rPr>
              <w:t>.</w:t>
            </w:r>
          </w:p>
          <w:p w14:paraId="26D0AD5C" w14:textId="44571080" w:rsidR="00713AB8" w:rsidRPr="0014140E" w:rsidRDefault="00713AB8">
            <w:pPr>
              <w:rPr>
                <w:rFonts w:cstheme="minorHAnsi"/>
                <w:bCs/>
                <w:iCs/>
              </w:rPr>
            </w:pPr>
            <w:r w:rsidRPr="0014140E">
              <w:rPr>
                <w:rFonts w:cstheme="minorHAnsi"/>
                <w:bCs/>
                <w:iCs/>
              </w:rPr>
              <w:t>Make sure all dancers are aware of current COVID-19 rules.</w:t>
            </w:r>
          </w:p>
          <w:p w14:paraId="01297C0C" w14:textId="3E717201" w:rsidR="00F74D70" w:rsidRPr="0014140E" w:rsidRDefault="00F74D70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F889BCC" w14:textId="430DC7A5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6CDA6DF" w14:textId="02B0EAEC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A877C1C" w14:textId="58311B60" w:rsidR="001C09C9" w:rsidRPr="0014140E" w:rsidRDefault="00713AB8" w:rsidP="00CE1AAA">
            <w:pPr>
              <w:rPr>
                <w:rFonts w:ascii="Lucida Sans" w:hAnsi="Lucida Sans"/>
                <w:b/>
                <w:iCs/>
              </w:rPr>
            </w:pPr>
            <w:r w:rsidRPr="0014140E">
              <w:rPr>
                <w:rFonts w:ascii="Lucida Sans" w:hAnsi="Lucida Sans"/>
                <w:b/>
                <w:iCs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2AD5AF28" w14:textId="6B27ACA6" w:rsidR="001C09C9" w:rsidRDefault="00713AB8">
            <w:pPr>
              <w:rPr>
                <w:iCs/>
              </w:rPr>
            </w:pPr>
            <w:r w:rsidRPr="0014140E">
              <w:rPr>
                <w:iCs/>
              </w:rPr>
              <w:t xml:space="preserve">Whilst we will do </w:t>
            </w:r>
            <w:proofErr w:type="gramStart"/>
            <w:r w:rsidRPr="0014140E">
              <w:rPr>
                <w:iCs/>
              </w:rPr>
              <w:t>everything</w:t>
            </w:r>
            <w:proofErr w:type="gramEnd"/>
            <w:r w:rsidRPr="0014140E">
              <w:rPr>
                <w:iCs/>
              </w:rPr>
              <w:t xml:space="preserve"> we can to minimise the spread of the virus, please note that we are following current government advice and guidelines</w:t>
            </w:r>
            <w:r w:rsidR="00AA38EC">
              <w:rPr>
                <w:iCs/>
              </w:rPr>
              <w:t>.</w:t>
            </w:r>
          </w:p>
          <w:p w14:paraId="2F1FEE2A" w14:textId="77777777" w:rsidR="007A5D83" w:rsidRDefault="007A5D83">
            <w:pPr>
              <w:rPr>
                <w:iCs/>
              </w:rPr>
            </w:pPr>
          </w:p>
          <w:p w14:paraId="69BBA8BF" w14:textId="77777777" w:rsidR="007A5D83" w:rsidRDefault="007A5D83">
            <w:pPr>
              <w:rPr>
                <w:iCs/>
              </w:rPr>
            </w:pPr>
          </w:p>
          <w:p w14:paraId="0E7A5AAF" w14:textId="77777777" w:rsidR="007A5D83" w:rsidRDefault="007A5D83">
            <w:pPr>
              <w:rPr>
                <w:iCs/>
              </w:rPr>
            </w:pPr>
          </w:p>
          <w:p w14:paraId="1B7B5E03" w14:textId="77777777" w:rsidR="007A5D83" w:rsidRDefault="007A5D83">
            <w:pPr>
              <w:rPr>
                <w:iCs/>
              </w:rPr>
            </w:pPr>
          </w:p>
          <w:p w14:paraId="3056BFBE" w14:textId="77777777" w:rsidR="007A5D83" w:rsidRDefault="007A5D83">
            <w:pPr>
              <w:rPr>
                <w:iCs/>
              </w:rPr>
            </w:pPr>
          </w:p>
          <w:p w14:paraId="1737621B" w14:textId="77777777" w:rsidR="007A5D83" w:rsidRDefault="007A5D83">
            <w:pPr>
              <w:rPr>
                <w:iCs/>
              </w:rPr>
            </w:pPr>
          </w:p>
          <w:p w14:paraId="7AB11E1D" w14:textId="42BB51F1" w:rsidR="007A5D83" w:rsidRPr="0014140E" w:rsidRDefault="007A5D83">
            <w:pPr>
              <w:rPr>
                <w:iCs/>
              </w:rPr>
            </w:pPr>
          </w:p>
        </w:tc>
      </w:tr>
    </w:tbl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687"/>
        <w:gridCol w:w="1708"/>
        <w:gridCol w:w="52"/>
        <w:gridCol w:w="1551"/>
        <w:gridCol w:w="1019"/>
        <w:gridCol w:w="4063"/>
        <w:gridCol w:w="163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552DBC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23" w:type="pct"/>
            <w:shd w:val="clear" w:color="auto" w:fill="E0E0E0"/>
          </w:tcPr>
          <w:p w14:paraId="3C5F0487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5" w:type="pct"/>
            <w:shd w:val="clear" w:color="auto" w:fill="E0E0E0"/>
          </w:tcPr>
          <w:p w14:paraId="3C5F0488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21" w:type="pct"/>
            <w:gridSpan w:val="2"/>
            <w:shd w:val="clear" w:color="auto" w:fill="E0E0E0"/>
          </w:tcPr>
          <w:p w14:paraId="3C5F0489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552DBC">
        <w:trPr>
          <w:trHeight w:val="574"/>
        </w:trPr>
        <w:tc>
          <w:tcPr>
            <w:tcW w:w="218" w:type="pct"/>
          </w:tcPr>
          <w:p w14:paraId="3C5F048D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8E" w14:textId="30F8630E" w:rsidR="00C642F4" w:rsidRPr="00957A37" w:rsidRDefault="009947E0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Send message to dancers to ascertain any allergies</w:t>
            </w:r>
          </w:p>
        </w:tc>
        <w:tc>
          <w:tcPr>
            <w:tcW w:w="555" w:type="pct"/>
          </w:tcPr>
          <w:p w14:paraId="3C5F048F" w14:textId="672C7C8A" w:rsidR="00C642F4" w:rsidRPr="00957A37" w:rsidRDefault="00552DBC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Meagan Iu</w:t>
            </w:r>
          </w:p>
        </w:tc>
        <w:tc>
          <w:tcPr>
            <w:tcW w:w="521" w:type="pct"/>
            <w:gridSpan w:val="2"/>
          </w:tcPr>
          <w:p w14:paraId="3C5F0490" w14:textId="16203DDC" w:rsidR="00C642F4" w:rsidRPr="00957A37" w:rsidRDefault="00AA38EC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8B643F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/03/2</w:t>
            </w:r>
            <w:r w:rsidR="008B643F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E74C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9A" w14:textId="77777777" w:rsidTr="00552DBC">
        <w:trPr>
          <w:trHeight w:val="574"/>
        </w:trPr>
        <w:tc>
          <w:tcPr>
            <w:tcW w:w="218" w:type="pct"/>
          </w:tcPr>
          <w:p w14:paraId="3C5F049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95" w14:textId="41B78EBD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Ensure suitable First Aid kit is available </w:t>
            </w:r>
          </w:p>
        </w:tc>
        <w:tc>
          <w:tcPr>
            <w:tcW w:w="555" w:type="pct"/>
          </w:tcPr>
          <w:p w14:paraId="3C5F0496" w14:textId="0778DB9B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Meagan Iu</w:t>
            </w:r>
          </w:p>
        </w:tc>
        <w:tc>
          <w:tcPr>
            <w:tcW w:w="521" w:type="pct"/>
            <w:gridSpan w:val="2"/>
          </w:tcPr>
          <w:p w14:paraId="3C5F0497" w14:textId="1D006788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22/04/24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9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1" w14:textId="77777777" w:rsidTr="00552DBC">
        <w:trPr>
          <w:trHeight w:val="574"/>
        </w:trPr>
        <w:tc>
          <w:tcPr>
            <w:tcW w:w="218" w:type="pct"/>
          </w:tcPr>
          <w:p w14:paraId="3C5F049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9C" w14:textId="1A69E05F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On the day of dress rehearsals and performance ensure all risks (as stated above) have been satisfactorily controlled.</w:t>
            </w:r>
          </w:p>
        </w:tc>
        <w:tc>
          <w:tcPr>
            <w:tcW w:w="555" w:type="pct"/>
          </w:tcPr>
          <w:p w14:paraId="3C5F049D" w14:textId="015B5EF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Meagan Iu</w:t>
            </w:r>
          </w:p>
        </w:tc>
        <w:tc>
          <w:tcPr>
            <w:tcW w:w="521" w:type="pct"/>
            <w:gridSpan w:val="2"/>
          </w:tcPr>
          <w:p w14:paraId="3C5F049E" w14:textId="65E324FC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28/04/24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0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8" w14:textId="77777777" w:rsidTr="00552DBC">
        <w:trPr>
          <w:trHeight w:val="574"/>
        </w:trPr>
        <w:tc>
          <w:tcPr>
            <w:tcW w:w="218" w:type="pct"/>
          </w:tcPr>
          <w:p w14:paraId="3C5F04A2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A3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A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A5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7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AF" w14:textId="77777777" w:rsidTr="00552DBC">
        <w:trPr>
          <w:trHeight w:val="574"/>
        </w:trPr>
        <w:tc>
          <w:tcPr>
            <w:tcW w:w="218" w:type="pct"/>
          </w:tcPr>
          <w:p w14:paraId="3C5F04A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AA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A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AC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AE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B6" w14:textId="77777777" w:rsidTr="00552DBC">
        <w:trPr>
          <w:trHeight w:val="574"/>
        </w:trPr>
        <w:tc>
          <w:tcPr>
            <w:tcW w:w="218" w:type="pct"/>
          </w:tcPr>
          <w:p w14:paraId="3C5F04B0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B1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B2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B3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B5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BE" w14:textId="77777777" w:rsidTr="00552DBC">
        <w:trPr>
          <w:trHeight w:val="574"/>
        </w:trPr>
        <w:tc>
          <w:tcPr>
            <w:tcW w:w="218" w:type="pct"/>
          </w:tcPr>
          <w:p w14:paraId="3C5F04B7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23" w:type="pct"/>
          </w:tcPr>
          <w:p w14:paraId="3C5F04B8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3C5F04BA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3C5F04BB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52" w:type="pct"/>
            <w:gridSpan w:val="2"/>
            <w:tcBorders>
              <w:left w:val="single" w:sz="18" w:space="0" w:color="auto"/>
            </w:tcBorders>
          </w:tcPr>
          <w:p w14:paraId="3C5F04BD" w14:textId="77777777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52DBC" w:rsidRPr="00957A37" w14:paraId="3C5F04C2" w14:textId="77777777" w:rsidTr="00552DBC">
        <w:trPr>
          <w:cantSplit/>
        </w:trPr>
        <w:tc>
          <w:tcPr>
            <w:tcW w:w="2817" w:type="pct"/>
            <w:gridSpan w:val="5"/>
            <w:tcBorders>
              <w:bottom w:val="nil"/>
            </w:tcBorders>
          </w:tcPr>
          <w:p w14:paraId="3C5F04C0" w14:textId="1501427C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A1E6C">
              <w:rPr>
                <w:rFonts w:ascii="Lucida Sans" w:eastAsia="Times New Roman" w:hAnsi="Lucida Sans" w:cs="Arial"/>
                <w:color w:val="000000"/>
                <w:szCs w:val="20"/>
              </w:rPr>
              <w:t>A Whittaker</w:t>
            </w:r>
          </w:p>
        </w:tc>
        <w:tc>
          <w:tcPr>
            <w:tcW w:w="2183" w:type="pct"/>
            <w:gridSpan w:val="3"/>
            <w:tcBorders>
              <w:bottom w:val="nil"/>
            </w:tcBorders>
          </w:tcPr>
          <w:p w14:paraId="3C5F04C1" w14:textId="5DA93963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 Iu</w:t>
            </w:r>
          </w:p>
        </w:tc>
      </w:tr>
      <w:tr w:rsidR="00552DBC" w:rsidRPr="00957A37" w14:paraId="3C5F04C7" w14:textId="77777777" w:rsidTr="00552DBC">
        <w:trPr>
          <w:cantSplit/>
          <w:trHeight w:val="606"/>
        </w:trPr>
        <w:tc>
          <w:tcPr>
            <w:tcW w:w="2313" w:type="pct"/>
            <w:gridSpan w:val="4"/>
            <w:tcBorders>
              <w:top w:val="nil"/>
              <w:right w:val="nil"/>
            </w:tcBorders>
          </w:tcPr>
          <w:p w14:paraId="3C5F04C3" w14:textId="2504B58E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6A1E6C">
              <w:rPr>
                <w:rFonts w:ascii="Lucida Sans" w:eastAsia="Times New Roman" w:hAnsi="Lucida Sans" w:cs="Arial"/>
                <w:color w:val="000000"/>
                <w:szCs w:val="20"/>
              </w:rPr>
              <w:t>AIMEE WHITTAKER</w:t>
            </w:r>
          </w:p>
        </w:tc>
        <w:tc>
          <w:tcPr>
            <w:tcW w:w="504" w:type="pct"/>
            <w:tcBorders>
              <w:top w:val="nil"/>
              <w:left w:val="nil"/>
            </w:tcBorders>
          </w:tcPr>
          <w:p w14:paraId="3C5F04C4" w14:textId="7E39229C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13/03/2024</w:t>
            </w:r>
          </w:p>
        </w:tc>
        <w:tc>
          <w:tcPr>
            <w:tcW w:w="1651" w:type="pct"/>
            <w:gridSpan w:val="2"/>
            <w:tcBorders>
              <w:top w:val="nil"/>
              <w:right w:val="nil"/>
            </w:tcBorders>
          </w:tcPr>
          <w:p w14:paraId="3C5F04C5" w14:textId="419A0D35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MEAGAN IU</w:t>
            </w:r>
          </w:p>
        </w:tc>
        <w:tc>
          <w:tcPr>
            <w:tcW w:w="532" w:type="pct"/>
            <w:tcBorders>
              <w:top w:val="nil"/>
              <w:left w:val="nil"/>
            </w:tcBorders>
          </w:tcPr>
          <w:p w14:paraId="3C5F04C6" w14:textId="21D197CC" w:rsidR="00552DBC" w:rsidRPr="00957A37" w:rsidRDefault="00552DBC" w:rsidP="00552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: 13/03/2024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E74CD6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E74CD6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E74CD6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E74CD6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E74CD6" w:rsidRPr="00185766" w:rsidRDefault="00E74CD6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E74CD6" w:rsidRPr="00185766" w:rsidRDefault="00E74CD6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E74CD6" w:rsidRPr="00185766" w:rsidRDefault="00E74CD6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E74CD6" w:rsidRPr="00185766" w:rsidRDefault="00E74CD6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7CCE" w14:textId="77777777" w:rsidR="00422B1B" w:rsidRDefault="00422B1B" w:rsidP="00AC47B4">
      <w:pPr>
        <w:spacing w:after="0" w:line="240" w:lineRule="auto"/>
      </w:pPr>
      <w:r>
        <w:separator/>
      </w:r>
    </w:p>
  </w:endnote>
  <w:endnote w:type="continuationSeparator" w:id="0">
    <w:p w14:paraId="3BDC7F57" w14:textId="77777777" w:rsidR="00422B1B" w:rsidRDefault="00422B1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E74CD6" w:rsidRDefault="00E74C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E74CD6" w:rsidRDefault="00E7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B626" w14:textId="77777777" w:rsidR="00422B1B" w:rsidRDefault="00422B1B" w:rsidP="00AC47B4">
      <w:pPr>
        <w:spacing w:after="0" w:line="240" w:lineRule="auto"/>
      </w:pPr>
      <w:r>
        <w:separator/>
      </w:r>
    </w:p>
  </w:footnote>
  <w:footnote w:type="continuationSeparator" w:id="0">
    <w:p w14:paraId="4EA6AC46" w14:textId="77777777" w:rsidR="00422B1B" w:rsidRDefault="00422B1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E74CD6" w:rsidRDefault="00E74CD6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E74CD6" w:rsidRPr="00E64593" w:rsidRDefault="00E74CD6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11"/>
  </w:num>
  <w:num w:numId="5">
    <w:abstractNumId w:val="12"/>
  </w:num>
  <w:num w:numId="6">
    <w:abstractNumId w:val="32"/>
  </w:num>
  <w:num w:numId="7">
    <w:abstractNumId w:val="18"/>
  </w:num>
  <w:num w:numId="8">
    <w:abstractNumId w:val="17"/>
  </w:num>
  <w:num w:numId="9">
    <w:abstractNumId w:val="24"/>
  </w:num>
  <w:num w:numId="10">
    <w:abstractNumId w:val="13"/>
  </w:num>
  <w:num w:numId="11">
    <w:abstractNumId w:val="20"/>
  </w:num>
  <w:num w:numId="12">
    <w:abstractNumId w:val="34"/>
  </w:num>
  <w:num w:numId="13">
    <w:abstractNumId w:val="19"/>
  </w:num>
  <w:num w:numId="14">
    <w:abstractNumId w:val="33"/>
  </w:num>
  <w:num w:numId="15">
    <w:abstractNumId w:val="1"/>
  </w:num>
  <w:num w:numId="16">
    <w:abstractNumId w:val="21"/>
  </w:num>
  <w:num w:numId="17">
    <w:abstractNumId w:val="10"/>
  </w:num>
  <w:num w:numId="18">
    <w:abstractNumId w:val="3"/>
  </w:num>
  <w:num w:numId="19">
    <w:abstractNumId w:val="16"/>
  </w:num>
  <w:num w:numId="20">
    <w:abstractNumId w:val="28"/>
  </w:num>
  <w:num w:numId="21">
    <w:abstractNumId w:val="6"/>
  </w:num>
  <w:num w:numId="22">
    <w:abstractNumId w:val="15"/>
  </w:num>
  <w:num w:numId="23">
    <w:abstractNumId w:val="29"/>
  </w:num>
  <w:num w:numId="24">
    <w:abstractNumId w:val="26"/>
  </w:num>
  <w:num w:numId="25">
    <w:abstractNumId w:val="8"/>
  </w:num>
  <w:num w:numId="26">
    <w:abstractNumId w:val="27"/>
  </w:num>
  <w:num w:numId="27">
    <w:abstractNumId w:val="4"/>
  </w:num>
  <w:num w:numId="28">
    <w:abstractNumId w:val="5"/>
  </w:num>
  <w:num w:numId="29">
    <w:abstractNumId w:val="23"/>
  </w:num>
  <w:num w:numId="30">
    <w:abstractNumId w:val="2"/>
  </w:num>
  <w:num w:numId="31">
    <w:abstractNumId w:val="22"/>
  </w:num>
  <w:num w:numId="32">
    <w:abstractNumId w:val="25"/>
  </w:num>
  <w:num w:numId="33">
    <w:abstractNumId w:val="31"/>
  </w:num>
  <w:num w:numId="34">
    <w:abstractNumId w:val="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6"/>
  </w:num>
  <w:num w:numId="3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12B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3579"/>
    <w:rsid w:val="00055796"/>
    <w:rsid w:val="000602AB"/>
    <w:rsid w:val="000618BF"/>
    <w:rsid w:val="0006375A"/>
    <w:rsid w:val="000647C9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354"/>
    <w:rsid w:val="00114030"/>
    <w:rsid w:val="00116D9B"/>
    <w:rsid w:val="0011721E"/>
    <w:rsid w:val="0011791A"/>
    <w:rsid w:val="001205C3"/>
    <w:rsid w:val="0012482F"/>
    <w:rsid w:val="00124DF9"/>
    <w:rsid w:val="00130A15"/>
    <w:rsid w:val="00133077"/>
    <w:rsid w:val="0013426F"/>
    <w:rsid w:val="00140E8A"/>
    <w:rsid w:val="0014140E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7D5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B669B"/>
    <w:rsid w:val="001C09C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3916"/>
    <w:rsid w:val="002D44D5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073F7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38BA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1484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2B1B"/>
    <w:rsid w:val="004259E0"/>
    <w:rsid w:val="00426F08"/>
    <w:rsid w:val="004275F1"/>
    <w:rsid w:val="004279B2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64AA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3FFC"/>
    <w:rsid w:val="00505824"/>
    <w:rsid w:val="00507589"/>
    <w:rsid w:val="005221F0"/>
    <w:rsid w:val="00522DA5"/>
    <w:rsid w:val="00522F70"/>
    <w:rsid w:val="0052309E"/>
    <w:rsid w:val="005271F3"/>
    <w:rsid w:val="00530142"/>
    <w:rsid w:val="0053080D"/>
    <w:rsid w:val="00533146"/>
    <w:rsid w:val="00533B4C"/>
    <w:rsid w:val="00533C90"/>
    <w:rsid w:val="00534F17"/>
    <w:rsid w:val="00540C91"/>
    <w:rsid w:val="00541522"/>
    <w:rsid w:val="00541922"/>
    <w:rsid w:val="0054284D"/>
    <w:rsid w:val="00543E4A"/>
    <w:rsid w:val="0054687F"/>
    <w:rsid w:val="00552DBC"/>
    <w:rsid w:val="0056022D"/>
    <w:rsid w:val="005660CA"/>
    <w:rsid w:val="00567BD2"/>
    <w:rsid w:val="00575803"/>
    <w:rsid w:val="00577601"/>
    <w:rsid w:val="00577FEC"/>
    <w:rsid w:val="00585152"/>
    <w:rsid w:val="00586AE4"/>
    <w:rsid w:val="005901AF"/>
    <w:rsid w:val="00590645"/>
    <w:rsid w:val="00592448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0D1"/>
    <w:rsid w:val="00600D37"/>
    <w:rsid w:val="00602958"/>
    <w:rsid w:val="0061204B"/>
    <w:rsid w:val="00615672"/>
    <w:rsid w:val="0061632C"/>
    <w:rsid w:val="00616963"/>
    <w:rsid w:val="00621340"/>
    <w:rsid w:val="00626B76"/>
    <w:rsid w:val="00632541"/>
    <w:rsid w:val="006417F0"/>
    <w:rsid w:val="006422F6"/>
    <w:rsid w:val="00646097"/>
    <w:rsid w:val="00646D92"/>
    <w:rsid w:val="00647078"/>
    <w:rsid w:val="006507FB"/>
    <w:rsid w:val="00650CBC"/>
    <w:rsid w:val="00652EC7"/>
    <w:rsid w:val="00653DD3"/>
    <w:rsid w:val="0065453E"/>
    <w:rsid w:val="00654F86"/>
    <w:rsid w:val="006558D5"/>
    <w:rsid w:val="006610D3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1E6C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3AB8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63DEA"/>
    <w:rsid w:val="00777628"/>
    <w:rsid w:val="00785A8F"/>
    <w:rsid w:val="0079362C"/>
    <w:rsid w:val="0079424F"/>
    <w:rsid w:val="007A2D4B"/>
    <w:rsid w:val="007A3FF5"/>
    <w:rsid w:val="007A5D83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5F04"/>
    <w:rsid w:val="007E2445"/>
    <w:rsid w:val="007F1D5A"/>
    <w:rsid w:val="007F56DB"/>
    <w:rsid w:val="00800795"/>
    <w:rsid w:val="0080233A"/>
    <w:rsid w:val="00806B3D"/>
    <w:rsid w:val="00811189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D6F"/>
    <w:rsid w:val="00860E74"/>
    <w:rsid w:val="008715F0"/>
    <w:rsid w:val="00880842"/>
    <w:rsid w:val="00884344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B6227"/>
    <w:rsid w:val="008B643F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04705"/>
    <w:rsid w:val="009117F1"/>
    <w:rsid w:val="00913DC1"/>
    <w:rsid w:val="00920763"/>
    <w:rsid w:val="0092228E"/>
    <w:rsid w:val="00931170"/>
    <w:rsid w:val="009337C3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87133"/>
    <w:rsid w:val="009936B2"/>
    <w:rsid w:val="009947E0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02A1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38E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3EE"/>
    <w:rsid w:val="00AF1D19"/>
    <w:rsid w:val="00AF5284"/>
    <w:rsid w:val="00AF5A0D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3A8F"/>
    <w:rsid w:val="00B64A95"/>
    <w:rsid w:val="00B6727D"/>
    <w:rsid w:val="00B817BD"/>
    <w:rsid w:val="00B82D46"/>
    <w:rsid w:val="00B91535"/>
    <w:rsid w:val="00B92C88"/>
    <w:rsid w:val="00B97B27"/>
    <w:rsid w:val="00BA20A6"/>
    <w:rsid w:val="00BC25C1"/>
    <w:rsid w:val="00BC4701"/>
    <w:rsid w:val="00BC4A72"/>
    <w:rsid w:val="00BC5128"/>
    <w:rsid w:val="00BC5F93"/>
    <w:rsid w:val="00BD0504"/>
    <w:rsid w:val="00BD558D"/>
    <w:rsid w:val="00BD5887"/>
    <w:rsid w:val="00BD6E5C"/>
    <w:rsid w:val="00BF095F"/>
    <w:rsid w:val="00BF0E7F"/>
    <w:rsid w:val="00BF0ECC"/>
    <w:rsid w:val="00BF27B6"/>
    <w:rsid w:val="00BF3BD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86DB2"/>
    <w:rsid w:val="00C90665"/>
    <w:rsid w:val="00C92DE2"/>
    <w:rsid w:val="00C9586E"/>
    <w:rsid w:val="00C96C30"/>
    <w:rsid w:val="00CA1A89"/>
    <w:rsid w:val="00CB20E6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44F3"/>
    <w:rsid w:val="00DF7A62"/>
    <w:rsid w:val="00E04567"/>
    <w:rsid w:val="00E04DAC"/>
    <w:rsid w:val="00E06DB2"/>
    <w:rsid w:val="00E1266D"/>
    <w:rsid w:val="00E13613"/>
    <w:rsid w:val="00E14A1F"/>
    <w:rsid w:val="00E150F4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4CD6"/>
    <w:rsid w:val="00E7660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1EE1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D70"/>
    <w:rsid w:val="00F80857"/>
    <w:rsid w:val="00F80957"/>
    <w:rsid w:val="00F80B14"/>
    <w:rsid w:val="00F80CB5"/>
    <w:rsid w:val="00F82431"/>
    <w:rsid w:val="00F84C27"/>
    <w:rsid w:val="00F9027F"/>
    <w:rsid w:val="00F91623"/>
    <w:rsid w:val="00F91990"/>
    <w:rsid w:val="00F935F2"/>
    <w:rsid w:val="00F94653"/>
    <w:rsid w:val="00F95CB3"/>
    <w:rsid w:val="00F96B46"/>
    <w:rsid w:val="00FA6C1D"/>
    <w:rsid w:val="00FB2CB2"/>
    <w:rsid w:val="00FB35B9"/>
    <w:rsid w:val="00FB618F"/>
    <w:rsid w:val="00FC24B8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Aimee Whittaker (arw1g20)</cp:lastModifiedBy>
  <cp:revision>4</cp:revision>
  <cp:lastPrinted>2016-04-18T12:10:00Z</cp:lastPrinted>
  <dcterms:created xsi:type="dcterms:W3CDTF">2024-03-21T13:13:00Z</dcterms:created>
  <dcterms:modified xsi:type="dcterms:W3CDTF">2024-03-21T13:17:00Z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