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8BF8B6B" w:rsidR="00A156C3" w:rsidRPr="00A156C3" w:rsidRDefault="005227D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SWEMS </w:t>
            </w:r>
            <w:r w:rsidR="005E0612">
              <w:rPr>
                <w:rFonts w:ascii="Arial" w:hAnsi="Arial" w:cs="Arial"/>
                <w:color w:val="000000"/>
                <w:sz w:val="20"/>
                <w:szCs w:val="20"/>
              </w:rPr>
              <w:t xml:space="preserve">Bluebell Walk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30328DF" w:rsidR="00A156C3" w:rsidRPr="00A156C3" w:rsidRDefault="005227D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</w:t>
            </w:r>
            <w:r w:rsidR="005E0612">
              <w:rPr>
                <w:rFonts w:ascii="Verdana" w:eastAsia="Times New Roman" w:hAnsi="Verdana" w:cs="Times New Roman"/>
                <w:b/>
                <w:lang w:eastAsia="en-GB"/>
              </w:rPr>
              <w:t>6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 w:rsidR="005E0612">
              <w:rPr>
                <w:rFonts w:ascii="Verdana" w:eastAsia="Times New Roman" w:hAnsi="Verdana" w:cs="Times New Roman"/>
                <w:b/>
                <w:lang w:eastAsia="en-GB"/>
              </w:rPr>
              <w:t>05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 w:rsidR="005E0612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19FC437" w14:textId="77777777" w:rsidR="00A156C3" w:rsidRDefault="005227D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Katy Llewellyn – VP Day Trips</w:t>
            </w:r>
          </w:p>
          <w:p w14:paraId="3C5F0404" w14:textId="73CEF0A0" w:rsidR="005227DC" w:rsidRPr="00A156C3" w:rsidRDefault="005227D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4F23065" wp14:editId="3A377FB6">
                  <wp:extent cx="1895475" cy="533400"/>
                  <wp:effectExtent l="0" t="0" r="0" b="0"/>
                  <wp:docPr id="1851783353" name="Picture 1851783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1F089F7C" w:rsidR="00EB5320" w:rsidRPr="00B817BD" w:rsidRDefault="005227DC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Adam Rimmer - President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18D80022" w:rsidR="00EB5320" w:rsidRDefault="005227DC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Adam Rimmer</w:t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00"/>
        <w:gridCol w:w="3475"/>
        <w:gridCol w:w="2158"/>
        <w:gridCol w:w="489"/>
        <w:gridCol w:w="489"/>
        <w:gridCol w:w="499"/>
        <w:gridCol w:w="2884"/>
        <w:gridCol w:w="489"/>
        <w:gridCol w:w="489"/>
        <w:gridCol w:w="499"/>
        <w:gridCol w:w="2518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5E0612">
        <w:trPr>
          <w:tblHeader/>
        </w:trPr>
        <w:tc>
          <w:tcPr>
            <w:tcW w:w="2284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0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14025" w14:paraId="3C5F041F" w14:textId="77777777" w:rsidTr="005E0612">
        <w:trPr>
          <w:tblHeader/>
        </w:trPr>
        <w:tc>
          <w:tcPr>
            <w:tcW w:w="45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1129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70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3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82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114025" w14:paraId="3C5F042B" w14:textId="77777777" w:rsidTr="00114025">
        <w:trPr>
          <w:cantSplit/>
          <w:trHeight w:val="1510"/>
          <w:tblHeader/>
        </w:trPr>
        <w:tc>
          <w:tcPr>
            <w:tcW w:w="45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1129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701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3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820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114025" w14:paraId="3C5F0437" w14:textId="77777777" w:rsidTr="0011402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3C5F042C" w14:textId="70C124EB" w:rsidR="00CE1AAA" w:rsidRDefault="005227DC">
            <w:r>
              <w:rPr>
                <w:rFonts w:ascii="Calibri" w:hAnsi="Calibri" w:cs="Calibri"/>
                <w:b/>
                <w:bCs/>
                <w:color w:val="000000"/>
              </w:rPr>
              <w:t xml:space="preserve">Slips,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trips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and falls</w:t>
            </w:r>
          </w:p>
        </w:tc>
        <w:tc>
          <w:tcPr>
            <w:tcW w:w="1129" w:type="pct"/>
            <w:shd w:val="clear" w:color="auto" w:fill="FFFFFF" w:themeFill="background1"/>
          </w:tcPr>
          <w:p w14:paraId="1377EF51" w14:textId="77777777" w:rsidR="005227DC" w:rsidRPr="005227DC" w:rsidRDefault="005227DC" w:rsidP="00522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>Physical injury</w:t>
            </w:r>
          </w:p>
          <w:p w14:paraId="7B24AC39" w14:textId="77777777" w:rsidR="005227DC" w:rsidRPr="005227DC" w:rsidRDefault="005227DC" w:rsidP="00522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EFF095" w14:textId="77777777" w:rsidR="005227DC" w:rsidRPr="005227DC" w:rsidRDefault="005227DC" w:rsidP="00522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Likely to be areas of uneven </w:t>
            </w:r>
            <w:proofErr w:type="gramStart"/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>ground</w:t>
            </w:r>
            <w:proofErr w:type="gramEnd"/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C5F042D" w14:textId="77777777" w:rsidR="00CE1AAA" w:rsidRDefault="00CE1AAA"/>
        </w:tc>
        <w:tc>
          <w:tcPr>
            <w:tcW w:w="701" w:type="pct"/>
            <w:shd w:val="clear" w:color="auto" w:fill="FFFFFF" w:themeFill="background1"/>
          </w:tcPr>
          <w:p w14:paraId="7E017747" w14:textId="77777777" w:rsidR="005227DC" w:rsidRDefault="005227DC" w:rsidP="005227D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Walk organisers and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attendees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F042E" w14:textId="77777777" w:rsidR="00CE1AAA" w:rsidRDefault="00CE1AAA"/>
        </w:tc>
        <w:tc>
          <w:tcPr>
            <w:tcW w:w="159" w:type="pct"/>
            <w:shd w:val="clear" w:color="auto" w:fill="FFFFFF" w:themeFill="background1"/>
          </w:tcPr>
          <w:p w14:paraId="3C5F042F" w14:textId="68466F1C" w:rsidR="00CE1AAA" w:rsidRPr="00957A37" w:rsidRDefault="005227D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7121794F" w:rsidR="00CE1AAA" w:rsidRPr="00957A37" w:rsidRDefault="005227D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70F58CED" w:rsidR="00CE1AAA" w:rsidRPr="00957A37" w:rsidRDefault="005227D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37" w:type="pct"/>
            <w:shd w:val="clear" w:color="auto" w:fill="FFFFFF" w:themeFill="background1"/>
          </w:tcPr>
          <w:p w14:paraId="22D51C25" w14:textId="77777777" w:rsidR="005227DC" w:rsidRDefault="005227D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Advise participants to wear suitable outdoor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footwear</w:t>
            </w:r>
            <w:proofErr w:type="gramEnd"/>
          </w:p>
          <w:p w14:paraId="64A5739B" w14:textId="77777777" w:rsidR="005227DC" w:rsidRDefault="005227D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Only allow participants to join activity with suitable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footwear</w:t>
            </w:r>
            <w:proofErr w:type="gramEnd"/>
          </w:p>
          <w:p w14:paraId="3A50FC0B" w14:textId="77777777" w:rsidR="005227DC" w:rsidRDefault="005227D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Warn participants of routes with particularly uneven areas</w:t>
            </w:r>
          </w:p>
          <w:p w14:paraId="4FE1F9B4" w14:textId="77777777" w:rsidR="005227DC" w:rsidRDefault="005227D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Ask participants to confidentially disclose any relevant mobility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problems</w:t>
            </w:r>
            <w:proofErr w:type="gramEnd"/>
          </w:p>
          <w:p w14:paraId="3C5F0432" w14:textId="0CF1D2EA" w:rsidR="00CE1AAA" w:rsidRPr="005227DC" w:rsidRDefault="005227D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Committee to carry first aid kits and administer first aid only if feel confident and appropriately trained to do so.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2010660A" w:rsidR="00CE1AAA" w:rsidRPr="00957A37" w:rsidRDefault="005227D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30273DE3" w:rsidR="00CE1AAA" w:rsidRPr="00957A37" w:rsidRDefault="005227D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6C7E0667" w:rsidR="00CE1AAA" w:rsidRPr="00957A37" w:rsidRDefault="005227D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820" w:type="pct"/>
            <w:shd w:val="clear" w:color="auto" w:fill="FFFFFF" w:themeFill="background1"/>
          </w:tcPr>
          <w:p w14:paraId="1EC5C5FE" w14:textId="77777777" w:rsidR="005227DC" w:rsidRPr="005227DC" w:rsidRDefault="005227DC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Seek medical attention if </w:t>
            </w:r>
            <w:proofErr w:type="gramStart"/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>required</w:t>
            </w:r>
            <w:proofErr w:type="gramEnd"/>
          </w:p>
          <w:p w14:paraId="244959FF" w14:textId="77777777" w:rsidR="005227DC" w:rsidRPr="005227DC" w:rsidRDefault="005227DC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emergency services if </w:t>
            </w:r>
            <w:proofErr w:type="gramStart"/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>needed</w:t>
            </w:r>
            <w:proofErr w:type="gramEnd"/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C5F0436" w14:textId="2D0E525F" w:rsidR="00CE1AAA" w:rsidRDefault="005227DC" w:rsidP="005227DC">
            <w:r w:rsidRPr="005227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incidents are to be reported on the as soon as possible and should </w:t>
            </w:r>
            <w:hyperlink r:id="rId12" w:history="1">
              <w:r w:rsidRPr="005227DC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Complete a SUSU incident report</w:t>
              </w:r>
            </w:hyperlink>
          </w:p>
        </w:tc>
      </w:tr>
      <w:tr w:rsidR="00114025" w14:paraId="3C5F0443" w14:textId="77777777" w:rsidTr="0011402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3C5F0438" w14:textId="37DE7388" w:rsidR="00CE1AAA" w:rsidRDefault="005227DC"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Environment &amp; Weather</w:t>
            </w:r>
          </w:p>
        </w:tc>
        <w:tc>
          <w:tcPr>
            <w:tcW w:w="1129" w:type="pct"/>
            <w:shd w:val="clear" w:color="auto" w:fill="FFFFFF" w:themeFill="background1"/>
          </w:tcPr>
          <w:p w14:paraId="4AC78431" w14:textId="77777777" w:rsidR="005227DC" w:rsidRDefault="005227DC" w:rsidP="005227D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Injury</w:t>
            </w:r>
          </w:p>
          <w:p w14:paraId="63272663" w14:textId="77777777" w:rsidR="005227DC" w:rsidRDefault="005227D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Sunstroke/sunburn/dehydration</w:t>
            </w:r>
          </w:p>
          <w:p w14:paraId="6FF894F4" w14:textId="77777777" w:rsidR="005227DC" w:rsidRDefault="005227D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Hypothermia</w:t>
            </w:r>
          </w:p>
          <w:p w14:paraId="3C5F0439" w14:textId="76327FC9" w:rsidR="00CE1AAA" w:rsidRPr="005227DC" w:rsidRDefault="005227D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Injury due to flooding</w:t>
            </w:r>
          </w:p>
        </w:tc>
        <w:tc>
          <w:tcPr>
            <w:tcW w:w="701" w:type="pct"/>
            <w:shd w:val="clear" w:color="auto" w:fill="FFFFFF" w:themeFill="background1"/>
          </w:tcPr>
          <w:p w14:paraId="3C5F043A" w14:textId="5DAEA0C4" w:rsidR="00CE1AAA" w:rsidRDefault="005227DC">
            <w:r>
              <w:rPr>
                <w:rFonts w:ascii="Calibri" w:hAnsi="Calibri" w:cs="Calibri"/>
                <w:color w:val="000000"/>
              </w:rPr>
              <w:t>Walk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63E13A07" w:rsidR="00CE1AAA" w:rsidRPr="00957A37" w:rsidRDefault="005227D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527C1AC6" w:rsidR="00CE1AAA" w:rsidRPr="00957A37" w:rsidRDefault="005227D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12E8C7A3" w:rsidR="00CE1AAA" w:rsidRPr="00957A37" w:rsidRDefault="005227D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37" w:type="pct"/>
            <w:shd w:val="clear" w:color="auto" w:fill="FFFFFF" w:themeFill="background1"/>
          </w:tcPr>
          <w:p w14:paraId="79EA0AFF" w14:textId="77777777" w:rsidR="00114025" w:rsidRDefault="0011402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Committee to assess weather prior to and on day of event: where severe weather is predicted, contingency plans should be created amongst the committee. If weather is too severe: cancel or amend walking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route</w:t>
            </w:r>
            <w:proofErr w:type="gramEnd"/>
          </w:p>
          <w:p w14:paraId="22B4C3DC" w14:textId="418F907A" w:rsidR="00114025" w:rsidRDefault="0011402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Pre-departure kit check: all participants to confirm they have sufficient clothing and equipment for the weather and activity</w:t>
            </w:r>
            <w:r w:rsidR="005E06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including suncream.</w:t>
            </w:r>
          </w:p>
          <w:p w14:paraId="0BCAA611" w14:textId="77777777" w:rsidR="00114025" w:rsidRDefault="0011402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Participants to carry sufficient water.</w:t>
            </w:r>
          </w:p>
          <w:p w14:paraId="7851972A" w14:textId="77777777" w:rsidR="00114025" w:rsidRDefault="0011402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Emergency equipment (incl. group shelters, survival bags, emergency blankets) should be carried if deemed appropriate by committee for that walk.</w:t>
            </w:r>
          </w:p>
          <w:p w14:paraId="6D2120EA" w14:textId="77777777" w:rsidR="00114025" w:rsidRDefault="0011402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Committee to carry first aid kits and administer first aid only if feel confident and appropriately trained to do so.</w:t>
            </w:r>
          </w:p>
          <w:p w14:paraId="3C5F043E" w14:textId="77777777" w:rsidR="00CE1AAA" w:rsidRPr="00957A37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F" w14:textId="634959F3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100CA34F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4FE1D3FB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820" w:type="pct"/>
            <w:shd w:val="clear" w:color="auto" w:fill="FFFFFF" w:themeFill="background1"/>
          </w:tcPr>
          <w:p w14:paraId="060E9CB9" w14:textId="77777777" w:rsidR="00114025" w:rsidRPr="00114025" w:rsidRDefault="00114025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Seek medical attention if </w:t>
            </w:r>
            <w:proofErr w:type="gramStart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required</w:t>
            </w:r>
            <w:proofErr w:type="gramEnd"/>
          </w:p>
          <w:p w14:paraId="799F2412" w14:textId="77777777" w:rsidR="00114025" w:rsidRPr="00114025" w:rsidRDefault="00114025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emergency services if </w:t>
            </w:r>
            <w:proofErr w:type="gramStart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needed</w:t>
            </w:r>
            <w:proofErr w:type="gramEnd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C5F0442" w14:textId="6937C694" w:rsidR="00CE1AAA" w:rsidRDefault="00114025" w:rsidP="00114025"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incidents are to be reported on the as soon as possible and should </w:t>
            </w:r>
            <w:hyperlink r:id="rId13" w:history="1">
              <w:r w:rsidRPr="00114025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Complete a SUSU incident report</w:t>
              </w:r>
            </w:hyperlink>
          </w:p>
        </w:tc>
      </w:tr>
      <w:tr w:rsidR="00114025" w14:paraId="3C5F044F" w14:textId="77777777" w:rsidTr="0011402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3C5F0444" w14:textId="10F02E0F" w:rsidR="00CE1AAA" w:rsidRDefault="00114025"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Roads and Traffic</w:t>
            </w:r>
          </w:p>
        </w:tc>
        <w:tc>
          <w:tcPr>
            <w:tcW w:w="1129" w:type="pct"/>
            <w:shd w:val="clear" w:color="auto" w:fill="FFFFFF" w:themeFill="background1"/>
          </w:tcPr>
          <w:p w14:paraId="3C5F0445" w14:textId="6009CAB1" w:rsidR="00CE1AAA" w:rsidRDefault="00114025">
            <w:r>
              <w:rPr>
                <w:rFonts w:ascii="Calibri" w:hAnsi="Calibri" w:cs="Calibri"/>
                <w:color w:val="000000"/>
              </w:rPr>
              <w:t>Risk of traffic collision/injury when walking along or crossing roads</w:t>
            </w:r>
          </w:p>
        </w:tc>
        <w:tc>
          <w:tcPr>
            <w:tcW w:w="701" w:type="pct"/>
            <w:shd w:val="clear" w:color="auto" w:fill="FFFFFF" w:themeFill="background1"/>
          </w:tcPr>
          <w:p w14:paraId="3C5F0446" w14:textId="5B24DEEB" w:rsidR="00CE1AAA" w:rsidRDefault="00114025" w:rsidP="0011402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Walk organisers and attendees and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04121CCE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45E7CA60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3842A215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37" w:type="pct"/>
            <w:shd w:val="clear" w:color="auto" w:fill="FFFFFF" w:themeFill="background1"/>
          </w:tcPr>
          <w:p w14:paraId="4EA32E8E" w14:textId="77777777" w:rsidR="00114025" w:rsidRDefault="0011402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Organisers should minimise time spent on roads where possible.</w:t>
            </w:r>
          </w:p>
          <w:p w14:paraId="653DDA0C" w14:textId="77777777" w:rsidR="00114025" w:rsidRDefault="0011402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Organisers should aim to use underpasses or crossings when planning their routes.</w:t>
            </w:r>
          </w:p>
          <w:p w14:paraId="10E2DDBF" w14:textId="77777777" w:rsidR="00114025" w:rsidRDefault="0011402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Where participants are to walk along roads, they should do so on 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right hand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side, single file (except where it would be safer on the other side e.g. verge, bends). </w:t>
            </w:r>
          </w:p>
          <w:p w14:paraId="6A61A4A0" w14:textId="77777777" w:rsidR="00114025" w:rsidRDefault="0011402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possible, the front and rear person should wear a high visibility vest.</w:t>
            </w:r>
          </w:p>
          <w:p w14:paraId="3EF58FD4" w14:textId="77777777" w:rsidR="00114025" w:rsidRDefault="0011402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Those wearing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high-visibility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should stand either side of the group crossing, where appropriate.</w:t>
            </w:r>
          </w:p>
          <w:p w14:paraId="6D9B7B99" w14:textId="77777777" w:rsidR="00114025" w:rsidRDefault="0011402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walk along roads in the dark, torches should be used to warn traffic of walkers.</w:t>
            </w:r>
          </w:p>
          <w:p w14:paraId="3C5F044A" w14:textId="77777777" w:rsidR="00CE1AAA" w:rsidRPr="00957A37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471DADDE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58A3E6DA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727C534A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820" w:type="pct"/>
            <w:shd w:val="clear" w:color="auto" w:fill="FFFFFF" w:themeFill="background1"/>
          </w:tcPr>
          <w:p w14:paraId="7BD78976" w14:textId="77777777" w:rsidR="00114025" w:rsidRDefault="0011402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Seek medical attention if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required</w:t>
            </w:r>
            <w:proofErr w:type="gramEnd"/>
          </w:p>
          <w:p w14:paraId="16C178DE" w14:textId="77777777" w:rsidR="00114025" w:rsidRDefault="0011402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Contact emergency services if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needed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746A003" w14:textId="77777777" w:rsidR="00114025" w:rsidRDefault="0011402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 incidents are to be reported on the as soon as possible and should </w:t>
            </w:r>
            <w:hyperlink r:id="rId1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Complete a SUSU incident report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F044E" w14:textId="77777777" w:rsidR="00CE1AAA" w:rsidRDefault="00CE1AAA"/>
        </w:tc>
      </w:tr>
      <w:tr w:rsidR="00114025" w14:paraId="3C5F045B" w14:textId="77777777" w:rsidTr="0011402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16384F60" w14:textId="77777777" w:rsidR="00114025" w:rsidRDefault="00114025" w:rsidP="0011402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Food and water poisoning</w:t>
            </w:r>
          </w:p>
          <w:p w14:paraId="3C5F0450" w14:textId="77777777" w:rsidR="00CE1AAA" w:rsidRDefault="00CE1AAA"/>
        </w:tc>
        <w:tc>
          <w:tcPr>
            <w:tcW w:w="1129" w:type="pct"/>
            <w:shd w:val="clear" w:color="auto" w:fill="FFFFFF" w:themeFill="background1"/>
          </w:tcPr>
          <w:p w14:paraId="131581F0" w14:textId="77777777" w:rsidR="00114025" w:rsidRDefault="00114025" w:rsidP="0011402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for food poisoning or allergic reaction.</w:t>
            </w:r>
          </w:p>
          <w:p w14:paraId="3C5F0451" w14:textId="77777777" w:rsidR="00CE1AAA" w:rsidRDefault="00CE1AAA" w:rsidP="00114025">
            <w:pPr>
              <w:jc w:val="center"/>
            </w:pPr>
          </w:p>
        </w:tc>
        <w:tc>
          <w:tcPr>
            <w:tcW w:w="701" w:type="pct"/>
            <w:shd w:val="clear" w:color="auto" w:fill="FFFFFF" w:themeFill="background1"/>
          </w:tcPr>
          <w:p w14:paraId="3C5F0452" w14:textId="4E7481C8" w:rsidR="00CE1AAA" w:rsidRDefault="00114025">
            <w:r>
              <w:rPr>
                <w:rFonts w:ascii="Calibri" w:hAnsi="Calibri" w:cs="Calibri"/>
                <w:color w:val="000000"/>
              </w:rPr>
              <w:t>Walk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7B1B29F5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5C25A4E6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2B33E000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37" w:type="pct"/>
            <w:shd w:val="clear" w:color="auto" w:fill="FFFFFF" w:themeFill="background1"/>
          </w:tcPr>
          <w:p w14:paraId="6D405AF2" w14:textId="77777777" w:rsidR="00114025" w:rsidRDefault="0011402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Participants bring own snacks at own risk. </w:t>
            </w:r>
          </w:p>
          <w:p w14:paraId="58EDF01F" w14:textId="77777777" w:rsidR="00114025" w:rsidRDefault="0011402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Any snacks provided should be stored properly, checked that they are in date, and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consumed at the persons own risk. </w:t>
            </w:r>
          </w:p>
          <w:p w14:paraId="3B21B8FE" w14:textId="77777777" w:rsidR="00114025" w:rsidRDefault="0011402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Participants are asked to disclose if they have any allergies, so that we can request others not to bring. </w:t>
            </w:r>
          </w:p>
          <w:p w14:paraId="17C2B90D" w14:textId="77777777" w:rsidR="00114025" w:rsidRDefault="0011402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Participants also bringing own bottled water and will be advised not to drink water from 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streams</w:t>
            </w:r>
            <w:proofErr w:type="gramEnd"/>
          </w:p>
          <w:p w14:paraId="2441D3DC" w14:textId="77777777" w:rsidR="00114025" w:rsidRDefault="0011402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the instance of any adverse reaction medical services will be contacted. </w:t>
            </w:r>
          </w:p>
          <w:p w14:paraId="3C5F0456" w14:textId="13AE0AA0" w:rsidR="00CE1AAA" w:rsidRPr="00114025" w:rsidRDefault="0011402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Participants will check allergens before buying food </w:t>
            </w:r>
            <w:r w:rsidR="005E0612">
              <w:rPr>
                <w:rFonts w:ascii="Calibri" w:hAnsi="Calibri" w:cs="Calibri"/>
                <w:color w:val="000000"/>
                <w:sz w:val="22"/>
                <w:szCs w:val="22"/>
              </w:rPr>
              <w:t>and drink from any shops on the way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eat there at their own risk.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4ACA0B22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441A00C7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9" w14:textId="349C9B93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20" w:type="pct"/>
            <w:shd w:val="clear" w:color="auto" w:fill="FFFFFF" w:themeFill="background1"/>
          </w:tcPr>
          <w:p w14:paraId="31AB047F" w14:textId="77777777" w:rsidR="00114025" w:rsidRPr="00114025" w:rsidRDefault="00114025">
            <w:pPr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Seek medical attention if </w:t>
            </w:r>
            <w:proofErr w:type="gramStart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required</w:t>
            </w:r>
            <w:proofErr w:type="gramEnd"/>
          </w:p>
          <w:p w14:paraId="08D85D2C" w14:textId="77777777" w:rsidR="00114025" w:rsidRPr="00114025" w:rsidRDefault="00114025">
            <w:pPr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emergency services if </w:t>
            </w:r>
            <w:proofErr w:type="gramStart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needed</w:t>
            </w:r>
            <w:proofErr w:type="gramEnd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C5F045A" w14:textId="6F7B1D13" w:rsidR="00CE1AAA" w:rsidRDefault="00114025" w:rsidP="00114025"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All incidents are to be reported on the as soon as possible and should </w:t>
            </w:r>
            <w:hyperlink r:id="rId15" w:history="1">
              <w:r w:rsidRPr="00114025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Complete a SUSU incident report</w:t>
              </w:r>
            </w:hyperlink>
          </w:p>
        </w:tc>
      </w:tr>
      <w:tr w:rsidR="00114025" w14:paraId="3C5F0467" w14:textId="77777777" w:rsidTr="0011402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3C5F045C" w14:textId="25EE98DD" w:rsidR="00CE1AAA" w:rsidRDefault="00114025"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Travel</w:t>
            </w:r>
          </w:p>
        </w:tc>
        <w:tc>
          <w:tcPr>
            <w:tcW w:w="1129" w:type="pct"/>
            <w:shd w:val="clear" w:color="auto" w:fill="FFFFFF" w:themeFill="background1"/>
          </w:tcPr>
          <w:p w14:paraId="726095E4" w14:textId="77777777" w:rsidR="00114025" w:rsidRDefault="00114025" w:rsidP="0011402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Injury due to vehicle collision or train accident. </w:t>
            </w:r>
          </w:p>
          <w:p w14:paraId="7E6343EF" w14:textId="77777777" w:rsidR="00114025" w:rsidRDefault="00114025" w:rsidP="0011402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Mis-navigation (driving) or train delays/strikes leading to people not reaching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destination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C5F045D" w14:textId="77777777" w:rsidR="00CE1AAA" w:rsidRDefault="00CE1AAA"/>
        </w:tc>
        <w:tc>
          <w:tcPr>
            <w:tcW w:w="701" w:type="pct"/>
            <w:shd w:val="clear" w:color="auto" w:fill="FFFFFF" w:themeFill="background1"/>
          </w:tcPr>
          <w:p w14:paraId="22C91CD1" w14:textId="1B302498" w:rsidR="00CE1AAA" w:rsidRDefault="00114025">
            <w:r>
              <w:rPr>
                <w:rFonts w:ascii="Calibri" w:hAnsi="Calibri" w:cs="Calibri"/>
                <w:color w:val="000000"/>
              </w:rPr>
              <w:t xml:space="preserve">Walk organisers and </w:t>
            </w:r>
            <w:proofErr w:type="gramStart"/>
            <w:r>
              <w:rPr>
                <w:rFonts w:ascii="Calibri" w:hAnsi="Calibri" w:cs="Calibri"/>
                <w:color w:val="000000"/>
              </w:rPr>
              <w:t>attendees</w:t>
            </w:r>
            <w:proofErr w:type="gramEnd"/>
          </w:p>
          <w:p w14:paraId="3C5F045E" w14:textId="4D6B2722" w:rsidR="00114025" w:rsidRPr="00114025" w:rsidRDefault="00114025" w:rsidP="00114025"/>
        </w:tc>
        <w:tc>
          <w:tcPr>
            <w:tcW w:w="159" w:type="pct"/>
            <w:shd w:val="clear" w:color="auto" w:fill="FFFFFF" w:themeFill="background1"/>
          </w:tcPr>
          <w:p w14:paraId="3C5F045F" w14:textId="095E887F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0AA72770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49A0A91C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37" w:type="pct"/>
            <w:shd w:val="clear" w:color="auto" w:fill="FFFFFF" w:themeFill="background1"/>
          </w:tcPr>
          <w:p w14:paraId="5B4616CA" w14:textId="77777777" w:rsidR="00114025" w:rsidRDefault="0011402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Any drivers are required to operate motorized vehicles legally and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responsibly;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i.e.:</w:t>
            </w:r>
          </w:p>
          <w:p w14:paraId="2AE517D4" w14:textId="77777777" w:rsidR="00114025" w:rsidRDefault="00114025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drive within the posted speed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limits;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1CFEEB1" w14:textId="77777777" w:rsidR="00114025" w:rsidRDefault="00114025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wear a seat belt and require passengers to do the same in accordance with the laws of the country in which I am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traveling;</w:t>
            </w:r>
            <w:proofErr w:type="gramEnd"/>
          </w:p>
          <w:p w14:paraId="1104CB81" w14:textId="77777777" w:rsidR="00114025" w:rsidRDefault="00114025">
            <w:pPr>
              <w:pStyle w:val="NormalWeb"/>
              <w:numPr>
                <w:ilvl w:val="1"/>
                <w:numId w:val="16"/>
              </w:numPr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 to operate a vehicle if I have consumed any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alcohol;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FFC71C" w14:textId="77777777" w:rsidR="00114025" w:rsidRDefault="00114025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 to allow illicit drugs or weapons in 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vehicle;</w:t>
            </w:r>
            <w:proofErr w:type="gramEnd"/>
          </w:p>
          <w:p w14:paraId="128686AB" w14:textId="77777777" w:rsidR="00114025" w:rsidRDefault="00114025">
            <w:pPr>
              <w:pStyle w:val="NormalWeb"/>
              <w:numPr>
                <w:ilvl w:val="1"/>
                <w:numId w:val="18"/>
              </w:numPr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operate only motorized vehicles for which I have a current, unrestricted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license;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DE90D96" w14:textId="77777777" w:rsidR="00114025" w:rsidRDefault="00114025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only use vehicles that are properly insured, MOT inspected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and to which I am confident in driving.</w:t>
            </w:r>
          </w:p>
          <w:p w14:paraId="00BB0791" w14:textId="77777777" w:rsidR="00114025" w:rsidRDefault="00114025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admit when tired or no longer able to drive so a driver swap can be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arranged</w:t>
            </w:r>
            <w:proofErr w:type="gramEnd"/>
          </w:p>
          <w:p w14:paraId="221DF183" w14:textId="77777777" w:rsidR="00114025" w:rsidRDefault="0011402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Organisers will clearly set out routes to be followed for those driving, choosing safe, accessible routes. Participants should be notified to any changes. Where necessary walkie-talkie can be given to drivers to allow communication in areas with no telephone signal. </w:t>
            </w:r>
          </w:p>
          <w:p w14:paraId="71C6EC08" w14:textId="77777777" w:rsidR="00114025" w:rsidRDefault="0011402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If train travel is being recommended organisers will check and confirm travel arrangement prior to and on the day,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e.g.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any cancellations. A committee member will accompany those traveling by train. </w:t>
            </w:r>
          </w:p>
          <w:p w14:paraId="7759D225" w14:textId="77777777" w:rsidR="00114025" w:rsidRDefault="0011402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Members are responsible for their individual safety though and are expected to act sensibly in the case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of any transport problems. </w:t>
            </w:r>
          </w:p>
          <w:p w14:paraId="3C5F0462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5F3D2430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47A23DD9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362B83B3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20" w:type="pct"/>
            <w:shd w:val="clear" w:color="auto" w:fill="FFFFFF" w:themeFill="background1"/>
          </w:tcPr>
          <w:p w14:paraId="24A234A5" w14:textId="77777777" w:rsidR="00114025" w:rsidRPr="00114025" w:rsidRDefault="00114025">
            <w:pPr>
              <w:numPr>
                <w:ilvl w:val="0"/>
                <w:numId w:val="21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Seek medical attention if </w:t>
            </w:r>
            <w:proofErr w:type="gramStart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required</w:t>
            </w:r>
            <w:proofErr w:type="gramEnd"/>
          </w:p>
          <w:p w14:paraId="7DCA6006" w14:textId="77777777" w:rsidR="00114025" w:rsidRPr="00114025" w:rsidRDefault="00114025">
            <w:pPr>
              <w:numPr>
                <w:ilvl w:val="0"/>
                <w:numId w:val="22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emergency services if </w:t>
            </w:r>
            <w:proofErr w:type="gramStart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needed</w:t>
            </w:r>
            <w:proofErr w:type="gramEnd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C5F0466" w14:textId="57D2CE53" w:rsidR="00CE1AAA" w:rsidRDefault="00114025" w:rsidP="00114025"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incidents are to be reported on the as soon as possible and should </w:t>
            </w:r>
            <w:hyperlink r:id="rId16" w:history="1">
              <w:r w:rsidRPr="00114025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Complete a SUSU incident report</w:t>
              </w:r>
            </w:hyperlink>
          </w:p>
        </w:tc>
      </w:tr>
      <w:tr w:rsidR="00114025" w14:paraId="3C5F0473" w14:textId="77777777" w:rsidTr="0011402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3C5F0468" w14:textId="19B7EA6F" w:rsidR="00CE1AAA" w:rsidRDefault="00114025"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Navigation problems</w:t>
            </w:r>
          </w:p>
        </w:tc>
        <w:tc>
          <w:tcPr>
            <w:tcW w:w="1129" w:type="pct"/>
            <w:shd w:val="clear" w:color="auto" w:fill="FFFFFF" w:themeFill="background1"/>
          </w:tcPr>
          <w:p w14:paraId="3C5F0469" w14:textId="3BB8122B" w:rsidR="00CE1AAA" w:rsidRDefault="00114025">
            <w:r>
              <w:rPr>
                <w:rFonts w:ascii="Calibri" w:hAnsi="Calibri" w:cs="Calibri"/>
                <w:color w:val="000000"/>
              </w:rPr>
              <w:t>Groups or individuals may get lost/sep</w:t>
            </w:r>
            <w:r w:rsidR="005E061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rated from the rest of the group</w:t>
            </w:r>
          </w:p>
        </w:tc>
        <w:tc>
          <w:tcPr>
            <w:tcW w:w="701" w:type="pct"/>
            <w:shd w:val="clear" w:color="auto" w:fill="FFFFFF" w:themeFill="background1"/>
          </w:tcPr>
          <w:p w14:paraId="226FAE1F" w14:textId="0B6BD3AC" w:rsidR="00CE1AAA" w:rsidRDefault="00114025">
            <w:r>
              <w:rPr>
                <w:rFonts w:ascii="Calibri" w:hAnsi="Calibri" w:cs="Calibri"/>
                <w:color w:val="000000"/>
              </w:rPr>
              <w:t xml:space="preserve">Walk organisers and </w:t>
            </w:r>
            <w:proofErr w:type="gramStart"/>
            <w:r>
              <w:rPr>
                <w:rFonts w:ascii="Calibri" w:hAnsi="Calibri" w:cs="Calibri"/>
                <w:color w:val="000000"/>
              </w:rPr>
              <w:t>attendees</w:t>
            </w:r>
            <w:proofErr w:type="gramEnd"/>
          </w:p>
          <w:p w14:paraId="3C5F046A" w14:textId="33BADAFB" w:rsidR="00114025" w:rsidRPr="00114025" w:rsidRDefault="00114025" w:rsidP="00114025">
            <w:pPr>
              <w:jc w:val="center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B" w14:textId="29495605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7D75C1FF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29A05F14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37" w:type="pct"/>
            <w:shd w:val="clear" w:color="auto" w:fill="FFFFFF" w:themeFill="background1"/>
          </w:tcPr>
          <w:p w14:paraId="7244068A" w14:textId="77777777" w:rsidR="00114025" w:rsidRDefault="00114025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Lead committee member (or a delegated committee member) to have overall responsibility for map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reading, and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should feel confident in ability to do so. Should be backed-up by a second experienced map reader.</w:t>
            </w:r>
          </w:p>
          <w:p w14:paraId="36BBD272" w14:textId="77777777" w:rsidR="00114025" w:rsidRDefault="00114025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 map reading is delegated to participants, this person should keep an eye on them to ensure overall safety.</w:t>
            </w:r>
          </w:p>
          <w:p w14:paraId="5E85320F" w14:textId="77777777" w:rsidR="00114025" w:rsidRDefault="00114025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 maps App to also be used to check location and to follow 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route</w:t>
            </w:r>
            <w:proofErr w:type="gramEnd"/>
          </w:p>
          <w:p w14:paraId="36DE50B4" w14:textId="77777777" w:rsidR="00114025" w:rsidRDefault="00114025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Regular head counts to check numbers.</w:t>
            </w:r>
          </w:p>
          <w:p w14:paraId="3C5F046E" w14:textId="0CA984D7" w:rsidR="00CE1AAA" w:rsidRPr="005E0612" w:rsidRDefault="00114025" w:rsidP="005E061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Organisers should ensure group doesn’t become to dispersed and ensure regular stops for people to catch up. 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6E91C76D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699C8A78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1" w14:textId="35791E65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20" w:type="pct"/>
            <w:shd w:val="clear" w:color="auto" w:fill="FFFFFF" w:themeFill="background1"/>
          </w:tcPr>
          <w:p w14:paraId="320D263E" w14:textId="77777777" w:rsidR="00114025" w:rsidRPr="00114025" w:rsidRDefault="00114025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emergency/search and rescue services if </w:t>
            </w:r>
            <w:proofErr w:type="gramStart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needed</w:t>
            </w:r>
            <w:proofErr w:type="gramEnd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C5F0472" w14:textId="3D80D84A" w:rsidR="00CE1AAA" w:rsidRDefault="00114025" w:rsidP="00114025"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incidents are to be reported on the as soon as possible and should </w:t>
            </w:r>
            <w:hyperlink r:id="rId17" w:history="1">
              <w:r w:rsidRPr="00114025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Complete a SUSU incident report</w:t>
              </w:r>
            </w:hyperlink>
          </w:p>
        </w:tc>
      </w:tr>
      <w:tr w:rsidR="00114025" w14:paraId="3C5F047F" w14:textId="77777777" w:rsidTr="0011402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3C5F0474" w14:textId="139214F0" w:rsidR="00CE1AAA" w:rsidRDefault="00114025">
            <w:r>
              <w:rPr>
                <w:rFonts w:ascii="Calibri" w:hAnsi="Calibri" w:cs="Calibri"/>
                <w:b/>
                <w:bCs/>
                <w:color w:val="000000"/>
              </w:rPr>
              <w:t>Other hazards</w:t>
            </w:r>
          </w:p>
        </w:tc>
        <w:tc>
          <w:tcPr>
            <w:tcW w:w="1129" w:type="pct"/>
            <w:shd w:val="clear" w:color="auto" w:fill="FFFFFF" w:themeFill="background1"/>
          </w:tcPr>
          <w:p w14:paraId="78E5161D" w14:textId="77777777" w:rsidR="00114025" w:rsidRDefault="00114025" w:rsidP="0011402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Wild animals</w:t>
            </w:r>
          </w:p>
          <w:p w14:paraId="078E42A9" w14:textId="77777777" w:rsidR="00114025" w:rsidRDefault="00114025" w:rsidP="0011402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Unsafe structures/mines/rock faces</w:t>
            </w:r>
          </w:p>
          <w:p w14:paraId="3C5F0475" w14:textId="77777777" w:rsidR="00CE1AAA" w:rsidRDefault="00CE1AAA"/>
        </w:tc>
        <w:tc>
          <w:tcPr>
            <w:tcW w:w="701" w:type="pct"/>
            <w:shd w:val="clear" w:color="auto" w:fill="FFFFFF" w:themeFill="background1"/>
          </w:tcPr>
          <w:p w14:paraId="3C5F0476" w14:textId="1216D164" w:rsidR="00CE1AAA" w:rsidRDefault="00114025">
            <w:r>
              <w:rPr>
                <w:rFonts w:ascii="Calibri" w:hAnsi="Calibri" w:cs="Calibri"/>
                <w:color w:val="000000"/>
              </w:rPr>
              <w:t>Walk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56F3E7D0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66110DCF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374BAE4B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37" w:type="pct"/>
            <w:shd w:val="clear" w:color="auto" w:fill="FFFFFF" w:themeFill="background1"/>
          </w:tcPr>
          <w:p w14:paraId="45A9558B" w14:textId="77777777" w:rsidR="00114025" w:rsidRDefault="0011402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Participants to be advised to avoid approaching wild animals and to stay away from unsafe structures/mines rock faces. Committee to check this is happening whilst on walk.</w:t>
            </w:r>
          </w:p>
          <w:p w14:paraId="0C438260" w14:textId="77777777" w:rsidR="00114025" w:rsidRDefault="0011402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Where necessary the route should be adapted to avoid hazards that arise. </w:t>
            </w:r>
          </w:p>
          <w:p w14:paraId="14ED5E4A" w14:textId="77777777" w:rsidR="00114025" w:rsidRDefault="0011402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Members are responsible for their individual safety though and are expected to act sensibly as they would when hiking at any other time.</w:t>
            </w:r>
          </w:p>
          <w:p w14:paraId="3C5F047A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B" w14:textId="5F9D7FE5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384053A7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D" w14:textId="16D5F0E2" w:rsidR="00CE1AAA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20" w:type="pct"/>
            <w:shd w:val="clear" w:color="auto" w:fill="FFFFFF" w:themeFill="background1"/>
          </w:tcPr>
          <w:p w14:paraId="7125A510" w14:textId="77777777" w:rsidR="00114025" w:rsidRPr="00114025" w:rsidRDefault="00114025">
            <w:pPr>
              <w:numPr>
                <w:ilvl w:val="0"/>
                <w:numId w:val="26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emergency/search and rescue services if </w:t>
            </w:r>
            <w:proofErr w:type="gramStart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needed</w:t>
            </w:r>
            <w:proofErr w:type="gramEnd"/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C5F047E" w14:textId="4C3A4209" w:rsidR="00CE1AAA" w:rsidRDefault="00114025" w:rsidP="00114025">
            <w:r w:rsidRPr="001140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incidents are to be reported on the as soon as possible and should </w:t>
            </w:r>
            <w:hyperlink r:id="rId18" w:history="1">
              <w:r w:rsidRPr="00114025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Complete a SUSU incident report</w:t>
              </w:r>
            </w:hyperlink>
          </w:p>
        </w:tc>
      </w:tr>
      <w:tr w:rsidR="00114025" w14:paraId="53CEEB9C" w14:textId="77777777" w:rsidTr="0011402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55863CE3" w14:textId="25A1E588" w:rsidR="00114025" w:rsidRDefault="00114025"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Medical emergencies</w:t>
            </w:r>
          </w:p>
        </w:tc>
        <w:tc>
          <w:tcPr>
            <w:tcW w:w="1129" w:type="pct"/>
            <w:shd w:val="clear" w:color="auto" w:fill="FFFFFF" w:themeFill="background1"/>
          </w:tcPr>
          <w:p w14:paraId="2ED84FE5" w14:textId="77777777" w:rsidR="00114025" w:rsidRDefault="00114025" w:rsidP="0011402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Members may sustain injury /become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unwell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B7DE287" w14:textId="77777777" w:rsidR="00114025" w:rsidRDefault="0011402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pre-existing medical conditions</w:t>
            </w:r>
          </w:p>
          <w:p w14:paraId="676822D1" w14:textId="77777777" w:rsidR="00114025" w:rsidRDefault="0011402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sickness</w:t>
            </w:r>
          </w:p>
          <w:p w14:paraId="210C9A99" w14:textId="77777777" w:rsidR="00114025" w:rsidRDefault="0011402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distress</w:t>
            </w:r>
          </w:p>
          <w:p w14:paraId="19DAA6B6" w14:textId="77777777" w:rsidR="00114025" w:rsidRDefault="00114025"/>
        </w:tc>
        <w:tc>
          <w:tcPr>
            <w:tcW w:w="701" w:type="pct"/>
            <w:shd w:val="clear" w:color="auto" w:fill="FFFFFF" w:themeFill="background1"/>
          </w:tcPr>
          <w:p w14:paraId="743A4A36" w14:textId="6AA1B4AA" w:rsidR="00114025" w:rsidRDefault="00114025">
            <w:r>
              <w:rPr>
                <w:rFonts w:ascii="Calibri" w:hAnsi="Calibri" w:cs="Calibri"/>
                <w:color w:val="000000"/>
              </w:rPr>
              <w:t>Walk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7B3DFF5C" w14:textId="674E3B06" w:rsidR="00114025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47A7578" w14:textId="3F3B4739" w:rsidR="00114025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8F9389D" w14:textId="7D95C37B" w:rsidR="00114025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37" w:type="pct"/>
            <w:shd w:val="clear" w:color="auto" w:fill="FFFFFF" w:themeFill="background1"/>
          </w:tcPr>
          <w:p w14:paraId="6CD2E68F" w14:textId="77777777" w:rsidR="00114025" w:rsidRDefault="0011402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Advise participants; to bring their personal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medication</w:t>
            </w:r>
            <w:proofErr w:type="gramEnd"/>
          </w:p>
          <w:p w14:paraId="71E3F841" w14:textId="77777777" w:rsidR="00114025" w:rsidRDefault="0011402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Attendees asked to disclose any medical conditions that might impact on their ability to complete the walk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e.g.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asthma) and any medications they carry. If there are any concerns before the walk these should be raised.</w:t>
            </w:r>
          </w:p>
          <w:p w14:paraId="51B7BCA4" w14:textId="77777777" w:rsidR="00114025" w:rsidRDefault="0011402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Members/Committee to carry out first aid if necessary and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only if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qualified and confident to do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</w:t>
            </w:r>
            <w:proofErr w:type="gramEnd"/>
          </w:p>
          <w:p w14:paraId="4BFDA578" w14:textId="44FDE9FE" w:rsidR="00114025" w:rsidRPr="00114025" w:rsidRDefault="0011402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emergency services as required 111/999</w:t>
            </w:r>
          </w:p>
        </w:tc>
        <w:tc>
          <w:tcPr>
            <w:tcW w:w="159" w:type="pct"/>
            <w:shd w:val="clear" w:color="auto" w:fill="FFFFFF" w:themeFill="background1"/>
          </w:tcPr>
          <w:p w14:paraId="5CC1BC8A" w14:textId="5C067CAE" w:rsidR="00114025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F6AF312" w14:textId="7FE9FD05" w:rsidR="00114025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14FBB376" w14:textId="7C3D4FBA" w:rsidR="00114025" w:rsidRPr="00957A37" w:rsidRDefault="0011402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  <w:r w:rsidR="005A0C8E">
              <w:rPr>
                <w:rFonts w:ascii="Lucida Sans" w:hAnsi="Lucida Sans"/>
                <w:b/>
              </w:rPr>
              <w:t>0</w:t>
            </w:r>
          </w:p>
        </w:tc>
        <w:tc>
          <w:tcPr>
            <w:tcW w:w="820" w:type="pct"/>
            <w:shd w:val="clear" w:color="auto" w:fill="FFFFFF" w:themeFill="background1"/>
          </w:tcPr>
          <w:p w14:paraId="16607B16" w14:textId="77777777" w:rsidR="00114025" w:rsidRDefault="0011402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Incidents are to be reported on the as soon as possible ensuring the duty manager/health and safety officer have been informed.</w:t>
            </w:r>
          </w:p>
          <w:p w14:paraId="0E5EAC73" w14:textId="77777777" w:rsidR="00114025" w:rsidRDefault="0011402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Follow </w:t>
            </w:r>
            <w:hyperlink r:id="rId1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SUSU incident report policy</w:t>
              </w:r>
            </w:hyperlink>
          </w:p>
          <w:p w14:paraId="17207901" w14:textId="77777777" w:rsidR="00114025" w:rsidRDefault="00114025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458"/>
        <w:gridCol w:w="1680"/>
        <w:gridCol w:w="1547"/>
        <w:gridCol w:w="1547"/>
        <w:gridCol w:w="3940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843C3F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627D3FAA" w:rsidR="00C642F4" w:rsidRPr="00957A37" w:rsidRDefault="00843C3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5673FC98" w:rsidR="00C642F4" w:rsidRPr="00957A37" w:rsidRDefault="00843C3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Committee to read and share SUSU Expect Respect Policy</w:t>
            </w:r>
          </w:p>
        </w:tc>
        <w:tc>
          <w:tcPr>
            <w:tcW w:w="602" w:type="pct"/>
          </w:tcPr>
          <w:p w14:paraId="3C5F048F" w14:textId="778530C8" w:rsidR="00C642F4" w:rsidRPr="00957A37" w:rsidRDefault="00843C3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Relevant committee members – president to ensure complete.</w:t>
            </w:r>
          </w:p>
        </w:tc>
        <w:tc>
          <w:tcPr>
            <w:tcW w:w="319" w:type="pct"/>
          </w:tcPr>
          <w:p w14:paraId="3C5F0490" w14:textId="097E3D69" w:rsidR="00C642F4" w:rsidRPr="00957A37" w:rsidRDefault="005E0612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19D41935" w:rsidR="00C642F4" w:rsidRPr="00957A37" w:rsidRDefault="005E0612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1D4E275B" w:rsidR="00C642F4" w:rsidRPr="00957A37" w:rsidRDefault="00843C3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3F685014" w:rsidR="00C642F4" w:rsidRPr="00957A37" w:rsidRDefault="00843C3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to check that first aid kit is fully stocked. Some cost may be incurred if items need to be replaced but this should not be more than £10</w:t>
            </w:r>
          </w:p>
        </w:tc>
        <w:tc>
          <w:tcPr>
            <w:tcW w:w="602" w:type="pct"/>
          </w:tcPr>
          <w:p w14:paraId="3C5F0496" w14:textId="2B748272" w:rsidR="00C642F4" w:rsidRPr="00957A37" w:rsidRDefault="00843C3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Relevant committee members – president to ensure complete.</w:t>
            </w:r>
          </w:p>
        </w:tc>
        <w:tc>
          <w:tcPr>
            <w:tcW w:w="319" w:type="pct"/>
          </w:tcPr>
          <w:p w14:paraId="3C5F0497" w14:textId="57255CEA" w:rsidR="00C642F4" w:rsidRPr="00957A37" w:rsidRDefault="00843C3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</w:t>
            </w:r>
            <w:r w:rsidR="005E0612">
              <w:rPr>
                <w:rFonts w:ascii="Lucida Sans" w:eastAsia="Times New Roman" w:hAnsi="Lucida Sans" w:cs="Arial"/>
                <w:color w:val="000000"/>
                <w:szCs w:val="20"/>
              </w:rPr>
              <w:t>04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5E0612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18112410" w:rsidR="00C642F4" w:rsidRPr="00957A37" w:rsidRDefault="005E0612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3E7438B3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843C3F" w:rsidRPr="00843C3F">
              <w:rPr>
                <w:rFonts w:ascii="Lucida Sans" w:eastAsia="Times New Roman" w:hAnsi="Lucida Sans" w:cs="Arial"/>
                <w:i/>
                <w:iCs/>
                <w:color w:val="000000"/>
                <w:szCs w:val="20"/>
              </w:rPr>
              <w:t>Tara Mookerjee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1875252E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843C3F" w:rsidRPr="00843C3F">
              <w:rPr>
                <w:rFonts w:ascii="Lucida Sans" w:eastAsia="Times New Roman" w:hAnsi="Lucida Sans" w:cs="Arial"/>
                <w:i/>
                <w:iCs/>
                <w:color w:val="000000"/>
                <w:szCs w:val="20"/>
              </w:rPr>
              <w:t>Adam Rimmer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2564126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TARA MOOKERJEE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037985A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5E0612">
              <w:rPr>
                <w:rFonts w:ascii="Lucida Sans" w:eastAsia="Times New Roman" w:hAnsi="Lucida Sans" w:cs="Arial"/>
                <w:color w:val="000000"/>
                <w:szCs w:val="20"/>
              </w:rPr>
              <w:t>21/04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5E0612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1EF71BBE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ADAM RIMMER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045AE9D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5E0612">
              <w:rPr>
                <w:rFonts w:ascii="Lucida Sans" w:eastAsia="Times New Roman" w:hAnsi="Lucida Sans" w:cs="Arial"/>
                <w:color w:val="000000"/>
                <w:szCs w:val="20"/>
              </w:rPr>
              <w:t>21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5E0612">
              <w:rPr>
                <w:rFonts w:ascii="Lucida Sans" w:eastAsia="Times New Roman" w:hAnsi="Lucida Sans" w:cs="Arial"/>
                <w:color w:val="000000"/>
                <w:szCs w:val="20"/>
              </w:rPr>
              <w:t>04</w:t>
            </w:r>
            <w:r w:rsidR="00843C3F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5E0612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5"/>
      <w:footerReference w:type="default" r:id="rId2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5C96" w14:textId="77777777" w:rsidR="006349B3" w:rsidRDefault="006349B3" w:rsidP="00AC47B4">
      <w:pPr>
        <w:spacing w:after="0" w:line="240" w:lineRule="auto"/>
      </w:pPr>
      <w:r>
        <w:separator/>
      </w:r>
    </w:p>
  </w:endnote>
  <w:endnote w:type="continuationSeparator" w:id="0">
    <w:p w14:paraId="7BBE6B84" w14:textId="77777777" w:rsidR="006349B3" w:rsidRDefault="006349B3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BAC4" w14:textId="77777777" w:rsidR="006349B3" w:rsidRDefault="006349B3" w:rsidP="00AC47B4">
      <w:pPr>
        <w:spacing w:after="0" w:line="240" w:lineRule="auto"/>
      </w:pPr>
      <w:r>
        <w:separator/>
      </w:r>
    </w:p>
  </w:footnote>
  <w:footnote w:type="continuationSeparator" w:id="0">
    <w:p w14:paraId="28CED428" w14:textId="77777777" w:rsidR="006349B3" w:rsidRDefault="006349B3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D6A"/>
    <w:multiLevelType w:val="multilevel"/>
    <w:tmpl w:val="D68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55616"/>
    <w:multiLevelType w:val="multilevel"/>
    <w:tmpl w:val="9BF4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B3D81"/>
    <w:multiLevelType w:val="multilevel"/>
    <w:tmpl w:val="60BE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40E1"/>
    <w:multiLevelType w:val="multilevel"/>
    <w:tmpl w:val="5BD0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C69A6"/>
    <w:multiLevelType w:val="multilevel"/>
    <w:tmpl w:val="C20C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55073"/>
    <w:multiLevelType w:val="multilevel"/>
    <w:tmpl w:val="29B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75674"/>
    <w:multiLevelType w:val="multilevel"/>
    <w:tmpl w:val="D122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A05B4"/>
    <w:multiLevelType w:val="multilevel"/>
    <w:tmpl w:val="F44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25DEA"/>
    <w:multiLevelType w:val="multilevel"/>
    <w:tmpl w:val="3AC6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877B8"/>
    <w:multiLevelType w:val="multilevel"/>
    <w:tmpl w:val="475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F4856"/>
    <w:multiLevelType w:val="multilevel"/>
    <w:tmpl w:val="B78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A202F"/>
    <w:multiLevelType w:val="multilevel"/>
    <w:tmpl w:val="A22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35071"/>
    <w:multiLevelType w:val="multilevel"/>
    <w:tmpl w:val="69B2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67653"/>
    <w:multiLevelType w:val="multilevel"/>
    <w:tmpl w:val="499A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47AB3"/>
    <w:multiLevelType w:val="multilevel"/>
    <w:tmpl w:val="D410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577196"/>
    <w:multiLevelType w:val="multilevel"/>
    <w:tmpl w:val="C57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B29E4"/>
    <w:multiLevelType w:val="multilevel"/>
    <w:tmpl w:val="8348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F4AC4"/>
    <w:multiLevelType w:val="multilevel"/>
    <w:tmpl w:val="F428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1355EA"/>
    <w:multiLevelType w:val="multilevel"/>
    <w:tmpl w:val="846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1C11DF"/>
    <w:multiLevelType w:val="multilevel"/>
    <w:tmpl w:val="864C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0011DE"/>
    <w:multiLevelType w:val="multilevel"/>
    <w:tmpl w:val="5412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951B1"/>
    <w:multiLevelType w:val="multilevel"/>
    <w:tmpl w:val="8D1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91318"/>
    <w:multiLevelType w:val="multilevel"/>
    <w:tmpl w:val="7B6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320749">
    <w:abstractNumId w:val="23"/>
  </w:num>
  <w:num w:numId="2" w16cid:durableId="674459109">
    <w:abstractNumId w:val="21"/>
  </w:num>
  <w:num w:numId="3" w16cid:durableId="1452433214">
    <w:abstractNumId w:val="8"/>
  </w:num>
  <w:num w:numId="4" w16cid:durableId="1832212657">
    <w:abstractNumId w:val="18"/>
  </w:num>
  <w:num w:numId="5" w16cid:durableId="81874951">
    <w:abstractNumId w:val="5"/>
  </w:num>
  <w:num w:numId="6" w16cid:durableId="396900146">
    <w:abstractNumId w:val="6"/>
  </w:num>
  <w:num w:numId="7" w16cid:durableId="1604729535">
    <w:abstractNumId w:val="11"/>
  </w:num>
  <w:num w:numId="8" w16cid:durableId="1540390854">
    <w:abstractNumId w:val="22"/>
  </w:num>
  <w:num w:numId="9" w16cid:durableId="1234968366">
    <w:abstractNumId w:val="0"/>
  </w:num>
  <w:num w:numId="10" w16cid:durableId="1650473145">
    <w:abstractNumId w:val="24"/>
  </w:num>
  <w:num w:numId="11" w16cid:durableId="1308508490">
    <w:abstractNumId w:val="3"/>
  </w:num>
  <w:num w:numId="12" w16cid:durableId="1868520683">
    <w:abstractNumId w:val="16"/>
  </w:num>
  <w:num w:numId="13" w16cid:durableId="18049153">
    <w:abstractNumId w:val="13"/>
  </w:num>
  <w:num w:numId="14" w16cid:durableId="1827168246">
    <w:abstractNumId w:val="13"/>
  </w:num>
  <w:num w:numId="15" w16cid:durableId="1827168246">
    <w:abstractNumId w:val="13"/>
  </w:num>
  <w:num w:numId="16" w16cid:durableId="1827168246">
    <w:abstractNumId w:val="13"/>
  </w:num>
  <w:num w:numId="17" w16cid:durableId="1827168246">
    <w:abstractNumId w:val="13"/>
  </w:num>
  <w:num w:numId="18" w16cid:durableId="1827168246">
    <w:abstractNumId w:val="13"/>
  </w:num>
  <w:num w:numId="19" w16cid:durableId="1827168246">
    <w:abstractNumId w:val="13"/>
  </w:num>
  <w:num w:numId="20" w16cid:durableId="1827168246">
    <w:abstractNumId w:val="13"/>
  </w:num>
  <w:num w:numId="21" w16cid:durableId="227418946">
    <w:abstractNumId w:val="4"/>
  </w:num>
  <w:num w:numId="22" w16cid:durableId="1147012074">
    <w:abstractNumId w:val="17"/>
  </w:num>
  <w:num w:numId="23" w16cid:durableId="96296713">
    <w:abstractNumId w:val="20"/>
  </w:num>
  <w:num w:numId="24" w16cid:durableId="1112941576">
    <w:abstractNumId w:val="9"/>
  </w:num>
  <w:num w:numId="25" w16cid:durableId="9647170">
    <w:abstractNumId w:val="1"/>
  </w:num>
  <w:num w:numId="26" w16cid:durableId="862402493">
    <w:abstractNumId w:val="15"/>
  </w:num>
  <w:num w:numId="27" w16cid:durableId="1267344363">
    <w:abstractNumId w:val="10"/>
  </w:num>
  <w:num w:numId="28" w16cid:durableId="890267550">
    <w:abstractNumId w:val="2"/>
  </w:num>
  <w:num w:numId="29" w16cid:durableId="74087798">
    <w:abstractNumId w:val="12"/>
  </w:num>
  <w:num w:numId="30" w16cid:durableId="533155154">
    <w:abstractNumId w:val="19"/>
  </w:num>
  <w:num w:numId="31" w16cid:durableId="752161535">
    <w:abstractNumId w:val="7"/>
  </w:num>
  <w:num w:numId="32" w16cid:durableId="163833599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25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7DC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0C8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612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49B3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1270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3C3F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87D92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2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92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usu.org/groups/admin/howto/protectionaccid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Katy Llewellyn (kl2g20)</cp:lastModifiedBy>
  <cp:revision>2</cp:revision>
  <cp:lastPrinted>2016-04-18T12:10:00Z</cp:lastPrinted>
  <dcterms:created xsi:type="dcterms:W3CDTF">2024-04-21T11:19:00Z</dcterms:created>
  <dcterms:modified xsi:type="dcterms:W3CDTF">2024-04-21T11:19:00Z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