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CEAE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A21B1C" wp14:editId="72F6F7DB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46F5A561" w14:textId="7F9ED3D1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EB55F3">
        <w:rPr>
          <w:rFonts w:asciiTheme="minorHAnsi" w:hAnsiTheme="minorHAnsi" w:cs="Tahoma"/>
          <w:b/>
          <w:sz w:val="32"/>
          <w:szCs w:val="28"/>
        </w:rPr>
        <w:t>Southampton University Netball Club</w:t>
      </w:r>
    </w:p>
    <w:p w14:paraId="58D64E9B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F81FA" wp14:editId="2779F936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FE88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634999AC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199940DD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275A2EE9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49C66534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5B255D72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8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U2EAIAACAEAAAOAAAAZHJzL2Uyb0RvYy54bWysk81u2zAMx+8D9g6C7ouTLElTI07Rpcsw&#13;&#10;oPsAuj0ALcuxMFnUJCV29vSl5DQNuu0yzAdBNKm/yB+p1U3fanaQzis0BZ+MxpxJI7BSZlfw79+2&#13;&#10;b5ac+QCmAo1GFvwoPb9Zv3616mwup9igrqRjJGJ83tmCNyHYPMu8aGQLfoRWGnLW6FoIZLpdVjno&#13;&#10;SL3V2XQ8XmQduso6FNJ7+ns3OPk66de1FOFLXXsZmC445RbS6tJaxjVbryDfObCNEqc04B+yaEEZ&#13;&#10;uvQsdQcB2N6p36RaJRx6rMNIYJthXSshUw1UzWT8opqHBqxMtRAcb8+Y/P+TFZ8PD/arY6F/hz01&#13;&#10;MBXh7T2KH54Z3DRgdvLWOewaCRVdPInIss76/HQ0ova5jyJl9wkrajLsAyahvnZtpEJ1MlKnBhzP&#13;&#10;0GUfmKCfi+nV4u2MXIJ8BGGyWKa2ZJA/HbfOhw8SWxY3BXfU1SQPh3sfYjqQP4XE2zxqVW2V1slw&#13;&#10;u3KjHTsATcA2famCF2HasK7g1/PpfCDwV4lx+v4k0apAo6xVW/DlOQjyyO29qdKgBVB62FPK2pxA&#13;&#10;RnYDxdCXPQVGoCVWR0LqcBhZemK0adD94qyjcS24/7kHJznTHw215XoyiwxDMmbzqykZ7tJTXnrA&#13;&#10;CJIqeOBs2G5CehMRmMFbal+tEtjnTE650hgm3qcnE+f80k5Rzw97/QgAAP//AwBQSwMEFAAGAAgA&#13;&#10;AAAhAB5RsRHkAAAADwEAAA8AAABkcnMvZG93bnJldi54bWxMT89PgzAUvpv4PzTPxIvZCgMZY5TF&#13;&#10;aDR6023RawcdENtXbDuG/73Pk15e8uV9P8vNZDQblfO9RQHxPAKmsLZNj62A/e5xlgPzQWIjtUUl&#13;&#10;4Ft52FSXF6UsGnvGNzVuQ8vIBH0hBXQhDAXnvu6UkX5uB4X0O1pnZCDoWt44eSZzo/kiijJuZI+U&#13;&#10;0MlB3Xeq/tyejIA8fR4//Evy+l5nR70KN8vx6csJcX01Pazp3K2BBTWFPwX8bqD+UFGxgz1h45kW&#13;&#10;MIujmKgCFnkGjAirZZ4AOwhI0tsUeFXy/zuqHwAAAP//AwBQSwECLQAUAAYACAAAACEAtoM4kv4A&#13;&#10;AADhAQAAEwAAAAAAAAAAAAAAAAAAAAAAW0NvbnRlbnRfVHlwZXNdLnhtbFBLAQItABQABgAIAAAA&#13;&#10;IQA4/SH/1gAAAJQBAAALAAAAAAAAAAAAAAAAAC8BAABfcmVscy8ucmVsc1BLAQItABQABgAIAAAA&#13;&#10;IQDqheU2EAIAACAEAAAOAAAAAAAAAAAAAAAAAC4CAABkcnMvZTJvRG9jLnhtbFBLAQItABQABgAI&#13;&#10;AAAAIQAeUbER5AAAAA8BAAAPAAAAAAAAAAAAAAAAAGoEAABkcnMvZG93bnJldi54bWxQSwUGAAAA&#13;&#10;AAQABADzAAAAewUAAAAA&#13;&#10;">
                <v:textbox>
                  <w:txbxContent>
                    <w:p w14:paraId="58F8FE88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634999AC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199940DD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275A2EE9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49C66534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5B255D72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30927E61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F07228E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FC5A130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BC59529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5F84739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0D11CF6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150FF9B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3B6AA910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5E496C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2D79A444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2E9F9939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3BC5F55A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46248C6" w14:textId="6346405F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EB55F3">
        <w:rPr>
          <w:rFonts w:asciiTheme="minorHAnsi" w:hAnsiTheme="minorHAnsi" w:cs="Tahoma"/>
          <w:sz w:val="23"/>
          <w:szCs w:val="23"/>
        </w:rPr>
        <w:t>Southampton University Netball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EB55F3">
        <w:rPr>
          <w:rFonts w:asciiTheme="minorHAnsi" w:hAnsiTheme="minorHAnsi" w:cs="Tahoma"/>
          <w:sz w:val="23"/>
          <w:szCs w:val="23"/>
        </w:rPr>
        <w:t>SUNC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398EADEB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31B2EFF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38AD4155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014588D" w14:textId="77777777" w:rsidR="00EB55F3" w:rsidRPr="00EB55F3" w:rsidRDefault="00EB55F3" w:rsidP="00EB55F3">
      <w:pPr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EB55F3">
        <w:rPr>
          <w:rFonts w:asciiTheme="minorHAnsi" w:hAnsiTheme="minorHAnsi" w:cs="Tahoma"/>
          <w:sz w:val="23"/>
          <w:szCs w:val="23"/>
        </w:rPr>
        <w:t>To strive for promotion of all teams or remain in the same league.</w:t>
      </w:r>
    </w:p>
    <w:p w14:paraId="57960D23" w14:textId="77777777" w:rsidR="00EB55F3" w:rsidRPr="00EB55F3" w:rsidRDefault="00EB55F3" w:rsidP="00EB55F3">
      <w:pPr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EB55F3">
        <w:rPr>
          <w:rFonts w:asciiTheme="minorHAnsi" w:hAnsiTheme="minorHAnsi" w:cs="Tahoma"/>
          <w:sz w:val="23"/>
          <w:szCs w:val="23"/>
        </w:rPr>
        <w:t>Demonstrate club development through following an Action plan which will be devised with the committee and SUSU officers. </w:t>
      </w:r>
    </w:p>
    <w:p w14:paraId="3282D18E" w14:textId="77777777" w:rsidR="00EB55F3" w:rsidRPr="00EB55F3" w:rsidRDefault="00EB55F3" w:rsidP="00EB55F3">
      <w:pPr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EB55F3">
        <w:rPr>
          <w:rFonts w:asciiTheme="minorHAnsi" w:hAnsiTheme="minorHAnsi" w:cs="Tahoma"/>
          <w:sz w:val="23"/>
          <w:szCs w:val="23"/>
        </w:rPr>
        <w:t xml:space="preserve">To provide our members with a sociable, supportive and positive environment whilst improving their physical and mental health. </w:t>
      </w:r>
    </w:p>
    <w:p w14:paraId="717490C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FE3936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789B111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6FEA7E8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206159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0E76C2AF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D1766F9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5D64F8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9B5A545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1891F68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32AB3D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6E6FF55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823BFB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6E7F3A8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1F545D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984A85C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513BC32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7CBAF1C1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2AD96E9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274DC9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083F741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0556155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7D62CD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2F44352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6B7FB7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B3736C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03D911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64F3F18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D86920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2E9CEE49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56E34F8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FF2EEBF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5BE21BB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0A20BEA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53EDD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7C7CA49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6A849F5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12A0429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3EE6FA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6D3E8D4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13BE78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0D3380F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0BE7200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CC585E3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0AE3647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664E8FB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84ABEF3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468C4672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0E7758E9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139A9FC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2DF0C440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8A5AA1D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67C29086" w14:textId="2E2F4C75" w:rsidR="00EB55F3" w:rsidRDefault="00C479AE" w:rsidP="00EB55F3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2A506DBB" w14:textId="3D3ED47C" w:rsidR="00EB55F3" w:rsidRDefault="00EB55F3" w:rsidP="00EB55F3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(b)     Vice President. The VP shall support the President in organisation and management of the club, alongside organising events throughout the year.</w:t>
      </w:r>
    </w:p>
    <w:p w14:paraId="665BDD9B" w14:textId="43593090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EB55F3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6D516AA2" w14:textId="1A400849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EB55F3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0358322F" w14:textId="0592D3B1" w:rsidR="00C479AE" w:rsidRPr="00DA579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A5799">
        <w:rPr>
          <w:rFonts w:asciiTheme="minorHAnsi" w:hAnsiTheme="minorHAnsi" w:cs="Tahoma"/>
          <w:sz w:val="23"/>
          <w:szCs w:val="23"/>
        </w:rPr>
        <w:t>(</w:t>
      </w:r>
      <w:r w:rsidR="00EB55F3" w:rsidRPr="00DA5799">
        <w:rPr>
          <w:rFonts w:asciiTheme="minorHAnsi" w:hAnsiTheme="minorHAnsi" w:cs="Tahoma"/>
          <w:sz w:val="23"/>
          <w:szCs w:val="23"/>
        </w:rPr>
        <w:t>e</w:t>
      </w:r>
      <w:r w:rsidRPr="00DA5799">
        <w:rPr>
          <w:rFonts w:asciiTheme="minorHAnsi" w:hAnsiTheme="minorHAnsi" w:cs="Tahoma"/>
          <w:sz w:val="23"/>
          <w:szCs w:val="23"/>
        </w:rPr>
        <w:t>)</w:t>
      </w:r>
      <w:r w:rsidRPr="00DA5799">
        <w:rPr>
          <w:rFonts w:asciiTheme="minorHAnsi" w:hAnsiTheme="minorHAnsi" w:cs="Tahoma"/>
          <w:sz w:val="23"/>
          <w:szCs w:val="23"/>
        </w:rPr>
        <w:tab/>
        <w:t>Social Secretary</w:t>
      </w:r>
      <w:r w:rsidR="00EB55F3" w:rsidRPr="00DA5799">
        <w:rPr>
          <w:rFonts w:asciiTheme="minorHAnsi" w:hAnsiTheme="minorHAnsi" w:cs="Tahoma"/>
          <w:sz w:val="23"/>
          <w:szCs w:val="23"/>
        </w:rPr>
        <w:t xml:space="preserve"> (x3). </w:t>
      </w:r>
      <w:r w:rsidRPr="00DA5799">
        <w:rPr>
          <w:rFonts w:asciiTheme="minorHAnsi" w:hAnsiTheme="minorHAnsi" w:cs="Tahoma"/>
          <w:sz w:val="23"/>
          <w:szCs w:val="23"/>
        </w:rPr>
        <w:t xml:space="preserve">The Social Secretary shall </w:t>
      </w:r>
      <w:r w:rsidR="00726022" w:rsidRPr="00DA5799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DA5799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DA5799">
        <w:rPr>
          <w:rFonts w:asciiTheme="minorHAnsi" w:hAnsiTheme="minorHAnsi" w:cs="Tahoma"/>
          <w:sz w:val="23"/>
          <w:szCs w:val="23"/>
        </w:rPr>
        <w:t>Group</w:t>
      </w:r>
      <w:r w:rsidR="00A447D0" w:rsidRPr="00DA5799">
        <w:rPr>
          <w:rFonts w:asciiTheme="minorHAnsi" w:hAnsiTheme="minorHAnsi" w:cs="Tahoma"/>
          <w:sz w:val="23"/>
          <w:szCs w:val="23"/>
        </w:rPr>
        <w:t>’s M</w:t>
      </w:r>
      <w:r w:rsidR="00726022" w:rsidRPr="00DA5799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DA5799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DA5799">
        <w:rPr>
          <w:rFonts w:asciiTheme="minorHAnsi" w:hAnsiTheme="minorHAnsi" w:cs="Tahoma"/>
          <w:sz w:val="23"/>
          <w:szCs w:val="23"/>
        </w:rPr>
        <w:t>They</w:t>
      </w:r>
      <w:r w:rsidRPr="00DA5799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DA5799">
        <w:rPr>
          <w:rFonts w:asciiTheme="minorHAnsi" w:hAnsiTheme="minorHAnsi" w:cs="Tahoma"/>
          <w:sz w:val="23"/>
          <w:szCs w:val="23"/>
        </w:rPr>
        <w:t>Group</w:t>
      </w:r>
      <w:r w:rsidRPr="00DA5799">
        <w:rPr>
          <w:rFonts w:asciiTheme="minorHAnsi" w:hAnsiTheme="minorHAnsi" w:cs="Tahoma"/>
          <w:sz w:val="23"/>
          <w:szCs w:val="23"/>
        </w:rPr>
        <w:t xml:space="preserve"> ethos.</w:t>
      </w:r>
    </w:p>
    <w:p w14:paraId="6989E194" w14:textId="2BCC4C88" w:rsidR="00C479AE" w:rsidRPr="00DA579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A5799">
        <w:rPr>
          <w:rFonts w:asciiTheme="minorHAnsi" w:hAnsiTheme="minorHAnsi" w:cs="Tahoma"/>
          <w:sz w:val="23"/>
          <w:szCs w:val="23"/>
        </w:rPr>
        <w:t>(f)</w:t>
      </w:r>
      <w:r w:rsidRPr="00DA5799">
        <w:rPr>
          <w:rFonts w:asciiTheme="minorHAnsi" w:hAnsiTheme="minorHAnsi" w:cs="Tahoma"/>
          <w:sz w:val="23"/>
          <w:szCs w:val="23"/>
        </w:rPr>
        <w:tab/>
        <w:t>Welfare Officer</w:t>
      </w:r>
      <w:r w:rsidR="00EB55F3" w:rsidRPr="00DA5799">
        <w:rPr>
          <w:rFonts w:asciiTheme="minorHAnsi" w:hAnsiTheme="minorHAnsi" w:cs="Tahoma"/>
          <w:sz w:val="23"/>
          <w:szCs w:val="23"/>
        </w:rPr>
        <w:t xml:space="preserve"> (x2)</w:t>
      </w:r>
      <w:r w:rsidRPr="00DA5799">
        <w:rPr>
          <w:rFonts w:asciiTheme="minorHAnsi" w:hAnsiTheme="minorHAnsi" w:cs="Tahoma"/>
          <w:sz w:val="23"/>
          <w:szCs w:val="23"/>
        </w:rPr>
        <w:t xml:space="preserve">.  The Welfare Officer shall provide </w:t>
      </w:r>
      <w:r w:rsidR="008B56A8" w:rsidRPr="00DA5799">
        <w:rPr>
          <w:rFonts w:asciiTheme="minorHAnsi" w:hAnsiTheme="minorHAnsi" w:cs="Tahoma"/>
          <w:sz w:val="23"/>
          <w:szCs w:val="23"/>
        </w:rPr>
        <w:t>welfare</w:t>
      </w:r>
      <w:r w:rsidRPr="00DA579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DA5799">
        <w:rPr>
          <w:rFonts w:asciiTheme="minorHAnsi" w:hAnsiTheme="minorHAnsi" w:cs="Tahoma"/>
          <w:sz w:val="23"/>
          <w:szCs w:val="23"/>
        </w:rPr>
        <w:t>pursuits for</w:t>
      </w:r>
      <w:r w:rsidR="00A447D0" w:rsidRPr="00DA579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DA5799">
        <w:rPr>
          <w:rFonts w:asciiTheme="minorHAnsi" w:hAnsiTheme="minorHAnsi" w:cs="Tahoma"/>
          <w:sz w:val="23"/>
          <w:szCs w:val="23"/>
        </w:rPr>
        <w:t>Group</w:t>
      </w:r>
      <w:r w:rsidR="00A447D0" w:rsidRPr="00DA5799">
        <w:rPr>
          <w:rFonts w:asciiTheme="minorHAnsi" w:hAnsiTheme="minorHAnsi" w:cs="Tahoma"/>
          <w:sz w:val="23"/>
          <w:szCs w:val="23"/>
        </w:rPr>
        <w:t>’s M</w:t>
      </w:r>
      <w:r w:rsidRPr="00DA5799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5BF91D0B" w14:textId="2D56909E" w:rsidR="00EB55F3" w:rsidRPr="00DA5799" w:rsidRDefault="00C479AE" w:rsidP="00EB55F3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A5799">
        <w:rPr>
          <w:rFonts w:asciiTheme="minorHAnsi" w:hAnsiTheme="minorHAnsi" w:cs="Tahoma"/>
          <w:sz w:val="23"/>
          <w:szCs w:val="23"/>
        </w:rPr>
        <w:t>(g)</w:t>
      </w:r>
      <w:r w:rsidRPr="00DA5799">
        <w:rPr>
          <w:rFonts w:asciiTheme="minorHAnsi" w:hAnsiTheme="minorHAnsi" w:cs="Tahoma"/>
          <w:sz w:val="23"/>
          <w:szCs w:val="23"/>
        </w:rPr>
        <w:tab/>
      </w:r>
      <w:r w:rsidR="00EB55F3" w:rsidRPr="00DA5799">
        <w:rPr>
          <w:rFonts w:asciiTheme="minorHAnsi" w:hAnsiTheme="minorHAnsi" w:cs="Tahoma"/>
          <w:sz w:val="23"/>
          <w:szCs w:val="23"/>
        </w:rPr>
        <w:t>Kit Secretary</w:t>
      </w:r>
      <w:r w:rsidRPr="00DA5799">
        <w:rPr>
          <w:rFonts w:asciiTheme="minorHAnsi" w:hAnsiTheme="minorHAnsi" w:cs="Tahoma"/>
          <w:sz w:val="23"/>
          <w:szCs w:val="23"/>
        </w:rPr>
        <w:t xml:space="preserve">.  </w:t>
      </w:r>
      <w:r w:rsidR="00EB55F3" w:rsidRPr="00DA5799">
        <w:rPr>
          <w:rFonts w:asciiTheme="minorHAnsi" w:hAnsiTheme="minorHAnsi" w:cs="Tahoma"/>
          <w:sz w:val="23"/>
          <w:szCs w:val="23"/>
        </w:rPr>
        <w:t>To design and organise the club’s sportswear, and order from respective suppliers, to ensure the club maintains professionalism</w:t>
      </w:r>
    </w:p>
    <w:p w14:paraId="366AC4C0" w14:textId="2859DFF3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A5799">
        <w:rPr>
          <w:rFonts w:asciiTheme="minorHAnsi" w:hAnsiTheme="minorHAnsi" w:cs="Tahoma"/>
          <w:sz w:val="23"/>
          <w:szCs w:val="23"/>
        </w:rPr>
        <w:t>(h)</w:t>
      </w:r>
      <w:r w:rsidRPr="00DA5799">
        <w:rPr>
          <w:rFonts w:asciiTheme="minorHAnsi" w:hAnsiTheme="minorHAnsi" w:cs="Tahoma"/>
          <w:sz w:val="23"/>
          <w:szCs w:val="23"/>
        </w:rPr>
        <w:tab/>
      </w:r>
      <w:r w:rsidR="00EB55F3" w:rsidRPr="00DA5799">
        <w:rPr>
          <w:rFonts w:asciiTheme="minorHAnsi" w:hAnsiTheme="minorHAnsi" w:cs="Tahoma"/>
          <w:sz w:val="23"/>
          <w:szCs w:val="23"/>
        </w:rPr>
        <w:t>Tour Secretary (x2)</w:t>
      </w:r>
      <w:r w:rsidRPr="00DA5799">
        <w:rPr>
          <w:rFonts w:asciiTheme="minorHAnsi" w:hAnsiTheme="minorHAnsi" w:cs="Tahoma"/>
          <w:sz w:val="23"/>
          <w:szCs w:val="23"/>
        </w:rPr>
        <w:t xml:space="preserve">.  </w:t>
      </w:r>
      <w:r w:rsidR="00DA5799">
        <w:rPr>
          <w:rFonts w:asciiTheme="minorHAnsi" w:hAnsiTheme="minorHAnsi" w:cs="Tahoma"/>
          <w:sz w:val="23"/>
          <w:szCs w:val="23"/>
        </w:rPr>
        <w:t>To organise the club’s annual tour. To maintain members’ safety and wellbeing throughout the trip.</w:t>
      </w:r>
      <w:r w:rsidR="00DA5799" w:rsidRPr="00DA5799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F4C64C0" w14:textId="4A3A8CF1" w:rsidR="00DA5799" w:rsidRPr="00A11126" w:rsidRDefault="00DA5799" w:rsidP="00DA579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proofErr w:type="spellStart"/>
      <w:r>
        <w:rPr>
          <w:rFonts w:asciiTheme="minorHAnsi" w:hAnsiTheme="minorHAnsi" w:cs="Tahoma"/>
          <w:sz w:val="23"/>
          <w:szCs w:val="23"/>
        </w:rPr>
        <w:t>i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) Sponsorship and Media Secretary. </w:t>
      </w:r>
      <w:r w:rsidRPr="00DA5799">
        <w:rPr>
          <w:rFonts w:asciiTheme="minorHAnsi" w:hAnsiTheme="minorHAnsi" w:cs="Tahoma"/>
          <w:sz w:val="23"/>
          <w:szCs w:val="23"/>
        </w:rPr>
        <w:t xml:space="preserve">To promote the club’s success and events, to encourage new members and support for the club through running the club’s </w:t>
      </w:r>
      <w:r w:rsidRPr="00DA5799">
        <w:rPr>
          <w:rFonts w:asciiTheme="minorHAnsi" w:hAnsiTheme="minorHAnsi" w:cs="Tahoma"/>
          <w:sz w:val="23"/>
          <w:szCs w:val="23"/>
        </w:rPr>
        <w:lastRenderedPageBreak/>
        <w:t>social media pages. Alongside this, making connections with various companies to sponsor the club throughout the year.</w:t>
      </w:r>
    </w:p>
    <w:p w14:paraId="390ACB7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E2DA77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687F7D3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7DF47FB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27D4D1F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2A88EBCB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1CAA18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5A30578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4A158F2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820CA38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CFA890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1267C4B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31F2349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3D745D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4A0090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A88026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D1ED1B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6821905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5806CA87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7948499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7AF961C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661E704F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8C7731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56983FBB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29D1D01D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129A09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650248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23B27DA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118A9BE7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D8B9D8D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4027D947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53C75554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21215DD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81AEC2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5BE1B010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C2C3C3C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480FD59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2282BFC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0D0403AC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E0D90CF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19793F4D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B7E283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11DAA00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0B38F2C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22C74AF0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2928FF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5BA9A1B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5AEB38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A2A93D7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768FB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574864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024FEBC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4F15A5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0C82FE3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185FD003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2EBBCDDF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5D5A22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1FB995B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2DB1837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0E0E55D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56FFBD2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2C081C7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E37F963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546718B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122CF95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265F03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7BBD72F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DF0CA7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09943BE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6CBE73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2772D77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BC0D4E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FB5B37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68B2793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1E18B3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64A6EBC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2B0754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69111C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366383B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2C0D28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A59771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53A4C0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882810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19BD78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2A76F6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5C692F0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A3D5E3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2F53E21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016114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29A0D696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A550885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B34897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98B82F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382AF4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FA43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6061CF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3918E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220D6C74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8066C5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9781DE7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001FF2F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64B8FBF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7A643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307138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0290165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CB674D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2EACC5B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35296F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1A069F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0E0604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7F09A6C2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04F627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7081C1D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3CF6B8BD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6019FDE7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602E7F8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2E02EFE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77C042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161772BB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1C991FBE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36129AA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9636B27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6211CEF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2C49AB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4B703D5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BEE0ACD" w14:textId="5BD0251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DA5799">
              <w:rPr>
                <w:rFonts w:asciiTheme="minorHAnsi" w:hAnsiTheme="minorHAnsi" w:cs="Tahoma"/>
                <w:sz w:val="23"/>
                <w:szCs w:val="23"/>
              </w:rPr>
              <w:t xml:space="preserve"> 11/09/2024</w:t>
            </w:r>
          </w:p>
        </w:tc>
      </w:tr>
      <w:tr w:rsidR="007B6D78" w:rsidRPr="00A11126" w14:paraId="7B75B8E1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1F5FDB1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B64A1C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EA001E7" w14:textId="7A2281C0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DA5799">
              <w:rPr>
                <w:rFonts w:asciiTheme="minorHAnsi" w:hAnsiTheme="minorHAnsi" w:cs="Tahoma"/>
                <w:sz w:val="23"/>
                <w:szCs w:val="23"/>
              </w:rPr>
              <w:t xml:space="preserve"> Lilya Desai</w:t>
            </w:r>
          </w:p>
        </w:tc>
      </w:tr>
      <w:tr w:rsidR="007B6D78" w:rsidRPr="00A11126" w14:paraId="3837CD78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E42984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BD7F40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6B927C6" w14:textId="656A45B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DA5799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A963C8">
              <w:rPr>
                <w:rFonts w:asciiTheme="minorHAnsi" w:hAnsiTheme="minorHAnsi" w:cs="Tahoma"/>
                <w:sz w:val="23"/>
                <w:szCs w:val="23"/>
              </w:rPr>
              <w:t>Nadia Cavanagh</w:t>
            </w:r>
          </w:p>
        </w:tc>
      </w:tr>
      <w:tr w:rsidR="007B6D78" w:rsidRPr="00A11126" w14:paraId="4E68F46A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FD235D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5245B943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B7568E4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1ECF4ED0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7E10F4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70145C7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82BAE6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DB81DD9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120F326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0DF6D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EC3198D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2B5DEFC4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DC3F530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D5A5899" wp14:editId="5E05A01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2400" w14:textId="77777777" w:rsidR="00030F7D" w:rsidRDefault="00030F7D" w:rsidP="00C479AE">
      <w:r>
        <w:separator/>
      </w:r>
    </w:p>
  </w:endnote>
  <w:endnote w:type="continuationSeparator" w:id="0">
    <w:p w14:paraId="3676145A" w14:textId="77777777" w:rsidR="00030F7D" w:rsidRDefault="00030F7D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E949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753B" w14:textId="77777777" w:rsidR="00030F7D" w:rsidRDefault="00030F7D" w:rsidP="00C479AE">
      <w:r>
        <w:separator/>
      </w:r>
    </w:p>
  </w:footnote>
  <w:footnote w:type="continuationSeparator" w:id="0">
    <w:p w14:paraId="7E6A13A6" w14:textId="77777777" w:rsidR="00030F7D" w:rsidRDefault="00030F7D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4DC5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B1D6390" wp14:editId="0181507A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2077E4"/>
    <w:multiLevelType w:val="multilevel"/>
    <w:tmpl w:val="6142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13DC8"/>
    <w:multiLevelType w:val="multilevel"/>
    <w:tmpl w:val="B842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91001">
    <w:abstractNumId w:val="0"/>
  </w:num>
  <w:num w:numId="2" w16cid:durableId="1283339716">
    <w:abstractNumId w:val="1"/>
  </w:num>
  <w:num w:numId="3" w16cid:durableId="153616613">
    <w:abstractNumId w:val="6"/>
  </w:num>
  <w:num w:numId="4" w16cid:durableId="725494515">
    <w:abstractNumId w:val="2"/>
  </w:num>
  <w:num w:numId="5" w16cid:durableId="1364289487">
    <w:abstractNumId w:val="3"/>
  </w:num>
  <w:num w:numId="6" w16cid:durableId="1771316606">
    <w:abstractNumId w:val="7"/>
  </w:num>
  <w:num w:numId="7" w16cid:durableId="298271044">
    <w:abstractNumId w:val="5"/>
  </w:num>
  <w:num w:numId="8" w16cid:durableId="2005738160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277AA"/>
    <w:rsid w:val="00030F7D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1DC5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B135F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3E56"/>
    <w:rsid w:val="004550A8"/>
    <w:rsid w:val="004602FC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336F5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9F1F34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963C8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A5799"/>
    <w:rsid w:val="00DB57A8"/>
    <w:rsid w:val="00DD231D"/>
    <w:rsid w:val="00DE5F71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B55F3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43072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5F3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Lilya Desai (ld4g21)</cp:lastModifiedBy>
  <cp:revision>3</cp:revision>
  <cp:lastPrinted>2013-02-21T14:59:00Z</cp:lastPrinted>
  <dcterms:created xsi:type="dcterms:W3CDTF">2024-09-11T11:05:00Z</dcterms:created>
  <dcterms:modified xsi:type="dcterms:W3CDTF">2024-09-12T12:27:00Z</dcterms:modified>
</cp:coreProperties>
</file>